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846473"/>
        <w:docPartObj>
          <w:docPartGallery w:val="Cover Pages"/>
          <w:docPartUnique/>
        </w:docPartObj>
      </w:sdtPr>
      <w:sdtContent>
        <w:p w14:paraId="2612D4C0" w14:textId="1B50B32B" w:rsidR="003A2273" w:rsidRDefault="003A2273"/>
        <w:p w14:paraId="3141BFFF" w14:textId="771B69EE" w:rsidR="003A2273" w:rsidRDefault="00E22C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CD61BC2" wp14:editId="5C5E194C">
                    <wp:simplePos x="0" y="0"/>
                    <wp:positionH relativeFrom="margin">
                      <wp:posOffset>-443230</wp:posOffset>
                    </wp:positionH>
                    <wp:positionV relativeFrom="margin">
                      <wp:posOffset>7795260</wp:posOffset>
                    </wp:positionV>
                    <wp:extent cx="5753100" cy="146304"/>
                    <wp:effectExtent l="0" t="0" r="0" b="6350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C0A51" w14:textId="45440AC8" w:rsidR="00E22C43" w:rsidRPr="00E22C43" w:rsidRDefault="003A227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22C43" w:rsidRPr="00E22C43">
                                      <w:rPr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28 januari 2019</w:t>
                                    </w:r>
                                  </w:sdtContent>
                                </w:sdt>
                              </w:p>
                              <w:p w14:paraId="103ADC61" w14:textId="424FE9BA" w:rsidR="003A2273" w:rsidRPr="00E22C43" w:rsidRDefault="003A227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22C43" w:rsidRPr="00E22C43">
                                      <w:rPr>
                                        <w:color w:val="7F7F7F" w:themeColor="text1" w:themeTint="80"/>
                                      </w:rPr>
                                      <w:t>Versie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D61B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6" type="#_x0000_t202" style="position:absolute;margin-left:-34.9pt;margin-top:613.8pt;width:453pt;height:11.5pt;z-index:251663360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QQgwIAAGE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" filled="f" stroked="f" strokeweight=".5pt">
                    <v:textbox style="mso-fit-shape-to-text:t" inset="1in,0,86.4pt,0">
                      <w:txbxContent>
                        <w:p w14:paraId="353C0A51" w14:textId="45440AC8" w:rsidR="00E22C43" w:rsidRPr="00E22C43" w:rsidRDefault="003A2273">
                          <w:pPr>
                            <w:pStyle w:val="Geenafstand"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22C43" w:rsidRPr="00E22C43"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28 januari 2019</w:t>
                              </w:r>
                            </w:sdtContent>
                          </w:sdt>
                        </w:p>
                        <w:p w14:paraId="103ADC61" w14:textId="424FE9BA" w:rsidR="003A2273" w:rsidRPr="00E22C43" w:rsidRDefault="003A2273">
                          <w:pPr>
                            <w:pStyle w:val="Geenafstand"/>
                            <w:rPr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22C43" w:rsidRPr="00E22C43">
                                <w:rPr>
                                  <w:color w:val="7F7F7F" w:themeColor="text1" w:themeTint="80"/>
                                </w:rPr>
                                <w:t>Versie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1413C">
            <w:rPr>
              <w:noProof/>
            </w:rPr>
            <w:drawing>
              <wp:inline distT="0" distB="0" distL="0" distR="0" wp14:anchorId="7536E6CA" wp14:editId="6F8BD9F4">
                <wp:extent cx="5760720" cy="1711325"/>
                <wp:effectExtent l="19050" t="0" r="11430" b="517525"/>
                <wp:docPr id="3" name="Afbeelding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7113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3A227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AF56E63" wp14:editId="096A54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8A54161" w14:textId="55112A73" w:rsidR="003A2273" w:rsidRPr="00A1413C" w:rsidRDefault="003A2273">
                                  <w:pPr>
                                    <w:rPr>
                                      <w:b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A1413C" w:rsidRPr="00A1413C"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t xml:space="preserve">Kerntaak 2 – </w:t>
                                      </w:r>
                                    </w:sdtContent>
                                  </w:sdt>
                                  <w:r w:rsidR="00A1413C" w:rsidRPr="00A1413C">
                                    <w:rPr>
                                      <w:b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Dag 1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AF56E63" id="Groep 125" o:spid="_x0000_s1027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" adj="-11796480,,5400" path="m,c,644,,644,,644v23,6,62,14,113,21c250,685,476,700,720,644v,-27,,-27,,-27c720,,720,,720,,,,,,,e" fillcolor="#70ad47 [3209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8A54161" w14:textId="55112A73" w:rsidR="003A2273" w:rsidRPr="00A1413C" w:rsidRDefault="003A2273">
                            <w:pP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144"/>
                                  <w:szCs w:val="144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1413C" w:rsidRPr="00A1413C"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t xml:space="preserve">Kerntaak 2 – </w:t>
                                </w:r>
                              </w:sdtContent>
                            </w:sdt>
                            <w:r w:rsidR="00A1413C" w:rsidRPr="00A1413C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Dag 1</w:t>
                            </w:r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A22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F7CF9C" wp14:editId="4AE485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0AD47" w:themeColor="accent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C2EB1" w14:textId="6EF0D1DF" w:rsidR="003A2273" w:rsidRPr="00E22C43" w:rsidRDefault="003A227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70AD47" w:themeColor="accent6"/>
                                        <w:sz w:val="28"/>
                                        <w:szCs w:val="28"/>
                                      </w:rPr>
                                    </w:pPr>
                                    <w:r w:rsidRPr="00E22C43">
                                      <w:rPr>
                                        <w:caps/>
                                        <w:color w:val="70AD47" w:themeColor="accent6"/>
                                        <w:sz w:val="28"/>
                                        <w:szCs w:val="28"/>
                                      </w:rPr>
                                      <w:t>Daan Duijkers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F7CF9C" id="Tekstvak 129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70AD47" w:themeColor="accent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C2EB1" w14:textId="6EF0D1DF" w:rsidR="003A2273" w:rsidRPr="00E22C43" w:rsidRDefault="003A227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70AD47" w:themeColor="accent6"/>
                                  <w:sz w:val="28"/>
                                  <w:szCs w:val="28"/>
                                </w:rPr>
                              </w:pPr>
                              <w:r w:rsidRPr="00E22C43">
                                <w:rPr>
                                  <w:caps/>
                                  <w:color w:val="70AD47" w:themeColor="accent6"/>
                                  <w:sz w:val="28"/>
                                  <w:szCs w:val="28"/>
                                </w:rPr>
                                <w:t>Daan Duijkers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2273">
            <w:br w:type="page"/>
          </w:r>
        </w:p>
      </w:sdtContent>
    </w:sdt>
    <w:sdt>
      <w:sdtPr>
        <w:rPr>
          <w:sz w:val="22"/>
        </w:rPr>
        <w:id w:val="-514156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6043B" w14:textId="77777777" w:rsidR="00EA7918" w:rsidRPr="00EA7918" w:rsidRDefault="00EA7918" w:rsidP="00EA7918">
          <w:pPr>
            <w:keepNext/>
            <w:keepLines/>
            <w:spacing w:before="240" w:after="0"/>
            <w:rPr>
              <w:rFonts w:eastAsiaTheme="majorEastAsia" w:cstheme="minorHAnsi"/>
              <w:i/>
              <w:color w:val="70AD47" w:themeColor="accent6"/>
              <w:sz w:val="32"/>
              <w:szCs w:val="32"/>
              <w:lang w:val="en-GB" w:eastAsia="en-GB"/>
            </w:rPr>
          </w:pPr>
          <w:r w:rsidRPr="00EA7918">
            <w:rPr>
              <w:rFonts w:asciiTheme="majorHAnsi" w:eastAsiaTheme="majorEastAsia" w:hAnsiTheme="majorHAnsi" w:cstheme="majorBidi"/>
              <w:color w:val="70AD47" w:themeColor="accent6"/>
              <w:sz w:val="32"/>
              <w:szCs w:val="32"/>
              <w:lang w:eastAsia="en-GB"/>
            </w:rPr>
            <w:t>Inh</w:t>
          </w:r>
          <w:r w:rsidRPr="00EA7918">
            <w:rPr>
              <w:rFonts w:eastAsiaTheme="majorEastAsia" w:cstheme="minorHAnsi"/>
              <w:color w:val="70AD47" w:themeColor="accent6"/>
              <w:sz w:val="32"/>
              <w:szCs w:val="32"/>
              <w:lang w:eastAsia="en-GB"/>
            </w:rPr>
            <w:t>oud</w:t>
          </w:r>
        </w:p>
        <w:p w14:paraId="10ADC1EF" w14:textId="3155E6B5" w:rsidR="00B40C75" w:rsidRDefault="00EA79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r w:rsidRPr="00EA7918">
            <w:rPr>
              <w:rFonts w:cstheme="minorHAnsi"/>
              <w:b/>
              <w:bCs/>
              <w:i/>
              <w:noProof/>
              <w:szCs w:val="24"/>
            </w:rPr>
            <w:fldChar w:fldCharType="begin"/>
          </w:r>
          <w:r w:rsidRPr="00EA7918">
            <w:rPr>
              <w:rFonts w:cstheme="minorHAnsi"/>
              <w:b/>
              <w:bCs/>
              <w:i/>
              <w:noProof/>
              <w:szCs w:val="24"/>
            </w:rPr>
            <w:instrText xml:space="preserve"> TOC \o "1-3" \h \z \u </w:instrText>
          </w:r>
          <w:r w:rsidRPr="00EA7918">
            <w:rPr>
              <w:rFonts w:cstheme="minorHAnsi"/>
              <w:b/>
              <w:bCs/>
              <w:i/>
              <w:noProof/>
              <w:szCs w:val="24"/>
            </w:rPr>
            <w:fldChar w:fldCharType="separate"/>
          </w:r>
          <w:hyperlink w:anchor="_Toc536453284" w:history="1">
            <w:r w:rsidR="00B40C75" w:rsidRPr="00052F91">
              <w:rPr>
                <w:rStyle w:val="Hyperlink"/>
                <w:noProof/>
                <w:lang w:val="en-GB"/>
              </w:rPr>
              <w:t>Database</w:t>
            </w:r>
            <w:r w:rsidR="00B40C75">
              <w:rPr>
                <w:noProof/>
                <w:webHidden/>
              </w:rPr>
              <w:tab/>
            </w:r>
            <w:r w:rsidR="00B40C75">
              <w:rPr>
                <w:noProof/>
                <w:webHidden/>
              </w:rPr>
              <w:fldChar w:fldCharType="begin"/>
            </w:r>
            <w:r w:rsidR="00B40C75">
              <w:rPr>
                <w:noProof/>
                <w:webHidden/>
              </w:rPr>
              <w:instrText xml:space="preserve"> PAGEREF _Toc536453284 \h </w:instrText>
            </w:r>
            <w:r w:rsidR="00B40C75">
              <w:rPr>
                <w:noProof/>
                <w:webHidden/>
              </w:rPr>
            </w:r>
            <w:r w:rsidR="00B40C75">
              <w:rPr>
                <w:noProof/>
                <w:webHidden/>
              </w:rPr>
              <w:fldChar w:fldCharType="separate"/>
            </w:r>
            <w:r w:rsidR="00B40C75">
              <w:rPr>
                <w:noProof/>
                <w:webHidden/>
              </w:rPr>
              <w:t>2</w:t>
            </w:r>
            <w:r w:rsidR="00B40C75">
              <w:rPr>
                <w:noProof/>
                <w:webHidden/>
              </w:rPr>
              <w:fldChar w:fldCharType="end"/>
            </w:r>
          </w:hyperlink>
        </w:p>
        <w:p w14:paraId="74F5A81E" w14:textId="36FF96FA" w:rsidR="00B40C75" w:rsidRDefault="00B40C75">
          <w:pPr>
            <w:pStyle w:val="Inhopg2"/>
            <w:rPr>
              <w:rFonts w:eastAsiaTheme="minorEastAsia"/>
              <w:lang w:eastAsia="nl-NL"/>
            </w:rPr>
          </w:pPr>
          <w:hyperlink w:anchor="_Toc536453285" w:history="1">
            <w:r w:rsidRPr="00052F91">
              <w:rPr>
                <w:rStyle w:val="Hyperlink"/>
                <w:lang w:val="en-GB"/>
              </w:rPr>
              <w:t>ERD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_Toc536453285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3F6CE1" w14:textId="5D01F5B6" w:rsidR="00B40C75" w:rsidRDefault="00B40C75">
          <w:pPr>
            <w:pStyle w:val="Inhopg2"/>
            <w:rPr>
              <w:rFonts w:eastAsiaTheme="minorEastAsia"/>
              <w:lang w:eastAsia="nl-NL"/>
            </w:rPr>
          </w:pPr>
          <w:hyperlink w:anchor="_Toc536453286" w:history="1">
            <w:r w:rsidRPr="00052F91">
              <w:rPr>
                <w:rStyle w:val="Hyperlink"/>
                <w:lang w:val="en-GB"/>
              </w:rPr>
              <w:t>Createscript</w:t>
            </w:r>
            <w:r w:rsidRPr="00052F91">
              <w:rPr>
                <w:rStyle w:val="Hyperlink"/>
                <w:i/>
                <w:lang w:val="en-GB"/>
              </w:rPr>
              <w:t xml:space="preserve"> </w:t>
            </w:r>
            <w:r w:rsidRPr="00052F91">
              <w:rPr>
                <w:rStyle w:val="Hyperlink"/>
                <w:rFonts w:ascii="Consolas" w:hAnsi="Consolas" w:cs="Consolas"/>
                <w:lang w:val="en-GB"/>
              </w:rPr>
              <w:t>USE [master]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_Toc536453286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40AF76" w14:textId="4C0E4953" w:rsidR="00B40C75" w:rsidRDefault="00B40C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536453287" w:history="1">
            <w:r w:rsidRPr="00052F91">
              <w:rPr>
                <w:rStyle w:val="Hyperlink"/>
                <w:noProof/>
              </w:rPr>
              <w:t>Plannen van de 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9CD1" w14:textId="7C55095D" w:rsidR="00EA7918" w:rsidRPr="00EA7918" w:rsidRDefault="00EA7918" w:rsidP="00EA7918">
          <w:pPr>
            <w:rPr>
              <w:b/>
              <w:bCs/>
              <w:sz w:val="22"/>
            </w:rPr>
          </w:pPr>
          <w:r w:rsidRPr="00EA7918">
            <w:rPr>
              <w:rFonts w:cstheme="minorHAnsi"/>
              <w:b/>
              <w:bCs/>
              <w:i/>
              <w:sz w:val="22"/>
            </w:rPr>
            <w:fldChar w:fldCharType="end"/>
          </w:r>
        </w:p>
      </w:sdtContent>
    </w:sdt>
    <w:p w14:paraId="7C39F746" w14:textId="04B2392B" w:rsidR="00B059F5" w:rsidRDefault="00E33F9F">
      <w:r>
        <w:br w:type="page"/>
      </w:r>
    </w:p>
    <w:p w14:paraId="2D7FB6E2" w14:textId="5DA0BBE4" w:rsidR="00E33F9F" w:rsidRPr="00304E12" w:rsidRDefault="00B059F5" w:rsidP="00B059F5">
      <w:pPr>
        <w:pStyle w:val="Kop1"/>
        <w:rPr>
          <w:color w:val="70AD47" w:themeColor="accent6"/>
          <w:lang w:val="en-GB"/>
        </w:rPr>
      </w:pPr>
      <w:bookmarkStart w:id="0" w:name="_Toc536453284"/>
      <w:r w:rsidRPr="00304E12">
        <w:rPr>
          <w:color w:val="70AD47" w:themeColor="accent6"/>
          <w:lang w:val="en-GB"/>
        </w:rPr>
        <w:lastRenderedPageBreak/>
        <w:t>Database</w:t>
      </w:r>
      <w:bookmarkEnd w:id="0"/>
    </w:p>
    <w:p w14:paraId="25363BAA" w14:textId="5109109E" w:rsidR="008A0A6D" w:rsidRPr="00304E12" w:rsidRDefault="00C947BB" w:rsidP="000E0BD6">
      <w:pPr>
        <w:pStyle w:val="Kop2"/>
        <w:rPr>
          <w:color w:val="70AD47" w:themeColor="accent6"/>
          <w:lang w:val="en-GB"/>
        </w:rPr>
      </w:pPr>
      <w:bookmarkStart w:id="1" w:name="_Toc536453285"/>
      <w:r w:rsidRPr="00C947BB">
        <w:rPr>
          <w:noProof/>
          <w:color w:val="70AD47" w:themeColor="accent6"/>
        </w:rPr>
        <w:drawing>
          <wp:anchor distT="0" distB="0" distL="114300" distR="114300" simplePos="0" relativeHeight="251658240" behindDoc="0" locked="0" layoutInCell="1" allowOverlap="1" wp14:anchorId="483357DD" wp14:editId="4216D29B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7404100" cy="2613660"/>
            <wp:effectExtent l="0" t="0" r="635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E12" w:rsidRPr="00304E12">
        <w:rPr>
          <w:color w:val="70AD47" w:themeColor="accent6"/>
          <w:lang w:val="en-GB"/>
        </w:rPr>
        <w:t>ER</w:t>
      </w:r>
      <w:r w:rsidR="00304E12">
        <w:rPr>
          <w:color w:val="70AD47" w:themeColor="accent6"/>
          <w:lang w:val="en-GB"/>
        </w:rPr>
        <w:t>D</w:t>
      </w:r>
      <w:bookmarkEnd w:id="1"/>
    </w:p>
    <w:p w14:paraId="1FEF11DC" w14:textId="6B6286EA" w:rsidR="00DE0947" w:rsidRPr="00304E12" w:rsidRDefault="000E0BD6" w:rsidP="00DB3CCE">
      <w:pPr>
        <w:pStyle w:val="Kop2"/>
        <w:rPr>
          <w:color w:val="70AD47" w:themeColor="accent6"/>
          <w:lang w:val="en-GB"/>
        </w:rPr>
      </w:pPr>
      <w:r w:rsidRPr="00304E12">
        <w:rPr>
          <w:lang w:val="en-GB"/>
        </w:rPr>
        <w:br/>
      </w:r>
      <w:bookmarkStart w:id="2" w:name="_Toc536453286"/>
      <w:proofErr w:type="spellStart"/>
      <w:r w:rsidR="008A0A6D" w:rsidRPr="00304E12">
        <w:rPr>
          <w:color w:val="70AD47" w:themeColor="accent6"/>
          <w:lang w:val="en-GB"/>
        </w:rPr>
        <w:t>Createscript</w:t>
      </w:r>
      <w:proofErr w:type="spellEnd"/>
      <w:r w:rsidR="00DE0947" w:rsidRPr="00DE0947">
        <w:rPr>
          <w:i/>
          <w:lang w:val="en-GB"/>
        </w:rPr>
        <w:br/>
      </w:r>
      <w:r w:rsidR="00DE0947" w:rsidRPr="00DE0947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="00DE0947" w:rsidRPr="00DE0947">
        <w:rPr>
          <w:rFonts w:ascii="Consolas" w:hAnsi="Consolas" w:cs="Consolas"/>
          <w:sz w:val="19"/>
          <w:szCs w:val="19"/>
          <w:lang w:val="en-GB"/>
        </w:rPr>
        <w:t xml:space="preserve"> [master]</w:t>
      </w:r>
      <w:bookmarkEnd w:id="2"/>
    </w:p>
    <w:p w14:paraId="318CD6D3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31A3572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8000"/>
          <w:sz w:val="19"/>
          <w:szCs w:val="19"/>
          <w:lang w:val="en-GB"/>
        </w:rPr>
        <w:t>/****** Object:  Database [</w:t>
      </w:r>
      <w:proofErr w:type="spellStart"/>
      <w:r w:rsidRPr="00DE0947">
        <w:rPr>
          <w:rFonts w:ascii="Consolas" w:hAnsi="Consolas" w:cs="Consolas"/>
          <w:color w:val="008000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color w:val="008000"/>
          <w:sz w:val="19"/>
          <w:szCs w:val="19"/>
          <w:lang w:val="en-GB"/>
        </w:rPr>
        <w:t>]    Script Date: 28-1-2019 15:24:19 ******/</w:t>
      </w:r>
    </w:p>
    <w:p w14:paraId="1F811342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</w:p>
    <w:p w14:paraId="35CC9156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sz w:val="19"/>
          <w:szCs w:val="19"/>
          <w:lang w:val="en-GB"/>
        </w:rPr>
        <w:t xml:space="preserve"> CONTAINMENT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</w:p>
    <w:p w14:paraId="03F0703B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A0E2EB2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NAME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N'Tennistoernooi</w:t>
      </w:r>
      <w:proofErr w:type="spellEnd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FILENAME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N'C:\Program Files\Microsoft SQL Server\MSSQL12.SQLEXPRESS\MSSQL\DATA\</w:t>
      </w:r>
      <w:proofErr w:type="spellStart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Tennistoernooi.mdf</w:t>
      </w:r>
      <w:proofErr w:type="spellEnd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SIZE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5120KB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MAXSIZE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UNLIMITED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FILEGROWTH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1024KB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D224365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68066A3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NAME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N'Tennistoernooi_log</w:t>
      </w:r>
      <w:proofErr w:type="spellEnd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FILENAME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N'C:\Program Files\Microsoft SQL Server\MSSQL12.SQLEXPRESS\MSSQL\DATA\</w:t>
      </w:r>
      <w:proofErr w:type="spellStart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Tennistoernooi_log.ldf</w:t>
      </w:r>
      <w:proofErr w:type="spellEnd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SIZE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1024KB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MAXSIZE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2048GB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FILEGROWTH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10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%)</w:t>
      </w:r>
    </w:p>
    <w:p w14:paraId="76EE5919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0DD04C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COMPATIBILITY_LEVEL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120</w:t>
      </w:r>
    </w:p>
    <w:p w14:paraId="2A0D00F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FEABFD3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1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FF00FF"/>
          <w:sz w:val="19"/>
          <w:szCs w:val="19"/>
          <w:lang w:val="en-GB"/>
        </w:rPr>
        <w:t>FULLTEXTSERVICEPROPERTY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IsFullTextInstalled</w:t>
      </w:r>
      <w:proofErr w:type="spellEnd"/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7BCDCF0D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218D17EA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sp_fulltext_database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@action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FF0000"/>
          <w:sz w:val="19"/>
          <w:szCs w:val="19"/>
          <w:lang w:val="en-GB"/>
        </w:rPr>
        <w:t>'enable'</w:t>
      </w:r>
    </w:p>
    <w:p w14:paraId="3CDB3EF4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20AF36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9288B50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ANSI_NULL_DEFAULT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63754E2F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6453DEA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964EF82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0451C3A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658BA48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4EF3480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ANSI_WARNINGS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67BDCBE5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743EF46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ARITHABORT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043F3D8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9282981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AUTO_CLOSE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64CCFBF3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6EA7B10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AUTO_SHRINK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0C7FC9DD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D6FEDD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AUTO_UPDATE_STATISTICS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6A0420AD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B66894E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CURSOR_CLOSE_ON_COMMIT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67AE43DC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36E368D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CURSOR_DEFAULT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GLOBAL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62F7AB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683A0DC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CONCAT_NULL_YIELDS_NULL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2BF04B8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524D6CA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NUMERIC_ROUNDABORT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150FC51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AEC8FB6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051FC41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44719DC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RECURSIVE_TRIGGERS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66B7FB5D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B331519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DISABLE_BROKER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1BD32A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24D10F3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AUTO_UPDATE_STATISTICS_ASYNC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19023C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1B9598B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DATE_CORRELATION_OPTIMIZATION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EACF194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BBC8A91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TRUSTWORTHY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B1CA14F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4653C3A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ALLOW_SNAPSHOT_ISOLATION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AC43F75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5C342CC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PARAMETERIZATION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SIMPLE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1EE6570A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5A5E6B0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READ_COMMITTED_SNAPSHOT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88FAF6D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B49B8FF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HONOR_BROKER_PRIORITY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664AE4A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232C896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RECOVERY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SIMPLE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1460E3D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79D1BA5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MULTI_USER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13A487B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3FB71B9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PAGE_VERIFY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FF00FF"/>
          <w:sz w:val="19"/>
          <w:szCs w:val="19"/>
          <w:lang w:val="en-GB"/>
        </w:rPr>
        <w:t>CHECKSUM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</w:p>
    <w:p w14:paraId="00469449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EB37256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DB_CHAINING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536217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8AE9A62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FILESTREAM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NON_TRANSACTED_ACCESS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D659EBB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E8752F6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TARGET_RECOVERY_TIME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0 SECONDS </w:t>
      </w:r>
    </w:p>
    <w:p w14:paraId="488677D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9B0501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DELAYED_DURABILITY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DISABLED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BFD6C28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42B004A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</w:p>
    <w:p w14:paraId="70B6F4D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5DBD3C4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8000"/>
          <w:sz w:val="19"/>
          <w:szCs w:val="19"/>
          <w:lang w:val="en-GB"/>
        </w:rPr>
        <w:t>/****** Object:  Table [</w:t>
      </w:r>
      <w:proofErr w:type="spellStart"/>
      <w:r w:rsidRPr="00DE0947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color w:val="008000"/>
          <w:sz w:val="19"/>
          <w:szCs w:val="19"/>
          <w:lang w:val="en-GB"/>
        </w:rPr>
        <w:t>].[AANMELDING]    Script Date: 28-1-2019 15:24:20 ******/</w:t>
      </w:r>
    </w:p>
    <w:p w14:paraId="4D57E330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3FB3923D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6FDF3EB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37835C55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579FA2D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>[AANMELDING]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37F6D42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sz w:val="19"/>
          <w:szCs w:val="19"/>
          <w:lang w:val="en-GB"/>
        </w:rPr>
        <w:tab/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[Id] [int]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A8F5FCE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Speler_Id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 xml:space="preserve">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95B522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Toernooi_Id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 xml:space="preserve">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F6B86CB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[PK_AANMELDING]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0B1F17C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2DFF4DA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24C11495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1E3F5340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7E697DC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0B896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5A3C262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>/****** Object:  Table [</w:t>
      </w:r>
      <w:proofErr w:type="spellStart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].[SCHEIDSRECHTER]    Script Date: 28-1-2019 15:24:20 ******/</w:t>
      </w:r>
    </w:p>
    <w:p w14:paraId="366514C0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5ED9D9D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6873A5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6CD5F3A5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6F0EB30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437B8028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3F051B3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B3CCE">
        <w:rPr>
          <w:rFonts w:ascii="Consolas" w:hAnsi="Consolas" w:cs="Consolas"/>
          <w:sz w:val="19"/>
          <w:szCs w:val="19"/>
          <w:lang w:val="en-GB"/>
        </w:rPr>
        <w:t>[SCHEIDSRECHTER]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57B31B1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[int]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22E4245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</w:rPr>
        <w:t>[Gebruikersnaam]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B12B49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[Wachtwoord]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D6374F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[Voornaam]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14967C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[Tussenvoegsel]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DDE32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ab/>
      </w:r>
      <w:r w:rsidRPr="00DB3CCE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Achternaam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 [varchar]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50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E5FE2F4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[PK_SCHEIDSRECHTER]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F925C51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CEC79AD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6704AB0D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3922FD52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0E5D065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C8D90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13A9578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</w:p>
    <w:p w14:paraId="2F84F1B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A39BA25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/****** Object:  Table [</w:t>
      </w:r>
      <w:proofErr w:type="spellStart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].[SCHOOL]    Script Date: 28-1-2019 15:24:20 ******/</w:t>
      </w:r>
    </w:p>
    <w:p w14:paraId="33A6EDEA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260206FF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6D32813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5DB526A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998FF5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4D89175B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F51DAF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B3CCE">
        <w:rPr>
          <w:rFonts w:ascii="Consolas" w:hAnsi="Consolas" w:cs="Consolas"/>
          <w:sz w:val="19"/>
          <w:szCs w:val="19"/>
          <w:lang w:val="en-GB"/>
        </w:rPr>
        <w:t>[SCHOOL]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24A3EED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[int]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55CD3FB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School_Naam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 [varchar]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50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253CFB68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[PK_SCHOOL]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F85999A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362741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630CC40A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7BC98F1E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7E8469C8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8DB0F7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6ED6B80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</w:p>
    <w:p w14:paraId="1D41DF7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326F3D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/****** Object:  Table [</w:t>
      </w:r>
      <w:proofErr w:type="spellStart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].[SPELER]    Script Date: 28-1-2019 15:24:20 ******/</w:t>
      </w:r>
    </w:p>
    <w:p w14:paraId="0865FCAB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4B9AD303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D9DEEFA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7EE5AFA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C909AC5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628E5034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8A7D68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B3CCE">
        <w:rPr>
          <w:rFonts w:ascii="Consolas" w:hAnsi="Consolas" w:cs="Consolas"/>
          <w:sz w:val="19"/>
          <w:szCs w:val="19"/>
          <w:lang w:val="en-GB"/>
        </w:rPr>
        <w:t>[SPELER]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9DDA148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[int]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6810F63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Speler_Voornaam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3826B4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Speler_Tussenvoegsel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3183C8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Speler_Achternaam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9978EE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ab/>
      </w:r>
      <w:r w:rsidRPr="00DB3CCE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School_Id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 xml:space="preserve">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5C1242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[PK_SPELER]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D955A10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5AD0CDA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1AD2D66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lastRenderedPageBreak/>
        <w:t>)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2577BA4F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7D33257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E312BF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F712FCD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</w:p>
    <w:p w14:paraId="2443895E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DF98FF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/****** Object:  Table [</w:t>
      </w:r>
      <w:proofErr w:type="spellStart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].[TOERNOOI]    Script Date: 28-1-2019 15:24:20 ******/</w:t>
      </w:r>
    </w:p>
    <w:p w14:paraId="7A151F7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17651A8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CB7A874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4CC623D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8599D5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50F5C8DA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0274085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B3CCE">
        <w:rPr>
          <w:rFonts w:ascii="Consolas" w:hAnsi="Consolas" w:cs="Consolas"/>
          <w:sz w:val="19"/>
          <w:szCs w:val="19"/>
          <w:lang w:val="en-GB"/>
        </w:rPr>
        <w:t>[TOERNOOI]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CE2E250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[int]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27111984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Toernooi_Naam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0CA7F5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ab/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[Datum] [date]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E94350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[PK_TOERNOOI]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6C30AE8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13865D6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24BAA45E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2740837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7100337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FC4124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FFE464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</w:p>
    <w:p w14:paraId="28DAB76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9BAF1A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/****** Object:  Table [</w:t>
      </w:r>
      <w:proofErr w:type="spellStart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color w:val="008000"/>
          <w:sz w:val="19"/>
          <w:szCs w:val="19"/>
          <w:lang w:val="en-GB"/>
        </w:rPr>
        <w:t>].[WEDSTRIJD]    Script Date: 28-1-2019 15:24:20 ******/</w:t>
      </w:r>
    </w:p>
    <w:p w14:paraId="43D5DB4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7E4A086F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9327BC3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20C2E858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0583F3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047E63F3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FCD06AA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B3CCE">
        <w:rPr>
          <w:rFonts w:ascii="Consolas" w:hAnsi="Consolas" w:cs="Consolas"/>
          <w:sz w:val="19"/>
          <w:szCs w:val="19"/>
          <w:lang w:val="en-GB"/>
        </w:rPr>
        <w:t>[WEDSTRIJD]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7859A18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[int]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>1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B75921D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Toernooi_Id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 xml:space="preserve">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8734511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[Ronde]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92D718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[Speler1_Id]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2F69CF91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[Speler2_Id]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94CC100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[Score1]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094CFE0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[Score2]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7F7AB0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Winnaar_Id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 xml:space="preserve">] [int]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368FF8B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>[Veld] [varchar]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50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E201C5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Begin_Tijd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 [time]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7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0ECDD59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Eind_Tijd</w:t>
      </w:r>
      <w:proofErr w:type="spellEnd"/>
      <w:r>
        <w:rPr>
          <w:rFonts w:ascii="Consolas" w:hAnsi="Consolas" w:cs="Consolas"/>
          <w:sz w:val="19"/>
          <w:szCs w:val="19"/>
        </w:rPr>
        <w:t>] [time]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F476C5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Scheidsrechter_Id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7D62CC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[PK_WEDSTRIJD]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0F43F013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C5DB2B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sz w:val="19"/>
          <w:szCs w:val="19"/>
          <w:lang w:val="en-GB"/>
        </w:rPr>
        <w:tab/>
        <w:t xml:space="preserve">[Id]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719DD797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4F64B623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65AC475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D399A4B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5E0DFE0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</w:p>
    <w:p w14:paraId="5EF969CB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15C6D49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[WEDSTRIJD]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[DF_WEDSTRIJD_Score1] 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 xml:space="preserve">DEFAULT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DB3CCE">
        <w:rPr>
          <w:rFonts w:ascii="Consolas" w:hAnsi="Consolas" w:cs="Consolas"/>
          <w:sz w:val="19"/>
          <w:szCs w:val="19"/>
          <w:lang w:val="en-GB"/>
        </w:rPr>
        <w:t>0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[Score1]</w:t>
      </w:r>
    </w:p>
    <w:p w14:paraId="71D94981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7E5DEB6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ALTER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[WEDSTRIJD]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[DF_WEDSTRIJD_Score2] 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 xml:space="preserve">DEFAULT 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DB3CCE">
        <w:rPr>
          <w:rFonts w:ascii="Consolas" w:hAnsi="Consolas" w:cs="Consolas"/>
          <w:sz w:val="19"/>
          <w:szCs w:val="19"/>
          <w:lang w:val="en-GB"/>
        </w:rPr>
        <w:t>0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[Score2]</w:t>
      </w:r>
    </w:p>
    <w:p w14:paraId="089DC7E8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80AD651" w14:textId="77777777" w:rsidR="00DE0947" w:rsidRPr="00DB3CCE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[AANMELDING] 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[FK_AANMELDING_SPELER]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DB3CCE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B3CCE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B3CCE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DB3CCE">
        <w:rPr>
          <w:rFonts w:ascii="Consolas" w:hAnsi="Consolas" w:cs="Consolas"/>
          <w:sz w:val="19"/>
          <w:szCs w:val="19"/>
          <w:lang w:val="en-GB"/>
        </w:rPr>
        <w:t>Speler_Id</w:t>
      </w:r>
      <w:proofErr w:type="spellEnd"/>
      <w:r w:rsidRPr="00DB3CCE">
        <w:rPr>
          <w:rFonts w:ascii="Consolas" w:hAnsi="Consolas" w:cs="Consolas"/>
          <w:sz w:val="19"/>
          <w:szCs w:val="19"/>
          <w:lang w:val="en-GB"/>
        </w:rPr>
        <w:t>]</w:t>
      </w:r>
      <w:r w:rsidRPr="00DB3CC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2CC9C65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[SPELER]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98A6A8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3E5E51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[AANMELDING]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[FK_AANMELDING_SPELER]</w:t>
      </w:r>
    </w:p>
    <w:p w14:paraId="50B4F063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76F130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[AANMELDING]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[FK_AANMELDING_TOERNOOI]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Toernooi_Id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60FA0F9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>[TOERNOOI]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[Id]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09F1E76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36082F0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[AANMELDING]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[FK_AANMELDING_TOERNOOI]</w:t>
      </w:r>
    </w:p>
    <w:p w14:paraId="488C0495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E98A856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[SPELER]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[FK_SPELER_SCHOOL1]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School_Id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17ECDC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>[SCHOOL]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[Id]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8A8F94C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570C6AF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[SPELER]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[FK_SPELER_SCHOOL1]</w:t>
      </w:r>
    </w:p>
    <w:p w14:paraId="5282E025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1DDCA9B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[WEDSTRIJD]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[FK_WEDSTRIJD_SCHEIDSRECHTER]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Scheidsrechter_Id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4B243A6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[SCHEIDSRECHTER]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D9F8A5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24AB69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[WEDSTRIJD]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[FK_WEDSTRIJD_SCHEIDSRECHTER]</w:t>
      </w:r>
    </w:p>
    <w:p w14:paraId="47D089F9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64A0374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[WEDSTRIJD]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[FK_WEDSTRIJD_SPELER]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[Speler1_Id]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073457F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>[SPELER]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[Id]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13DD022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B668EA2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[WEDSTRIJD]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[FK_WEDSTRIJD_SPELER]</w:t>
      </w:r>
    </w:p>
    <w:p w14:paraId="487A9978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25E6869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[WEDSTRIJD]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[FK_WEDSTRIJD_SPELER1]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[Speler2_Id]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AD8597E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>[SPELER]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[Id]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8EDE5FA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99C924B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[WEDSTRIJD]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[FK_WEDSTRIJD_SPELER1]</w:t>
      </w:r>
    </w:p>
    <w:p w14:paraId="66A5256E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899D329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[WEDSTRIJD]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[FK_WEDSTRIJD_TOERNOOI]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Toernooi_Id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046C2CE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>[TOERNOOI]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DE0947">
        <w:rPr>
          <w:rFonts w:ascii="Consolas" w:hAnsi="Consolas" w:cs="Consolas"/>
          <w:sz w:val="19"/>
          <w:szCs w:val="19"/>
          <w:lang w:val="en-GB"/>
        </w:rPr>
        <w:t>[Id]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5AC3CCA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BA4F73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>]</w:t>
      </w:r>
      <w:r w:rsidRPr="00DE0947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[WEDSTRIJD]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[FK_WEDSTRIJD_TOERNOOI]</w:t>
      </w:r>
    </w:p>
    <w:p w14:paraId="22ACA6B0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4838022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[master]</w:t>
      </w:r>
    </w:p>
    <w:p w14:paraId="53D77C28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CC2E247" w14:textId="77777777" w:rsidR="00DE0947" w:rsidRP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DE0947">
        <w:rPr>
          <w:rFonts w:ascii="Consolas" w:hAnsi="Consolas" w:cs="Consolas"/>
          <w:sz w:val="19"/>
          <w:szCs w:val="19"/>
          <w:lang w:val="en-GB"/>
        </w:rPr>
        <w:t>Tennistoernooi</w:t>
      </w:r>
      <w:proofErr w:type="spellEnd"/>
      <w:r w:rsidRPr="00DE0947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DE0947">
        <w:rPr>
          <w:rFonts w:ascii="Consolas" w:hAnsi="Consolas" w:cs="Consolas"/>
          <w:color w:val="0000FF"/>
          <w:sz w:val="19"/>
          <w:szCs w:val="19"/>
          <w:lang w:val="en-GB"/>
        </w:rPr>
        <w:t>READ_WRITE</w:t>
      </w:r>
      <w:r w:rsidRPr="00DE0947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B6F65CE" w14:textId="77777777" w:rsidR="00DE0947" w:rsidRDefault="00DE0947" w:rsidP="00DE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404771" w14:textId="79B3ACCA" w:rsidR="00DB1161" w:rsidRDefault="00DB1161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660183B8" w14:textId="63270C99" w:rsidR="00DB1161" w:rsidRPr="00DB1161" w:rsidRDefault="00DB1161" w:rsidP="00DB1161">
      <w:pPr>
        <w:pStyle w:val="Kop1"/>
        <w:shd w:val="clear" w:color="auto" w:fill="FFFFFF" w:themeFill="background1"/>
        <w:rPr>
          <w:color w:val="70AD47" w:themeColor="accent6"/>
        </w:rPr>
      </w:pPr>
      <w:bookmarkStart w:id="3" w:name="_Toc536453287"/>
      <w:r w:rsidRPr="00DB1161">
        <w:rPr>
          <w:color w:val="70AD47" w:themeColor="accent6"/>
        </w:rPr>
        <w:lastRenderedPageBreak/>
        <w:t>Plannen van de realisatie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1161" w:rsidRPr="007C02B1" w14:paraId="42AF6B49" w14:textId="77777777" w:rsidTr="001E5AF2">
        <w:tc>
          <w:tcPr>
            <w:tcW w:w="2265" w:type="dxa"/>
            <w:shd w:val="clear" w:color="auto" w:fill="70AD47" w:themeFill="accent6"/>
          </w:tcPr>
          <w:p w14:paraId="4FCEA571" w14:textId="77777777" w:rsidR="00DB1161" w:rsidRPr="007C02B1" w:rsidRDefault="00DB1161" w:rsidP="001E5AF2">
            <w:pPr>
              <w:rPr>
                <w:b/>
                <w:color w:val="FFFFFF" w:themeColor="background1"/>
                <w:szCs w:val="24"/>
              </w:rPr>
            </w:pPr>
            <w:proofErr w:type="spellStart"/>
            <w:r w:rsidRPr="007C02B1">
              <w:rPr>
                <w:b/>
                <w:color w:val="FFFFFF" w:themeColor="background1"/>
                <w:szCs w:val="24"/>
              </w:rPr>
              <w:t>Pagina</w:t>
            </w:r>
            <w:proofErr w:type="spellEnd"/>
          </w:p>
        </w:tc>
        <w:tc>
          <w:tcPr>
            <w:tcW w:w="2265" w:type="dxa"/>
            <w:shd w:val="clear" w:color="auto" w:fill="70AD47" w:themeFill="accent6"/>
          </w:tcPr>
          <w:p w14:paraId="45ADCAF9" w14:textId="77777777" w:rsidR="00DB1161" w:rsidRPr="007C02B1" w:rsidRDefault="00DB1161" w:rsidP="001E5AF2">
            <w:pPr>
              <w:rPr>
                <w:b/>
                <w:color w:val="FFFFFF" w:themeColor="background1"/>
                <w:szCs w:val="24"/>
              </w:rPr>
            </w:pPr>
            <w:proofErr w:type="spellStart"/>
            <w:r w:rsidRPr="007C02B1">
              <w:rPr>
                <w:b/>
                <w:color w:val="FFFFFF" w:themeColor="background1"/>
                <w:szCs w:val="24"/>
              </w:rPr>
              <w:t>Programmeur</w:t>
            </w:r>
            <w:proofErr w:type="spellEnd"/>
          </w:p>
        </w:tc>
        <w:tc>
          <w:tcPr>
            <w:tcW w:w="2266" w:type="dxa"/>
            <w:shd w:val="clear" w:color="auto" w:fill="70AD47" w:themeFill="accent6"/>
          </w:tcPr>
          <w:p w14:paraId="37509404" w14:textId="77777777" w:rsidR="00DB1161" w:rsidRPr="007C02B1" w:rsidRDefault="00DB1161" w:rsidP="001E5AF2">
            <w:pPr>
              <w:rPr>
                <w:b/>
                <w:color w:val="FFFFFF" w:themeColor="background1"/>
                <w:szCs w:val="24"/>
              </w:rPr>
            </w:pPr>
            <w:r w:rsidRPr="007C02B1">
              <w:rPr>
                <w:b/>
                <w:color w:val="FFFFFF" w:themeColor="background1"/>
                <w:szCs w:val="24"/>
              </w:rPr>
              <w:t>Van</w:t>
            </w:r>
          </w:p>
        </w:tc>
        <w:tc>
          <w:tcPr>
            <w:tcW w:w="2266" w:type="dxa"/>
            <w:shd w:val="clear" w:color="auto" w:fill="70AD47" w:themeFill="accent6"/>
          </w:tcPr>
          <w:p w14:paraId="294B23F6" w14:textId="77777777" w:rsidR="00DB1161" w:rsidRPr="007C02B1" w:rsidRDefault="00DB1161" w:rsidP="001E5AF2">
            <w:pPr>
              <w:rPr>
                <w:b/>
                <w:color w:val="FFFFFF" w:themeColor="background1"/>
                <w:szCs w:val="24"/>
              </w:rPr>
            </w:pPr>
            <w:r w:rsidRPr="007C02B1">
              <w:rPr>
                <w:b/>
                <w:color w:val="FFFFFF" w:themeColor="background1"/>
                <w:szCs w:val="24"/>
              </w:rPr>
              <w:t>Tot</w:t>
            </w:r>
          </w:p>
        </w:tc>
      </w:tr>
      <w:tr w:rsidR="00DB1161" w:rsidRPr="000562A9" w14:paraId="4425B6B9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5EB39DF8" w14:textId="65D76FC4" w:rsidR="00DB1161" w:rsidRPr="007C02B1" w:rsidRDefault="0020409A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Mainpage</w:t>
            </w:r>
            <w:proofErr w:type="spellEnd"/>
          </w:p>
        </w:tc>
        <w:tc>
          <w:tcPr>
            <w:tcW w:w="2265" w:type="dxa"/>
          </w:tcPr>
          <w:p w14:paraId="2BC013C1" w14:textId="77777777" w:rsidR="00DB1161" w:rsidRPr="000562A9" w:rsidRDefault="00DB1161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02C292BB" w14:textId="34254321" w:rsidR="00DB1161" w:rsidRPr="000562A9" w:rsidRDefault="00DB1161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 w:rsidR="00A062F5"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 w:rsidR="00A062F5"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 w:rsidR="00A062F5"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– </w:t>
            </w:r>
            <w:r w:rsidR="00466851">
              <w:rPr>
                <w:szCs w:val="24"/>
              </w:rPr>
              <w:t>9</w:t>
            </w:r>
            <w:r w:rsidRPr="000562A9">
              <w:rPr>
                <w:szCs w:val="24"/>
              </w:rPr>
              <w:t>:00</w:t>
            </w:r>
          </w:p>
        </w:tc>
        <w:tc>
          <w:tcPr>
            <w:tcW w:w="2266" w:type="dxa"/>
          </w:tcPr>
          <w:p w14:paraId="7D83CB93" w14:textId="308432A8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20409A">
              <w:rPr>
                <w:szCs w:val="24"/>
              </w:rPr>
              <w:t>09:</w:t>
            </w:r>
            <w:r w:rsidR="00BE7473">
              <w:rPr>
                <w:szCs w:val="24"/>
              </w:rPr>
              <w:t>00</w:t>
            </w:r>
          </w:p>
        </w:tc>
      </w:tr>
      <w:tr w:rsidR="00DB1161" w:rsidRPr="000562A9" w14:paraId="08BB849F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75DFAC66" w14:textId="77777777" w:rsidR="00DB1161" w:rsidRPr="007C02B1" w:rsidRDefault="00DB1161" w:rsidP="001E5AF2">
            <w:pPr>
              <w:rPr>
                <w:color w:val="FFFFFF" w:themeColor="background1"/>
                <w:szCs w:val="24"/>
              </w:rPr>
            </w:pPr>
            <w:r w:rsidRPr="007C02B1">
              <w:rPr>
                <w:color w:val="FFFFFF" w:themeColor="background1"/>
                <w:szCs w:val="24"/>
              </w:rPr>
              <w:t>Index</w:t>
            </w:r>
          </w:p>
        </w:tc>
        <w:tc>
          <w:tcPr>
            <w:tcW w:w="2265" w:type="dxa"/>
          </w:tcPr>
          <w:p w14:paraId="20E5B30D" w14:textId="77777777" w:rsidR="00DB1161" w:rsidRPr="000562A9" w:rsidRDefault="00DB1161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2712C614" w14:textId="159DC9DB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BE7473">
              <w:rPr>
                <w:szCs w:val="24"/>
              </w:rPr>
              <w:t>9:00</w:t>
            </w:r>
          </w:p>
        </w:tc>
        <w:tc>
          <w:tcPr>
            <w:tcW w:w="2266" w:type="dxa"/>
          </w:tcPr>
          <w:p w14:paraId="1645A444" w14:textId="235C4676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BE7473">
              <w:rPr>
                <w:szCs w:val="24"/>
              </w:rPr>
              <w:t>9:00</w:t>
            </w:r>
          </w:p>
        </w:tc>
      </w:tr>
      <w:tr w:rsidR="00DB1161" w:rsidRPr="000562A9" w14:paraId="6EBF620F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1CDB78EB" w14:textId="31C23FDB" w:rsidR="00DB1161" w:rsidRPr="007C02B1" w:rsidRDefault="00BE7473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Scholen</w:t>
            </w:r>
            <w:proofErr w:type="spellEnd"/>
          </w:p>
        </w:tc>
        <w:tc>
          <w:tcPr>
            <w:tcW w:w="2265" w:type="dxa"/>
          </w:tcPr>
          <w:p w14:paraId="2ABA88D8" w14:textId="77777777" w:rsidR="00DB1161" w:rsidRPr="000562A9" w:rsidRDefault="00DB1161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51208628" w14:textId="2D75CB53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BE7473">
              <w:rPr>
                <w:szCs w:val="24"/>
              </w:rPr>
              <w:t>9:00</w:t>
            </w:r>
          </w:p>
        </w:tc>
        <w:tc>
          <w:tcPr>
            <w:tcW w:w="2266" w:type="dxa"/>
          </w:tcPr>
          <w:p w14:paraId="67C79581" w14:textId="27CE3937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BE7473">
              <w:rPr>
                <w:szCs w:val="24"/>
              </w:rPr>
              <w:t>9:00</w:t>
            </w:r>
          </w:p>
        </w:tc>
      </w:tr>
      <w:tr w:rsidR="00DB1161" w:rsidRPr="000562A9" w14:paraId="108346EE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3F21BE61" w14:textId="09DDEA4D" w:rsidR="00DB1161" w:rsidRPr="007C02B1" w:rsidRDefault="0007276A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Spelers</w:t>
            </w:r>
            <w:proofErr w:type="spellEnd"/>
          </w:p>
        </w:tc>
        <w:tc>
          <w:tcPr>
            <w:tcW w:w="2265" w:type="dxa"/>
          </w:tcPr>
          <w:p w14:paraId="0C915C7E" w14:textId="77777777" w:rsidR="00DB1161" w:rsidRPr="000562A9" w:rsidRDefault="00DB1161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3F960BAA" w14:textId="4662D77A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07276A">
              <w:rPr>
                <w:szCs w:val="24"/>
              </w:rPr>
              <w:t>9:00</w:t>
            </w:r>
          </w:p>
        </w:tc>
        <w:tc>
          <w:tcPr>
            <w:tcW w:w="2266" w:type="dxa"/>
          </w:tcPr>
          <w:p w14:paraId="7A4A53F1" w14:textId="4DDEA73D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07276A">
              <w:rPr>
                <w:szCs w:val="24"/>
              </w:rPr>
              <w:t>9:00</w:t>
            </w:r>
          </w:p>
        </w:tc>
      </w:tr>
      <w:tr w:rsidR="00DB1161" w:rsidRPr="000562A9" w14:paraId="7D23EBF7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1744CE0A" w14:textId="4B3D7ED1" w:rsidR="00DB1161" w:rsidRPr="007C02B1" w:rsidRDefault="00AC735C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Toernooien</w:t>
            </w:r>
            <w:proofErr w:type="spellEnd"/>
          </w:p>
        </w:tc>
        <w:tc>
          <w:tcPr>
            <w:tcW w:w="2265" w:type="dxa"/>
          </w:tcPr>
          <w:p w14:paraId="45A1043D" w14:textId="77777777" w:rsidR="00DB1161" w:rsidRPr="000562A9" w:rsidRDefault="00DB1161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4D2C7140" w14:textId="48B87021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9:00</w:t>
            </w:r>
          </w:p>
        </w:tc>
        <w:tc>
          <w:tcPr>
            <w:tcW w:w="2266" w:type="dxa"/>
          </w:tcPr>
          <w:p w14:paraId="3D017CF7" w14:textId="2BD4D0DC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10:00</w:t>
            </w:r>
          </w:p>
        </w:tc>
      </w:tr>
      <w:tr w:rsidR="00DB1161" w:rsidRPr="000562A9" w14:paraId="7DBF7214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66205392" w14:textId="3167D264" w:rsidR="00DB1161" w:rsidRPr="007C02B1" w:rsidRDefault="00AC735C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Aanmeldingen</w:t>
            </w:r>
            <w:proofErr w:type="spellEnd"/>
          </w:p>
        </w:tc>
        <w:tc>
          <w:tcPr>
            <w:tcW w:w="2265" w:type="dxa"/>
          </w:tcPr>
          <w:p w14:paraId="0132F729" w14:textId="77777777" w:rsidR="00DB1161" w:rsidRPr="000562A9" w:rsidRDefault="00DB1161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1B40A1AF" w14:textId="14BBD49C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>– 1</w:t>
            </w:r>
            <w:r w:rsidR="00AC735C">
              <w:rPr>
                <w:szCs w:val="24"/>
              </w:rPr>
              <w:t>0</w:t>
            </w:r>
            <w:r w:rsidR="00DB1161" w:rsidRPr="000562A9">
              <w:rPr>
                <w:szCs w:val="24"/>
              </w:rPr>
              <w:t>:00</w:t>
            </w:r>
          </w:p>
        </w:tc>
        <w:tc>
          <w:tcPr>
            <w:tcW w:w="2266" w:type="dxa"/>
          </w:tcPr>
          <w:p w14:paraId="19877C7C" w14:textId="7D7D126C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11:00</w:t>
            </w:r>
          </w:p>
        </w:tc>
      </w:tr>
      <w:tr w:rsidR="00DB1161" w:rsidRPr="000562A9" w14:paraId="192C2FF5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34886755" w14:textId="2D39F914" w:rsidR="00DB1161" w:rsidRPr="007C02B1" w:rsidRDefault="00AC735C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Wedstrijden</w:t>
            </w:r>
            <w:proofErr w:type="spellEnd"/>
          </w:p>
        </w:tc>
        <w:tc>
          <w:tcPr>
            <w:tcW w:w="2265" w:type="dxa"/>
          </w:tcPr>
          <w:p w14:paraId="6FF10610" w14:textId="77777777" w:rsidR="00DB1161" w:rsidRPr="000562A9" w:rsidRDefault="00DB1161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0C827A05" w14:textId="7B369901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11:00</w:t>
            </w:r>
          </w:p>
        </w:tc>
        <w:tc>
          <w:tcPr>
            <w:tcW w:w="2266" w:type="dxa"/>
          </w:tcPr>
          <w:p w14:paraId="048FBC01" w14:textId="781B2155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12:00</w:t>
            </w:r>
          </w:p>
        </w:tc>
      </w:tr>
      <w:tr w:rsidR="00DB1161" w:rsidRPr="000562A9" w14:paraId="1414296C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4F388951" w14:textId="0B59323D" w:rsidR="00DB1161" w:rsidRPr="007C02B1" w:rsidRDefault="00AC735C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Uitslagen</w:t>
            </w:r>
            <w:proofErr w:type="spellEnd"/>
          </w:p>
        </w:tc>
        <w:tc>
          <w:tcPr>
            <w:tcW w:w="2265" w:type="dxa"/>
          </w:tcPr>
          <w:p w14:paraId="46F8D4EC" w14:textId="77777777" w:rsidR="00DB1161" w:rsidRPr="000562A9" w:rsidRDefault="00DB1161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530D3C2C" w14:textId="23E16E2C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12:00</w:t>
            </w:r>
          </w:p>
        </w:tc>
        <w:tc>
          <w:tcPr>
            <w:tcW w:w="2266" w:type="dxa"/>
          </w:tcPr>
          <w:p w14:paraId="3DCA470A" w14:textId="5188CAFF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 w:rsidRPr="000562A9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13:00</w:t>
            </w:r>
          </w:p>
        </w:tc>
      </w:tr>
      <w:tr w:rsidR="00DB1161" w:rsidRPr="000562A9" w14:paraId="6C6B9497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6485BF17" w14:textId="5DAC3B62" w:rsidR="00DB1161" w:rsidRPr="007C02B1" w:rsidRDefault="00AC735C" w:rsidP="001E5AF2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Schema</w:t>
            </w:r>
          </w:p>
        </w:tc>
        <w:tc>
          <w:tcPr>
            <w:tcW w:w="2265" w:type="dxa"/>
          </w:tcPr>
          <w:p w14:paraId="7A00D1A9" w14:textId="77777777" w:rsidR="00DB1161" w:rsidRPr="000562A9" w:rsidRDefault="00DB1161" w:rsidP="001E5AF2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0C782759" w14:textId="0E9FFC65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13:00</w:t>
            </w:r>
          </w:p>
        </w:tc>
        <w:tc>
          <w:tcPr>
            <w:tcW w:w="2266" w:type="dxa"/>
          </w:tcPr>
          <w:p w14:paraId="788A4AFC" w14:textId="36D17361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>– 15:</w:t>
            </w:r>
            <w:r w:rsidR="00AC735C">
              <w:rPr>
                <w:szCs w:val="24"/>
              </w:rPr>
              <w:t>00</w:t>
            </w:r>
          </w:p>
        </w:tc>
      </w:tr>
      <w:tr w:rsidR="00DB1161" w:rsidRPr="000562A9" w14:paraId="6E97F702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7630462F" w14:textId="1F609713" w:rsidR="00DB1161" w:rsidRPr="007C02B1" w:rsidRDefault="00DB1161" w:rsidP="001E5AF2">
            <w:pPr>
              <w:rPr>
                <w:color w:val="FFFFFF" w:themeColor="background1"/>
                <w:szCs w:val="24"/>
              </w:rPr>
            </w:pPr>
            <w:proofErr w:type="spellStart"/>
            <w:r w:rsidRPr="007C02B1">
              <w:rPr>
                <w:color w:val="FFFFFF" w:themeColor="background1"/>
                <w:szCs w:val="24"/>
              </w:rPr>
              <w:t>cls</w:t>
            </w:r>
            <w:r w:rsidR="00AC735C">
              <w:rPr>
                <w:color w:val="FFFFFF" w:themeColor="background1"/>
                <w:szCs w:val="24"/>
              </w:rPr>
              <w:t>Scholen</w:t>
            </w:r>
            <w:proofErr w:type="spellEnd"/>
          </w:p>
        </w:tc>
        <w:tc>
          <w:tcPr>
            <w:tcW w:w="2265" w:type="dxa"/>
          </w:tcPr>
          <w:p w14:paraId="3501777B" w14:textId="77777777" w:rsidR="00DB1161" w:rsidRPr="000562A9" w:rsidRDefault="00DB1161" w:rsidP="001E5AF2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14516DA6" w14:textId="1C576EDE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9:00</w:t>
            </w:r>
          </w:p>
        </w:tc>
        <w:tc>
          <w:tcPr>
            <w:tcW w:w="2266" w:type="dxa"/>
          </w:tcPr>
          <w:p w14:paraId="12E8231E" w14:textId="0FD203F8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9:00</w:t>
            </w:r>
          </w:p>
        </w:tc>
      </w:tr>
      <w:tr w:rsidR="00DB1161" w:rsidRPr="000562A9" w14:paraId="475513DA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56EC0202" w14:textId="5975A0BD" w:rsidR="00DB1161" w:rsidRPr="007C02B1" w:rsidRDefault="00AC735C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clsSpelers</w:t>
            </w:r>
            <w:proofErr w:type="spellEnd"/>
          </w:p>
        </w:tc>
        <w:tc>
          <w:tcPr>
            <w:tcW w:w="2265" w:type="dxa"/>
          </w:tcPr>
          <w:p w14:paraId="3715F15A" w14:textId="77777777" w:rsidR="00DB1161" w:rsidRPr="000562A9" w:rsidRDefault="00DB1161" w:rsidP="001E5AF2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5FD8CF61" w14:textId="53AD05EF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9:00</w:t>
            </w:r>
          </w:p>
        </w:tc>
        <w:tc>
          <w:tcPr>
            <w:tcW w:w="2266" w:type="dxa"/>
          </w:tcPr>
          <w:p w14:paraId="1B98933C" w14:textId="5C98FF23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 xml:space="preserve">– </w:t>
            </w:r>
            <w:r w:rsidR="00AC735C">
              <w:rPr>
                <w:szCs w:val="24"/>
              </w:rPr>
              <w:t>9:00</w:t>
            </w:r>
          </w:p>
        </w:tc>
      </w:tr>
      <w:tr w:rsidR="00DB1161" w:rsidRPr="000562A9" w14:paraId="7AF96A53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25E76EBC" w14:textId="23517462" w:rsidR="00DB1161" w:rsidRPr="007C02B1" w:rsidRDefault="00A65B40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clsToernooien</w:t>
            </w:r>
            <w:proofErr w:type="spellEnd"/>
          </w:p>
        </w:tc>
        <w:tc>
          <w:tcPr>
            <w:tcW w:w="2265" w:type="dxa"/>
          </w:tcPr>
          <w:p w14:paraId="3A8FE249" w14:textId="77777777" w:rsidR="00DB1161" w:rsidRPr="000562A9" w:rsidRDefault="00DB1161" w:rsidP="001E5AF2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3CE8E901" w14:textId="023E31B3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 xml:space="preserve">– </w:t>
            </w:r>
            <w:r w:rsidR="00A65B40">
              <w:rPr>
                <w:szCs w:val="24"/>
              </w:rPr>
              <w:t>9:00</w:t>
            </w:r>
          </w:p>
        </w:tc>
        <w:tc>
          <w:tcPr>
            <w:tcW w:w="2266" w:type="dxa"/>
          </w:tcPr>
          <w:p w14:paraId="4E3FA713" w14:textId="708798ED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 xml:space="preserve">– </w:t>
            </w:r>
            <w:r w:rsidR="00A65B40">
              <w:rPr>
                <w:szCs w:val="24"/>
              </w:rPr>
              <w:t>10:00</w:t>
            </w:r>
          </w:p>
        </w:tc>
      </w:tr>
      <w:tr w:rsidR="00DB1161" w:rsidRPr="000562A9" w14:paraId="55E7E598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4D70FDF8" w14:textId="47A832F7" w:rsidR="00DB1161" w:rsidRPr="007C02B1" w:rsidRDefault="00A65B40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clsAanmeldingen</w:t>
            </w:r>
            <w:proofErr w:type="spellEnd"/>
          </w:p>
        </w:tc>
        <w:tc>
          <w:tcPr>
            <w:tcW w:w="2265" w:type="dxa"/>
          </w:tcPr>
          <w:p w14:paraId="02CBEAD7" w14:textId="77777777" w:rsidR="00DB1161" w:rsidRPr="000562A9" w:rsidRDefault="00DB1161" w:rsidP="001E5AF2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63FCE21E" w14:textId="1FB40CF9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>– 1</w:t>
            </w:r>
            <w:r w:rsidR="00A65B40">
              <w:rPr>
                <w:szCs w:val="24"/>
              </w:rPr>
              <w:t>0</w:t>
            </w:r>
            <w:r w:rsidR="00DB1161">
              <w:rPr>
                <w:szCs w:val="24"/>
              </w:rPr>
              <w:t>:00</w:t>
            </w:r>
          </w:p>
        </w:tc>
        <w:tc>
          <w:tcPr>
            <w:tcW w:w="2266" w:type="dxa"/>
          </w:tcPr>
          <w:p w14:paraId="777B7296" w14:textId="31D87987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>– 1</w:t>
            </w:r>
            <w:r w:rsidR="00A65B40">
              <w:rPr>
                <w:szCs w:val="24"/>
              </w:rPr>
              <w:t>1</w:t>
            </w:r>
            <w:r w:rsidR="00DB1161">
              <w:rPr>
                <w:szCs w:val="24"/>
              </w:rPr>
              <w:t>:00</w:t>
            </w:r>
          </w:p>
        </w:tc>
      </w:tr>
      <w:tr w:rsidR="00DB1161" w:rsidRPr="000562A9" w14:paraId="3F65600A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3C5FD0DC" w14:textId="247FF02E" w:rsidR="00DB1161" w:rsidRPr="007C02B1" w:rsidRDefault="00A65B40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clsWedstrijden</w:t>
            </w:r>
            <w:proofErr w:type="spellEnd"/>
          </w:p>
        </w:tc>
        <w:tc>
          <w:tcPr>
            <w:tcW w:w="2265" w:type="dxa"/>
          </w:tcPr>
          <w:p w14:paraId="42DC5D31" w14:textId="77777777" w:rsidR="00DB1161" w:rsidRPr="000562A9" w:rsidRDefault="00DB1161" w:rsidP="001E5AF2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1AEFEF67" w14:textId="095C88F9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>– 1</w:t>
            </w:r>
            <w:r w:rsidR="00A65B40">
              <w:rPr>
                <w:szCs w:val="24"/>
              </w:rPr>
              <w:t>1</w:t>
            </w:r>
            <w:r w:rsidR="00DB1161">
              <w:rPr>
                <w:szCs w:val="24"/>
              </w:rPr>
              <w:t>:00</w:t>
            </w:r>
          </w:p>
        </w:tc>
        <w:tc>
          <w:tcPr>
            <w:tcW w:w="2266" w:type="dxa"/>
          </w:tcPr>
          <w:p w14:paraId="01C00AA7" w14:textId="08BA5A12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>– 1</w:t>
            </w:r>
            <w:r w:rsidR="00A65B40">
              <w:rPr>
                <w:szCs w:val="24"/>
              </w:rPr>
              <w:t>2</w:t>
            </w:r>
            <w:r w:rsidR="00DB1161">
              <w:rPr>
                <w:szCs w:val="24"/>
              </w:rPr>
              <w:t>:00</w:t>
            </w:r>
          </w:p>
        </w:tc>
      </w:tr>
      <w:tr w:rsidR="00DB1161" w:rsidRPr="000562A9" w14:paraId="2D4D34A5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2F224264" w14:textId="4AFF40F9" w:rsidR="00DB1161" w:rsidRPr="007C02B1" w:rsidRDefault="00A65B40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clsUitslagen</w:t>
            </w:r>
            <w:proofErr w:type="spellEnd"/>
          </w:p>
        </w:tc>
        <w:tc>
          <w:tcPr>
            <w:tcW w:w="2265" w:type="dxa"/>
          </w:tcPr>
          <w:p w14:paraId="5059D03E" w14:textId="77777777" w:rsidR="00DB1161" w:rsidRPr="000562A9" w:rsidRDefault="00DB1161" w:rsidP="001E5AF2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2096B32A" w14:textId="4FD688BE" w:rsidR="00DB1161" w:rsidRPr="000562A9" w:rsidRDefault="00A062F5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>– 1</w:t>
            </w:r>
            <w:r w:rsidR="00A65B40">
              <w:rPr>
                <w:szCs w:val="24"/>
              </w:rPr>
              <w:t>2</w:t>
            </w:r>
            <w:r w:rsidR="00DB1161">
              <w:rPr>
                <w:szCs w:val="24"/>
              </w:rPr>
              <w:t>:00</w:t>
            </w:r>
          </w:p>
        </w:tc>
        <w:tc>
          <w:tcPr>
            <w:tcW w:w="2266" w:type="dxa"/>
          </w:tcPr>
          <w:p w14:paraId="50642787" w14:textId="25A87CC9" w:rsidR="00DB1161" w:rsidRPr="000562A9" w:rsidRDefault="001C448B" w:rsidP="001E5AF2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  <w:r w:rsidRPr="000562A9">
              <w:rPr>
                <w:szCs w:val="24"/>
              </w:rPr>
              <w:t>-</w:t>
            </w:r>
            <w:r>
              <w:rPr>
                <w:szCs w:val="24"/>
              </w:rPr>
              <w:t>01</w:t>
            </w:r>
            <w:r w:rsidRPr="000562A9">
              <w:rPr>
                <w:szCs w:val="24"/>
              </w:rPr>
              <w:t>-201</w:t>
            </w:r>
            <w:r>
              <w:rPr>
                <w:szCs w:val="24"/>
              </w:rPr>
              <w:t>9</w:t>
            </w:r>
            <w:r w:rsidRPr="000562A9">
              <w:rPr>
                <w:szCs w:val="24"/>
              </w:rPr>
              <w:t xml:space="preserve"> </w:t>
            </w:r>
            <w:r w:rsidR="00DB1161">
              <w:rPr>
                <w:szCs w:val="24"/>
              </w:rPr>
              <w:t>– 1</w:t>
            </w:r>
            <w:r w:rsidR="00A65B40">
              <w:rPr>
                <w:szCs w:val="24"/>
              </w:rPr>
              <w:t>3</w:t>
            </w:r>
            <w:r w:rsidR="00DB1161">
              <w:rPr>
                <w:szCs w:val="24"/>
              </w:rPr>
              <w:t>:00</w:t>
            </w:r>
          </w:p>
        </w:tc>
      </w:tr>
      <w:tr w:rsidR="00A65B40" w:rsidRPr="000562A9" w14:paraId="2B8AFA41" w14:textId="77777777" w:rsidTr="001E5AF2">
        <w:tc>
          <w:tcPr>
            <w:tcW w:w="2265" w:type="dxa"/>
            <w:shd w:val="clear" w:color="auto" w:fill="A8D08D" w:themeFill="accent6" w:themeFillTint="99"/>
          </w:tcPr>
          <w:p w14:paraId="31628CA8" w14:textId="6FD07DA6" w:rsidR="00A65B40" w:rsidRDefault="00A65B40" w:rsidP="001E5AF2">
            <w:pPr>
              <w:rPr>
                <w:color w:val="FFFFFF" w:themeColor="background1"/>
                <w:szCs w:val="24"/>
              </w:rPr>
            </w:pPr>
            <w:proofErr w:type="spellStart"/>
            <w:r>
              <w:rPr>
                <w:color w:val="FFFFFF" w:themeColor="background1"/>
                <w:szCs w:val="24"/>
              </w:rPr>
              <w:t>clsSchema</w:t>
            </w:r>
            <w:proofErr w:type="spellEnd"/>
          </w:p>
        </w:tc>
        <w:tc>
          <w:tcPr>
            <w:tcW w:w="2265" w:type="dxa"/>
          </w:tcPr>
          <w:p w14:paraId="2CBAE006" w14:textId="0383F4FF" w:rsidR="00A65B40" w:rsidRDefault="00A65B40" w:rsidP="001E5AF2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14:paraId="18311B9A" w14:textId="0BF2AF0D" w:rsidR="00A65B40" w:rsidRPr="000562A9" w:rsidRDefault="00A65B40" w:rsidP="001E5AF2">
            <w:pPr>
              <w:rPr>
                <w:szCs w:val="24"/>
              </w:rPr>
            </w:pPr>
            <w:r>
              <w:rPr>
                <w:szCs w:val="24"/>
              </w:rPr>
              <w:t>20-01-2019 – 13:00</w:t>
            </w:r>
          </w:p>
        </w:tc>
        <w:tc>
          <w:tcPr>
            <w:tcW w:w="2266" w:type="dxa"/>
          </w:tcPr>
          <w:p w14:paraId="2EFC991F" w14:textId="06D1B7CA" w:rsidR="00A65B40" w:rsidRPr="000562A9" w:rsidRDefault="00A65B40" w:rsidP="001E5AF2">
            <w:pPr>
              <w:rPr>
                <w:szCs w:val="24"/>
              </w:rPr>
            </w:pPr>
            <w:r>
              <w:rPr>
                <w:szCs w:val="24"/>
              </w:rPr>
              <w:t>20-01-2019 – 15:00</w:t>
            </w:r>
            <w:bookmarkStart w:id="4" w:name="_GoBack"/>
            <w:bookmarkEnd w:id="4"/>
          </w:p>
        </w:tc>
      </w:tr>
    </w:tbl>
    <w:p w14:paraId="74CBF6F9" w14:textId="0D69D442" w:rsidR="00DB1161" w:rsidRDefault="00DB1161" w:rsidP="00DB1161"/>
    <w:p w14:paraId="3000A08C" w14:textId="77777777" w:rsidR="00BE7473" w:rsidRPr="00DB1161" w:rsidRDefault="00BE7473" w:rsidP="00DB1161"/>
    <w:sectPr w:rsidR="00BE7473" w:rsidRPr="00DB1161" w:rsidSect="003A2273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DF6EA" w14:textId="77777777" w:rsidR="00F50C86" w:rsidRDefault="00F50C86" w:rsidP="00EA7918">
      <w:pPr>
        <w:spacing w:after="0" w:line="240" w:lineRule="auto"/>
      </w:pPr>
      <w:r>
        <w:separator/>
      </w:r>
    </w:p>
  </w:endnote>
  <w:endnote w:type="continuationSeparator" w:id="0">
    <w:p w14:paraId="172A096D" w14:textId="77777777" w:rsidR="00F50C86" w:rsidRDefault="00F50C86" w:rsidP="00EA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3785429"/>
      <w:docPartObj>
        <w:docPartGallery w:val="Page Numbers (Bottom of Page)"/>
        <w:docPartUnique/>
      </w:docPartObj>
    </w:sdtPr>
    <w:sdtContent>
      <w:p w14:paraId="5DDC7BE1" w14:textId="2342B6A5" w:rsidR="00EA7918" w:rsidRDefault="00EA7918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05554" w14:textId="77777777" w:rsidR="00EA7918" w:rsidRDefault="00EA791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7DAB7" w14:textId="77777777" w:rsidR="00F50C86" w:rsidRDefault="00F50C86" w:rsidP="00EA7918">
      <w:pPr>
        <w:spacing w:after="0" w:line="240" w:lineRule="auto"/>
      </w:pPr>
      <w:r>
        <w:separator/>
      </w:r>
    </w:p>
  </w:footnote>
  <w:footnote w:type="continuationSeparator" w:id="0">
    <w:p w14:paraId="08020F9A" w14:textId="77777777" w:rsidR="00F50C86" w:rsidRDefault="00F50C86" w:rsidP="00EA7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9"/>
    <w:rsid w:val="0007276A"/>
    <w:rsid w:val="000E0BD6"/>
    <w:rsid w:val="001C448B"/>
    <w:rsid w:val="0020409A"/>
    <w:rsid w:val="00304E12"/>
    <w:rsid w:val="003A2273"/>
    <w:rsid w:val="00466851"/>
    <w:rsid w:val="005D2E99"/>
    <w:rsid w:val="00814F98"/>
    <w:rsid w:val="008A0A6D"/>
    <w:rsid w:val="008A260B"/>
    <w:rsid w:val="00A062F5"/>
    <w:rsid w:val="00A1413C"/>
    <w:rsid w:val="00A40C59"/>
    <w:rsid w:val="00A65B40"/>
    <w:rsid w:val="00AC735C"/>
    <w:rsid w:val="00B059F5"/>
    <w:rsid w:val="00B318D7"/>
    <w:rsid w:val="00B40C75"/>
    <w:rsid w:val="00B550C6"/>
    <w:rsid w:val="00BE7473"/>
    <w:rsid w:val="00C947BB"/>
    <w:rsid w:val="00CF09E9"/>
    <w:rsid w:val="00DB1161"/>
    <w:rsid w:val="00DB3CCE"/>
    <w:rsid w:val="00DE0947"/>
    <w:rsid w:val="00E22C43"/>
    <w:rsid w:val="00E33F9F"/>
    <w:rsid w:val="00EA7918"/>
    <w:rsid w:val="00F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5F2F"/>
  <w15:chartTrackingRefBased/>
  <w15:docId w15:val="{E081AE61-7928-4F1F-BED7-5DC5697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318D7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B05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5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E0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550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B05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3A227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A2273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A7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A7918"/>
    <w:rPr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EA7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A7918"/>
    <w:rPr>
      <w:sz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EA791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A7918"/>
    <w:pPr>
      <w:tabs>
        <w:tab w:val="right" w:leader="dot" w:pos="9062"/>
      </w:tabs>
      <w:spacing w:after="100"/>
      <w:ind w:left="240"/>
    </w:pPr>
    <w:rPr>
      <w:noProof/>
      <w:sz w:val="22"/>
    </w:rPr>
  </w:style>
  <w:style w:type="character" w:styleId="Hyperlink">
    <w:name w:val="Hyperlink"/>
    <w:basedOn w:val="Standaardalinea-lettertype"/>
    <w:uiPriority w:val="99"/>
    <w:unhideWhenUsed/>
    <w:rsid w:val="00EA7918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E0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DB116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Versie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1457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28 januari 2019</Company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Kerntaak 2 –</dc:title>
  <dc:subject/>
  <dc:creator>Daan Duijkers</dc:creator>
  <cp:keywords/>
  <dc:description/>
  <cp:lastModifiedBy>Daan Duijkers</cp:lastModifiedBy>
  <cp:revision>21</cp:revision>
  <dcterms:created xsi:type="dcterms:W3CDTF">2019-01-28T08:52:00Z</dcterms:created>
  <dcterms:modified xsi:type="dcterms:W3CDTF">2019-01-28T14:52:00Z</dcterms:modified>
</cp:coreProperties>
</file>