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C0" w:rsidRPr="00961CC0" w:rsidRDefault="00961CC0">
      <w:pPr>
        <w:rPr>
          <w:b/>
        </w:rPr>
      </w:pPr>
      <w:r w:rsidRPr="00961CC0">
        <w:rPr>
          <w:b/>
        </w:rPr>
        <w:t>Feedback 9-1-18</w:t>
      </w:r>
    </w:p>
    <w:p w:rsidR="00F424A2" w:rsidRDefault="00F424A2">
      <w:r>
        <w:t>Projectleider -&gt; Opdrachtgever</w:t>
      </w:r>
      <w:r w:rsidR="00961CC0">
        <w:br/>
      </w:r>
      <w:r>
        <w:t>Inhoudsopgave automatisch genereren</w:t>
      </w:r>
      <w:r w:rsidR="00961CC0">
        <w:br/>
      </w:r>
      <w:r>
        <w:t>Informatie over het bedrijf (bedrijf kort beschrijven)</w:t>
      </w:r>
      <w:r w:rsidR="00961CC0">
        <w:br/>
      </w:r>
      <w:r>
        <w:t>Probleemstelling: contact verbeteren en beter vindbaar online zijn</w:t>
      </w:r>
      <w:r>
        <w:br/>
        <w:t>Vormgeving: welke pagina’s, kleuren</w:t>
      </w:r>
      <w:bookmarkStart w:id="0" w:name="_GoBack"/>
      <w:bookmarkEnd w:id="0"/>
      <w:r>
        <w:br/>
        <w:t>Informatie: welke inhoud krijgt de site</w:t>
      </w:r>
    </w:p>
    <w:sectPr w:rsidR="00F4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A2"/>
    <w:rsid w:val="002E58C5"/>
    <w:rsid w:val="00445093"/>
    <w:rsid w:val="00961CC0"/>
    <w:rsid w:val="00BD2B88"/>
    <w:rsid w:val="00D55A62"/>
    <w:rsid w:val="00F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DF3B"/>
  <w15:chartTrackingRefBased/>
  <w15:docId w15:val="{8C3BF2FC-0994-4340-9ED5-2D2E42E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Daan</cp:lastModifiedBy>
  <cp:revision>1</cp:revision>
  <dcterms:created xsi:type="dcterms:W3CDTF">2018-01-09T12:02:00Z</dcterms:created>
  <dcterms:modified xsi:type="dcterms:W3CDTF">2018-01-09T12:15:00Z</dcterms:modified>
</cp:coreProperties>
</file>