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nl-NL"/>
        </w:rPr>
        <w:id w:val="-973363691"/>
        <w:docPartObj>
          <w:docPartGallery w:val="Cover Pages"/>
          <w:docPartUnique/>
        </w:docPartObj>
      </w:sdtPr>
      <w:sdtEndPr/>
      <w:sdtContent>
        <w:p w14:paraId="3CFB6852" w14:textId="5D500C8D" w:rsidR="00BC7EB3" w:rsidRPr="00620B0C" w:rsidRDefault="00BC7EB3">
          <w:pPr>
            <w:pStyle w:val="NoSpacing"/>
            <w:rPr>
              <w:lang w:val="nl-NL"/>
            </w:rPr>
          </w:pPr>
          <w:r w:rsidRPr="00620B0C">
            <w:rPr>
              <w:noProof/>
              <w:lang w:val="nl-NL"/>
            </w:rPr>
            <mc:AlternateContent>
              <mc:Choice Requires="wpg">
                <w:drawing>
                  <wp:anchor distT="0" distB="0" distL="114300" distR="114300" simplePos="0" relativeHeight="251659264" behindDoc="1" locked="0" layoutInCell="1" allowOverlap="1" wp14:anchorId="13DDDB99" wp14:editId="413E2CD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0T00:00:00Z">
                                      <w:dateFormat w:val="M/d/yyyy"/>
                                      <w:lid w:val="en-US"/>
                                      <w:storeMappedDataAs w:val="dateTime"/>
                                      <w:calendar w:val="gregorian"/>
                                    </w:date>
                                  </w:sdtPr>
                                  <w:sdtEndPr/>
                                  <w:sdtContent>
                                    <w:p w14:paraId="6F7CDA5E" w14:textId="78A0511C" w:rsidR="00BC7EB3" w:rsidRDefault="00692D83">
                                      <w:pPr>
                                        <w:pStyle w:val="NoSpacing"/>
                                        <w:jc w:val="right"/>
                                        <w:rPr>
                                          <w:color w:val="FFFFFF" w:themeColor="background1"/>
                                          <w:sz w:val="28"/>
                                          <w:szCs w:val="28"/>
                                        </w:rPr>
                                      </w:pPr>
                                      <w:r>
                                        <w:rPr>
                                          <w:color w:val="FFFFFF" w:themeColor="background1"/>
                                          <w:sz w:val="28"/>
                                          <w:szCs w:val="28"/>
                                        </w:rPr>
                                        <w:t>4/10/2022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 7"/>
                            <wpg:cNvGrpSpPr/>
                            <wpg:grpSpPr>
                              <a:xfrm>
                                <a:off x="76200" y="4210050"/>
                                <a:ext cx="2057400" cy="4910328"/>
                                <a:chOff x="80645" y="4211812"/>
                                <a:chExt cx="1306273" cy="3121026"/>
                              </a:xfrm>
                            </wpg:grpSpPr>
                            <wpg:grpSp>
                              <wpg:cNvPr id="8" name="Group 8"/>
                              <wpg:cNvGrpSpPr>
                                <a:grpSpLocks noChangeAspect="1"/>
                              </wpg:cNvGrpSpPr>
                              <wpg:grpSpPr>
                                <a:xfrm>
                                  <a:off x="141062" y="4211812"/>
                                  <a:ext cx="1047750" cy="3121026"/>
                                  <a:chOff x="141062" y="4211812"/>
                                  <a:chExt cx="1047750" cy="3121026"/>
                                </a:xfrm>
                              </wpg:grpSpPr>
                              <wps:wsp>
                                <wps:cNvPr id="9"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oup 21"/>
                              <wpg:cNvGrpSpPr>
                                <a:grpSpLocks noChangeAspect="1"/>
                              </wpg:cNvGrpSpPr>
                              <wpg:grpSpPr>
                                <a:xfrm>
                                  <a:off x="80645" y="4826972"/>
                                  <a:ext cx="1306273" cy="2505863"/>
                                  <a:chOff x="80645" y="4649964"/>
                                  <a:chExt cx="874712" cy="1677988"/>
                                </a:xfrm>
                              </wpg:grpSpPr>
                              <wps:wsp>
                                <wps:cNvPr id="22"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3DDDB99" id="Group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O2XSQAAGEEAQAOAAAAZHJzL2Uyb0RvYy54bWzsXW1vIzeS/n7A/QfBHw+4jPpFLcnYySLI&#10;Gw7I7gYbH/azRpbHxsmSTtLEk/v191QVSRWbxW7FUrKbmc6HyB6Vny5Wk6ynikXyT3/++Lwe/bza&#10;H562m7c3xRfjm9Fqs9zeP23ev73577vv/nN2MzocF5v7xXq7Wb29+WV1uPnzl//+b3962d2uyu3j&#10;dn2/2o8Asjncvuze3jwej7vbN28Oy8fV8+LwxXa32uDLh+3+eXHEr/v3b+73ixegP6/flONx8+Zl&#10;u7/f7bfL1eGAf/1Gvrz5kvEfHlbL498eHg6r42j99ga6Hfn/e/7/O/r/my//tLh9v1/sHp+WTo3F&#10;K7R4Xjxt8NAA9c3iuBh92D8lUM9Py/32sH04frHcPr/ZPjw8LVfcBrSmGLda8/1++2HHbXl/+/J+&#10;F8wE07bs9GrY5V9//n6/+2n34x6WeNm9hy34N2rLx4f9M31Cy9FHNtkvwWSrj8fREv9YFvN60sCy&#10;S3w3L8rJtCjFqMtHWD75u+Xjtz1/+cY/+E2kzssOHeRwssHhMhv89LjYrdi0h1vY4Mf96On+7c3k&#10;ZrRZPKOb/h0dZ7F5v16NJtQaejikgpkOtwdY7FwbkYkqQLdMFBq6uN3tD8fvV9vnEf3w9maPp3Nv&#10;Wvz8w+GI50PUi9BDD9v10/13T+s1/0JDZfX1ej/6eYFOfvzI9sdfRFLrDclutvRXAkj/AhP7pvBP&#10;x1/WK5Jbb/6+eoBF6AWzIjweTw9ZLJerzbGQrx4X9yt59mSM/8he9HSvFv/GgIT8gOcHbAfgJQXE&#10;YwuMk6c/XfFwDn887lJM/jj8BT95uzmGP35+2mz3FsAarXJPFnlvJDENWend9v4X9Jf9ViaTw275&#10;3RNe2w+Lw/HHxR6zB0YDZkR8+7jd/9/N6AWzy9ubw/9+WOxXN6P1f23QdedFXdN0xL/Uk2mJX/b6&#10;m3f6m82H56+3eLcF5tLdkn8k+ePa//iw3z7/AxPhV/RUfLXYLPHstzfL497/8vVRZj1MpcvVV1+x&#10;GKag3eL4w+an3ZLAyUrUze4+/mOx37m+eMRI/+vWD5fFbatLiiz95Wb71Yfj9uGJ++vJTs5+GLoy&#10;jH7zMdz4Mfwjuuji/XYzql8xhIu6aWYT5x/MyW4yKccTnh3yA/lx+7z6cb040kyTmI4GPP3zMDQf&#10;rjU0jx/ffcToPfW+K47SMEKLWTmb4TcZovjh0xmezv0LEzi5xakfUkxIRlMZT+/JJZ5LHqYN2NrN&#10;CCShLovxOBlZ48m0JgHykfW8GFfljJ6yuA00YjZuajhRQShmJ5rhCUVRjZtyWglGVeAxZePmcmEy&#10;bUKRaS0Yq5AAaS3rQVTk1FrSi3nSD9vl/xxGm+3XjyALq68OOzhumknJg7T/JGIznuMEclXUBbRP&#10;m+ennmJcT6ewGhtINU4ZKAdxolw5kDCBtS30O1Cuubf2d/vVinj+CL7QjWFHucjchx3bWgwbyJgM&#10;deJio3cvf9neg7kt4IR4tm2x16qZN87ATVk0s5KnbrAKR0eLedVMHUlr5pj6PZHxOMsPwtFIG+8E&#10;0Q3uwdC4P9y7XnOHl/TwvAYP+I83o/HoZVSUjhG/DyJw5ErkcURkgHv7SQR9IYhUcxsGfT3IFJNy&#10;ZALVSmhW20BodwCqxrUNBMcahNAmGwlTRRCqi6mNhBEWhLJI6BhBCPaxkQpt7Glj61Roc2OSyECd&#10;Y/EiMvksp5W2eU4pbfNJldFJ2zzXl7TJlUIY1KFzLh4ljsBs8XHjOix+Ak9EKClEerc9ULBGvRdT&#10;7J1nwZCi3p0RlgnrrnLTbLcwjELInjJ1C6PhJMyuBi3pFkZ/IuH5WWpQl+EWntdE+BkRP6+RhWtl&#10;cV4zC9fOImqoNNi9JwoG29mLPdjH25t3MmeAwtPrpddEP45e4IEw5Ywe4Ukxr9C/P29/Xt1tWeLY&#10;CsnxrNO3642WqjAEYSnMLM6w/mv/uWOwmTQZ80anGOsEOMwK58nJnAj9/OP8pzx2KqbDeO6E840A&#10;YyPnkUMTsIl/yf5R/lMeKT2nDbRcbw8rwSb780PCO6FXqRxHFJOHELkncqc36qLdXx/4U0D3zeLw&#10;KM/g55MhFrfILW3u+afH1eL+W/fzcfG0lp/ZVC56k2yHotW/WXzrI9djO269YqzKWQ+J4l37fr/o&#10;lGYfYZcnvsMTERn3mnwHOYWZ5zvz8WQmfEbxnVldeD5Zl9NxxTwXL/1yvoNJjfvVicxoB0wuqmx4&#10;riYP5VkTJqzg7mfkx1OUyPfObRjMRQGmmto42vPOyfMa6mA+CDhNBkc73gJCJlDEdQomA2nLNNeB&#10;MjZSxHWKccZIEdnJY2lzN8wsUq1ispNVKzJ5Diqy+SzTQG30wn53cB6nF1NOMkDa6DmNtM1Vn8QI&#10;GGiTwQv/ALQpS1MLRxCLiCGSaw5s+FUsC0OGWBZNH69nWaJbUM0zDv8pzKNCtwd3mnfzk0akMBd1&#10;ch2aWgnNTXvs6IX3xQ/FHHOWHC3/EE+UST0LV4nY3Dsa/zD/KS2FqyDVPH32X/rPgYjto/zmQMR6&#10;V1H92oVjWG6pj/xkm4hxnHNtIpZLy/nEU4n/PBHDGvC8umLmKU0rtZlYUU6T7JTmBuw9UxhNxch5&#10;WjCaF7A3T2E0K5gS7bFwNCuoiBWkOJoUFJMckGYFBeevUiTNCirOX1kqRVSszCgVMbEaySm7eZRg&#10;CFRTMn2pWhEVayrK0Jl6aZtPmCEaWLHVKW1oYmm7z3Jt1Jaf10TsTKzI9GPm04Zi2vhwPjmLIUF8&#10;slhRTew+UequjuQDEX1LN0qVBPujb2XQdI8nmByafgNFlXkFcG/qmWWTRdPvoBjnWqpfQoF1hJxu&#10;+i1MMy+h1C9hXufGEjnzYDWkL81hWelXMJ3nWlnpN5B7nZV+AfkRUGn7l5mXScUYQfn8yKy09TkF&#10;n/ZZImYBKj9hILo+iWWmHspUBaj8LAYdTmKZBtax4TP9odZ2zyFps+uZfoiT7Pz5pxcnZcMqmofB&#10;1e8w00r6sztLTxMti/sgpkccI5nFfSjQI47ByuI+9ukRx4Bk8SgkzDbVxS53mNHOaSrNaISOSess&#10;cddUzEtnibumYu45S9w1FfPLOeI0v5DumEPOEndNraOmXh5bkxqIrdljvz64lra0M/ZxMIm5Eu2d&#10;euv4L/2nC8BZCLOyM4r/1n+64FWMAT/QKVZiUsUj4Xk6xdzSBZxdp9hE3i/8a6fYTB4KktYpVozh&#10;0aAc8a9uQfKiJAhq1S3oepQnX9kEAeiSQ0TiWvqeN6//dGYeu0eD63QKTqUtoDGdYlj2kS7Q/VjX&#10;4L734abFvrcLbw/r9XYVsUhPv5Nu3tOF7bEwrF5dsTrzk1+9wvzWTprw4L920qRCOdRMBm89axDT&#10;uPoYnzSZFjVNFlQthgAQa13ec160elVTgIUiM8w9emlKk2miwLMJT8haBHYJ1D2D0ibSBoqOXTgO&#10;SnXRkUtDgZ4Bo8OWklacUhgdtRQVhcYGDgwcGlVQ5VCKo0OWkpfADJwoW2LrE+dKxoWtUJwqMRWK&#10;EiUTTpRYGmlLZzSKLU1xsAWkbZ2xUbRkNRtnjE1rFCdrU94gtTYWCU4y0MbWKU6P2EhRcmQ2ydg7&#10;So1QAJyqRFQmqD2DBUwzldreGY20vbNWQkXn6XGUVDQ00n274VVL48WhvPQERLGvAaStne1KUSKE&#10;8iApUJQGqXOdO8qCcHrSQNLWzo63OAdiz2lRCqSoKDVjWCnKgGAwma2L7Z0B0ubOTZDa3mqeHTIN&#10;Q6ZBuOuQaUjKNf8AmYaLcwGYBykVQPOTlQmgr8EDfZCfq2ZsifmI0n+6MF+wmu6wkrwQM8++wJfF&#10;ME93Rp8CBr/QKSUhKtxQp5Rgwet1SrkiVXjZbjFM2mim8wv5sN2LdTcAszuB4dldob3D6tOMsfqa&#10;KZNGn8nEsH3md2XAfe+SFna4Z/RkEiTh19PNMj12iNiHiN3YLJ4pc0D3bkfsPAKvHrE3FbYlybgs&#10;q6LAzxxG+4i9rOva76+ZY3/NFetN03C8HbE3WNVsBfU6Yi948SuF0Wy7ptDGwNGRTcllDikOJoUQ&#10;IxWIyE0gHdkw1S5SIE21Syyjm0CaasvKbAqkqXbJNbBG06K4fcqLzylSFLlXvCPGgorNnbF3FLxj&#10;A67dPvJeypw5LG30Cd6MaSuqhDth1Zn3F0XwE67ksNqoDU/bsbAmbthLm74pqGLCwIpjeET6JlYU&#10;xQMlgxXZXgocUr2iQH4yp8paS6/I9kWmT0TlDRMOLi0sbXv0QbuJusvXTc5c2vRSrm20UFu+QkWL&#10;2cIonq+5SCKFiiL6MmesKKIvuRTEgNKTTHZMRyG91C4ZULrLY69npoHa7JnBE1U1UCjuXt8Qig+h&#10;+BCKo7LA2jn5zwjFL46tyUNRcE0D3Aqu40XDXGztil7q7tiO3BUFR2Fbvo+9/aeLwaERxDAXdkaK&#10;btEW7KVTjDgn0MBMOsVohYnkwDq65dzqLhhFtxyVYAEPbKFbDpsrSQ5MoEdOrHKaiL3R/KdbGneL&#10;7fDg3XjYoMr6odd2xeOwrpilWz238wBetROthjdHY+ExO8UoOU9iPT3AhRvwdJ1ocRf25hqi6CGK&#10;Pj+KxuBrR9Hcha8dReOUlNqte09RV+P2Apx2bU7KaobBweve4/kVg2ipVNNL2kkM3RlCYw35ZZSC&#10;aHLLS3Hpxk+YNkRgJQU6KYrmtRkUTWqZH6coOpLA6jpIbdIiHUYQNU5BdAzBxNhnWj/nTYMXsxDY&#10;mUnIJRyEMMiR+hfiJ3r/Kf6RVqL7pZxnCfWYHsN/CtbgWPxZeMMutNfuQsPU1nYsTBiv7VhQJFVN&#10;Xd8vJlUlBVMnxwK/Qtk3diyoXLxmdpbIWZdjEQKvJXTCivddJCVZ2q9gm//jKAXRfsUG0W6FDxhK&#10;QSK3ItmudnO0W+FMaoqi3YoNot0K77lJQaJsrORt2qpEuVjyToIyZG3sgN1FrXcwm4RAvGXgYmdG&#10;kRUiatj+9QE1+gO8VCjw937Hf4r/ESEEfF0BnIvzQk/wEP5ToKAyntdTJj34u8HfnX12dWY5EhNq&#10;299xmufa/m6C5UjKYqNXT5rZHGcnymTplyObchKWI3FUZDO+TgVxNecIZs4ZCe3S2tHUVPJMWkR7&#10;vSyOdnw0wxs42vFVE6puBVrbVWjfh12qJpB2flVBPtQA0u4Pe0pNIO3/Sj6D0ADSLrDgnddG2yIn&#10;WMJTmjpFfhDv1taKSP4p8uRNyYZa0Zpkyet1ll7a6DhdMqOXtnrJ64gWlrZ7UdGapKWXNnyFfeOm&#10;5aOq4nlOLW36elzaUNGSJKJwU6toRbLmgnCjhVFdMVeDGg2MFyQ5YLegtOG52N2C0nZveGHMgors&#10;nhnHpTZ7M6VFRAtK93haQ7SU0laf1rTYbSBFy5GZsRytRgIjg6S7Oyc30lmBYugwJKZMRC2dtM0z&#10;3TOqL55y8YSFpE2esVO0Fpm1OO0GCZpzHYZh8miHdcOV+IZSlEEPULxcbkBFO6wRT9k2j3ZYN0T9&#10;LShtdKl6sLTSRs95GaoYU6pnJr5aWx278jJq6Z5eVZlehd2EpycWTWbUgFiepEqUkph9nU5BCdoj&#10;EWrrNdGutEQJgo2le3uJgylM09MaUnhigQMzbCxt+nJGhR3Ga8RZ8AoLJ73ZWNr2FdyJjaVtn/MT&#10;tO8zKF9xjYilljY9h8pG56ITnE5Qud7VaMurvjXEl78mvszuMXdJxzswDhWO5sXRK8Fu7y46aTaP&#10;js7F6D6d2rOdXmLDoUD/j1ign+0Ebi35sqMA8uiuA8NpndPfyWtRj8Qa8lnirgOHnEZ3BybfQ+jw&#10;Luegu1X7u3BgcA+6a2q4L6RH3DV1cl5T3QEAd2GTeDe6O67vDtO5aurFaS/yPZT3IvdiJb74e5jY&#10;p6tytSRtOZ+o8p+SsEJgyy8sJKr91/7TidGWSTwUBwFIW/3X/lPEEJSyGOLObjkiMoBDTNkt5w5R&#10;QLzYKYdIkfEQC3bLEcXHcxHndcrhbEUSQwzXKYY1Mhbr2Zji9h/Q3VWdxpM3gbiqU8xtOgGD7xQD&#10;86H3hdHe9Ux5pGMy6Lr+dfpPea0yphHHdGKJaRGjdEqJXn3auxInxBadYL5IR9aXs/o3oJT0Ontq&#10;kmjg8Vvv7pRg+iwHLt+pHFg8y4Gnd8qBoYtcYCDe+v7TDS6KEaAf+HU33gycneTkJOKsVcCaWa5n&#10;zIARs1hPEj033Qz1QUN90Pn1QRhZ7bQ2d/bfMK3dzLGO217GxfWL/izRajydhxF80bEYnCziOUOn&#10;q9vBIG45pOGtRXQMzrmrBCSKvylkNlAwjENsyrmKBCWKvPnEwlQXeIyAUnDSKoHBSwwivJHFUAZT&#10;T5Dh4wVlMtWt1gG37Kw3cKJEthRPJfrEaewZZTosJG1lpGmQUEiRIjsjvreRtKUlh5YiRbZuaFuN&#10;pVNkbc57pUja3AWywDaSNngGSBt8ltEoyl7brz/OXedwtLXtgRElrilN4gwEh/Y5F4ll40B7GT4v&#10;Lizh802ToB8hwLvgdiA61QOBGnVLK1AT1uy5ZC5MEwbeQ9WEcPacbU/THGhfT4G+q7vHhNpJIl0V&#10;YDHr5q5kAqKa4ieyVNPR+SKEyp7Z+k9huK7GApNYp27C5mc+7PYY/tNhsWLh8EX/pf/UgY1/Rf67&#10;gbIOlPV8ygrH2qasHCdfm7I24+n0VNI+b8BPmSb6Sox6XobKwzFiOx8kXk5ZeaBpZtamrIivOxir&#10;rLwnIJpKYUkPZeQJSsSjuDA+QdE0KoOiORQzjQREMygiGqLJp8czLvd4ePO0yW1ygcNzKbhgYz/r&#10;+k+X7ED3gGPpkYpdrEcY5u9h/j5//kbU05q/USuC6eza87eqpGtm01m4eNnP3zjqw8/fTUNX6EIH&#10;DNiLp2/OxHfN3iiu6Ji9KRBOIPTcLZfTJhh67qZsQ4KhZ+6aaqVSPfTMbeqhJ24u3UoxdNxLs3+i&#10;h456+XKLFCNKMpggUYqBXIiAfHouJBtOws6Yr+/8EkH30pkdql7sntAd4J1g+ovDMe4l0Me7FP8p&#10;zknCsfCK/Zf+U4QkMupZaBIHhkyHDHaP4D+HKGU/3NL1xfPTcn9hvThF/W0vxzT46l5uhiOlMaVi&#10;LsAPkwmKcdi5eC+nD5yeTV3e/RpuTnIGXX6ukEVkLaKTkORgUpDI03FiPUXRro7TvSlM5Ow4s57C&#10;aG/HmewURvs71H8jJZrCaIeXOSFWuzwg2DiR00PhqWWdyO3lkbSZC/ts36g8nK9xN5oWn1hF2efU&#10;RJRDCisLzCssIG1rcugGjrY1Z5/F1INL/8MW6V3ML9BLOOGLnnAxw+B1nCzDcAnTnooLl6RF0U0X&#10;fSCtKUcb+q9nF/5TWAbqNs4Ro4EKtFCw5UH8p4C5XHQPRRrC9095Ixyuh39/+36/+2lHHC76ERe0&#10;u+tDqaMLMfl+v/2wG+F39GUSh8z39Mc/ggLCZ9OPP2yX/3MYbbZfP+Ji5dVXh91qeUTH5t7f/pPw&#10;RPl7H0ZvHx5GH2mRpHHDop7h+l5/d6dnKUU1bkoUWPE+btwqOpk1TNER/Tz+LUFo6vkctT7Mc5aP&#10;3348jpb0iGk9pVJk3greTKfzVkb2ZB7SkHjYy2E3+vi83uCn3eHtzePxuLt98+awfFw9Lw5XYYFQ&#10;p8UCf5PqCkw1U2feSYFNg3JW8WmTfDGfhWtHiBBeL9lR+EKO9/eupXftZHXtE+cnEc1P5OzKFCYi&#10;ghPKVxtAmgni2k2cxJgCaX5SjYkLGkCanwDDRtIMpeY73A0kTQezSJoQAsPWKSKEuGXWbF3ECHF8&#10;bQbqHItHlLDgcyaN9kWckBJNhskjTsjXfVhA2ubECS0gbXJlpoEUfr6kkLoJp50wr7yeFbpj7opQ&#10;2e75lP8UXoW75Ih9Yd7opHysE+QwK5wnJ3Nilo7iRjR+LEZ3J9PEXEtMs+f0OgwiYpDdrPW354b0&#10;shbr3eNi9PNiTafk4T/XPPa5q6/XcMywyWG7frr/7mm9pr9Yb0YvVHxPP0dfhL8RuONHSUP++ifs&#10;9ofjN4vDo+DwM0itxS0I0uaef3pcLe6/dT8fF09r+ZlfHzQmLnFg3kQ/vdve/wKyNRwt9MqjhagM&#10;rUWafpP1/Qo7InGeIw+N2Rx3OPJTFGmSdBnzybpqsJzkOquntssPh+P3q+0z9+ufUdfEXSWUyp3o&#10;DoZWyJCwo0uTSG3S5GrYc7kz2n5ppFk0Z0KR5+PIgNGUCdsqTRxNmeaUhDNwtPfmXfWGPtp7F9OM&#10;QhFh4o2lBpImTFDGVikiTAWontm4iDHlsTRjQrmoDaUNXkwpQWhYKmJMVa4DaJvjUNcMlLZ6Dklb&#10;nQ/tt3TSVs8BaaMrhQby9YclX9nVRMxINBHehZJHXk/Em76sYpNGMnE16oE0TZ6KMq2VttO3LRLG&#10;umFJpYsLuUNz5t15PreDDJNRJxjrDXu4kcOO/m5LLYg1wyQjuoWI2n/vP6WdtAOdiBpOsutsg5Aw&#10;d2to9qki1XMa9cDnBj53vPv4j8Ue6UCmqEJM3S/Iff1eSTAwjhafg6PGMCCyjKSjzzgeJN1I4yP6&#10;xrPr0buXv2zvV29vFh+OW55NPBFLcoyTcTGusGsQWCc+hxurEXVJenBejlvZQcx0r6VzMjFpqtZm&#10;czioS3Q5cUJNL3DmxssoRdHkYlqCEBgwms3xtp4UJiIWfJ+MgaN5BXOwFEfTCtySZOvTphUpjCYV&#10;qFQ1WxUROWInKUzE4oicuEYN5OTXkJOLHTxeDK/QoYO/3r/TZUbwjrIokPV69CjyoTKWsmKOybh7&#10;vLJiAoba2C5/LEJtqnDNclcy2q/PWAw5EeoMmw/PX2+RSMJs+6nfX08pz7YP5UKfyFMiQXapD8Ww&#10;qXxSpByXdXslCWtzM1JGDvLHRRdXzIrINvsuP9rUblUw40c5TE9htCPl8+oMnMiRyhVovFSn1Yk9&#10;Ka0kGUDak/KuVnd8gAbSrrTkNRsDSLtSrH8hAZG2LHKmfEG3ARR5UxzKZSJF/hS5MLtx0dGT4FgZ&#10;rMjgcu1c+uaitAi6XQZLG13Oq7OaqK1ecPGUYa34OrwZ38lm6KUNj/WBjF7a9I1cFZdi0TQVUn/Q&#10;yMaCRztJoXW27aPDJwtUWpnvMdrE24wzbYzutUewm8GKbC8XSRpt1LbHlXK2WrrL19OcWtr0klRM&#10;+zwufDpZq5oThTR6RHT+pLsOLxnQ0QGUFR8gakFpro7LCs0GRidQlkyPLSg9zXBlntFNoyMoC7kt&#10;MzU77QQNXYszeKmpoiMoiSQ7lcCKQpp68egz16dUD36yLgoTOoQFfuFMnCLKZpRgNLC1O5807xaG&#10;WUjYL551C6PhJOxLxruF0aNI2C/fdQvTTEnSYdmtR9y1EQvn51iEJjxGP6+ZjhXfhaOdepRxLY0z&#10;ePnX45oa2HQ3Ok0+pHuonO8Rd00Ny6E94u6VSsiO3tkj7poql+P2itNUQLoHst+N/ge9Dg82QaKV&#10;BvgFgZikKXvOsHJ9oQjm97lO/yk5T7dVHfymM8ai40fxdqqea+RxaBKLySpdNqwDJ2E5XAXS+VTw&#10;DZYDo+iWc1Wak5Au8o30n9JYqiMg/cAEuvEwSbOcTOj5dqCSk+XGfluxf57/dM914e6k5xQwx+nh&#10;eTvVc+lxeNVOMXcdHjxmpxh5atgE3rBTzFW4wtN1iskoHoLxoUDhn53QxlTUDsZ5Frl2MI46TSSq&#10;ZR7AgdGIzGmAnDLa+BdMSxKL45C8QEN8XvzVGW2ZFHXEqiMUIpJTniC0BOarQEfPuFRvSrw9RdH8&#10;uOSDtNmy+kE6KMmg4AUFXeTMrARFxyNyRnjSIpg2oBDBTq2iI5GTVTCpf87sWvjYJcf8wDWDyqBz&#10;vJ7JUDgG1yMdLOtl3aV6PVKUGiGG0s0oBvc0rLf+a6y3YmpruycuO7i2eyrGODpXaC+2ndbYwBG7&#10;J301H9LG13NPcm6r9glt9yT3NGsJ7Z4k3SXKnjLJmDHCdC9X83GcrkG0d7JBtHPCzgbcZJeARM5J&#10;0mVtVbRzQkbNQtHOifxkahPtnORqvkSVKDMsOaS2KlFemHycNOgz93HZtIqdQbrYJdKGCrhE2P71&#10;LlECz55ThUWo5xQ30gYOMfQEH5L6TwlNJQXUs6Ny8JqD1/zX8Jro+W2vyfPltb0mypAKd2B4rTcy&#10;+q2QuMIWhUouqqMF2JBDvSiso+vRsO1eMjbap7Vd5xTKcZR58ozad2ZxtPvk2C7F0e6zavhcglQf&#10;7UHldrgUSLtQHGlhN0w7UeyeQ7SZAmkvWs7JAxoW0o4U1Sc2UuRKS141NKAib0q3TplaRaustD5s&#10;qkVps0BYyrLMYGmjo+tlsLTV6aZDWy9t90KOzEhfYLTKWsn9cKnlKW8ZtKd6d7uN2vY1r5QbbzFa&#10;Zc01MVpklRVICyrq65meFa2xTnItjNZYS9ppYXQIqqUIZmjk9sjUWCj1PUnJgR6p3emWhBMUr+Bb&#10;DdR2zymlrT7ls7INpGiFNYMULbACw+5XtOISNM/0BArog8yUT560dIp6u23yaHk13zpt8lzrYovT&#10;oralk7a4HFeTvrz4hj+5hC3tB+kNf0aXop2NwVITPp/c0IrWF4IUrl40eycWKU5CuHbWbiAtkQQo&#10;LgCwtNIdveZt2JZW2uo4FCCjlrZ7xfUSFpa2e4ErPe0m6r5e8insBhYVDocmlryzyGhjfMMfb8Cy&#10;sLTlSxy9Y+oV3/AHZ2n2Lboq5KTXLNNGWpsKUkVWL237ipOvVhu17bmOw2qiNn3VZJgHrn06qSV3&#10;+aZdPrrhD/rY1kpv+BOkIUy1KznsMDUf1aLLIuD7fI+uz1rGZZDvAknvri0gR06G/GwLHbKGpHtw&#10;yTLh/MZuQw43/FGNjFWkNdzwd6SKNsqT7RbHRzo8gNwYryjBKVj5M/4enc/XFuT2IXq57uIIRLbc&#10;lUNP9mkx/ynpMTqKkXo8jnqQ4jH/tf8UMUSlLNa37QEhp8jJwUj5JS+3moWAsfO5CBUZj24Y7NIP&#10;YSDLIdDrlsNZD9RcBHGdcu6xfYUqft2h56kUE+GhCKw6H+oqUJqe4iIBQ8jQCeakAgHx79N/ynsV&#10;ayCQ6cSSd3DeE5ueEiUKgNkW3S/KX/EHC3e9d1ztx6+zZ+MrcsQs1nd+iqvRA5nvfCpoPOOBqHfK&#10;gaKLHFIDXa0A/Wa5Imxj8G/Jf7pR6C6CAHnuxANtZryeMitQYhbruQTUzzftZw4bkPBOF7fDoSy/&#10;4yZejKd2epznkd8wPT6Zj+tx+1SWCU5lAVWk/Uc47YwuDZTxfVFynPIMsjDWlRkv5GwBLaJDecqh&#10;pCA6g1JQAsVA0UE8hfApShTAU57JQNHhO/YfWDCYPEMewF0UyC9RN0mH7pytSrXRcXtR8bHIqWmi&#10;hLgUhLn6gNPCQpwO5w05RsOidDgfWZOqFCXDgWGbKNpyhIy5ZSNa3AxGKpC7MI1NxfknKcoTGzpp&#10;cxecJrZapw2eAdIGdxcFJu8tSoJTmj9VKE6B02K+oU+0zcgeGFH+W8EM2RY7JBuyLblg1d5WcnG5&#10;BLo+xXvUu614T7i39xy5aE8IrtTVZMMpoaNYzOpimTSBwV/1XRQo/BwTaieYi7dO9415puo/XXjp&#10;NOs5D8fv5QAh7WyBCy57wi2R6uHm0kyEGV0PjF+Rb9pAfGGzgfjyyc2/0+k1FJi2iS/zmKsTX2wd&#10;Ih9OIXpZokqkVU0ZXTdYT0PcfTnx5VBaU0CM0MBtyL0j1ud+dyJumveec90g8bEURfPekov9E1U0&#10;GcMqpYWimRjzlQRE87BTez49tnK538Sbp02El7hNWvKnPsx9Jus3XZ6kR2rwAkN14L9EdSB16rYX&#10;YM53dS9wqg7EHQg1ZQB56vXVgfrSQlyk4LOlFzuBNDRv+QBJzGovoX0AZS0SiCj1McXcnWJoD2Bi&#10;6PmfCz1SDD3/Uw4m0UNP/zXN/ymGjsHJhyQYOgKXk/+THWVRwsMEidIdJ0U+PUeUXeWFneEbLjqN&#10;4WInh+4AH4c+8PrQ0MVW3EuyLk6EpK9lhSTIPCsYCiUGPhryn3pBqR1VDRHTEDHxcZq/31IBVXO2&#10;fSWvcV/dV6KM0K0vNkVF7jL2lVOcTwD/wUeVXfXAT8mCaF/Yjpjcar0WabvLFCTyl5zBlsNZNIp2&#10;mJzATmG0y+SrZQxltM+UOu4kxNNeE1frIFecaqPdJvLbKGRMYLTjBIKNE7lOuUMxAYqcZx5Jm7ng&#10;SxRTJG1ovlnIaFq0VCAl+CmQNjUfj2UBaVsTLUhtFFXMEy9wMAMx+MPm0y9mKeglnMLGoLuYp3DH&#10;zVIQlwIOK6meVvhPl0/GoKEcdjcWaQ2pU//1IP5TwFz1Tp+YOzALlU1w4ln9aWLAM3sOwBlSCUMq&#10;oS+VAKIUbk1Mfn55T8fOwBfvF7vHp+U3i+NC/86nlt+uyu3jdn2/2n/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FPM&#10;I7ZdJAAAYQQBAA4AAAAAAAAAAAAAAAAALgIAAGRycy9lMm9Eb2MueG1sUEsBAi0AFAAGAAgAAAAh&#10;AE/3lTLdAAAABgEAAA8AAAAAAAAAAAAAAAAAtyYAAGRycy9kb3ducmV2LnhtbFBLBQYAAAAABAAE&#10;APMAAADB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2-04-10T00:00:00Z">
                                <w:dateFormat w:val="M/d/yyyy"/>
                                <w:lid w:val="en-US"/>
                                <w:storeMappedDataAs w:val="dateTime"/>
                                <w:calendar w:val="gregorian"/>
                              </w:date>
                            </w:sdtPr>
                            <w:sdtEndPr/>
                            <w:sdtContent>
                              <w:p w14:paraId="6F7CDA5E" w14:textId="78A0511C" w:rsidR="00BC7EB3" w:rsidRDefault="00692D83">
                                <w:pPr>
                                  <w:pStyle w:val="NoSpacing"/>
                                  <w:jc w:val="right"/>
                                  <w:rPr>
                                    <w:color w:val="FFFFFF" w:themeColor="background1"/>
                                    <w:sz w:val="28"/>
                                    <w:szCs w:val="28"/>
                                  </w:rPr>
                                </w:pPr>
                                <w:r>
                                  <w:rPr>
                                    <w:color w:val="FFFFFF" w:themeColor="background1"/>
                                    <w:sz w:val="28"/>
                                    <w:szCs w:val="28"/>
                                  </w:rPr>
                                  <w:t>4/10/2022</w:t>
                                </w:r>
                              </w:p>
                            </w:sdtContent>
                          </w:sdt>
                        </w:txbxContent>
                      </v:textbox>
                    </v:shape>
                    <v:group id="Group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620B0C">
            <w:rPr>
              <w:noProof/>
              <w:lang w:val="nl-NL"/>
            </w:rPr>
            <mc:AlternateContent>
              <mc:Choice Requires="wps">
                <w:drawing>
                  <wp:anchor distT="0" distB="0" distL="114300" distR="114300" simplePos="0" relativeHeight="251661312" behindDoc="0" locked="0" layoutInCell="1" allowOverlap="1" wp14:anchorId="094AE6B0" wp14:editId="198092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997F9F" w14:textId="5374ED63" w:rsidR="00BC7EB3" w:rsidRPr="00692D83" w:rsidRDefault="00E42D8C">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4B05" w:rsidRPr="00692D83">
                                      <w:rPr>
                                        <w:color w:val="4472C4" w:themeColor="accent1"/>
                                        <w:sz w:val="26"/>
                                        <w:szCs w:val="26"/>
                                        <w:lang w:val="nl-NL"/>
                                      </w:rPr>
                                      <w:t>Daan</w:t>
                                    </w:r>
                                    <w:r w:rsidR="00CA3D90" w:rsidRPr="00692D83">
                                      <w:rPr>
                                        <w:color w:val="4472C4" w:themeColor="accent1"/>
                                        <w:sz w:val="26"/>
                                        <w:szCs w:val="26"/>
                                        <w:lang w:val="nl-NL"/>
                                      </w:rPr>
                                      <w:t xml:space="preserve"> Kleijn</w:t>
                                    </w:r>
                                    <w:r w:rsidR="00204B05" w:rsidRPr="00692D83">
                                      <w:rPr>
                                        <w:color w:val="4472C4" w:themeColor="accent1"/>
                                        <w:sz w:val="26"/>
                                        <w:szCs w:val="26"/>
                                        <w:lang w:val="nl-NL"/>
                                      </w:rPr>
                                      <w:t>, Kasper</w:t>
                                    </w:r>
                                    <w:r w:rsidR="00CA3D90" w:rsidRPr="00692D83">
                                      <w:rPr>
                                        <w:color w:val="4472C4" w:themeColor="accent1"/>
                                        <w:sz w:val="26"/>
                                        <w:szCs w:val="26"/>
                                        <w:lang w:val="nl-NL"/>
                                      </w:rPr>
                                      <w:t xml:space="preserve"> Sikkema</w:t>
                                    </w:r>
                                    <w:r w:rsidR="00204B05" w:rsidRPr="00692D83">
                                      <w:rPr>
                                        <w:color w:val="4472C4" w:themeColor="accent1"/>
                                        <w:sz w:val="26"/>
                                        <w:szCs w:val="26"/>
                                        <w:lang w:val="nl-NL"/>
                                      </w:rPr>
                                      <w:t xml:space="preserve">, </w:t>
                                    </w:r>
                                    <w:r w:rsidR="00BC7EB3" w:rsidRPr="00692D83">
                                      <w:rPr>
                                        <w:color w:val="4472C4" w:themeColor="accent1"/>
                                        <w:sz w:val="26"/>
                                        <w:szCs w:val="26"/>
                                        <w:lang w:val="nl-NL"/>
                                      </w:rPr>
                                      <w:t>Susan Bruggeling</w:t>
                                    </w:r>
                                  </w:sdtContent>
                                </w:sdt>
                              </w:p>
                              <w:p w14:paraId="08C1DA6C" w14:textId="1AF7164D" w:rsidR="00BC7EB3" w:rsidRPr="00692D83" w:rsidRDefault="00E42D8C">
                                <w:pPr>
                                  <w:pStyle w:val="NoSpacing"/>
                                  <w:rPr>
                                    <w:color w:val="595959" w:themeColor="text1" w:themeTint="A6"/>
                                    <w:sz w:val="20"/>
                                    <w:szCs w:val="20"/>
                                    <w:lang w:val="nl-NL"/>
                                  </w:rPr>
                                </w:pPr>
                                <w:sdt>
                                  <w:sdtPr>
                                    <w:rPr>
                                      <w:caps/>
                                      <w:color w:val="595959" w:themeColor="text1" w:themeTint="A6"/>
                                      <w:sz w:val="20"/>
                                      <w:szCs w:val="20"/>
                                      <w:lang w:val="nl-N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C7EB3" w:rsidRPr="00692D83">
                                      <w:rPr>
                                        <w:caps/>
                                        <w:color w:val="595959" w:themeColor="text1" w:themeTint="A6"/>
                                        <w:sz w:val="20"/>
                                        <w:szCs w:val="20"/>
                                        <w:lang w:val="nl-NL"/>
                                      </w:rPr>
                                      <w:t>Team 5</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94AE6B0" id="_x0000_t202" coordsize="21600,21600" o:spt="202" path="m,l,21600r21600,l21600,xe">
                    <v:stroke joinstyle="miter"/>
                    <v:path gradientshapeok="t" o:connecttype="rect"/>
                  </v:shapetype>
                  <v:shape id="Text Box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51997F9F" w14:textId="5374ED63" w:rsidR="00BC7EB3" w:rsidRPr="00692D83" w:rsidRDefault="00005471">
                          <w:pPr>
                            <w:pStyle w:val="NoSpacing"/>
                            <w:rPr>
                              <w:color w:val="4472C4" w:themeColor="accent1"/>
                              <w:sz w:val="26"/>
                              <w:szCs w:val="26"/>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04B05" w:rsidRPr="00692D83">
                                <w:rPr>
                                  <w:color w:val="4472C4" w:themeColor="accent1"/>
                                  <w:sz w:val="26"/>
                                  <w:szCs w:val="26"/>
                                  <w:lang w:val="nl-NL"/>
                                </w:rPr>
                                <w:t>Daan</w:t>
                              </w:r>
                              <w:r w:rsidR="00CA3D90" w:rsidRPr="00692D83">
                                <w:rPr>
                                  <w:color w:val="4472C4" w:themeColor="accent1"/>
                                  <w:sz w:val="26"/>
                                  <w:szCs w:val="26"/>
                                  <w:lang w:val="nl-NL"/>
                                </w:rPr>
                                <w:t xml:space="preserve"> Kleijn</w:t>
                              </w:r>
                              <w:r w:rsidR="00204B05" w:rsidRPr="00692D83">
                                <w:rPr>
                                  <w:color w:val="4472C4" w:themeColor="accent1"/>
                                  <w:sz w:val="26"/>
                                  <w:szCs w:val="26"/>
                                  <w:lang w:val="nl-NL"/>
                                </w:rPr>
                                <w:t>, Kasper</w:t>
                              </w:r>
                              <w:r w:rsidR="00CA3D90" w:rsidRPr="00692D83">
                                <w:rPr>
                                  <w:color w:val="4472C4" w:themeColor="accent1"/>
                                  <w:sz w:val="26"/>
                                  <w:szCs w:val="26"/>
                                  <w:lang w:val="nl-NL"/>
                                </w:rPr>
                                <w:t xml:space="preserve"> Sikkema</w:t>
                              </w:r>
                              <w:r w:rsidR="00204B05" w:rsidRPr="00692D83">
                                <w:rPr>
                                  <w:color w:val="4472C4" w:themeColor="accent1"/>
                                  <w:sz w:val="26"/>
                                  <w:szCs w:val="26"/>
                                  <w:lang w:val="nl-NL"/>
                                </w:rPr>
                                <w:t xml:space="preserve">, </w:t>
                              </w:r>
                              <w:r w:rsidR="00BC7EB3" w:rsidRPr="00692D83">
                                <w:rPr>
                                  <w:color w:val="4472C4" w:themeColor="accent1"/>
                                  <w:sz w:val="26"/>
                                  <w:szCs w:val="26"/>
                                  <w:lang w:val="nl-NL"/>
                                </w:rPr>
                                <w:t>Susan Bruggeling</w:t>
                              </w:r>
                            </w:sdtContent>
                          </w:sdt>
                        </w:p>
                        <w:p w14:paraId="08C1DA6C" w14:textId="1AF7164D" w:rsidR="00BC7EB3" w:rsidRPr="00692D83" w:rsidRDefault="00005471">
                          <w:pPr>
                            <w:pStyle w:val="NoSpacing"/>
                            <w:rPr>
                              <w:color w:val="595959" w:themeColor="text1" w:themeTint="A6"/>
                              <w:sz w:val="20"/>
                              <w:szCs w:val="20"/>
                              <w:lang w:val="nl-NL"/>
                            </w:rPr>
                          </w:pPr>
                          <w:sdt>
                            <w:sdtPr>
                              <w:rPr>
                                <w:caps/>
                                <w:color w:val="595959" w:themeColor="text1" w:themeTint="A6"/>
                                <w:sz w:val="20"/>
                                <w:szCs w:val="20"/>
                                <w:lang w:val="nl-NL"/>
                              </w:rPr>
                              <w:alias w:val="Company"/>
                              <w:tag w:val=""/>
                              <w:id w:val="1558814826"/>
                              <w:dataBinding w:prefixMappings="xmlns:ns0='http://schemas.openxmlformats.org/officeDocument/2006/extended-properties' " w:xpath="/ns0:Properties[1]/ns0:Company[1]" w:storeItemID="{6668398D-A668-4E3E-A5EB-62B293D839F1}"/>
                              <w:text/>
                            </w:sdtPr>
                            <w:sdtEndPr/>
                            <w:sdtContent>
                              <w:r w:rsidR="00BC7EB3" w:rsidRPr="00692D83">
                                <w:rPr>
                                  <w:caps/>
                                  <w:color w:val="595959" w:themeColor="text1" w:themeTint="A6"/>
                                  <w:sz w:val="20"/>
                                  <w:szCs w:val="20"/>
                                  <w:lang w:val="nl-NL"/>
                                </w:rPr>
                                <w:t>Team 5</w:t>
                              </w:r>
                            </w:sdtContent>
                          </w:sdt>
                        </w:p>
                      </w:txbxContent>
                    </v:textbox>
                    <w10:wrap anchorx="page" anchory="page"/>
                  </v:shape>
                </w:pict>
              </mc:Fallback>
            </mc:AlternateContent>
          </w:r>
          <w:r w:rsidRPr="00620B0C">
            <w:rPr>
              <w:noProof/>
              <w:lang w:val="nl-NL"/>
            </w:rPr>
            <mc:AlternateContent>
              <mc:Choice Requires="wps">
                <w:drawing>
                  <wp:anchor distT="0" distB="0" distL="114300" distR="114300" simplePos="0" relativeHeight="251660288" behindDoc="0" locked="0" layoutInCell="1" allowOverlap="1" wp14:anchorId="747B6B2C" wp14:editId="3DCB671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4" name="Text Box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F13777" w14:textId="0D0FC00A" w:rsidR="00BC7EB3" w:rsidRPr="00BC7EB3" w:rsidRDefault="00E42D8C">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spacing w:val="-10"/>
                                      <w:kern w:val="28"/>
                                      <w:sz w:val="56"/>
                                      <w:szCs w:val="56"/>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7EB3" w:rsidRPr="00BC7EB3">
                                      <w:rPr>
                                        <w:rFonts w:asciiTheme="majorHAnsi" w:eastAsiaTheme="majorEastAsia" w:hAnsiTheme="majorHAnsi" w:cstheme="majorBidi"/>
                                        <w:spacing w:val="-10"/>
                                        <w:kern w:val="28"/>
                                        <w:sz w:val="56"/>
                                        <w:szCs w:val="56"/>
                                        <w:lang w:val="nl-NL"/>
                                      </w:rPr>
                                      <w:t xml:space="preserve">Advies </w:t>
                                    </w:r>
                                    <w:r w:rsidR="00BC7EB3">
                                      <w:rPr>
                                        <w:rFonts w:asciiTheme="majorHAnsi" w:eastAsiaTheme="majorEastAsia" w:hAnsiTheme="majorHAnsi" w:cstheme="majorBidi"/>
                                        <w:spacing w:val="-10"/>
                                        <w:kern w:val="28"/>
                                        <w:sz w:val="56"/>
                                        <w:szCs w:val="56"/>
                                        <w:lang w:val="nl-NL"/>
                                      </w:rPr>
                                      <w:t>R</w:t>
                                    </w:r>
                                    <w:r w:rsidR="00BC7EB3" w:rsidRPr="00BC7EB3">
                                      <w:rPr>
                                        <w:rFonts w:asciiTheme="majorHAnsi" w:eastAsiaTheme="majorEastAsia" w:hAnsiTheme="majorHAnsi" w:cstheme="majorBidi"/>
                                        <w:spacing w:val="-10"/>
                                        <w:kern w:val="28"/>
                                        <w:sz w:val="56"/>
                                        <w:szCs w:val="56"/>
                                        <w:lang w:val="nl-NL"/>
                                      </w:rPr>
                                      <w:t>apport Recommandatie Engine</w:t>
                                    </w:r>
                                  </w:sdtContent>
                                </w:sdt>
                              </w:p>
                              <w:p w14:paraId="43E9A92C" w14:textId="439536BD" w:rsidR="00BC7EB3" w:rsidRDefault="00E42D8C">
                                <w:pPr>
                                  <w:spacing w:before="120"/>
                                  <w:rPr>
                                    <w:color w:val="404040" w:themeColor="text1" w:themeTint="BF"/>
                                    <w:sz w:val="36"/>
                                    <w:szCs w:val="36"/>
                                  </w:rPr>
                                </w:pPr>
                                <w:sdt>
                                  <w:sdtPr>
                                    <w:rPr>
                                      <w:rFonts w:eastAsiaTheme="minorEastAsia"/>
                                      <w:color w:val="5A5A5A" w:themeColor="text1" w:themeTint="A5"/>
                                      <w:spacing w:val="15"/>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7EB3" w:rsidRPr="00BC7EB3">
                                      <w:rPr>
                                        <w:rFonts w:eastAsiaTheme="minorEastAsia"/>
                                        <w:color w:val="5A5A5A" w:themeColor="text1" w:themeTint="A5"/>
                                        <w:spacing w:val="15"/>
                                        <w:lang w:val="nl-NL"/>
                                      </w:rPr>
                                      <w:t>In dit advies rapport wordt een aanbeveling gedaan voor een recommandatie engine. Het doel van de recommandatie engine is om de klanten van de op=op voordeelshop producten aan te bevelen waar ze ook in geïnteresseerd zijn.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47B6B2C" id="Text Box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5FF13777" w14:textId="0D0FC00A" w:rsidR="00BC7EB3" w:rsidRPr="00BC7EB3" w:rsidRDefault="00005471">
                          <w:pPr>
                            <w:pStyle w:val="NoSpacing"/>
                            <w:rPr>
                              <w:rFonts w:asciiTheme="majorHAnsi" w:eastAsiaTheme="majorEastAsia" w:hAnsiTheme="majorHAnsi" w:cstheme="majorBidi"/>
                              <w:color w:val="262626" w:themeColor="text1" w:themeTint="D9"/>
                              <w:sz w:val="72"/>
                              <w:lang w:val="nl-NL"/>
                            </w:rPr>
                          </w:pPr>
                          <w:sdt>
                            <w:sdtPr>
                              <w:rPr>
                                <w:rFonts w:asciiTheme="majorHAnsi" w:eastAsiaTheme="majorEastAsia" w:hAnsiTheme="majorHAnsi" w:cstheme="majorBidi"/>
                                <w:spacing w:val="-10"/>
                                <w:kern w:val="28"/>
                                <w:sz w:val="56"/>
                                <w:szCs w:val="56"/>
                                <w:lang w:val="nl-NL"/>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BC7EB3" w:rsidRPr="00BC7EB3">
                                <w:rPr>
                                  <w:rFonts w:asciiTheme="majorHAnsi" w:eastAsiaTheme="majorEastAsia" w:hAnsiTheme="majorHAnsi" w:cstheme="majorBidi"/>
                                  <w:spacing w:val="-10"/>
                                  <w:kern w:val="28"/>
                                  <w:sz w:val="56"/>
                                  <w:szCs w:val="56"/>
                                  <w:lang w:val="nl-NL"/>
                                </w:rPr>
                                <w:t xml:space="preserve">Advies </w:t>
                              </w:r>
                              <w:r w:rsidR="00BC7EB3">
                                <w:rPr>
                                  <w:rFonts w:asciiTheme="majorHAnsi" w:eastAsiaTheme="majorEastAsia" w:hAnsiTheme="majorHAnsi" w:cstheme="majorBidi"/>
                                  <w:spacing w:val="-10"/>
                                  <w:kern w:val="28"/>
                                  <w:sz w:val="56"/>
                                  <w:szCs w:val="56"/>
                                  <w:lang w:val="nl-NL"/>
                                </w:rPr>
                                <w:t>R</w:t>
                              </w:r>
                              <w:r w:rsidR="00BC7EB3" w:rsidRPr="00BC7EB3">
                                <w:rPr>
                                  <w:rFonts w:asciiTheme="majorHAnsi" w:eastAsiaTheme="majorEastAsia" w:hAnsiTheme="majorHAnsi" w:cstheme="majorBidi"/>
                                  <w:spacing w:val="-10"/>
                                  <w:kern w:val="28"/>
                                  <w:sz w:val="56"/>
                                  <w:szCs w:val="56"/>
                                  <w:lang w:val="nl-NL"/>
                                </w:rPr>
                                <w:t>apport Recommandatie Engine</w:t>
                              </w:r>
                            </w:sdtContent>
                          </w:sdt>
                        </w:p>
                        <w:p w14:paraId="43E9A92C" w14:textId="439536BD" w:rsidR="00BC7EB3" w:rsidRDefault="00005471">
                          <w:pPr>
                            <w:spacing w:before="120"/>
                            <w:rPr>
                              <w:color w:val="404040" w:themeColor="text1" w:themeTint="BF"/>
                              <w:sz w:val="36"/>
                              <w:szCs w:val="36"/>
                            </w:rPr>
                          </w:pPr>
                          <w:sdt>
                            <w:sdtPr>
                              <w:rPr>
                                <w:rFonts w:eastAsiaTheme="minorEastAsia"/>
                                <w:color w:val="5A5A5A" w:themeColor="text1" w:themeTint="A5"/>
                                <w:spacing w:val="15"/>
                                <w:lang w:val="nl-NL"/>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BC7EB3" w:rsidRPr="00BC7EB3">
                                <w:rPr>
                                  <w:rFonts w:eastAsiaTheme="minorEastAsia"/>
                                  <w:color w:val="5A5A5A" w:themeColor="text1" w:themeTint="A5"/>
                                  <w:spacing w:val="15"/>
                                  <w:lang w:val="nl-NL"/>
                                </w:rPr>
                                <w:t>In dit advies rapport wordt een aanbeveling gedaan voor een recommandatie engine. Het doel van de recommandatie engine is om de klanten van de op=op voordeelshop producten aan te bevelen waar ze ook in geïnteresseerd zijn.</w:t>
                              </w:r>
                            </w:sdtContent>
                          </w:sdt>
                        </w:p>
                      </w:txbxContent>
                    </v:textbox>
                    <w10:wrap anchorx="page" anchory="page"/>
                  </v:shape>
                </w:pict>
              </mc:Fallback>
            </mc:AlternateContent>
          </w:r>
        </w:p>
        <w:p w14:paraId="401D1548" w14:textId="37BCB3F2" w:rsidR="00BC7EB3" w:rsidRPr="00620B0C" w:rsidRDefault="00BC7EB3">
          <w:pPr>
            <w:rPr>
              <w:lang w:val="nl-NL"/>
            </w:rPr>
          </w:pPr>
          <w:r w:rsidRPr="00620B0C">
            <w:rPr>
              <w:lang w:val="nl-NL"/>
            </w:rPr>
            <w:br w:type="page"/>
          </w:r>
        </w:p>
      </w:sdtContent>
    </w:sdt>
    <w:sdt>
      <w:sdtPr>
        <w:rPr>
          <w:rFonts w:asciiTheme="minorHAnsi" w:eastAsiaTheme="minorHAnsi" w:hAnsiTheme="minorHAnsi" w:cstheme="minorBidi"/>
          <w:color w:val="auto"/>
          <w:sz w:val="22"/>
          <w:szCs w:val="22"/>
          <w:lang w:val="nl-NL"/>
        </w:rPr>
        <w:id w:val="-109354378"/>
        <w:docPartObj>
          <w:docPartGallery w:val="Table of Contents"/>
          <w:docPartUnique/>
        </w:docPartObj>
      </w:sdtPr>
      <w:sdtEndPr>
        <w:rPr>
          <w:b/>
          <w:bCs/>
          <w:noProof/>
        </w:rPr>
      </w:sdtEndPr>
      <w:sdtContent>
        <w:p w14:paraId="63B4C7DA" w14:textId="3004BF6B" w:rsidR="00DE5BE6" w:rsidRPr="00620B0C" w:rsidRDefault="00A00569">
          <w:pPr>
            <w:pStyle w:val="TOCHeading"/>
            <w:rPr>
              <w:lang w:val="nl-NL"/>
            </w:rPr>
          </w:pPr>
          <w:r w:rsidRPr="00620B0C">
            <w:rPr>
              <w:lang w:val="nl-NL"/>
            </w:rPr>
            <w:t>Inhoudsopgaven</w:t>
          </w:r>
        </w:p>
        <w:p w14:paraId="0668BA62" w14:textId="0791E3C4" w:rsidR="00DF1F7C" w:rsidRDefault="00DE5BE6">
          <w:pPr>
            <w:pStyle w:val="TOC1"/>
            <w:tabs>
              <w:tab w:val="right" w:leader="dot" w:pos="9016"/>
            </w:tabs>
            <w:rPr>
              <w:rFonts w:eastAsiaTheme="minorEastAsia"/>
              <w:noProof/>
              <w:lang w:eastAsia="en-NL"/>
            </w:rPr>
          </w:pPr>
          <w:r w:rsidRPr="00620B0C">
            <w:rPr>
              <w:lang w:val="nl-NL"/>
            </w:rPr>
            <w:fldChar w:fldCharType="begin"/>
          </w:r>
          <w:r w:rsidRPr="00620B0C">
            <w:rPr>
              <w:lang w:val="nl-NL"/>
            </w:rPr>
            <w:instrText xml:space="preserve"> TOC \o "1-3" \h \z \u </w:instrText>
          </w:r>
          <w:r w:rsidRPr="00620B0C">
            <w:rPr>
              <w:lang w:val="nl-NL"/>
            </w:rPr>
            <w:fldChar w:fldCharType="separate"/>
          </w:r>
          <w:hyperlink w:anchor="_Toc100568968" w:history="1">
            <w:r w:rsidR="00DF1F7C" w:rsidRPr="000A1A93">
              <w:rPr>
                <w:rStyle w:val="Hyperlink"/>
                <w:b/>
                <w:bCs/>
                <w:noProof/>
                <w:lang w:val="nl-NL"/>
              </w:rPr>
              <w:t>Inleiding</w:t>
            </w:r>
            <w:r w:rsidR="00DF1F7C">
              <w:rPr>
                <w:noProof/>
                <w:webHidden/>
              </w:rPr>
              <w:tab/>
            </w:r>
            <w:r w:rsidR="00DF1F7C">
              <w:rPr>
                <w:noProof/>
                <w:webHidden/>
              </w:rPr>
              <w:fldChar w:fldCharType="begin"/>
            </w:r>
            <w:r w:rsidR="00DF1F7C">
              <w:rPr>
                <w:noProof/>
                <w:webHidden/>
              </w:rPr>
              <w:instrText xml:space="preserve"> PAGEREF _Toc100568968 \h </w:instrText>
            </w:r>
            <w:r w:rsidR="00DF1F7C">
              <w:rPr>
                <w:noProof/>
                <w:webHidden/>
              </w:rPr>
            </w:r>
            <w:r w:rsidR="00DF1F7C">
              <w:rPr>
                <w:noProof/>
                <w:webHidden/>
              </w:rPr>
              <w:fldChar w:fldCharType="separate"/>
            </w:r>
            <w:r w:rsidR="00A721CE">
              <w:rPr>
                <w:noProof/>
                <w:webHidden/>
              </w:rPr>
              <w:t>2</w:t>
            </w:r>
            <w:r w:rsidR="00DF1F7C">
              <w:rPr>
                <w:noProof/>
                <w:webHidden/>
              </w:rPr>
              <w:fldChar w:fldCharType="end"/>
            </w:r>
          </w:hyperlink>
        </w:p>
        <w:p w14:paraId="7AC2EF9B" w14:textId="3C5D1CF3" w:rsidR="00DF1F7C" w:rsidRDefault="00E42D8C">
          <w:pPr>
            <w:pStyle w:val="TOC1"/>
            <w:tabs>
              <w:tab w:val="right" w:leader="dot" w:pos="9016"/>
            </w:tabs>
            <w:rPr>
              <w:rFonts w:eastAsiaTheme="minorEastAsia"/>
              <w:noProof/>
              <w:lang w:eastAsia="en-NL"/>
            </w:rPr>
          </w:pPr>
          <w:hyperlink w:anchor="_Toc100568969" w:history="1">
            <w:r w:rsidR="00DF1F7C" w:rsidRPr="000A1A93">
              <w:rPr>
                <w:rStyle w:val="Hyperlink"/>
                <w:b/>
                <w:bCs/>
                <w:noProof/>
                <w:lang w:val="nl-NL"/>
              </w:rPr>
              <w:t>Alternatieven</w:t>
            </w:r>
            <w:r w:rsidR="00DF1F7C">
              <w:rPr>
                <w:noProof/>
                <w:webHidden/>
              </w:rPr>
              <w:tab/>
            </w:r>
            <w:r w:rsidR="00DF1F7C">
              <w:rPr>
                <w:noProof/>
                <w:webHidden/>
              </w:rPr>
              <w:fldChar w:fldCharType="begin"/>
            </w:r>
            <w:r w:rsidR="00DF1F7C">
              <w:rPr>
                <w:noProof/>
                <w:webHidden/>
              </w:rPr>
              <w:instrText xml:space="preserve"> PAGEREF _Toc100568969 \h </w:instrText>
            </w:r>
            <w:r w:rsidR="00DF1F7C">
              <w:rPr>
                <w:noProof/>
                <w:webHidden/>
              </w:rPr>
            </w:r>
            <w:r w:rsidR="00DF1F7C">
              <w:rPr>
                <w:noProof/>
                <w:webHidden/>
              </w:rPr>
              <w:fldChar w:fldCharType="separate"/>
            </w:r>
            <w:r w:rsidR="00A721CE">
              <w:rPr>
                <w:noProof/>
                <w:webHidden/>
              </w:rPr>
              <w:t>3</w:t>
            </w:r>
            <w:r w:rsidR="00DF1F7C">
              <w:rPr>
                <w:noProof/>
                <w:webHidden/>
              </w:rPr>
              <w:fldChar w:fldCharType="end"/>
            </w:r>
          </w:hyperlink>
        </w:p>
        <w:p w14:paraId="236EFB61" w14:textId="54404747" w:rsidR="00DF1F7C" w:rsidRDefault="00E42D8C">
          <w:pPr>
            <w:pStyle w:val="TOC2"/>
            <w:tabs>
              <w:tab w:val="right" w:leader="dot" w:pos="9016"/>
            </w:tabs>
            <w:rPr>
              <w:rFonts w:eastAsiaTheme="minorEastAsia"/>
              <w:noProof/>
              <w:lang w:eastAsia="en-NL"/>
            </w:rPr>
          </w:pPr>
          <w:hyperlink w:anchor="_Toc100568970" w:history="1">
            <w:r w:rsidR="00DF1F7C" w:rsidRPr="000A1A93">
              <w:rPr>
                <w:rStyle w:val="Hyperlink"/>
                <w:noProof/>
                <w:lang w:val="nl-NL"/>
              </w:rPr>
              <w:t>Samen gekochte producten</w:t>
            </w:r>
            <w:r w:rsidR="00DF1F7C">
              <w:rPr>
                <w:noProof/>
                <w:webHidden/>
              </w:rPr>
              <w:tab/>
            </w:r>
            <w:r w:rsidR="00DF1F7C">
              <w:rPr>
                <w:noProof/>
                <w:webHidden/>
              </w:rPr>
              <w:fldChar w:fldCharType="begin"/>
            </w:r>
            <w:r w:rsidR="00DF1F7C">
              <w:rPr>
                <w:noProof/>
                <w:webHidden/>
              </w:rPr>
              <w:instrText xml:space="preserve"> PAGEREF _Toc100568970 \h </w:instrText>
            </w:r>
            <w:r w:rsidR="00DF1F7C">
              <w:rPr>
                <w:noProof/>
                <w:webHidden/>
              </w:rPr>
            </w:r>
            <w:r w:rsidR="00DF1F7C">
              <w:rPr>
                <w:noProof/>
                <w:webHidden/>
              </w:rPr>
              <w:fldChar w:fldCharType="separate"/>
            </w:r>
            <w:r w:rsidR="00A721CE">
              <w:rPr>
                <w:noProof/>
                <w:webHidden/>
              </w:rPr>
              <w:t>3</w:t>
            </w:r>
            <w:r w:rsidR="00DF1F7C">
              <w:rPr>
                <w:noProof/>
                <w:webHidden/>
              </w:rPr>
              <w:fldChar w:fldCharType="end"/>
            </w:r>
          </w:hyperlink>
        </w:p>
        <w:p w14:paraId="73AE8BA1" w14:textId="045D522C" w:rsidR="00DF1F7C" w:rsidRDefault="00E42D8C">
          <w:pPr>
            <w:pStyle w:val="TOC3"/>
            <w:tabs>
              <w:tab w:val="right" w:leader="dot" w:pos="9016"/>
            </w:tabs>
            <w:rPr>
              <w:rFonts w:eastAsiaTheme="minorEastAsia"/>
              <w:noProof/>
              <w:lang w:eastAsia="en-NL"/>
            </w:rPr>
          </w:pPr>
          <w:hyperlink w:anchor="_Toc100568971" w:history="1">
            <w:r w:rsidR="00DF1F7C" w:rsidRPr="000A1A93">
              <w:rPr>
                <w:rStyle w:val="Hyperlink"/>
                <w:noProof/>
                <w:lang w:val="nl-NL"/>
              </w:rPr>
              <w:t>Beschrijving van het Algoritme</w:t>
            </w:r>
            <w:r w:rsidR="00DF1F7C">
              <w:rPr>
                <w:noProof/>
                <w:webHidden/>
              </w:rPr>
              <w:tab/>
            </w:r>
            <w:r w:rsidR="00DF1F7C">
              <w:rPr>
                <w:noProof/>
                <w:webHidden/>
              </w:rPr>
              <w:fldChar w:fldCharType="begin"/>
            </w:r>
            <w:r w:rsidR="00DF1F7C">
              <w:rPr>
                <w:noProof/>
                <w:webHidden/>
              </w:rPr>
              <w:instrText xml:space="preserve"> PAGEREF _Toc100568971 \h </w:instrText>
            </w:r>
            <w:r w:rsidR="00DF1F7C">
              <w:rPr>
                <w:noProof/>
                <w:webHidden/>
              </w:rPr>
            </w:r>
            <w:r w:rsidR="00DF1F7C">
              <w:rPr>
                <w:noProof/>
                <w:webHidden/>
              </w:rPr>
              <w:fldChar w:fldCharType="separate"/>
            </w:r>
            <w:r w:rsidR="00A721CE">
              <w:rPr>
                <w:noProof/>
                <w:webHidden/>
              </w:rPr>
              <w:t>3</w:t>
            </w:r>
            <w:r w:rsidR="00DF1F7C">
              <w:rPr>
                <w:noProof/>
                <w:webHidden/>
              </w:rPr>
              <w:fldChar w:fldCharType="end"/>
            </w:r>
          </w:hyperlink>
        </w:p>
        <w:p w14:paraId="0A2FA610" w14:textId="4F70FD45" w:rsidR="00DF1F7C" w:rsidRDefault="00E42D8C">
          <w:pPr>
            <w:pStyle w:val="TOC3"/>
            <w:tabs>
              <w:tab w:val="right" w:leader="dot" w:pos="9016"/>
            </w:tabs>
            <w:rPr>
              <w:rFonts w:eastAsiaTheme="minorEastAsia"/>
              <w:noProof/>
              <w:lang w:eastAsia="en-NL"/>
            </w:rPr>
          </w:pPr>
          <w:hyperlink w:anchor="_Toc100568972" w:history="1">
            <w:r w:rsidR="00DF1F7C" w:rsidRPr="000A1A93">
              <w:rPr>
                <w:rStyle w:val="Hyperlink"/>
                <w:noProof/>
                <w:lang w:val="nl-NL"/>
              </w:rPr>
              <w:t>Logica</w:t>
            </w:r>
            <w:r w:rsidR="00DF1F7C">
              <w:rPr>
                <w:noProof/>
                <w:webHidden/>
              </w:rPr>
              <w:tab/>
            </w:r>
            <w:r w:rsidR="00DF1F7C">
              <w:rPr>
                <w:noProof/>
                <w:webHidden/>
              </w:rPr>
              <w:fldChar w:fldCharType="begin"/>
            </w:r>
            <w:r w:rsidR="00DF1F7C">
              <w:rPr>
                <w:noProof/>
                <w:webHidden/>
              </w:rPr>
              <w:instrText xml:space="preserve"> PAGEREF _Toc100568972 \h </w:instrText>
            </w:r>
            <w:r w:rsidR="00DF1F7C">
              <w:rPr>
                <w:noProof/>
                <w:webHidden/>
              </w:rPr>
            </w:r>
            <w:r w:rsidR="00DF1F7C">
              <w:rPr>
                <w:noProof/>
                <w:webHidden/>
              </w:rPr>
              <w:fldChar w:fldCharType="separate"/>
            </w:r>
            <w:r w:rsidR="00A721CE">
              <w:rPr>
                <w:noProof/>
                <w:webHidden/>
              </w:rPr>
              <w:t>3</w:t>
            </w:r>
            <w:r w:rsidR="00DF1F7C">
              <w:rPr>
                <w:noProof/>
                <w:webHidden/>
              </w:rPr>
              <w:fldChar w:fldCharType="end"/>
            </w:r>
          </w:hyperlink>
        </w:p>
        <w:p w14:paraId="61026FFA" w14:textId="73C82D98" w:rsidR="00DF1F7C" w:rsidRDefault="00E42D8C">
          <w:pPr>
            <w:pStyle w:val="TOC2"/>
            <w:tabs>
              <w:tab w:val="right" w:leader="dot" w:pos="9016"/>
            </w:tabs>
            <w:rPr>
              <w:rFonts w:eastAsiaTheme="minorEastAsia"/>
              <w:noProof/>
              <w:lang w:eastAsia="en-NL"/>
            </w:rPr>
          </w:pPr>
          <w:hyperlink w:anchor="_Toc100568973" w:history="1">
            <w:r w:rsidR="00DF1F7C" w:rsidRPr="000A1A93">
              <w:rPr>
                <w:rStyle w:val="Hyperlink"/>
                <w:noProof/>
                <w:lang w:val="nl-NL"/>
              </w:rPr>
              <w:t>Gender filtering</w:t>
            </w:r>
            <w:r w:rsidR="00DF1F7C">
              <w:rPr>
                <w:noProof/>
                <w:webHidden/>
              </w:rPr>
              <w:tab/>
            </w:r>
            <w:r w:rsidR="00DF1F7C">
              <w:rPr>
                <w:noProof/>
                <w:webHidden/>
              </w:rPr>
              <w:fldChar w:fldCharType="begin"/>
            </w:r>
            <w:r w:rsidR="00DF1F7C">
              <w:rPr>
                <w:noProof/>
                <w:webHidden/>
              </w:rPr>
              <w:instrText xml:space="preserve"> PAGEREF _Toc100568973 \h </w:instrText>
            </w:r>
            <w:r w:rsidR="00DF1F7C">
              <w:rPr>
                <w:noProof/>
                <w:webHidden/>
              </w:rPr>
            </w:r>
            <w:r w:rsidR="00DF1F7C">
              <w:rPr>
                <w:noProof/>
                <w:webHidden/>
              </w:rPr>
              <w:fldChar w:fldCharType="separate"/>
            </w:r>
            <w:r w:rsidR="00A721CE">
              <w:rPr>
                <w:noProof/>
                <w:webHidden/>
              </w:rPr>
              <w:t>4</w:t>
            </w:r>
            <w:r w:rsidR="00DF1F7C">
              <w:rPr>
                <w:noProof/>
                <w:webHidden/>
              </w:rPr>
              <w:fldChar w:fldCharType="end"/>
            </w:r>
          </w:hyperlink>
        </w:p>
        <w:p w14:paraId="358EC48E" w14:textId="08C31B2A" w:rsidR="00DF1F7C" w:rsidRDefault="00E42D8C">
          <w:pPr>
            <w:pStyle w:val="TOC2"/>
            <w:tabs>
              <w:tab w:val="right" w:leader="dot" w:pos="9016"/>
            </w:tabs>
            <w:rPr>
              <w:rFonts w:eastAsiaTheme="minorEastAsia"/>
              <w:noProof/>
              <w:lang w:eastAsia="en-NL"/>
            </w:rPr>
          </w:pPr>
          <w:hyperlink w:anchor="_Toc100568974" w:history="1">
            <w:r w:rsidR="00DF1F7C" w:rsidRPr="000A1A93">
              <w:rPr>
                <w:rStyle w:val="Hyperlink"/>
                <w:noProof/>
                <w:lang w:val="nl-NL"/>
              </w:rPr>
              <w:t>Prijs filtering</w:t>
            </w:r>
            <w:r w:rsidR="00DF1F7C">
              <w:rPr>
                <w:noProof/>
                <w:webHidden/>
              </w:rPr>
              <w:tab/>
            </w:r>
            <w:r w:rsidR="00DF1F7C">
              <w:rPr>
                <w:noProof/>
                <w:webHidden/>
              </w:rPr>
              <w:fldChar w:fldCharType="begin"/>
            </w:r>
            <w:r w:rsidR="00DF1F7C">
              <w:rPr>
                <w:noProof/>
                <w:webHidden/>
              </w:rPr>
              <w:instrText xml:space="preserve"> PAGEREF _Toc100568974 \h </w:instrText>
            </w:r>
            <w:r w:rsidR="00DF1F7C">
              <w:rPr>
                <w:noProof/>
                <w:webHidden/>
              </w:rPr>
            </w:r>
            <w:r w:rsidR="00DF1F7C">
              <w:rPr>
                <w:noProof/>
                <w:webHidden/>
              </w:rPr>
              <w:fldChar w:fldCharType="separate"/>
            </w:r>
            <w:r w:rsidR="00A721CE">
              <w:rPr>
                <w:noProof/>
                <w:webHidden/>
              </w:rPr>
              <w:t>4</w:t>
            </w:r>
            <w:r w:rsidR="00DF1F7C">
              <w:rPr>
                <w:noProof/>
                <w:webHidden/>
              </w:rPr>
              <w:fldChar w:fldCharType="end"/>
            </w:r>
          </w:hyperlink>
        </w:p>
        <w:p w14:paraId="4117434B" w14:textId="52B4A48C" w:rsidR="00DF1F7C" w:rsidRDefault="00E42D8C">
          <w:pPr>
            <w:pStyle w:val="TOC2"/>
            <w:tabs>
              <w:tab w:val="right" w:leader="dot" w:pos="9016"/>
            </w:tabs>
            <w:rPr>
              <w:rFonts w:eastAsiaTheme="minorEastAsia"/>
              <w:noProof/>
              <w:lang w:eastAsia="en-NL"/>
            </w:rPr>
          </w:pPr>
          <w:hyperlink w:anchor="_Toc100568975" w:history="1">
            <w:r w:rsidR="00DF1F7C" w:rsidRPr="000A1A93">
              <w:rPr>
                <w:rStyle w:val="Hyperlink"/>
                <w:noProof/>
                <w:lang w:val="nl-NL"/>
              </w:rPr>
              <w:t>Datum filtering</w:t>
            </w:r>
            <w:r w:rsidR="00DF1F7C">
              <w:rPr>
                <w:noProof/>
                <w:webHidden/>
              </w:rPr>
              <w:tab/>
            </w:r>
            <w:r w:rsidR="00DF1F7C">
              <w:rPr>
                <w:noProof/>
                <w:webHidden/>
              </w:rPr>
              <w:fldChar w:fldCharType="begin"/>
            </w:r>
            <w:r w:rsidR="00DF1F7C">
              <w:rPr>
                <w:noProof/>
                <w:webHidden/>
              </w:rPr>
              <w:instrText xml:space="preserve"> PAGEREF _Toc100568975 \h </w:instrText>
            </w:r>
            <w:r w:rsidR="00DF1F7C">
              <w:rPr>
                <w:noProof/>
                <w:webHidden/>
              </w:rPr>
            </w:r>
            <w:r w:rsidR="00DF1F7C">
              <w:rPr>
                <w:noProof/>
                <w:webHidden/>
              </w:rPr>
              <w:fldChar w:fldCharType="separate"/>
            </w:r>
            <w:r w:rsidR="00A721CE">
              <w:rPr>
                <w:noProof/>
                <w:webHidden/>
              </w:rPr>
              <w:t>5</w:t>
            </w:r>
            <w:r w:rsidR="00DF1F7C">
              <w:rPr>
                <w:noProof/>
                <w:webHidden/>
              </w:rPr>
              <w:fldChar w:fldCharType="end"/>
            </w:r>
          </w:hyperlink>
        </w:p>
        <w:p w14:paraId="347D6791" w14:textId="265C3AFC" w:rsidR="00DF1F7C" w:rsidRDefault="00E42D8C">
          <w:pPr>
            <w:pStyle w:val="TOC3"/>
            <w:tabs>
              <w:tab w:val="right" w:leader="dot" w:pos="9016"/>
            </w:tabs>
            <w:rPr>
              <w:rFonts w:eastAsiaTheme="minorEastAsia"/>
              <w:noProof/>
              <w:lang w:eastAsia="en-NL"/>
            </w:rPr>
          </w:pPr>
          <w:hyperlink w:anchor="_Toc100568976" w:history="1">
            <w:r w:rsidR="00DF1F7C" w:rsidRPr="000A1A93">
              <w:rPr>
                <w:rStyle w:val="Hyperlink"/>
                <w:noProof/>
                <w:lang w:val="nl-NL"/>
              </w:rPr>
              <w:t>Logica</w:t>
            </w:r>
            <w:r w:rsidR="00DF1F7C">
              <w:rPr>
                <w:noProof/>
                <w:webHidden/>
              </w:rPr>
              <w:tab/>
            </w:r>
            <w:r w:rsidR="00DF1F7C">
              <w:rPr>
                <w:noProof/>
                <w:webHidden/>
              </w:rPr>
              <w:fldChar w:fldCharType="begin"/>
            </w:r>
            <w:r w:rsidR="00DF1F7C">
              <w:rPr>
                <w:noProof/>
                <w:webHidden/>
              </w:rPr>
              <w:instrText xml:space="preserve"> PAGEREF _Toc100568976 \h </w:instrText>
            </w:r>
            <w:r w:rsidR="00DF1F7C">
              <w:rPr>
                <w:noProof/>
                <w:webHidden/>
              </w:rPr>
            </w:r>
            <w:r w:rsidR="00DF1F7C">
              <w:rPr>
                <w:noProof/>
                <w:webHidden/>
              </w:rPr>
              <w:fldChar w:fldCharType="separate"/>
            </w:r>
            <w:r w:rsidR="00A721CE">
              <w:rPr>
                <w:noProof/>
                <w:webHidden/>
              </w:rPr>
              <w:t>5</w:t>
            </w:r>
            <w:r w:rsidR="00DF1F7C">
              <w:rPr>
                <w:noProof/>
                <w:webHidden/>
              </w:rPr>
              <w:fldChar w:fldCharType="end"/>
            </w:r>
          </w:hyperlink>
        </w:p>
        <w:p w14:paraId="49FAFEEA" w14:textId="76DAEABE" w:rsidR="00DF1F7C" w:rsidRDefault="00E42D8C">
          <w:pPr>
            <w:pStyle w:val="TOC2"/>
            <w:tabs>
              <w:tab w:val="right" w:leader="dot" w:pos="9016"/>
            </w:tabs>
            <w:rPr>
              <w:rFonts w:eastAsiaTheme="minorEastAsia"/>
              <w:noProof/>
              <w:lang w:eastAsia="en-NL"/>
            </w:rPr>
          </w:pPr>
          <w:hyperlink w:anchor="_Toc100568977" w:history="1">
            <w:r w:rsidR="00DF1F7C" w:rsidRPr="000A1A93">
              <w:rPr>
                <w:rStyle w:val="Hyperlink"/>
                <w:noProof/>
                <w:lang w:val="nl-NL"/>
              </w:rPr>
              <w:t>Trending producten</w:t>
            </w:r>
            <w:r w:rsidR="00DF1F7C">
              <w:rPr>
                <w:noProof/>
                <w:webHidden/>
              </w:rPr>
              <w:tab/>
            </w:r>
            <w:r w:rsidR="00DF1F7C">
              <w:rPr>
                <w:noProof/>
                <w:webHidden/>
              </w:rPr>
              <w:fldChar w:fldCharType="begin"/>
            </w:r>
            <w:r w:rsidR="00DF1F7C">
              <w:rPr>
                <w:noProof/>
                <w:webHidden/>
              </w:rPr>
              <w:instrText xml:space="preserve"> PAGEREF _Toc100568977 \h </w:instrText>
            </w:r>
            <w:r w:rsidR="00DF1F7C">
              <w:rPr>
                <w:noProof/>
                <w:webHidden/>
              </w:rPr>
            </w:r>
            <w:r w:rsidR="00DF1F7C">
              <w:rPr>
                <w:noProof/>
                <w:webHidden/>
              </w:rPr>
              <w:fldChar w:fldCharType="separate"/>
            </w:r>
            <w:r w:rsidR="00A721CE">
              <w:rPr>
                <w:noProof/>
                <w:webHidden/>
              </w:rPr>
              <w:t>6</w:t>
            </w:r>
            <w:r w:rsidR="00DF1F7C">
              <w:rPr>
                <w:noProof/>
                <w:webHidden/>
              </w:rPr>
              <w:fldChar w:fldCharType="end"/>
            </w:r>
          </w:hyperlink>
        </w:p>
        <w:p w14:paraId="3D123DA9" w14:textId="2775752E" w:rsidR="00DF1F7C" w:rsidRDefault="00E42D8C">
          <w:pPr>
            <w:pStyle w:val="TOC3"/>
            <w:tabs>
              <w:tab w:val="right" w:leader="dot" w:pos="9016"/>
            </w:tabs>
            <w:rPr>
              <w:rFonts w:eastAsiaTheme="minorEastAsia"/>
              <w:noProof/>
              <w:lang w:eastAsia="en-NL"/>
            </w:rPr>
          </w:pPr>
          <w:hyperlink w:anchor="_Toc100568978" w:history="1">
            <w:r w:rsidR="00DF1F7C" w:rsidRPr="000A1A93">
              <w:rPr>
                <w:rStyle w:val="Hyperlink"/>
                <w:noProof/>
                <w:lang w:val="nl-NL"/>
              </w:rPr>
              <w:t>Logica</w:t>
            </w:r>
            <w:r w:rsidR="00DF1F7C">
              <w:rPr>
                <w:noProof/>
                <w:webHidden/>
              </w:rPr>
              <w:tab/>
            </w:r>
            <w:r w:rsidR="00DF1F7C">
              <w:rPr>
                <w:noProof/>
                <w:webHidden/>
              </w:rPr>
              <w:fldChar w:fldCharType="begin"/>
            </w:r>
            <w:r w:rsidR="00DF1F7C">
              <w:rPr>
                <w:noProof/>
                <w:webHidden/>
              </w:rPr>
              <w:instrText xml:space="preserve"> PAGEREF _Toc100568978 \h </w:instrText>
            </w:r>
            <w:r w:rsidR="00DF1F7C">
              <w:rPr>
                <w:noProof/>
                <w:webHidden/>
              </w:rPr>
            </w:r>
            <w:r w:rsidR="00DF1F7C">
              <w:rPr>
                <w:noProof/>
                <w:webHidden/>
              </w:rPr>
              <w:fldChar w:fldCharType="separate"/>
            </w:r>
            <w:r w:rsidR="00A721CE">
              <w:rPr>
                <w:noProof/>
                <w:webHidden/>
              </w:rPr>
              <w:t>6</w:t>
            </w:r>
            <w:r w:rsidR="00DF1F7C">
              <w:rPr>
                <w:noProof/>
                <w:webHidden/>
              </w:rPr>
              <w:fldChar w:fldCharType="end"/>
            </w:r>
          </w:hyperlink>
        </w:p>
        <w:p w14:paraId="7FD45063" w14:textId="5CE5385A" w:rsidR="00DF1F7C" w:rsidRDefault="00E42D8C">
          <w:pPr>
            <w:pStyle w:val="TOC1"/>
            <w:tabs>
              <w:tab w:val="right" w:leader="dot" w:pos="9016"/>
            </w:tabs>
            <w:rPr>
              <w:rFonts w:eastAsiaTheme="minorEastAsia"/>
              <w:noProof/>
              <w:lang w:eastAsia="en-NL"/>
            </w:rPr>
          </w:pPr>
          <w:hyperlink w:anchor="_Toc100568979" w:history="1">
            <w:r w:rsidR="00DF1F7C" w:rsidRPr="000A1A93">
              <w:rPr>
                <w:rStyle w:val="Hyperlink"/>
                <w:b/>
                <w:bCs/>
                <w:noProof/>
                <w:lang w:val="nl-NL"/>
              </w:rPr>
              <w:t>Onderzoek</w:t>
            </w:r>
            <w:r w:rsidR="00DF1F7C">
              <w:rPr>
                <w:noProof/>
                <w:webHidden/>
              </w:rPr>
              <w:tab/>
            </w:r>
            <w:r w:rsidR="00DF1F7C">
              <w:rPr>
                <w:noProof/>
                <w:webHidden/>
              </w:rPr>
              <w:fldChar w:fldCharType="begin"/>
            </w:r>
            <w:r w:rsidR="00DF1F7C">
              <w:rPr>
                <w:noProof/>
                <w:webHidden/>
              </w:rPr>
              <w:instrText xml:space="preserve"> PAGEREF _Toc100568979 \h </w:instrText>
            </w:r>
            <w:r w:rsidR="00DF1F7C">
              <w:rPr>
                <w:noProof/>
                <w:webHidden/>
              </w:rPr>
            </w:r>
            <w:r w:rsidR="00DF1F7C">
              <w:rPr>
                <w:noProof/>
                <w:webHidden/>
              </w:rPr>
              <w:fldChar w:fldCharType="separate"/>
            </w:r>
            <w:r w:rsidR="00A721CE">
              <w:rPr>
                <w:noProof/>
                <w:webHidden/>
              </w:rPr>
              <w:t>7</w:t>
            </w:r>
            <w:r w:rsidR="00DF1F7C">
              <w:rPr>
                <w:noProof/>
                <w:webHidden/>
              </w:rPr>
              <w:fldChar w:fldCharType="end"/>
            </w:r>
          </w:hyperlink>
        </w:p>
        <w:p w14:paraId="0F1CD78F" w14:textId="4EF2AD80" w:rsidR="00DF1F7C" w:rsidRDefault="00E42D8C">
          <w:pPr>
            <w:pStyle w:val="TOC1"/>
            <w:tabs>
              <w:tab w:val="right" w:leader="dot" w:pos="9016"/>
            </w:tabs>
            <w:rPr>
              <w:rFonts w:eastAsiaTheme="minorEastAsia"/>
              <w:noProof/>
              <w:lang w:eastAsia="en-NL"/>
            </w:rPr>
          </w:pPr>
          <w:hyperlink w:anchor="_Toc100568980" w:history="1">
            <w:r w:rsidR="00DF1F7C" w:rsidRPr="000A1A93">
              <w:rPr>
                <w:rStyle w:val="Hyperlink"/>
                <w:b/>
                <w:bCs/>
                <w:noProof/>
                <w:lang w:val="nl-NL"/>
              </w:rPr>
              <w:t>Conclusie</w:t>
            </w:r>
            <w:r w:rsidR="00DF1F7C">
              <w:rPr>
                <w:noProof/>
                <w:webHidden/>
              </w:rPr>
              <w:tab/>
            </w:r>
            <w:r w:rsidR="00DF1F7C">
              <w:rPr>
                <w:noProof/>
                <w:webHidden/>
              </w:rPr>
              <w:fldChar w:fldCharType="begin"/>
            </w:r>
            <w:r w:rsidR="00DF1F7C">
              <w:rPr>
                <w:noProof/>
                <w:webHidden/>
              </w:rPr>
              <w:instrText xml:space="preserve"> PAGEREF _Toc100568980 \h </w:instrText>
            </w:r>
            <w:r w:rsidR="00DF1F7C">
              <w:rPr>
                <w:noProof/>
                <w:webHidden/>
              </w:rPr>
            </w:r>
            <w:r w:rsidR="00DF1F7C">
              <w:rPr>
                <w:noProof/>
                <w:webHidden/>
              </w:rPr>
              <w:fldChar w:fldCharType="separate"/>
            </w:r>
            <w:r w:rsidR="00A721CE">
              <w:rPr>
                <w:noProof/>
                <w:webHidden/>
              </w:rPr>
              <w:t>8</w:t>
            </w:r>
            <w:r w:rsidR="00DF1F7C">
              <w:rPr>
                <w:noProof/>
                <w:webHidden/>
              </w:rPr>
              <w:fldChar w:fldCharType="end"/>
            </w:r>
          </w:hyperlink>
        </w:p>
        <w:p w14:paraId="60864A83" w14:textId="725A5F51" w:rsidR="00DF1F7C" w:rsidRDefault="00E42D8C">
          <w:pPr>
            <w:pStyle w:val="TOC1"/>
            <w:tabs>
              <w:tab w:val="right" w:leader="dot" w:pos="9016"/>
            </w:tabs>
            <w:rPr>
              <w:rFonts w:eastAsiaTheme="minorEastAsia"/>
              <w:noProof/>
              <w:lang w:eastAsia="en-NL"/>
            </w:rPr>
          </w:pPr>
          <w:hyperlink w:anchor="_Toc100568981" w:history="1">
            <w:r w:rsidR="00DF1F7C" w:rsidRPr="000A1A93">
              <w:rPr>
                <w:rStyle w:val="Hyperlink"/>
                <w:b/>
                <w:bCs/>
                <w:noProof/>
                <w:lang w:val="nl-NL"/>
              </w:rPr>
              <w:t>Bronnen</w:t>
            </w:r>
            <w:r w:rsidR="00DF1F7C">
              <w:rPr>
                <w:noProof/>
                <w:webHidden/>
              </w:rPr>
              <w:tab/>
            </w:r>
            <w:r w:rsidR="00DF1F7C">
              <w:rPr>
                <w:noProof/>
                <w:webHidden/>
              </w:rPr>
              <w:fldChar w:fldCharType="begin"/>
            </w:r>
            <w:r w:rsidR="00DF1F7C">
              <w:rPr>
                <w:noProof/>
                <w:webHidden/>
              </w:rPr>
              <w:instrText xml:space="preserve"> PAGEREF _Toc100568981 \h </w:instrText>
            </w:r>
            <w:r w:rsidR="00DF1F7C">
              <w:rPr>
                <w:noProof/>
                <w:webHidden/>
              </w:rPr>
            </w:r>
            <w:r w:rsidR="00DF1F7C">
              <w:rPr>
                <w:noProof/>
                <w:webHidden/>
              </w:rPr>
              <w:fldChar w:fldCharType="separate"/>
            </w:r>
            <w:r w:rsidR="00A721CE">
              <w:rPr>
                <w:noProof/>
                <w:webHidden/>
              </w:rPr>
              <w:t>9</w:t>
            </w:r>
            <w:r w:rsidR="00DF1F7C">
              <w:rPr>
                <w:noProof/>
                <w:webHidden/>
              </w:rPr>
              <w:fldChar w:fldCharType="end"/>
            </w:r>
          </w:hyperlink>
        </w:p>
        <w:p w14:paraId="2963D0DC" w14:textId="1AE55AF5" w:rsidR="00DE5BE6" w:rsidRPr="00620B0C" w:rsidRDefault="00DE5BE6">
          <w:pPr>
            <w:rPr>
              <w:lang w:val="nl-NL"/>
            </w:rPr>
          </w:pPr>
          <w:r w:rsidRPr="00620B0C">
            <w:rPr>
              <w:b/>
              <w:bCs/>
              <w:noProof/>
              <w:lang w:val="nl-NL"/>
            </w:rPr>
            <w:fldChar w:fldCharType="end"/>
          </w:r>
        </w:p>
      </w:sdtContent>
    </w:sdt>
    <w:p w14:paraId="290EE0E8" w14:textId="669D0F6C" w:rsidR="00DD0AE1" w:rsidRPr="00620B0C" w:rsidRDefault="00DD0AE1">
      <w:pPr>
        <w:rPr>
          <w:lang w:val="nl-NL"/>
        </w:rPr>
      </w:pPr>
    </w:p>
    <w:tbl>
      <w:tblPr>
        <w:tblW w:w="0" w:type="auto"/>
        <w:tblCellMar>
          <w:top w:w="15" w:type="dxa"/>
          <w:left w:w="15" w:type="dxa"/>
          <w:bottom w:w="15" w:type="dxa"/>
          <w:right w:w="15" w:type="dxa"/>
        </w:tblCellMar>
        <w:tblLook w:val="04A0" w:firstRow="1" w:lastRow="0" w:firstColumn="1" w:lastColumn="0" w:noHBand="0" w:noVBand="1"/>
      </w:tblPr>
      <w:tblGrid>
        <w:gridCol w:w="1467"/>
        <w:gridCol w:w="2318"/>
      </w:tblGrid>
      <w:tr w:rsidR="0028257E" w:rsidRPr="00620B0C" w14:paraId="79A01C89" w14:textId="77777777" w:rsidTr="00AA6881">
        <w:trPr>
          <w:tblHeader/>
        </w:trPr>
        <w:tc>
          <w:tcPr>
            <w:tcW w:w="0" w:type="auto"/>
            <w:tcBorders>
              <w:bottom w:val="nil"/>
            </w:tcBorders>
            <w:hideMark/>
          </w:tcPr>
          <w:p w14:paraId="55CFA126" w14:textId="77777777" w:rsidR="0028257E" w:rsidRPr="00620B0C" w:rsidRDefault="0028257E" w:rsidP="00AA6881">
            <w:pPr>
              <w:spacing w:after="450" w:line="240" w:lineRule="auto"/>
              <w:rPr>
                <w:rFonts w:ascii="Arial" w:eastAsia="Times New Roman" w:hAnsi="Arial" w:cs="Arial"/>
                <w:b/>
                <w:bCs/>
                <w:color w:val="0D405F"/>
                <w:sz w:val="21"/>
                <w:szCs w:val="21"/>
                <w:lang w:val="nl-NL" w:eastAsia="en-NL"/>
              </w:rPr>
            </w:pPr>
            <w:r w:rsidRPr="00620B0C">
              <w:rPr>
                <w:rFonts w:ascii="Arial" w:eastAsia="Times New Roman" w:hAnsi="Arial" w:cs="Arial"/>
                <w:b/>
                <w:bCs/>
                <w:color w:val="0D405F"/>
                <w:sz w:val="21"/>
                <w:szCs w:val="21"/>
                <w:lang w:val="nl-NL" w:eastAsia="en-NL"/>
              </w:rPr>
              <w:t>Onderdeel</w:t>
            </w:r>
          </w:p>
        </w:tc>
        <w:tc>
          <w:tcPr>
            <w:tcW w:w="0" w:type="auto"/>
            <w:tcBorders>
              <w:bottom w:val="nil"/>
              <w:right w:val="nil"/>
            </w:tcBorders>
            <w:hideMark/>
          </w:tcPr>
          <w:p w14:paraId="1966037A" w14:textId="77777777" w:rsidR="0028257E" w:rsidRPr="00620B0C" w:rsidRDefault="0028257E" w:rsidP="00AA6881">
            <w:pPr>
              <w:spacing w:after="450" w:line="240" w:lineRule="auto"/>
              <w:rPr>
                <w:rFonts w:ascii="Arial" w:eastAsia="Times New Roman" w:hAnsi="Arial" w:cs="Arial"/>
                <w:b/>
                <w:bCs/>
                <w:color w:val="0D405F"/>
                <w:sz w:val="21"/>
                <w:szCs w:val="21"/>
                <w:lang w:val="nl-NL" w:eastAsia="en-NL"/>
              </w:rPr>
            </w:pPr>
            <w:r w:rsidRPr="00620B0C">
              <w:rPr>
                <w:rFonts w:ascii="Arial" w:eastAsia="Times New Roman" w:hAnsi="Arial" w:cs="Arial"/>
                <w:b/>
                <w:bCs/>
                <w:color w:val="0D405F"/>
                <w:sz w:val="21"/>
                <w:szCs w:val="21"/>
                <w:lang w:val="nl-NL" w:eastAsia="en-NL"/>
              </w:rPr>
              <w:t>Omvang</w:t>
            </w:r>
          </w:p>
        </w:tc>
      </w:tr>
      <w:tr w:rsidR="0028257E" w:rsidRPr="00620B0C" w14:paraId="7FE1B3F1" w14:textId="77777777" w:rsidTr="00AA6881">
        <w:tc>
          <w:tcPr>
            <w:tcW w:w="0" w:type="auto"/>
            <w:tcBorders>
              <w:bottom w:val="single" w:sz="6" w:space="0" w:color="EFEEE9"/>
            </w:tcBorders>
            <w:hideMark/>
          </w:tcPr>
          <w:p w14:paraId="0E739CF9" w14:textId="77777777" w:rsidR="0028257E" w:rsidRPr="00620B0C" w:rsidRDefault="00E42D8C" w:rsidP="00AA6881">
            <w:pPr>
              <w:spacing w:after="450" w:line="240" w:lineRule="auto"/>
              <w:rPr>
                <w:rFonts w:ascii="Arial" w:eastAsia="Times New Roman" w:hAnsi="Arial" w:cs="Arial"/>
                <w:color w:val="0D405F"/>
                <w:sz w:val="21"/>
                <w:szCs w:val="21"/>
                <w:lang w:val="nl-NL" w:eastAsia="en-NL"/>
              </w:rPr>
            </w:pPr>
            <w:hyperlink r:id="rId9" w:anchor="titelpagina-van-je-adviesrapport" w:history="1">
              <w:r w:rsidR="0028257E" w:rsidRPr="00620B0C">
                <w:rPr>
                  <w:rFonts w:ascii="Arial" w:eastAsia="Times New Roman" w:hAnsi="Arial" w:cs="Arial"/>
                  <w:color w:val="1F80E8"/>
                  <w:sz w:val="21"/>
                  <w:szCs w:val="21"/>
                  <w:u w:val="single"/>
                  <w:lang w:val="nl-NL" w:eastAsia="en-NL"/>
                </w:rPr>
                <w:t>Titelpagina</w:t>
              </w:r>
            </w:hyperlink>
          </w:p>
        </w:tc>
        <w:tc>
          <w:tcPr>
            <w:tcW w:w="0" w:type="auto"/>
            <w:tcBorders>
              <w:bottom w:val="single" w:sz="6" w:space="0" w:color="EFEEE9"/>
              <w:right w:val="nil"/>
            </w:tcBorders>
            <w:hideMark/>
          </w:tcPr>
          <w:p w14:paraId="0459B0D6"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7043121D" w14:textId="77777777" w:rsidTr="00AA6881">
        <w:tc>
          <w:tcPr>
            <w:tcW w:w="0" w:type="auto"/>
            <w:tcBorders>
              <w:bottom w:val="single" w:sz="6" w:space="0" w:color="EFEEE9"/>
            </w:tcBorders>
            <w:hideMark/>
          </w:tcPr>
          <w:p w14:paraId="10C11938" w14:textId="77777777" w:rsidR="0028257E" w:rsidRPr="00620B0C" w:rsidRDefault="00E42D8C" w:rsidP="00AA6881">
            <w:pPr>
              <w:spacing w:after="450" w:line="240" w:lineRule="auto"/>
              <w:rPr>
                <w:rFonts w:ascii="Arial" w:eastAsia="Times New Roman" w:hAnsi="Arial" w:cs="Arial"/>
                <w:color w:val="0D405F"/>
                <w:sz w:val="21"/>
                <w:szCs w:val="21"/>
                <w:lang w:val="nl-NL" w:eastAsia="en-NL"/>
              </w:rPr>
            </w:pPr>
            <w:hyperlink r:id="rId10" w:history="1">
              <w:r w:rsidR="0028257E" w:rsidRPr="00620B0C">
                <w:rPr>
                  <w:rFonts w:ascii="Arial" w:eastAsia="Times New Roman" w:hAnsi="Arial" w:cs="Arial"/>
                  <w:color w:val="1F80E8"/>
                  <w:sz w:val="21"/>
                  <w:szCs w:val="21"/>
                  <w:u w:val="single"/>
                  <w:lang w:val="nl-NL" w:eastAsia="en-NL"/>
                </w:rPr>
                <w:t>Inhoudsopgave</w:t>
              </w:r>
            </w:hyperlink>
          </w:p>
        </w:tc>
        <w:tc>
          <w:tcPr>
            <w:tcW w:w="0" w:type="auto"/>
            <w:tcBorders>
              <w:bottom w:val="single" w:sz="6" w:space="0" w:color="EFEEE9"/>
              <w:right w:val="nil"/>
            </w:tcBorders>
            <w:hideMark/>
          </w:tcPr>
          <w:p w14:paraId="5AF125C6"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2C762F54" w14:textId="77777777" w:rsidTr="00AA6881">
        <w:tc>
          <w:tcPr>
            <w:tcW w:w="0" w:type="auto"/>
            <w:tcBorders>
              <w:bottom w:val="single" w:sz="6" w:space="0" w:color="EFEEE9"/>
            </w:tcBorders>
            <w:hideMark/>
          </w:tcPr>
          <w:p w14:paraId="581AE608" w14:textId="77777777" w:rsidR="0028257E" w:rsidRPr="00620B0C" w:rsidRDefault="00E42D8C" w:rsidP="00AA6881">
            <w:pPr>
              <w:spacing w:after="450" w:line="240" w:lineRule="auto"/>
              <w:rPr>
                <w:rFonts w:ascii="Arial" w:eastAsia="Times New Roman" w:hAnsi="Arial" w:cs="Arial"/>
                <w:color w:val="0D405F"/>
                <w:sz w:val="21"/>
                <w:szCs w:val="21"/>
                <w:lang w:val="nl-NL" w:eastAsia="en-NL"/>
              </w:rPr>
            </w:pPr>
            <w:hyperlink r:id="rId11" w:anchor="inleiding-van-je-adviesrapport" w:history="1">
              <w:r w:rsidR="0028257E" w:rsidRPr="00620B0C">
                <w:rPr>
                  <w:rFonts w:ascii="Arial" w:eastAsia="Times New Roman" w:hAnsi="Arial" w:cs="Arial"/>
                  <w:color w:val="1F80E8"/>
                  <w:sz w:val="21"/>
                  <w:szCs w:val="21"/>
                  <w:u w:val="single"/>
                  <w:lang w:val="nl-NL" w:eastAsia="en-NL"/>
                </w:rPr>
                <w:t>Inleiding</w:t>
              </w:r>
            </w:hyperlink>
          </w:p>
        </w:tc>
        <w:tc>
          <w:tcPr>
            <w:tcW w:w="0" w:type="auto"/>
            <w:tcBorders>
              <w:bottom w:val="single" w:sz="6" w:space="0" w:color="EFEEE9"/>
              <w:right w:val="nil"/>
            </w:tcBorders>
            <w:hideMark/>
          </w:tcPr>
          <w:p w14:paraId="1AF7B8B8"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3E6D013B" w14:textId="77777777" w:rsidTr="00AA6881">
        <w:tc>
          <w:tcPr>
            <w:tcW w:w="0" w:type="auto"/>
            <w:tcBorders>
              <w:bottom w:val="single" w:sz="6" w:space="0" w:color="EFEEE9"/>
            </w:tcBorders>
            <w:hideMark/>
          </w:tcPr>
          <w:p w14:paraId="4D02841A" w14:textId="77777777" w:rsidR="0028257E" w:rsidRPr="00620B0C" w:rsidRDefault="00E42D8C" w:rsidP="00AA6881">
            <w:pPr>
              <w:spacing w:after="450" w:line="240" w:lineRule="auto"/>
              <w:rPr>
                <w:rFonts w:ascii="Arial" w:eastAsia="Times New Roman" w:hAnsi="Arial" w:cs="Arial"/>
                <w:color w:val="0D405F"/>
                <w:sz w:val="21"/>
                <w:szCs w:val="21"/>
                <w:lang w:val="nl-NL" w:eastAsia="en-NL"/>
              </w:rPr>
            </w:pPr>
            <w:hyperlink r:id="rId12" w:anchor="onderzoek-in-een-adviesrapport" w:history="1">
              <w:r w:rsidR="0028257E" w:rsidRPr="00620B0C">
                <w:rPr>
                  <w:rFonts w:ascii="Arial" w:eastAsia="Times New Roman" w:hAnsi="Arial" w:cs="Arial"/>
                  <w:color w:val="1F80E8"/>
                  <w:sz w:val="21"/>
                  <w:szCs w:val="21"/>
                  <w:u w:val="single"/>
                  <w:lang w:val="nl-NL" w:eastAsia="en-NL"/>
                </w:rPr>
                <w:t>Onderzoek</w:t>
              </w:r>
            </w:hyperlink>
          </w:p>
        </w:tc>
        <w:tc>
          <w:tcPr>
            <w:tcW w:w="0" w:type="auto"/>
            <w:tcBorders>
              <w:bottom w:val="single" w:sz="6" w:space="0" w:color="EFEEE9"/>
              <w:right w:val="nil"/>
            </w:tcBorders>
            <w:hideMark/>
          </w:tcPr>
          <w:p w14:paraId="7492CA6F"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26456B5C" w14:textId="77777777" w:rsidTr="00AA6881">
        <w:tc>
          <w:tcPr>
            <w:tcW w:w="0" w:type="auto"/>
            <w:tcBorders>
              <w:bottom w:val="single" w:sz="6" w:space="0" w:color="EFEEE9"/>
            </w:tcBorders>
            <w:hideMark/>
          </w:tcPr>
          <w:p w14:paraId="76D5067A" w14:textId="77777777" w:rsidR="0028257E" w:rsidRPr="00620B0C" w:rsidRDefault="00E42D8C" w:rsidP="00AA6881">
            <w:pPr>
              <w:spacing w:after="450" w:line="240" w:lineRule="auto"/>
              <w:rPr>
                <w:rFonts w:ascii="Arial" w:eastAsia="Times New Roman" w:hAnsi="Arial" w:cs="Arial"/>
                <w:color w:val="0D405F"/>
                <w:sz w:val="21"/>
                <w:szCs w:val="21"/>
                <w:lang w:val="nl-NL" w:eastAsia="en-NL"/>
              </w:rPr>
            </w:pPr>
            <w:hyperlink r:id="rId13" w:anchor="alternatieven-oplossingen-maatregelen-of-scenarios" w:history="1">
              <w:r w:rsidR="0028257E" w:rsidRPr="00620B0C">
                <w:rPr>
                  <w:rFonts w:ascii="Arial" w:eastAsia="Times New Roman" w:hAnsi="Arial" w:cs="Arial"/>
                  <w:color w:val="1F80E8"/>
                  <w:sz w:val="21"/>
                  <w:szCs w:val="21"/>
                  <w:u w:val="single"/>
                  <w:lang w:val="nl-NL" w:eastAsia="en-NL"/>
                </w:rPr>
                <w:t>Alternatieven</w:t>
              </w:r>
            </w:hyperlink>
          </w:p>
        </w:tc>
        <w:tc>
          <w:tcPr>
            <w:tcW w:w="0" w:type="auto"/>
            <w:tcBorders>
              <w:bottom w:val="single" w:sz="6" w:space="0" w:color="EFEEE9"/>
              <w:right w:val="nil"/>
            </w:tcBorders>
            <w:hideMark/>
          </w:tcPr>
          <w:p w14:paraId="6566728D"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max. 2 A4 per alternatief</w:t>
            </w:r>
          </w:p>
        </w:tc>
      </w:tr>
      <w:tr w:rsidR="0028257E" w:rsidRPr="00620B0C" w14:paraId="6DB705F1" w14:textId="77777777" w:rsidTr="00AA6881">
        <w:tc>
          <w:tcPr>
            <w:tcW w:w="0" w:type="auto"/>
            <w:tcBorders>
              <w:bottom w:val="single" w:sz="6" w:space="0" w:color="EFEEE9"/>
            </w:tcBorders>
            <w:hideMark/>
          </w:tcPr>
          <w:p w14:paraId="50345D9F" w14:textId="77777777" w:rsidR="0028257E" w:rsidRPr="00620B0C" w:rsidRDefault="00E42D8C" w:rsidP="00AA6881">
            <w:pPr>
              <w:spacing w:after="450" w:line="240" w:lineRule="auto"/>
              <w:rPr>
                <w:rFonts w:ascii="Arial" w:eastAsia="Times New Roman" w:hAnsi="Arial" w:cs="Arial"/>
                <w:color w:val="0D405F"/>
                <w:sz w:val="21"/>
                <w:szCs w:val="21"/>
                <w:lang w:val="nl-NL" w:eastAsia="en-NL"/>
              </w:rPr>
            </w:pPr>
            <w:hyperlink r:id="rId14" w:anchor="conclusie-het-advies-in-je-adviesrapport" w:history="1">
              <w:r w:rsidR="0028257E" w:rsidRPr="00620B0C">
                <w:rPr>
                  <w:rFonts w:ascii="Arial" w:eastAsia="Times New Roman" w:hAnsi="Arial" w:cs="Arial"/>
                  <w:color w:val="1F80E8"/>
                  <w:sz w:val="21"/>
                  <w:szCs w:val="21"/>
                  <w:u w:val="single"/>
                  <w:lang w:val="nl-NL" w:eastAsia="en-NL"/>
                </w:rPr>
                <w:t>Conclusie</w:t>
              </w:r>
            </w:hyperlink>
          </w:p>
        </w:tc>
        <w:tc>
          <w:tcPr>
            <w:tcW w:w="0" w:type="auto"/>
            <w:tcBorders>
              <w:bottom w:val="single" w:sz="6" w:space="0" w:color="EFEEE9"/>
              <w:right w:val="nil"/>
            </w:tcBorders>
            <w:hideMark/>
          </w:tcPr>
          <w:p w14:paraId="03F87542"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1 A4</w:t>
            </w:r>
          </w:p>
        </w:tc>
      </w:tr>
      <w:tr w:rsidR="0028257E" w:rsidRPr="00620B0C" w14:paraId="6ED8D3A7" w14:textId="77777777" w:rsidTr="00AA6881">
        <w:tc>
          <w:tcPr>
            <w:tcW w:w="0" w:type="auto"/>
            <w:tcBorders>
              <w:bottom w:val="nil"/>
            </w:tcBorders>
            <w:hideMark/>
          </w:tcPr>
          <w:p w14:paraId="216BEBC2" w14:textId="77777777" w:rsidR="0028257E" w:rsidRPr="00620B0C" w:rsidRDefault="00E42D8C" w:rsidP="00AA6881">
            <w:pPr>
              <w:spacing w:after="450" w:line="240" w:lineRule="auto"/>
              <w:rPr>
                <w:rFonts w:ascii="Arial" w:eastAsia="Times New Roman" w:hAnsi="Arial" w:cs="Arial"/>
                <w:color w:val="0D405F"/>
                <w:sz w:val="21"/>
                <w:szCs w:val="21"/>
                <w:lang w:val="nl-NL" w:eastAsia="en-NL"/>
              </w:rPr>
            </w:pPr>
            <w:hyperlink r:id="rId15" w:history="1">
              <w:r w:rsidR="0028257E" w:rsidRPr="00620B0C">
                <w:rPr>
                  <w:rFonts w:ascii="Arial" w:eastAsia="Times New Roman" w:hAnsi="Arial" w:cs="Arial"/>
                  <w:color w:val="1F80E8"/>
                  <w:sz w:val="21"/>
                  <w:szCs w:val="21"/>
                  <w:u w:val="single"/>
                  <w:lang w:val="nl-NL" w:eastAsia="en-NL"/>
                </w:rPr>
                <w:t>Bronnen</w:t>
              </w:r>
            </w:hyperlink>
          </w:p>
        </w:tc>
        <w:tc>
          <w:tcPr>
            <w:tcW w:w="0" w:type="auto"/>
            <w:tcBorders>
              <w:bottom w:val="nil"/>
              <w:right w:val="nil"/>
            </w:tcBorders>
            <w:hideMark/>
          </w:tcPr>
          <w:p w14:paraId="44403908" w14:textId="77777777" w:rsidR="0028257E" w:rsidRPr="00620B0C" w:rsidRDefault="0028257E" w:rsidP="00AA6881">
            <w:pPr>
              <w:spacing w:after="450" w:line="240" w:lineRule="auto"/>
              <w:rPr>
                <w:rFonts w:ascii="Arial" w:eastAsia="Times New Roman" w:hAnsi="Arial" w:cs="Arial"/>
                <w:color w:val="0D405F"/>
                <w:sz w:val="21"/>
                <w:szCs w:val="21"/>
                <w:lang w:val="nl-NL" w:eastAsia="en-NL"/>
              </w:rPr>
            </w:pPr>
            <w:r w:rsidRPr="00620B0C">
              <w:rPr>
                <w:rFonts w:ascii="Arial" w:eastAsia="Times New Roman" w:hAnsi="Arial" w:cs="Arial"/>
                <w:color w:val="0D405F"/>
                <w:sz w:val="21"/>
                <w:szCs w:val="21"/>
                <w:lang w:val="nl-NL" w:eastAsia="en-NL"/>
              </w:rPr>
              <w:t>–</w:t>
            </w:r>
          </w:p>
        </w:tc>
      </w:tr>
    </w:tbl>
    <w:p w14:paraId="29F630FB" w14:textId="5292EC54" w:rsidR="00DD0AE1" w:rsidRPr="00620B0C" w:rsidRDefault="00DD0AE1">
      <w:pPr>
        <w:rPr>
          <w:rFonts w:asciiTheme="majorHAnsi" w:eastAsiaTheme="majorEastAsia" w:hAnsiTheme="majorHAnsi" w:cstheme="majorBidi"/>
          <w:color w:val="2F5496" w:themeColor="accent1" w:themeShade="BF"/>
          <w:sz w:val="32"/>
          <w:szCs w:val="32"/>
          <w:lang w:val="nl-NL"/>
        </w:rPr>
      </w:pPr>
    </w:p>
    <w:p w14:paraId="5F98CACE" w14:textId="36AD1517" w:rsidR="007001DF" w:rsidRPr="00620B0C" w:rsidRDefault="007001DF" w:rsidP="007001DF">
      <w:pPr>
        <w:pStyle w:val="Heading1"/>
        <w:rPr>
          <w:lang w:val="nl-NL"/>
        </w:rPr>
      </w:pPr>
      <w:bookmarkStart w:id="0" w:name="_Toc100568968"/>
      <w:r w:rsidRPr="00DF1F7C">
        <w:rPr>
          <w:b/>
          <w:bCs/>
          <w:lang w:val="nl-NL"/>
        </w:rPr>
        <w:lastRenderedPageBreak/>
        <w:t>Inleiding</w:t>
      </w:r>
      <w:bookmarkEnd w:id="0"/>
    </w:p>
    <w:p w14:paraId="71E7082A" w14:textId="46A33236" w:rsidR="00164FDE" w:rsidRPr="00620B0C" w:rsidRDefault="007001DF" w:rsidP="007001DF">
      <w:pPr>
        <w:rPr>
          <w:lang w:val="nl-NL"/>
        </w:rPr>
      </w:pPr>
      <w:r w:rsidRPr="00620B0C">
        <w:rPr>
          <w:lang w:val="nl-NL"/>
        </w:rPr>
        <w:t xml:space="preserve">De op=op voordeelshop is een webshop met een groot en divers assortiment. </w:t>
      </w:r>
      <w:r w:rsidR="00CF5F64" w:rsidRPr="00620B0C">
        <w:rPr>
          <w:lang w:val="nl-NL"/>
        </w:rPr>
        <w:t>S</w:t>
      </w:r>
      <w:r w:rsidR="003E56DD" w:rsidRPr="00620B0C">
        <w:rPr>
          <w:lang w:val="nl-NL"/>
        </w:rPr>
        <w:t xml:space="preserve">ommige producten </w:t>
      </w:r>
      <w:r w:rsidR="00CF5F64" w:rsidRPr="00620B0C">
        <w:rPr>
          <w:lang w:val="nl-NL"/>
        </w:rPr>
        <w:t xml:space="preserve">zijn </w:t>
      </w:r>
      <w:r w:rsidR="003E56DD" w:rsidRPr="00620B0C">
        <w:rPr>
          <w:lang w:val="nl-NL"/>
        </w:rPr>
        <w:t>interessant</w:t>
      </w:r>
      <w:r w:rsidR="00CF5F64" w:rsidRPr="00620B0C">
        <w:rPr>
          <w:lang w:val="nl-NL"/>
        </w:rPr>
        <w:t xml:space="preserve"> voor klanten van de webshop</w:t>
      </w:r>
      <w:r w:rsidR="003E56DD" w:rsidRPr="00620B0C">
        <w:rPr>
          <w:lang w:val="nl-NL"/>
        </w:rPr>
        <w:t>, maar het overgrote deel niet.</w:t>
      </w:r>
      <w:r w:rsidR="00CF5F64" w:rsidRPr="00620B0C">
        <w:rPr>
          <w:lang w:val="nl-NL"/>
        </w:rPr>
        <w:t xml:space="preserve"> </w:t>
      </w:r>
    </w:p>
    <w:p w14:paraId="7A037E41" w14:textId="33026509" w:rsidR="007001DF" w:rsidRPr="00620B0C" w:rsidRDefault="00961C0F" w:rsidP="007001DF">
      <w:pPr>
        <w:rPr>
          <w:lang w:val="nl-NL"/>
        </w:rPr>
      </w:pPr>
      <w:r w:rsidRPr="00620B0C">
        <w:rPr>
          <w:lang w:val="nl-NL"/>
        </w:rPr>
        <w:t xml:space="preserve">De op=op voordeelshop wil graag </w:t>
      </w:r>
      <w:r w:rsidR="00164FDE" w:rsidRPr="00620B0C">
        <w:rPr>
          <w:lang w:val="nl-NL"/>
        </w:rPr>
        <w:t xml:space="preserve">meer producten verkopen. </w:t>
      </w:r>
      <w:r w:rsidR="00E87EE4" w:rsidRPr="00620B0C">
        <w:rPr>
          <w:lang w:val="nl-NL"/>
        </w:rPr>
        <w:t xml:space="preserve">Wanneer </w:t>
      </w:r>
      <w:r w:rsidR="00E9786E" w:rsidRPr="00620B0C">
        <w:rPr>
          <w:lang w:val="nl-NL"/>
        </w:rPr>
        <w:t>ze</w:t>
      </w:r>
      <w:r w:rsidR="00E87EE4" w:rsidRPr="00620B0C">
        <w:rPr>
          <w:lang w:val="nl-NL"/>
        </w:rPr>
        <w:t xml:space="preserve"> goede producten aan </w:t>
      </w:r>
      <w:r w:rsidR="00E9786E" w:rsidRPr="00620B0C">
        <w:rPr>
          <w:lang w:val="nl-NL"/>
        </w:rPr>
        <w:t xml:space="preserve">hun </w:t>
      </w:r>
      <w:r w:rsidR="00E87EE4" w:rsidRPr="00620B0C">
        <w:rPr>
          <w:lang w:val="nl-NL"/>
        </w:rPr>
        <w:t>klanten aanbev</w:t>
      </w:r>
      <w:r w:rsidR="00E9786E" w:rsidRPr="00620B0C">
        <w:rPr>
          <w:lang w:val="nl-NL"/>
        </w:rPr>
        <w:t>elen, zullen ze meer producten verkopen</w:t>
      </w:r>
      <w:r w:rsidR="00195728" w:rsidRPr="00620B0C">
        <w:rPr>
          <w:lang w:val="nl-NL"/>
        </w:rPr>
        <w:t xml:space="preserve">. Echter, wanneer </w:t>
      </w:r>
      <w:r w:rsidR="002C3922" w:rsidRPr="00620B0C">
        <w:rPr>
          <w:lang w:val="nl-NL"/>
        </w:rPr>
        <w:t>er</w:t>
      </w:r>
      <w:r w:rsidR="005D7CF5" w:rsidRPr="00620B0C">
        <w:rPr>
          <w:lang w:val="nl-NL"/>
        </w:rPr>
        <w:t xml:space="preserve"> aan een klant</w:t>
      </w:r>
      <w:r w:rsidR="002C3922" w:rsidRPr="00620B0C">
        <w:rPr>
          <w:lang w:val="nl-NL"/>
        </w:rPr>
        <w:t xml:space="preserve"> veel aanbevelingen worden gedaan die niet interessant, loop je het risico die klant te verliezen. </w:t>
      </w:r>
      <w:r w:rsidR="008A0C7D" w:rsidRPr="00620B0C">
        <w:rPr>
          <w:lang w:val="nl-NL"/>
        </w:rPr>
        <w:t>Met het oog op</w:t>
      </w:r>
      <w:r w:rsidR="00195728" w:rsidRPr="00620B0C">
        <w:rPr>
          <w:lang w:val="nl-NL"/>
        </w:rPr>
        <w:t xml:space="preserve"> de grote </w:t>
      </w:r>
      <w:r w:rsidR="005D7CF5" w:rsidRPr="00620B0C">
        <w:rPr>
          <w:lang w:val="nl-NL"/>
        </w:rPr>
        <w:t>variëteit</w:t>
      </w:r>
      <w:r w:rsidR="00195728" w:rsidRPr="00620B0C">
        <w:rPr>
          <w:lang w:val="nl-NL"/>
        </w:rPr>
        <w:t xml:space="preserve"> van producten </w:t>
      </w:r>
      <w:r w:rsidR="002C3922" w:rsidRPr="00620B0C">
        <w:rPr>
          <w:lang w:val="nl-NL"/>
        </w:rPr>
        <w:t>in de webshop</w:t>
      </w:r>
      <w:r w:rsidR="004572E0" w:rsidRPr="00620B0C">
        <w:rPr>
          <w:lang w:val="nl-NL"/>
        </w:rPr>
        <w:t xml:space="preserve">, is het </w:t>
      </w:r>
      <w:r w:rsidR="008A0C7D" w:rsidRPr="00620B0C">
        <w:rPr>
          <w:lang w:val="nl-NL"/>
        </w:rPr>
        <w:t xml:space="preserve">daarom </w:t>
      </w:r>
      <w:r w:rsidR="004572E0" w:rsidRPr="00620B0C">
        <w:rPr>
          <w:lang w:val="nl-NL"/>
        </w:rPr>
        <w:t xml:space="preserve">belangrijk dat de aanbevelingen goed passend zijn. </w:t>
      </w:r>
    </w:p>
    <w:p w14:paraId="66E81762" w14:textId="5039B55E" w:rsidR="00B97AD9" w:rsidRPr="00620B0C" w:rsidRDefault="004572E0" w:rsidP="00E96A06">
      <w:pPr>
        <w:rPr>
          <w:lang w:val="nl-NL"/>
        </w:rPr>
      </w:pPr>
      <w:r w:rsidRPr="00620B0C">
        <w:rPr>
          <w:lang w:val="nl-NL"/>
        </w:rPr>
        <w:t xml:space="preserve">In dit rapport </w:t>
      </w:r>
      <w:r w:rsidR="008A0C7D" w:rsidRPr="00620B0C">
        <w:rPr>
          <w:lang w:val="nl-NL"/>
        </w:rPr>
        <w:t>hebben wij meerdere recommandatie engines ontworpen.</w:t>
      </w:r>
      <w:r w:rsidR="00AE6ACA" w:rsidRPr="00620B0C">
        <w:rPr>
          <w:lang w:val="nl-NL"/>
        </w:rPr>
        <w:t xml:space="preserve"> Wij hebben d</w:t>
      </w:r>
      <w:r w:rsidR="0023232F" w:rsidRPr="00620B0C">
        <w:rPr>
          <w:lang w:val="nl-NL"/>
        </w:rPr>
        <w:t>eze</w:t>
      </w:r>
      <w:r w:rsidR="00AE6ACA" w:rsidRPr="00620B0C">
        <w:rPr>
          <w:lang w:val="nl-NL"/>
        </w:rPr>
        <w:t xml:space="preserve"> on</w:t>
      </w:r>
      <w:r w:rsidR="0023232F" w:rsidRPr="00620B0C">
        <w:rPr>
          <w:lang w:val="nl-NL"/>
        </w:rPr>
        <w:t>t</w:t>
      </w:r>
      <w:r w:rsidR="00AE6ACA" w:rsidRPr="00620B0C">
        <w:rPr>
          <w:lang w:val="nl-NL"/>
        </w:rPr>
        <w:t>werp</w:t>
      </w:r>
      <w:r w:rsidR="0023232F" w:rsidRPr="00620B0C">
        <w:rPr>
          <w:lang w:val="nl-NL"/>
        </w:rPr>
        <w:t>en</w:t>
      </w:r>
      <w:r w:rsidR="00AE6ACA" w:rsidRPr="00620B0C">
        <w:rPr>
          <w:lang w:val="nl-NL"/>
        </w:rPr>
        <w:t xml:space="preserve"> gemaakt aan de hand van de</w:t>
      </w:r>
      <w:r w:rsidR="0023232F" w:rsidRPr="00620B0C">
        <w:rPr>
          <w:lang w:val="nl-NL"/>
        </w:rPr>
        <w:t xml:space="preserve"> verkregen</w:t>
      </w:r>
      <w:r w:rsidR="00AE6ACA" w:rsidRPr="00620B0C">
        <w:rPr>
          <w:lang w:val="nl-NL"/>
        </w:rPr>
        <w:t xml:space="preserve"> data van de op=op voordeelshop.</w:t>
      </w:r>
      <w:r w:rsidR="008A0C7D" w:rsidRPr="00620B0C">
        <w:rPr>
          <w:lang w:val="nl-NL"/>
        </w:rPr>
        <w:t xml:space="preserve"> </w:t>
      </w:r>
      <w:r w:rsidR="0023232F" w:rsidRPr="00620B0C">
        <w:rPr>
          <w:lang w:val="nl-NL"/>
        </w:rPr>
        <w:br/>
      </w:r>
      <w:r w:rsidR="008A0C7D" w:rsidRPr="00620B0C">
        <w:rPr>
          <w:lang w:val="nl-NL"/>
        </w:rPr>
        <w:t xml:space="preserve">Wij </w:t>
      </w:r>
      <w:r w:rsidR="007B1032" w:rsidRPr="00620B0C">
        <w:rPr>
          <w:lang w:val="nl-NL"/>
        </w:rPr>
        <w:t>hebben de recommandatie engines gevalideerd in een testomgeving om de juistheid van de recommandaties te bepalen. [hier komen resultaten]</w:t>
      </w:r>
      <w:r w:rsidR="006A4FFC" w:rsidRPr="00620B0C">
        <w:rPr>
          <w:lang w:val="nl-NL"/>
        </w:rPr>
        <w:t xml:space="preserve"> </w:t>
      </w:r>
      <w:r w:rsidR="00546AD4" w:rsidRPr="00620B0C">
        <w:rPr>
          <w:lang w:val="nl-NL"/>
        </w:rPr>
        <w:br/>
      </w:r>
      <w:r w:rsidR="005D10A2" w:rsidRPr="00620B0C">
        <w:rPr>
          <w:lang w:val="nl-NL"/>
        </w:rPr>
        <w:br/>
      </w:r>
      <w:r w:rsidR="00546AD4" w:rsidRPr="00620B0C">
        <w:rPr>
          <w:lang w:val="nl-NL"/>
        </w:rPr>
        <w:t>In dit rapport</w:t>
      </w:r>
      <w:r w:rsidR="008948AF" w:rsidRPr="00620B0C">
        <w:rPr>
          <w:lang w:val="nl-NL"/>
        </w:rPr>
        <w:t xml:space="preserve"> gaan we eerst in op de </w:t>
      </w:r>
      <w:r w:rsidR="00526E0B" w:rsidRPr="00620B0C">
        <w:rPr>
          <w:lang w:val="nl-NL"/>
        </w:rPr>
        <w:t>recommandatie</w:t>
      </w:r>
      <w:r w:rsidR="008948AF" w:rsidRPr="00620B0C">
        <w:rPr>
          <w:lang w:val="nl-NL"/>
        </w:rPr>
        <w:t xml:space="preserve"> engines. We</w:t>
      </w:r>
      <w:r w:rsidR="00546AD4" w:rsidRPr="00620B0C">
        <w:rPr>
          <w:lang w:val="nl-NL"/>
        </w:rPr>
        <w:t xml:space="preserve"> </w:t>
      </w:r>
      <w:r w:rsidR="005D10A2" w:rsidRPr="00620B0C">
        <w:rPr>
          <w:lang w:val="nl-NL"/>
        </w:rPr>
        <w:t>beschrijven we per recommandatie engine</w:t>
      </w:r>
      <w:r w:rsidR="00B97AD9" w:rsidRPr="00620B0C">
        <w:rPr>
          <w:lang w:val="nl-NL"/>
        </w:rPr>
        <w:t xml:space="preserve">: </w:t>
      </w:r>
      <w:r w:rsidR="00E96A06" w:rsidRPr="00620B0C">
        <w:rPr>
          <w:lang w:val="nl-NL"/>
        </w:rPr>
        <w:br/>
        <w:t xml:space="preserve">- </w:t>
      </w:r>
      <w:r w:rsidR="00E96A06" w:rsidRPr="00620B0C">
        <w:rPr>
          <w:lang w:val="nl-NL"/>
        </w:rPr>
        <w:tab/>
      </w:r>
      <w:r w:rsidR="00B97AD9" w:rsidRPr="00620B0C">
        <w:rPr>
          <w:lang w:val="nl-NL"/>
        </w:rPr>
        <w:t>hoe het ontwerp tot stand is gekomen</w:t>
      </w:r>
    </w:p>
    <w:p w14:paraId="101D96A2" w14:textId="77777777" w:rsidR="00B97AD9" w:rsidRPr="00620B0C" w:rsidRDefault="00B97AD9" w:rsidP="00B97AD9">
      <w:pPr>
        <w:pStyle w:val="ListParagraph"/>
        <w:numPr>
          <w:ilvl w:val="0"/>
          <w:numId w:val="1"/>
        </w:numPr>
        <w:rPr>
          <w:lang w:val="nl-NL"/>
        </w:rPr>
      </w:pPr>
      <w:r w:rsidRPr="00620B0C">
        <w:rPr>
          <w:lang w:val="nl-NL"/>
        </w:rPr>
        <w:t xml:space="preserve">de werking van het algoritme </w:t>
      </w:r>
    </w:p>
    <w:p w14:paraId="0A26DD63" w14:textId="77777777" w:rsidR="00B97AD9" w:rsidRPr="00620B0C" w:rsidRDefault="00B97AD9" w:rsidP="00B97AD9">
      <w:pPr>
        <w:pStyle w:val="ListParagraph"/>
        <w:numPr>
          <w:ilvl w:val="0"/>
          <w:numId w:val="1"/>
        </w:numPr>
        <w:rPr>
          <w:lang w:val="nl-NL"/>
        </w:rPr>
      </w:pPr>
      <w:r w:rsidRPr="00620B0C">
        <w:rPr>
          <w:lang w:val="nl-NL"/>
        </w:rPr>
        <w:t xml:space="preserve">het logische </w:t>
      </w:r>
      <w:proofErr w:type="spellStart"/>
      <w:r w:rsidRPr="00620B0C">
        <w:rPr>
          <w:lang w:val="nl-NL"/>
        </w:rPr>
        <w:t>framework</w:t>
      </w:r>
      <w:proofErr w:type="spellEnd"/>
      <w:r w:rsidRPr="00620B0C">
        <w:rPr>
          <w:lang w:val="nl-NL"/>
        </w:rPr>
        <w:t xml:space="preserve"> </w:t>
      </w:r>
    </w:p>
    <w:p w14:paraId="5D768DAF" w14:textId="1007D823" w:rsidR="001B7D0A" w:rsidRPr="00620B0C" w:rsidRDefault="00B97AD9" w:rsidP="00B97AD9">
      <w:pPr>
        <w:pStyle w:val="ListParagraph"/>
        <w:numPr>
          <w:ilvl w:val="0"/>
          <w:numId w:val="1"/>
        </w:numPr>
        <w:rPr>
          <w:lang w:val="nl-NL"/>
        </w:rPr>
      </w:pPr>
      <w:r w:rsidRPr="00620B0C">
        <w:rPr>
          <w:lang w:val="nl-NL"/>
        </w:rPr>
        <w:t>de resultaten van de validatie</w:t>
      </w:r>
    </w:p>
    <w:p w14:paraId="17FB80E6" w14:textId="06B63196" w:rsidR="00B97AD9" w:rsidRPr="00620B0C" w:rsidRDefault="00B97AD9" w:rsidP="00B97AD9">
      <w:pPr>
        <w:pStyle w:val="ListParagraph"/>
        <w:numPr>
          <w:ilvl w:val="0"/>
          <w:numId w:val="1"/>
        </w:numPr>
        <w:rPr>
          <w:lang w:val="nl-NL"/>
        </w:rPr>
      </w:pPr>
      <w:r w:rsidRPr="00620B0C">
        <w:rPr>
          <w:lang w:val="nl-NL"/>
        </w:rPr>
        <w:t>de voordelen</w:t>
      </w:r>
    </w:p>
    <w:p w14:paraId="16990935" w14:textId="451AFDBD" w:rsidR="00B97AD9" w:rsidRPr="00620B0C" w:rsidRDefault="00B97AD9" w:rsidP="00B97AD9">
      <w:pPr>
        <w:pStyle w:val="ListParagraph"/>
        <w:numPr>
          <w:ilvl w:val="0"/>
          <w:numId w:val="1"/>
        </w:numPr>
        <w:rPr>
          <w:lang w:val="nl-NL"/>
        </w:rPr>
      </w:pPr>
      <w:r w:rsidRPr="00620B0C">
        <w:rPr>
          <w:lang w:val="nl-NL"/>
        </w:rPr>
        <w:t>de nadelen</w:t>
      </w:r>
    </w:p>
    <w:p w14:paraId="378522EA" w14:textId="5419A7C0" w:rsidR="008948AF" w:rsidRPr="00620B0C" w:rsidRDefault="008948AF" w:rsidP="008948AF">
      <w:pPr>
        <w:rPr>
          <w:lang w:val="nl-NL"/>
        </w:rPr>
      </w:pPr>
      <w:r w:rsidRPr="00620B0C">
        <w:rPr>
          <w:lang w:val="nl-NL"/>
        </w:rPr>
        <w:t xml:space="preserve">Daarna bespreken we het opzetten van de validatie test. </w:t>
      </w:r>
      <w:r w:rsidR="00C460F2" w:rsidRPr="00620B0C">
        <w:rPr>
          <w:lang w:val="nl-NL"/>
        </w:rPr>
        <w:t xml:space="preserve">Vervolgens bespreken we de resultaten hiervan. Daarna </w:t>
      </w:r>
      <w:r w:rsidR="00C8253B" w:rsidRPr="00620B0C">
        <w:rPr>
          <w:lang w:val="nl-NL"/>
        </w:rPr>
        <w:t xml:space="preserve">brengen we een advies uit aan de hand van de resultaten. Tot slot </w:t>
      </w:r>
      <w:r w:rsidR="00E96A06" w:rsidRPr="00620B0C">
        <w:rPr>
          <w:lang w:val="nl-NL"/>
        </w:rPr>
        <w:t>is er een discussie.</w:t>
      </w:r>
    </w:p>
    <w:p w14:paraId="131F0B83" w14:textId="05E5953D" w:rsidR="008D3636" w:rsidRPr="00620B0C" w:rsidRDefault="008D3636" w:rsidP="008D3636">
      <w:pPr>
        <w:rPr>
          <w:lang w:val="nl-NL"/>
        </w:rPr>
      </w:pPr>
      <w:r w:rsidRPr="00620B0C">
        <w:rPr>
          <w:lang w:val="nl-NL"/>
        </w:rPr>
        <w:br w:type="page"/>
      </w:r>
    </w:p>
    <w:p w14:paraId="63A9C8DB" w14:textId="7029EABB" w:rsidR="004572E0" w:rsidRPr="00620B0C" w:rsidRDefault="008D3636" w:rsidP="001B7D0A">
      <w:pPr>
        <w:pStyle w:val="Heading1"/>
        <w:rPr>
          <w:lang w:val="nl-NL"/>
        </w:rPr>
      </w:pPr>
      <w:bookmarkStart w:id="1" w:name="_Toc100568969"/>
      <w:r w:rsidRPr="00DF1F7C">
        <w:rPr>
          <w:b/>
          <w:bCs/>
          <w:lang w:val="nl-NL"/>
        </w:rPr>
        <w:lastRenderedPageBreak/>
        <w:t>Alternatieven</w:t>
      </w:r>
      <w:bookmarkEnd w:id="1"/>
    </w:p>
    <w:p w14:paraId="770D6276" w14:textId="47A3995D" w:rsidR="008D3636" w:rsidRPr="00620B0C" w:rsidRDefault="001B7D0A" w:rsidP="001B7D0A">
      <w:pPr>
        <w:rPr>
          <w:lang w:val="nl-NL"/>
        </w:rPr>
      </w:pPr>
      <w:r w:rsidRPr="00620B0C">
        <w:rPr>
          <w:lang w:val="nl-NL"/>
        </w:rPr>
        <w:t xml:space="preserve">Wij hebben 5 verschillende recommandatie engines met elkaar vergeleken. </w:t>
      </w:r>
      <w:r w:rsidR="003818C3" w:rsidRPr="00620B0C">
        <w:rPr>
          <w:lang w:val="nl-NL"/>
        </w:rPr>
        <w:t>Deze komen stuk voor stuk aan bod.</w:t>
      </w:r>
    </w:p>
    <w:p w14:paraId="506363F8" w14:textId="327F8E62" w:rsidR="002C2049" w:rsidRPr="00620B0C" w:rsidRDefault="00FD3436" w:rsidP="002C2049">
      <w:pPr>
        <w:pStyle w:val="Heading2"/>
        <w:rPr>
          <w:lang w:val="nl-NL"/>
        </w:rPr>
      </w:pPr>
      <w:bookmarkStart w:id="2" w:name="_Toc100568970"/>
      <w:r w:rsidRPr="00620B0C">
        <w:rPr>
          <w:lang w:val="nl-NL"/>
        </w:rPr>
        <w:t>Samen gekochte producten</w:t>
      </w:r>
      <w:bookmarkEnd w:id="2"/>
    </w:p>
    <w:p w14:paraId="4DF15A1E" w14:textId="35A9A281" w:rsidR="00C531C3" w:rsidRPr="00620B0C" w:rsidRDefault="007C3FEB" w:rsidP="00FD3436">
      <w:pPr>
        <w:rPr>
          <w:lang w:val="nl-NL"/>
        </w:rPr>
      </w:pPr>
      <w:r w:rsidRPr="00620B0C">
        <w:rPr>
          <w:lang w:val="nl-NL"/>
        </w:rPr>
        <w:t>Producten die vaak samen gekocht worden samen met een product</w:t>
      </w:r>
      <w:r w:rsidR="00C531C3" w:rsidRPr="00620B0C">
        <w:rPr>
          <w:lang w:val="nl-NL"/>
        </w:rPr>
        <w:t xml:space="preserve">, zouden goede aanbevelingen kunnen zijn voor klanten die dat product bekijken. </w:t>
      </w:r>
      <w:r w:rsidR="004402F6" w:rsidRPr="00620B0C">
        <w:rPr>
          <w:lang w:val="nl-NL"/>
        </w:rPr>
        <w:t xml:space="preserve">Wij hebben dit algoritme </w:t>
      </w:r>
      <w:r w:rsidR="0003129C" w:rsidRPr="00620B0C">
        <w:rPr>
          <w:lang w:val="nl-NL"/>
        </w:rPr>
        <w:t>ontwikkeld en in een testomgeving getest.</w:t>
      </w:r>
    </w:p>
    <w:p w14:paraId="7A3EFF2F" w14:textId="35D24B8A" w:rsidR="00350BBE" w:rsidRPr="00620B0C" w:rsidRDefault="0071298F" w:rsidP="00350BBE">
      <w:pPr>
        <w:pStyle w:val="Heading3"/>
        <w:rPr>
          <w:lang w:val="nl-NL"/>
        </w:rPr>
      </w:pPr>
      <w:bookmarkStart w:id="3" w:name="_Toc100568971"/>
      <w:r w:rsidRPr="00620B0C">
        <w:rPr>
          <w:lang w:val="nl-NL"/>
        </w:rPr>
        <w:t>Beschrijving van het Algoritme</w:t>
      </w:r>
      <w:bookmarkEnd w:id="3"/>
    </w:p>
    <w:p w14:paraId="69A7CFB2" w14:textId="0222A724" w:rsidR="007C3FEB" w:rsidRPr="00620B0C" w:rsidRDefault="00350BBE" w:rsidP="00FD3436">
      <w:pPr>
        <w:rPr>
          <w:lang w:val="nl-NL"/>
        </w:rPr>
      </w:pPr>
      <w:r w:rsidRPr="00620B0C">
        <w:rPr>
          <w:lang w:val="nl-NL"/>
        </w:rPr>
        <w:t>Zoekt</w:t>
      </w:r>
      <w:r w:rsidR="00DE768B" w:rsidRPr="00620B0C">
        <w:rPr>
          <w:lang w:val="nl-NL"/>
        </w:rPr>
        <w:t xml:space="preserve"> </w:t>
      </w:r>
      <w:r w:rsidRPr="00620B0C">
        <w:rPr>
          <w:lang w:val="nl-NL"/>
        </w:rPr>
        <w:t xml:space="preserve">alle producten die samen met een gegeven product zijn gekocht. Telt per opgezochte product </w:t>
      </w:r>
      <w:r w:rsidR="00DE768B" w:rsidRPr="00620B0C">
        <w:rPr>
          <w:lang w:val="nl-NL"/>
        </w:rPr>
        <w:t>het aantal</w:t>
      </w:r>
      <w:r w:rsidRPr="00620B0C">
        <w:rPr>
          <w:lang w:val="nl-NL"/>
        </w:rPr>
        <w:t xml:space="preserve"> unieke bestelling met het gegeven product</w:t>
      </w:r>
      <w:r w:rsidR="00DE768B" w:rsidRPr="00620B0C">
        <w:rPr>
          <w:lang w:val="nl-NL"/>
        </w:rPr>
        <w:t xml:space="preserve">. </w:t>
      </w:r>
      <w:r w:rsidR="00063AB5" w:rsidRPr="00620B0C">
        <w:rPr>
          <w:lang w:val="nl-NL"/>
        </w:rPr>
        <w:t>Geeft de produc</w:t>
      </w:r>
      <w:r w:rsidR="004402F6" w:rsidRPr="00620B0C">
        <w:rPr>
          <w:lang w:val="nl-NL"/>
        </w:rPr>
        <w:t>ten met de hoogste aantallen unieke bestellingen terug.</w:t>
      </w:r>
    </w:p>
    <w:p w14:paraId="47900C0A" w14:textId="309C0670" w:rsidR="00C531C3" w:rsidRPr="00620B0C" w:rsidRDefault="00C531C3" w:rsidP="00C531C3">
      <w:pPr>
        <w:pStyle w:val="Heading3"/>
        <w:rPr>
          <w:lang w:val="nl-NL"/>
        </w:rPr>
      </w:pPr>
      <w:bookmarkStart w:id="4" w:name="_Toc100568972"/>
      <w:r w:rsidRPr="00620B0C">
        <w:rPr>
          <w:lang w:val="nl-NL"/>
        </w:rPr>
        <w:t>Logi</w:t>
      </w:r>
      <w:r w:rsidR="00620B0C" w:rsidRPr="00620B0C">
        <w:rPr>
          <w:lang w:val="nl-NL"/>
        </w:rPr>
        <w:t>ca</w:t>
      </w:r>
      <w:bookmarkEnd w:id="4"/>
    </w:p>
    <w:p w14:paraId="494320B1" w14:textId="3F6A29D1" w:rsidR="00620B0C" w:rsidRPr="00620B0C" w:rsidRDefault="00620B0C" w:rsidP="00620B0C">
      <w:pPr>
        <w:rPr>
          <w:lang w:val="nl-NL"/>
        </w:rPr>
      </w:pPr>
      <w:r w:rsidRPr="00620B0C">
        <w:rPr>
          <w:lang w:val="nl-NL"/>
        </w:rPr>
        <w:t xml:space="preserve">Een korte toelichting van het logische framewerk achter dit algoritme. </w:t>
      </w:r>
    </w:p>
    <w:p w14:paraId="66D3103D" w14:textId="0D5A639E" w:rsidR="00620B0C" w:rsidRPr="00620B0C" w:rsidRDefault="00620B0C" w:rsidP="00620B0C">
      <w:pPr>
        <w:pStyle w:val="Heading4"/>
        <w:rPr>
          <w:lang w:val="nl-NL"/>
        </w:rPr>
      </w:pPr>
      <w:r w:rsidRPr="00620B0C">
        <w:rPr>
          <w:lang w:val="nl-NL"/>
        </w:rPr>
        <w:t>Predicaten</w:t>
      </w:r>
    </w:p>
    <w:p w14:paraId="74061F8B" w14:textId="5FAC4BBC" w:rsidR="00367E05" w:rsidRPr="00620B0C" w:rsidRDefault="00217E5A" w:rsidP="00FD3436">
      <w:pPr>
        <w:rPr>
          <w:lang w:val="nl-NL"/>
        </w:rPr>
      </w:pPr>
      <w:proofErr w:type="gramStart"/>
      <w:r w:rsidRPr="00620B0C">
        <w:rPr>
          <w:lang w:val="nl-NL"/>
        </w:rPr>
        <w:t>I(</w:t>
      </w:r>
      <w:proofErr w:type="gramEnd"/>
      <w:r w:rsidRPr="00620B0C">
        <w:rPr>
          <w:lang w:val="nl-NL"/>
        </w:rPr>
        <w:t>x, y) = x vindt y interessant</w:t>
      </w:r>
      <w:r w:rsidR="00D2408C" w:rsidRPr="00620B0C">
        <w:rPr>
          <w:lang w:val="nl-NL"/>
        </w:rPr>
        <w:t xml:space="preserve"> [heeft kopje nodig]</w:t>
      </w:r>
      <w:r w:rsidR="00854A17" w:rsidRPr="00620B0C">
        <w:rPr>
          <w:lang w:val="nl-NL"/>
        </w:rPr>
        <w:br/>
      </w:r>
      <w:r w:rsidR="00DC7818" w:rsidRPr="00620B0C">
        <w:rPr>
          <w:lang w:val="nl-NL"/>
        </w:rPr>
        <w:t>B(x, y)</w:t>
      </w:r>
      <w:r w:rsidR="001E4E42" w:rsidRPr="00620B0C">
        <w:rPr>
          <w:lang w:val="nl-NL"/>
        </w:rPr>
        <w:t xml:space="preserve"> = x bekijkt y</w:t>
      </w:r>
      <w:r w:rsidR="00854A17" w:rsidRPr="00620B0C">
        <w:rPr>
          <w:lang w:val="nl-NL"/>
        </w:rPr>
        <w:br/>
      </w:r>
      <w:r w:rsidR="00002DF3" w:rsidRPr="00620B0C">
        <w:rPr>
          <w:lang w:val="nl-NL"/>
        </w:rPr>
        <w:t>K</w:t>
      </w:r>
      <w:r w:rsidR="005D4F27" w:rsidRPr="00620B0C">
        <w:rPr>
          <w:lang w:val="nl-NL"/>
        </w:rPr>
        <w:t>S</w:t>
      </w:r>
      <w:r w:rsidR="006B6C30" w:rsidRPr="00620B0C">
        <w:rPr>
          <w:lang w:val="nl-NL"/>
        </w:rPr>
        <w:t>(x, y</w:t>
      </w:r>
      <w:r w:rsidR="00002DF3" w:rsidRPr="00620B0C">
        <w:rPr>
          <w:lang w:val="nl-NL"/>
        </w:rPr>
        <w:t xml:space="preserve">, </w:t>
      </w:r>
      <w:proofErr w:type="spellStart"/>
      <w:r w:rsidR="00002DF3" w:rsidRPr="00620B0C">
        <w:rPr>
          <w:lang w:val="nl-NL"/>
        </w:rPr>
        <w:t>z</w:t>
      </w:r>
      <w:proofErr w:type="spellEnd"/>
      <w:r w:rsidR="006B6C30" w:rsidRPr="00620B0C">
        <w:rPr>
          <w:lang w:val="nl-NL"/>
        </w:rPr>
        <w:t>) = x</w:t>
      </w:r>
      <w:r w:rsidR="00B04F22" w:rsidRPr="00620B0C">
        <w:rPr>
          <w:lang w:val="nl-NL"/>
        </w:rPr>
        <w:t xml:space="preserve"> </w:t>
      </w:r>
      <w:r w:rsidR="00A40FE5" w:rsidRPr="00620B0C">
        <w:rPr>
          <w:lang w:val="nl-NL"/>
        </w:rPr>
        <w:t>koopt</w:t>
      </w:r>
      <w:r w:rsidR="00B04F22" w:rsidRPr="00620B0C">
        <w:rPr>
          <w:lang w:val="nl-NL"/>
        </w:rPr>
        <w:t xml:space="preserve"> y </w:t>
      </w:r>
      <w:r w:rsidR="00A40FE5" w:rsidRPr="00620B0C">
        <w:rPr>
          <w:lang w:val="nl-NL"/>
        </w:rPr>
        <w:t xml:space="preserve">en </w:t>
      </w:r>
      <w:proofErr w:type="spellStart"/>
      <w:r w:rsidR="00A40FE5" w:rsidRPr="00620B0C">
        <w:rPr>
          <w:lang w:val="nl-NL"/>
        </w:rPr>
        <w:t>z</w:t>
      </w:r>
      <w:proofErr w:type="spellEnd"/>
    </w:p>
    <w:p w14:paraId="6FE252FF" w14:textId="06521721" w:rsidR="00620B0C" w:rsidRPr="00620B0C" w:rsidRDefault="00620B0C" w:rsidP="00620B0C">
      <w:pPr>
        <w:pStyle w:val="Heading4"/>
        <w:rPr>
          <w:lang w:val="nl-NL"/>
        </w:rPr>
      </w:pPr>
      <w:r w:rsidRPr="00620B0C">
        <w:rPr>
          <w:lang w:val="nl-NL"/>
        </w:rPr>
        <w:t>Formules</w:t>
      </w:r>
    </w:p>
    <w:p w14:paraId="0B7E52DF" w14:textId="7484F7B0" w:rsidR="00E114BA" w:rsidRPr="00620B0C" w:rsidRDefault="00541249" w:rsidP="00FD3436">
      <w:pPr>
        <w:rPr>
          <w:lang w:val="nl-NL"/>
        </w:rPr>
      </w:pPr>
      <w:r w:rsidRPr="00620B0C">
        <w:rPr>
          <w:lang w:val="nl-NL"/>
        </w:rPr>
        <w:t>ϕ (</w:t>
      </w:r>
      <w:r w:rsidR="00D95F22" w:rsidRPr="00620B0C">
        <w:rPr>
          <w:lang w:val="nl-NL"/>
        </w:rPr>
        <w:t xml:space="preserve">interesse </w:t>
      </w:r>
      <w:r w:rsidR="00593C1D" w:rsidRPr="00620B0C">
        <w:rPr>
          <w:lang w:val="nl-NL"/>
        </w:rPr>
        <w:t>bekeken produc</w:t>
      </w:r>
      <w:r w:rsidR="00D95F22" w:rsidRPr="00620B0C">
        <w:rPr>
          <w:lang w:val="nl-NL"/>
        </w:rPr>
        <w:t>t</w:t>
      </w:r>
      <w:r w:rsidRPr="00620B0C">
        <w:rPr>
          <w:lang w:val="nl-NL"/>
        </w:rPr>
        <w:t>)</w:t>
      </w:r>
      <w:r w:rsidR="00593C1D" w:rsidRPr="00620B0C">
        <w:rPr>
          <w:lang w:val="nl-NL"/>
        </w:rPr>
        <w:t xml:space="preserve">: </w:t>
      </w:r>
      <w:r w:rsidR="00D95F22" w:rsidRPr="00620B0C">
        <w:rPr>
          <w:lang w:val="nl-NL"/>
        </w:rPr>
        <w:tab/>
      </w:r>
      <w:r w:rsidR="00CA2869" w:rsidRPr="00620B0C">
        <w:rPr>
          <w:lang w:val="nl-NL"/>
        </w:rPr>
        <w:t>(x, y)</w:t>
      </w:r>
      <w:r w:rsidR="00214BAB" w:rsidRPr="00620B0C">
        <w:rPr>
          <w:lang w:val="nl-NL"/>
        </w:rPr>
        <w:t xml:space="preserve">: </w:t>
      </w:r>
      <w:proofErr w:type="gramStart"/>
      <w:r w:rsidR="00BB2492" w:rsidRPr="00620B0C">
        <w:rPr>
          <w:lang w:val="nl-NL"/>
        </w:rPr>
        <w:t>B(</w:t>
      </w:r>
      <w:proofErr w:type="gramEnd"/>
      <w:r w:rsidR="00AD2465" w:rsidRPr="00620B0C">
        <w:rPr>
          <w:lang w:val="nl-NL"/>
        </w:rPr>
        <w:t>c</w:t>
      </w:r>
      <w:r w:rsidR="00BB2492" w:rsidRPr="00620B0C">
        <w:rPr>
          <w:lang w:val="nl-NL"/>
        </w:rPr>
        <w:t xml:space="preserve">, </w:t>
      </w:r>
      <w:r w:rsidR="00AD2465" w:rsidRPr="00620B0C">
        <w:rPr>
          <w:lang w:val="nl-NL"/>
        </w:rPr>
        <w:t>p</w:t>
      </w:r>
      <w:r w:rsidR="00BB2492" w:rsidRPr="00620B0C">
        <w:rPr>
          <w:lang w:val="nl-NL"/>
        </w:rPr>
        <w:t>)</w:t>
      </w:r>
      <w:r w:rsidR="00AD2465" w:rsidRPr="00620B0C">
        <w:rPr>
          <w:lang w:val="nl-NL"/>
        </w:rPr>
        <w:t xml:space="preserve"> → I(c, p)</w:t>
      </w:r>
      <w:r w:rsidR="00BB2492" w:rsidRPr="00620B0C">
        <w:rPr>
          <w:lang w:val="nl-NL"/>
        </w:rPr>
        <w:t xml:space="preserve"> </w:t>
      </w:r>
      <w:r w:rsidR="00E114BA" w:rsidRPr="00620B0C">
        <w:rPr>
          <w:lang w:val="nl-NL"/>
        </w:rPr>
        <w:br/>
      </w:r>
      <w:r w:rsidR="00593C1D" w:rsidRPr="00620B0C">
        <w:rPr>
          <w:lang w:val="nl-NL"/>
        </w:rPr>
        <w:t>ψ (</w:t>
      </w:r>
      <w:r w:rsidR="00D95F22" w:rsidRPr="00620B0C">
        <w:rPr>
          <w:lang w:val="nl-NL"/>
        </w:rPr>
        <w:t xml:space="preserve">interesse </w:t>
      </w:r>
      <w:r w:rsidR="00593C1D" w:rsidRPr="00620B0C">
        <w:rPr>
          <w:lang w:val="nl-NL"/>
        </w:rPr>
        <w:t xml:space="preserve">samen gekocht): </w:t>
      </w:r>
      <w:r w:rsidR="00D95F22" w:rsidRPr="00620B0C">
        <w:rPr>
          <w:lang w:val="nl-NL"/>
        </w:rPr>
        <w:tab/>
      </w:r>
      <w:r w:rsidR="00CA2869" w:rsidRPr="00620B0C">
        <w:rPr>
          <w:lang w:val="nl-NL"/>
        </w:rPr>
        <w:t>(</w:t>
      </w:r>
      <w:r w:rsidR="00131481" w:rsidRPr="00620B0C">
        <w:rPr>
          <w:lang w:val="nl-NL"/>
        </w:rPr>
        <w:t xml:space="preserve">x, y, </w:t>
      </w:r>
      <w:proofErr w:type="spellStart"/>
      <w:r w:rsidR="00131481" w:rsidRPr="00620B0C">
        <w:rPr>
          <w:lang w:val="nl-NL"/>
        </w:rPr>
        <w:t>z</w:t>
      </w:r>
      <w:proofErr w:type="spellEnd"/>
      <w:r w:rsidR="00131481" w:rsidRPr="00620B0C">
        <w:rPr>
          <w:lang w:val="nl-NL"/>
        </w:rPr>
        <w:t>, a</w:t>
      </w:r>
      <w:r w:rsidR="00CA2869" w:rsidRPr="00620B0C">
        <w:rPr>
          <w:lang w:val="nl-NL"/>
        </w:rPr>
        <w:t>)</w:t>
      </w:r>
      <w:r w:rsidR="00E114BA" w:rsidRPr="00620B0C">
        <w:rPr>
          <w:lang w:val="nl-NL"/>
        </w:rPr>
        <w:t xml:space="preserve">: </w:t>
      </w:r>
      <w:r w:rsidR="00F540D4" w:rsidRPr="00620B0C">
        <w:rPr>
          <w:lang w:val="nl-NL"/>
        </w:rPr>
        <w:t>(I(c_1, p_1) /\ KS(c_2, p, p_2)) → I(c_1, p_2)</w:t>
      </w:r>
    </w:p>
    <w:p w14:paraId="3004FB09" w14:textId="4BCA975B" w:rsidR="00620B0C" w:rsidRPr="00620B0C" w:rsidRDefault="00620B0C" w:rsidP="00620B0C">
      <w:pPr>
        <w:pStyle w:val="Heading4"/>
        <w:rPr>
          <w:lang w:val="nl-NL"/>
        </w:rPr>
      </w:pPr>
      <w:r w:rsidRPr="00620B0C">
        <w:rPr>
          <w:lang w:val="nl-NL"/>
        </w:rPr>
        <w:t xml:space="preserve">Logische Framework </w:t>
      </w:r>
    </w:p>
    <w:p w14:paraId="62860690" w14:textId="7E313BE5" w:rsidR="00FD3436" w:rsidRPr="00206F74" w:rsidRDefault="00206F74" w:rsidP="00CF39E9">
      <w:pPr>
        <w:rPr>
          <w:lang w:val="nl-NL"/>
        </w:rPr>
      </w:pPr>
      <w:r w:rsidRPr="00206F74">
        <w:t xml:space="preserve">Ω </w:t>
      </w:r>
      <w:r w:rsidR="00620B0C" w:rsidRPr="00206F74">
        <w:rPr>
          <w:lang w:val="nl-NL"/>
        </w:rPr>
        <w:t>(</w:t>
      </w:r>
      <w:r w:rsidRPr="00206F74">
        <w:rPr>
          <w:lang w:val="nl-NL"/>
        </w:rPr>
        <w:t>interesse geko</w:t>
      </w:r>
      <w:r>
        <w:rPr>
          <w:lang w:val="nl-NL"/>
        </w:rPr>
        <w:t>cht met bekeken</w:t>
      </w:r>
      <w:r w:rsidR="00620B0C" w:rsidRPr="00206F74">
        <w:rPr>
          <w:lang w:val="nl-NL"/>
        </w:rPr>
        <w:t xml:space="preserve">): </w:t>
      </w:r>
      <w:r w:rsidR="005061FB" w:rsidRPr="00206F74">
        <w:rPr>
          <w:lang w:val="nl-NL"/>
        </w:rPr>
        <w:t>(</w:t>
      </w:r>
      <w:proofErr w:type="gramStart"/>
      <w:r w:rsidR="00063B9B" w:rsidRPr="00206F74">
        <w:rPr>
          <w:lang w:val="nl-NL"/>
        </w:rPr>
        <w:t>B(</w:t>
      </w:r>
      <w:proofErr w:type="gramEnd"/>
      <w:r w:rsidR="00063B9B" w:rsidRPr="00206F74">
        <w:rPr>
          <w:lang w:val="nl-NL"/>
        </w:rPr>
        <w:t xml:space="preserve">c_1, p_1) /\ </w:t>
      </w:r>
      <w:r w:rsidR="00066847" w:rsidRPr="00620B0C">
        <w:rPr>
          <w:lang w:val="nl-NL"/>
        </w:rPr>
        <w:t>ϕ</w:t>
      </w:r>
      <w:r w:rsidR="00066847" w:rsidRPr="00206F74">
        <w:rPr>
          <w:lang w:val="nl-NL"/>
        </w:rPr>
        <w:t xml:space="preserve"> </w:t>
      </w:r>
      <w:r w:rsidR="00131481" w:rsidRPr="00206F74">
        <w:rPr>
          <w:lang w:val="nl-NL"/>
        </w:rPr>
        <w:t>(c_1, p_1)</w:t>
      </w:r>
      <w:r w:rsidR="00063B9B" w:rsidRPr="00206F74">
        <w:rPr>
          <w:lang w:val="nl-NL"/>
        </w:rPr>
        <w:t xml:space="preserve"> </w:t>
      </w:r>
      <w:r w:rsidR="00066847" w:rsidRPr="00620B0C">
        <w:rPr>
          <w:lang w:val="nl-NL"/>
        </w:rPr>
        <w:t>ψ</w:t>
      </w:r>
      <w:r w:rsidR="00066847" w:rsidRPr="00206F74">
        <w:rPr>
          <w:lang w:val="nl-NL"/>
        </w:rPr>
        <w:t xml:space="preserve"> </w:t>
      </w:r>
      <w:r w:rsidR="00131481" w:rsidRPr="00206F74">
        <w:rPr>
          <w:lang w:val="nl-NL"/>
        </w:rPr>
        <w:t>(</w:t>
      </w:r>
      <w:r w:rsidR="005E4C40" w:rsidRPr="00206F74">
        <w:rPr>
          <w:lang w:val="nl-NL"/>
        </w:rPr>
        <w:t>c_1, c_2, p_1, p_2</w:t>
      </w:r>
      <w:r w:rsidR="00131481" w:rsidRPr="00206F74">
        <w:rPr>
          <w:lang w:val="nl-NL"/>
        </w:rPr>
        <w:t>)</w:t>
      </w:r>
      <w:r w:rsidR="00F540D4" w:rsidRPr="00206F74">
        <w:rPr>
          <w:lang w:val="nl-NL"/>
        </w:rPr>
        <w:t xml:space="preserve">) → </w:t>
      </w:r>
      <w:r w:rsidR="00541249" w:rsidRPr="00206F74">
        <w:rPr>
          <w:lang w:val="nl-NL"/>
        </w:rPr>
        <w:t>I(c_1, p_2)</w:t>
      </w:r>
    </w:p>
    <w:p w14:paraId="3B0DDFEB" w14:textId="07DE438F" w:rsidR="00D2408C" w:rsidRPr="00620B0C" w:rsidRDefault="00620B0C" w:rsidP="00620B0C">
      <w:pPr>
        <w:pStyle w:val="Heading4"/>
        <w:rPr>
          <w:lang w:val="nl-NL"/>
        </w:rPr>
      </w:pPr>
      <w:r w:rsidRPr="00620B0C">
        <w:rPr>
          <w:lang w:val="nl-NL"/>
        </w:rPr>
        <w:lastRenderedPageBreak/>
        <w:t>Verzamelingenleer</w:t>
      </w:r>
    </w:p>
    <w:p w14:paraId="61B32A1E" w14:textId="03B9CB75" w:rsidR="00C5198B" w:rsidRPr="00620B0C" w:rsidRDefault="00D06087" w:rsidP="00C5198B">
      <w:pPr>
        <w:rPr>
          <w:lang w:val="nl-NL"/>
        </w:rPr>
      </w:pPr>
      <w:r w:rsidRPr="00D06087">
        <w:rPr>
          <w:noProof/>
          <w:lang w:val="nl-NL"/>
        </w:rPr>
        <w:drawing>
          <wp:inline distT="0" distB="0" distL="0" distR="0" wp14:anchorId="09BEE973" wp14:editId="7C0E9F1D">
            <wp:extent cx="4671465" cy="4930567"/>
            <wp:effectExtent l="0" t="0" r="0" b="3810"/>
            <wp:docPr id="1" name="Picture 1" descr="Venn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enn diagram&#10;&#10;Description automatically generated with medium confidence"/>
                    <pic:cNvPicPr/>
                  </pic:nvPicPr>
                  <pic:blipFill>
                    <a:blip r:embed="rId16"/>
                    <a:stretch>
                      <a:fillRect/>
                    </a:stretch>
                  </pic:blipFill>
                  <pic:spPr>
                    <a:xfrm>
                      <a:off x="0" y="0"/>
                      <a:ext cx="4671465" cy="4930567"/>
                    </a:xfrm>
                    <a:prstGeom prst="rect">
                      <a:avLst/>
                    </a:prstGeom>
                  </pic:spPr>
                </pic:pic>
              </a:graphicData>
            </a:graphic>
          </wp:inline>
        </w:drawing>
      </w:r>
    </w:p>
    <w:p w14:paraId="09DE3E3C" w14:textId="4E62F714" w:rsidR="00C5198B" w:rsidRPr="00620B0C" w:rsidRDefault="00C5198B" w:rsidP="00FD3436">
      <w:pPr>
        <w:rPr>
          <w:lang w:val="nl-NL"/>
        </w:rPr>
      </w:pPr>
      <w:r w:rsidRPr="00620B0C">
        <w:rPr>
          <w:lang w:val="nl-NL"/>
        </w:rPr>
        <w:t xml:space="preserve">De </w:t>
      </w:r>
      <w:r w:rsidR="007163D2" w:rsidRPr="00620B0C">
        <w:rPr>
          <w:lang w:val="nl-NL"/>
        </w:rPr>
        <w:t>verzameling met</w:t>
      </w:r>
      <w:r w:rsidRPr="00620B0C">
        <w:rPr>
          <w:lang w:val="nl-NL"/>
        </w:rPr>
        <w:t xml:space="preserve"> aanbevolen producten bestaat uit OPS – P.</w:t>
      </w:r>
    </w:p>
    <w:p w14:paraId="0D058A18" w14:textId="7BC84F40" w:rsidR="00ED0AE3" w:rsidRPr="00620B0C" w:rsidRDefault="00ED0AE3" w:rsidP="00FD3436">
      <w:pPr>
        <w:rPr>
          <w:lang w:val="nl-NL"/>
        </w:rPr>
      </w:pPr>
      <w:r w:rsidRPr="00620B0C">
        <w:rPr>
          <w:lang w:val="nl-NL"/>
        </w:rPr>
        <w:t>[</w:t>
      </w:r>
      <w:r w:rsidR="00104C33" w:rsidRPr="00620B0C">
        <w:rPr>
          <w:lang w:val="nl-NL"/>
        </w:rPr>
        <w:t>Afwegingen</w:t>
      </w:r>
      <w:r w:rsidRPr="00620B0C">
        <w:rPr>
          <w:lang w:val="nl-NL"/>
        </w:rPr>
        <w:t>? Of iets]</w:t>
      </w:r>
    </w:p>
    <w:p w14:paraId="4E9541D6" w14:textId="1144F2F6" w:rsidR="00D2408C" w:rsidRPr="00620B0C" w:rsidRDefault="00D2408C" w:rsidP="00FD3436">
      <w:pPr>
        <w:rPr>
          <w:lang w:val="nl-NL"/>
        </w:rPr>
      </w:pPr>
      <w:r w:rsidRPr="00620B0C">
        <w:rPr>
          <w:lang w:val="nl-NL"/>
        </w:rPr>
        <w:t>[resultaten]</w:t>
      </w:r>
    </w:p>
    <w:p w14:paraId="08F80B42" w14:textId="3DAC45F9" w:rsidR="00ED0AE3" w:rsidRPr="00620B0C" w:rsidRDefault="00ED0AE3" w:rsidP="00FD3436">
      <w:pPr>
        <w:rPr>
          <w:lang w:val="nl-NL"/>
        </w:rPr>
      </w:pPr>
      <w:r w:rsidRPr="00620B0C">
        <w:rPr>
          <w:lang w:val="nl-NL"/>
        </w:rPr>
        <w:t>[voordelen]</w:t>
      </w:r>
    </w:p>
    <w:p w14:paraId="1505420B" w14:textId="200C22F2" w:rsidR="00ED0AE3" w:rsidRPr="00620B0C" w:rsidRDefault="00ED0AE3" w:rsidP="00FD3436">
      <w:pPr>
        <w:rPr>
          <w:lang w:val="nl-NL"/>
        </w:rPr>
      </w:pPr>
      <w:r w:rsidRPr="00620B0C">
        <w:rPr>
          <w:lang w:val="nl-NL"/>
        </w:rPr>
        <w:t>[nadelen]</w:t>
      </w:r>
    </w:p>
    <w:p w14:paraId="7A0DDD63" w14:textId="7F09C151" w:rsidR="00477C32" w:rsidRDefault="00477C32" w:rsidP="00FD3436">
      <w:pPr>
        <w:pStyle w:val="Heading2"/>
        <w:rPr>
          <w:lang w:val="nl-NL"/>
        </w:rPr>
      </w:pPr>
      <w:bookmarkStart w:id="5" w:name="_Toc100568973"/>
    </w:p>
    <w:p w14:paraId="344A43C7" w14:textId="77777777" w:rsidR="0054576A" w:rsidRPr="0054576A" w:rsidRDefault="0054576A" w:rsidP="0054576A">
      <w:pPr>
        <w:rPr>
          <w:lang w:val="nl-NL"/>
        </w:rPr>
      </w:pPr>
    </w:p>
    <w:p w14:paraId="46A17FC0" w14:textId="2016ECCE" w:rsidR="0054576A" w:rsidRDefault="0054576A" w:rsidP="00FD3436">
      <w:pPr>
        <w:pStyle w:val="Heading2"/>
        <w:rPr>
          <w:lang w:val="nl-NL"/>
        </w:rPr>
      </w:pPr>
    </w:p>
    <w:p w14:paraId="2A876790" w14:textId="279CD927" w:rsidR="0054576A" w:rsidRDefault="0054576A" w:rsidP="0054576A">
      <w:pPr>
        <w:rPr>
          <w:lang w:val="nl-NL"/>
        </w:rPr>
      </w:pPr>
    </w:p>
    <w:p w14:paraId="47437ED7" w14:textId="0365D780" w:rsidR="0054576A" w:rsidRDefault="0054576A" w:rsidP="0054576A">
      <w:pPr>
        <w:rPr>
          <w:lang w:val="nl-NL"/>
        </w:rPr>
      </w:pPr>
    </w:p>
    <w:p w14:paraId="7508F15C" w14:textId="77777777" w:rsidR="0054576A" w:rsidRPr="0054576A" w:rsidRDefault="0054576A" w:rsidP="0054576A">
      <w:pPr>
        <w:rPr>
          <w:lang w:val="nl-NL"/>
        </w:rPr>
      </w:pPr>
    </w:p>
    <w:p w14:paraId="16B6D4AD" w14:textId="77777777" w:rsidR="0054576A" w:rsidRDefault="0054576A" w:rsidP="00FD3436">
      <w:pPr>
        <w:pStyle w:val="Heading2"/>
        <w:rPr>
          <w:lang w:val="nl-NL"/>
        </w:rPr>
      </w:pPr>
    </w:p>
    <w:p w14:paraId="3C552D9E" w14:textId="3CAEBDDE" w:rsidR="00FD3436" w:rsidRPr="00620B0C" w:rsidRDefault="00FD3436" w:rsidP="00FD3436">
      <w:pPr>
        <w:pStyle w:val="Heading2"/>
        <w:rPr>
          <w:lang w:val="nl-NL"/>
        </w:rPr>
      </w:pPr>
      <w:r w:rsidRPr="00620B0C">
        <w:rPr>
          <w:lang w:val="nl-NL"/>
        </w:rPr>
        <w:t>Gender filtering</w:t>
      </w:r>
      <w:bookmarkEnd w:id="5"/>
    </w:p>
    <w:p w14:paraId="431CB427" w14:textId="77777777" w:rsidR="00ED0AE3" w:rsidRPr="00620B0C" w:rsidRDefault="00FD3436" w:rsidP="00ED0AE3">
      <w:pPr>
        <w:rPr>
          <w:lang w:val="nl-NL"/>
        </w:rPr>
      </w:pPr>
      <w:r w:rsidRPr="00620B0C">
        <w:rPr>
          <w:lang w:val="nl-NL"/>
        </w:rPr>
        <w:t xml:space="preserve">Hier </w:t>
      </w:r>
      <w:r w:rsidR="001010A3" w:rsidRPr="00620B0C">
        <w:rPr>
          <w:lang w:val="nl-NL"/>
        </w:rPr>
        <w:t>komt</w:t>
      </w:r>
      <w:r w:rsidRPr="00620B0C">
        <w:rPr>
          <w:lang w:val="nl-NL"/>
        </w:rPr>
        <w:t xml:space="preserve"> het logische </w:t>
      </w:r>
      <w:proofErr w:type="spellStart"/>
      <w:r w:rsidRPr="00620B0C">
        <w:rPr>
          <w:lang w:val="nl-NL"/>
        </w:rPr>
        <w:t>framework</w:t>
      </w:r>
      <w:proofErr w:type="spellEnd"/>
      <w:r w:rsidRPr="00620B0C">
        <w:rPr>
          <w:lang w:val="nl-NL"/>
        </w:rPr>
        <w:t xml:space="preserve"> van gender filtering</w:t>
      </w:r>
    </w:p>
    <w:p w14:paraId="17F0872B" w14:textId="2D459E97" w:rsidR="00D2408C" w:rsidRDefault="00ED0AE3" w:rsidP="00D2408C">
      <w:pPr>
        <w:rPr>
          <w:lang w:val="nl-NL"/>
        </w:rPr>
      </w:pPr>
      <w:r w:rsidRPr="00620B0C">
        <w:rPr>
          <w:lang w:val="nl-NL"/>
        </w:rPr>
        <w:t>[</w:t>
      </w:r>
      <w:r w:rsidR="00104C33" w:rsidRPr="00620B0C">
        <w:rPr>
          <w:lang w:val="nl-NL"/>
        </w:rPr>
        <w:t>Afwegingen</w:t>
      </w:r>
      <w:r w:rsidRPr="00620B0C">
        <w:rPr>
          <w:lang w:val="nl-NL"/>
        </w:rPr>
        <w:t>? Of iets]</w:t>
      </w:r>
    </w:p>
    <w:p w14:paraId="62E1C126" w14:textId="54D678FC" w:rsidR="00EA43CF" w:rsidRPr="00620B0C" w:rsidRDefault="00EA43CF" w:rsidP="00D2408C">
      <w:pPr>
        <w:rPr>
          <w:lang w:val="nl-NL"/>
        </w:rPr>
      </w:pPr>
      <w:r>
        <w:rPr>
          <w:lang w:val="nl-NL"/>
        </w:rPr>
        <w:t>Deze recommandatie is gebaseerd op de gender tag die de dataset van de op=op voordeelshop bevat</w:t>
      </w:r>
      <w:r w:rsidR="00A65793">
        <w:rPr>
          <w:lang w:val="nl-NL"/>
        </w:rPr>
        <w:t xml:space="preserve">. Het idee van dit algoritme is dat een gebruiker producten koopt en </w:t>
      </w:r>
      <w:r w:rsidR="00E734A7">
        <w:rPr>
          <w:lang w:val="nl-NL"/>
        </w:rPr>
        <w:t>deze</w:t>
      </w:r>
      <w:r w:rsidR="00A65793">
        <w:rPr>
          <w:lang w:val="nl-NL"/>
        </w:rPr>
        <w:t xml:space="preserve"> </w:t>
      </w:r>
      <w:r w:rsidR="00E734A7">
        <w:rPr>
          <w:lang w:val="nl-NL"/>
        </w:rPr>
        <w:t>producten</w:t>
      </w:r>
      <w:r w:rsidR="00A65793">
        <w:rPr>
          <w:lang w:val="nl-NL"/>
        </w:rPr>
        <w:t xml:space="preserve"> </w:t>
      </w:r>
      <w:r w:rsidR="00E734A7">
        <w:rPr>
          <w:lang w:val="nl-NL"/>
        </w:rPr>
        <w:t>hebben een tag of het voor een man of vrouw is bedoeld.</w:t>
      </w:r>
      <w:r w:rsidR="0007252A">
        <w:rPr>
          <w:lang w:val="nl-NL"/>
        </w:rPr>
        <w:t xml:space="preserve"> Met dit algoritme kijken we eerst of het huidige product voor een man of vrouw is bedoeld, vervolgens bieden wij een ander product uit het assortiment van de op=op voordeelshop. Dit is een basis algoritme waarmee we verder kunnen bouwen, een ander algoritme wat wij kunnen ontwikkelen is </w:t>
      </w:r>
      <w:r w:rsidR="00477C32">
        <w:rPr>
          <w:lang w:val="nl-NL"/>
        </w:rPr>
        <w:t xml:space="preserve">bijna gelijk met deze maar iets meer geavanceerd. Het idee is dat het gender nog steeds wordt uitgezocht en aanbevolen maar dan bevelen wij producten met dezelfde prijs met een marge </w:t>
      </w:r>
      <w:r w:rsidR="00477C32" w:rsidRPr="00F10BD2">
        <w:rPr>
          <w:highlight w:val="yellow"/>
          <w:lang w:val="nl-NL"/>
        </w:rPr>
        <w:t>van x%</w:t>
      </w:r>
      <w:r w:rsidR="00F10BD2">
        <w:rPr>
          <w:lang w:val="nl-NL"/>
        </w:rPr>
        <w:t xml:space="preserve"> of die in dezelfde prijscategorie zitten</w:t>
      </w:r>
      <w:r w:rsidR="00477C32">
        <w:rPr>
          <w:lang w:val="nl-NL"/>
        </w:rPr>
        <w:t>. Nu is alleen nog besproken hoe wij iets gaan aanbevelen als de klant in een productpagina zit, waar wij ook naar gaan kijken is of een gebruiker meer mannelijke of vrouwelijke producten koopt waardoor wij ook op de voorpagina van de op=op voordeelshop producten kunnen aanbevelen zonder dat de gebruiker in een sessie zit.</w:t>
      </w:r>
    </w:p>
    <w:p w14:paraId="3F38237F" w14:textId="2FB21157" w:rsidR="00ED0AE3" w:rsidRPr="00620B0C" w:rsidRDefault="00D2408C" w:rsidP="00ED0AE3">
      <w:pPr>
        <w:rPr>
          <w:lang w:val="nl-NL"/>
        </w:rPr>
      </w:pPr>
      <w:r w:rsidRPr="00620B0C">
        <w:rPr>
          <w:lang w:val="nl-NL"/>
        </w:rPr>
        <w:t>[resultaten]</w:t>
      </w:r>
    </w:p>
    <w:p w14:paraId="67B6851E" w14:textId="77777777" w:rsidR="00ED0AE3" w:rsidRPr="00620B0C" w:rsidRDefault="00ED0AE3" w:rsidP="00ED0AE3">
      <w:pPr>
        <w:rPr>
          <w:lang w:val="nl-NL"/>
        </w:rPr>
      </w:pPr>
      <w:r w:rsidRPr="00620B0C">
        <w:rPr>
          <w:lang w:val="nl-NL"/>
        </w:rPr>
        <w:t>[voordelen]</w:t>
      </w:r>
    </w:p>
    <w:p w14:paraId="7853B7E1" w14:textId="7BD2CA1C" w:rsidR="00FD3436" w:rsidRPr="00620B0C" w:rsidRDefault="00ED0AE3" w:rsidP="00FD3436">
      <w:pPr>
        <w:rPr>
          <w:lang w:val="nl-NL"/>
        </w:rPr>
      </w:pPr>
      <w:r w:rsidRPr="00620B0C">
        <w:rPr>
          <w:lang w:val="nl-NL"/>
        </w:rPr>
        <w:t>[nadelen]</w:t>
      </w:r>
    </w:p>
    <w:p w14:paraId="00E21C10" w14:textId="4969D2A9" w:rsidR="00FD3436" w:rsidRPr="00620B0C" w:rsidRDefault="00FD3436" w:rsidP="00FD3436">
      <w:pPr>
        <w:pStyle w:val="Heading2"/>
        <w:rPr>
          <w:lang w:val="nl-NL"/>
        </w:rPr>
      </w:pPr>
      <w:bookmarkStart w:id="6" w:name="_Toc100568974"/>
      <w:r w:rsidRPr="00620B0C">
        <w:rPr>
          <w:lang w:val="nl-NL"/>
        </w:rPr>
        <w:lastRenderedPageBreak/>
        <w:t>Prijs filtering</w:t>
      </w:r>
      <w:bookmarkEnd w:id="6"/>
    </w:p>
    <w:p w14:paraId="44A0C74C" w14:textId="77777777" w:rsidR="00ED0AE3" w:rsidRPr="00620B0C" w:rsidRDefault="00FD3436" w:rsidP="00ED0AE3">
      <w:pPr>
        <w:rPr>
          <w:lang w:val="nl-NL"/>
        </w:rPr>
      </w:pPr>
      <w:r w:rsidRPr="00620B0C">
        <w:rPr>
          <w:lang w:val="nl-NL"/>
        </w:rPr>
        <w:t xml:space="preserve">Hier </w:t>
      </w:r>
      <w:r w:rsidR="001010A3" w:rsidRPr="00620B0C">
        <w:rPr>
          <w:lang w:val="nl-NL"/>
        </w:rPr>
        <w:t>komt</w:t>
      </w:r>
      <w:r w:rsidRPr="00620B0C">
        <w:rPr>
          <w:lang w:val="nl-NL"/>
        </w:rPr>
        <w:t xml:space="preserve"> het logische </w:t>
      </w:r>
      <w:proofErr w:type="spellStart"/>
      <w:r w:rsidRPr="00620B0C">
        <w:rPr>
          <w:lang w:val="nl-NL"/>
        </w:rPr>
        <w:t>framework</w:t>
      </w:r>
      <w:proofErr w:type="spellEnd"/>
      <w:r w:rsidRPr="00620B0C">
        <w:rPr>
          <w:lang w:val="nl-NL"/>
        </w:rPr>
        <w:t xml:space="preserve"> van prijs filtering</w:t>
      </w:r>
    </w:p>
    <w:p w14:paraId="5D500401" w14:textId="0433B8FB" w:rsidR="00D2408C" w:rsidRDefault="00ED0AE3" w:rsidP="00D2408C">
      <w:pPr>
        <w:rPr>
          <w:lang w:val="nl-NL"/>
        </w:rPr>
      </w:pPr>
      <w:r w:rsidRPr="00620B0C">
        <w:rPr>
          <w:lang w:val="nl-NL"/>
        </w:rPr>
        <w:t>[</w:t>
      </w:r>
      <w:r w:rsidR="00104C33" w:rsidRPr="00620B0C">
        <w:rPr>
          <w:lang w:val="nl-NL"/>
        </w:rPr>
        <w:t>Afwegingen</w:t>
      </w:r>
      <w:r w:rsidRPr="00620B0C">
        <w:rPr>
          <w:lang w:val="nl-NL"/>
        </w:rPr>
        <w:t>? Of iets]</w:t>
      </w:r>
    </w:p>
    <w:p w14:paraId="4F4C225D" w14:textId="50D4810D" w:rsidR="0054576A" w:rsidRPr="00620B0C" w:rsidRDefault="00F10BD2" w:rsidP="00D2408C">
      <w:pPr>
        <w:rPr>
          <w:lang w:val="nl-NL"/>
        </w:rPr>
      </w:pPr>
      <w:r>
        <w:rPr>
          <w:lang w:val="nl-NL"/>
        </w:rPr>
        <w:t>Dit is een simpel algoritme wat in de product-pagina gebruikt kan worden, het zoekt andere producten in dezelfde prijscategorie. Deze producten moeten dan wel in dezelfde categorie zitten</w:t>
      </w:r>
      <w:r w:rsidR="00596164">
        <w:rPr>
          <w:lang w:val="nl-NL"/>
        </w:rPr>
        <w:t xml:space="preserve">, we willen </w:t>
      </w:r>
      <w:r w:rsidR="00A120B3">
        <w:rPr>
          <w:lang w:val="nl-NL"/>
        </w:rPr>
        <w:t>de juiste aanbevelingen geven en een willekeurig product maar wel met dezelfde prijs is geen goede aanbeveling. Om een nog betere aanbeveling te kunnen geven zullen wij dit algoritme combineren met andere algoritmes zoals Gender Filtering, hoe meer data wij kunnen verwerken hoe beter de aanbeveling die wij aanbieden past bij het huidige product.</w:t>
      </w:r>
    </w:p>
    <w:p w14:paraId="670A7830" w14:textId="03807E9F" w:rsidR="00ED0AE3" w:rsidRPr="00620B0C" w:rsidRDefault="00D2408C" w:rsidP="00ED0AE3">
      <w:pPr>
        <w:rPr>
          <w:lang w:val="nl-NL"/>
        </w:rPr>
      </w:pPr>
      <w:r w:rsidRPr="00620B0C">
        <w:rPr>
          <w:lang w:val="nl-NL"/>
        </w:rPr>
        <w:t>[resultate</w:t>
      </w:r>
      <w:r w:rsidR="0054576A">
        <w:rPr>
          <w:lang w:val="nl-NL"/>
        </w:rPr>
        <w:t>n]</w:t>
      </w:r>
    </w:p>
    <w:p w14:paraId="17B1B184" w14:textId="77777777" w:rsidR="00ED0AE3" w:rsidRPr="00620B0C" w:rsidRDefault="00ED0AE3" w:rsidP="00ED0AE3">
      <w:pPr>
        <w:rPr>
          <w:lang w:val="nl-NL"/>
        </w:rPr>
      </w:pPr>
      <w:r w:rsidRPr="00620B0C">
        <w:rPr>
          <w:lang w:val="nl-NL"/>
        </w:rPr>
        <w:t>[voordelen]</w:t>
      </w:r>
    </w:p>
    <w:p w14:paraId="3E44CB9F" w14:textId="4C1A701B" w:rsidR="00FD3436" w:rsidRPr="00620B0C" w:rsidRDefault="00ED0AE3" w:rsidP="00FD3436">
      <w:pPr>
        <w:rPr>
          <w:lang w:val="nl-NL"/>
        </w:rPr>
      </w:pPr>
      <w:r w:rsidRPr="00620B0C">
        <w:rPr>
          <w:lang w:val="nl-NL"/>
        </w:rPr>
        <w:t>[nadelen]</w:t>
      </w:r>
    </w:p>
    <w:p w14:paraId="5A54E108" w14:textId="77777777" w:rsidR="008714B9" w:rsidRPr="00620B0C" w:rsidRDefault="008714B9" w:rsidP="008714B9">
      <w:pPr>
        <w:pStyle w:val="Heading2"/>
        <w:rPr>
          <w:lang w:val="nl-NL"/>
        </w:rPr>
      </w:pPr>
      <w:bookmarkStart w:id="7" w:name="_Toc100568977"/>
      <w:bookmarkStart w:id="8" w:name="_Toc100568975"/>
      <w:r w:rsidRPr="00620B0C">
        <w:rPr>
          <w:lang w:val="nl-NL"/>
        </w:rPr>
        <w:t>Datum filtering</w:t>
      </w:r>
      <w:bookmarkEnd w:id="8"/>
    </w:p>
    <w:p w14:paraId="0549CBEC" w14:textId="77777777" w:rsidR="008714B9" w:rsidRDefault="008714B9" w:rsidP="008714B9">
      <w:pPr>
        <w:rPr>
          <w:lang w:val="nl-NL"/>
        </w:rPr>
      </w:pPr>
      <w:r>
        <w:rPr>
          <w:lang w:val="nl-NL"/>
        </w:rPr>
        <w:t xml:space="preserve">Dit algoritme zoekt producten die tijdens een maand significant meer verkocht worden dan tijdens andere maanden. </w:t>
      </w:r>
      <w:r>
        <w:rPr>
          <w:lang w:val="nl-NL"/>
        </w:rPr>
        <w:br/>
        <w:t xml:space="preserve">Sommige producten zijn in bepaalde maanden van het jaar een interessant product terwijl ze dat de rest van het jaar niet zijn. Neem zonnebrand bijvoorbeeld. In de zomermaanden zullen mensen hier een stuk </w:t>
      </w:r>
      <w:proofErr w:type="spellStart"/>
      <w:r>
        <w:rPr>
          <w:lang w:val="nl-NL"/>
        </w:rPr>
        <w:t>geinteresserder</w:t>
      </w:r>
      <w:proofErr w:type="spellEnd"/>
      <w:r>
        <w:rPr>
          <w:lang w:val="nl-NL"/>
        </w:rPr>
        <w:t xml:space="preserve"> in zijn dan de rest van het jaar. Wij hebben het identificeren van deze producten geautomatiseerd. </w:t>
      </w:r>
    </w:p>
    <w:p w14:paraId="7B20D24E" w14:textId="77777777" w:rsidR="008714B9" w:rsidRDefault="008714B9" w:rsidP="008714B9">
      <w:pPr>
        <w:pStyle w:val="Heading3"/>
        <w:rPr>
          <w:lang w:val="nl-NL"/>
        </w:rPr>
      </w:pPr>
      <w:r>
        <w:rPr>
          <w:lang w:val="nl-NL"/>
        </w:rPr>
        <w:t>Beschrijving van het Algoritme</w:t>
      </w:r>
    </w:p>
    <w:p w14:paraId="3530F5AB" w14:textId="77777777" w:rsidR="008714B9" w:rsidRDefault="008714B9" w:rsidP="008714B9">
      <w:pPr>
        <w:rPr>
          <w:lang w:val="nl-NL"/>
        </w:rPr>
      </w:pPr>
      <w:r>
        <w:rPr>
          <w:lang w:val="nl-NL"/>
        </w:rPr>
        <w:t>Het algoritme gaat na hoe vaak een product in een unieke bestelling besteld is. Het gemiddelde aantal bestellingen per maand wordt hier vervolgens mee berekent.</w:t>
      </w:r>
    </w:p>
    <w:p w14:paraId="324D7A5D" w14:textId="77777777" w:rsidR="008714B9" w:rsidRDefault="008714B9" w:rsidP="008714B9">
      <w:pPr>
        <w:rPr>
          <w:lang w:val="nl-NL"/>
        </w:rPr>
      </w:pPr>
      <w:r>
        <w:rPr>
          <w:lang w:val="nl-NL"/>
        </w:rPr>
        <w:t xml:space="preserve">Vervolgens wordt het aantal bestellingen per maand geteld. Per maand wordt afgegaan of het aantal verkochte producten significant meer dan gemiddeld is in die maand. </w:t>
      </w:r>
      <w:r>
        <w:rPr>
          <w:lang w:val="nl-NL"/>
        </w:rPr>
        <w:br/>
        <w:t xml:space="preserve">Een significant aantal meer is 140% + 50 van het </w:t>
      </w:r>
      <w:proofErr w:type="spellStart"/>
      <w:r>
        <w:rPr>
          <w:lang w:val="nl-NL"/>
        </w:rPr>
        <w:t>orginele</w:t>
      </w:r>
      <w:proofErr w:type="spellEnd"/>
      <w:r>
        <w:rPr>
          <w:lang w:val="nl-NL"/>
        </w:rPr>
        <w:t xml:space="preserve"> aantal. Er is een instapdrempel van 50 voor producten die extreem weinig worden verkocht. </w:t>
      </w:r>
      <w:r>
        <w:rPr>
          <w:lang w:val="nl-NL"/>
        </w:rPr>
        <w:br/>
        <w:t xml:space="preserve">Alle maanden waarin het product significant meer wordt verkocht worden opgeslagen onder de column </w:t>
      </w:r>
      <w:proofErr w:type="spellStart"/>
      <w:r w:rsidRPr="00B1642B">
        <w:rPr>
          <w:i/>
          <w:iCs/>
          <w:lang w:val="nl-NL"/>
        </w:rPr>
        <w:t>popular_month</w:t>
      </w:r>
      <w:proofErr w:type="spellEnd"/>
      <w:r>
        <w:rPr>
          <w:lang w:val="nl-NL"/>
        </w:rPr>
        <w:t xml:space="preserve"> in de </w:t>
      </w:r>
      <w:proofErr w:type="spellStart"/>
      <w:r w:rsidRPr="00B1642B">
        <w:rPr>
          <w:i/>
          <w:iCs/>
          <w:lang w:val="nl-NL"/>
        </w:rPr>
        <w:t>products</w:t>
      </w:r>
      <w:proofErr w:type="spellEnd"/>
      <w:r>
        <w:rPr>
          <w:lang w:val="nl-NL"/>
        </w:rPr>
        <w:t xml:space="preserve"> tabel in de database.</w:t>
      </w:r>
    </w:p>
    <w:p w14:paraId="615C0212" w14:textId="77777777" w:rsidR="008714B9" w:rsidRPr="005E76F4" w:rsidRDefault="008714B9" w:rsidP="008714B9">
      <w:pPr>
        <w:rPr>
          <w:lang w:val="nl-NL"/>
        </w:rPr>
      </w:pPr>
      <w:r>
        <w:rPr>
          <w:lang w:val="nl-NL"/>
        </w:rPr>
        <w:t>Om aanbevelingen te doen op basis van dit algoritme, wordt een aantal producten die populair zijn in de huidige maand uit de database opgehaald. Deze worden gebruikt als recommandatie aan de klant.</w:t>
      </w:r>
    </w:p>
    <w:p w14:paraId="21C866E6" w14:textId="77777777" w:rsidR="008714B9" w:rsidRDefault="008714B9" w:rsidP="008714B9">
      <w:pPr>
        <w:pStyle w:val="Heading3"/>
        <w:rPr>
          <w:lang w:val="nl-NL"/>
        </w:rPr>
      </w:pPr>
      <w:bookmarkStart w:id="9" w:name="_Toc100568976"/>
      <w:r>
        <w:rPr>
          <w:lang w:val="nl-NL"/>
        </w:rPr>
        <w:t>Logica</w:t>
      </w:r>
      <w:bookmarkEnd w:id="9"/>
    </w:p>
    <w:p w14:paraId="202050C9" w14:textId="77777777" w:rsidR="008714B9" w:rsidRDefault="008714B9" w:rsidP="008714B9">
      <w:pPr>
        <w:rPr>
          <w:lang w:val="nl-NL"/>
        </w:rPr>
      </w:pPr>
      <w:r>
        <w:rPr>
          <w:lang w:val="nl-NL"/>
        </w:rPr>
        <w:t>Een korte toelichting van de logica waar dit algoritme op berust.</w:t>
      </w:r>
    </w:p>
    <w:p w14:paraId="12C7F096" w14:textId="77777777" w:rsidR="008714B9" w:rsidRPr="00206F74" w:rsidRDefault="008714B9" w:rsidP="008714B9">
      <w:pPr>
        <w:pStyle w:val="Heading4"/>
        <w:rPr>
          <w:lang w:val="nl-NL"/>
        </w:rPr>
      </w:pPr>
      <w:r>
        <w:rPr>
          <w:lang w:val="nl-NL"/>
        </w:rPr>
        <w:t xml:space="preserve">Predicaten </w:t>
      </w:r>
    </w:p>
    <w:p w14:paraId="1B655B7F" w14:textId="2B9F6230" w:rsidR="008714B9" w:rsidRDefault="008714B9" w:rsidP="008714B9">
      <w:pPr>
        <w:rPr>
          <w:lang w:val="nl-NL"/>
        </w:rPr>
      </w:pPr>
      <w:r>
        <w:rPr>
          <w:lang w:val="nl-NL"/>
        </w:rPr>
        <w:t>G (x, y) = over alle jaren heen gerekend is x per maand gemiddeld y keer verkocht</w:t>
      </w:r>
      <w:r>
        <w:rPr>
          <w:lang w:val="nl-NL"/>
        </w:rPr>
        <w:br/>
        <w:t xml:space="preserve">GM (x, y, </w:t>
      </w:r>
      <w:proofErr w:type="spellStart"/>
      <w:r>
        <w:rPr>
          <w:lang w:val="nl-NL"/>
        </w:rPr>
        <w:t>z</w:t>
      </w:r>
      <w:proofErr w:type="spellEnd"/>
      <w:r>
        <w:rPr>
          <w:lang w:val="nl-NL"/>
        </w:rPr>
        <w:t>) = over alle jaren heen gerekend is x</w:t>
      </w:r>
      <w:r w:rsidR="007C2F2E">
        <w:rPr>
          <w:lang w:val="nl-NL"/>
        </w:rPr>
        <w:t>,</w:t>
      </w:r>
      <w:r>
        <w:rPr>
          <w:lang w:val="nl-NL"/>
        </w:rPr>
        <w:t xml:space="preserve"> in maand </w:t>
      </w:r>
      <w:proofErr w:type="spellStart"/>
      <w:r>
        <w:rPr>
          <w:lang w:val="nl-NL"/>
        </w:rPr>
        <w:t>z</w:t>
      </w:r>
      <w:proofErr w:type="spellEnd"/>
      <w:r w:rsidR="007C2F2E">
        <w:rPr>
          <w:lang w:val="nl-NL"/>
        </w:rPr>
        <w:t>,</w:t>
      </w:r>
      <w:r>
        <w:rPr>
          <w:lang w:val="nl-NL"/>
        </w:rPr>
        <w:t xml:space="preserve"> gemiddeld y keer verkocht. </w:t>
      </w:r>
      <w:r>
        <w:rPr>
          <w:lang w:val="nl-NL"/>
        </w:rPr>
        <w:br/>
      </w:r>
      <w:r w:rsidRPr="00620B0C">
        <w:rPr>
          <w:lang w:val="nl-NL"/>
        </w:rPr>
        <w:t>M</w:t>
      </w:r>
      <w:r>
        <w:rPr>
          <w:lang w:val="nl-NL"/>
        </w:rPr>
        <w:t xml:space="preserve"> </w:t>
      </w:r>
      <w:r w:rsidRPr="00620B0C">
        <w:rPr>
          <w:lang w:val="nl-NL"/>
        </w:rPr>
        <w:t>(x) = het is maand x.</w:t>
      </w:r>
      <w:r w:rsidRPr="00620B0C">
        <w:rPr>
          <w:lang w:val="nl-NL"/>
        </w:rPr>
        <w:br/>
        <w:t>I</w:t>
      </w:r>
      <w:r>
        <w:rPr>
          <w:lang w:val="nl-NL"/>
        </w:rPr>
        <w:t xml:space="preserve"> </w:t>
      </w:r>
      <w:r w:rsidRPr="00620B0C">
        <w:rPr>
          <w:lang w:val="nl-NL"/>
        </w:rPr>
        <w:t>(x) = x is interessant.</w:t>
      </w:r>
      <w:r w:rsidRPr="00620B0C">
        <w:rPr>
          <w:lang w:val="nl-NL"/>
        </w:rPr>
        <w:br/>
        <w:t>PM</w:t>
      </w:r>
      <w:r>
        <w:rPr>
          <w:lang w:val="nl-NL"/>
        </w:rPr>
        <w:t xml:space="preserve"> </w:t>
      </w:r>
      <w:r w:rsidRPr="00620B0C">
        <w:rPr>
          <w:lang w:val="nl-NL"/>
        </w:rPr>
        <w:t>(x, y) = tijdens maand x, geteld over alle jaren, wordt y meer dan gemiddeld gekocht.</w:t>
      </w:r>
      <w:r w:rsidRPr="00620B0C">
        <w:rPr>
          <w:lang w:val="nl-NL"/>
        </w:rPr>
        <w:br/>
        <w:t>IM</w:t>
      </w:r>
      <w:r>
        <w:rPr>
          <w:lang w:val="nl-NL"/>
        </w:rPr>
        <w:t xml:space="preserve"> </w:t>
      </w:r>
      <w:r w:rsidRPr="00620B0C">
        <w:rPr>
          <w:lang w:val="nl-NL"/>
        </w:rPr>
        <w:t>(x, y) = y is interessant tijdens maand y.</w:t>
      </w:r>
    </w:p>
    <w:p w14:paraId="1A73E909" w14:textId="77777777" w:rsidR="008714B9" w:rsidRPr="002450CC" w:rsidRDefault="008714B9" w:rsidP="008714B9">
      <w:pPr>
        <w:pStyle w:val="Heading4"/>
        <w:rPr>
          <w:lang w:val="nl-NL"/>
        </w:rPr>
      </w:pPr>
      <w:r>
        <w:rPr>
          <w:lang w:val="nl-NL"/>
        </w:rPr>
        <w:t>Formules</w:t>
      </w:r>
    </w:p>
    <w:p w14:paraId="37237AC1" w14:textId="27E16ED8" w:rsidR="008714B9" w:rsidRPr="00BE1B08" w:rsidRDefault="00BE1B08" w:rsidP="008714B9">
      <w:pPr>
        <w:rPr>
          <w:lang w:val="nl-NL"/>
        </w:rPr>
      </w:pPr>
      <w:r w:rsidRPr="00620B0C">
        <w:rPr>
          <w:lang w:val="nl-NL"/>
        </w:rPr>
        <w:t>ϕ</w:t>
      </w:r>
      <w:r w:rsidRPr="00BE1B08">
        <w:rPr>
          <w:lang w:val="nl-NL"/>
        </w:rPr>
        <w:t xml:space="preserve"> </w:t>
      </w:r>
      <w:r w:rsidR="00470B2C" w:rsidRPr="00BE1B08">
        <w:rPr>
          <w:lang w:val="nl-NL"/>
        </w:rPr>
        <w:t xml:space="preserve">(significant </w:t>
      </w:r>
      <w:r w:rsidRPr="00BE1B08">
        <w:rPr>
          <w:lang w:val="nl-NL"/>
        </w:rPr>
        <w:t>verkeer</w:t>
      </w:r>
      <w:r w:rsidR="00470B2C" w:rsidRPr="00BE1B08">
        <w:rPr>
          <w:lang w:val="nl-NL"/>
        </w:rPr>
        <w:t>)</w:t>
      </w:r>
      <w:r w:rsidRPr="00BE1B08">
        <w:rPr>
          <w:lang w:val="nl-NL"/>
        </w:rPr>
        <w:t xml:space="preserve"> (m, p): </w:t>
      </w:r>
      <w:r>
        <w:rPr>
          <w:lang w:val="nl-NL"/>
        </w:rPr>
        <w:tab/>
      </w:r>
      <w:r w:rsidRPr="00BE1B08">
        <w:rPr>
          <w:lang w:val="nl-NL"/>
        </w:rPr>
        <w:t>(GM (p, a_1, m</w:t>
      </w:r>
      <w:proofErr w:type="gramStart"/>
      <w:r w:rsidRPr="00BE1B08">
        <w:rPr>
          <w:lang w:val="nl-NL"/>
        </w:rPr>
        <w:t>) /</w:t>
      </w:r>
      <w:proofErr w:type="gramEnd"/>
      <w:r w:rsidRPr="00BE1B08">
        <w:rPr>
          <w:lang w:val="nl-NL"/>
        </w:rPr>
        <w:t>\ (G (p, a_2) /\ (a_1 &gt;= (a_2 * 1.4 + 50)))</w:t>
      </w:r>
      <w:r w:rsidRPr="00BE1B08">
        <w:rPr>
          <w:lang w:val="nl-NL"/>
        </w:rPr>
        <w:br/>
      </w:r>
      <w:r w:rsidRPr="00620B0C">
        <w:rPr>
          <w:lang w:val="nl-NL"/>
        </w:rPr>
        <w:t>ψ</w:t>
      </w:r>
      <w:r w:rsidRPr="00BE1B08">
        <w:rPr>
          <w:lang w:val="nl-NL"/>
        </w:rPr>
        <w:t xml:space="preserve"> </w:t>
      </w:r>
      <w:r w:rsidR="008714B9" w:rsidRPr="00BE1B08">
        <w:rPr>
          <w:lang w:val="nl-NL"/>
        </w:rPr>
        <w:t xml:space="preserve">(Populaire maand) (m, p): </w:t>
      </w:r>
      <w:r>
        <w:rPr>
          <w:lang w:val="nl-NL"/>
        </w:rPr>
        <w:tab/>
      </w:r>
      <w:r w:rsidRPr="00620B0C">
        <w:rPr>
          <w:lang w:val="nl-NL"/>
        </w:rPr>
        <w:t>ϕ</w:t>
      </w:r>
      <w:r w:rsidRPr="00BE1B08">
        <w:rPr>
          <w:lang w:val="nl-NL"/>
        </w:rPr>
        <w:t>(m, p)</w:t>
      </w:r>
      <w:r w:rsidR="00470B2C" w:rsidRPr="00BE1B08">
        <w:rPr>
          <w:lang w:val="nl-NL"/>
        </w:rPr>
        <w:t xml:space="preserve"> </w:t>
      </w:r>
      <w:r w:rsidR="008714B9" w:rsidRPr="00BE1B08">
        <w:rPr>
          <w:lang w:val="nl-NL"/>
        </w:rPr>
        <w:t>→</w:t>
      </w:r>
      <w:r w:rsidR="00470B2C" w:rsidRPr="00BE1B08">
        <w:rPr>
          <w:lang w:val="nl-NL"/>
        </w:rPr>
        <w:t xml:space="preserve"> </w:t>
      </w:r>
      <w:r w:rsidR="008714B9" w:rsidRPr="00BE1B08">
        <w:rPr>
          <w:lang w:val="nl-NL"/>
        </w:rPr>
        <w:t>PM (m, p)</w:t>
      </w:r>
      <w:r>
        <w:rPr>
          <w:lang w:val="nl-NL"/>
        </w:rPr>
        <w:t xml:space="preserve"> </w:t>
      </w:r>
      <w:r w:rsidRPr="00BE1B08">
        <w:rPr>
          <w:lang w:val="nl-NL"/>
        </w:rPr>
        <w:br/>
      </w:r>
      <w:r>
        <w:rPr>
          <w:rFonts w:ascii="Arial" w:hAnsi="Arial" w:cs="Arial"/>
          <w:color w:val="202122"/>
          <w:sz w:val="21"/>
          <w:szCs w:val="21"/>
          <w:shd w:val="clear" w:color="auto" w:fill="FFFFFF"/>
        </w:rPr>
        <w:t>ω</w:t>
      </w:r>
      <w:r w:rsidRPr="008714B9">
        <w:rPr>
          <w:lang w:val="nl-NL"/>
        </w:rPr>
        <w:t xml:space="preserve"> </w:t>
      </w:r>
      <w:r w:rsidR="008714B9" w:rsidRPr="003D6E02">
        <w:rPr>
          <w:lang w:val="nl-NL"/>
        </w:rPr>
        <w:t xml:space="preserve">(Interessante maand) (m, p): </w:t>
      </w:r>
      <w:r>
        <w:rPr>
          <w:lang w:val="nl-NL"/>
        </w:rPr>
        <w:t xml:space="preserve"> </w:t>
      </w:r>
      <w:r w:rsidRPr="00620B0C">
        <w:rPr>
          <w:lang w:val="nl-NL"/>
        </w:rPr>
        <w:t>ϕ</w:t>
      </w:r>
      <w:r w:rsidRPr="00BE1B08">
        <w:rPr>
          <w:lang w:val="nl-NL"/>
        </w:rPr>
        <w:t xml:space="preserve"> </w:t>
      </w:r>
      <w:r w:rsidR="008714B9" w:rsidRPr="003D6E02">
        <w:rPr>
          <w:lang w:val="nl-NL"/>
        </w:rPr>
        <w:t>(</w:t>
      </w:r>
      <w:r w:rsidR="008714B9">
        <w:rPr>
          <w:lang w:val="nl-NL"/>
        </w:rPr>
        <w:t>m</w:t>
      </w:r>
      <w:r w:rsidR="008714B9" w:rsidRPr="003D6E02">
        <w:rPr>
          <w:lang w:val="nl-NL"/>
        </w:rPr>
        <w:t xml:space="preserve">, </w:t>
      </w:r>
      <w:r w:rsidR="008714B9">
        <w:rPr>
          <w:lang w:val="nl-NL"/>
        </w:rPr>
        <w:t>p</w:t>
      </w:r>
      <w:r w:rsidR="008714B9" w:rsidRPr="003D6E02">
        <w:rPr>
          <w:lang w:val="nl-NL"/>
        </w:rPr>
        <w:t xml:space="preserve">) </w:t>
      </w:r>
      <w:r>
        <w:rPr>
          <w:lang w:val="nl-NL"/>
        </w:rPr>
        <w:t xml:space="preserve">/\ </w:t>
      </w:r>
      <w:r w:rsidRPr="00620B0C">
        <w:rPr>
          <w:lang w:val="nl-NL"/>
        </w:rPr>
        <w:t>ψ</w:t>
      </w:r>
      <w:r w:rsidRPr="00BE1B08">
        <w:rPr>
          <w:lang w:val="nl-NL"/>
        </w:rPr>
        <w:t xml:space="preserve"> </w:t>
      </w:r>
      <w:r>
        <w:rPr>
          <w:lang w:val="nl-NL"/>
        </w:rPr>
        <w:t xml:space="preserve">(m, p) </w:t>
      </w:r>
      <w:r w:rsidR="008714B9" w:rsidRPr="003D6E02">
        <w:rPr>
          <w:lang w:val="nl-NL"/>
        </w:rPr>
        <w:t>→ IM</w:t>
      </w:r>
      <w:r>
        <w:rPr>
          <w:lang w:val="nl-NL"/>
        </w:rPr>
        <w:t xml:space="preserve"> </w:t>
      </w:r>
      <w:r w:rsidR="008714B9" w:rsidRPr="003D6E02">
        <w:rPr>
          <w:lang w:val="nl-NL"/>
        </w:rPr>
        <w:t>(m, p)</w:t>
      </w:r>
      <w:r w:rsidR="0077505A">
        <w:rPr>
          <w:lang w:val="nl-NL"/>
        </w:rPr>
        <w:t xml:space="preserve"> </w:t>
      </w:r>
    </w:p>
    <w:p w14:paraId="67290B10" w14:textId="77777777" w:rsidR="008714B9" w:rsidRPr="00620B0C" w:rsidRDefault="008714B9" w:rsidP="008714B9">
      <w:pPr>
        <w:pStyle w:val="Heading4"/>
        <w:rPr>
          <w:lang w:val="nl-NL"/>
        </w:rPr>
      </w:pPr>
      <w:r>
        <w:rPr>
          <w:lang w:val="nl-NL"/>
        </w:rPr>
        <w:t>Logische Framework</w:t>
      </w:r>
    </w:p>
    <w:p w14:paraId="2C9A538F" w14:textId="65972DC2" w:rsidR="008714B9" w:rsidRPr="0077505A" w:rsidRDefault="0077505A" w:rsidP="008714B9">
      <w:pPr>
        <w:rPr>
          <w:lang w:val="en-US"/>
        </w:rPr>
      </w:pPr>
      <w:r w:rsidRPr="00470B2C">
        <w:rPr>
          <w:rFonts w:ascii="Cambria Math" w:hAnsi="Cambria Math"/>
        </w:rPr>
        <w:t xml:space="preserve">ζ </w:t>
      </w:r>
      <w:r w:rsidR="008714B9" w:rsidRPr="0077505A">
        <w:rPr>
          <w:lang w:val="en-US"/>
        </w:rPr>
        <w:t xml:space="preserve">(datum filtering) (m, p): </w:t>
      </w:r>
      <w:r w:rsidR="008714B9" w:rsidRPr="0077505A">
        <w:rPr>
          <w:lang w:val="en-US"/>
        </w:rPr>
        <w:tab/>
        <w:t xml:space="preserve">M(m) /\ </w:t>
      </w:r>
      <w:r w:rsidRPr="00620B0C">
        <w:rPr>
          <w:lang w:val="nl-NL"/>
        </w:rPr>
        <w:t>ϕ</w:t>
      </w:r>
      <w:r w:rsidRPr="0077505A">
        <w:rPr>
          <w:lang w:val="en-US"/>
        </w:rPr>
        <w:t xml:space="preserve"> </w:t>
      </w:r>
      <w:r w:rsidRPr="0077505A">
        <w:rPr>
          <w:lang w:val="en-US"/>
        </w:rPr>
        <w:t xml:space="preserve">(, p) /\ </w:t>
      </w:r>
      <w:r w:rsidR="008714B9" w:rsidRPr="00620B0C">
        <w:rPr>
          <w:lang w:val="nl-NL"/>
        </w:rPr>
        <w:t>ψ</w:t>
      </w:r>
      <w:r w:rsidR="008714B9" w:rsidRPr="0077505A">
        <w:rPr>
          <w:lang w:val="en-US"/>
        </w:rPr>
        <w:t xml:space="preserve"> (m, p) /\ </w:t>
      </w:r>
      <w:r>
        <w:rPr>
          <w:rFonts w:ascii="Arial" w:hAnsi="Arial" w:cs="Arial"/>
          <w:color w:val="202122"/>
          <w:sz w:val="21"/>
          <w:szCs w:val="21"/>
          <w:shd w:val="clear" w:color="auto" w:fill="FFFFFF"/>
        </w:rPr>
        <w:t>ω</w:t>
      </w:r>
      <w:r w:rsidRPr="0077505A">
        <w:rPr>
          <w:lang w:val="en-US"/>
        </w:rPr>
        <w:t xml:space="preserve"> </w:t>
      </w:r>
      <w:r w:rsidR="008714B9" w:rsidRPr="0077505A">
        <w:rPr>
          <w:lang w:val="en-US"/>
        </w:rPr>
        <w:t>(m, p)) → I(p)</w:t>
      </w:r>
    </w:p>
    <w:p w14:paraId="37845A42" w14:textId="77777777" w:rsidR="008714B9" w:rsidRPr="00620B0C" w:rsidRDefault="008714B9" w:rsidP="008714B9">
      <w:pPr>
        <w:pStyle w:val="Heading4"/>
        <w:rPr>
          <w:lang w:val="nl-NL"/>
        </w:rPr>
      </w:pPr>
      <w:r>
        <w:rPr>
          <w:lang w:val="nl-NL"/>
        </w:rPr>
        <w:lastRenderedPageBreak/>
        <w:t>Verzamelingenleer</w:t>
      </w:r>
    </w:p>
    <w:p w14:paraId="6B87707D" w14:textId="77777777" w:rsidR="008714B9" w:rsidRPr="00620B0C" w:rsidRDefault="008714B9" w:rsidP="008714B9">
      <w:pPr>
        <w:rPr>
          <w:lang w:val="nl-NL"/>
        </w:rPr>
      </w:pPr>
      <w:r w:rsidRPr="00620B0C">
        <w:rPr>
          <w:noProof/>
          <w:lang w:val="nl-NL"/>
        </w:rPr>
        <w:drawing>
          <wp:inline distT="0" distB="0" distL="0" distR="0" wp14:anchorId="45012FD7" wp14:editId="59952312">
            <wp:extent cx="4572396" cy="4831499"/>
            <wp:effectExtent l="0" t="0" r="0" b="762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17"/>
                    <a:stretch>
                      <a:fillRect/>
                    </a:stretch>
                  </pic:blipFill>
                  <pic:spPr>
                    <a:xfrm>
                      <a:off x="0" y="0"/>
                      <a:ext cx="4572396" cy="4831499"/>
                    </a:xfrm>
                    <a:prstGeom prst="rect">
                      <a:avLst/>
                    </a:prstGeom>
                  </pic:spPr>
                </pic:pic>
              </a:graphicData>
            </a:graphic>
          </wp:inline>
        </w:drawing>
      </w:r>
    </w:p>
    <w:p w14:paraId="45F3556F" w14:textId="77777777" w:rsidR="008714B9" w:rsidRPr="00620B0C" w:rsidRDefault="008714B9" w:rsidP="008714B9">
      <w:pPr>
        <w:rPr>
          <w:lang w:val="nl-NL"/>
        </w:rPr>
      </w:pPr>
      <w:r w:rsidRPr="00620B0C">
        <w:rPr>
          <w:lang w:val="nl-NL"/>
        </w:rPr>
        <w:t>De verzameling met aanbevolen producten bestaat uit PM</w:t>
      </w:r>
    </w:p>
    <w:p w14:paraId="23215E11" w14:textId="77777777" w:rsidR="008714B9" w:rsidRDefault="008714B9" w:rsidP="008714B9">
      <w:pPr>
        <w:rPr>
          <w:lang w:val="nl-NL"/>
        </w:rPr>
      </w:pPr>
      <w:r w:rsidRPr="00620B0C">
        <w:rPr>
          <w:lang w:val="nl-NL"/>
        </w:rPr>
        <w:t>[Afwegingen?</w:t>
      </w:r>
    </w:p>
    <w:p w14:paraId="52226461" w14:textId="77777777" w:rsidR="008714B9" w:rsidRPr="00620B0C" w:rsidRDefault="008714B9" w:rsidP="008714B9">
      <w:pPr>
        <w:rPr>
          <w:lang w:val="nl-NL"/>
        </w:rPr>
      </w:pPr>
      <w:r>
        <w:rPr>
          <w:lang w:val="nl-NL"/>
        </w:rPr>
        <w:t xml:space="preserve">Dit algoritme kan waarschijnlijk nog veel verder geoptimaliseerd worden. Je wil veel producten, die </w:t>
      </w:r>
      <w:proofErr w:type="spellStart"/>
      <w:r>
        <w:rPr>
          <w:lang w:val="nl-NL"/>
        </w:rPr>
        <w:t>uberhaubt</w:t>
      </w:r>
      <w:proofErr w:type="spellEnd"/>
      <w:r>
        <w:rPr>
          <w:lang w:val="nl-NL"/>
        </w:rPr>
        <w:t xml:space="preserve"> niet veel verkocht worden liever niet meenemen. Hoe dit nu opgelost wordt, is door aan de maatstaaf + 50 toe te voegen. Je kan ook een betere selectie aan producten aan het algoritme voeden, waardoor de +50 overbodig zou worden en er minder producten gecontroleerd hoeven te worden. Dit zou het programma aanzienlijk sneller maken, al is het nu met 16 secondes geen ramp. </w:t>
      </w:r>
    </w:p>
    <w:p w14:paraId="0C71AB8B" w14:textId="77777777" w:rsidR="008714B9" w:rsidRPr="00620B0C" w:rsidRDefault="008714B9" w:rsidP="008714B9">
      <w:pPr>
        <w:rPr>
          <w:lang w:val="nl-NL"/>
        </w:rPr>
      </w:pPr>
      <w:r w:rsidRPr="00620B0C">
        <w:rPr>
          <w:lang w:val="nl-NL"/>
        </w:rPr>
        <w:t>[resultaten]</w:t>
      </w:r>
    </w:p>
    <w:p w14:paraId="7FCE9FDA" w14:textId="77777777" w:rsidR="008714B9" w:rsidRPr="00620B0C" w:rsidRDefault="008714B9" w:rsidP="008714B9">
      <w:pPr>
        <w:rPr>
          <w:lang w:val="nl-NL"/>
        </w:rPr>
      </w:pPr>
      <w:r w:rsidRPr="00620B0C">
        <w:rPr>
          <w:lang w:val="nl-NL"/>
        </w:rPr>
        <w:t>[voordelen]</w:t>
      </w:r>
    </w:p>
    <w:p w14:paraId="34D75C6A" w14:textId="77777777" w:rsidR="008714B9" w:rsidRPr="00620B0C" w:rsidRDefault="008714B9" w:rsidP="008714B9">
      <w:pPr>
        <w:rPr>
          <w:lang w:val="nl-NL"/>
        </w:rPr>
      </w:pPr>
      <w:r w:rsidRPr="00620B0C">
        <w:rPr>
          <w:lang w:val="nl-NL"/>
        </w:rPr>
        <w:t>[nadelen]</w:t>
      </w:r>
    </w:p>
    <w:bookmarkEnd w:id="7"/>
    <w:p w14:paraId="4D1B2F44" w14:textId="77777777" w:rsidR="008714B9" w:rsidRDefault="008714B9" w:rsidP="008714B9">
      <w:pPr>
        <w:pStyle w:val="Heading2"/>
        <w:rPr>
          <w:lang w:val="nl-NL"/>
        </w:rPr>
      </w:pPr>
      <w:proofErr w:type="spellStart"/>
      <w:r w:rsidRPr="00620B0C">
        <w:rPr>
          <w:lang w:val="nl-NL"/>
        </w:rPr>
        <w:t>Trending</w:t>
      </w:r>
      <w:proofErr w:type="spellEnd"/>
      <w:r w:rsidRPr="00620B0C">
        <w:rPr>
          <w:lang w:val="nl-NL"/>
        </w:rPr>
        <w:t xml:space="preserve"> producten</w:t>
      </w:r>
    </w:p>
    <w:p w14:paraId="26F12D94" w14:textId="69A2AC9F" w:rsidR="008714B9" w:rsidRDefault="008714B9" w:rsidP="008714B9">
      <w:pPr>
        <w:rPr>
          <w:lang w:val="nl-NL"/>
        </w:rPr>
      </w:pPr>
      <w:r>
        <w:rPr>
          <w:lang w:val="nl-NL"/>
        </w:rPr>
        <w:t>[beschrijf in een zin] [tot stand komen van het algoritme]</w:t>
      </w:r>
    </w:p>
    <w:p w14:paraId="0D6E537F" w14:textId="449A6209" w:rsidR="008714B9" w:rsidRDefault="008714B9" w:rsidP="008714B9">
      <w:pPr>
        <w:pStyle w:val="Heading3"/>
        <w:rPr>
          <w:lang w:val="nl-NL"/>
        </w:rPr>
      </w:pPr>
      <w:r>
        <w:rPr>
          <w:lang w:val="nl-NL"/>
        </w:rPr>
        <w:t>Beschrijving van het Algoritme</w:t>
      </w:r>
    </w:p>
    <w:p w14:paraId="22479DC5" w14:textId="7A1F2390" w:rsidR="008714B9" w:rsidRDefault="008714B9" w:rsidP="008714B9">
      <w:pPr>
        <w:rPr>
          <w:lang w:val="nl-NL"/>
        </w:rPr>
      </w:pPr>
      <w:r>
        <w:rPr>
          <w:lang w:val="nl-NL"/>
        </w:rPr>
        <w:t>Het algoritme gaat na hoe vaak een product in een unieke bestelling besteld is</w:t>
      </w:r>
      <w:r>
        <w:rPr>
          <w:lang w:val="nl-NL"/>
        </w:rPr>
        <w:t xml:space="preserve"> in het afgelopen jaar</w:t>
      </w:r>
      <w:r>
        <w:rPr>
          <w:lang w:val="nl-NL"/>
        </w:rPr>
        <w:t>. Het gemiddelde aantal bestellingen per maand wordt hier vervolgens mee berekent.</w:t>
      </w:r>
    </w:p>
    <w:p w14:paraId="71AFC876" w14:textId="01A68831" w:rsidR="008714B9" w:rsidRPr="008714B9" w:rsidRDefault="008714B9" w:rsidP="008714B9">
      <w:pPr>
        <w:rPr>
          <w:lang w:val="nl-NL"/>
        </w:rPr>
      </w:pPr>
      <w:r>
        <w:rPr>
          <w:lang w:val="nl-NL"/>
        </w:rPr>
        <w:lastRenderedPageBreak/>
        <w:t xml:space="preserve">Vervolgens wordt het aantal bestellingen </w:t>
      </w:r>
      <w:r>
        <w:rPr>
          <w:lang w:val="nl-NL"/>
        </w:rPr>
        <w:t xml:space="preserve">over de afgelopen week </w:t>
      </w:r>
      <w:r>
        <w:rPr>
          <w:lang w:val="nl-NL"/>
        </w:rPr>
        <w:t xml:space="preserve">geteld. </w:t>
      </w:r>
      <w:r>
        <w:rPr>
          <w:lang w:val="nl-NL"/>
        </w:rPr>
        <w:t>Daarna</w:t>
      </w:r>
      <w:r>
        <w:rPr>
          <w:lang w:val="nl-NL"/>
        </w:rPr>
        <w:t xml:space="preserve"> wordt</w:t>
      </w:r>
      <w:r>
        <w:rPr>
          <w:lang w:val="nl-NL"/>
        </w:rPr>
        <w:t xml:space="preserve"> er</w:t>
      </w:r>
      <w:r>
        <w:rPr>
          <w:lang w:val="nl-NL"/>
        </w:rPr>
        <w:t xml:space="preserve"> afgegaan of het aantal verkochte producten significant meer dan gemiddeld is in </w:t>
      </w:r>
      <w:r>
        <w:rPr>
          <w:lang w:val="nl-NL"/>
        </w:rPr>
        <w:t>de</w:t>
      </w:r>
      <w:r>
        <w:rPr>
          <w:lang w:val="nl-NL"/>
        </w:rPr>
        <w:t xml:space="preserve"> </w:t>
      </w:r>
      <w:r>
        <w:rPr>
          <w:lang w:val="nl-NL"/>
        </w:rPr>
        <w:t>afgelopen week</w:t>
      </w:r>
      <w:r>
        <w:rPr>
          <w:lang w:val="nl-NL"/>
        </w:rPr>
        <w:t xml:space="preserve">. </w:t>
      </w:r>
      <w:r>
        <w:rPr>
          <w:lang w:val="nl-NL"/>
        </w:rPr>
        <w:br/>
        <w:t xml:space="preserve">Een significant aantal meer is 140% + 50 van het </w:t>
      </w:r>
      <w:r>
        <w:rPr>
          <w:lang w:val="nl-NL"/>
        </w:rPr>
        <w:t>originele</w:t>
      </w:r>
      <w:r>
        <w:rPr>
          <w:lang w:val="nl-NL"/>
        </w:rPr>
        <w:t xml:space="preserve"> aantal. Er is een instapdrempel van 50 voor producten die extreem weinig worden verkocht. </w:t>
      </w:r>
      <w:r>
        <w:rPr>
          <w:lang w:val="nl-NL"/>
        </w:rPr>
        <w:br/>
      </w:r>
      <w:r>
        <w:rPr>
          <w:lang w:val="nl-NL"/>
        </w:rPr>
        <w:t>Een aantal</w:t>
      </w:r>
      <w:r>
        <w:rPr>
          <w:lang w:val="nl-NL"/>
        </w:rPr>
        <w:t xml:space="preserve"> product </w:t>
      </w:r>
      <w:r>
        <w:rPr>
          <w:lang w:val="nl-NL"/>
        </w:rPr>
        <w:t xml:space="preserve">die </w:t>
      </w:r>
      <w:r>
        <w:rPr>
          <w:lang w:val="nl-NL"/>
        </w:rPr>
        <w:t xml:space="preserve">significant meer </w:t>
      </w:r>
      <w:r>
        <w:rPr>
          <w:lang w:val="nl-NL"/>
        </w:rPr>
        <w:t>zijn</w:t>
      </w:r>
      <w:r>
        <w:rPr>
          <w:lang w:val="nl-NL"/>
        </w:rPr>
        <w:t xml:space="preserve"> verkocht </w:t>
      </w:r>
      <w:r>
        <w:rPr>
          <w:lang w:val="nl-NL"/>
        </w:rPr>
        <w:t>in de afgelopen week worden teruggegeven door het algoritme als recommandaties.</w:t>
      </w:r>
    </w:p>
    <w:p w14:paraId="5C85E29C" w14:textId="77777777" w:rsidR="008714B9" w:rsidRDefault="008714B9" w:rsidP="008714B9">
      <w:pPr>
        <w:pStyle w:val="Heading3"/>
        <w:rPr>
          <w:lang w:val="nl-NL"/>
        </w:rPr>
      </w:pPr>
      <w:bookmarkStart w:id="10" w:name="_Toc100568978"/>
      <w:r>
        <w:rPr>
          <w:lang w:val="nl-NL"/>
        </w:rPr>
        <w:t>Logica</w:t>
      </w:r>
      <w:bookmarkEnd w:id="10"/>
    </w:p>
    <w:p w14:paraId="175372B6" w14:textId="0F15B3B1" w:rsidR="008714B9" w:rsidRPr="00620B0C" w:rsidRDefault="008714B9" w:rsidP="008714B9">
      <w:pPr>
        <w:rPr>
          <w:lang w:val="nl-NL"/>
        </w:rPr>
      </w:pPr>
      <w:r w:rsidRPr="00620B0C">
        <w:rPr>
          <w:lang w:val="nl-NL"/>
        </w:rPr>
        <w:t xml:space="preserve">Hier </w:t>
      </w:r>
      <w:r>
        <w:rPr>
          <w:lang w:val="nl-NL"/>
        </w:rPr>
        <w:t>wordt</w:t>
      </w:r>
      <w:r w:rsidRPr="00620B0C">
        <w:rPr>
          <w:lang w:val="nl-NL"/>
        </w:rPr>
        <w:t xml:space="preserve"> het logische </w:t>
      </w:r>
      <w:proofErr w:type="spellStart"/>
      <w:r w:rsidRPr="00620B0C">
        <w:rPr>
          <w:lang w:val="nl-NL"/>
        </w:rPr>
        <w:t>framework</w:t>
      </w:r>
      <w:proofErr w:type="spellEnd"/>
      <w:r w:rsidRPr="00620B0C">
        <w:rPr>
          <w:lang w:val="nl-NL"/>
        </w:rPr>
        <w:t xml:space="preserve"> van </w:t>
      </w:r>
      <w:proofErr w:type="spellStart"/>
      <w:r w:rsidRPr="00620B0C">
        <w:rPr>
          <w:lang w:val="nl-NL"/>
        </w:rPr>
        <w:t>trending</w:t>
      </w:r>
      <w:proofErr w:type="spellEnd"/>
      <w:r w:rsidRPr="00620B0C">
        <w:rPr>
          <w:lang w:val="nl-NL"/>
        </w:rPr>
        <w:t xml:space="preserve"> producten</w:t>
      </w:r>
      <w:r>
        <w:rPr>
          <w:lang w:val="nl-NL"/>
        </w:rPr>
        <w:t xml:space="preserve"> beschreven.</w:t>
      </w:r>
    </w:p>
    <w:p w14:paraId="77646324" w14:textId="77777777" w:rsidR="008714B9" w:rsidRDefault="008714B9" w:rsidP="008714B9">
      <w:pPr>
        <w:pStyle w:val="Heading4"/>
        <w:rPr>
          <w:lang w:val="nl-NL"/>
        </w:rPr>
      </w:pPr>
      <w:r>
        <w:rPr>
          <w:lang w:val="nl-NL"/>
        </w:rPr>
        <w:t>Predicaten</w:t>
      </w:r>
    </w:p>
    <w:p w14:paraId="613C50AA" w14:textId="4E0BB8F4" w:rsidR="008714B9" w:rsidRDefault="008714B9" w:rsidP="008714B9">
      <w:pPr>
        <w:rPr>
          <w:lang w:val="nl-NL"/>
        </w:rPr>
      </w:pPr>
      <w:r>
        <w:rPr>
          <w:lang w:val="nl-NL"/>
        </w:rPr>
        <w:t xml:space="preserve">G (x, y) </w:t>
      </w:r>
      <w:r w:rsidR="00470B2C">
        <w:rPr>
          <w:lang w:val="nl-NL"/>
        </w:rPr>
        <w:tab/>
      </w:r>
      <w:r w:rsidR="00470B2C">
        <w:rPr>
          <w:lang w:val="nl-NL"/>
        </w:rPr>
        <w:tab/>
      </w:r>
      <w:r>
        <w:rPr>
          <w:lang w:val="nl-NL"/>
        </w:rPr>
        <w:t xml:space="preserve">= </w:t>
      </w:r>
      <w:r>
        <w:rPr>
          <w:lang w:val="nl-NL"/>
        </w:rPr>
        <w:t>over het afgelopen jaar heen is x gemiddeld y keer per week verkocht.</w:t>
      </w:r>
      <w:r>
        <w:rPr>
          <w:lang w:val="nl-NL"/>
        </w:rPr>
        <w:br/>
      </w:r>
      <w:r w:rsidR="007C2F2E">
        <w:rPr>
          <w:lang w:val="nl-NL"/>
        </w:rPr>
        <w:t>V</w:t>
      </w:r>
      <w:r>
        <w:rPr>
          <w:lang w:val="nl-NL"/>
        </w:rPr>
        <w:t xml:space="preserve"> (x, y, </w:t>
      </w:r>
      <w:proofErr w:type="spellStart"/>
      <w:r>
        <w:rPr>
          <w:lang w:val="nl-NL"/>
        </w:rPr>
        <w:t>z</w:t>
      </w:r>
      <w:proofErr w:type="spellEnd"/>
      <w:r>
        <w:rPr>
          <w:lang w:val="nl-NL"/>
        </w:rPr>
        <w:t>)</w:t>
      </w:r>
      <w:r w:rsidR="00470B2C">
        <w:rPr>
          <w:lang w:val="nl-NL"/>
        </w:rPr>
        <w:tab/>
      </w:r>
      <w:r>
        <w:rPr>
          <w:lang w:val="nl-NL"/>
        </w:rPr>
        <w:t xml:space="preserve">= x </w:t>
      </w:r>
      <w:r>
        <w:rPr>
          <w:lang w:val="nl-NL"/>
        </w:rPr>
        <w:t>is</w:t>
      </w:r>
      <w:r>
        <w:rPr>
          <w:lang w:val="nl-NL"/>
        </w:rPr>
        <w:t xml:space="preserve"> y keer verkocht</w:t>
      </w:r>
      <w:r>
        <w:rPr>
          <w:lang w:val="nl-NL"/>
        </w:rPr>
        <w:t xml:space="preserve"> over</w:t>
      </w:r>
      <w:r w:rsidR="006F79B4">
        <w:rPr>
          <w:lang w:val="nl-NL"/>
        </w:rPr>
        <w:t xml:space="preserve"> </w:t>
      </w:r>
      <w:r>
        <w:rPr>
          <w:lang w:val="nl-NL"/>
        </w:rPr>
        <w:t>week</w:t>
      </w:r>
      <w:r w:rsidR="006F79B4">
        <w:rPr>
          <w:lang w:val="nl-NL"/>
        </w:rPr>
        <w:t xml:space="preserve"> z</w:t>
      </w:r>
      <w:r>
        <w:rPr>
          <w:lang w:val="nl-NL"/>
        </w:rPr>
        <w:t xml:space="preserve">. </w:t>
      </w:r>
      <w:r>
        <w:rPr>
          <w:lang w:val="nl-NL"/>
        </w:rPr>
        <w:br/>
      </w:r>
      <w:r w:rsidRPr="00620B0C">
        <w:rPr>
          <w:lang w:val="nl-NL"/>
        </w:rPr>
        <w:t>PW</w:t>
      </w:r>
      <w:r>
        <w:rPr>
          <w:lang w:val="nl-NL"/>
        </w:rPr>
        <w:t xml:space="preserve"> </w:t>
      </w:r>
      <w:r w:rsidRPr="00620B0C">
        <w:rPr>
          <w:lang w:val="nl-NL"/>
        </w:rPr>
        <w:t xml:space="preserve">(x, y) </w:t>
      </w:r>
      <w:r w:rsidR="00470B2C">
        <w:rPr>
          <w:lang w:val="nl-NL"/>
        </w:rPr>
        <w:tab/>
      </w:r>
      <w:r w:rsidRPr="00620B0C">
        <w:rPr>
          <w:lang w:val="nl-NL"/>
        </w:rPr>
        <w:t>= tijdens week x wordt y meer dan het jaarlijkse gemiddelde verkocht</w:t>
      </w:r>
      <w:r>
        <w:rPr>
          <w:lang w:val="nl-NL"/>
        </w:rPr>
        <w:t>.</w:t>
      </w:r>
      <w:r w:rsidRPr="00620B0C">
        <w:rPr>
          <w:lang w:val="nl-NL"/>
        </w:rPr>
        <w:br/>
        <w:t>W</w:t>
      </w:r>
      <w:r>
        <w:rPr>
          <w:lang w:val="nl-NL"/>
        </w:rPr>
        <w:t xml:space="preserve"> </w:t>
      </w:r>
      <w:r w:rsidRPr="00620B0C">
        <w:rPr>
          <w:lang w:val="nl-NL"/>
        </w:rPr>
        <w:t xml:space="preserve">(x) </w:t>
      </w:r>
      <w:r w:rsidR="00470B2C">
        <w:rPr>
          <w:lang w:val="nl-NL"/>
        </w:rPr>
        <w:tab/>
      </w:r>
      <w:r w:rsidR="00470B2C">
        <w:rPr>
          <w:lang w:val="nl-NL"/>
        </w:rPr>
        <w:tab/>
      </w:r>
      <w:r w:rsidRPr="00620B0C">
        <w:rPr>
          <w:lang w:val="nl-NL"/>
        </w:rPr>
        <w:t>= week x was afgelopen week</w:t>
      </w:r>
      <w:r>
        <w:rPr>
          <w:lang w:val="nl-NL"/>
        </w:rPr>
        <w:t>.</w:t>
      </w:r>
      <w:r w:rsidRPr="00620B0C">
        <w:rPr>
          <w:lang w:val="nl-NL"/>
        </w:rPr>
        <w:br/>
        <w:t>I</w:t>
      </w:r>
      <w:r>
        <w:rPr>
          <w:lang w:val="nl-NL"/>
        </w:rPr>
        <w:t xml:space="preserve"> </w:t>
      </w:r>
      <w:r w:rsidRPr="00620B0C">
        <w:rPr>
          <w:lang w:val="nl-NL"/>
        </w:rPr>
        <w:t xml:space="preserve">(x) </w:t>
      </w:r>
      <w:r w:rsidR="00470B2C">
        <w:rPr>
          <w:lang w:val="nl-NL"/>
        </w:rPr>
        <w:tab/>
      </w:r>
      <w:r w:rsidR="00470B2C">
        <w:rPr>
          <w:lang w:val="nl-NL"/>
        </w:rPr>
        <w:tab/>
      </w:r>
      <w:r w:rsidRPr="00620B0C">
        <w:rPr>
          <w:lang w:val="nl-NL"/>
        </w:rPr>
        <w:t>= x is interessant.</w:t>
      </w:r>
    </w:p>
    <w:p w14:paraId="61EF7BDF" w14:textId="77777777" w:rsidR="008714B9" w:rsidRPr="009D5FBA" w:rsidRDefault="008714B9" w:rsidP="008714B9">
      <w:pPr>
        <w:pStyle w:val="Heading4"/>
        <w:rPr>
          <w:lang w:val="en-GB"/>
        </w:rPr>
      </w:pPr>
      <w:proofErr w:type="spellStart"/>
      <w:r w:rsidRPr="009D5FBA">
        <w:rPr>
          <w:lang w:val="en-GB"/>
        </w:rPr>
        <w:t>Formules</w:t>
      </w:r>
      <w:proofErr w:type="spellEnd"/>
    </w:p>
    <w:p w14:paraId="3B700C5A" w14:textId="426E4DBE" w:rsidR="008714B9" w:rsidRPr="00470B2C" w:rsidRDefault="006F79B4" w:rsidP="00470B2C">
      <w:pPr>
        <w:rPr>
          <w:rFonts w:ascii="Cambria Math" w:hAnsi="Cambria Math"/>
        </w:rPr>
      </w:pPr>
      <w:r w:rsidRPr="00470B2C">
        <w:rPr>
          <w:rFonts w:ascii="Cambria Math" w:hAnsi="Cambria Math"/>
        </w:rPr>
        <w:t xml:space="preserve">ϕ (Significant </w:t>
      </w:r>
      <w:proofErr w:type="spellStart"/>
      <w:r w:rsidR="00BE1B08">
        <w:rPr>
          <w:rFonts w:ascii="Cambria Math" w:hAnsi="Cambria Math"/>
          <w:lang w:val="en-GB"/>
        </w:rPr>
        <w:t>verkeer</w:t>
      </w:r>
      <w:proofErr w:type="spellEnd"/>
      <w:r w:rsidRPr="00470B2C">
        <w:rPr>
          <w:rFonts w:ascii="Cambria Math" w:hAnsi="Cambria Math"/>
        </w:rPr>
        <w:t>) (w, p):</w:t>
      </w:r>
      <w:r w:rsidR="00BE1B08">
        <w:rPr>
          <w:rFonts w:ascii="Cambria Math" w:hAnsi="Cambria Math"/>
        </w:rPr>
        <w:tab/>
      </w:r>
      <w:r w:rsidRPr="00470B2C">
        <w:rPr>
          <w:rFonts w:ascii="Cambria Math" w:hAnsi="Cambria Math"/>
        </w:rPr>
        <w:t>V (p, a_1, w) /\ (G (x, a_2) /\ (a_1 &gt;= (a_2 * 1.4 + 50))</w:t>
      </w:r>
      <w:r w:rsidR="0077505A">
        <w:rPr>
          <w:rFonts w:ascii="Cambria Math" w:hAnsi="Cambria Math"/>
        </w:rPr>
        <w:br/>
      </w:r>
      <w:r w:rsidRPr="00470B2C">
        <w:rPr>
          <w:rFonts w:ascii="Cambria Math" w:hAnsi="Cambria Math"/>
        </w:rPr>
        <w:t xml:space="preserve">ψ </w:t>
      </w:r>
      <w:r w:rsidR="007C2F2E" w:rsidRPr="00470B2C">
        <w:rPr>
          <w:rFonts w:ascii="Cambria Math" w:hAnsi="Cambria Math"/>
        </w:rPr>
        <w:t>(Populaire week) (w, p):</w:t>
      </w:r>
      <w:r w:rsidRPr="00470B2C">
        <w:rPr>
          <w:rFonts w:ascii="Cambria Math" w:hAnsi="Cambria Math"/>
        </w:rPr>
        <w:t xml:space="preserve"> </w:t>
      </w:r>
      <w:r w:rsidRPr="00470B2C">
        <w:rPr>
          <w:rFonts w:ascii="Cambria Math" w:hAnsi="Cambria Math"/>
        </w:rPr>
        <w:tab/>
        <w:t>ϕ</w:t>
      </w:r>
      <w:r w:rsidR="00470B2C" w:rsidRPr="00470B2C">
        <w:rPr>
          <w:rFonts w:ascii="Cambria Math" w:hAnsi="Cambria Math"/>
        </w:rPr>
        <w:t xml:space="preserve"> </w:t>
      </w:r>
      <w:r w:rsidRPr="00470B2C">
        <w:rPr>
          <w:rFonts w:ascii="Cambria Math" w:hAnsi="Cambria Math"/>
        </w:rPr>
        <w:t>(w, p)</w:t>
      </w:r>
      <w:r w:rsidR="007C2F2E" w:rsidRPr="00470B2C">
        <w:rPr>
          <w:rFonts w:ascii="Cambria Math" w:hAnsi="Cambria Math"/>
        </w:rPr>
        <w:t xml:space="preserve"> </w:t>
      </w:r>
      <w:r w:rsidR="0077505A">
        <w:rPr>
          <w:rFonts w:ascii="Cambria Math" w:hAnsi="Cambria Math"/>
        </w:rPr>
        <w:tab/>
      </w:r>
      <w:r w:rsidR="007C2F2E" w:rsidRPr="00470B2C">
        <w:rPr>
          <w:rFonts w:ascii="Cambria Math" w:hAnsi="Cambria Math"/>
        </w:rPr>
        <w:t>→ PW (w, p)</w:t>
      </w:r>
      <w:r w:rsidR="007C2F2E" w:rsidRPr="00470B2C">
        <w:rPr>
          <w:rFonts w:ascii="Cambria Math" w:hAnsi="Cambria Math"/>
        </w:rPr>
        <w:br/>
      </w:r>
      <w:r w:rsidRPr="00470B2C">
        <w:rPr>
          <w:rFonts w:ascii="Cambria Math" w:hAnsi="Cambria Math"/>
        </w:rPr>
        <w:t xml:space="preserve">ω </w:t>
      </w:r>
      <w:r w:rsidR="008714B9" w:rsidRPr="00470B2C">
        <w:rPr>
          <w:rFonts w:ascii="Cambria Math" w:hAnsi="Cambria Math"/>
        </w:rPr>
        <w:t>(</w:t>
      </w:r>
      <w:proofErr w:type="spellStart"/>
      <w:r w:rsidR="007C2F2E" w:rsidRPr="00470B2C">
        <w:rPr>
          <w:rFonts w:ascii="Cambria Math" w:hAnsi="Cambria Math"/>
        </w:rPr>
        <w:t>interessante</w:t>
      </w:r>
      <w:proofErr w:type="spellEnd"/>
      <w:r w:rsidR="008714B9" w:rsidRPr="00470B2C">
        <w:rPr>
          <w:rFonts w:ascii="Cambria Math" w:hAnsi="Cambria Math"/>
        </w:rPr>
        <w:t xml:space="preserve"> week) (w, p): </w:t>
      </w:r>
      <w:r w:rsidR="008714B9" w:rsidRPr="00470B2C">
        <w:rPr>
          <w:rFonts w:ascii="Cambria Math" w:hAnsi="Cambria Math"/>
        </w:rPr>
        <w:tab/>
      </w:r>
      <w:proofErr w:type="gramStart"/>
      <w:r w:rsidR="0077505A" w:rsidRPr="0077505A">
        <w:rPr>
          <w:rFonts w:ascii="Cambria Math" w:hAnsi="Cambria Math"/>
        </w:rPr>
        <w:t>PW(</w:t>
      </w:r>
      <w:proofErr w:type="gramEnd"/>
      <w:r w:rsidR="0077505A" w:rsidRPr="0077505A">
        <w:rPr>
          <w:rFonts w:ascii="Cambria Math" w:hAnsi="Cambria Math"/>
        </w:rPr>
        <w:t>w, p)</w:t>
      </w:r>
      <w:r w:rsidR="008714B9" w:rsidRPr="00470B2C">
        <w:rPr>
          <w:rFonts w:ascii="Cambria Math" w:hAnsi="Cambria Math"/>
        </w:rPr>
        <w:t xml:space="preserve"> </w:t>
      </w:r>
      <w:r w:rsidR="00470B2C" w:rsidRPr="00470B2C">
        <w:rPr>
          <w:rFonts w:ascii="Cambria Math" w:hAnsi="Cambria Math"/>
        </w:rPr>
        <w:tab/>
      </w:r>
      <w:r w:rsidR="008714B9" w:rsidRPr="00470B2C">
        <w:rPr>
          <w:rFonts w:ascii="Cambria Math" w:hAnsi="Cambria Math"/>
        </w:rPr>
        <w:t>→ I(p)</w:t>
      </w:r>
    </w:p>
    <w:p w14:paraId="5496B994" w14:textId="77777777" w:rsidR="008714B9" w:rsidRPr="008714B9" w:rsidRDefault="008714B9" w:rsidP="008714B9">
      <w:pPr>
        <w:pStyle w:val="Heading4"/>
        <w:rPr>
          <w:lang w:val="en-US"/>
        </w:rPr>
      </w:pPr>
      <w:proofErr w:type="spellStart"/>
      <w:r w:rsidRPr="008714B9">
        <w:rPr>
          <w:lang w:val="en-US"/>
        </w:rPr>
        <w:t>Logische</w:t>
      </w:r>
      <w:proofErr w:type="spellEnd"/>
      <w:r w:rsidRPr="008714B9">
        <w:rPr>
          <w:lang w:val="en-US"/>
        </w:rPr>
        <w:t xml:space="preserve"> Framework</w:t>
      </w:r>
    </w:p>
    <w:p w14:paraId="355A3749" w14:textId="06AE89CE" w:rsidR="008714B9" w:rsidRPr="00470B2C" w:rsidRDefault="00470B2C" w:rsidP="00470B2C">
      <w:pPr>
        <w:rPr>
          <w:rFonts w:ascii="Cambria Math" w:hAnsi="Cambria Math"/>
        </w:rPr>
      </w:pPr>
      <w:r w:rsidRPr="00470B2C">
        <w:rPr>
          <w:rFonts w:ascii="Cambria Math" w:hAnsi="Cambria Math"/>
        </w:rPr>
        <w:t xml:space="preserve">ζ </w:t>
      </w:r>
      <w:r w:rsidR="008714B9" w:rsidRPr="00470B2C">
        <w:rPr>
          <w:rFonts w:ascii="Cambria Math" w:hAnsi="Cambria Math"/>
        </w:rPr>
        <w:t xml:space="preserve">(datum filtering): </w:t>
      </w:r>
      <w:r w:rsidR="008714B9" w:rsidRPr="00470B2C">
        <w:rPr>
          <w:rFonts w:ascii="Cambria Math" w:hAnsi="Cambria Math"/>
        </w:rPr>
        <w:tab/>
      </w:r>
      <w:r w:rsidRPr="00470B2C">
        <w:rPr>
          <w:rFonts w:ascii="Cambria Math" w:hAnsi="Cambria Math"/>
        </w:rPr>
        <w:tab/>
        <w:t>(</w:t>
      </w:r>
      <w:r w:rsidR="008714B9" w:rsidRPr="00470B2C">
        <w:rPr>
          <w:rFonts w:ascii="Cambria Math" w:hAnsi="Cambria Math"/>
        </w:rPr>
        <w:t>W (w)</w:t>
      </w:r>
      <w:r w:rsidR="006F79B4" w:rsidRPr="00470B2C">
        <w:rPr>
          <w:rFonts w:ascii="Cambria Math" w:hAnsi="Cambria Math"/>
        </w:rPr>
        <w:t xml:space="preserve"> /\ ϕ (w, p)</w:t>
      </w:r>
      <w:r w:rsidR="0077505A">
        <w:rPr>
          <w:rFonts w:ascii="Cambria Math" w:hAnsi="Cambria Math"/>
          <w:lang w:val="en-GB"/>
        </w:rPr>
        <w:t xml:space="preserve"> /\ </w:t>
      </w:r>
      <w:r w:rsidR="0077505A" w:rsidRPr="00470B2C">
        <w:rPr>
          <w:rFonts w:ascii="Cambria Math" w:hAnsi="Cambria Math"/>
        </w:rPr>
        <w:t>ψ</w:t>
      </w:r>
      <w:r w:rsidR="0077505A">
        <w:rPr>
          <w:rFonts w:ascii="Cambria Math" w:hAnsi="Cambria Math"/>
          <w:lang w:val="en-GB"/>
        </w:rPr>
        <w:t xml:space="preserve"> (w, p)</w:t>
      </w:r>
      <w:r w:rsidR="008714B9" w:rsidRPr="00470B2C">
        <w:rPr>
          <w:rFonts w:ascii="Cambria Math" w:hAnsi="Cambria Math"/>
        </w:rPr>
        <w:t xml:space="preserve"> /\ </w:t>
      </w:r>
      <w:r w:rsidR="006F79B4" w:rsidRPr="00470B2C">
        <w:rPr>
          <w:rFonts w:ascii="Cambria Math" w:hAnsi="Cambria Math"/>
        </w:rPr>
        <w:t xml:space="preserve">ω </w:t>
      </w:r>
      <w:r w:rsidR="008714B9" w:rsidRPr="00470B2C">
        <w:rPr>
          <w:rFonts w:ascii="Cambria Math" w:hAnsi="Cambria Math"/>
        </w:rPr>
        <w:t>(w, p)</w:t>
      </w:r>
      <w:r w:rsidRPr="00470B2C">
        <w:rPr>
          <w:rFonts w:ascii="Cambria Math" w:hAnsi="Cambria Math"/>
        </w:rPr>
        <w:t>)</w:t>
      </w:r>
      <w:r w:rsidR="008714B9" w:rsidRPr="00470B2C">
        <w:rPr>
          <w:rFonts w:ascii="Cambria Math" w:hAnsi="Cambria Math"/>
        </w:rPr>
        <w:t xml:space="preserve"> → I (p)</w:t>
      </w:r>
    </w:p>
    <w:p w14:paraId="6107C129" w14:textId="77777777" w:rsidR="008714B9" w:rsidRPr="00620B0C" w:rsidRDefault="008714B9" w:rsidP="008714B9">
      <w:pPr>
        <w:pStyle w:val="Heading4"/>
        <w:rPr>
          <w:lang w:val="nl-NL"/>
        </w:rPr>
      </w:pPr>
      <w:r>
        <w:rPr>
          <w:lang w:val="nl-NL"/>
        </w:rPr>
        <w:t>Verzamelingenleer</w:t>
      </w:r>
    </w:p>
    <w:p w14:paraId="018A3357" w14:textId="77777777" w:rsidR="008714B9" w:rsidRPr="00620B0C" w:rsidRDefault="008714B9" w:rsidP="008714B9">
      <w:pPr>
        <w:rPr>
          <w:lang w:val="nl-NL"/>
        </w:rPr>
      </w:pPr>
      <w:r w:rsidRPr="00620B0C">
        <w:rPr>
          <w:lang w:val="nl-NL"/>
        </w:rPr>
        <w:t>[Afwegingen? Of iets]</w:t>
      </w:r>
    </w:p>
    <w:p w14:paraId="2DE0443C" w14:textId="77777777" w:rsidR="008714B9" w:rsidRPr="00620B0C" w:rsidRDefault="008714B9" w:rsidP="008714B9">
      <w:pPr>
        <w:rPr>
          <w:lang w:val="nl-NL"/>
        </w:rPr>
      </w:pPr>
      <w:r w:rsidRPr="00620B0C">
        <w:rPr>
          <w:lang w:val="nl-NL"/>
        </w:rPr>
        <w:t>[resultaten]</w:t>
      </w:r>
    </w:p>
    <w:p w14:paraId="0FA66B0C" w14:textId="77777777" w:rsidR="008714B9" w:rsidRPr="00620B0C" w:rsidRDefault="008714B9" w:rsidP="008714B9">
      <w:pPr>
        <w:rPr>
          <w:lang w:val="nl-NL"/>
        </w:rPr>
      </w:pPr>
      <w:r w:rsidRPr="00620B0C">
        <w:rPr>
          <w:lang w:val="nl-NL"/>
        </w:rPr>
        <w:t>[voordelen]</w:t>
      </w:r>
    </w:p>
    <w:p w14:paraId="7E6561A4" w14:textId="77777777" w:rsidR="008714B9" w:rsidRDefault="008714B9" w:rsidP="008714B9">
      <w:pPr>
        <w:rPr>
          <w:lang w:val="nl-NL"/>
        </w:rPr>
      </w:pPr>
      <w:r w:rsidRPr="00620B0C">
        <w:rPr>
          <w:lang w:val="nl-NL"/>
        </w:rPr>
        <w:t>[nadelen]</w:t>
      </w:r>
    </w:p>
    <w:p w14:paraId="125FD491" w14:textId="77777777" w:rsidR="008714B9" w:rsidRPr="00DF1F7C" w:rsidRDefault="008714B9" w:rsidP="008714B9">
      <w:pPr>
        <w:rPr>
          <w:lang w:val="nl-NL"/>
        </w:rPr>
      </w:pPr>
    </w:p>
    <w:p w14:paraId="43432B77" w14:textId="016A83D7" w:rsidR="00DF1F7C" w:rsidRPr="00DF1F7C" w:rsidRDefault="008714B9" w:rsidP="008714B9">
      <w:pPr>
        <w:rPr>
          <w:lang w:val="nl-NL"/>
        </w:rPr>
      </w:pPr>
      <w:r w:rsidRPr="00620B0C">
        <w:rPr>
          <w:lang w:val="nl-NL"/>
        </w:rPr>
        <w:br w:type="page"/>
      </w:r>
    </w:p>
    <w:p w14:paraId="6F2406F2" w14:textId="539AEC6C" w:rsidR="00DD0AE1" w:rsidRPr="00620B0C" w:rsidRDefault="00DD0AE1">
      <w:pPr>
        <w:rPr>
          <w:lang w:val="nl-NL"/>
        </w:rPr>
      </w:pPr>
      <w:r w:rsidRPr="00620B0C">
        <w:rPr>
          <w:lang w:val="nl-NL"/>
        </w:rPr>
        <w:lastRenderedPageBreak/>
        <w:br w:type="page"/>
      </w:r>
    </w:p>
    <w:p w14:paraId="572E37D8" w14:textId="232132EF" w:rsidR="0019762E" w:rsidRPr="0019762E" w:rsidRDefault="00DD0AE1" w:rsidP="0019762E">
      <w:pPr>
        <w:pStyle w:val="Heading1"/>
        <w:rPr>
          <w:b/>
          <w:bCs/>
          <w:lang w:val="nl-NL"/>
        </w:rPr>
      </w:pPr>
      <w:bookmarkStart w:id="11" w:name="_Toc100568979"/>
      <w:r w:rsidRPr="00DF1F7C">
        <w:rPr>
          <w:b/>
          <w:bCs/>
          <w:lang w:val="nl-NL"/>
        </w:rPr>
        <w:lastRenderedPageBreak/>
        <w:t>Onderzoek</w:t>
      </w:r>
      <w:bookmarkEnd w:id="11"/>
    </w:p>
    <w:p w14:paraId="19581773" w14:textId="12D92246" w:rsidR="0019762E" w:rsidRDefault="0019762E" w:rsidP="00DD0AE1">
      <w:pPr>
        <w:rPr>
          <w:lang w:val="nl-NL"/>
        </w:rPr>
      </w:pPr>
      <w:r>
        <w:rPr>
          <w:lang w:val="nl-NL"/>
        </w:rPr>
        <w:t xml:space="preserve">Wij hebben onderzoek gedaan naar welke recommandatie algoritmes het beste passen voor de gebruikers met de data die beschikbaar is van de op=op voordeelshop webshop. </w:t>
      </w:r>
    </w:p>
    <w:p w14:paraId="4DC9C964" w14:textId="77777777" w:rsidR="00764103" w:rsidRDefault="00884F5E" w:rsidP="00DD0AE1">
      <w:pPr>
        <w:rPr>
          <w:lang w:val="nl-NL"/>
        </w:rPr>
      </w:pPr>
      <w:r>
        <w:rPr>
          <w:lang w:val="nl-NL"/>
        </w:rPr>
        <w:t xml:space="preserve">Wij trachten dit onderzoek te beantwoorden door </w:t>
      </w:r>
      <w:r w:rsidR="00764103">
        <w:rPr>
          <w:lang w:val="nl-NL"/>
        </w:rPr>
        <w:t>vijf</w:t>
      </w:r>
      <w:r>
        <w:rPr>
          <w:lang w:val="nl-NL"/>
        </w:rPr>
        <w:t xml:space="preserve"> recommandaties te ontwikkelen die data van de producten en van de users </w:t>
      </w:r>
      <w:proofErr w:type="gramStart"/>
      <w:r>
        <w:rPr>
          <w:lang w:val="nl-NL"/>
        </w:rPr>
        <w:t>ter hart</w:t>
      </w:r>
      <w:proofErr w:type="gramEnd"/>
      <w:r>
        <w:rPr>
          <w:lang w:val="nl-NL"/>
        </w:rPr>
        <w:t xml:space="preserve"> nemen om de meest passende aanbevelingen te geven aan de klant. Vervolgens willen wij deze in een testomgeving testen zodat wij simulaties kunnen maken en </w:t>
      </w:r>
      <w:r w:rsidR="00282E77">
        <w:rPr>
          <w:lang w:val="nl-NL"/>
        </w:rPr>
        <w:t xml:space="preserve">onze aanbevelingen kunnen testen en de benodigde data verzamelen zodat we een juist advies kunnen </w:t>
      </w:r>
      <w:r w:rsidR="00764103">
        <w:rPr>
          <w:lang w:val="nl-NL"/>
        </w:rPr>
        <w:t>ontwikkelen en een goed product kunnen leveren.</w:t>
      </w:r>
    </w:p>
    <w:p w14:paraId="3A99EC59" w14:textId="62F43608" w:rsidR="00DD0AE1" w:rsidRPr="00620B0C" w:rsidRDefault="00DD0AE1" w:rsidP="00DD0AE1">
      <w:pPr>
        <w:rPr>
          <w:lang w:val="nl-NL"/>
        </w:rPr>
      </w:pPr>
      <w:r w:rsidRPr="00620B0C">
        <w:rPr>
          <w:lang w:val="nl-NL"/>
        </w:rPr>
        <w:t>[Validatie resultaten komen hier]</w:t>
      </w:r>
    </w:p>
    <w:p w14:paraId="796CCBF7" w14:textId="0E6BC114" w:rsidR="00FD3436" w:rsidRPr="00620B0C" w:rsidRDefault="00DD0AE1" w:rsidP="00DD0AE1">
      <w:pPr>
        <w:rPr>
          <w:lang w:val="nl-NL"/>
        </w:rPr>
      </w:pPr>
      <w:r w:rsidRPr="00620B0C">
        <w:rPr>
          <w:lang w:val="nl-NL"/>
        </w:rPr>
        <w:t>[korte conclusie]</w:t>
      </w:r>
    </w:p>
    <w:p w14:paraId="56DAC699" w14:textId="2201CD7A" w:rsidR="00DD0AE1" w:rsidRPr="00620B0C" w:rsidRDefault="00DD0AE1">
      <w:pPr>
        <w:rPr>
          <w:lang w:val="nl-NL"/>
        </w:rPr>
      </w:pPr>
      <w:r w:rsidRPr="00620B0C">
        <w:rPr>
          <w:lang w:val="nl-NL"/>
        </w:rPr>
        <w:br w:type="page"/>
      </w:r>
    </w:p>
    <w:p w14:paraId="3A347865" w14:textId="171A807D" w:rsidR="00DD0AE1" w:rsidRPr="00620B0C" w:rsidRDefault="00DD0AE1" w:rsidP="00DD0AE1">
      <w:pPr>
        <w:pStyle w:val="Heading1"/>
        <w:rPr>
          <w:lang w:val="nl-NL"/>
        </w:rPr>
      </w:pPr>
      <w:bookmarkStart w:id="12" w:name="_Toc100568980"/>
      <w:r w:rsidRPr="00DF1F7C">
        <w:rPr>
          <w:b/>
          <w:bCs/>
          <w:lang w:val="nl-NL"/>
        </w:rPr>
        <w:lastRenderedPageBreak/>
        <w:t>Conclusie</w:t>
      </w:r>
      <w:bookmarkEnd w:id="12"/>
    </w:p>
    <w:p w14:paraId="6EBFFD0B" w14:textId="77777777" w:rsidR="00DD0AE1" w:rsidRPr="00620B0C" w:rsidRDefault="00DD0AE1">
      <w:pPr>
        <w:rPr>
          <w:rFonts w:asciiTheme="majorHAnsi" w:eastAsiaTheme="majorEastAsia" w:hAnsiTheme="majorHAnsi" w:cstheme="majorBidi"/>
          <w:color w:val="2F5496" w:themeColor="accent1" w:themeShade="BF"/>
          <w:sz w:val="32"/>
          <w:szCs w:val="32"/>
          <w:lang w:val="nl-NL"/>
        </w:rPr>
      </w:pPr>
      <w:r w:rsidRPr="00620B0C">
        <w:rPr>
          <w:lang w:val="nl-NL"/>
        </w:rPr>
        <w:br w:type="page"/>
      </w:r>
    </w:p>
    <w:p w14:paraId="66C46318" w14:textId="488F06EF" w:rsidR="00DD0AE1" w:rsidRPr="00DF1F7C" w:rsidRDefault="00DD0AE1" w:rsidP="00DD0AE1">
      <w:pPr>
        <w:pStyle w:val="Heading1"/>
        <w:rPr>
          <w:lang w:val="nl-NL"/>
        </w:rPr>
      </w:pPr>
      <w:bookmarkStart w:id="13" w:name="_Toc100568981"/>
      <w:r w:rsidRPr="00DF1F7C">
        <w:rPr>
          <w:b/>
          <w:bCs/>
          <w:lang w:val="nl-NL"/>
        </w:rPr>
        <w:lastRenderedPageBreak/>
        <w:t>Bronnen</w:t>
      </w:r>
      <w:bookmarkEnd w:id="13"/>
    </w:p>
    <w:sectPr w:rsidR="00DD0AE1" w:rsidRPr="00DF1F7C" w:rsidSect="00BC7EB3">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14FA0" w14:textId="77777777" w:rsidR="00E42D8C" w:rsidRDefault="00E42D8C" w:rsidP="0028257E">
      <w:pPr>
        <w:spacing w:after="0" w:line="240" w:lineRule="auto"/>
      </w:pPr>
      <w:r>
        <w:separator/>
      </w:r>
    </w:p>
  </w:endnote>
  <w:endnote w:type="continuationSeparator" w:id="0">
    <w:p w14:paraId="53FA4333" w14:textId="77777777" w:rsidR="00E42D8C" w:rsidRDefault="00E42D8C" w:rsidP="0028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9553943"/>
      <w:docPartObj>
        <w:docPartGallery w:val="Page Numbers (Bottom of Page)"/>
        <w:docPartUnique/>
      </w:docPartObj>
    </w:sdtPr>
    <w:sdtEndPr>
      <w:rPr>
        <w:noProof/>
      </w:rPr>
    </w:sdtEndPr>
    <w:sdtContent>
      <w:p w14:paraId="1A5A3A24" w14:textId="38AB64AF" w:rsidR="0028257E" w:rsidRDefault="002825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44BFD" w14:textId="77777777" w:rsidR="0028257E" w:rsidRDefault="002825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FA30" w14:textId="77777777" w:rsidR="00E42D8C" w:rsidRDefault="00E42D8C" w:rsidP="0028257E">
      <w:pPr>
        <w:spacing w:after="0" w:line="240" w:lineRule="auto"/>
      </w:pPr>
      <w:r>
        <w:separator/>
      </w:r>
    </w:p>
  </w:footnote>
  <w:footnote w:type="continuationSeparator" w:id="0">
    <w:p w14:paraId="4D3C4B57" w14:textId="77777777" w:rsidR="00E42D8C" w:rsidRDefault="00E42D8C" w:rsidP="002825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A63BA"/>
    <w:multiLevelType w:val="hybridMultilevel"/>
    <w:tmpl w:val="5234040C"/>
    <w:lvl w:ilvl="0" w:tplc="59F2EA90">
      <w:start w:val="1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37A"/>
    <w:rsid w:val="00002DF3"/>
    <w:rsid w:val="00005471"/>
    <w:rsid w:val="0003129C"/>
    <w:rsid w:val="00045BE8"/>
    <w:rsid w:val="00063AB5"/>
    <w:rsid w:val="00063B9B"/>
    <w:rsid w:val="00065209"/>
    <w:rsid w:val="00066847"/>
    <w:rsid w:val="0007252A"/>
    <w:rsid w:val="000B569C"/>
    <w:rsid w:val="000C0660"/>
    <w:rsid w:val="000E07CE"/>
    <w:rsid w:val="001010A3"/>
    <w:rsid w:val="00104C33"/>
    <w:rsid w:val="00131481"/>
    <w:rsid w:val="00164FDE"/>
    <w:rsid w:val="00167542"/>
    <w:rsid w:val="001930E8"/>
    <w:rsid w:val="00195728"/>
    <w:rsid w:val="0019762E"/>
    <w:rsid w:val="001B7D0A"/>
    <w:rsid w:val="001D0870"/>
    <w:rsid w:val="001E4139"/>
    <w:rsid w:val="001E4E42"/>
    <w:rsid w:val="001E78C7"/>
    <w:rsid w:val="00201043"/>
    <w:rsid w:val="00204B05"/>
    <w:rsid w:val="00206F74"/>
    <w:rsid w:val="00214BAB"/>
    <w:rsid w:val="002150F8"/>
    <w:rsid w:val="00217E5A"/>
    <w:rsid w:val="0023232F"/>
    <w:rsid w:val="00276313"/>
    <w:rsid w:val="0028257E"/>
    <w:rsid w:val="00282E77"/>
    <w:rsid w:val="0028682A"/>
    <w:rsid w:val="002A7F85"/>
    <w:rsid w:val="002C2049"/>
    <w:rsid w:val="002C3922"/>
    <w:rsid w:val="002C656D"/>
    <w:rsid w:val="00333725"/>
    <w:rsid w:val="00342D7C"/>
    <w:rsid w:val="00350BBE"/>
    <w:rsid w:val="00367E05"/>
    <w:rsid w:val="003818C3"/>
    <w:rsid w:val="0038659A"/>
    <w:rsid w:val="00397752"/>
    <w:rsid w:val="003C5B78"/>
    <w:rsid w:val="003E56DD"/>
    <w:rsid w:val="00427965"/>
    <w:rsid w:val="004402F6"/>
    <w:rsid w:val="00443ACC"/>
    <w:rsid w:val="004572E0"/>
    <w:rsid w:val="00460B8E"/>
    <w:rsid w:val="00470B2C"/>
    <w:rsid w:val="00477C32"/>
    <w:rsid w:val="004813A4"/>
    <w:rsid w:val="004C120F"/>
    <w:rsid w:val="005061FB"/>
    <w:rsid w:val="00526E0B"/>
    <w:rsid w:val="0053737A"/>
    <w:rsid w:val="00541249"/>
    <w:rsid w:val="0054576A"/>
    <w:rsid w:val="00546AD4"/>
    <w:rsid w:val="00591F52"/>
    <w:rsid w:val="00593C1D"/>
    <w:rsid w:val="00596164"/>
    <w:rsid w:val="005D10A2"/>
    <w:rsid w:val="005D4F27"/>
    <w:rsid w:val="005D7CF5"/>
    <w:rsid w:val="005E4C40"/>
    <w:rsid w:val="00620B0C"/>
    <w:rsid w:val="00656371"/>
    <w:rsid w:val="00662383"/>
    <w:rsid w:val="00692D83"/>
    <w:rsid w:val="006A4FFC"/>
    <w:rsid w:val="006B6C30"/>
    <w:rsid w:val="006C772E"/>
    <w:rsid w:val="006F250C"/>
    <w:rsid w:val="006F79B4"/>
    <w:rsid w:val="007001DF"/>
    <w:rsid w:val="007073C8"/>
    <w:rsid w:val="0071298F"/>
    <w:rsid w:val="007153FD"/>
    <w:rsid w:val="007163D2"/>
    <w:rsid w:val="00750ADD"/>
    <w:rsid w:val="00764103"/>
    <w:rsid w:val="00774750"/>
    <w:rsid w:val="0077505A"/>
    <w:rsid w:val="00777AE7"/>
    <w:rsid w:val="007A574C"/>
    <w:rsid w:val="007B1032"/>
    <w:rsid w:val="007C2F2E"/>
    <w:rsid w:val="007C3FEB"/>
    <w:rsid w:val="007F7EC0"/>
    <w:rsid w:val="008015A7"/>
    <w:rsid w:val="008028B5"/>
    <w:rsid w:val="00854A17"/>
    <w:rsid w:val="00862694"/>
    <w:rsid w:val="008714B9"/>
    <w:rsid w:val="008727A9"/>
    <w:rsid w:val="00883E38"/>
    <w:rsid w:val="00884F5E"/>
    <w:rsid w:val="00893DBB"/>
    <w:rsid w:val="008948AF"/>
    <w:rsid w:val="008A0C7D"/>
    <w:rsid w:val="008D3636"/>
    <w:rsid w:val="008F66C1"/>
    <w:rsid w:val="009035A0"/>
    <w:rsid w:val="00951AC6"/>
    <w:rsid w:val="00954B69"/>
    <w:rsid w:val="00961C0F"/>
    <w:rsid w:val="00982199"/>
    <w:rsid w:val="009B37BD"/>
    <w:rsid w:val="009D5FBA"/>
    <w:rsid w:val="009E2B20"/>
    <w:rsid w:val="00A00569"/>
    <w:rsid w:val="00A0505D"/>
    <w:rsid w:val="00A120B3"/>
    <w:rsid w:val="00A16BD8"/>
    <w:rsid w:val="00A37C92"/>
    <w:rsid w:val="00A40FE5"/>
    <w:rsid w:val="00A65793"/>
    <w:rsid w:val="00A721CE"/>
    <w:rsid w:val="00AA08DB"/>
    <w:rsid w:val="00AB6EC2"/>
    <w:rsid w:val="00AD2465"/>
    <w:rsid w:val="00AE6ACA"/>
    <w:rsid w:val="00AF1B9A"/>
    <w:rsid w:val="00B04F22"/>
    <w:rsid w:val="00B211C3"/>
    <w:rsid w:val="00B67523"/>
    <w:rsid w:val="00B75EE0"/>
    <w:rsid w:val="00B90DF6"/>
    <w:rsid w:val="00B97AD9"/>
    <w:rsid w:val="00BA2ED2"/>
    <w:rsid w:val="00BB2492"/>
    <w:rsid w:val="00BC7EB3"/>
    <w:rsid w:val="00BE1B08"/>
    <w:rsid w:val="00C460F2"/>
    <w:rsid w:val="00C5198B"/>
    <w:rsid w:val="00C531C3"/>
    <w:rsid w:val="00C8253B"/>
    <w:rsid w:val="00C85FB6"/>
    <w:rsid w:val="00CA2869"/>
    <w:rsid w:val="00CA3D90"/>
    <w:rsid w:val="00CC5D4C"/>
    <w:rsid w:val="00CF39E9"/>
    <w:rsid w:val="00CF5F64"/>
    <w:rsid w:val="00D06087"/>
    <w:rsid w:val="00D2408C"/>
    <w:rsid w:val="00D3291F"/>
    <w:rsid w:val="00D478DA"/>
    <w:rsid w:val="00D81701"/>
    <w:rsid w:val="00D82128"/>
    <w:rsid w:val="00D87C91"/>
    <w:rsid w:val="00D95F22"/>
    <w:rsid w:val="00DC7818"/>
    <w:rsid w:val="00DD0AE1"/>
    <w:rsid w:val="00DE5BE6"/>
    <w:rsid w:val="00DE768B"/>
    <w:rsid w:val="00DF1F7C"/>
    <w:rsid w:val="00DF7AF8"/>
    <w:rsid w:val="00E114BA"/>
    <w:rsid w:val="00E30469"/>
    <w:rsid w:val="00E42D8C"/>
    <w:rsid w:val="00E71339"/>
    <w:rsid w:val="00E734A7"/>
    <w:rsid w:val="00E809D3"/>
    <w:rsid w:val="00E87EE4"/>
    <w:rsid w:val="00E96A06"/>
    <w:rsid w:val="00E9786E"/>
    <w:rsid w:val="00EA43CF"/>
    <w:rsid w:val="00EA52C7"/>
    <w:rsid w:val="00EA6FEF"/>
    <w:rsid w:val="00EB62DF"/>
    <w:rsid w:val="00ED0AE3"/>
    <w:rsid w:val="00EF30ED"/>
    <w:rsid w:val="00EF4434"/>
    <w:rsid w:val="00EF7753"/>
    <w:rsid w:val="00F10BD2"/>
    <w:rsid w:val="00F40555"/>
    <w:rsid w:val="00F51B7F"/>
    <w:rsid w:val="00F540D4"/>
    <w:rsid w:val="00F56383"/>
    <w:rsid w:val="00FD343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93F5B"/>
  <w15:chartTrackingRefBased/>
  <w15:docId w15:val="{201C9A83-D618-49A4-88A8-85C775B19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0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1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20B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694"/>
    <w:rPr>
      <w:color w:val="0000FF"/>
      <w:u w:val="single"/>
    </w:rPr>
  </w:style>
  <w:style w:type="paragraph" w:styleId="Title">
    <w:name w:val="Title"/>
    <w:basedOn w:val="Normal"/>
    <w:next w:val="Normal"/>
    <w:link w:val="TitleChar"/>
    <w:uiPriority w:val="10"/>
    <w:qFormat/>
    <w:rsid w:val="00D82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21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21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2128"/>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01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0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31C3"/>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B97AD9"/>
    <w:pPr>
      <w:ind w:left="720"/>
      <w:contextualSpacing/>
    </w:pPr>
  </w:style>
  <w:style w:type="paragraph" w:styleId="Header">
    <w:name w:val="header"/>
    <w:basedOn w:val="Normal"/>
    <w:link w:val="HeaderChar"/>
    <w:uiPriority w:val="99"/>
    <w:unhideWhenUsed/>
    <w:rsid w:val="002825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57E"/>
  </w:style>
  <w:style w:type="paragraph" w:styleId="Footer">
    <w:name w:val="footer"/>
    <w:basedOn w:val="Normal"/>
    <w:link w:val="FooterChar"/>
    <w:uiPriority w:val="99"/>
    <w:unhideWhenUsed/>
    <w:rsid w:val="002825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57E"/>
  </w:style>
  <w:style w:type="paragraph" w:styleId="NoSpacing">
    <w:name w:val="No Spacing"/>
    <w:link w:val="NoSpacingChar"/>
    <w:uiPriority w:val="1"/>
    <w:qFormat/>
    <w:rsid w:val="00BC7EB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C7EB3"/>
    <w:rPr>
      <w:rFonts w:eastAsiaTheme="minorEastAsia"/>
      <w:lang w:val="en-US"/>
    </w:rPr>
  </w:style>
  <w:style w:type="paragraph" w:styleId="TOCHeading">
    <w:name w:val="TOC Heading"/>
    <w:basedOn w:val="Heading1"/>
    <w:next w:val="Normal"/>
    <w:uiPriority w:val="39"/>
    <w:unhideWhenUsed/>
    <w:qFormat/>
    <w:rsid w:val="00DE5BE6"/>
    <w:pPr>
      <w:outlineLvl w:val="9"/>
    </w:pPr>
    <w:rPr>
      <w:lang w:val="en-US"/>
    </w:rPr>
  </w:style>
  <w:style w:type="paragraph" w:styleId="TOC1">
    <w:name w:val="toc 1"/>
    <w:basedOn w:val="Normal"/>
    <w:next w:val="Normal"/>
    <w:autoRedefine/>
    <w:uiPriority w:val="39"/>
    <w:unhideWhenUsed/>
    <w:rsid w:val="00DE5BE6"/>
    <w:pPr>
      <w:spacing w:after="100"/>
    </w:pPr>
  </w:style>
  <w:style w:type="paragraph" w:styleId="TOC2">
    <w:name w:val="toc 2"/>
    <w:basedOn w:val="Normal"/>
    <w:next w:val="Normal"/>
    <w:autoRedefine/>
    <w:uiPriority w:val="39"/>
    <w:unhideWhenUsed/>
    <w:rsid w:val="00DE5BE6"/>
    <w:pPr>
      <w:spacing w:after="100"/>
      <w:ind w:left="220"/>
    </w:pPr>
  </w:style>
  <w:style w:type="paragraph" w:styleId="TOC3">
    <w:name w:val="toc 3"/>
    <w:basedOn w:val="Normal"/>
    <w:next w:val="Normal"/>
    <w:autoRedefine/>
    <w:uiPriority w:val="39"/>
    <w:unhideWhenUsed/>
    <w:rsid w:val="00DE5BE6"/>
    <w:pPr>
      <w:spacing w:after="100"/>
      <w:ind w:left="440"/>
    </w:pPr>
  </w:style>
  <w:style w:type="character" w:customStyle="1" w:styleId="Heading4Char">
    <w:name w:val="Heading 4 Char"/>
    <w:basedOn w:val="DefaultParagraphFont"/>
    <w:link w:val="Heading4"/>
    <w:uiPriority w:val="9"/>
    <w:rsid w:val="00620B0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93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cribbr.nl/stage/schrijf-een-perfect-adviesrapport/"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scribbr.nl/stage/schrijf-een-perfect-adviesrapport/"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cribbr.nl/stage/schrijf-een-perfect-adviesrapport/" TargetMode="External"/><Relationship Id="rId5" Type="http://schemas.openxmlformats.org/officeDocument/2006/relationships/settings" Target="settings.xml"/><Relationship Id="rId15" Type="http://schemas.openxmlformats.org/officeDocument/2006/relationships/hyperlink" Target="https://www.scribbr.nl/apa-stijl/literatuurlijst-volgens-de-apa-regels/" TargetMode="External"/><Relationship Id="rId10" Type="http://schemas.openxmlformats.org/officeDocument/2006/relationships/hyperlink" Target="https://www.scribbr.nl/scriptie-tips/automatische-inhoudsopgave-maken-met-word/"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cribbr.nl/stage/schrijf-een-perfect-adviesrapport/" TargetMode="External"/><Relationship Id="rId14" Type="http://schemas.openxmlformats.org/officeDocument/2006/relationships/hyperlink" Target="https://www.scribbr.nl/stage/schrijf-een-perfect-adviesrap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2022-04-10T00:00:00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1D56B7E-62DB-4840-AF8F-208C1895B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1704</Words>
  <Characters>9717</Characters>
  <Application>Microsoft Office Word</Application>
  <DocSecurity>0</DocSecurity>
  <Lines>80</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Advies Rapport Recommandatie Engine</vt:lpstr>
      <vt:lpstr>Advies Rapport Recommandatie Engine</vt:lpstr>
    </vt:vector>
  </TitlesOfParts>
  <Company>Team 5</Company>
  <LinksUpToDate>false</LinksUpToDate>
  <CharactersWithSpaces>11399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 Rapport Recommandatie Engine</dc:title>
  <dc:subject>In dit advies rapport wordt een aanbeveling gedaan voor een recommandatie engine. Het doel van de recommandatie engine is om de klanten van de op=op voordeelshop producten aan te bevelen waar ze ook in geïnteresseerd zijn.</dc:subject>
  <dc:creator>Daan Kleijn, Kasper Sikkema, Susan Bruggeling</dc:creator>
  <cp:keywords/>
  <dc:description/>
  <cp:lastModifiedBy>Susan Bruggeling</cp:lastModifiedBy>
  <cp:revision>2</cp:revision>
  <dcterms:created xsi:type="dcterms:W3CDTF">2022-04-11T14:35:00Z</dcterms:created>
  <dcterms:modified xsi:type="dcterms:W3CDTF">2022-04-11T14:35:00Z</dcterms:modified>
</cp:coreProperties>
</file>