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Escopo: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possibilitar que o candidato de um concurso realize sua inscrição e a impressão do comprovante de Inscrição para que o mesmo apresente no dia da prova do concurso. O candidato terá apenas uma inscrição por concurso.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01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17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isto, precisamos ajustar os seguintes requisitos de sistema, tanto no formulário de inscrição quanto no comprovante: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RF1 - O campo Nome Completo deve aceitar apenas letras, exceto, o apóstrofo no sobrenome. Ao digitar no formulário ou ao registrar no banco de dados, o nome precisa ser formatado iniciando o nome e sobrenome com letras maiúsculas. Ex: Roberta Donivan Dias,  Carlos D’Água.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RF2 - O campo CPF deve aceitar apenas números, limitando em 11 caracteres. (se possível aplicar máscara ao digitar, e no banco de dados registrar somente números. A sequência do cpf pode iniciar com zero)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RF3 - Ao salvar o formulário de inscrição, validar se o CPF é válido.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RF4 - Ao salvar o formulário de inscrição, validar se a pessoa Física possui uma relação com a inscrição, caso exista, apresentar a mensagem que o usuário já possui inscrição, caso não exista, o sistema registra a inscrição.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RF5 - No comprovante de inscrição a data de inscrição deve ser apresentada no formato brasileiro, sendo: 10/10/2022 10:00:22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RF6 - Adicionar um botão ou um link de impressão no comprovante de inscrição, e ao clicar no mesmo deve apresentar o formulário para impressão (e esconder o hiperlink de “retornar para inscrição), ex: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02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Configuração do sistema: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Criar o banco de dados - concurso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22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Importar o dump do concurso.sql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108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Entidade Relacionamento 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679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Adicionar a pasta concurso no diretório do htdocs  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06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Configurar as credenciais do banco de dados no PHP.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943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Acessar o formulário de inscrição por meio do browser: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http://localhost/concurso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 caso tenha alguma porta diferente do 80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http://localhost:8084/concurso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527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 sorte nas melhorias :)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\O/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