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B9" w:rsidRDefault="00DA2002">
      <w:pPr>
        <w:pStyle w:val="normal0"/>
        <w:spacing w:after="0" w:line="240" w:lineRule="auto"/>
        <w:ind w:right="1"/>
        <w:jc w:val="right"/>
        <w:rPr>
          <w:rFonts w:ascii="Arial Narrow" w:eastAsia="Arial Narrow" w:hAnsi="Arial Narrow" w:cs="Arial Narrow"/>
          <w:b/>
          <w:sz w:val="18"/>
          <w:szCs w:val="18"/>
        </w:rPr>
      </w:pPr>
      <w:r w:rsidRPr="00DA2002">
        <w:rPr>
          <w:rFonts w:ascii="Arial Narrow" w:eastAsia="Arial Narrow" w:hAnsi="Arial Narrow" w:cs="Arial Narrow"/>
          <w:b/>
          <w:sz w:val="18"/>
          <w:szCs w:val="18"/>
        </w:rPr>
        <w:t>Termo Aditivo ao Compromisso de Estágio</w:t>
      </w:r>
    </w:p>
    <w:p w:rsidR="00685997" w:rsidRDefault="00685997" w:rsidP="003A4D32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b/>
          <w:sz w:val="18"/>
          <w:szCs w:val="18"/>
        </w:rPr>
      </w:pPr>
    </w:p>
    <w:p w:rsidR="003A4D32" w:rsidRDefault="003A4D32" w:rsidP="003A4D32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b/>
          <w:szCs w:val="18"/>
        </w:rPr>
      </w:pPr>
      <w:r w:rsidRPr="003A4D32">
        <w:rPr>
          <w:rFonts w:ascii="Arial Narrow" w:eastAsia="Arial Narrow" w:hAnsi="Arial Narrow" w:cs="Arial Narrow"/>
          <w:b/>
          <w:szCs w:val="18"/>
        </w:rPr>
        <w:t>Anexo1</w:t>
      </w:r>
    </w:p>
    <w:p w:rsidR="003A4D32" w:rsidRDefault="003A4D32" w:rsidP="003A4D32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b/>
          <w:szCs w:val="18"/>
        </w:rPr>
      </w:pPr>
    </w:p>
    <w:p w:rsidR="003A4D32" w:rsidRPr="003A4D32" w:rsidRDefault="003A4D32" w:rsidP="003A4D32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b/>
          <w:szCs w:val="18"/>
        </w:rPr>
      </w:pPr>
      <w:r>
        <w:rPr>
          <w:rFonts w:ascii="Arial Narrow" w:eastAsia="Arial Narrow" w:hAnsi="Arial Narrow" w:cs="Arial Narrow"/>
          <w:b/>
          <w:szCs w:val="18"/>
        </w:rPr>
        <w:t>Alterações no Plano de Atividades inicialmente proposto</w:t>
      </w:r>
    </w:p>
    <w:p w:rsidR="00685997" w:rsidRDefault="00685997">
      <w:pPr>
        <w:pStyle w:val="normal0"/>
        <w:spacing w:after="0" w:line="240" w:lineRule="auto"/>
        <w:ind w:right="1"/>
        <w:jc w:val="right"/>
        <w:rPr>
          <w:rFonts w:ascii="Arial Narrow" w:eastAsia="Arial Narrow" w:hAnsi="Arial Narrow" w:cs="Arial Narrow"/>
          <w:b/>
          <w:sz w:val="18"/>
          <w:szCs w:val="18"/>
        </w:rPr>
      </w:pPr>
    </w:p>
    <w:p w:rsidR="00685997" w:rsidRDefault="003A4D32" w:rsidP="003A4D3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 w:rsidRPr="003A4D32">
        <w:rPr>
          <w:rFonts w:ascii="Arial Narrow" w:eastAsia="Arial Narrow" w:hAnsi="Arial Narrow" w:cs="Arial Narrow"/>
          <w:b/>
          <w:sz w:val="20"/>
          <w:szCs w:val="20"/>
        </w:rPr>
        <w:t>Razão Social da UNIDADE CONCEDENTE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:    </w:t>
      </w:r>
    </w:p>
    <w:p w:rsidR="003A4D32" w:rsidRDefault="003A4D32" w:rsidP="003A4D3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Nome do Estagiário:</w:t>
      </w:r>
    </w:p>
    <w:p w:rsidR="003A4D32" w:rsidRDefault="003A4D32" w:rsidP="003A4D3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:rsidR="003A4D32" w:rsidRDefault="003A4D32" w:rsidP="003A4D3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:rsidR="003A4D32" w:rsidRDefault="003A4D32" w:rsidP="003A4D3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20"/>
          <w:szCs w:val="20"/>
        </w:rPr>
      </w:pPr>
      <w:r w:rsidRPr="009E5199">
        <w:rPr>
          <w:rFonts w:ascii="Arial Narrow" w:eastAsia="Arial Narrow" w:hAnsi="Arial Narrow" w:cs="Arial Narrow"/>
          <w:sz w:val="20"/>
          <w:szCs w:val="20"/>
        </w:rPr>
        <w:t xml:space="preserve">O Plano de Atividades inicialmente acordado no termo de compromisso celebrado entre as partes em </w:t>
      </w:r>
      <w:r w:rsidRPr="009E5199">
        <w:rPr>
          <w:rFonts w:ascii="Arial Narrow" w:eastAsia="Arial Narrow" w:hAnsi="Arial Narrow" w:cs="Arial Narrow"/>
          <w:sz w:val="20"/>
          <w:szCs w:val="20"/>
          <w:highlight w:val="lightGray"/>
        </w:rPr>
        <w:t>(</w:t>
      </w:r>
      <w:r w:rsidRPr="009E5199">
        <w:rPr>
          <w:rFonts w:ascii="Arial Narrow" w:eastAsia="Arial Narrow" w:hAnsi="Arial Narrow" w:cs="Arial Narrow"/>
          <w:b/>
          <w:sz w:val="20"/>
          <w:szCs w:val="20"/>
          <w:highlight w:val="lightGray"/>
        </w:rPr>
        <w:t>coloque a data de inicio de vigência do termo de compromisso inicial</w:t>
      </w:r>
      <w:r w:rsidRPr="009E5199">
        <w:rPr>
          <w:rFonts w:ascii="Arial Narrow" w:eastAsia="Arial Narrow" w:hAnsi="Arial Narrow" w:cs="Arial Narrow"/>
          <w:sz w:val="20"/>
          <w:szCs w:val="20"/>
          <w:highlight w:val="lightGray"/>
        </w:rPr>
        <w:t>)</w:t>
      </w:r>
      <w:r w:rsidRPr="009E5199">
        <w:rPr>
          <w:rFonts w:ascii="Arial Narrow" w:eastAsia="Arial Narrow" w:hAnsi="Arial Narrow" w:cs="Arial Narrow"/>
          <w:sz w:val="20"/>
          <w:szCs w:val="20"/>
        </w:rPr>
        <w:t xml:space="preserve"> passa a ter a caracterização apresentada abaixo </w:t>
      </w:r>
      <w:r w:rsidR="009E5199">
        <w:rPr>
          <w:rFonts w:ascii="Arial Narrow" w:eastAsia="Arial Narrow" w:hAnsi="Arial Narrow" w:cs="Arial Narrow"/>
          <w:sz w:val="20"/>
          <w:szCs w:val="20"/>
        </w:rPr>
        <w:t>e</w:t>
      </w:r>
      <w:r w:rsidRPr="009E5199">
        <w:rPr>
          <w:rFonts w:ascii="Arial Narrow" w:eastAsia="Arial Narrow" w:hAnsi="Arial Narrow" w:cs="Arial Narrow"/>
          <w:sz w:val="20"/>
          <w:szCs w:val="20"/>
        </w:rPr>
        <w:t xml:space="preserve"> est</w:t>
      </w:r>
      <w:r w:rsidR="009E5199">
        <w:rPr>
          <w:rFonts w:ascii="Arial Narrow" w:eastAsia="Arial Narrow" w:hAnsi="Arial Narrow" w:cs="Arial Narrow"/>
          <w:sz w:val="20"/>
          <w:szCs w:val="20"/>
        </w:rPr>
        <w:t>á</w:t>
      </w:r>
      <w:r w:rsidRPr="009E5199">
        <w:rPr>
          <w:rFonts w:ascii="Arial Narrow" w:eastAsia="Arial Narrow" w:hAnsi="Arial Narrow" w:cs="Arial Narrow"/>
          <w:sz w:val="20"/>
          <w:szCs w:val="20"/>
        </w:rPr>
        <w:t xml:space="preserve"> de acordo com o Projeto Pedagógico do Curso, de forma a contribuir para a </w:t>
      </w:r>
      <w:r w:rsidR="009E5199">
        <w:rPr>
          <w:rFonts w:ascii="Arial Narrow" w:eastAsia="Arial Narrow" w:hAnsi="Arial Narrow" w:cs="Arial Narrow"/>
          <w:sz w:val="20"/>
          <w:szCs w:val="20"/>
        </w:rPr>
        <w:t xml:space="preserve">formação profissional do </w:t>
      </w:r>
      <w:r w:rsidR="009E5199" w:rsidRPr="009E5199">
        <w:rPr>
          <w:rFonts w:ascii="Arial Narrow" w:eastAsia="Arial Narrow" w:hAnsi="Arial Narrow" w:cs="Arial Narrow"/>
          <w:b/>
          <w:sz w:val="20"/>
          <w:szCs w:val="20"/>
        </w:rPr>
        <w:t>Estagiário</w:t>
      </w:r>
      <w:r w:rsidR="009E5199">
        <w:rPr>
          <w:rFonts w:ascii="Arial Narrow" w:eastAsia="Arial Narrow" w:hAnsi="Arial Narrow" w:cs="Arial Narrow"/>
          <w:sz w:val="20"/>
          <w:szCs w:val="20"/>
        </w:rPr>
        <w:t>.</w:t>
      </w:r>
    </w:p>
    <w:p w:rsidR="009E5199" w:rsidRDefault="009E5199" w:rsidP="003A4D3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20"/>
          <w:szCs w:val="20"/>
        </w:rPr>
      </w:pPr>
    </w:p>
    <w:tbl>
      <w:tblPr>
        <w:tblW w:w="9456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56"/>
      </w:tblGrid>
      <w:tr w:rsidR="009E5199" w:rsidTr="009E5199">
        <w:tc>
          <w:tcPr>
            <w:tcW w:w="94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Plano de atividades</w:t>
            </w:r>
          </w:p>
        </w:tc>
      </w:tr>
      <w:tr w:rsidR="009E5199" w:rsidTr="009E5199">
        <w:tc>
          <w:tcPr>
            <w:tcW w:w="94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Local do estágio: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aluno/empresa&gt;</w:t>
            </w: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Área do estágio: Ciência da Computação</w:t>
            </w:r>
          </w:p>
        </w:tc>
      </w:tr>
      <w:tr w:rsidR="009E5199" w:rsidTr="009E5199">
        <w:tc>
          <w:tcPr>
            <w:tcW w:w="94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Objetivos: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aluno/supervisor&gt;</w:t>
            </w: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9E5199" w:rsidTr="009E5199">
        <w:tc>
          <w:tcPr>
            <w:tcW w:w="94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Atividades a serem desenvolvidas: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&lt;preenchimento pelo aluno/empresa/supervisor&gt;//Sugestão de estrutura do plano de atividades:   </w:t>
            </w: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- Em hipótese alguma será admitida a realização de estágio cujas atividades não sejam atividades não tenham contribuição para o aprendizado do ESTAGIÁRIO.</w:t>
            </w: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- Descrever detalhadamente as atividades, o período previsto e os resultados obtidos em cada uma. Caso as atividades tenham sobreposição, indicar claramente ou incluir uma figura explicativa do cronograma.</w:t>
            </w: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9E5199" w:rsidRDefault="009E5199" w:rsidP="00A27A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</w:tc>
      </w:tr>
    </w:tbl>
    <w:p w:rsidR="009E5199" w:rsidRPr="009E5199" w:rsidRDefault="009E5199" w:rsidP="003A4D3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685997" w:rsidRDefault="00685997" w:rsidP="003A4D32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b/>
          <w:sz w:val="18"/>
          <w:szCs w:val="18"/>
        </w:rPr>
      </w:pPr>
    </w:p>
    <w:p w:rsidR="00685997" w:rsidRPr="00DA2002" w:rsidRDefault="00685997">
      <w:pPr>
        <w:pStyle w:val="normal0"/>
        <w:spacing w:after="0" w:line="240" w:lineRule="auto"/>
        <w:ind w:right="1"/>
        <w:jc w:val="right"/>
        <w:rPr>
          <w:rFonts w:ascii="Arial Narrow" w:eastAsia="Arial Narrow" w:hAnsi="Arial Narrow" w:cs="Arial Narrow"/>
          <w:b/>
          <w:sz w:val="18"/>
          <w:szCs w:val="18"/>
        </w:rPr>
      </w:pPr>
    </w:p>
    <w:p w:rsidR="00F120B9" w:rsidRPr="00B22656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120B9" w:rsidRDefault="006D27F4" w:rsidP="006D5580">
      <w:pPr>
        <w:pStyle w:val="normal0"/>
        <w:tabs>
          <w:tab w:val="left" w:pos="3348"/>
        </w:tabs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ab/>
      </w:r>
    </w:p>
    <w:p w:rsidR="00F120B9" w:rsidRPr="00420AAC" w:rsidRDefault="00E4268C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b/>
          <w:sz w:val="20"/>
          <w:szCs w:val="18"/>
        </w:rPr>
      </w:pPr>
      <w:r w:rsidRPr="00420AAC">
        <w:rPr>
          <w:rFonts w:ascii="Arial Narrow" w:eastAsia="Arial Narrow" w:hAnsi="Arial Narrow" w:cs="Arial Narrow"/>
          <w:b/>
          <w:sz w:val="20"/>
          <w:szCs w:val="18"/>
        </w:rPr>
        <w:t xml:space="preserve">Local, </w:t>
      </w:r>
      <w:r w:rsidR="00EC787B" w:rsidRPr="00420AAC">
        <w:rPr>
          <w:rFonts w:ascii="Arial Narrow" w:eastAsia="Arial Narrow" w:hAnsi="Arial Narrow" w:cs="Arial Narrow"/>
          <w:b/>
          <w:sz w:val="20"/>
          <w:szCs w:val="18"/>
        </w:rPr>
        <w:t>Data</w:t>
      </w:r>
    </w:p>
    <w:p w:rsidR="0035726B" w:rsidRDefault="0035726B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472AD5" w:rsidRDefault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472AD5" w:rsidRDefault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_____________________________</w:t>
      </w:r>
    </w:p>
    <w:p w:rsidR="0035726B" w:rsidRDefault="00472AD5" w:rsidP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 Nome e Assinatura do Estagiário</w:t>
      </w:r>
    </w:p>
    <w:p w:rsidR="00472AD5" w:rsidRDefault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472AD5" w:rsidRDefault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472AD5" w:rsidRDefault="00472AD5" w:rsidP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472AD5" w:rsidRDefault="00472AD5" w:rsidP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tbl>
      <w:tblPr>
        <w:tblW w:w="8865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3979"/>
        <w:gridCol w:w="1056"/>
        <w:gridCol w:w="3830"/>
      </w:tblGrid>
      <w:tr w:rsidR="00472AD5" w:rsidRPr="00AA7313" w:rsidTr="00A27AB9">
        <w:trPr>
          <w:trHeight w:val="280"/>
          <w:jc w:val="center"/>
        </w:trPr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Pr="00AA7313" w:rsidRDefault="00472AD5" w:rsidP="00A27AB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Pr="00AA7313" w:rsidRDefault="00472AD5" w:rsidP="00A27AB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Pr="00AA7313" w:rsidRDefault="00472AD5" w:rsidP="00A27AB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472AD5" w:rsidRPr="00AA7313" w:rsidTr="00A27AB9">
        <w:trPr>
          <w:trHeight w:val="280"/>
          <w:jc w:val="center"/>
        </w:trPr>
        <w:tc>
          <w:tcPr>
            <w:tcW w:w="39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Pr="00AA7313" w:rsidRDefault="00472AD5" w:rsidP="00A27A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AA731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&lt;nome do Supervisor de Estágio na Concedente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Pr="00AA7313" w:rsidRDefault="00472AD5" w:rsidP="00A27AB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Pr="00AA7313" w:rsidRDefault="00472AD5" w:rsidP="00A27A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AA731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&lt;nome do Orientador de Estágio na UFSCar</w:t>
            </w:r>
          </w:p>
        </w:tc>
      </w:tr>
      <w:tr w:rsidR="00472AD5" w:rsidRPr="00AA7313" w:rsidTr="00A27AB9">
        <w:trPr>
          <w:trHeight w:val="280"/>
          <w:jc w:val="center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Default="00472AD5" w:rsidP="00A27A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</w:pPr>
            <w:r w:rsidRPr="00AA7313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>Supervisor de Estágio na Concedente</w:t>
            </w:r>
          </w:p>
          <w:p w:rsidR="00472AD5" w:rsidRPr="00AA7313" w:rsidRDefault="00472AD5" w:rsidP="00A27A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>(Carimbo e Assinatura)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Pr="00AA7313" w:rsidRDefault="00472AD5" w:rsidP="00A27AB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AD5" w:rsidRDefault="00472AD5" w:rsidP="00A27A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>Professor</w:t>
            </w:r>
            <w:r w:rsidRPr="00AA7313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 xml:space="preserve"> (a) Orientador (a</w:t>
            </w:r>
            <w:r w:rsidRPr="00AA731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)</w:t>
            </w:r>
          </w:p>
          <w:p w:rsidR="00472AD5" w:rsidRPr="00AA7313" w:rsidRDefault="00472AD5" w:rsidP="00A27AB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(Carimbo e Assinatura)</w:t>
            </w:r>
          </w:p>
        </w:tc>
      </w:tr>
    </w:tbl>
    <w:p w:rsidR="00472AD5" w:rsidRDefault="00472AD5" w:rsidP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472AD5" w:rsidRDefault="00472AD5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sectPr w:rsidR="00472AD5" w:rsidSect="006D5580">
      <w:headerReference w:type="default" r:id="rId6"/>
      <w:footerReference w:type="default" r:id="rId7"/>
      <w:pgSz w:w="11906" w:h="16838"/>
      <w:pgMar w:top="1246" w:right="1558" w:bottom="1276" w:left="1701" w:header="426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B46" w:rsidRDefault="00543B46" w:rsidP="00F120B9">
      <w:pPr>
        <w:spacing w:after="0" w:line="240" w:lineRule="auto"/>
      </w:pPr>
      <w:r>
        <w:separator/>
      </w:r>
    </w:p>
  </w:endnote>
  <w:endnote w:type="continuationSeparator" w:id="1">
    <w:p w:rsidR="00543B46" w:rsidRDefault="00543B46" w:rsidP="00F1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F120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Narrow" w:eastAsia="Arial Narrow" w:hAnsi="Arial Narrow" w:cs="Arial Narrow"/>
        <w:color w:val="000000"/>
        <w:sz w:val="14"/>
        <w:szCs w:val="14"/>
      </w:rPr>
    </w:pPr>
  </w:p>
  <w:p w:rsidR="00F120B9" w:rsidRDefault="00D2323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6D27F4">
      <w:rPr>
        <w:color w:val="000000"/>
      </w:rPr>
      <w:instrText>PAGE</w:instrText>
    </w:r>
    <w:r>
      <w:rPr>
        <w:color w:val="000000"/>
      </w:rPr>
      <w:fldChar w:fldCharType="separate"/>
    </w:r>
    <w:r w:rsidR="00472AD5">
      <w:rPr>
        <w:noProof/>
        <w:color w:val="000000"/>
      </w:rPr>
      <w:t>1</w:t>
    </w:r>
    <w:r>
      <w:rPr>
        <w:color w:val="000000"/>
      </w:rPr>
      <w:fldChar w:fldCharType="end"/>
    </w:r>
    <w:r w:rsidR="006D27F4">
      <w:rPr>
        <w:rFonts w:ascii="Arial Narrow" w:eastAsia="Arial Narrow" w:hAnsi="Arial Narrow" w:cs="Arial Narrow"/>
        <w:color w:val="000000"/>
        <w:sz w:val="16"/>
        <w:szCs w:val="16"/>
      </w:rPr>
      <w:t>/</w:t>
    </w:r>
    <w:r>
      <w:rPr>
        <w:color w:val="000000"/>
      </w:rPr>
      <w:fldChar w:fldCharType="begin"/>
    </w:r>
    <w:r w:rsidR="006D27F4">
      <w:rPr>
        <w:color w:val="000000"/>
      </w:rPr>
      <w:instrText>NUMPAGES</w:instrText>
    </w:r>
    <w:r>
      <w:rPr>
        <w:color w:val="000000"/>
      </w:rPr>
      <w:fldChar w:fldCharType="separate"/>
    </w:r>
    <w:r w:rsidR="00472AD5">
      <w:rPr>
        <w:noProof/>
        <w:color w:val="000000"/>
      </w:rPr>
      <w:t>1</w:t>
    </w:r>
    <w:r>
      <w:rPr>
        <w:color w:val="000000"/>
      </w:rPr>
      <w:fldChar w:fldCharType="end"/>
    </w:r>
  </w:p>
  <w:p w:rsidR="00F120B9" w:rsidRDefault="006D27F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:rsidR="00F120B9" w:rsidRDefault="00F120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B46" w:rsidRDefault="00543B46" w:rsidP="00F120B9">
      <w:pPr>
        <w:spacing w:after="0" w:line="240" w:lineRule="auto"/>
      </w:pPr>
      <w:r>
        <w:separator/>
      </w:r>
    </w:p>
  </w:footnote>
  <w:footnote w:type="continuationSeparator" w:id="1">
    <w:p w:rsidR="00543B46" w:rsidRDefault="00543B46" w:rsidP="00F1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6D27F4">
    <w:pPr>
      <w:pStyle w:val="Ttulo1"/>
      <w:jc w:val="center"/>
      <w:rPr>
        <w:rFonts w:ascii="Arial Narrow" w:eastAsia="Arial Narrow" w:hAnsi="Arial Narrow" w:cs="Arial Narrow"/>
        <w:smallCaps/>
        <w:sz w:val="20"/>
        <w:szCs w:val="20"/>
      </w:rPr>
    </w:pPr>
    <w:r>
      <w:rPr>
        <w:rFonts w:ascii="Arial Narrow" w:eastAsia="Arial Narrow" w:hAnsi="Arial Narrow" w:cs="Arial Narrow"/>
        <w:smallCaps/>
        <w:sz w:val="20"/>
        <w:szCs w:val="20"/>
      </w:rPr>
      <w:t>UNIVERSIDADE FEDERAL DE SÃO CARLOS</w:t>
    </w:r>
    <w:r>
      <w:rPr>
        <w:noProof/>
      </w:rPr>
      <w:drawing>
        <wp:anchor distT="0" distB="0" distL="133350" distR="114300" simplePos="0" relativeHeight="251658240" behindDoc="0" locked="0" layoutInCell="1" allowOverlap="1">
          <wp:simplePos x="0" y="0"/>
          <wp:positionH relativeFrom="column">
            <wp:posOffset>21592</wp:posOffset>
          </wp:positionH>
          <wp:positionV relativeFrom="paragraph">
            <wp:posOffset>-71118</wp:posOffset>
          </wp:positionV>
          <wp:extent cx="690245" cy="464820"/>
          <wp:effectExtent l="0" t="0" r="0" b="0"/>
          <wp:wrapSquare wrapText="bothSides" distT="0" distB="0" distL="13335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0B9"/>
    <w:rsid w:val="00000D36"/>
    <w:rsid w:val="00050B6C"/>
    <w:rsid w:val="000A52AE"/>
    <w:rsid w:val="0019323B"/>
    <w:rsid w:val="001A4E77"/>
    <w:rsid w:val="002E45A7"/>
    <w:rsid w:val="003235A8"/>
    <w:rsid w:val="00347858"/>
    <w:rsid w:val="0035726B"/>
    <w:rsid w:val="003A4D32"/>
    <w:rsid w:val="00420AAC"/>
    <w:rsid w:val="00472AD5"/>
    <w:rsid w:val="0049301D"/>
    <w:rsid w:val="00495D24"/>
    <w:rsid w:val="004D4C1D"/>
    <w:rsid w:val="00510472"/>
    <w:rsid w:val="00543B46"/>
    <w:rsid w:val="00556722"/>
    <w:rsid w:val="00586BB0"/>
    <w:rsid w:val="006106F6"/>
    <w:rsid w:val="00641E68"/>
    <w:rsid w:val="00685997"/>
    <w:rsid w:val="006958DA"/>
    <w:rsid w:val="006D27F4"/>
    <w:rsid w:val="006D5580"/>
    <w:rsid w:val="0078449F"/>
    <w:rsid w:val="00882CF5"/>
    <w:rsid w:val="008A1938"/>
    <w:rsid w:val="008F65C6"/>
    <w:rsid w:val="009E5199"/>
    <w:rsid w:val="00A01DC6"/>
    <w:rsid w:val="00AA7313"/>
    <w:rsid w:val="00B06D74"/>
    <w:rsid w:val="00B22656"/>
    <w:rsid w:val="00B82F5B"/>
    <w:rsid w:val="00C3297C"/>
    <w:rsid w:val="00C3714A"/>
    <w:rsid w:val="00D2323E"/>
    <w:rsid w:val="00D67273"/>
    <w:rsid w:val="00DA2002"/>
    <w:rsid w:val="00E4268C"/>
    <w:rsid w:val="00E449D7"/>
    <w:rsid w:val="00EC787B"/>
    <w:rsid w:val="00ED1C4C"/>
    <w:rsid w:val="00F120B9"/>
    <w:rsid w:val="00F3446F"/>
    <w:rsid w:val="00F92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A7"/>
  </w:style>
  <w:style w:type="paragraph" w:styleId="Ttulo1">
    <w:name w:val="heading 1"/>
    <w:basedOn w:val="normal0"/>
    <w:next w:val="normal0"/>
    <w:rsid w:val="00F120B9"/>
    <w:pPr>
      <w:keepNext/>
      <w:tabs>
        <w:tab w:val="left" w:pos="720"/>
      </w:tabs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0"/>
    <w:next w:val="normal0"/>
    <w:rsid w:val="00F120B9"/>
    <w:pPr>
      <w:keepNext/>
      <w:spacing w:after="0" w:line="240" w:lineRule="auto"/>
      <w:ind w:left="432" w:hanging="432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0"/>
    <w:next w:val="normal0"/>
    <w:rsid w:val="00F120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120B9"/>
    <w:pPr>
      <w:keepNext/>
      <w:tabs>
        <w:tab w:val="left" w:pos="3119"/>
        <w:tab w:val="left" w:pos="3261"/>
        <w:tab w:val="left" w:pos="3544"/>
        <w:tab w:val="left" w:pos="3828"/>
        <w:tab w:val="left" w:pos="4111"/>
        <w:tab w:val="left" w:pos="4678"/>
      </w:tabs>
      <w:spacing w:after="0" w:line="240" w:lineRule="auto"/>
      <w:ind w:left="1843" w:hanging="1843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0"/>
    <w:next w:val="normal0"/>
    <w:rsid w:val="00F120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120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120B9"/>
  </w:style>
  <w:style w:type="table" w:customStyle="1" w:styleId="TableNormal">
    <w:name w:val="Table Normal"/>
    <w:rsid w:val="00F120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120B9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0"/>
    <w:next w:val="normal0"/>
    <w:rsid w:val="00F120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357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22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2656"/>
  </w:style>
  <w:style w:type="paragraph" w:styleId="Rodap">
    <w:name w:val="footer"/>
    <w:basedOn w:val="Normal"/>
    <w:link w:val="RodapChar"/>
    <w:uiPriority w:val="99"/>
    <w:semiHidden/>
    <w:unhideWhenUsed/>
    <w:rsid w:val="00B22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2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2020-01-27T21:21:00Z</dcterms:created>
  <dcterms:modified xsi:type="dcterms:W3CDTF">2020-01-27T21:45:00Z</dcterms:modified>
</cp:coreProperties>
</file>