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0C" w:rsidRDefault="00D0040C" w:rsidP="00D0040C">
      <w:r>
        <w:rPr>
          <w:noProof/>
          <w:lang w:eastAsia="pt-BR"/>
        </w:rPr>
        <w:drawing>
          <wp:inline distT="0" distB="0" distL="0" distR="0">
            <wp:extent cx="5400675" cy="952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0C" w:rsidRDefault="00D0040C" w:rsidP="00D004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CONGREGAÇÃO DE SANTA DOROTÉIA DO BRASIL</w:t>
      </w:r>
    </w:p>
    <w:p w:rsidR="00D0040C" w:rsidRDefault="00D0040C" w:rsidP="00D004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FACULDADE FRASSINETTI DO RECIFE – FAFIRE</w:t>
      </w:r>
    </w:p>
    <w:p w:rsidR="00D0040C" w:rsidRDefault="00D0040C" w:rsidP="00D004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Metodologia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Ensino da Biologia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Dinabel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Vilas-Boas</w:t>
      </w:r>
    </w:p>
    <w:p w:rsidR="00D0040C" w:rsidRDefault="00D0040C" w:rsidP="00D0040C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</w:p>
    <w:p w:rsidR="0036781F" w:rsidRDefault="00D0040C" w:rsidP="00D0040C">
      <w:pPr>
        <w:spacing w:line="240" w:lineRule="auto"/>
        <w:jc w:val="right"/>
        <w:rPr>
          <w:rFonts w:ascii="Times New Roman" w:hAnsi="Times New Roman" w:cs="Times New Roman"/>
          <w:b/>
          <w:sz w:val="18"/>
          <w:szCs w:val="18"/>
          <w:shd w:val="clear" w:color="auto" w:fill="FFFFFF"/>
        </w:rPr>
      </w:pPr>
      <w:r w:rsidRPr="00D0040C">
        <w:rPr>
          <w:rFonts w:ascii="Times New Roman" w:hAnsi="Times New Roman" w:cs="Times New Roman"/>
          <w:b/>
          <w:sz w:val="18"/>
          <w:szCs w:val="18"/>
          <w:shd w:val="clear" w:color="auto" w:fill="FFFFFF"/>
        </w:rPr>
        <w:t>ANNA BEATRIZ AMORIM SANTOS</w:t>
      </w:r>
    </w:p>
    <w:p w:rsidR="00D0040C" w:rsidRDefault="00D0040C" w:rsidP="00D004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040C" w:rsidRDefault="00D0040C" w:rsidP="00D004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Resumo: ENSINO DE CIÊNCIAS NO BRASIL: HISTÓRIA, FORMAÇÃO DE PROFESSORES E DESAFIOS.</w:t>
      </w:r>
    </w:p>
    <w:p w:rsidR="00D0040C" w:rsidRDefault="00D0040C" w:rsidP="0097012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artigo reproduz uma sequencia histórica sobre a trajetória do ensino de ciências ao longo das décadas, desde</w:t>
      </w:r>
      <w:r w:rsidR="00D6687D">
        <w:rPr>
          <w:rFonts w:ascii="Times New Roman" w:hAnsi="Times New Roman" w:cs="Times New Roman"/>
          <w:sz w:val="24"/>
          <w:szCs w:val="24"/>
        </w:rPr>
        <w:t xml:space="preserve"> quando passou a ser </w:t>
      </w:r>
      <w:r w:rsidR="00970120">
        <w:rPr>
          <w:rFonts w:ascii="Times New Roman" w:hAnsi="Times New Roman" w:cs="Times New Roman"/>
          <w:sz w:val="24"/>
          <w:szCs w:val="24"/>
        </w:rPr>
        <w:t>instituído e dado</w:t>
      </w:r>
      <w:r w:rsidR="00D668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687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6687D">
        <w:rPr>
          <w:rFonts w:ascii="Times New Roman" w:hAnsi="Times New Roman" w:cs="Times New Roman"/>
          <w:sz w:val="24"/>
          <w:szCs w:val="24"/>
        </w:rPr>
        <w:t xml:space="preserve"> valia das</w:t>
      </w:r>
      <w:r>
        <w:rPr>
          <w:rFonts w:ascii="Times New Roman" w:hAnsi="Times New Roman" w:cs="Times New Roman"/>
          <w:sz w:val="24"/>
          <w:szCs w:val="24"/>
        </w:rPr>
        <w:t xml:space="preserve"> políticas cientificas e tecnológicas</w:t>
      </w:r>
      <w:r w:rsidR="00D6687D">
        <w:rPr>
          <w:rFonts w:ascii="Times New Roman" w:hAnsi="Times New Roman" w:cs="Times New Roman"/>
          <w:sz w:val="24"/>
          <w:szCs w:val="24"/>
        </w:rPr>
        <w:t xml:space="preserve"> contribuindo para o crescimento e progresso no Brasil a partir dos anos 1950 até os dilemas da formação e atuação do professor de ciências e biologia. A ciência após ser considerada, trouxe grande interferência na sociedade e passou a ser vista como possibilidade de compreensão e conquista da natureza se materializando em tecnologia, consequentemente a tecnologia trazia a ideia de desenvolvimento. A revolução industrial pode ser considerada um grande veículo de disseminação dessas duas áreas entre o prole</w:t>
      </w:r>
      <w:r w:rsidR="00970120">
        <w:rPr>
          <w:rFonts w:ascii="Times New Roman" w:hAnsi="Times New Roman" w:cs="Times New Roman"/>
          <w:sz w:val="24"/>
          <w:szCs w:val="24"/>
        </w:rPr>
        <w:t xml:space="preserve">tariado, numa época em que o acesso </w:t>
      </w:r>
      <w:proofErr w:type="gramStart"/>
      <w:r w:rsidR="0097012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70120">
        <w:rPr>
          <w:rFonts w:ascii="Times New Roman" w:hAnsi="Times New Roman" w:cs="Times New Roman"/>
          <w:sz w:val="24"/>
          <w:szCs w:val="24"/>
        </w:rPr>
        <w:t xml:space="preserve"> verdade e a construção de ideias, modos de pensar e agir eram disponíveis apenas para a burguesia, já que era necessário a obtenção destes conhecimentos no ensino de ciências nas escolas para o manuseio do maquinário inovador de produção em grande escala; pode-se destacar também aí presente a influência da escola como formadora de modelos sociais que atendam as necessidades da sociedade. A industrialização também trouxe a ideia de empreendimento sócio econômico as descobertas e uso tecnológico. “Aulas práticas (...) possibilitava a realização de pesquisas e a compreensão do mundo em que viviam” esse trecho demonstra que nessa época de descobertas, o contato e o experimento já se faziam necessários às descobertas</w:t>
      </w:r>
      <w:r w:rsidR="007E17AC">
        <w:rPr>
          <w:rFonts w:ascii="Times New Roman" w:hAnsi="Times New Roman" w:cs="Times New Roman"/>
          <w:sz w:val="24"/>
          <w:szCs w:val="24"/>
        </w:rPr>
        <w:t xml:space="preserve"> científicas e tecnológicas, independente do nível de tecnologia disponível para quem estava </w:t>
      </w:r>
      <w:proofErr w:type="gramStart"/>
      <w:r w:rsidR="007E17A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E17AC">
        <w:rPr>
          <w:rFonts w:ascii="Times New Roman" w:hAnsi="Times New Roman" w:cs="Times New Roman"/>
          <w:sz w:val="24"/>
          <w:szCs w:val="24"/>
        </w:rPr>
        <w:t xml:space="preserve"> frente das pesquisas e observações.</w:t>
      </w:r>
    </w:p>
    <w:p w:rsidR="007E17AC" w:rsidRDefault="007E17AC" w:rsidP="002860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Quanto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formação dos professores é necessário compreender a importância de como foi recebido a ciência quanto ainda aluno da educação básica, pois este é o momento de formação e construção de conhecimentos que irão influenciar diretamente na sua concepção não só de conteúdo mas de como estar à frente de uma sala de aula, conduzindo o processo de ensino aprendizagem dos seus alunos trazendo consigo as memórias e experiências vivenciadas; portanto a formação do docente inicia-se antes mesmo de seu ingresso no curso de licenciatura. </w:t>
      </w:r>
      <w:r w:rsidR="002860BE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="002860BE">
        <w:rPr>
          <w:rFonts w:ascii="Times New Roman" w:hAnsi="Times New Roman" w:cs="Times New Roman"/>
          <w:sz w:val="24"/>
          <w:szCs w:val="24"/>
        </w:rPr>
        <w:t>Delizoicov</w:t>
      </w:r>
      <w:proofErr w:type="spellEnd"/>
      <w:r w:rsidR="002860B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860BE">
        <w:rPr>
          <w:rFonts w:ascii="Times New Roman" w:hAnsi="Times New Roman" w:cs="Times New Roman"/>
          <w:sz w:val="24"/>
          <w:szCs w:val="24"/>
        </w:rPr>
        <w:t>Angotti</w:t>
      </w:r>
      <w:proofErr w:type="spellEnd"/>
      <w:r w:rsidR="002860BE">
        <w:rPr>
          <w:rFonts w:ascii="Times New Roman" w:hAnsi="Times New Roman" w:cs="Times New Roman"/>
          <w:sz w:val="24"/>
          <w:szCs w:val="24"/>
        </w:rPr>
        <w:t xml:space="preserve"> (1990) em meados de 1980 e durante 1990 as propostas educativas enfatizavam a necessidade de levar os estudantes a desenvolverem o pensamento reflexivo e crítico; a questionarem as relações existentes entre a ciência, a tecnologia, a sociedade e o meio ambiente e a se apropriarem de conhecimentos relevantes cientifica, social e culturalmente. Mas isso não deve ser apenas disposto ao docente de ciências. O papel do professor é atrelar essa visão de questionamentos críticos aos alunos, requerendo do licenciado a habilidade de saber, fazer e saber fazer. Contudo o papel do professor, como formador de adultos críticos é visto hoje como uma estratégia </w:t>
      </w:r>
      <w:r w:rsidR="0047642E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2860BE">
        <w:rPr>
          <w:rFonts w:ascii="Times New Roman" w:hAnsi="Times New Roman" w:cs="Times New Roman"/>
          <w:sz w:val="24"/>
          <w:szCs w:val="24"/>
        </w:rPr>
        <w:t>e politicas educacionais, visto a influencia</w:t>
      </w:r>
      <w:r w:rsidR="0047642E">
        <w:rPr>
          <w:rFonts w:ascii="Times New Roman" w:hAnsi="Times New Roman" w:cs="Times New Roman"/>
          <w:sz w:val="24"/>
          <w:szCs w:val="24"/>
        </w:rPr>
        <w:t xml:space="preserve"> que podem representar nas transformações sociais e educativas.</w:t>
      </w:r>
    </w:p>
    <w:p w:rsidR="007E17AC" w:rsidRPr="00D0040C" w:rsidRDefault="007E17AC" w:rsidP="0097012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7E17AC" w:rsidRPr="00D00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40C"/>
    <w:rsid w:val="00104356"/>
    <w:rsid w:val="001238A9"/>
    <w:rsid w:val="002860BE"/>
    <w:rsid w:val="0047642E"/>
    <w:rsid w:val="004A1EF7"/>
    <w:rsid w:val="00661F2A"/>
    <w:rsid w:val="007E17AC"/>
    <w:rsid w:val="0089268F"/>
    <w:rsid w:val="00970120"/>
    <w:rsid w:val="00A31D1B"/>
    <w:rsid w:val="00A54F78"/>
    <w:rsid w:val="00A6576B"/>
    <w:rsid w:val="00D0040C"/>
    <w:rsid w:val="00D6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0C"/>
  </w:style>
  <w:style w:type="paragraph" w:styleId="Ttulo1">
    <w:name w:val="heading 1"/>
    <w:basedOn w:val="Normal"/>
    <w:next w:val="Normal"/>
    <w:link w:val="Ttulo1Char"/>
    <w:uiPriority w:val="9"/>
    <w:qFormat/>
    <w:rsid w:val="00A31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31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31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1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40C"/>
  </w:style>
  <w:style w:type="paragraph" w:styleId="Ttulo1">
    <w:name w:val="heading 1"/>
    <w:basedOn w:val="Normal"/>
    <w:next w:val="Normal"/>
    <w:link w:val="Ttulo1Char"/>
    <w:uiPriority w:val="9"/>
    <w:qFormat/>
    <w:rsid w:val="00A31D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D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1D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31D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A31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31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0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Aluno015</dc:creator>
  <cp:lastModifiedBy>Aluno015</cp:lastModifiedBy>
  <cp:revision>1</cp:revision>
  <dcterms:created xsi:type="dcterms:W3CDTF">2019-10-02T18:44:00Z</dcterms:created>
  <dcterms:modified xsi:type="dcterms:W3CDTF">2019-10-02T19:38:00Z</dcterms:modified>
</cp:coreProperties>
</file>