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2615" w14:textId="77777777" w:rsidR="00E228B1" w:rsidRPr="00F24565" w:rsidRDefault="00E228B1" w:rsidP="006054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22617" w14:textId="172489D2" w:rsidR="00F24565" w:rsidRDefault="00E228B1" w:rsidP="006054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4565">
        <w:rPr>
          <w:rFonts w:ascii="Times New Roman" w:hAnsi="Times New Roman" w:cs="Times New Roman"/>
          <w:sz w:val="24"/>
          <w:szCs w:val="24"/>
        </w:rPr>
        <w:t>RELATORIO DO TEXTO: “Porque Aprender e Ensinar Ciências Naturais?”.</w:t>
      </w:r>
    </w:p>
    <w:p w14:paraId="6FC7EDFD" w14:textId="77777777" w:rsidR="006054C5" w:rsidRPr="00F24565" w:rsidRDefault="006054C5" w:rsidP="006054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222618" w14:textId="77777777" w:rsidR="00F24565" w:rsidRDefault="00AC64C4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565">
        <w:rPr>
          <w:rFonts w:ascii="Times New Roman" w:hAnsi="Times New Roman" w:cs="Times New Roman"/>
          <w:sz w:val="24"/>
          <w:szCs w:val="24"/>
        </w:rPr>
        <w:t>As ciências naturais são um conjunto da química, física e biológica, envolvendo também conteúdos como o histórico da natureza e da nossa sociedade. A necessidade e a importância de ensinar e aprender ciências esta relacionado aos resultados e aos produtos dos avanços tecnológicos</w:t>
      </w:r>
      <w:r w:rsidR="00624670" w:rsidRPr="00F24565">
        <w:rPr>
          <w:rFonts w:ascii="Times New Roman" w:hAnsi="Times New Roman" w:cs="Times New Roman"/>
          <w:sz w:val="24"/>
          <w:szCs w:val="24"/>
        </w:rPr>
        <w:t xml:space="preserve"> em que o conhecimento cientí</w:t>
      </w:r>
      <w:r w:rsidRPr="00F24565">
        <w:rPr>
          <w:rFonts w:ascii="Times New Roman" w:hAnsi="Times New Roman" w:cs="Times New Roman"/>
          <w:sz w:val="24"/>
          <w:szCs w:val="24"/>
        </w:rPr>
        <w:t xml:space="preserve">fico tem especificidades que </w:t>
      </w:r>
      <w:r w:rsidR="00624670" w:rsidRPr="00F24565">
        <w:rPr>
          <w:rFonts w:ascii="Times New Roman" w:hAnsi="Times New Roman" w:cs="Times New Roman"/>
          <w:sz w:val="24"/>
          <w:szCs w:val="24"/>
        </w:rPr>
        <w:t xml:space="preserve">fazem dele um instrumento valioso para o individuo viver na sociedade, estando sujeito às mudanças na qualidade da interação entre o Ser Humano e o mundo em que vive. </w:t>
      </w:r>
    </w:p>
    <w:p w14:paraId="51222619" w14:textId="77777777" w:rsidR="00BF34CC" w:rsidRPr="00F24565" w:rsidRDefault="00624670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565">
        <w:rPr>
          <w:rFonts w:ascii="Times New Roman" w:hAnsi="Times New Roman" w:cs="Times New Roman"/>
          <w:sz w:val="24"/>
          <w:szCs w:val="24"/>
        </w:rPr>
        <w:t>Ao levar-se em conta a legislação em vigor, o ensino deve estar presente desde o inicio do processo de escolarização, pois de acordo com os Parâmetros Curriculares Nacionais – PCN faz referencia para uma educação no Ensino Fundamental</w:t>
      </w:r>
      <w:r w:rsidR="00C04CEF" w:rsidRPr="00F24565">
        <w:rPr>
          <w:rFonts w:ascii="Times New Roman" w:hAnsi="Times New Roman" w:cs="Times New Roman"/>
          <w:sz w:val="24"/>
          <w:szCs w:val="24"/>
        </w:rPr>
        <w:t xml:space="preserve"> e, todo o paí</w:t>
      </w:r>
      <w:r w:rsidRPr="00F24565">
        <w:rPr>
          <w:rFonts w:ascii="Times New Roman" w:hAnsi="Times New Roman" w:cs="Times New Roman"/>
          <w:sz w:val="24"/>
          <w:szCs w:val="24"/>
        </w:rPr>
        <w:t xml:space="preserve">s.  </w:t>
      </w:r>
      <w:r w:rsidR="00C30BE1" w:rsidRPr="00F24565">
        <w:rPr>
          <w:rFonts w:ascii="Times New Roman" w:hAnsi="Times New Roman" w:cs="Times New Roman"/>
          <w:sz w:val="24"/>
          <w:szCs w:val="24"/>
        </w:rPr>
        <w:t>Ou seja,</w:t>
      </w:r>
      <w:r w:rsidR="00C04CEF" w:rsidRPr="00F24565">
        <w:rPr>
          <w:rFonts w:ascii="Times New Roman" w:hAnsi="Times New Roman" w:cs="Times New Roman"/>
          <w:sz w:val="24"/>
          <w:szCs w:val="24"/>
        </w:rPr>
        <w:t xml:space="preserve"> ensinar ciências é uma trajetória </w:t>
      </w:r>
      <w:r w:rsidR="00C30BE1" w:rsidRPr="00F24565">
        <w:rPr>
          <w:rFonts w:ascii="Times New Roman" w:hAnsi="Times New Roman" w:cs="Times New Roman"/>
          <w:sz w:val="24"/>
          <w:szCs w:val="24"/>
        </w:rPr>
        <w:t xml:space="preserve">em que se </w:t>
      </w:r>
      <w:r w:rsidR="00F24565" w:rsidRPr="00F24565">
        <w:rPr>
          <w:rFonts w:ascii="Times New Roman" w:hAnsi="Times New Roman" w:cs="Times New Roman"/>
          <w:sz w:val="24"/>
          <w:szCs w:val="24"/>
        </w:rPr>
        <w:t>colhem</w:t>
      </w:r>
      <w:r w:rsidR="00C30BE1" w:rsidRPr="00F24565">
        <w:rPr>
          <w:rFonts w:ascii="Times New Roman" w:hAnsi="Times New Roman" w:cs="Times New Roman"/>
          <w:sz w:val="24"/>
          <w:szCs w:val="24"/>
        </w:rPr>
        <w:t xml:space="preserve"> os conhecimentos dos alunos como se ensina e como se aprende. Entretanto, o trabalho experimental deve ser um ato deliberado de ensino e, portanto, antecipadamente planejado para que se torne acessível aos discentes estimulando o conhecimento critico e dar condições para que se </w:t>
      </w:r>
      <w:r w:rsidR="000871E1" w:rsidRPr="00F24565">
        <w:rPr>
          <w:rFonts w:ascii="Times New Roman" w:hAnsi="Times New Roman" w:cs="Times New Roman"/>
          <w:sz w:val="24"/>
          <w:szCs w:val="24"/>
        </w:rPr>
        <w:t>possam</w:t>
      </w:r>
      <w:r w:rsidR="00C30BE1" w:rsidRPr="00F24565">
        <w:rPr>
          <w:rFonts w:ascii="Times New Roman" w:hAnsi="Times New Roman" w:cs="Times New Roman"/>
          <w:sz w:val="24"/>
          <w:szCs w:val="24"/>
        </w:rPr>
        <w:t xml:space="preserve"> identificar problemas, levantar hipóteses, testá-las e abandoná-las quando for o caso. </w:t>
      </w:r>
      <w:r w:rsidR="000871E1" w:rsidRPr="00F24565">
        <w:rPr>
          <w:rFonts w:ascii="Times New Roman" w:hAnsi="Times New Roman" w:cs="Times New Roman"/>
          <w:sz w:val="24"/>
          <w:szCs w:val="24"/>
        </w:rPr>
        <w:t xml:space="preserve">A partir dessa perspectiva os professores de ciências consegue perceber que o aprendizado se torna, mas satisfatório quando os alunos colocam essas teorias em praticas desenvolvendo o senso comum. O professor em sala estará sistematizando o conteúdo para realidade do aluno fazendo intervenções, debates em sala de aula </w:t>
      </w:r>
      <w:r w:rsidR="00C31BCD" w:rsidRPr="00F24565">
        <w:rPr>
          <w:rFonts w:ascii="Times New Roman" w:hAnsi="Times New Roman" w:cs="Times New Roman"/>
          <w:sz w:val="24"/>
          <w:szCs w:val="24"/>
        </w:rPr>
        <w:t xml:space="preserve">e avaliando o conhecimento aprendido.   Com isso a experimentação é um procedimento do fazer cientifico que se distingue das experiências usuais do dia-a-dia, porque é orientado por uma intenção do observador, que por meio da pesquisa, da experimentação, busca respostas a determinados problemas de natureza cientifica. </w:t>
      </w:r>
    </w:p>
    <w:p w14:paraId="5122261D" w14:textId="4AC010FA" w:rsidR="00E228B1" w:rsidRPr="00F24565" w:rsidRDefault="00BF34CC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4565">
        <w:rPr>
          <w:rFonts w:ascii="Times New Roman" w:hAnsi="Times New Roman" w:cs="Times New Roman"/>
          <w:sz w:val="24"/>
          <w:szCs w:val="24"/>
        </w:rPr>
        <w:t xml:space="preserve">    </w:t>
      </w:r>
      <w:r w:rsidR="00112382" w:rsidRPr="00F24565">
        <w:rPr>
          <w:rFonts w:ascii="Times New Roman" w:hAnsi="Times New Roman" w:cs="Times New Roman"/>
          <w:sz w:val="24"/>
          <w:szCs w:val="24"/>
        </w:rPr>
        <w:t>Considera-se que apenas o fato de criar experimentos não garante o conhecimento cientifico</w:t>
      </w:r>
      <w:r w:rsidRPr="00F24565">
        <w:rPr>
          <w:rFonts w:ascii="Times New Roman" w:hAnsi="Times New Roman" w:cs="Times New Roman"/>
          <w:sz w:val="24"/>
          <w:szCs w:val="24"/>
        </w:rPr>
        <w:t xml:space="preserve">, mas os professores devem </w:t>
      </w:r>
      <w:r w:rsidR="00112382" w:rsidRPr="00F24565">
        <w:rPr>
          <w:rFonts w:ascii="Times New Roman" w:hAnsi="Times New Roman" w:cs="Times New Roman"/>
          <w:sz w:val="24"/>
          <w:szCs w:val="24"/>
        </w:rPr>
        <w:t xml:space="preserve">incentivar a </w:t>
      </w:r>
      <w:r w:rsidRPr="00F24565">
        <w:rPr>
          <w:rFonts w:ascii="Times New Roman" w:hAnsi="Times New Roman" w:cs="Times New Roman"/>
          <w:sz w:val="24"/>
          <w:szCs w:val="24"/>
        </w:rPr>
        <w:t>organização e registrar as informações por meio de desenhos, quadros, listas e pequenos textos como demonstração do que se aprendeu</w:t>
      </w:r>
      <w:r w:rsidR="00A32E77" w:rsidRPr="00F24565">
        <w:rPr>
          <w:rFonts w:ascii="Times New Roman" w:hAnsi="Times New Roman" w:cs="Times New Roman"/>
          <w:sz w:val="24"/>
          <w:szCs w:val="24"/>
        </w:rPr>
        <w:t xml:space="preserve"> durante todo o processo de ensino mediado pelo Docente</w:t>
      </w:r>
      <w:r w:rsidR="00F24565">
        <w:rPr>
          <w:rFonts w:ascii="Times New Roman" w:hAnsi="Times New Roman" w:cs="Times New Roman"/>
          <w:sz w:val="24"/>
          <w:szCs w:val="24"/>
        </w:rPr>
        <w:t xml:space="preserve">, pois </w:t>
      </w:r>
      <w:r w:rsidR="00F24565" w:rsidRPr="00F24565">
        <w:rPr>
          <w:rFonts w:ascii="Times New Roman" w:hAnsi="Times New Roman" w:cs="Times New Roman"/>
          <w:sz w:val="24"/>
          <w:szCs w:val="24"/>
        </w:rPr>
        <w:t>momento em que o aluno passa a desenvolver uma atividade prática-experimental, proposições são feitas e, diante de uma dada situação-problema, ele poderá identificar possíveis estratégias para resolvê-las</w:t>
      </w:r>
      <w:r w:rsidR="00F24565">
        <w:rPr>
          <w:rFonts w:ascii="Times New Roman" w:hAnsi="Times New Roman" w:cs="Times New Roman"/>
          <w:sz w:val="24"/>
          <w:szCs w:val="24"/>
        </w:rPr>
        <w:t xml:space="preserve"> </w:t>
      </w:r>
      <w:r w:rsidR="00F24565" w:rsidRPr="00F24565">
        <w:rPr>
          <w:rFonts w:ascii="Times New Roman" w:hAnsi="Times New Roman" w:cs="Times New Roman"/>
          <w:sz w:val="24"/>
          <w:szCs w:val="24"/>
        </w:rPr>
        <w:t xml:space="preserve">e </w:t>
      </w:r>
      <w:r w:rsidR="00F24565" w:rsidRPr="00F24565">
        <w:rPr>
          <w:rFonts w:ascii="Times New Roman" w:hAnsi="Times New Roman" w:cs="Times New Roman"/>
          <w:sz w:val="24"/>
          <w:szCs w:val="24"/>
        </w:rPr>
        <w:lastRenderedPageBreak/>
        <w:t>interpretar os resultados possibilitando aos discentes uma aproximação do estudo cientifico com uma melhor compreensão dos processos de ação das ciências.</w:t>
      </w:r>
    </w:p>
    <w:p w14:paraId="5122261E" w14:textId="77777777" w:rsidR="00BF34CC" w:rsidRPr="00F24565" w:rsidRDefault="00BF34CC" w:rsidP="006054C5">
      <w:pPr>
        <w:tabs>
          <w:tab w:val="left" w:pos="199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2261F" w14:textId="77777777" w:rsidR="00040E80" w:rsidRPr="00F24565" w:rsidRDefault="00E228B1" w:rsidP="006054C5">
      <w:pPr>
        <w:tabs>
          <w:tab w:val="left" w:pos="199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4565">
        <w:rPr>
          <w:rFonts w:ascii="Times New Roman" w:hAnsi="Times New Roman" w:cs="Times New Roman"/>
          <w:sz w:val="24"/>
          <w:szCs w:val="24"/>
        </w:rPr>
        <w:t>RELATORIO: O ENSINO DE CIÊNCIAS NO BRASIL: HISTÓRIA, FORMAÇÃO DE PROFESSORES E DESAFIOS ATUAIS.</w:t>
      </w:r>
    </w:p>
    <w:p w14:paraId="51222620" w14:textId="77777777" w:rsidR="00040E80" w:rsidRPr="00F24565" w:rsidRDefault="00040E80" w:rsidP="006054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22621" w14:textId="77777777" w:rsidR="00040E80" w:rsidRDefault="00D178D1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o período do pós-guerra marcado pela guerra fria e </w:t>
      </w:r>
      <w:r w:rsidR="003E7910">
        <w:rPr>
          <w:rFonts w:ascii="Times New Roman" w:hAnsi="Times New Roman" w:cs="Times New Roman"/>
          <w:sz w:val="24"/>
          <w:szCs w:val="24"/>
        </w:rPr>
        <w:t xml:space="preserve">no mundo inteiro, </w:t>
      </w:r>
      <w:r w:rsidR="0071016C" w:rsidRPr="0071016C">
        <w:rPr>
          <w:rFonts w:ascii="Times New Roman" w:hAnsi="Times New Roman" w:cs="Times New Roman"/>
          <w:sz w:val="24"/>
          <w:szCs w:val="24"/>
        </w:rPr>
        <w:t xml:space="preserve">A partir dos anos 1950, as políticas científicas e tecnológicas passaram por um intenso processo de institucionalização, tendo em vista o crescimento e o progresso do país e com isso </w:t>
      </w:r>
      <w:r w:rsidR="003E7910">
        <w:rPr>
          <w:rFonts w:ascii="Times New Roman" w:hAnsi="Times New Roman" w:cs="Times New Roman"/>
          <w:sz w:val="24"/>
          <w:szCs w:val="24"/>
        </w:rPr>
        <w:t xml:space="preserve">trouxe ao </w:t>
      </w:r>
      <w:r>
        <w:rPr>
          <w:rFonts w:ascii="Times New Roman" w:hAnsi="Times New Roman" w:cs="Times New Roman"/>
          <w:sz w:val="24"/>
          <w:szCs w:val="24"/>
        </w:rPr>
        <w:t>resto no mundo um conjunto de necessidades, aqui no Brasil se tinha a necessidade de industrialização e na medida em que isso foi mudando e os problemas sociais foram surgindo e o meio ambiente foi se reestruturando nesse contexto foi havendo uma serie de mudanças e a carência de um processo do ensino de ciências elitistas voltando para o trabalhado e não sendo satisfatório</w:t>
      </w:r>
      <w:r w:rsidR="003E7910">
        <w:rPr>
          <w:rFonts w:ascii="Times New Roman" w:hAnsi="Times New Roman" w:cs="Times New Roman"/>
          <w:sz w:val="24"/>
          <w:szCs w:val="24"/>
        </w:rPr>
        <w:t xml:space="preserve"> com as alterações das leis foi moldando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91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910">
        <w:rPr>
          <w:rFonts w:ascii="Times New Roman" w:hAnsi="Times New Roman" w:cs="Times New Roman"/>
          <w:sz w:val="24"/>
          <w:szCs w:val="24"/>
        </w:rPr>
        <w:t>aperfeiçoando o</w:t>
      </w:r>
      <w:r>
        <w:rPr>
          <w:rFonts w:ascii="Times New Roman" w:hAnsi="Times New Roman" w:cs="Times New Roman"/>
          <w:sz w:val="24"/>
          <w:szCs w:val="24"/>
        </w:rPr>
        <w:t xml:space="preserve"> ensino de ciências.</w:t>
      </w:r>
    </w:p>
    <w:p w14:paraId="3BB595F4" w14:textId="77114696" w:rsidR="006054C5" w:rsidRDefault="0071016C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016C">
        <w:rPr>
          <w:rFonts w:ascii="Times New Roman" w:hAnsi="Times New Roman" w:cs="Times New Roman"/>
          <w:sz w:val="24"/>
          <w:szCs w:val="24"/>
        </w:rPr>
        <w:t xml:space="preserve">No final da década de 1950 e durante as décadas de 1960 e 1970, a produção científica e tecnológica brasileira esteve quase que exclusivamente sob o domínio do Estado, incluindo aquela gerada nas universidades, predominando em muitos setores uma separação formal entre pesquisa científica e produção tecnológica. Apoiando-se em critérios de qualidade e excelência, a ciência brasileira passou a contar com legitimidade e novas formas de organização. </w:t>
      </w:r>
      <w:r w:rsidR="003E7910">
        <w:rPr>
          <w:rFonts w:ascii="Times New Roman" w:hAnsi="Times New Roman" w:cs="Times New Roman"/>
          <w:sz w:val="24"/>
          <w:szCs w:val="24"/>
        </w:rPr>
        <w:t>Na formação de professores</w:t>
      </w:r>
      <w:r>
        <w:rPr>
          <w:rFonts w:ascii="Times New Roman" w:hAnsi="Times New Roman" w:cs="Times New Roman"/>
          <w:sz w:val="24"/>
          <w:szCs w:val="24"/>
        </w:rPr>
        <w:t xml:space="preserve"> é preciso</w:t>
      </w:r>
      <w:r w:rsidR="003E7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fazer com que </w:t>
      </w:r>
      <w:r w:rsidR="003E7910">
        <w:rPr>
          <w:rFonts w:ascii="Times New Roman" w:hAnsi="Times New Roman" w:cs="Times New Roman"/>
          <w:sz w:val="24"/>
          <w:szCs w:val="24"/>
        </w:rPr>
        <w:t>o conhecimento do aluno durante uma atividade didática</w:t>
      </w:r>
      <w:r>
        <w:rPr>
          <w:rFonts w:ascii="Times New Roman" w:hAnsi="Times New Roman" w:cs="Times New Roman"/>
          <w:sz w:val="24"/>
          <w:szCs w:val="24"/>
        </w:rPr>
        <w:t xml:space="preserve"> se transforme em um conceito cientifico e que durante a aula os alunos sejam levados a uma toma de consciência provocativa, fazer questionamentos e entender o processo construção do material elaborado e ter uma discussão dos professores sobre a teoria e explicações. Os professores em sala precisam ter um material didático, gostar de trabalhar em uma aula que leve os alunos a pensarem e sempre fazer com que os alunos se aproximem</w:t>
      </w:r>
      <w:r w:rsidR="0042563A">
        <w:rPr>
          <w:rFonts w:ascii="Times New Roman" w:hAnsi="Times New Roman" w:cs="Times New Roman"/>
          <w:sz w:val="24"/>
          <w:szCs w:val="24"/>
        </w:rPr>
        <w:t xml:space="preserve"> do conhecimento. No entanto, a</w:t>
      </w:r>
      <w:r w:rsidR="0042563A" w:rsidRPr="0042563A">
        <w:rPr>
          <w:rFonts w:ascii="Times New Roman" w:hAnsi="Times New Roman" w:cs="Times New Roman"/>
          <w:sz w:val="24"/>
          <w:szCs w:val="24"/>
        </w:rPr>
        <w:t xml:space="preserve"> BNCC e os currículos se identificam na </w:t>
      </w:r>
      <w:r w:rsidR="0042563A" w:rsidRPr="0042563A">
        <w:rPr>
          <w:rFonts w:ascii="Times New Roman" w:hAnsi="Times New Roman" w:cs="Times New Roman"/>
          <w:sz w:val="24"/>
          <w:szCs w:val="24"/>
        </w:rPr>
        <w:lastRenderedPageBreak/>
        <w:t>comunhão de princípios e valores que, como já mencionado, orientam a LDB e as DCN. Dessa maneira, reconhecem que a educação tem um compromisso com a formação e o desenvolvimento humano global, em suas dimensões intelectual, física, afetiva, social, ética, moral e simbólica.</w:t>
      </w:r>
      <w:r w:rsidR="0042563A">
        <w:rPr>
          <w:rFonts w:ascii="Times New Roman" w:hAnsi="Times New Roman" w:cs="Times New Roman"/>
          <w:sz w:val="24"/>
          <w:szCs w:val="24"/>
        </w:rPr>
        <w:t xml:space="preserve"> Para a formação dos docentes é preciso </w:t>
      </w:r>
      <w:r w:rsidR="0042563A" w:rsidRPr="0042563A">
        <w:rPr>
          <w:rFonts w:ascii="Times New Roman" w:hAnsi="Times New Roman" w:cs="Times New Roman"/>
          <w:sz w:val="24"/>
          <w:szCs w:val="24"/>
        </w:rPr>
        <w:t xml:space="preserve">criar e disponibilizar materiais de </w:t>
      </w:r>
    </w:p>
    <w:p w14:paraId="6CCDE997" w14:textId="77777777" w:rsidR="006054C5" w:rsidRDefault="006054C5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222622" w14:textId="2F2A5D61" w:rsidR="00AB1D36" w:rsidRDefault="0042563A" w:rsidP="006054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63A">
        <w:rPr>
          <w:rFonts w:ascii="Times New Roman" w:hAnsi="Times New Roman" w:cs="Times New Roman"/>
          <w:sz w:val="24"/>
          <w:szCs w:val="24"/>
        </w:rPr>
        <w:t>orientação</w:t>
      </w:r>
      <w:r>
        <w:rPr>
          <w:rFonts w:ascii="Times New Roman" w:hAnsi="Times New Roman" w:cs="Times New Roman"/>
          <w:sz w:val="24"/>
          <w:szCs w:val="24"/>
        </w:rPr>
        <w:t xml:space="preserve"> para estes</w:t>
      </w:r>
      <w:r w:rsidRPr="0042563A">
        <w:rPr>
          <w:rFonts w:ascii="Times New Roman" w:hAnsi="Times New Roman" w:cs="Times New Roman"/>
          <w:sz w:val="24"/>
          <w:szCs w:val="24"/>
        </w:rPr>
        <w:t>, bem como manter processos permanentes de formação docente que possibilitem contínuo aperfeiçoamento dos pro</w:t>
      </w:r>
      <w:r>
        <w:rPr>
          <w:rFonts w:ascii="Times New Roman" w:hAnsi="Times New Roman" w:cs="Times New Roman"/>
          <w:sz w:val="24"/>
          <w:szCs w:val="24"/>
        </w:rPr>
        <w:t xml:space="preserve">cessos de ensino e aprendizagem. </w:t>
      </w:r>
    </w:p>
    <w:p w14:paraId="51222623" w14:textId="77777777" w:rsidR="003E7910" w:rsidRPr="00F24565" w:rsidRDefault="0042563A" w:rsidP="006054C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Considera-se que </w:t>
      </w:r>
      <w:r w:rsidR="00AB1D36">
        <w:rPr>
          <w:rFonts w:ascii="Times New Roman" w:hAnsi="Times New Roman" w:cs="Times New Roman"/>
          <w:sz w:val="24"/>
          <w:szCs w:val="24"/>
        </w:rPr>
        <w:t>o ensino de ciências sendo uma atividade humana, a ciência e a tecnologia são fortemente associadas às questões sociais e politicas. Motivações aparentemente como a curiosidade ou prazer de conhecer são importantes na busca de conhecimento para o individuo que investiga a natureza, mas estimulado por interesses econômicos e políticos sempre conduzem a produção cientifica ou tecnológica.</w:t>
      </w:r>
    </w:p>
    <w:p w14:paraId="51222639" w14:textId="527242AC" w:rsidR="004505B0" w:rsidRPr="00966E4B" w:rsidRDefault="004505B0" w:rsidP="006054C5">
      <w:pPr>
        <w:tabs>
          <w:tab w:val="left" w:pos="2235"/>
        </w:tabs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</w:p>
    <w:sectPr w:rsidR="004505B0" w:rsidRPr="00966E4B" w:rsidSect="006054C5">
      <w:headerReference w:type="default" r:id="rId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263C" w14:textId="77777777" w:rsidR="00DC7A08" w:rsidRDefault="00DC7A08" w:rsidP="00E228B1">
      <w:pPr>
        <w:spacing w:after="0" w:line="240" w:lineRule="auto"/>
      </w:pPr>
      <w:r>
        <w:separator/>
      </w:r>
    </w:p>
  </w:endnote>
  <w:endnote w:type="continuationSeparator" w:id="0">
    <w:p w14:paraId="5122263D" w14:textId="77777777" w:rsidR="00DC7A08" w:rsidRDefault="00DC7A08" w:rsidP="00E2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2263A" w14:textId="77777777" w:rsidR="00DC7A08" w:rsidRDefault="00DC7A08" w:rsidP="00E228B1">
      <w:pPr>
        <w:spacing w:after="0" w:line="240" w:lineRule="auto"/>
      </w:pPr>
      <w:r>
        <w:separator/>
      </w:r>
    </w:p>
  </w:footnote>
  <w:footnote w:type="continuationSeparator" w:id="0">
    <w:p w14:paraId="5122263B" w14:textId="77777777" w:rsidR="00DC7A08" w:rsidRDefault="00DC7A08" w:rsidP="00E2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263E" w14:textId="77777777" w:rsidR="00E228B1" w:rsidRPr="00E228B1" w:rsidRDefault="00E228B1" w:rsidP="006054C5">
    <w:pPr>
      <w:pStyle w:val="Cabealho"/>
      <w:spacing w:line="360" w:lineRule="auto"/>
      <w:rPr>
        <w:rFonts w:ascii="Times New Roman" w:hAnsi="Times New Roman" w:cs="Times New Roman"/>
        <w:sz w:val="24"/>
        <w:szCs w:val="24"/>
      </w:rPr>
    </w:pPr>
    <w:r w:rsidRPr="00E228B1">
      <w:rPr>
        <w:rFonts w:ascii="Times New Roman" w:hAnsi="Times New Roman" w:cs="Times New Roman"/>
        <w:sz w:val="24"/>
        <w:szCs w:val="24"/>
      </w:rPr>
      <w:t>FACULDADE FRASSINETTI DO RECIFE</w:t>
    </w:r>
  </w:p>
  <w:p w14:paraId="51222640" w14:textId="77777777" w:rsidR="00E228B1" w:rsidRPr="00E228B1" w:rsidRDefault="00E228B1" w:rsidP="006054C5">
    <w:pPr>
      <w:pStyle w:val="Cabealho"/>
      <w:spacing w:line="360" w:lineRule="auto"/>
      <w:rPr>
        <w:rFonts w:ascii="Times New Roman" w:hAnsi="Times New Roman" w:cs="Times New Roman"/>
        <w:sz w:val="24"/>
        <w:szCs w:val="24"/>
      </w:rPr>
    </w:pPr>
    <w:r w:rsidRPr="00E228B1">
      <w:rPr>
        <w:rFonts w:ascii="Times New Roman" w:hAnsi="Times New Roman" w:cs="Times New Roman"/>
        <w:sz w:val="24"/>
        <w:szCs w:val="24"/>
      </w:rPr>
      <w:t>MARIA MADALENA BALDEZ DA SILVA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B1"/>
    <w:rsid w:val="00040E80"/>
    <w:rsid w:val="000871E1"/>
    <w:rsid w:val="00112382"/>
    <w:rsid w:val="002901F5"/>
    <w:rsid w:val="003E7910"/>
    <w:rsid w:val="0042563A"/>
    <w:rsid w:val="004505B0"/>
    <w:rsid w:val="00580706"/>
    <w:rsid w:val="005E4BE9"/>
    <w:rsid w:val="006054C5"/>
    <w:rsid w:val="00624670"/>
    <w:rsid w:val="0071016C"/>
    <w:rsid w:val="007A363B"/>
    <w:rsid w:val="00941353"/>
    <w:rsid w:val="00966E4B"/>
    <w:rsid w:val="00A27E73"/>
    <w:rsid w:val="00A32E77"/>
    <w:rsid w:val="00AB1D36"/>
    <w:rsid w:val="00AC64C4"/>
    <w:rsid w:val="00BC3C6C"/>
    <w:rsid w:val="00BF34CC"/>
    <w:rsid w:val="00C04CEF"/>
    <w:rsid w:val="00C30BE1"/>
    <w:rsid w:val="00C31BCD"/>
    <w:rsid w:val="00D178D1"/>
    <w:rsid w:val="00D4063B"/>
    <w:rsid w:val="00DC7A08"/>
    <w:rsid w:val="00E228B1"/>
    <w:rsid w:val="00EA037E"/>
    <w:rsid w:val="00EF0E30"/>
    <w:rsid w:val="00F24565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2615"/>
  <w15:docId w15:val="{773986E9-07DF-430B-91F2-C2FA3198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8B1"/>
  </w:style>
  <w:style w:type="paragraph" w:styleId="Rodap">
    <w:name w:val="footer"/>
    <w:basedOn w:val="Normal"/>
    <w:link w:val="RodapChar"/>
    <w:uiPriority w:val="99"/>
    <w:unhideWhenUsed/>
    <w:rsid w:val="00E2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8B1"/>
  </w:style>
  <w:style w:type="character" w:styleId="Hyperlink">
    <w:name w:val="Hyperlink"/>
    <w:basedOn w:val="Fontepargpadro"/>
    <w:uiPriority w:val="99"/>
    <w:semiHidden/>
    <w:unhideWhenUsed/>
    <w:rsid w:val="00EA0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Madalena Baldez</dc:creator>
  <cp:lastModifiedBy>Madalena Baldez</cp:lastModifiedBy>
  <cp:revision>2</cp:revision>
  <dcterms:created xsi:type="dcterms:W3CDTF">2019-09-30T01:39:00Z</dcterms:created>
  <dcterms:modified xsi:type="dcterms:W3CDTF">2019-09-30T01:39:00Z</dcterms:modified>
</cp:coreProperties>
</file>