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02F8A5" w:rsidP="2522ED5C" w:rsidRDefault="0602F8A5" w14:paraId="075F3A3C" w14:textId="74F66442">
      <w:pPr>
        <w:rPr>
          <w:rFonts w:ascii="Century Schoolbook" w:hAnsi="Century Schoolbook" w:eastAsia="Century Schoolbook" w:cs="Century Schoolbook"/>
          <w:b w:val="1"/>
          <w:bCs w:val="1"/>
          <w:color w:val="002060"/>
          <w:sz w:val="44"/>
          <w:szCs w:val="44"/>
          <w:u w:val="single"/>
        </w:rPr>
      </w:pPr>
      <w:r w:rsidRPr="2522ED5C" w:rsidR="0602F8A5">
        <w:rPr>
          <w:rFonts w:ascii="Century Schoolbook" w:hAnsi="Century Schoolbook" w:eastAsia="Century Schoolbook" w:cs="Century Schoolbook"/>
          <w:b w:val="1"/>
          <w:bCs w:val="1"/>
          <w:color w:val="002060"/>
          <w:sz w:val="44"/>
          <w:szCs w:val="44"/>
          <w:u w:val="single"/>
        </w:rPr>
        <w:t>FRASE FILOSÓFICA:</w:t>
      </w:r>
    </w:p>
    <w:p w:rsidR="2522ED5C" w:rsidP="2522ED5C" w:rsidRDefault="2522ED5C" w14:paraId="37F8AA63" w14:textId="34B06C29">
      <w:pPr>
        <w:pStyle w:val="Normal"/>
        <w:rPr>
          <w:sz w:val="44"/>
          <w:szCs w:val="44"/>
        </w:rPr>
      </w:pPr>
    </w:p>
    <w:p w:rsidR="0602F8A5" w:rsidP="2522ED5C" w:rsidRDefault="0602F8A5" w14:paraId="66B3919E" w14:textId="25004F8F">
      <w:pPr>
        <w:pStyle w:val="Normal"/>
        <w:rPr>
          <w:rFonts w:ascii="Century Schoolbook" w:hAnsi="Century Schoolbook" w:eastAsia="Century Schoolbook" w:cs="Century Schoolbook"/>
          <w:i w:val="1"/>
          <w:iCs w:val="1"/>
          <w:sz w:val="44"/>
          <w:szCs w:val="44"/>
        </w:rPr>
      </w:pPr>
      <w:r w:rsidRPr="2522ED5C" w:rsidR="0602F8A5">
        <w:rPr>
          <w:rFonts w:ascii="Century Schoolbook" w:hAnsi="Century Schoolbook" w:eastAsia="Century Schoolbook" w:cs="Century Schoolbook"/>
          <w:i w:val="1"/>
          <w:iCs w:val="1"/>
          <w:sz w:val="44"/>
          <w:szCs w:val="44"/>
        </w:rPr>
        <w:t>“Es mejor pedir perdón, que permiso”</w:t>
      </w:r>
    </w:p>
    <w:p w:rsidR="2522ED5C" w:rsidP="2522ED5C" w:rsidRDefault="2522ED5C" w14:paraId="1D00BEEC" w14:textId="118B3F8F">
      <w:pPr>
        <w:pStyle w:val="Normal"/>
        <w:rPr>
          <w:sz w:val="44"/>
          <w:szCs w:val="44"/>
        </w:rPr>
      </w:pPr>
    </w:p>
    <w:p w:rsidR="0602F8A5" w:rsidP="2522ED5C" w:rsidRDefault="0602F8A5" w14:paraId="38FAD985" w14:textId="4D7ABC7F">
      <w:pPr>
        <w:pStyle w:val="Normal"/>
        <w:jc w:val="right"/>
        <w:rPr>
          <w:rFonts w:ascii="Century Schoolbook" w:hAnsi="Century Schoolbook" w:eastAsia="Century Schoolbook" w:cs="Century Schoolbook"/>
          <w:color w:val="002060"/>
          <w:sz w:val="44"/>
          <w:szCs w:val="44"/>
        </w:rPr>
      </w:pPr>
      <w:r w:rsidRPr="2522ED5C" w:rsidR="0602F8A5">
        <w:rPr>
          <w:rFonts w:ascii="Century Schoolbook" w:hAnsi="Century Schoolbook" w:eastAsia="Century Schoolbook" w:cs="Century Schoolbook"/>
          <w:color w:val="002060"/>
          <w:sz w:val="44"/>
          <w:szCs w:val="44"/>
        </w:rPr>
        <w:t>Daniel Guirado 04/12/2023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F097A"/>
    <w:rsid w:val="0602F8A5"/>
    <w:rsid w:val="0B4087A2"/>
    <w:rsid w:val="2522ED5C"/>
    <w:rsid w:val="4C6F097A"/>
    <w:rsid w:val="644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5C32"/>
  <w15:chartTrackingRefBased/>
  <w15:docId w15:val="{E45AE9AC-DF5B-4B4A-9301-98FE3F79B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2023-12-04T16:26:37.3159189Z</dcterms:created>
  <dcterms:modified xsi:type="dcterms:W3CDTF">2023-12-04T16:28:40.2261548Z</dcterms:modified>
  <dc:creator>Daniel GM</dc:creator>
  <lastModifiedBy>Daniel GM</lastModifiedBy>
</coreProperties>
</file>