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78DE8A" wp14:paraId="5C1A07E2" wp14:textId="615ED54A">
      <w:pPr>
        <w:rPr>
          <w:rFonts w:ascii="Aptos Display" w:hAnsi="Aptos Display" w:eastAsia="Aptos Display" w:cs="Aptos Display"/>
          <w:b w:val="1"/>
          <w:bCs w:val="1"/>
          <w:sz w:val="144"/>
          <w:szCs w:val="144"/>
        </w:rPr>
      </w:pPr>
      <w:r w:rsidRPr="7278DE8A" w:rsidR="1ECA60E2">
        <w:rPr>
          <w:rFonts w:ascii="Aptos Display" w:hAnsi="Aptos Display" w:eastAsia="Aptos Display" w:cs="Aptos Display"/>
          <w:b w:val="1"/>
          <w:bCs w:val="1"/>
          <w:sz w:val="96"/>
          <w:szCs w:val="96"/>
        </w:rPr>
        <w:t xml:space="preserve">MI SERIE FAVORITA: </w:t>
      </w:r>
      <w:r w:rsidRPr="7278DE8A" w:rsidR="1ECA60E2">
        <w:rPr>
          <w:rFonts w:ascii="Aptos Display" w:hAnsi="Aptos Display" w:eastAsia="Aptos Display" w:cs="Aptos Display"/>
          <w:b w:val="1"/>
          <w:bCs w:val="1"/>
          <w:color w:val="E32995"/>
          <w:sz w:val="96"/>
          <w:szCs w:val="96"/>
        </w:rPr>
        <w:t>PEPPA PIG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0A781"/>
    <w:rsid w:val="1DE0A781"/>
    <w:rsid w:val="1ECA60E2"/>
    <w:rsid w:val="28D13730"/>
    <w:rsid w:val="7278D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A781"/>
  <w15:chartTrackingRefBased/>
  <w15:docId w15:val="{57A035E6-48E2-44B7-9262-3AF3F63666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2023-12-05T17:15:21.1763455Z</dcterms:created>
  <dcterms:modified xsi:type="dcterms:W3CDTF">2023-12-05T17:16:44.6738021Z</dcterms:modified>
  <dc:creator>Daniel GM</dc:creator>
  <lastModifiedBy>Daniel GM</lastModifiedBy>
</coreProperties>
</file>