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Mittlere Abweichung der Parolen vom Volksentscheid - Mit Standardabweichung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Mittlere Abweichung der Parolen vom Volksentscheid - Mit Standardabweichung. Gruppiert nach Rechtsform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rechtsform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Parole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Obligatorisches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Fakultatives Referendum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Volksinitiative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Gemeinde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16.90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2025-06-28T16:52:08Z</dcterms:modified>
  <cp:category/>
</cp:coreProperties>
</file>