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83A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14:paraId="37B2AA8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450FD3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07D0B7C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E7B3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3A181D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BC0BA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177D2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2819B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236EE981" w14:textId="6FDAAB93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D279E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470E7A57" w14:textId="18B7C5DB"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178305A" w14:textId="0480918A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6461FA" w:rsidRPr="006461FA">
        <w:rPr>
          <w:rFonts w:ascii="Times New Roman" w:eastAsia="Calibri" w:hAnsi="Times New Roman" w:cs="Times New Roman"/>
          <w:sz w:val="28"/>
          <w:szCs w:val="28"/>
        </w:rPr>
        <w:t>Обход графа в ширину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AE3B0E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8CD2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F8090B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7F99A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761E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3D5DF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14:paraId="6C20CEFC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14:paraId="41B186DE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14:paraId="528FCD16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Гуляевский Д.С.</w:t>
      </w:r>
    </w:p>
    <w:p w14:paraId="71BBA80B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Каташов К.А.</w:t>
      </w:r>
    </w:p>
    <w:p w14:paraId="472AB325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14:paraId="4C2763BD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1E2A2693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14:paraId="521691D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E6E1E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9CAB95" w14:textId="77777777"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4C56A" w14:textId="5D2E270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14:paraId="74C64853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14:paraId="6F775F8F" w14:textId="77777777" w:rsidR="006461FA" w:rsidRPr="006461FA" w:rsidRDefault="006461FA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8"/>
          <w:szCs w:val="24"/>
        </w:rPr>
        <w:t>Обход графа в ширину.</w:t>
      </w:r>
    </w:p>
    <w:p w14:paraId="029B4628" w14:textId="680A554D" w:rsid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Лабораторное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</w:t>
      </w:r>
    </w:p>
    <w:p w14:paraId="75C81AEF" w14:textId="3B68FBA0" w:rsidR="006B25D9" w:rsidRPr="005F3E37" w:rsidRDefault="006B25D9" w:rsidP="006B25D9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 1</w:t>
      </w:r>
    </w:p>
    <w:p w14:paraId="7F5DD1F5" w14:textId="77777777" w:rsidR="006461FA" w:rsidRDefault="006461FA" w:rsidP="006461F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</w:t>
      </w:r>
    </w:p>
    <w:p w14:paraId="4D4CA076" w14:textId="77777777" w:rsidR="006461FA" w:rsidRDefault="006461FA" w:rsidP="006461F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 xml:space="preserve">Для сгенерированного графа осуществите процедуру обхода в ширину, реализованную в соответствии с приведенным выше описанием. При реализации алгоритма в качестве очереди используйте класс </w:t>
      </w:r>
      <w:r>
        <w:rPr>
          <w:b/>
        </w:rPr>
        <w:t xml:space="preserve">queue </w:t>
      </w:r>
      <w:r>
        <w:t>из стандартной библиотеки С++.</w:t>
      </w:r>
    </w:p>
    <w:p w14:paraId="0FB49D78" w14:textId="77777777" w:rsidR="006461FA" w:rsidRPr="00DD0108" w:rsidRDefault="006461FA" w:rsidP="006461F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>*Реализуйте процедуру обхода в ширину для графа, представленного списками смежности.</w:t>
      </w:r>
    </w:p>
    <w:p w14:paraId="0BA5EA27" w14:textId="71059A2F" w:rsidR="006B25D9" w:rsidRPr="006B25D9" w:rsidRDefault="006B25D9" w:rsidP="006B25D9">
      <w:pPr>
        <w:widowControl w:val="0"/>
        <w:autoSpaceDE w:val="0"/>
        <w:autoSpaceDN w:val="0"/>
        <w:spacing w:before="120" w:after="120" w:line="360" w:lineRule="auto"/>
        <w:ind w:left="106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6B25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</w:t>
      </w:r>
    </w:p>
    <w:p w14:paraId="72AFEB0C" w14:textId="77777777" w:rsidR="006461FA" w:rsidRDefault="006461FA" w:rsidP="006461FA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</w:pPr>
      <w:r w:rsidRPr="00447A12">
        <w:t>*</w:t>
      </w:r>
      <w:r>
        <w:t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созданной.</w:t>
      </w:r>
    </w:p>
    <w:p w14:paraId="61D926D7" w14:textId="77777777" w:rsidR="006461FA" w:rsidRDefault="006461FA" w:rsidP="006461FA">
      <w:pPr>
        <w:pStyle w:val="af0"/>
        <w:numPr>
          <w:ilvl w:val="0"/>
          <w:numId w:val="14"/>
        </w:numPr>
        <w:spacing w:line="360" w:lineRule="auto"/>
        <w:ind w:left="0" w:firstLine="709"/>
        <w:jc w:val="both"/>
      </w:pPr>
      <w:r w:rsidRPr="00DF1E96">
        <w:t>*</w:t>
      </w:r>
      <w:r>
        <w:t xml:space="preserve">Оцените время работы двух реализаций алгоритмов обхода в ширину (использующего стандартный класс </w:t>
      </w:r>
      <w:r>
        <w:rPr>
          <w:b/>
        </w:rPr>
        <w:t xml:space="preserve">queue </w:t>
      </w:r>
      <w:r>
        <w:t>и использующего очередь, реализованную самостоятельно) для графов разных порядков.</w:t>
      </w:r>
    </w:p>
    <w:p w14:paraId="33273531" w14:textId="77777777" w:rsid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Описание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метода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решения</w:t>
      </w:r>
    </w:p>
    <w:p w14:paraId="0842604E" w14:textId="7575532B" w:rsidR="006461FA" w:rsidRPr="006461FA" w:rsidRDefault="006461FA" w:rsidP="006461FA">
      <w:pPr>
        <w:widowControl w:val="0"/>
        <w:autoSpaceDE w:val="0"/>
        <w:autoSpaceDN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6461FA">
        <w:rPr>
          <w:rFonts w:ascii="Times New Roman" w:hAnsi="Times New Roman" w:cs="Times New Roman"/>
          <w:sz w:val="28"/>
          <w:szCs w:val="28"/>
        </w:rPr>
        <w:t>Метод решения основан на алгоритме обхода графа в ширину (BFS) с использованием различных комбинаций структур данных.</w:t>
      </w:r>
    </w:p>
    <w:p w14:paraId="27C1E705" w14:textId="2AA75D70" w:rsidR="006461FA" w:rsidRPr="006461FA" w:rsidRDefault="006461FA" w:rsidP="00646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1FA">
        <w:rPr>
          <w:rFonts w:ascii="Times New Roman" w:hAnsi="Times New Roman" w:cs="Times New Roman"/>
          <w:sz w:val="28"/>
          <w:szCs w:val="28"/>
        </w:rPr>
        <w:t xml:space="preserve">На первом этапе создается матрица смежности графа. Пользователь вводит количество вершин, после чего программа динамически выделяет память для квадратной матрицы. Матрица заполняется случайными значениями: для каждой пары вершин i и j, кроме случаев когда i равно j, генерируется случайное число 0 или 1, определяющее наличие или отсутствие ребра между этими вершинами. Поскольку граф неориентированный, матрица делается симметричной - значение для пары (i,j) всегда равно значению для пары (j,i). На главной диагонали </w:t>
      </w:r>
      <w:r w:rsidRPr="006461FA">
        <w:rPr>
          <w:rFonts w:ascii="Times New Roman" w:hAnsi="Times New Roman" w:cs="Times New Roman"/>
          <w:sz w:val="28"/>
          <w:szCs w:val="28"/>
        </w:rPr>
        <w:lastRenderedPageBreak/>
        <w:t>матрицы устанавливаются нули, что исключает наличие петель. После генерации матрица выводится на экран для визуализации структуры графа.</w:t>
      </w:r>
    </w:p>
    <w:p w14:paraId="1ACF1A04" w14:textId="54C87E6F" w:rsidR="00890C63" w:rsidRPr="00F86387" w:rsidRDefault="006461FA" w:rsidP="00646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6461FA">
        <w:rPr>
          <w:rFonts w:ascii="Times New Roman" w:hAnsi="Times New Roman" w:cs="Times New Roman"/>
          <w:sz w:val="28"/>
          <w:szCs w:val="28"/>
        </w:rPr>
        <w:t>На втором этапе выполняется обход графа в ширину. Пользователь выбирает начальную вершину, с которой начинается обход. Алгоритм использует очередь для хранения вершин, которые нужно обработать. Начальная вершина помечается как посещенная и помещается в очередь. Затем в цикле из очереди извлекается очередная вершина, она выводится на экран как часть порядка обхода, и все смежные с ней непосещенные вершины добавляются в конец очереди и помечаются как посещенные. Этот процесс продолжается до тех пор, пока очередь не станет пустой, что означает, что все достижимые из начальной вершины узлы были обработаны. В результате на экран выводится последовательность вершин в порядке их посещения при обходе в ширину.</w:t>
      </w:r>
      <w:r w:rsidR="00F86387">
        <w:br w:type="page"/>
      </w:r>
    </w:p>
    <w:p w14:paraId="5D0A1566" w14:textId="0D3FE8B9"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14:paraId="78A28D9F" w14:textId="4DE3218D" w:rsidR="00A921E0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14:paraId="0D3EC6E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&lt;iostream&gt;</w:t>
      </w:r>
    </w:p>
    <w:p w14:paraId="3C6105B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&lt;locale.h&gt;</w:t>
      </w:r>
    </w:p>
    <w:p w14:paraId="71247AF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&lt;time.h&gt;</w:t>
      </w:r>
    </w:p>
    <w:p w14:paraId="1F8D645E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#include &lt;cstdio&gt; </w:t>
      </w:r>
    </w:p>
    <w:p w14:paraId="0E50248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&lt;queue&gt;</w:t>
      </w:r>
    </w:p>
    <w:p w14:paraId="3395C8E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using namespace std;</w:t>
      </w:r>
    </w:p>
    <w:p w14:paraId="1448FD7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4F2FA26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void BFS(int** G, int* vis, int numG, int s) {</w:t>
      </w:r>
    </w:p>
    <w:p w14:paraId="7175444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queue&lt;int&gt; q;</w:t>
      </w:r>
    </w:p>
    <w:p w14:paraId="3AC8ED8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vis[s] = 1;</w:t>
      </w:r>
    </w:p>
    <w:p w14:paraId="494CFB3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q.push(s);</w:t>
      </w:r>
    </w:p>
    <w:p w14:paraId="294EE03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while (!q.empty()) {</w:t>
      </w:r>
    </w:p>
    <w:p w14:paraId="51FBCF3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int v = q.front();</w:t>
      </w:r>
    </w:p>
    <w:p w14:paraId="4449E7F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q.pop();</w:t>
      </w:r>
    </w:p>
    <w:p w14:paraId="6253FCC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printf("%3d", v);</w:t>
      </w:r>
    </w:p>
    <w:p w14:paraId="4B14BA7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i = 0; i &lt; numG; i++) {</w:t>
      </w:r>
    </w:p>
    <w:p w14:paraId="7542BAE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(vis[i] == 0 &amp;&amp; G[v][i] == 1) {</w:t>
      </w:r>
    </w:p>
    <w:p w14:paraId="1C090EEE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q.push(i);</w:t>
      </w:r>
    </w:p>
    <w:p w14:paraId="228E803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vis[i] = 1;</w:t>
      </w:r>
    </w:p>
    <w:p w14:paraId="4FD9FAA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14:paraId="78719A6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393C608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5C507E2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14:paraId="170466D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1EEA740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int main() {</w:t>
      </w:r>
    </w:p>
    <w:p w14:paraId="2371877C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srand(time(NULL));</w:t>
      </w:r>
    </w:p>
    <w:p w14:paraId="5567653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setlocale(LC_ALL, "rus");</w:t>
      </w:r>
    </w:p>
    <w:p w14:paraId="7AA26ED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4482AD48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int** G;</w:t>
      </w:r>
    </w:p>
    <w:p w14:paraId="643E7D2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 vis;</w:t>
      </w:r>
    </w:p>
    <w:p w14:paraId="4C53D40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 numG, s;</w:t>
      </w:r>
    </w:p>
    <w:p w14:paraId="46FAC7DF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1DD284F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std::cout &lt;&lt; "Введите кол-во элементов: " &lt;&lt; std::endl;</w:t>
      </w:r>
    </w:p>
    <w:p w14:paraId="3044A29F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std::cin &gt;&gt; numG;</w:t>
      </w:r>
    </w:p>
    <w:p w14:paraId="541F76E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5620ED7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G = (int**)malloc(numG * sizeof(int*));</w:t>
      </w:r>
    </w:p>
    <w:p w14:paraId="4842792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i = 0; i &lt; numG; i++) {</w:t>
      </w:r>
    </w:p>
    <w:p w14:paraId="392F546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G[i] = (int*)malloc(numG * sizeof(int));</w:t>
      </w:r>
    </w:p>
    <w:p w14:paraId="67C55E2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19B94E7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750303D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 = (int*)malloc(numG * sizeof(int));</w:t>
      </w:r>
    </w:p>
    <w:p w14:paraId="0FB7313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01E6CF70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i = 0; i &lt; numG; i++) {</w:t>
      </w:r>
    </w:p>
    <w:p w14:paraId="0EB0BCB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vis[i] = 0;</w:t>
      </w:r>
    </w:p>
    <w:p w14:paraId="2D44F887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numG; j++) {</w:t>
      </w:r>
    </w:p>
    <w:p w14:paraId="49FF0C10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G[i][j] = G[j][i] = (i == j ? 0 : rand() % 2);</w:t>
      </w:r>
    </w:p>
    <w:p w14:paraId="587EA46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0D76783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14EE733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1AC66597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i = 0; i &lt; numG; i++) {</w:t>
      </w:r>
    </w:p>
    <w:p w14:paraId="4834013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numG; j++) {</w:t>
      </w:r>
    </w:p>
    <w:p w14:paraId="0E1F46A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printf("%3d ", G[i][j]);</w:t>
      </w:r>
    </w:p>
    <w:p w14:paraId="60E6BDA0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0F05831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printf("\n");</w:t>
      </w:r>
    </w:p>
    <w:p w14:paraId="618396CC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103CF0D8" w14:textId="77777777" w:rsidR="006461FA" w:rsidRPr="003B4637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printf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("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Введите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нач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вершину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 ");</w:t>
      </w:r>
    </w:p>
    <w:p w14:paraId="0CF0550E" w14:textId="77777777" w:rsidR="006461FA" w:rsidRPr="003B4637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scanf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_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("%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", &amp;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);</w:t>
      </w:r>
    </w:p>
    <w:p w14:paraId="7AFBB19B" w14:textId="77777777" w:rsidR="006461FA" w:rsidRPr="003B4637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printf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("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Порядок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обхода</w:t>
      </w: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 ");</w:t>
      </w:r>
    </w:p>
    <w:p w14:paraId="24D9780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3B4637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BFS(G, vis, numG, s);</w:t>
      </w:r>
    </w:p>
    <w:p w14:paraId="45DD7908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return 0;</w:t>
      </w:r>
    </w:p>
    <w:p w14:paraId="41A94DC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6461FA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}</w:t>
      </w:r>
    </w:p>
    <w:p w14:paraId="44404340" w14:textId="77777777" w:rsidR="00531DE5" w:rsidRDefault="00531DE5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</w:pPr>
    </w:p>
    <w:p w14:paraId="3B5559A3" w14:textId="0FDA4972" w:rsidR="00FE39EE" w:rsidRPr="00FE39EE" w:rsidRDefault="00FE39EE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Псевдокод</w:t>
      </w:r>
    </w:p>
    <w:p w14:paraId="674849F9" w14:textId="5736F073" w:rsidR="00CF4AB8" w:rsidRPr="00164F0B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164F0B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14:paraId="10A612D7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>НАЧАЛО</w:t>
      </w:r>
    </w:p>
    <w:p w14:paraId="4E2D883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Установить русскую локаль</w:t>
      </w:r>
    </w:p>
    <w:p w14:paraId="43D06699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 генератор случайных чисел</w:t>
      </w:r>
    </w:p>
    <w:p w14:paraId="2CFCDEA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BF5F1FF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numG  // количество вершин графа</w:t>
      </w:r>
    </w:p>
    <w:p w14:paraId="2551BB39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B884FA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Выделение памяти для матрицы смежности и массива посещений</w:t>
      </w:r>
    </w:p>
    <w:p w14:paraId="47647A4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G = двумерный массив размером [numG][numG]</w:t>
      </w:r>
    </w:p>
    <w:p w14:paraId="74B2FF7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vis = массив размером [numG], заполненный нулями</w:t>
      </w:r>
    </w:p>
    <w:p w14:paraId="11FFF2C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31218CF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Генерация матрицы смежности</w:t>
      </w:r>
    </w:p>
    <w:p w14:paraId="084E867C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= 0 ДО numG-1</w:t>
      </w:r>
    </w:p>
    <w:p w14:paraId="4789E8E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ДЛЯ j = 0 ДО numG-1</w:t>
      </w:r>
    </w:p>
    <w:p w14:paraId="10B81BE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ЕСЛИ i == j ТО</w:t>
      </w:r>
    </w:p>
    <w:p w14:paraId="0212C1F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G[i][j] = 0  // нет петель</w:t>
      </w:r>
    </w:p>
    <w:p w14:paraId="24A8B75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ИНАЧЕ</w:t>
      </w:r>
    </w:p>
    <w:p w14:paraId="778D5EF0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G[i][j] = случайное(0 или 1)</w:t>
      </w:r>
    </w:p>
    <w:p w14:paraId="05801D18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G[j][i] = G[i][j]  // симметричность</w:t>
      </w:r>
    </w:p>
    <w:p w14:paraId="1EE8D798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КОНЕЦ ЕСЛИ</w:t>
      </w:r>
    </w:p>
    <w:p w14:paraId="65A3ACB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КОНЕЦ ДЛЯ</w:t>
      </w:r>
    </w:p>
    <w:p w14:paraId="532517A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КОНЕЦ ДЛЯ</w:t>
      </w:r>
    </w:p>
    <w:p w14:paraId="51087C1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D8C665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матрицы смежности</w:t>
      </w:r>
    </w:p>
    <w:p w14:paraId="1E3E694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"Матрица смежности:"</w:t>
      </w:r>
    </w:p>
    <w:p w14:paraId="5B5A7F1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= 0 ДО numG-1</w:t>
      </w:r>
    </w:p>
    <w:p w14:paraId="39C9B60C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ДЛЯ j = 0 ДО numG-1</w:t>
      </w:r>
    </w:p>
    <w:p w14:paraId="0A59C267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G[i][j]</w:t>
      </w:r>
    </w:p>
    <w:p w14:paraId="3083AD4E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КОНЕЦ ДЛЯ</w:t>
      </w:r>
    </w:p>
    <w:p w14:paraId="469C528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ПЕРЕВЕСТИ СТРОКУ</w:t>
      </w:r>
    </w:p>
    <w:p w14:paraId="761763B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КОНЕЦ ДЛЯ</w:t>
      </w:r>
    </w:p>
    <w:p w14:paraId="7A59D07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29FC68A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s  // начальная вершина для обхода</w:t>
      </w:r>
    </w:p>
    <w:p w14:paraId="26907D77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02A163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"Порядок обхода:"</w:t>
      </w:r>
    </w:p>
    <w:p w14:paraId="39A25F72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53465BE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Алгоритм BFS</w:t>
      </w:r>
    </w:p>
    <w:p w14:paraId="662FEEE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очередь q</w:t>
      </w:r>
    </w:p>
    <w:p w14:paraId="57EC2B2B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vis[s] = 1  // пометить начальную вершину как посещенную</w:t>
      </w:r>
    </w:p>
    <w:p w14:paraId="1A40ED0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q.добавить(s)</w:t>
      </w:r>
    </w:p>
    <w:p w14:paraId="47D13E2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149D1CE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q не пуста</w:t>
      </w:r>
    </w:p>
    <w:p w14:paraId="4802A6CC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v = q.взять_первый()  // извлечь вершину из начала очереди</w:t>
      </w:r>
    </w:p>
    <w:p w14:paraId="28C5CD95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v</w:t>
      </w:r>
    </w:p>
    <w:p w14:paraId="476C8F11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2AB9530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// Обработка смежных вершин</w:t>
      </w:r>
    </w:p>
    <w:p w14:paraId="22B2CA79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ДЛЯ i = 0 ДО numG-1</w:t>
      </w:r>
    </w:p>
    <w:p w14:paraId="400E4DC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ЕСЛИ</w:t>
      </w:r>
      <w:r w:rsidRPr="006461F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vis[i] == 0 </w:t>
      </w: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>И</w:t>
      </w:r>
      <w:r w:rsidRPr="006461F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G[v][i] == 1 </w:t>
      </w: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>ТО</w:t>
      </w:r>
    </w:p>
    <w:p w14:paraId="7FCA087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vis[i] = 1</w:t>
      </w:r>
    </w:p>
    <w:p w14:paraId="04B34973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</w:t>
      </w: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>q.добавить(i)</w:t>
      </w:r>
    </w:p>
    <w:p w14:paraId="6D156544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КОНЕЦ ЕСЛИ</w:t>
      </w:r>
    </w:p>
    <w:p w14:paraId="68DACD26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КОНЕЦ ДЛЯ</w:t>
      </w:r>
    </w:p>
    <w:p w14:paraId="2CFD16ED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КОНЕЦ ПОКА</w:t>
      </w:r>
    </w:p>
    <w:p w14:paraId="04656010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022F0BF" w14:textId="77777777" w:rsidR="006461FA" w:rsidRP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Освободить память</w:t>
      </w:r>
    </w:p>
    <w:p w14:paraId="61A032EE" w14:textId="77777777" w:rsidR="006461FA" w:rsidRDefault="006461FA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461FA">
        <w:rPr>
          <w:rFonts w:ascii="Times New Roman" w:eastAsia="Times New Roman" w:hAnsi="Times New Roman" w:cs="Times New Roman"/>
          <w:kern w:val="0"/>
          <w:sz w:val="24"/>
          <w:szCs w:val="24"/>
        </w:rPr>
        <w:t>КОНЕЦ</w:t>
      </w:r>
    </w:p>
    <w:p w14:paraId="3AC88FB6" w14:textId="5830C270" w:rsidR="00CF4AB8" w:rsidRPr="00164F0B" w:rsidRDefault="00A921E0" w:rsidP="006461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14:paraId="77D750A0" w14:textId="30A96B7D" w:rsidR="00164F0B" w:rsidRPr="00164F0B" w:rsidRDefault="00B64CAC" w:rsidP="00657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39C6D15E" w14:textId="696CD7F8"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14:paraId="0E7E8675" w14:textId="31A18A32" w:rsidR="00FE39EE" w:rsidRPr="00E624DD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</w:pP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</w:p>
    <w:p w14:paraId="53CE010D" w14:textId="507FC819" w:rsidR="00E624DD" w:rsidRPr="00FE39EE" w:rsidRDefault="006461FA" w:rsidP="00E624DD">
      <w:pPr>
        <w:widowControl w:val="0"/>
        <w:tabs>
          <w:tab w:val="left" w:pos="377"/>
        </w:tabs>
        <w:autoSpaceDE w:val="0"/>
        <w:autoSpaceDN w:val="0"/>
        <w:spacing w:before="187" w:after="0" w:line="396" w:lineRule="auto"/>
        <w:ind w:left="143" w:right="6758"/>
        <w:rPr>
          <w:rFonts w:ascii="Courier New" w:eastAsia="Times New Roman" w:hAnsi="Times New Roman" w:cs="Times New Roman"/>
          <w:kern w:val="0"/>
          <w:sz w:val="24"/>
        </w:rPr>
        <w:sectPr w:rsidR="00E624DD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6461FA">
        <w:rPr>
          <w:rFonts w:ascii="Courier New" w:eastAsia="Times New Roman" w:hAnsi="Times New Roman" w:cs="Times New Roman"/>
          <w:noProof/>
          <w:kern w:val="0"/>
          <w:sz w:val="24"/>
        </w:rPr>
        <w:drawing>
          <wp:inline distT="0" distB="0" distL="0" distR="0" wp14:anchorId="512C591F" wp14:editId="4403FFA1">
            <wp:extent cx="6123305" cy="1433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D9E5" w14:textId="364FD1C3"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14:paraId="583EE4DB" w14:textId="77777777" w:rsidR="003B4637" w:rsidRPr="003B4637" w:rsidRDefault="003B4637" w:rsidP="003B463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3B463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реализованы алгоритмы обхода графа в ширину с использованием различных структур данных. Основной задачей являлось освоение принципов работы с графами и алгоритмом BFS на практике.</w:t>
      </w:r>
    </w:p>
    <w:p w14:paraId="7FDE90C7" w14:textId="77777777" w:rsidR="003B4637" w:rsidRPr="003B4637" w:rsidRDefault="003B4637" w:rsidP="003B463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3B463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Была разработана программа на языке C++, которая генерирует матрицу смежности для неориентированного графа заданного размера. Программа корректно формирует симметричную матрицу, исключая петли и случайным образом устанавливая связи между вершинами. Реализованный алгоритм обхода в ширину демонстрирует правильную работу: начинается с выбранной пользователем вершины, последовательно посещает все достижимые вершины, используя очередь для управления порядком обхода.</w:t>
      </w:r>
    </w:p>
    <w:p w14:paraId="18651FBA" w14:textId="77777777" w:rsidR="003B4637" w:rsidRPr="003B4637" w:rsidRDefault="003B4637" w:rsidP="003B463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3B463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Алгоритм BFS показал свою эффективность для обработки связных компонент графа. Использование стандартного класса queue из библиотеки STL обеспечило надежную работу с данными и упростило реализацию алгоритма. Программа наглядно отображает матрицу смежности и порядок обхода вершин, что позволяет легко проверить корректность ее работы.</w:t>
      </w:r>
    </w:p>
    <w:p w14:paraId="7A7ED8BD" w14:textId="77777777" w:rsidR="003B4637" w:rsidRPr="003B4637" w:rsidRDefault="003B4637" w:rsidP="003B463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3B463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процессе работы были освоены ключевые аспекты теории графов: представление графов в виде матрицы смежности, принципы обхода в ширину, работа с динамическими структурами данных. Полученные знания могут быть применены для решения более сложных задач на графах, таких как поиск кратчайшего пути или анализ связности.</w:t>
      </w:r>
    </w:p>
    <w:p w14:paraId="4B69BBC5" w14:textId="63CB683B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4027C" w14:textId="77777777" w:rsidR="00BA2799" w:rsidRDefault="00BA2799" w:rsidP="00B74CB0">
      <w:pPr>
        <w:spacing w:after="0" w:line="240" w:lineRule="auto"/>
      </w:pPr>
      <w:r>
        <w:separator/>
      </w:r>
    </w:p>
  </w:endnote>
  <w:endnote w:type="continuationSeparator" w:id="0">
    <w:p w14:paraId="00083295" w14:textId="77777777" w:rsidR="00BA2799" w:rsidRDefault="00BA2799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F0DDF" w14:textId="77777777" w:rsidR="00BA2799" w:rsidRDefault="00BA2799" w:rsidP="00B74CB0">
      <w:pPr>
        <w:spacing w:after="0" w:line="240" w:lineRule="auto"/>
      </w:pPr>
      <w:r>
        <w:separator/>
      </w:r>
    </w:p>
  </w:footnote>
  <w:footnote w:type="continuationSeparator" w:id="0">
    <w:p w14:paraId="267564D6" w14:textId="77777777" w:rsidR="00BA2799" w:rsidRDefault="00BA2799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 w15:restartNumberingAfterBreak="0">
    <w:nsid w:val="0DB80B92"/>
    <w:multiLevelType w:val="hybridMultilevel"/>
    <w:tmpl w:val="0AEE8B7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671C0"/>
    <w:multiLevelType w:val="hybridMultilevel"/>
    <w:tmpl w:val="B022B11E"/>
    <w:lvl w:ilvl="0" w:tplc="B96E51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10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8159C"/>
    <w:multiLevelType w:val="hybridMultilevel"/>
    <w:tmpl w:val="EF588770"/>
    <w:lvl w:ilvl="0" w:tplc="CE5643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30255644">
    <w:abstractNumId w:val="8"/>
  </w:num>
  <w:num w:numId="2" w16cid:durableId="1202061589">
    <w:abstractNumId w:val="10"/>
  </w:num>
  <w:num w:numId="3" w16cid:durableId="1742219770">
    <w:abstractNumId w:val="2"/>
  </w:num>
  <w:num w:numId="4" w16cid:durableId="1712263241">
    <w:abstractNumId w:val="9"/>
  </w:num>
  <w:num w:numId="5" w16cid:durableId="575549956">
    <w:abstractNumId w:val="0"/>
  </w:num>
  <w:num w:numId="6" w16cid:durableId="613024436">
    <w:abstractNumId w:val="7"/>
  </w:num>
  <w:num w:numId="7" w16cid:durableId="1521122985">
    <w:abstractNumId w:val="4"/>
  </w:num>
  <w:num w:numId="8" w16cid:durableId="219826309">
    <w:abstractNumId w:val="12"/>
  </w:num>
  <w:num w:numId="9" w16cid:durableId="1176578077">
    <w:abstractNumId w:val="5"/>
  </w:num>
  <w:num w:numId="10" w16cid:durableId="987320345">
    <w:abstractNumId w:val="3"/>
  </w:num>
  <w:num w:numId="11" w16cid:durableId="618604343">
    <w:abstractNumId w:val="6"/>
  </w:num>
  <w:num w:numId="12" w16cid:durableId="72090160">
    <w:abstractNumId w:val="1"/>
  </w:num>
  <w:num w:numId="13" w16cid:durableId="1041514508">
    <w:abstractNumId w:val="11"/>
  </w:num>
  <w:num w:numId="14" w16cid:durableId="9377598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5763"/>
    <w:rsid w:val="00074A27"/>
    <w:rsid w:val="000875AA"/>
    <w:rsid w:val="00164F0B"/>
    <w:rsid w:val="001A30F7"/>
    <w:rsid w:val="001F677F"/>
    <w:rsid w:val="0020706A"/>
    <w:rsid w:val="00283E67"/>
    <w:rsid w:val="00297147"/>
    <w:rsid w:val="0034475A"/>
    <w:rsid w:val="0035384C"/>
    <w:rsid w:val="003B4637"/>
    <w:rsid w:val="003D12DE"/>
    <w:rsid w:val="003F340A"/>
    <w:rsid w:val="003F49F1"/>
    <w:rsid w:val="003F7101"/>
    <w:rsid w:val="00492B49"/>
    <w:rsid w:val="004C38E2"/>
    <w:rsid w:val="00531DE5"/>
    <w:rsid w:val="0058164B"/>
    <w:rsid w:val="005B0A13"/>
    <w:rsid w:val="005F3E37"/>
    <w:rsid w:val="006461FA"/>
    <w:rsid w:val="00647BBD"/>
    <w:rsid w:val="006575AA"/>
    <w:rsid w:val="00696660"/>
    <w:rsid w:val="006B25D9"/>
    <w:rsid w:val="006B67F5"/>
    <w:rsid w:val="006D1368"/>
    <w:rsid w:val="007C0CF6"/>
    <w:rsid w:val="008441C4"/>
    <w:rsid w:val="00851246"/>
    <w:rsid w:val="0089098F"/>
    <w:rsid w:val="00890C63"/>
    <w:rsid w:val="008E1B42"/>
    <w:rsid w:val="009734F6"/>
    <w:rsid w:val="00A04638"/>
    <w:rsid w:val="00A21870"/>
    <w:rsid w:val="00A81688"/>
    <w:rsid w:val="00A921E0"/>
    <w:rsid w:val="00B64CAC"/>
    <w:rsid w:val="00B74CB0"/>
    <w:rsid w:val="00BA2799"/>
    <w:rsid w:val="00BB046C"/>
    <w:rsid w:val="00BB6364"/>
    <w:rsid w:val="00C14980"/>
    <w:rsid w:val="00C274BB"/>
    <w:rsid w:val="00C9572E"/>
    <w:rsid w:val="00CB556A"/>
    <w:rsid w:val="00CF4AB8"/>
    <w:rsid w:val="00D12CE8"/>
    <w:rsid w:val="00D21360"/>
    <w:rsid w:val="00D25E87"/>
    <w:rsid w:val="00D279E5"/>
    <w:rsid w:val="00DE5350"/>
    <w:rsid w:val="00E10554"/>
    <w:rsid w:val="00E624DD"/>
    <w:rsid w:val="00EA2AA8"/>
    <w:rsid w:val="00EB23C2"/>
    <w:rsid w:val="00EE6B3D"/>
    <w:rsid w:val="00EF1612"/>
    <w:rsid w:val="00F27617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  <w:rPr>
      <w14:ligatures w14:val="none"/>
    </w:rPr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  <w:rPr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Admin</cp:lastModifiedBy>
  <cp:revision>5</cp:revision>
  <dcterms:created xsi:type="dcterms:W3CDTF">2025-11-13T15:21:00Z</dcterms:created>
  <dcterms:modified xsi:type="dcterms:W3CDTF">2025-11-13T15:27:00Z</dcterms:modified>
</cp:coreProperties>
</file>