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CD9FC" w14:textId="77777777" w:rsidR="008441C4" w:rsidRPr="001A24F6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24F6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  <w:r>
        <w:rPr>
          <w:rFonts w:ascii="Times New Roman" w:hAnsi="Times New Roman" w:cs="Times New Roman"/>
          <w:sz w:val="28"/>
          <w:szCs w:val="28"/>
        </w:rPr>
        <w:t xml:space="preserve"> РФ</w:t>
      </w:r>
    </w:p>
    <w:p w14:paraId="3DB3875E" w14:textId="77777777" w:rsidR="008441C4" w:rsidRPr="001A24F6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24F6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2B5CED81" w14:textId="77777777" w:rsidR="008441C4" w:rsidRPr="009B5747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24F6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14:paraId="271024DD" w14:textId="77777777" w:rsidR="008441C4" w:rsidRPr="009B5747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62F233" w14:textId="77777777" w:rsidR="008441C4" w:rsidRPr="009B5747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F2660B" w14:textId="77777777" w:rsidR="008441C4" w:rsidRPr="009B5747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4193D4" w14:textId="77777777" w:rsidR="008441C4" w:rsidRPr="009B5747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D11212" w14:textId="77777777" w:rsidR="008441C4" w:rsidRPr="009B5747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AEFF26" w14:textId="77777777" w:rsidR="008441C4" w:rsidRPr="001A24F6" w:rsidRDefault="008441C4" w:rsidP="008441C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24F6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567F4100" w14:textId="7F979AE5" w:rsidR="008441C4" w:rsidRPr="00A955E0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лабораторной работе № </w:t>
      </w:r>
      <w:r w:rsidR="005B1EB0">
        <w:rPr>
          <w:rFonts w:ascii="Times New Roman" w:hAnsi="Times New Roman" w:cs="Times New Roman"/>
          <w:sz w:val="28"/>
          <w:szCs w:val="28"/>
        </w:rPr>
        <w:t>4</w:t>
      </w:r>
    </w:p>
    <w:p w14:paraId="6AED81ED" w14:textId="77777777"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 «</w:t>
      </w:r>
      <w:r w:rsidRPr="008441C4">
        <w:rPr>
          <w:rFonts w:ascii="Times New Roman" w:hAnsi="Times New Roman" w:cs="Times New Roman"/>
          <w:sz w:val="28"/>
          <w:szCs w:val="28"/>
        </w:rPr>
        <w:t xml:space="preserve">Арифметические и логические основы вычислительной </w:t>
      </w:r>
    </w:p>
    <w:p w14:paraId="349E54A3" w14:textId="77777777"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41C4">
        <w:rPr>
          <w:rFonts w:ascii="Times New Roman" w:hAnsi="Times New Roman" w:cs="Times New Roman"/>
          <w:sz w:val="28"/>
          <w:szCs w:val="28"/>
        </w:rPr>
        <w:t>техники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921CEA7" w14:textId="48187E4D"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2F4C">
        <w:rPr>
          <w:rFonts w:ascii="Times New Roman" w:hAnsi="Times New Roman" w:cs="Times New Roman"/>
          <w:sz w:val="28"/>
          <w:szCs w:val="28"/>
        </w:rPr>
        <w:t>на тему «</w:t>
      </w:r>
      <w:r w:rsidR="005B1EB0" w:rsidRPr="005B1EB0">
        <w:rPr>
          <w:rFonts w:ascii="Times New Roman" w:hAnsi="Times New Roman" w:cs="Times New Roman"/>
          <w:sz w:val="28"/>
          <w:szCs w:val="28"/>
        </w:rPr>
        <w:t>Бинарное дерево поиска</w:t>
      </w:r>
      <w:r w:rsidRPr="00DB2F4C">
        <w:rPr>
          <w:rFonts w:ascii="Times New Roman" w:hAnsi="Times New Roman" w:cs="Times New Roman"/>
          <w:sz w:val="28"/>
          <w:szCs w:val="28"/>
        </w:rPr>
        <w:t>»</w:t>
      </w:r>
    </w:p>
    <w:p w14:paraId="6101A38C" w14:textId="77777777"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EC2B9F" w14:textId="77777777"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522C9A" w14:textId="77777777"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8618D7" w14:textId="77777777"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3C48D" w14:textId="77777777"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4823E5" w14:textId="77777777" w:rsidR="008441C4" w:rsidRDefault="008441C4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Выполнили</w:t>
      </w:r>
    </w:p>
    <w:p w14:paraId="3D95FDC1" w14:textId="77777777" w:rsidR="008441C4" w:rsidRDefault="008441C4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 группы 24ВВВ2:</w:t>
      </w:r>
    </w:p>
    <w:p w14:paraId="3E34AECE" w14:textId="6CF020B4" w:rsidR="008441C4" w:rsidRDefault="005B1EB0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Воеводин И.А</w:t>
      </w:r>
      <w:r w:rsidR="008441C4">
        <w:rPr>
          <w:rFonts w:ascii="Times New Roman" w:hAnsi="Times New Roman" w:cs="Times New Roman"/>
          <w:sz w:val="28"/>
          <w:szCs w:val="28"/>
        </w:rPr>
        <w:t>.</w:t>
      </w:r>
    </w:p>
    <w:p w14:paraId="0622D893" w14:textId="1439E1D2" w:rsidR="008441C4" w:rsidRDefault="005B1EB0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Гуляевский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Д.С</w:t>
      </w:r>
      <w:r w:rsidR="008441C4">
        <w:rPr>
          <w:rFonts w:ascii="Times New Roman" w:hAnsi="Times New Roman" w:cs="Times New Roman"/>
          <w:sz w:val="28"/>
          <w:szCs w:val="28"/>
        </w:rPr>
        <w:t>.</w:t>
      </w:r>
    </w:p>
    <w:p w14:paraId="01DB3AAD" w14:textId="436243C9" w:rsidR="008441C4" w:rsidRDefault="005B1EB0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Каташов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К.А</w:t>
      </w:r>
      <w:r w:rsidR="008441C4">
        <w:rPr>
          <w:rFonts w:ascii="Times New Roman" w:hAnsi="Times New Roman" w:cs="Times New Roman"/>
          <w:sz w:val="28"/>
          <w:szCs w:val="28"/>
        </w:rPr>
        <w:t>.</w:t>
      </w:r>
    </w:p>
    <w:p w14:paraId="5266A5F6" w14:textId="77777777" w:rsidR="008441C4" w:rsidRDefault="008441C4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Приняли</w:t>
      </w:r>
    </w:p>
    <w:p w14:paraId="46F9A12A" w14:textId="77777777" w:rsidR="008441C4" w:rsidRDefault="008441C4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Юрова О.В.</w:t>
      </w:r>
    </w:p>
    <w:p w14:paraId="71A8AE15" w14:textId="77777777" w:rsidR="008441C4" w:rsidRDefault="008441C4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Деев М.В.</w:t>
      </w:r>
    </w:p>
    <w:p w14:paraId="6F2B560F" w14:textId="77777777" w:rsidR="008441C4" w:rsidRPr="00BC300E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</w:t>
      </w:r>
      <w:r w:rsidRPr="00BC300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2025</w:t>
      </w:r>
    </w:p>
    <w:p w14:paraId="6C917628" w14:textId="77777777" w:rsidR="008441C4" w:rsidRPr="008441C4" w:rsidRDefault="008441C4" w:rsidP="00E00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41C4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41C4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2614BE6E" w14:textId="2BCF3F14" w:rsidR="00E0033B" w:rsidRPr="00706C13" w:rsidRDefault="00E0033B" w:rsidP="00E0033B">
      <w:pPr>
        <w:pStyle w:val="af"/>
        <w:spacing w:after="240" w:line="360" w:lineRule="auto"/>
        <w:ind w:right="104"/>
        <w:jc w:val="both"/>
      </w:pPr>
      <w:r>
        <w:t>Научиться работать с бинарными деревьями</w:t>
      </w:r>
      <w:r w:rsidR="00FB2FEE">
        <w:t>.</w:t>
      </w:r>
    </w:p>
    <w:p w14:paraId="6CEF02DF" w14:textId="6E04678D" w:rsidR="0035384C" w:rsidRDefault="008441C4" w:rsidP="00E0033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441C4">
        <w:rPr>
          <w:rFonts w:ascii="Times New Roman" w:hAnsi="Times New Roman" w:cs="Times New Roman"/>
          <w:b/>
          <w:bCs/>
          <w:sz w:val="28"/>
          <w:szCs w:val="28"/>
        </w:rPr>
        <w:t>Лабораторное задание</w:t>
      </w:r>
    </w:p>
    <w:p w14:paraId="2CF9D35C" w14:textId="77777777" w:rsidR="00FB2FEE" w:rsidRPr="00FB2FEE" w:rsidRDefault="00FB2FEE" w:rsidP="00FB2FEE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</w:pPr>
      <w:r w:rsidRPr="00FB2FE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  <w:t>Задание 1</w:t>
      </w:r>
    </w:p>
    <w:p w14:paraId="65B0E8B2" w14:textId="1AE7FA86" w:rsidR="00FB2FEE" w:rsidRPr="005B1EB0" w:rsidRDefault="005B1EB0" w:rsidP="005B1EB0">
      <w:pPr>
        <w:pStyle w:val="a7"/>
        <w:numPr>
          <w:ilvl w:val="0"/>
          <w:numId w:val="30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5B1EB0">
        <w:rPr>
          <w:rFonts w:ascii="Times New Roman" w:eastAsia="Times New Roman" w:hAnsi="Times New Roman" w:cs="Times New Roman"/>
          <w:kern w:val="0"/>
          <w:sz w:val="28"/>
          <w:szCs w:val="28"/>
        </w:rPr>
        <w:t>Реализовать алгоритм поиска вводимого с клавиатуры значения в уже созданном</w:t>
      </w:r>
      <w:r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 </w:t>
      </w:r>
      <w:r w:rsidRPr="005B1EB0">
        <w:rPr>
          <w:rFonts w:ascii="Times New Roman" w:eastAsia="Times New Roman" w:hAnsi="Times New Roman" w:cs="Times New Roman"/>
          <w:kern w:val="0"/>
          <w:sz w:val="28"/>
          <w:szCs w:val="28"/>
        </w:rPr>
        <w:t>дереве.</w:t>
      </w:r>
    </w:p>
    <w:p w14:paraId="4EDBDD7D" w14:textId="0524A75C" w:rsidR="00FB2FEE" w:rsidRPr="00FB2FEE" w:rsidRDefault="005B1EB0" w:rsidP="00FB2FEE">
      <w:pPr>
        <w:pStyle w:val="a7"/>
        <w:numPr>
          <w:ilvl w:val="0"/>
          <w:numId w:val="30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5B1EB0">
        <w:rPr>
          <w:rFonts w:ascii="Times New Roman" w:eastAsia="Times New Roman" w:hAnsi="Times New Roman" w:cs="Times New Roman"/>
          <w:kern w:val="0"/>
          <w:sz w:val="28"/>
          <w:szCs w:val="28"/>
        </w:rPr>
        <w:t>Реализовать функцию подсчёта числа вхождений заданного элемента в дерево</w:t>
      </w:r>
      <w:r>
        <w:rPr>
          <w:rFonts w:ascii="Times New Roman" w:eastAsia="Times New Roman" w:hAnsi="Times New Roman" w:cs="Times New Roman"/>
          <w:kern w:val="0"/>
          <w:sz w:val="28"/>
          <w:szCs w:val="28"/>
        </w:rPr>
        <w:t>.</w:t>
      </w:r>
    </w:p>
    <w:p w14:paraId="63CCE2AB" w14:textId="77777777" w:rsidR="00FB2FEE" w:rsidRPr="00FB2FEE" w:rsidRDefault="00FB2FEE" w:rsidP="00FB2FEE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</w:pPr>
      <w:r w:rsidRPr="00FB2FE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  <w:t>Задание 2*</w:t>
      </w:r>
    </w:p>
    <w:p w14:paraId="3BD7D444" w14:textId="77777777" w:rsidR="005B1EB0" w:rsidRPr="005B1EB0" w:rsidRDefault="005B1EB0" w:rsidP="005B1EB0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5B1EB0">
        <w:rPr>
          <w:rFonts w:ascii="Times New Roman" w:eastAsia="Times New Roman" w:hAnsi="Times New Roman" w:cs="Times New Roman"/>
          <w:kern w:val="0"/>
          <w:sz w:val="28"/>
          <w:szCs w:val="28"/>
        </w:rPr>
        <w:t>Изменить функцию добавления элементов для исключения добавления</w:t>
      </w:r>
    </w:p>
    <w:p w14:paraId="4E540A53" w14:textId="5FF4EBA2" w:rsidR="00FB2FEE" w:rsidRPr="00FB2FEE" w:rsidRDefault="005B1EB0" w:rsidP="005B1EB0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1EB0">
        <w:rPr>
          <w:rFonts w:ascii="Times New Roman" w:eastAsia="Times New Roman" w:hAnsi="Times New Roman" w:cs="Times New Roman"/>
          <w:kern w:val="0"/>
          <w:sz w:val="28"/>
          <w:szCs w:val="28"/>
        </w:rPr>
        <w:t>одинаковых символов.</w:t>
      </w:r>
    </w:p>
    <w:p w14:paraId="7F8F1635" w14:textId="77777777" w:rsidR="00490F1D" w:rsidRDefault="00490F1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F53DAB4" w14:textId="77777777" w:rsidR="008441C4" w:rsidRDefault="008441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41C4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Описание метода решения</w:t>
      </w:r>
    </w:p>
    <w:p w14:paraId="4209089A" w14:textId="0CD25F8A" w:rsidR="005B1EB0" w:rsidRPr="005B1EB0" w:rsidRDefault="005B1EB0" w:rsidP="005B1EB0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5B1EB0">
        <w:rPr>
          <w:rFonts w:ascii="Times New Roman" w:eastAsia="Times New Roman" w:hAnsi="Times New Roman" w:cs="Times New Roman"/>
          <w:kern w:val="0"/>
          <w:sz w:val="28"/>
          <w:szCs w:val="28"/>
        </w:rPr>
        <w:t>Метод решения основан на использовании бинарного дерева поиска (BST) для хранения и обработки чисел. Каждый элемент хранится в узле, который содержит значение и ссылки на левое и правое поддеревья.</w:t>
      </w:r>
    </w:p>
    <w:p w14:paraId="4981E4E3" w14:textId="7C16AC06" w:rsidR="005B1EB0" w:rsidRPr="005B1EB0" w:rsidRDefault="005B1EB0" w:rsidP="005B1EB0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5B1EB0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Добавление элементов выполняется рекурсивно в методе </w:t>
      </w:r>
      <w:proofErr w:type="spellStart"/>
      <w:proofErr w:type="gramStart"/>
      <w:r w:rsidRPr="005B1EB0">
        <w:rPr>
          <w:rFonts w:ascii="Times New Roman" w:eastAsia="Times New Roman" w:hAnsi="Times New Roman" w:cs="Times New Roman"/>
          <w:kern w:val="0"/>
          <w:sz w:val="28"/>
          <w:szCs w:val="28"/>
        </w:rPr>
        <w:t>insert</w:t>
      </w:r>
      <w:proofErr w:type="spellEnd"/>
      <w:r w:rsidRPr="005B1EB0">
        <w:rPr>
          <w:rFonts w:ascii="Times New Roman" w:eastAsia="Times New Roman" w:hAnsi="Times New Roman" w:cs="Times New Roman"/>
          <w:kern w:val="0"/>
          <w:sz w:val="28"/>
          <w:szCs w:val="28"/>
        </w:rPr>
        <w:t>(</w:t>
      </w:r>
      <w:proofErr w:type="gramEnd"/>
      <w:r w:rsidRPr="005B1EB0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): число помещается в левое поддерево, если оно меньше текущего узла, и в правое — если больше. Поиск элемента реализован в методе </w:t>
      </w:r>
      <w:proofErr w:type="spellStart"/>
      <w:proofErr w:type="gramStart"/>
      <w:r w:rsidRPr="005B1EB0">
        <w:rPr>
          <w:rFonts w:ascii="Times New Roman" w:eastAsia="Times New Roman" w:hAnsi="Times New Roman" w:cs="Times New Roman"/>
          <w:kern w:val="0"/>
          <w:sz w:val="28"/>
          <w:szCs w:val="28"/>
        </w:rPr>
        <w:t>contains</w:t>
      </w:r>
      <w:proofErr w:type="spellEnd"/>
      <w:r w:rsidRPr="005B1EB0">
        <w:rPr>
          <w:rFonts w:ascii="Times New Roman" w:eastAsia="Times New Roman" w:hAnsi="Times New Roman" w:cs="Times New Roman"/>
          <w:kern w:val="0"/>
          <w:sz w:val="28"/>
          <w:szCs w:val="28"/>
        </w:rPr>
        <w:t>(</w:t>
      </w:r>
      <w:proofErr w:type="gramEnd"/>
      <w:r w:rsidRPr="005B1EB0">
        <w:rPr>
          <w:rFonts w:ascii="Times New Roman" w:eastAsia="Times New Roman" w:hAnsi="Times New Roman" w:cs="Times New Roman"/>
          <w:kern w:val="0"/>
          <w:sz w:val="28"/>
          <w:szCs w:val="28"/>
        </w:rPr>
        <w:t>), который рекурсивно сравнивает заданное значение с ключами узлов.</w:t>
      </w:r>
    </w:p>
    <w:p w14:paraId="2A6E5479" w14:textId="7DA7E042" w:rsidR="005B1EB0" w:rsidRPr="005B1EB0" w:rsidRDefault="005B1EB0" w:rsidP="005B1EB0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5B1EB0">
        <w:rPr>
          <w:rFonts w:ascii="Times New Roman" w:eastAsia="Times New Roman" w:hAnsi="Times New Roman" w:cs="Times New Roman"/>
          <w:kern w:val="0"/>
          <w:sz w:val="28"/>
          <w:szCs w:val="28"/>
        </w:rPr>
        <w:t>Подсчёт числа вхождений (</w:t>
      </w:r>
      <w:proofErr w:type="spellStart"/>
      <w:r w:rsidRPr="005B1EB0">
        <w:rPr>
          <w:rFonts w:ascii="Times New Roman" w:eastAsia="Times New Roman" w:hAnsi="Times New Roman" w:cs="Times New Roman"/>
          <w:kern w:val="0"/>
          <w:sz w:val="28"/>
          <w:szCs w:val="28"/>
        </w:rPr>
        <w:t>num_of_</w:t>
      </w:r>
      <w:proofErr w:type="gramStart"/>
      <w:r w:rsidRPr="005B1EB0">
        <w:rPr>
          <w:rFonts w:ascii="Times New Roman" w:eastAsia="Times New Roman" w:hAnsi="Times New Roman" w:cs="Times New Roman"/>
          <w:kern w:val="0"/>
          <w:sz w:val="28"/>
          <w:szCs w:val="28"/>
        </w:rPr>
        <w:t>app</w:t>
      </w:r>
      <w:proofErr w:type="spellEnd"/>
      <w:r w:rsidRPr="005B1EB0">
        <w:rPr>
          <w:rFonts w:ascii="Times New Roman" w:eastAsia="Times New Roman" w:hAnsi="Times New Roman" w:cs="Times New Roman"/>
          <w:kern w:val="0"/>
          <w:sz w:val="28"/>
          <w:szCs w:val="28"/>
        </w:rPr>
        <w:t>(</w:t>
      </w:r>
      <w:proofErr w:type="gramEnd"/>
      <w:r w:rsidRPr="005B1EB0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)) выполняется обходом всего дерева и увеличением счётчика при совпадении значения. Метод </w:t>
      </w:r>
      <w:proofErr w:type="spellStart"/>
      <w:proofErr w:type="gramStart"/>
      <w:r w:rsidRPr="005B1EB0">
        <w:rPr>
          <w:rFonts w:ascii="Times New Roman" w:eastAsia="Times New Roman" w:hAnsi="Times New Roman" w:cs="Times New Roman"/>
          <w:kern w:val="0"/>
          <w:sz w:val="28"/>
          <w:szCs w:val="28"/>
        </w:rPr>
        <w:t>print</w:t>
      </w:r>
      <w:proofErr w:type="spellEnd"/>
      <w:r w:rsidRPr="005B1EB0">
        <w:rPr>
          <w:rFonts w:ascii="Times New Roman" w:eastAsia="Times New Roman" w:hAnsi="Times New Roman" w:cs="Times New Roman"/>
          <w:kern w:val="0"/>
          <w:sz w:val="28"/>
          <w:szCs w:val="28"/>
        </w:rPr>
        <w:t>(</w:t>
      </w:r>
      <w:proofErr w:type="gramEnd"/>
      <w:r w:rsidRPr="005B1EB0">
        <w:rPr>
          <w:rFonts w:ascii="Times New Roman" w:eastAsia="Times New Roman" w:hAnsi="Times New Roman" w:cs="Times New Roman"/>
          <w:kern w:val="0"/>
          <w:sz w:val="28"/>
          <w:szCs w:val="28"/>
        </w:rPr>
        <w:t>) выводит дерево в порядке возрастания.</w:t>
      </w:r>
    </w:p>
    <w:p w14:paraId="3DD86FBA" w14:textId="65AB6A37" w:rsidR="00B44D1D" w:rsidRDefault="005B1EB0" w:rsidP="005B1E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1EB0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В функции </w:t>
      </w:r>
      <w:proofErr w:type="spellStart"/>
      <w:proofErr w:type="gramStart"/>
      <w:r w:rsidRPr="005B1EB0">
        <w:rPr>
          <w:rFonts w:ascii="Times New Roman" w:eastAsia="Times New Roman" w:hAnsi="Times New Roman" w:cs="Times New Roman"/>
          <w:kern w:val="0"/>
          <w:sz w:val="28"/>
          <w:szCs w:val="28"/>
        </w:rPr>
        <w:t>main</w:t>
      </w:r>
      <w:proofErr w:type="spellEnd"/>
      <w:r w:rsidRPr="005B1EB0">
        <w:rPr>
          <w:rFonts w:ascii="Times New Roman" w:eastAsia="Times New Roman" w:hAnsi="Times New Roman" w:cs="Times New Roman"/>
          <w:kern w:val="0"/>
          <w:sz w:val="28"/>
          <w:szCs w:val="28"/>
        </w:rPr>
        <w:t>(</w:t>
      </w:r>
      <w:proofErr w:type="gramEnd"/>
      <w:r w:rsidRPr="005B1EB0">
        <w:rPr>
          <w:rFonts w:ascii="Times New Roman" w:eastAsia="Times New Roman" w:hAnsi="Times New Roman" w:cs="Times New Roman"/>
          <w:kern w:val="0"/>
          <w:sz w:val="28"/>
          <w:szCs w:val="28"/>
        </w:rPr>
        <w:t>) реализовано меню, позволяющее заполнять дерево, искать элементы, считать их количество, выводить содержимое и завершать программу.</w:t>
      </w:r>
      <w:r w:rsidR="00B44D1D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4C28C80" w14:textId="2A3E949F" w:rsidR="006B67F5" w:rsidRDefault="006B67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67F5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Псевдокод</w:t>
      </w:r>
    </w:p>
    <w:p w14:paraId="0DBE17E5" w14:textId="77777777" w:rsidR="005B1EB0" w:rsidRPr="005B1EB0" w:rsidRDefault="005B1EB0">
      <w:pPr>
        <w:rPr>
          <w:rFonts w:ascii="Times New Roman" w:hAnsi="Times New Roman" w:cs="Times New Roman"/>
          <w:b/>
          <w:bCs/>
          <w:sz w:val="28"/>
          <w:szCs w:val="28"/>
          <w:lang/>
        </w:rPr>
      </w:pPr>
    </w:p>
    <w:p w14:paraId="4E228862" w14:textId="77777777" w:rsidR="005B1EB0" w:rsidRPr="005B1EB0" w:rsidRDefault="005B1EB0" w:rsidP="005B1EB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1EB0">
        <w:rPr>
          <w:rFonts w:ascii="Times New Roman" w:hAnsi="Times New Roman" w:cs="Times New Roman"/>
          <w:sz w:val="28"/>
          <w:szCs w:val="28"/>
        </w:rPr>
        <w:t>алг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работа_с_бинарным_деревом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br/>
        <w:t>дано: пустое бинарное дерево поиска</w:t>
      </w:r>
      <w:r w:rsidRPr="005B1EB0">
        <w:rPr>
          <w:rFonts w:ascii="Times New Roman" w:hAnsi="Times New Roman" w:cs="Times New Roman"/>
          <w:sz w:val="28"/>
          <w:szCs w:val="28"/>
        </w:rPr>
        <w:br/>
        <w:t>надо: реализовать вставку, поиск, подсчёт вхождений и вывод элементов</w:t>
      </w:r>
      <w:r w:rsidRPr="005B1EB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нач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br/>
        <w:t>создать структуру узла (ключ, левый, правый)</w:t>
      </w:r>
      <w:r w:rsidRPr="005B1EB0">
        <w:rPr>
          <w:rFonts w:ascii="Times New Roman" w:hAnsi="Times New Roman" w:cs="Times New Roman"/>
          <w:sz w:val="28"/>
          <w:szCs w:val="28"/>
        </w:rPr>
        <w:br/>
        <w:t>инициализировать корень пустым</w:t>
      </w:r>
    </w:p>
    <w:p w14:paraId="1DD6F198" w14:textId="77777777" w:rsidR="005B1EB0" w:rsidRPr="005B1EB0" w:rsidRDefault="005B1EB0" w:rsidP="005B1EB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1EB0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>):</w:t>
      </w:r>
      <w:r w:rsidRPr="005B1EB0">
        <w:rPr>
          <w:rFonts w:ascii="Times New Roman" w:hAnsi="Times New Roman" w:cs="Times New Roman"/>
          <w:sz w:val="28"/>
          <w:szCs w:val="28"/>
        </w:rPr>
        <w:br/>
      </w:r>
      <w:r w:rsidRPr="005B1EB0">
        <w:rPr>
          <w:rFonts w:ascii="Times New Roman" w:hAnsi="Times New Roman" w:cs="Times New Roman"/>
          <w:sz w:val="28"/>
          <w:szCs w:val="28"/>
        </w:rPr>
        <w:t> </w:t>
      </w:r>
      <w:r w:rsidRPr="005B1EB0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 xml:space="preserve"> пуст → создать новый узел с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br/>
      </w:r>
      <w:r w:rsidRPr="005B1EB0">
        <w:rPr>
          <w:rFonts w:ascii="Times New Roman" w:hAnsi="Times New Roman" w:cs="Times New Roman"/>
          <w:sz w:val="28"/>
          <w:szCs w:val="28"/>
        </w:rPr>
        <w:t> </w:t>
      </w:r>
      <w:r w:rsidRPr="005B1EB0">
        <w:rPr>
          <w:rFonts w:ascii="Times New Roman" w:hAnsi="Times New Roman" w:cs="Times New Roman"/>
          <w:sz w:val="28"/>
          <w:szCs w:val="28"/>
        </w:rPr>
        <w:t xml:space="preserve">иначе если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node.key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node.left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>)</w:t>
      </w:r>
      <w:r w:rsidRPr="005B1EB0">
        <w:rPr>
          <w:rFonts w:ascii="Times New Roman" w:hAnsi="Times New Roman" w:cs="Times New Roman"/>
          <w:sz w:val="28"/>
          <w:szCs w:val="28"/>
        </w:rPr>
        <w:br/>
      </w:r>
      <w:r w:rsidRPr="005B1EB0">
        <w:rPr>
          <w:rFonts w:ascii="Times New Roman" w:hAnsi="Times New Roman" w:cs="Times New Roman"/>
          <w:sz w:val="28"/>
          <w:szCs w:val="28"/>
        </w:rPr>
        <w:t> </w:t>
      </w:r>
      <w:r w:rsidRPr="005B1EB0">
        <w:rPr>
          <w:rFonts w:ascii="Times New Roman" w:hAnsi="Times New Roman" w:cs="Times New Roman"/>
          <w:sz w:val="28"/>
          <w:szCs w:val="28"/>
        </w:rPr>
        <w:t xml:space="preserve">иначе →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node.right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>)</w:t>
      </w:r>
    </w:p>
    <w:p w14:paraId="59FF0D76" w14:textId="77777777" w:rsidR="005B1EB0" w:rsidRPr="005B1EB0" w:rsidRDefault="005B1EB0" w:rsidP="005B1EB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1EB0">
        <w:rPr>
          <w:rFonts w:ascii="Times New Roman" w:hAnsi="Times New Roman" w:cs="Times New Roman"/>
          <w:sz w:val="28"/>
          <w:szCs w:val="28"/>
        </w:rPr>
        <w:t>contains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>):</w:t>
      </w:r>
      <w:r w:rsidRPr="005B1EB0">
        <w:rPr>
          <w:rFonts w:ascii="Times New Roman" w:hAnsi="Times New Roman" w:cs="Times New Roman"/>
          <w:sz w:val="28"/>
          <w:szCs w:val="28"/>
        </w:rPr>
        <w:br/>
      </w:r>
      <w:r w:rsidRPr="005B1EB0">
        <w:rPr>
          <w:rFonts w:ascii="Times New Roman" w:hAnsi="Times New Roman" w:cs="Times New Roman"/>
          <w:sz w:val="28"/>
          <w:szCs w:val="28"/>
        </w:rPr>
        <w:t> </w:t>
      </w:r>
      <w:r w:rsidRPr="005B1EB0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 xml:space="preserve"> пуст → вернуть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br/>
      </w:r>
      <w:r w:rsidRPr="005B1EB0">
        <w:rPr>
          <w:rFonts w:ascii="Times New Roman" w:hAnsi="Times New Roman" w:cs="Times New Roman"/>
          <w:sz w:val="28"/>
          <w:szCs w:val="28"/>
        </w:rPr>
        <w:t> </w:t>
      </w:r>
      <w:r w:rsidRPr="005B1EB0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node.key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 xml:space="preserve"> → вернуть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br/>
      </w:r>
      <w:r w:rsidRPr="005B1EB0">
        <w:rPr>
          <w:rFonts w:ascii="Times New Roman" w:hAnsi="Times New Roman" w:cs="Times New Roman"/>
          <w:sz w:val="28"/>
          <w:szCs w:val="28"/>
        </w:rPr>
        <w:t> </w:t>
      </w:r>
      <w:r w:rsidRPr="005B1EB0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node.key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contains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node.left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>)</w:t>
      </w:r>
      <w:r w:rsidRPr="005B1EB0">
        <w:rPr>
          <w:rFonts w:ascii="Times New Roman" w:hAnsi="Times New Roman" w:cs="Times New Roman"/>
          <w:sz w:val="28"/>
          <w:szCs w:val="28"/>
        </w:rPr>
        <w:br/>
      </w:r>
      <w:r w:rsidRPr="005B1EB0">
        <w:rPr>
          <w:rFonts w:ascii="Times New Roman" w:hAnsi="Times New Roman" w:cs="Times New Roman"/>
          <w:sz w:val="28"/>
          <w:szCs w:val="28"/>
        </w:rPr>
        <w:t> </w:t>
      </w:r>
      <w:r w:rsidRPr="005B1EB0">
        <w:rPr>
          <w:rFonts w:ascii="Times New Roman" w:hAnsi="Times New Roman" w:cs="Times New Roman"/>
          <w:sz w:val="28"/>
          <w:szCs w:val="28"/>
        </w:rPr>
        <w:t xml:space="preserve">иначе →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contains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node.right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>)</w:t>
      </w:r>
    </w:p>
    <w:p w14:paraId="28B45F61" w14:textId="77777777" w:rsidR="005B1EB0" w:rsidRPr="005B1EB0" w:rsidRDefault="005B1EB0" w:rsidP="005B1EB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1EB0">
        <w:rPr>
          <w:rFonts w:ascii="Times New Roman" w:hAnsi="Times New Roman" w:cs="Times New Roman"/>
          <w:sz w:val="28"/>
          <w:szCs w:val="28"/>
        </w:rPr>
        <w:t>num_of_app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>):</w:t>
      </w:r>
      <w:r w:rsidRPr="005B1EB0">
        <w:rPr>
          <w:rFonts w:ascii="Times New Roman" w:hAnsi="Times New Roman" w:cs="Times New Roman"/>
          <w:sz w:val="28"/>
          <w:szCs w:val="28"/>
        </w:rPr>
        <w:br/>
      </w:r>
      <w:r w:rsidRPr="005B1EB0">
        <w:rPr>
          <w:rFonts w:ascii="Times New Roman" w:hAnsi="Times New Roman" w:cs="Times New Roman"/>
          <w:sz w:val="28"/>
          <w:szCs w:val="28"/>
        </w:rPr>
        <w:t> </w:t>
      </w:r>
      <w:r w:rsidRPr="005B1EB0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 xml:space="preserve"> пуст → вернуть</w:t>
      </w:r>
      <w:r w:rsidRPr="005B1EB0">
        <w:rPr>
          <w:rFonts w:ascii="Times New Roman" w:hAnsi="Times New Roman" w:cs="Times New Roman"/>
          <w:sz w:val="28"/>
          <w:szCs w:val="28"/>
        </w:rPr>
        <w:br/>
      </w:r>
      <w:r w:rsidRPr="005B1EB0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num_of_app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node.left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>)</w:t>
      </w:r>
      <w:r w:rsidRPr="005B1EB0">
        <w:rPr>
          <w:rFonts w:ascii="Times New Roman" w:hAnsi="Times New Roman" w:cs="Times New Roman"/>
          <w:sz w:val="28"/>
          <w:szCs w:val="28"/>
        </w:rPr>
        <w:br/>
      </w:r>
      <w:r w:rsidRPr="005B1EB0">
        <w:rPr>
          <w:rFonts w:ascii="Times New Roman" w:hAnsi="Times New Roman" w:cs="Times New Roman"/>
          <w:sz w:val="28"/>
          <w:szCs w:val="28"/>
        </w:rPr>
        <w:t> </w:t>
      </w:r>
      <w:r w:rsidRPr="005B1EB0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node.key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>++</w:t>
      </w:r>
      <w:r w:rsidRPr="005B1EB0">
        <w:rPr>
          <w:rFonts w:ascii="Times New Roman" w:hAnsi="Times New Roman" w:cs="Times New Roman"/>
          <w:sz w:val="28"/>
          <w:szCs w:val="28"/>
        </w:rPr>
        <w:br/>
      </w:r>
      <w:r w:rsidRPr="005B1EB0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num_of_app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node.right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>)</w:t>
      </w:r>
    </w:p>
    <w:p w14:paraId="2ABBDB37" w14:textId="77777777" w:rsidR="005B1EB0" w:rsidRPr="005B1EB0" w:rsidRDefault="005B1EB0" w:rsidP="005B1EB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1EB0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>):</w:t>
      </w:r>
      <w:r w:rsidRPr="005B1EB0">
        <w:rPr>
          <w:rFonts w:ascii="Times New Roman" w:hAnsi="Times New Roman" w:cs="Times New Roman"/>
          <w:sz w:val="28"/>
          <w:szCs w:val="28"/>
        </w:rPr>
        <w:br/>
      </w:r>
      <w:r w:rsidRPr="005B1EB0">
        <w:rPr>
          <w:rFonts w:ascii="Times New Roman" w:hAnsi="Times New Roman" w:cs="Times New Roman"/>
          <w:sz w:val="28"/>
          <w:szCs w:val="28"/>
        </w:rPr>
        <w:t> </w:t>
      </w:r>
      <w:r w:rsidRPr="005B1EB0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 xml:space="preserve"> пуст → вернуть</w:t>
      </w:r>
      <w:r w:rsidRPr="005B1EB0">
        <w:rPr>
          <w:rFonts w:ascii="Times New Roman" w:hAnsi="Times New Roman" w:cs="Times New Roman"/>
          <w:sz w:val="28"/>
          <w:szCs w:val="28"/>
        </w:rPr>
        <w:br/>
      </w:r>
      <w:r w:rsidRPr="005B1EB0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node.left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>)</w:t>
      </w:r>
      <w:r w:rsidRPr="005B1EB0">
        <w:rPr>
          <w:rFonts w:ascii="Times New Roman" w:hAnsi="Times New Roman" w:cs="Times New Roman"/>
          <w:sz w:val="28"/>
          <w:szCs w:val="28"/>
        </w:rPr>
        <w:br/>
      </w:r>
      <w:r w:rsidRPr="005B1EB0">
        <w:rPr>
          <w:rFonts w:ascii="Times New Roman" w:hAnsi="Times New Roman" w:cs="Times New Roman"/>
          <w:sz w:val="28"/>
          <w:szCs w:val="28"/>
        </w:rPr>
        <w:t> </w:t>
      </w:r>
      <w:r w:rsidRPr="005B1EB0">
        <w:rPr>
          <w:rFonts w:ascii="Times New Roman" w:hAnsi="Times New Roman" w:cs="Times New Roman"/>
          <w:sz w:val="28"/>
          <w:szCs w:val="28"/>
        </w:rPr>
        <w:t xml:space="preserve">вывести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node.key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br/>
      </w:r>
      <w:r w:rsidRPr="005B1EB0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node.right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>)</w:t>
      </w:r>
    </w:p>
    <w:p w14:paraId="03D591B2" w14:textId="77777777" w:rsidR="005B1EB0" w:rsidRPr="005B1EB0" w:rsidRDefault="005B1EB0" w:rsidP="005B1EB0">
      <w:pPr>
        <w:rPr>
          <w:rFonts w:ascii="Times New Roman" w:hAnsi="Times New Roman" w:cs="Times New Roman"/>
          <w:sz w:val="28"/>
          <w:szCs w:val="28"/>
        </w:rPr>
      </w:pPr>
      <w:r w:rsidRPr="005B1EB0">
        <w:rPr>
          <w:rFonts w:ascii="Times New Roman" w:hAnsi="Times New Roman" w:cs="Times New Roman"/>
          <w:sz w:val="28"/>
          <w:szCs w:val="28"/>
        </w:rPr>
        <w:t>главная программа:</w:t>
      </w:r>
      <w:r w:rsidRPr="005B1EB0">
        <w:rPr>
          <w:rFonts w:ascii="Times New Roman" w:hAnsi="Times New Roman" w:cs="Times New Roman"/>
          <w:sz w:val="28"/>
          <w:szCs w:val="28"/>
        </w:rPr>
        <w:br/>
        <w:t xml:space="preserve">создать дерево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bst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br/>
        <w:t>повторять:</w:t>
      </w:r>
      <w:r w:rsidRPr="005B1EB0">
        <w:rPr>
          <w:rFonts w:ascii="Times New Roman" w:hAnsi="Times New Roman" w:cs="Times New Roman"/>
          <w:sz w:val="28"/>
          <w:szCs w:val="28"/>
        </w:rPr>
        <w:br/>
      </w:r>
      <w:r w:rsidRPr="005B1EB0">
        <w:rPr>
          <w:rFonts w:ascii="Times New Roman" w:hAnsi="Times New Roman" w:cs="Times New Roman"/>
          <w:sz w:val="28"/>
          <w:szCs w:val="28"/>
        </w:rPr>
        <w:t> </w:t>
      </w:r>
      <w:r w:rsidRPr="005B1EB0">
        <w:rPr>
          <w:rFonts w:ascii="Times New Roman" w:hAnsi="Times New Roman" w:cs="Times New Roman"/>
          <w:sz w:val="28"/>
          <w:szCs w:val="28"/>
        </w:rPr>
        <w:t>вывести меню</w:t>
      </w:r>
      <w:r w:rsidRPr="005B1EB0">
        <w:rPr>
          <w:rFonts w:ascii="Times New Roman" w:hAnsi="Times New Roman" w:cs="Times New Roman"/>
          <w:sz w:val="28"/>
          <w:szCs w:val="28"/>
        </w:rPr>
        <w:br/>
      </w:r>
      <w:r w:rsidRPr="005B1EB0">
        <w:rPr>
          <w:rFonts w:ascii="Times New Roman" w:hAnsi="Times New Roman" w:cs="Times New Roman"/>
          <w:sz w:val="28"/>
          <w:szCs w:val="28"/>
        </w:rPr>
        <w:t> </w:t>
      </w:r>
      <w:r w:rsidRPr="005B1EB0">
        <w:rPr>
          <w:rFonts w:ascii="Times New Roman" w:hAnsi="Times New Roman" w:cs="Times New Roman"/>
          <w:sz w:val="28"/>
          <w:szCs w:val="28"/>
        </w:rPr>
        <w:t>если выбран пункт 1 → вводить числа до 0 и вставлять в дерево</w:t>
      </w:r>
      <w:r w:rsidRPr="005B1EB0">
        <w:rPr>
          <w:rFonts w:ascii="Times New Roman" w:hAnsi="Times New Roman" w:cs="Times New Roman"/>
          <w:sz w:val="28"/>
          <w:szCs w:val="28"/>
        </w:rPr>
        <w:br/>
      </w:r>
      <w:r w:rsidRPr="005B1EB0">
        <w:rPr>
          <w:rFonts w:ascii="Times New Roman" w:hAnsi="Times New Roman" w:cs="Times New Roman"/>
          <w:sz w:val="28"/>
          <w:szCs w:val="28"/>
        </w:rPr>
        <w:t> </w:t>
      </w:r>
      <w:r w:rsidRPr="005B1EB0">
        <w:rPr>
          <w:rFonts w:ascii="Times New Roman" w:hAnsi="Times New Roman" w:cs="Times New Roman"/>
          <w:sz w:val="28"/>
          <w:szCs w:val="28"/>
        </w:rPr>
        <w:t>если 2 → ввести число и вызвать поиск</w:t>
      </w:r>
      <w:r w:rsidRPr="005B1EB0">
        <w:rPr>
          <w:rFonts w:ascii="Times New Roman" w:hAnsi="Times New Roman" w:cs="Times New Roman"/>
          <w:sz w:val="28"/>
          <w:szCs w:val="28"/>
        </w:rPr>
        <w:br/>
      </w:r>
      <w:r w:rsidRPr="005B1EB0">
        <w:rPr>
          <w:rFonts w:ascii="Times New Roman" w:hAnsi="Times New Roman" w:cs="Times New Roman"/>
          <w:sz w:val="28"/>
          <w:szCs w:val="28"/>
        </w:rPr>
        <w:t> </w:t>
      </w:r>
      <w:r w:rsidRPr="005B1EB0">
        <w:rPr>
          <w:rFonts w:ascii="Times New Roman" w:hAnsi="Times New Roman" w:cs="Times New Roman"/>
          <w:sz w:val="28"/>
          <w:szCs w:val="28"/>
        </w:rPr>
        <w:t>если 3 → ввести число, подсчитать вхождения и вывести результат</w:t>
      </w:r>
      <w:r w:rsidRPr="005B1EB0">
        <w:rPr>
          <w:rFonts w:ascii="Times New Roman" w:hAnsi="Times New Roman" w:cs="Times New Roman"/>
          <w:sz w:val="28"/>
          <w:szCs w:val="28"/>
        </w:rPr>
        <w:br/>
      </w:r>
      <w:r w:rsidRPr="005B1EB0">
        <w:rPr>
          <w:rFonts w:ascii="Times New Roman" w:hAnsi="Times New Roman" w:cs="Times New Roman"/>
          <w:sz w:val="28"/>
          <w:szCs w:val="28"/>
        </w:rPr>
        <w:t> </w:t>
      </w:r>
      <w:r w:rsidRPr="005B1EB0">
        <w:rPr>
          <w:rFonts w:ascii="Times New Roman" w:hAnsi="Times New Roman" w:cs="Times New Roman"/>
          <w:sz w:val="28"/>
          <w:szCs w:val="28"/>
        </w:rPr>
        <w:t>если 4 → вывести дерево</w:t>
      </w:r>
      <w:r w:rsidRPr="005B1EB0">
        <w:rPr>
          <w:rFonts w:ascii="Times New Roman" w:hAnsi="Times New Roman" w:cs="Times New Roman"/>
          <w:sz w:val="28"/>
          <w:szCs w:val="28"/>
        </w:rPr>
        <w:br/>
      </w:r>
      <w:r w:rsidRPr="005B1EB0">
        <w:rPr>
          <w:rFonts w:ascii="Times New Roman" w:hAnsi="Times New Roman" w:cs="Times New Roman"/>
          <w:sz w:val="28"/>
          <w:szCs w:val="28"/>
        </w:rPr>
        <w:t> </w:t>
      </w:r>
      <w:r w:rsidRPr="005B1EB0">
        <w:rPr>
          <w:rFonts w:ascii="Times New Roman" w:hAnsi="Times New Roman" w:cs="Times New Roman"/>
          <w:sz w:val="28"/>
          <w:szCs w:val="28"/>
        </w:rPr>
        <w:t>если 5 → завершить</w:t>
      </w:r>
      <w:r w:rsidRPr="005B1EB0">
        <w:rPr>
          <w:rFonts w:ascii="Times New Roman" w:hAnsi="Times New Roman" w:cs="Times New Roman"/>
          <w:sz w:val="28"/>
          <w:szCs w:val="28"/>
        </w:rPr>
        <w:br/>
        <w:t>кон</w:t>
      </w:r>
    </w:p>
    <w:p w14:paraId="27E31B03" w14:textId="77777777" w:rsidR="005B1EB0" w:rsidRDefault="005B1EB0">
      <w:pPr>
        <w:rPr>
          <w:rFonts w:ascii="Times New Roman" w:hAnsi="Times New Roman" w:cs="Times New Roman"/>
          <w:sz w:val="28"/>
          <w:szCs w:val="28"/>
        </w:rPr>
      </w:pPr>
    </w:p>
    <w:p w14:paraId="3E59A97C" w14:textId="4C6DB5C5" w:rsidR="006B67F5" w:rsidRPr="00D154F6" w:rsidRDefault="006B67F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B67F5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Листинг</w:t>
      </w:r>
    </w:p>
    <w:p w14:paraId="0D35675E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>#include &lt;iostream&gt;</w:t>
      </w:r>
    </w:p>
    <w:p w14:paraId="54CB3BBE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>using namespace std;</w:t>
      </w:r>
    </w:p>
    <w:p w14:paraId="13BFC384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>class BST {</w:t>
      </w:r>
    </w:p>
    <w:p w14:paraId="3EBC4A1D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struct Node</w:t>
      </w:r>
    </w:p>
    <w:p w14:paraId="587405FD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{</w:t>
      </w:r>
    </w:p>
    <w:p w14:paraId="76169160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int key;</w:t>
      </w:r>
    </w:p>
    <w:p w14:paraId="5AD4013D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Node* l = nullptr;</w:t>
      </w:r>
    </w:p>
    <w:p w14:paraId="12407A9F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Node* r = nullptr;</w:t>
      </w:r>
    </w:p>
    <w:p w14:paraId="4EACEA19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Node(int key) : key(key) {};</w:t>
      </w:r>
    </w:p>
    <w:p w14:paraId="5A9D8DBB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</w:p>
    <w:p w14:paraId="6953382A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}*root = nullptr;</w:t>
      </w:r>
    </w:p>
    <w:p w14:paraId="389E9F6A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</w:p>
    <w:p w14:paraId="38567E86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bool contains(Node* n, int key) const {</w:t>
      </w:r>
    </w:p>
    <w:p w14:paraId="6940AC6D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if (!n) {</w:t>
      </w:r>
    </w:p>
    <w:p w14:paraId="7123B1F4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    cout &lt;&lt; key &lt;&lt; " не было обнаруженно" &lt;&lt; endl;</w:t>
      </w:r>
    </w:p>
    <w:p w14:paraId="016ECE1D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    return false;</w:t>
      </w:r>
    </w:p>
    <w:p w14:paraId="12E5D461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}</w:t>
      </w:r>
    </w:p>
    <w:p w14:paraId="1611364E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if (key == n-&gt;key) {</w:t>
      </w:r>
    </w:p>
    <w:p w14:paraId="2D5CFBA2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    cout &lt;&lt; "найденно число " &lt;&lt; key &lt;&lt; endl;</w:t>
      </w:r>
    </w:p>
    <w:p w14:paraId="632E34E7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    return true;</w:t>
      </w:r>
    </w:p>
    <w:p w14:paraId="7EB06934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}</w:t>
      </w:r>
    </w:p>
    <w:p w14:paraId="50C0EBF9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</w:p>
    <w:p w14:paraId="14298182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if (key &lt; n-&gt;key)</w:t>
      </w:r>
    </w:p>
    <w:p w14:paraId="175A07BC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    return contains(n-&gt;l, key);</w:t>
      </w:r>
    </w:p>
    <w:p w14:paraId="73E770EA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else</w:t>
      </w:r>
    </w:p>
    <w:p w14:paraId="10E3B500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    return contains(n-&gt;r, key);</w:t>
      </w:r>
    </w:p>
    <w:p w14:paraId="0AA37B5F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</w:p>
    <w:p w14:paraId="3CC0B218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}</w:t>
      </w:r>
    </w:p>
    <w:p w14:paraId="477D209B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</w:p>
    <w:p w14:paraId="2658A4A4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void num_of_app(Node* n, int key, int&amp; count) const {</w:t>
      </w:r>
    </w:p>
    <w:p w14:paraId="31B0E240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if (!n) return;</w:t>
      </w:r>
    </w:p>
    <w:p w14:paraId="69E46D57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</w:p>
    <w:p w14:paraId="7B43965E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num_of_app(n-&gt;l, key, count);</w:t>
      </w:r>
    </w:p>
    <w:p w14:paraId="6AEC8656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if (n-&gt;key == key)</w:t>
      </w:r>
    </w:p>
    <w:p w14:paraId="0EEA8A8E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    count++;</w:t>
      </w:r>
    </w:p>
    <w:p w14:paraId="56D2200F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num_of_app(n-&gt;r, key, count);</w:t>
      </w:r>
    </w:p>
    <w:p w14:paraId="5624BB4F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</w:p>
    <w:p w14:paraId="5A32BA10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}</w:t>
      </w:r>
    </w:p>
    <w:p w14:paraId="6718D505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</w:p>
    <w:p w14:paraId="3EB11F85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void insert(Node*&amp; n, int key) {</w:t>
      </w:r>
    </w:p>
    <w:p w14:paraId="2C131114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if (!n) {</w:t>
      </w:r>
    </w:p>
    <w:p w14:paraId="7282E4FC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    n = new Node(key);</w:t>
      </w:r>
    </w:p>
    <w:p w14:paraId="229784A5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    return;</w:t>
      </w:r>
    </w:p>
    <w:p w14:paraId="29C87367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}</w:t>
      </w:r>
    </w:p>
    <w:p w14:paraId="09FFF882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if (key == n-&gt;key)</w:t>
      </w:r>
    </w:p>
    <w:p w14:paraId="3BED4EA5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     return;</w:t>
      </w:r>
    </w:p>
    <w:p w14:paraId="19EEEB5B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if (key &lt; n-&gt;key)</w:t>
      </w:r>
    </w:p>
    <w:p w14:paraId="7DC7CC9C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    insert(n-&gt;l, key);</w:t>
      </w:r>
    </w:p>
    <w:p w14:paraId="7501729B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else</w:t>
      </w:r>
    </w:p>
    <w:p w14:paraId="5396A0EA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    insert(n-&gt;r, key);</w:t>
      </w:r>
    </w:p>
    <w:p w14:paraId="54A80D8B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</w:p>
    <w:p w14:paraId="4E1C73D9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}</w:t>
      </w:r>
    </w:p>
    <w:p w14:paraId="34952A51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</w:p>
    <w:p w14:paraId="59854123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void print(Node* n) const {</w:t>
      </w:r>
    </w:p>
    <w:p w14:paraId="6820C224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if (!n)</w:t>
      </w:r>
    </w:p>
    <w:p w14:paraId="4BC4C488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    return;</w:t>
      </w:r>
    </w:p>
    <w:p w14:paraId="56B46CFF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print(n-&gt;l);</w:t>
      </w:r>
    </w:p>
    <w:p w14:paraId="62C65970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cout &lt;&lt; n-&gt;key &lt;&lt; "\n";</w:t>
      </w:r>
    </w:p>
    <w:p w14:paraId="6E61FF9E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print(n-&gt;r);</w:t>
      </w:r>
    </w:p>
    <w:p w14:paraId="409839BF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}</w:t>
      </w:r>
    </w:p>
    <w:p w14:paraId="2AEC3D37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>public:</w:t>
      </w:r>
    </w:p>
    <w:p w14:paraId="43F51EE1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bool contains(int key) const {</w:t>
      </w:r>
    </w:p>
    <w:p w14:paraId="2DAE648C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return contains(root, key);</w:t>
      </w:r>
    </w:p>
    <w:p w14:paraId="16541B4A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lastRenderedPageBreak/>
        <w:t xml:space="preserve">    }</w:t>
      </w:r>
    </w:p>
    <w:p w14:paraId="33A7A3D9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</w:p>
    <w:p w14:paraId="41459DFD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void insert(int key) {</w:t>
      </w:r>
    </w:p>
    <w:p w14:paraId="26CACACE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insert(root, key);</w:t>
      </w:r>
    </w:p>
    <w:p w14:paraId="4CD2F6C9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}</w:t>
      </w:r>
    </w:p>
    <w:p w14:paraId="54524E77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</w:p>
    <w:p w14:paraId="74991613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void print() const {</w:t>
      </w:r>
    </w:p>
    <w:p w14:paraId="2FF0D7DB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print(root);</w:t>
      </w:r>
    </w:p>
    <w:p w14:paraId="4595B743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}</w:t>
      </w:r>
    </w:p>
    <w:p w14:paraId="1BA462DA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</w:p>
    <w:p w14:paraId="0C71130D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void num_of_app(int key, int&amp; count) const {</w:t>
      </w:r>
    </w:p>
    <w:p w14:paraId="68F482A2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count = 0;</w:t>
      </w:r>
    </w:p>
    <w:p w14:paraId="07446170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return num_of_app(root, key, count);</w:t>
      </w:r>
    </w:p>
    <w:p w14:paraId="655ABE55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}</w:t>
      </w:r>
    </w:p>
    <w:p w14:paraId="6544A901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>};</w:t>
      </w:r>
    </w:p>
    <w:p w14:paraId="16147B4F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>int main()</w:t>
      </w:r>
    </w:p>
    <w:p w14:paraId="2ACB476A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>{</w:t>
      </w:r>
    </w:p>
    <w:p w14:paraId="537F6C72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setlocale(LC_ALL, "");</w:t>
      </w:r>
    </w:p>
    <w:p w14:paraId="5A70416E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BST bst;</w:t>
      </w:r>
    </w:p>
    <w:p w14:paraId="1F8B0802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int choice, x, count;</w:t>
      </w:r>
    </w:p>
    <w:p w14:paraId="33BEEF8C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</w:p>
    <w:p w14:paraId="3EF897E4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while (true) {</w:t>
      </w:r>
    </w:p>
    <w:p w14:paraId="61E7CAFC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cout &lt;&lt; "\n===== МЕНЮ =====\n";</w:t>
      </w:r>
    </w:p>
    <w:p w14:paraId="1463187D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cout &lt;&lt; "1. Заполнить дерево числами\n";</w:t>
      </w:r>
    </w:p>
    <w:p w14:paraId="38AF3F50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cout &lt;&lt; "2. Найти элемент\n";</w:t>
      </w:r>
    </w:p>
    <w:p w14:paraId="361CB9FA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cout &lt;&lt; "3. Подсчитать число вхождений элемента\n";</w:t>
      </w:r>
    </w:p>
    <w:p w14:paraId="07178477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cout &lt;&lt; "4. Показать дерево\n";</w:t>
      </w:r>
    </w:p>
    <w:p w14:paraId="2C417823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cout &lt;&lt; "5. Выход\n";</w:t>
      </w:r>
    </w:p>
    <w:p w14:paraId="66AAA550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cout &lt;&lt; "Выберите пункт: ";</w:t>
      </w:r>
    </w:p>
    <w:p w14:paraId="3B94DCA8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cin &gt;&gt; choice;</w:t>
      </w:r>
    </w:p>
    <w:p w14:paraId="58E1F6C4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</w:p>
    <w:p w14:paraId="6FC49FF5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switch (choice) {</w:t>
      </w:r>
    </w:p>
    <w:p w14:paraId="65396347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lastRenderedPageBreak/>
        <w:t xml:space="preserve">        case 1:</w:t>
      </w:r>
    </w:p>
    <w:p w14:paraId="65A27C93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    cout &lt;&lt; "Введите числа для вставки (0 — конец ввода):\n";</w:t>
      </w:r>
    </w:p>
    <w:p w14:paraId="2591EED1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    while (true) {</w:t>
      </w:r>
    </w:p>
    <w:p w14:paraId="6A83927A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        cin &gt;&gt; x;</w:t>
      </w:r>
    </w:p>
    <w:p w14:paraId="54974842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        if (x == 0)</w:t>
      </w:r>
    </w:p>
    <w:p w14:paraId="4ABBE212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            break;</w:t>
      </w:r>
    </w:p>
    <w:p w14:paraId="24DC9B11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        bst.insert(x);</w:t>
      </w:r>
    </w:p>
    <w:p w14:paraId="3E359C70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    }</w:t>
      </w:r>
    </w:p>
    <w:p w14:paraId="29BF568C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    cout &lt;&lt; "Дерево заполнено.\n";</w:t>
      </w:r>
    </w:p>
    <w:p w14:paraId="2C67F4E1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    break;</w:t>
      </w:r>
    </w:p>
    <w:p w14:paraId="2B2A222C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</w:p>
    <w:p w14:paraId="0A6DC1F0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case 2:</w:t>
      </w:r>
    </w:p>
    <w:p w14:paraId="2FB5C066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    cout &lt;&lt; "Введите число для поиска: ";</w:t>
      </w:r>
    </w:p>
    <w:p w14:paraId="6AA2C2F9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    cin &gt;&gt; x;</w:t>
      </w:r>
    </w:p>
    <w:p w14:paraId="011EB3F6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    if (bst.contains(x))</w:t>
      </w:r>
    </w:p>
    <w:p w14:paraId="11EA8E41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        cout &lt;&lt; "Число " &lt;&lt; x &lt;&lt; " найдено в дереве.\n";</w:t>
      </w:r>
    </w:p>
    <w:p w14:paraId="6E601BB1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    else</w:t>
      </w:r>
    </w:p>
    <w:p w14:paraId="781356F6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        cout &lt;&lt; "Число " &lt;&lt; x &lt;&lt; " не найдено.\n";</w:t>
      </w:r>
    </w:p>
    <w:p w14:paraId="18FC1521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    break;</w:t>
      </w:r>
    </w:p>
    <w:p w14:paraId="19C34CE9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</w:p>
    <w:p w14:paraId="746A49C7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case 3:</w:t>
      </w:r>
    </w:p>
    <w:p w14:paraId="2C9D4DE8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    cout &lt;&lt; "Введите число для подсчёта вхождений: ";</w:t>
      </w:r>
    </w:p>
    <w:p w14:paraId="29C28570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    cin &gt;&gt; x;</w:t>
      </w:r>
    </w:p>
    <w:p w14:paraId="2685F075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    count = 0;</w:t>
      </w:r>
    </w:p>
    <w:p w14:paraId="7B667904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    bst.num_of_app(x, count);</w:t>
      </w:r>
    </w:p>
    <w:p w14:paraId="253D775B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    cout &lt;&lt; "Число " &lt;&lt; x &lt;&lt; " встречается в дереве " &lt;&lt; count &lt;&lt; " раз(а).\n";</w:t>
      </w:r>
    </w:p>
    <w:p w14:paraId="42189CEC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    break;</w:t>
      </w:r>
    </w:p>
    <w:p w14:paraId="4548F2C9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</w:p>
    <w:p w14:paraId="1A96D5D3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case 4:</w:t>
      </w:r>
    </w:p>
    <w:p w14:paraId="2795BA19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    bst.print();</w:t>
      </w:r>
    </w:p>
    <w:p w14:paraId="36111EA2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    break;</w:t>
      </w:r>
    </w:p>
    <w:p w14:paraId="49D1069E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</w:p>
    <w:p w14:paraId="72F7A619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case 5:</w:t>
      </w:r>
    </w:p>
    <w:p w14:paraId="21AC10F5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    cout &lt;&lt; "Выход из программы.\n";</w:t>
      </w:r>
    </w:p>
    <w:p w14:paraId="611354DA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    return 0;</w:t>
      </w:r>
    </w:p>
    <w:p w14:paraId="3DAB24D5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</w:p>
    <w:p w14:paraId="69B0DFF6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default:</w:t>
      </w:r>
    </w:p>
    <w:p w14:paraId="418CBF60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    cout &lt;&lt; "Неверный пункт меню, попробуйте снова.\n";</w:t>
      </w:r>
    </w:p>
    <w:p w14:paraId="4F96AC00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    break;</w:t>
      </w:r>
    </w:p>
    <w:p w14:paraId="62516BF1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    }</w:t>
      </w:r>
    </w:p>
    <w:p w14:paraId="68A6E4A0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 xml:space="preserve">    }</w:t>
      </w:r>
    </w:p>
    <w:p w14:paraId="659DB36D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/>
        </w:rPr>
      </w:pPr>
      <w:r w:rsidRPr="00826AA5">
        <w:rPr>
          <w:rFonts w:ascii="Courier New" w:hAnsi="Courier New" w:cs="Courier New"/>
          <w:sz w:val="24"/>
          <w:szCs w:val="24"/>
          <w:lang/>
        </w:rPr>
        <w:t>}</w:t>
      </w:r>
    </w:p>
    <w:p w14:paraId="6F77FAD5" w14:textId="03A1F805" w:rsidR="007221B6" w:rsidRPr="007221B6" w:rsidRDefault="007221B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1027CBA4" w14:textId="60397A4F" w:rsidR="006B67F5" w:rsidRDefault="006B67F5" w:rsidP="009B6F9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115E9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работы программы</w:t>
      </w:r>
    </w:p>
    <w:p w14:paraId="25581A97" w14:textId="4B271225" w:rsidR="0027026C" w:rsidRDefault="00826AA5" w:rsidP="009B6F9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26AA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4EFFF3D" wp14:editId="761F8546">
            <wp:extent cx="4867954" cy="2057687"/>
            <wp:effectExtent l="0" t="0" r="8890" b="0"/>
            <wp:docPr id="826536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366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5CD8A" w14:textId="7A7A69C5" w:rsidR="0027026C" w:rsidRPr="0027026C" w:rsidRDefault="00826AA5" w:rsidP="009B6F9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26AA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538AF90" wp14:editId="2AB4110A">
            <wp:extent cx="4934639" cy="2124371"/>
            <wp:effectExtent l="0" t="0" r="0" b="9525"/>
            <wp:docPr id="1270776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765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2421" w14:textId="77777777" w:rsidR="00CD619E" w:rsidRPr="005B1EB0" w:rsidRDefault="00CD619E" w:rsidP="006B67F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619E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4BCC7730" w14:textId="296DE8E5" w:rsidR="0027026C" w:rsidRPr="00826AA5" w:rsidRDefault="00826AA5" w:rsidP="00826AA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26AA5">
        <w:rPr>
          <w:rFonts w:ascii="Times New Roman" w:hAnsi="Times New Roman" w:cs="Times New Roman"/>
          <w:sz w:val="28"/>
          <w:szCs w:val="28"/>
        </w:rPr>
        <w:t>В ходе выполнения лабораторной работы реализовали программу, использующую бинарное дерево поиска для хранения и обработки числовых данных. В процессе работы мы изучили принципы построения и обхода дерева, реализовали функции добавления, поиска, подсчёта количества вхождений и вывода элементов в упорядоченном виде.</w:t>
      </w:r>
    </w:p>
    <w:sectPr w:rsidR="0027026C" w:rsidRPr="00826AA5" w:rsidSect="006E69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8567D"/>
    <w:multiLevelType w:val="multilevel"/>
    <w:tmpl w:val="7704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452F5D"/>
    <w:multiLevelType w:val="multilevel"/>
    <w:tmpl w:val="89F64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2AD"/>
    <w:multiLevelType w:val="multilevel"/>
    <w:tmpl w:val="CC72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EB40BC"/>
    <w:multiLevelType w:val="multilevel"/>
    <w:tmpl w:val="6B169D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C56198"/>
    <w:multiLevelType w:val="multilevel"/>
    <w:tmpl w:val="AC46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CB3D19"/>
    <w:multiLevelType w:val="multilevel"/>
    <w:tmpl w:val="3DF0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760E79"/>
    <w:multiLevelType w:val="multilevel"/>
    <w:tmpl w:val="B85C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04067A"/>
    <w:multiLevelType w:val="hybridMultilevel"/>
    <w:tmpl w:val="524CB2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5D48A0"/>
    <w:multiLevelType w:val="multilevel"/>
    <w:tmpl w:val="B9F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A75098"/>
    <w:multiLevelType w:val="multilevel"/>
    <w:tmpl w:val="14D81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177EE6"/>
    <w:multiLevelType w:val="hybridMultilevel"/>
    <w:tmpl w:val="F2AA00F2"/>
    <w:lvl w:ilvl="0" w:tplc="46B26B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32073F"/>
    <w:multiLevelType w:val="multilevel"/>
    <w:tmpl w:val="44EC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192692"/>
    <w:multiLevelType w:val="multilevel"/>
    <w:tmpl w:val="C5C8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E74622E"/>
    <w:multiLevelType w:val="hybridMultilevel"/>
    <w:tmpl w:val="2EEEA6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697B24"/>
    <w:multiLevelType w:val="multilevel"/>
    <w:tmpl w:val="B3FA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95B1B3F"/>
    <w:multiLevelType w:val="hybridMultilevel"/>
    <w:tmpl w:val="FA40F70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3A952DF1"/>
    <w:multiLevelType w:val="multilevel"/>
    <w:tmpl w:val="42D8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BF0264C"/>
    <w:multiLevelType w:val="multilevel"/>
    <w:tmpl w:val="DB00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243411D"/>
    <w:multiLevelType w:val="multilevel"/>
    <w:tmpl w:val="87BE1C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88668C"/>
    <w:multiLevelType w:val="multilevel"/>
    <w:tmpl w:val="ABBCF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B73523"/>
    <w:multiLevelType w:val="multilevel"/>
    <w:tmpl w:val="8D9A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0D4F16"/>
    <w:multiLevelType w:val="multilevel"/>
    <w:tmpl w:val="849C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A0889"/>
    <w:multiLevelType w:val="hybridMultilevel"/>
    <w:tmpl w:val="0D747C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8479F0"/>
    <w:multiLevelType w:val="multilevel"/>
    <w:tmpl w:val="7318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2DF08A2"/>
    <w:multiLevelType w:val="multilevel"/>
    <w:tmpl w:val="B8CA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FA11D6"/>
    <w:multiLevelType w:val="multilevel"/>
    <w:tmpl w:val="F5C2C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E33D41"/>
    <w:multiLevelType w:val="multilevel"/>
    <w:tmpl w:val="7282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9692702"/>
    <w:multiLevelType w:val="multilevel"/>
    <w:tmpl w:val="5214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9E54345"/>
    <w:multiLevelType w:val="multilevel"/>
    <w:tmpl w:val="DA7E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CFC458A"/>
    <w:multiLevelType w:val="hybridMultilevel"/>
    <w:tmpl w:val="20723D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D578E"/>
    <w:multiLevelType w:val="multilevel"/>
    <w:tmpl w:val="55B6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4355A7D"/>
    <w:multiLevelType w:val="multilevel"/>
    <w:tmpl w:val="556C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AB97162"/>
    <w:multiLevelType w:val="multilevel"/>
    <w:tmpl w:val="0B1A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84567242">
    <w:abstractNumId w:val="14"/>
  </w:num>
  <w:num w:numId="2" w16cid:durableId="1662462886">
    <w:abstractNumId w:val="22"/>
  </w:num>
  <w:num w:numId="3" w16cid:durableId="1243372088">
    <w:abstractNumId w:val="25"/>
  </w:num>
  <w:num w:numId="4" w16cid:durableId="1455245703">
    <w:abstractNumId w:val="13"/>
  </w:num>
  <w:num w:numId="5" w16cid:durableId="759906795">
    <w:abstractNumId w:val="10"/>
  </w:num>
  <w:num w:numId="6" w16cid:durableId="1841120973">
    <w:abstractNumId w:val="6"/>
  </w:num>
  <w:num w:numId="7" w16cid:durableId="416295607">
    <w:abstractNumId w:val="12"/>
  </w:num>
  <w:num w:numId="8" w16cid:durableId="966357797">
    <w:abstractNumId w:val="30"/>
  </w:num>
  <w:num w:numId="9" w16cid:durableId="445006700">
    <w:abstractNumId w:val="32"/>
  </w:num>
  <w:num w:numId="10" w16cid:durableId="1157258898">
    <w:abstractNumId w:val="1"/>
  </w:num>
  <w:num w:numId="11" w16cid:durableId="1528719626">
    <w:abstractNumId w:val="18"/>
  </w:num>
  <w:num w:numId="12" w16cid:durableId="1267233893">
    <w:abstractNumId w:val="3"/>
  </w:num>
  <w:num w:numId="13" w16cid:durableId="1666783841">
    <w:abstractNumId w:val="19"/>
  </w:num>
  <w:num w:numId="14" w16cid:durableId="408119633">
    <w:abstractNumId w:val="9"/>
  </w:num>
  <w:num w:numId="15" w16cid:durableId="1914393995">
    <w:abstractNumId w:val="20"/>
  </w:num>
  <w:num w:numId="16" w16cid:durableId="801996490">
    <w:abstractNumId w:val="23"/>
  </w:num>
  <w:num w:numId="17" w16cid:durableId="1160924796">
    <w:abstractNumId w:val="26"/>
  </w:num>
  <w:num w:numId="18" w16cid:durableId="548105033">
    <w:abstractNumId w:val="24"/>
  </w:num>
  <w:num w:numId="19" w16cid:durableId="401409128">
    <w:abstractNumId w:val="5"/>
  </w:num>
  <w:num w:numId="20" w16cid:durableId="220875044">
    <w:abstractNumId w:val="15"/>
  </w:num>
  <w:num w:numId="21" w16cid:durableId="139158644">
    <w:abstractNumId w:val="28"/>
  </w:num>
  <w:num w:numId="22" w16cid:durableId="980497628">
    <w:abstractNumId w:val="31"/>
  </w:num>
  <w:num w:numId="23" w16cid:durableId="1835027198">
    <w:abstractNumId w:val="2"/>
  </w:num>
  <w:num w:numId="24" w16cid:durableId="339703070">
    <w:abstractNumId w:val="11"/>
  </w:num>
  <w:num w:numId="25" w16cid:durableId="1505826308">
    <w:abstractNumId w:val="16"/>
  </w:num>
  <w:num w:numId="26" w16cid:durableId="63649206">
    <w:abstractNumId w:val="21"/>
  </w:num>
  <w:num w:numId="27" w16cid:durableId="1428110282">
    <w:abstractNumId w:val="0"/>
  </w:num>
  <w:num w:numId="28" w16cid:durableId="1779569077">
    <w:abstractNumId w:val="27"/>
  </w:num>
  <w:num w:numId="29" w16cid:durableId="1014575364">
    <w:abstractNumId w:val="4"/>
  </w:num>
  <w:num w:numId="30" w16cid:durableId="1705402131">
    <w:abstractNumId w:val="7"/>
  </w:num>
  <w:num w:numId="31" w16cid:durableId="1133906756">
    <w:abstractNumId w:val="29"/>
  </w:num>
  <w:num w:numId="32" w16cid:durableId="1166432559">
    <w:abstractNumId w:val="8"/>
  </w:num>
  <w:num w:numId="33" w16cid:durableId="37901885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E67"/>
    <w:rsid w:val="0002413E"/>
    <w:rsid w:val="000508B8"/>
    <w:rsid w:val="00053BB8"/>
    <w:rsid w:val="00075671"/>
    <w:rsid w:val="00131588"/>
    <w:rsid w:val="00133CA3"/>
    <w:rsid w:val="00152935"/>
    <w:rsid w:val="00162C0A"/>
    <w:rsid w:val="001F123F"/>
    <w:rsid w:val="0020706A"/>
    <w:rsid w:val="0027026C"/>
    <w:rsid w:val="00273717"/>
    <w:rsid w:val="00283E67"/>
    <w:rsid w:val="00293A6E"/>
    <w:rsid w:val="002C14E4"/>
    <w:rsid w:val="003272B2"/>
    <w:rsid w:val="0035384C"/>
    <w:rsid w:val="00367019"/>
    <w:rsid w:val="003F7101"/>
    <w:rsid w:val="00402B4D"/>
    <w:rsid w:val="00416698"/>
    <w:rsid w:val="00451209"/>
    <w:rsid w:val="00475D89"/>
    <w:rsid w:val="00490F1D"/>
    <w:rsid w:val="00505140"/>
    <w:rsid w:val="00506003"/>
    <w:rsid w:val="005B1EB0"/>
    <w:rsid w:val="005E0015"/>
    <w:rsid w:val="005E3C8C"/>
    <w:rsid w:val="006068B0"/>
    <w:rsid w:val="00640154"/>
    <w:rsid w:val="0067767A"/>
    <w:rsid w:val="006831AA"/>
    <w:rsid w:val="006B67F5"/>
    <w:rsid w:val="006E69B9"/>
    <w:rsid w:val="007176C8"/>
    <w:rsid w:val="007221B6"/>
    <w:rsid w:val="00761D9C"/>
    <w:rsid w:val="007900C5"/>
    <w:rsid w:val="007E5682"/>
    <w:rsid w:val="00826AA5"/>
    <w:rsid w:val="008441C4"/>
    <w:rsid w:val="0089381D"/>
    <w:rsid w:val="008A229C"/>
    <w:rsid w:val="008C1FFD"/>
    <w:rsid w:val="008E433B"/>
    <w:rsid w:val="009A0DB8"/>
    <w:rsid w:val="009B046F"/>
    <w:rsid w:val="009B6F9F"/>
    <w:rsid w:val="00A955E0"/>
    <w:rsid w:val="00B44D1D"/>
    <w:rsid w:val="00C274BB"/>
    <w:rsid w:val="00C324E4"/>
    <w:rsid w:val="00C50D2F"/>
    <w:rsid w:val="00CD619E"/>
    <w:rsid w:val="00D154F6"/>
    <w:rsid w:val="00D21360"/>
    <w:rsid w:val="00D367BF"/>
    <w:rsid w:val="00D81A41"/>
    <w:rsid w:val="00DC0DC5"/>
    <w:rsid w:val="00E0033B"/>
    <w:rsid w:val="00E16A9A"/>
    <w:rsid w:val="00E440EF"/>
    <w:rsid w:val="00EA6494"/>
    <w:rsid w:val="00EE2A6F"/>
    <w:rsid w:val="00F76468"/>
    <w:rsid w:val="00F81C0A"/>
    <w:rsid w:val="00FB2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463B7"/>
  <w15:docId w15:val="{DAB5FC3F-D401-4D74-B4C7-FC65B6C2E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41C4"/>
  </w:style>
  <w:style w:type="paragraph" w:styleId="1">
    <w:name w:val="heading 1"/>
    <w:basedOn w:val="a"/>
    <w:next w:val="a"/>
    <w:link w:val="10"/>
    <w:uiPriority w:val="9"/>
    <w:qFormat/>
    <w:rsid w:val="00283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3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3E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3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3E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3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3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3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3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3E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3E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3E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3E6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3E6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3E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3E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3E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3E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3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3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3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3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3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3E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3E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3E6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3E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3E6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83E67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6068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6068B0"/>
    <w:rPr>
      <w:rFonts w:ascii="Tahoma" w:hAnsi="Tahoma" w:cs="Tahoma"/>
      <w:sz w:val="16"/>
      <w:szCs w:val="16"/>
    </w:rPr>
  </w:style>
  <w:style w:type="table" w:styleId="ae">
    <w:name w:val="Table Grid"/>
    <w:basedOn w:val="a1"/>
    <w:uiPriority w:val="39"/>
    <w:rsid w:val="008E43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ody Text"/>
    <w:basedOn w:val="a"/>
    <w:link w:val="af0"/>
    <w:uiPriority w:val="1"/>
    <w:qFormat/>
    <w:rsid w:val="00E0033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</w:rPr>
  </w:style>
  <w:style w:type="character" w:customStyle="1" w:styleId="af0">
    <w:name w:val="Основной текст Знак"/>
    <w:basedOn w:val="a0"/>
    <w:link w:val="af"/>
    <w:uiPriority w:val="1"/>
    <w:rsid w:val="00E0033B"/>
    <w:rPr>
      <w:rFonts w:ascii="Times New Roman" w:eastAsia="Times New Roman" w:hAnsi="Times New Roman" w:cs="Times New Roman"/>
      <w:kern w:val="0"/>
      <w:sz w:val="28"/>
      <w:szCs w:val="28"/>
    </w:rPr>
  </w:style>
  <w:style w:type="paragraph" w:styleId="af1">
    <w:name w:val="No Spacing"/>
    <w:uiPriority w:val="1"/>
    <w:qFormat/>
    <w:rsid w:val="00826AA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12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8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16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82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539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9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44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2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89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EF18CAB-1397-45B9-9613-F3DE7905EB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910</Words>
  <Characters>5190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Alevtina Makarova</dc:creator>
  <cp:keywords/>
  <dc:description/>
  <cp:lastModifiedBy>Admin</cp:lastModifiedBy>
  <cp:revision>2</cp:revision>
  <dcterms:created xsi:type="dcterms:W3CDTF">2025-10-20T16:47:00Z</dcterms:created>
  <dcterms:modified xsi:type="dcterms:W3CDTF">2025-10-20T16:47:00Z</dcterms:modified>
</cp:coreProperties>
</file>