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7D23D" w14:textId="77777777" w:rsidR="00E869A0" w:rsidRDefault="00E869A0" w:rsidP="00E869A0">
      <w:r>
        <w:t>tutor 2:</w:t>
      </w:r>
    </w:p>
    <w:p w14:paraId="64D93018" w14:textId="77777777" w:rsidR="00E869A0" w:rsidRDefault="00E869A0" w:rsidP="00E869A0">
      <w:r>
        <w:t>roscore</w:t>
      </w:r>
    </w:p>
    <w:p w14:paraId="7B1702EC" w14:textId="77777777" w:rsidR="00E869A0" w:rsidRDefault="00E869A0" w:rsidP="00E869A0">
      <w:r>
        <w:t>rosrun turtlesim turtle_node</w:t>
      </w:r>
    </w:p>
    <w:p w14:paraId="62EE2D8D" w14:textId="3CD821C1" w:rsidR="00A82691" w:rsidRDefault="00E869A0" w:rsidP="00E869A0">
      <w:r>
        <w:t>rqt_graph</w:t>
      </w:r>
    </w:p>
    <w:sectPr w:rsidR="00A8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A0"/>
    <w:rsid w:val="00331ABA"/>
    <w:rsid w:val="004262F1"/>
    <w:rsid w:val="009616AD"/>
    <w:rsid w:val="009D07FB"/>
    <w:rsid w:val="00A82691"/>
    <w:rsid w:val="00E869A0"/>
    <w:rsid w:val="00EA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AA7D4"/>
  <w15:chartTrackingRefBased/>
  <w15:docId w15:val="{016A3C28-88DE-4599-A0F0-87CABCAA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Daanish Abdul R</dc:creator>
  <cp:keywords/>
  <dc:description/>
  <cp:lastModifiedBy>Daanish Abdul R</cp:lastModifiedBy>
  <cp:revision>1</cp:revision>
  <dcterms:created xsi:type="dcterms:W3CDTF">2024-10-11T23:35:00Z</dcterms:created>
  <dcterms:modified xsi:type="dcterms:W3CDTF">2024-10-11T23:36:00Z</dcterms:modified>
</cp:coreProperties>
</file>