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421" w:rsidRDefault="008808E4" w14:paraId="260CF307" w14:textId="4710B616">
      <w:pPr>
        <w:rPr>
          <w:b/>
          <w:bCs/>
        </w:rPr>
      </w:pPr>
      <w:r>
        <w:rPr>
          <w:b/>
          <w:bCs/>
        </w:rPr>
        <w:t>Architectuurlaag Software</w:t>
      </w:r>
      <w:r w:rsidR="00644AB6">
        <w:rPr>
          <w:b/>
          <w:bCs/>
        </w:rPr>
        <w:t xml:space="preserve"> – interviewverslag</w:t>
      </w:r>
    </w:p>
    <w:p w:rsidR="008808E4" w:rsidRDefault="008808E4" w14:paraId="61AA7EDF" w14:textId="0F04C303">
      <w:r>
        <w:t>In dit document is het interview uitgeschreven.</w:t>
      </w:r>
      <w:r w:rsidR="00ED152C">
        <w:t xml:space="preserve"> Dit document dient als input voor de </w:t>
      </w:r>
      <w:proofErr w:type="spellStart"/>
      <w:r w:rsidR="00ED152C">
        <w:t>requirementsanalyse</w:t>
      </w:r>
      <w:proofErr w:type="spellEnd"/>
      <w:r w:rsidR="00ED152C">
        <w:t>.</w:t>
      </w:r>
    </w:p>
    <w:p w:rsidR="708F8543" w:rsidP="6721B3DA" w:rsidRDefault="708F8543" w14:paraId="08200823" w14:textId="5AB0CE87">
      <w:pPr>
        <w:spacing w:after="0"/>
      </w:pPr>
    </w:p>
    <w:p w:rsidR="708F8543" w:rsidP="6721B3DA" w:rsidRDefault="708F8543" w14:paraId="6A81BC07" w14:textId="6CBEE19D">
      <w:r>
        <w:br w:type="page"/>
      </w:r>
      <w:r w:rsidRPr="290CF94B" w:rsidR="3A2646D8">
        <w:rPr>
          <w:b w:val="1"/>
          <w:bCs w:val="1"/>
        </w:rPr>
        <w:t>Interview met directeur</w:t>
      </w:r>
    </w:p>
    <w:p w:rsidR="708F8543" w:rsidP="6721B3DA" w:rsidRDefault="67570422" w14:paraId="5D51AD20" w14:textId="429EBD34">
      <w:r w:rsidRPr="7230B491" w:rsidR="67570422">
        <w:rPr>
          <w:b w:val="1"/>
          <w:bCs w:val="1"/>
        </w:rPr>
        <w:t>Interviewer</w:t>
      </w:r>
      <w:r w:rsidR="67570422">
        <w:rPr/>
        <w:t>: Goedemiddag, bedankt dat u tijd heeft vrijgemaakt voor dit gesprek.</w:t>
      </w:r>
      <w:r w:rsidR="4172BA94">
        <w:rPr/>
        <w:t xml:space="preserve"> Ik heb begrepen dat wij een systeem moeten ontwikkelen</w:t>
      </w:r>
      <w:r w:rsidR="67570422">
        <w:rPr/>
        <w:t xml:space="preserve"> dat persoonlijke </w:t>
      </w:r>
      <w:r w:rsidR="0428FBBE">
        <w:rPr/>
        <w:t xml:space="preserve">programma's </w:t>
      </w:r>
      <w:r w:rsidR="67570422">
        <w:rPr/>
        <w:t xml:space="preserve">door het park creëert voor </w:t>
      </w:r>
      <w:r w:rsidR="20C52D2D">
        <w:rPr/>
        <w:t xml:space="preserve">de </w:t>
      </w:r>
      <w:r w:rsidR="67570422">
        <w:rPr/>
        <w:t>bezoekers</w:t>
      </w:r>
      <w:r w:rsidR="137E25EA">
        <w:rPr/>
        <w:t xml:space="preserve"> op basis van gegevens die bezoekers invullen in aanmeldzuilen</w:t>
      </w:r>
      <w:r w:rsidR="67570422">
        <w:rPr/>
        <w:t>. Kunt u beginnen met te vertellen hoe u wilt dat dit systeem interactie heeft met de aanmeldzuilen?</w:t>
      </w:r>
    </w:p>
    <w:p w:rsidR="708F8543" w:rsidP="6721B3DA" w:rsidRDefault="67570422" w14:paraId="2BB1C43E" w14:textId="78BE5AF6">
      <w:r w:rsidRPr="7230B491" w:rsidR="67570422">
        <w:rPr>
          <w:b w:val="1"/>
          <w:bCs w:val="1"/>
        </w:rPr>
        <w:t>Directeur</w:t>
      </w:r>
      <w:r w:rsidR="67570422">
        <w:rPr/>
        <w:t>: Zeker. De aanmeldzuilen die we nu hebben, verzamelen al basisgegevens van onze bezoekers</w:t>
      </w:r>
      <w:r w:rsidR="39A8E6D0">
        <w:rPr/>
        <w:t xml:space="preserve">, namelijk </w:t>
      </w:r>
      <w:r w:rsidR="67570422">
        <w:rPr/>
        <w:t xml:space="preserve">leeftijd, </w:t>
      </w:r>
      <w:r w:rsidR="37C7DF73">
        <w:rPr/>
        <w:t>lengte, gewicht</w:t>
      </w:r>
      <w:r w:rsidR="502C5C31">
        <w:rPr/>
        <w:t>,</w:t>
      </w:r>
      <w:r w:rsidR="67570422">
        <w:rPr/>
        <w:t xml:space="preserve"> voorkeuren voor attractietypes</w:t>
      </w:r>
      <w:r w:rsidR="2C8423D0">
        <w:rPr/>
        <w:t xml:space="preserve">, </w:t>
      </w:r>
      <w:r w:rsidR="48FCB5EC">
        <w:rPr/>
        <w:t>favoriet eten en optioneel lievelingsattracties</w:t>
      </w:r>
      <w:r w:rsidR="568EB3C9">
        <w:rPr/>
        <w:t>.</w:t>
      </w:r>
      <w:r w:rsidR="67570422">
        <w:rPr/>
        <w:t xml:space="preserve"> </w:t>
      </w:r>
      <w:r w:rsidR="67570422">
        <w:rPr/>
        <w:t xml:space="preserve">Voor dit nieuwe systeem willen we dat deze gegevens gecombineerd worden met onze </w:t>
      </w:r>
      <w:r w:rsidR="3690D09C">
        <w:rPr/>
        <w:t>attractie</w:t>
      </w:r>
      <w:r w:rsidR="1EDB1CB1">
        <w:rPr/>
        <w:t>, winkel</w:t>
      </w:r>
      <w:r w:rsidR="5A75541D">
        <w:rPr/>
        <w:t xml:space="preserve"> </w:t>
      </w:r>
      <w:r w:rsidR="003E423F">
        <w:rPr/>
        <w:t>en horeca</w:t>
      </w:r>
      <w:r w:rsidR="05C62812">
        <w:rPr/>
        <w:t>-</w:t>
      </w:r>
      <w:r w:rsidR="3690D09C">
        <w:rPr/>
        <w:t xml:space="preserve">informatie </w:t>
      </w:r>
      <w:r w:rsidR="67570422">
        <w:rPr/>
        <w:t>om een gepersonaliseerd</w:t>
      </w:r>
      <w:r w:rsidR="45A56171">
        <w:rPr/>
        <w:t xml:space="preserve"> programma </w:t>
      </w:r>
      <w:r w:rsidR="67570422">
        <w:rPr/>
        <w:t xml:space="preserve">voor elke bezoeker te creëren die een goede mix biedt van </w:t>
      </w:r>
      <w:r w:rsidR="54F750EB">
        <w:rPr/>
        <w:t>voorzieningen</w:t>
      </w:r>
      <w:r w:rsidR="67570422">
        <w:rPr/>
        <w:t>.</w:t>
      </w:r>
    </w:p>
    <w:p w:rsidR="708F8543" w:rsidP="6721B3DA" w:rsidRDefault="728238BE" w14:paraId="0487CC7F" w14:textId="62DA1B59">
      <w:r w:rsidRPr="6721B3DA">
        <w:rPr>
          <w:b/>
          <w:bCs/>
        </w:rPr>
        <w:t>Interviewer</w:t>
      </w:r>
      <w:r>
        <w:t xml:space="preserve">: Een aanvullende vraag over de gegevens die bij de zuilen worden verzameld: u had het over het opnemen van </w:t>
      </w:r>
      <w:r w:rsidR="5631EE2B">
        <w:t xml:space="preserve">leeftijd-, </w:t>
      </w:r>
      <w:r>
        <w:t>lengte- en gewichtsinformatie van de bezoekers. Hoe denkt u dat dit zal bijdragen aan de ervaring?</w:t>
      </w:r>
    </w:p>
    <w:p w:rsidR="708F8543" w:rsidP="6721B3DA" w:rsidRDefault="29E7C654" w14:paraId="1335B8BD" w14:textId="40E7C8F6">
      <w:r w:rsidRPr="7230B491" w:rsidR="29E7C654">
        <w:rPr>
          <w:b w:val="1"/>
          <w:bCs w:val="1"/>
        </w:rPr>
        <w:t>Directeur</w:t>
      </w:r>
      <w:r w:rsidR="29E7C654">
        <w:rPr/>
        <w:t>: Le</w:t>
      </w:r>
      <w:r w:rsidR="1B4813B5">
        <w:rPr/>
        <w:t>eftijd, lengte</w:t>
      </w:r>
      <w:r w:rsidR="32738A51">
        <w:rPr/>
        <w:t xml:space="preserve"> en gewicht zijn</w:t>
      </w:r>
      <w:r w:rsidR="29E7C654">
        <w:rPr/>
        <w:t xml:space="preserve"> cruciaal voor veiligheidsredenen bij bepaalde attracties die een minimale of maximale lengte</w:t>
      </w:r>
      <w:r w:rsidR="5E68DE78">
        <w:rPr/>
        <w:t xml:space="preserve"> of gewicht</w:t>
      </w:r>
      <w:r w:rsidR="29E7C654">
        <w:rPr/>
        <w:t xml:space="preserve"> vereisen. Dit stelt ons in staat om vooraf </w:t>
      </w:r>
      <w:r w:rsidR="073BF8F1">
        <w:rPr/>
        <w:t xml:space="preserve">programma's </w:t>
      </w:r>
      <w:r w:rsidR="29E7C654">
        <w:rPr/>
        <w:t xml:space="preserve">aan te passen zodat bezoekers alleen attracties </w:t>
      </w:r>
      <w:r w:rsidR="75BBDAC5">
        <w:rPr/>
        <w:t>in het programma</w:t>
      </w:r>
      <w:r w:rsidR="29E7C654">
        <w:rPr/>
        <w:t xml:space="preserve"> vinden waar ze daadwerkelijk in mogen. </w:t>
      </w:r>
      <w:r w:rsidR="3D417D94">
        <w:rPr/>
        <w:t xml:space="preserve">Daarnaast biedt het verzamelen van gewichtsgegevens ons de mogelijkheid om de </w:t>
      </w:r>
      <w:r w:rsidR="4E2D8912">
        <w:rPr/>
        <w:t>programma's</w:t>
      </w:r>
      <w:r w:rsidR="3D417D94">
        <w:rPr/>
        <w:t xml:space="preserve"> strategisch aan te passen. Zo kunnen we ervoor zorgen dat mensen die zwaarder zijn, vaker langs onze </w:t>
      </w:r>
      <w:r w:rsidR="2BF8A477">
        <w:rPr/>
        <w:t>horeca</w:t>
      </w:r>
      <w:r w:rsidR="0048798B">
        <w:rPr/>
        <w:t>gelegenheden</w:t>
      </w:r>
      <w:r w:rsidR="3D417D94">
        <w:rPr/>
        <w:t xml:space="preserve"> komen. Dit kan hen aanmoedigen om een hapje te eten</w:t>
      </w:r>
      <w:r w:rsidR="0048798B">
        <w:rPr/>
        <w:t xml:space="preserve"> of te drinken</w:t>
      </w:r>
      <w:r w:rsidR="3D417D94">
        <w:rPr/>
        <w:t>, wat niet alleen de gastervaring verbetert, maar ook onze omzet verhoogt.</w:t>
      </w:r>
    </w:p>
    <w:p w:rsidR="00C8008F" w:rsidP="0FD22D2E" w:rsidRDefault="00C8008F" w14:paraId="2A9570A3" w14:textId="2A3ED99E">
      <w:pPr>
        <w:rPr>
          <w:rFonts w:ascii="system-ui" w:hAnsi="system-ui" w:eastAsia="system-ui" w:cs="system-ui"/>
          <w:b w:val="0"/>
          <w:bCs w:val="0"/>
          <w:i w:val="0"/>
          <w:iCs w:val="0"/>
          <w:caps w:val="0"/>
          <w:smallCaps w:val="0"/>
          <w:noProof w:val="0"/>
          <w:color w:val="0D0D0D" w:themeColor="text1" w:themeTint="F2" w:themeShade="FF"/>
          <w:sz w:val="24"/>
          <w:szCs w:val="24"/>
          <w:lang w:val="nl-NL"/>
        </w:rPr>
      </w:pPr>
      <w:r w:rsidRPr="0FD22D2E" w:rsidR="00C8008F">
        <w:rPr>
          <w:b w:val="1"/>
          <w:bCs w:val="1"/>
        </w:rPr>
        <w:t>Interviewer</w:t>
      </w:r>
      <w:r w:rsidR="00C8008F">
        <w:rPr/>
        <w:t>: Dat klinkt als een slimme manier om gegevens te benutten.</w:t>
      </w:r>
      <w:r w:rsidR="559606C7">
        <w:rPr/>
        <w:t xml:space="preserve"> Wat betreft de gegevens, i</w:t>
      </w:r>
      <w:r w:rsidR="29942B6C">
        <w:rPr/>
        <w:t>k zie dat de verschillende soorten voorzieningen – attracties, winkels en horecagelegenheden in één tabel staan.</w:t>
      </w:r>
      <w:r w:rsidR="528CF71E">
        <w:rPr/>
        <w:t xml:space="preserve"> Is het niet beter om al deze voorzieningen in verschillende tabellen op te slaan met hun eigen eigenschappen?</w:t>
      </w:r>
    </w:p>
    <w:p w:rsidR="00C8008F" w:rsidP="0FD22D2E" w:rsidRDefault="00C8008F" w14:paraId="21E3600D" w14:textId="270F7715">
      <w:pPr>
        <w:shd w:val="clear" w:color="auto" w:fill="FFFFFF" w:themeFill="background1"/>
        <w:spacing w:before="0" w:beforeAutospacing="off" w:after="160" w:afterAutospacing="off"/>
        <w:rPr>
          <w:rFonts w:ascii="Aptos" w:hAnsi="Aptos" w:eastAsia="Aptos" w:cs="Aptos"/>
          <w:b w:val="0"/>
          <w:bCs w:val="0"/>
          <w:i w:val="0"/>
          <w:iCs w:val="0"/>
          <w:caps w:val="0"/>
          <w:smallCaps w:val="0"/>
          <w:noProof w:val="0"/>
          <w:color w:val="000000" w:themeColor="text1" w:themeTint="FF" w:themeShade="FF"/>
          <w:sz w:val="22"/>
          <w:szCs w:val="22"/>
          <w:lang w:val="nl-NL"/>
        </w:rPr>
      </w:pPr>
      <w:r w:rsidRPr="0FD22D2E" w:rsidR="29942B6C">
        <w:rPr>
          <w:rFonts w:ascii="Aptos" w:hAnsi="Aptos" w:eastAsia="Aptos" w:cs="Aptos"/>
          <w:b w:val="1"/>
          <w:bCs w:val="1"/>
          <w:i w:val="0"/>
          <w:iCs w:val="0"/>
          <w:caps w:val="0"/>
          <w:smallCaps w:val="0"/>
          <w:noProof w:val="0"/>
          <w:color w:val="000000" w:themeColor="text1" w:themeTint="FF" w:themeShade="FF"/>
          <w:sz w:val="22"/>
          <w:szCs w:val="22"/>
          <w:lang w:val="nl-NL"/>
        </w:rPr>
        <w:t>Directeur</w:t>
      </w:r>
      <w:r w:rsidRPr="0FD22D2E" w:rsidR="29942B6C">
        <w:rPr>
          <w:rFonts w:ascii="Aptos" w:hAnsi="Aptos" w:eastAsia="Aptos" w:cs="Aptos"/>
          <w:b w:val="0"/>
          <w:bCs w:val="0"/>
          <w:i w:val="0"/>
          <w:iCs w:val="0"/>
          <w:caps w:val="0"/>
          <w:smallCaps w:val="0"/>
          <w:noProof w:val="0"/>
          <w:color w:val="000000" w:themeColor="text1" w:themeTint="FF" w:themeShade="FF"/>
          <w:sz w:val="22"/>
          <w:szCs w:val="22"/>
          <w:lang w:val="nl-NL"/>
        </w:rPr>
        <w:t xml:space="preserve">: Dat is een terechte opmerking. Aanvankelijk hadden we alleen een tabel voor de attracties. Toen we besloten om ook winkels en horecagelegenheden in ons systeem op te nemen, hebben we deze simpelweg aan dezelfde tabel toegevoegd. Ik besef dat dit niet </w:t>
      </w:r>
      <w:r w:rsidRPr="0FD22D2E" w:rsidR="4C57F034">
        <w:rPr>
          <w:rFonts w:ascii="Aptos" w:hAnsi="Aptos" w:eastAsia="Aptos" w:cs="Aptos"/>
          <w:b w:val="0"/>
          <w:bCs w:val="0"/>
          <w:i w:val="0"/>
          <w:iCs w:val="0"/>
          <w:caps w:val="0"/>
          <w:smallCaps w:val="0"/>
          <w:noProof w:val="0"/>
          <w:color w:val="000000" w:themeColor="text1" w:themeTint="FF" w:themeShade="FF"/>
          <w:sz w:val="22"/>
          <w:szCs w:val="22"/>
          <w:lang w:val="nl-NL"/>
        </w:rPr>
        <w:t xml:space="preserve">de beste </w:t>
      </w:r>
      <w:r w:rsidRPr="0FD22D2E" w:rsidR="29942B6C">
        <w:rPr>
          <w:rFonts w:ascii="Aptos" w:hAnsi="Aptos" w:eastAsia="Aptos" w:cs="Aptos"/>
          <w:b w:val="0"/>
          <w:bCs w:val="0"/>
          <w:i w:val="0"/>
          <w:iCs w:val="0"/>
          <w:caps w:val="0"/>
          <w:smallCaps w:val="0"/>
          <w:noProof w:val="0"/>
          <w:color w:val="000000" w:themeColor="text1" w:themeTint="FF" w:themeShade="FF"/>
          <w:sz w:val="22"/>
          <w:szCs w:val="22"/>
          <w:lang w:val="nl-NL"/>
        </w:rPr>
        <w:t xml:space="preserve">oplossing is, maar voor nu werkt het voldoende. Op de lange termijn is het wellicht verstandiger om te kijken naar een herstructurering waarbij we deze </w:t>
      </w:r>
      <w:r w:rsidRPr="0FD22D2E" w:rsidR="676EDE8F">
        <w:rPr>
          <w:rFonts w:ascii="Aptos" w:hAnsi="Aptos" w:eastAsia="Aptos" w:cs="Aptos"/>
          <w:b w:val="0"/>
          <w:bCs w:val="0"/>
          <w:i w:val="0"/>
          <w:iCs w:val="0"/>
          <w:caps w:val="0"/>
          <w:smallCaps w:val="0"/>
          <w:noProof w:val="0"/>
          <w:color w:val="000000" w:themeColor="text1" w:themeTint="FF" w:themeShade="FF"/>
          <w:sz w:val="22"/>
          <w:szCs w:val="22"/>
          <w:lang w:val="nl-NL"/>
        </w:rPr>
        <w:t xml:space="preserve">voorzieningen </w:t>
      </w:r>
      <w:r w:rsidRPr="0FD22D2E" w:rsidR="29942B6C">
        <w:rPr>
          <w:rFonts w:ascii="Aptos" w:hAnsi="Aptos" w:eastAsia="Aptos" w:cs="Aptos"/>
          <w:b w:val="0"/>
          <w:bCs w:val="0"/>
          <w:i w:val="0"/>
          <w:iCs w:val="0"/>
          <w:caps w:val="0"/>
          <w:smallCaps w:val="0"/>
          <w:noProof w:val="0"/>
          <w:color w:val="000000" w:themeColor="text1" w:themeTint="FF" w:themeShade="FF"/>
          <w:sz w:val="22"/>
          <w:szCs w:val="22"/>
          <w:lang w:val="nl-NL"/>
        </w:rPr>
        <w:t>in aparte tabellen onderbrengen</w:t>
      </w:r>
      <w:r w:rsidRPr="0FD22D2E" w:rsidR="20DA2672">
        <w:rPr>
          <w:rFonts w:ascii="Aptos" w:hAnsi="Aptos" w:eastAsia="Aptos" w:cs="Aptos"/>
          <w:b w:val="0"/>
          <w:bCs w:val="0"/>
          <w:i w:val="0"/>
          <w:iCs w:val="0"/>
          <w:caps w:val="0"/>
          <w:smallCaps w:val="0"/>
          <w:noProof w:val="0"/>
          <w:color w:val="000000" w:themeColor="text1" w:themeTint="FF" w:themeShade="FF"/>
          <w:sz w:val="22"/>
          <w:szCs w:val="22"/>
          <w:lang w:val="nl-NL"/>
        </w:rPr>
        <w:t>.</w:t>
      </w:r>
    </w:p>
    <w:p w:rsidR="00C8008F" w:rsidP="00C8008F" w:rsidRDefault="00C8008F" w14:paraId="482EB816" w14:textId="534F0688">
      <w:r w:rsidRPr="7230B491" w:rsidR="0908E17D">
        <w:rPr>
          <w:b w:val="1"/>
          <w:bCs w:val="1"/>
        </w:rPr>
        <w:t xml:space="preserve">Interviewer: </w:t>
      </w:r>
      <w:r w:rsidR="0908E17D">
        <w:rPr>
          <w:b w:val="0"/>
          <w:bCs w:val="0"/>
        </w:rPr>
        <w:t xml:space="preserve">Prima, we laten de structuur van de database intact. </w:t>
      </w:r>
      <w:r w:rsidR="00144621">
        <w:rPr/>
        <w:t xml:space="preserve">Hoe stelt u zich voor dat de </w:t>
      </w:r>
      <w:r w:rsidR="16FAC187">
        <w:rPr/>
        <w:t xml:space="preserve">programma's </w:t>
      </w:r>
      <w:r w:rsidR="00144621">
        <w:rPr/>
        <w:t>aan de bezoekers worden gepresenteerd?</w:t>
      </w:r>
    </w:p>
    <w:p w:rsidR="005923A2" w:rsidP="000621A5" w:rsidRDefault="000621A5" w14:paraId="1F1E316B" w14:textId="22C13D0C">
      <w:r>
        <w:rPr>
          <w:b/>
          <w:bCs/>
        </w:rPr>
        <w:t xml:space="preserve">Directeur: </w:t>
      </w:r>
      <w:r w:rsidRPr="00CA0E8B" w:rsidR="00CA0E8B">
        <w:t xml:space="preserve">Ik ben niet thuis in alle technische specificaties, maar we hebben </w:t>
      </w:r>
      <w:r w:rsidR="00D06202">
        <w:t>afgesproken</w:t>
      </w:r>
      <w:r w:rsidRPr="00CA0E8B" w:rsidR="00CA0E8B">
        <w:t xml:space="preserve"> dat de systemen met elkaar communiceren via JSON. De gegevens van de zuilen worden dus in JSON-formaat doorgegeven en jullie output zal ook in dit formaat moeten zijn. </w:t>
      </w:r>
    </w:p>
    <w:p w:rsidRPr="00E71F2D" w:rsidR="00E71F2D" w:rsidP="00E71F2D" w:rsidRDefault="000621A5" w14:paraId="46BB4CA7" w14:textId="37FF2F3C">
      <w:r w:rsidR="000621A5">
        <w:rPr/>
        <w:t xml:space="preserve">Voor dit </w:t>
      </w:r>
      <w:r w:rsidR="00C70216">
        <w:rPr/>
        <w:t xml:space="preserve">project houden we geen rekening met de fysieke </w:t>
      </w:r>
      <w:r w:rsidR="005923A2">
        <w:rPr/>
        <w:t xml:space="preserve">locaties van de </w:t>
      </w:r>
      <w:r w:rsidR="19E1C002">
        <w:rPr/>
        <w:t xml:space="preserve">voorzieningen </w:t>
      </w:r>
      <w:r w:rsidR="005923A2">
        <w:rPr/>
        <w:t>in het park. Het</w:t>
      </w:r>
      <w:r w:rsidR="00B92AC3">
        <w:rPr/>
        <w:t xml:space="preserve"> genereren en</w:t>
      </w:r>
      <w:r w:rsidR="005923A2">
        <w:rPr/>
        <w:t xml:space="preserve"> visualiseren van de routes en het dynamisch aanpassen ervan is interessant voor de toekomst</w:t>
      </w:r>
      <w:r w:rsidR="00FD58B1">
        <w:rPr/>
        <w:t xml:space="preserve">. </w:t>
      </w:r>
      <w:r w:rsidR="002E23B5">
        <w:rPr/>
        <w:t>V</w:t>
      </w:r>
      <w:r w:rsidR="005923A2">
        <w:rPr/>
        <w:t xml:space="preserve">oor dit project ligt de focus op het </w:t>
      </w:r>
      <w:r w:rsidR="002E23B5">
        <w:rPr/>
        <w:t>samenstellen</w:t>
      </w:r>
      <w:r w:rsidR="005923A2">
        <w:rPr/>
        <w:t xml:space="preserve"> van </w:t>
      </w:r>
      <w:r w:rsidR="004C6757">
        <w:rPr/>
        <w:t xml:space="preserve">een </w:t>
      </w:r>
      <w:r w:rsidR="007A0FB9">
        <w:rPr/>
        <w:t>lijst</w:t>
      </w:r>
      <w:r w:rsidR="000621A5">
        <w:rPr/>
        <w:t xml:space="preserve"> met attracties, winkels en </w:t>
      </w:r>
      <w:r w:rsidR="00144621">
        <w:rPr/>
        <w:t>horeca</w:t>
      </w:r>
      <w:r w:rsidR="000621A5">
        <w:rPr/>
        <w:t xml:space="preserve"> die </w:t>
      </w:r>
      <w:r w:rsidR="002E23B5">
        <w:rPr/>
        <w:t>aansluiten</w:t>
      </w:r>
      <w:r w:rsidR="000621A5">
        <w:rPr/>
        <w:t xml:space="preserve"> bij de voorkeuren van</w:t>
      </w:r>
      <w:r w:rsidR="002E23B5">
        <w:rPr/>
        <w:t xml:space="preserve"> onze</w:t>
      </w:r>
      <w:r w:rsidR="000621A5">
        <w:rPr/>
        <w:t xml:space="preserve"> bezoekers. </w:t>
      </w:r>
    </w:p>
    <w:p w:rsidR="00E71F2D" w:rsidP="00E71F2D" w:rsidRDefault="00E71F2D" w14:paraId="0F07B603" w14:textId="36B52C30">
      <w:r w:rsidRPr="37475E03" w:rsidR="1050BDBD">
        <w:rPr>
          <w:b w:val="1"/>
          <w:bCs w:val="1"/>
        </w:rPr>
        <w:t>Interviewer</w:t>
      </w:r>
      <w:r w:rsidR="1050BDBD">
        <w:rPr/>
        <w:t xml:space="preserve">: </w:t>
      </w:r>
      <w:r w:rsidR="1050BDBD">
        <w:rPr/>
        <w:t>Helemaal duidelijk</w:t>
      </w:r>
      <w:r w:rsidR="1050BDBD">
        <w:rPr/>
        <w:t xml:space="preserve">. Kunt u aangeven hoeveel </w:t>
      </w:r>
      <w:r w:rsidR="2C95D1DF">
        <w:rPr/>
        <w:t>voorzieningen</w:t>
      </w:r>
      <w:r w:rsidR="1050BDBD">
        <w:rPr/>
        <w:t xml:space="preserve"> er in de lijst voor de bezoekers zullen staan?</w:t>
      </w:r>
    </w:p>
    <w:p w:rsidR="00225494" w:rsidRDefault="00225494" w14:paraId="1E75F7AC" w14:textId="31338324">
      <w:r w:rsidRPr="37475E03" w:rsidR="6C5750CF">
        <w:rPr>
          <w:b w:val="1"/>
          <w:bCs w:val="1"/>
        </w:rPr>
        <w:t>Directeur:</w:t>
      </w:r>
      <w:r w:rsidR="6C5750CF">
        <w:rPr/>
        <w:t xml:space="preserve"> Alle </w:t>
      </w:r>
      <w:r w:rsidR="34A77B8D">
        <w:rPr/>
        <w:t>attracties</w:t>
      </w:r>
      <w:r w:rsidR="6C5750CF">
        <w:rPr/>
        <w:t xml:space="preserve"> in het park hebben een geschatte wachttijd en een doorlooptijd. Bezoekers geven </w:t>
      </w:r>
      <w:r w:rsidR="2CF476C1">
        <w:rPr/>
        <w:t>in de aanmeldzuil</w:t>
      </w:r>
      <w:r w:rsidR="6C5750CF">
        <w:rPr/>
        <w:t xml:space="preserve"> aan hoelang ze in het park willen </w:t>
      </w:r>
      <w:r w:rsidR="0C751772">
        <w:rPr/>
        <w:t>ver</w:t>
      </w:r>
      <w:r w:rsidR="6C5750CF">
        <w:rPr/>
        <w:t>blijven. Op basis van deze tijden bepalen we hoeveel attracties een bezoeker kan bezoeken.</w:t>
      </w:r>
      <w:r w:rsidR="2B6E9DE3">
        <w:rPr/>
        <w:t xml:space="preserve"> </w:t>
      </w:r>
      <w:r w:rsidR="46B6DF14">
        <w:rPr/>
        <w:t xml:space="preserve">We vullen het programma eerst met </w:t>
      </w:r>
      <w:r w:rsidR="53286D14">
        <w:rPr/>
        <w:t>het type attractie</w:t>
      </w:r>
      <w:r w:rsidR="7F25F0D1">
        <w:rPr/>
        <w:t xml:space="preserve"> </w:t>
      </w:r>
      <w:r w:rsidR="2CBC6AE2">
        <w:rPr/>
        <w:t xml:space="preserve">die de bezoeker als voorkeur heeft </w:t>
      </w:r>
      <w:r w:rsidR="4A394A61">
        <w:rPr/>
        <w:t>opgegeven</w:t>
      </w:r>
      <w:r w:rsidR="2CBC6AE2">
        <w:rPr/>
        <w:t>, bijvoorbeeld achtbanen en waterattracties.</w:t>
      </w:r>
      <w:r w:rsidR="7F25F0D1">
        <w:rPr/>
        <w:t xml:space="preserve"> Iedere attractie mag maar één keer in het programma voorkomen, behalve de lievelingsattracties, die mogen twee keer voorkomen. Pas als alle </w:t>
      </w:r>
      <w:r w:rsidR="4429C439">
        <w:rPr/>
        <w:t xml:space="preserve">mogelijke voorkeurs- en lievelingsattracties in </w:t>
      </w:r>
      <w:r w:rsidR="6B90CB23">
        <w:rPr/>
        <w:t>het programma staan,</w:t>
      </w:r>
      <w:r w:rsidR="43364205">
        <w:rPr/>
        <w:t xml:space="preserve"> mogen andere attracties worden toegevoegd.</w:t>
      </w:r>
    </w:p>
    <w:p w:rsidR="00225494" w:rsidRDefault="00225494" w14:paraId="60CE8F64" w14:textId="7B7583F0">
      <w:r w:rsidR="5ADAAF66">
        <w:rPr/>
        <w:t xml:space="preserve">Vervolgens </w:t>
      </w:r>
      <w:r w:rsidR="42363935">
        <w:rPr/>
        <w:t xml:space="preserve">zou </w:t>
      </w:r>
      <w:r w:rsidR="68E4EF8E">
        <w:rPr/>
        <w:t xml:space="preserve">het </w:t>
      </w:r>
      <w:r w:rsidR="42363935">
        <w:rPr/>
        <w:t xml:space="preserve">mooi zijn als het lukt </w:t>
      </w:r>
      <w:r w:rsidR="500A1081">
        <w:rPr/>
        <w:t xml:space="preserve">een mix te maken van de attractietypes, zodat </w:t>
      </w:r>
      <w:r w:rsidR="3B1AA9EA">
        <w:rPr/>
        <w:t>een</w:t>
      </w:r>
      <w:r w:rsidR="500A1081">
        <w:rPr/>
        <w:t xml:space="preserve"> bezoeker </w:t>
      </w:r>
      <w:r w:rsidR="4D0B2A32">
        <w:rPr/>
        <w:t xml:space="preserve">bijvoorbeeld </w:t>
      </w:r>
      <w:r w:rsidR="500A1081">
        <w:rPr/>
        <w:t xml:space="preserve">niet eerst alle achtbanen bij langs gaat en daarna pas de </w:t>
      </w:r>
      <w:r w:rsidR="39BA0754">
        <w:rPr/>
        <w:t>waterattracties.</w:t>
      </w:r>
      <w:r w:rsidR="661EFC14">
        <w:rPr/>
        <w:t xml:space="preserve"> Dit heeft echter niet de hoogste prioriteit.</w:t>
      </w:r>
    </w:p>
    <w:p w:rsidR="464DD494" w:rsidP="37475E03" w:rsidRDefault="464DD494" w14:paraId="6ADA5A94" w14:textId="01B1FF98">
      <w:pPr>
        <w:pStyle w:val="Standaard"/>
        <w:rPr>
          <w:b w:val="0"/>
          <w:bCs w:val="0"/>
        </w:rPr>
      </w:pPr>
      <w:r w:rsidRPr="37475E03" w:rsidR="661EFC14">
        <w:rPr>
          <w:b w:val="1"/>
          <w:bCs w:val="1"/>
        </w:rPr>
        <w:t xml:space="preserve">Interviewer: </w:t>
      </w:r>
      <w:r w:rsidR="661EFC14">
        <w:rPr>
          <w:b w:val="0"/>
          <w:bCs w:val="0"/>
        </w:rPr>
        <w:t xml:space="preserve">U gaf aan dat ook winkels en horecagelegenheden in het programma </w:t>
      </w:r>
      <w:r w:rsidR="3D6837CE">
        <w:rPr>
          <w:b w:val="0"/>
          <w:bCs w:val="0"/>
        </w:rPr>
        <w:t xml:space="preserve">opgenomen moeten worden. </w:t>
      </w:r>
      <w:r w:rsidR="661EFC14">
        <w:rPr>
          <w:b w:val="0"/>
          <w:bCs w:val="0"/>
        </w:rPr>
        <w:t xml:space="preserve">Zijn </w:t>
      </w:r>
      <w:r w:rsidR="13AF5D1A">
        <w:rPr>
          <w:b w:val="0"/>
          <w:bCs w:val="0"/>
        </w:rPr>
        <w:t>er</w:t>
      </w:r>
      <w:r w:rsidR="661EFC14">
        <w:rPr>
          <w:b w:val="0"/>
          <w:bCs w:val="0"/>
        </w:rPr>
        <w:t xml:space="preserve"> nog speciale wensen voor</w:t>
      </w:r>
      <w:r w:rsidR="06F04FE8">
        <w:rPr>
          <w:b w:val="0"/>
          <w:bCs w:val="0"/>
        </w:rPr>
        <w:t xml:space="preserve"> deze voorzieningen</w:t>
      </w:r>
      <w:r w:rsidR="661EFC14">
        <w:rPr>
          <w:b w:val="0"/>
          <w:bCs w:val="0"/>
        </w:rPr>
        <w:t>?</w:t>
      </w:r>
    </w:p>
    <w:p w:rsidR="464DD494" w:rsidP="37475E03" w:rsidRDefault="464DD494" w14:paraId="5DEF8F03" w14:textId="59C30978">
      <w:pPr>
        <w:pStyle w:val="Standaard"/>
        <w:rPr>
          <w:b w:val="0"/>
          <w:bCs w:val="0"/>
        </w:rPr>
      </w:pPr>
      <w:r w:rsidRPr="37475E03" w:rsidR="661EFC14">
        <w:rPr>
          <w:b w:val="1"/>
          <w:bCs w:val="1"/>
        </w:rPr>
        <w:t xml:space="preserve">Directeur: </w:t>
      </w:r>
      <w:r w:rsidR="661EFC14">
        <w:rPr>
          <w:b w:val="0"/>
          <w:bCs w:val="0"/>
        </w:rPr>
        <w:t>Zeker, daar heb ik ook over nagedacht. I</w:t>
      </w:r>
      <w:r w:rsidR="2B6E9DE3">
        <w:rPr/>
        <w:t xml:space="preserve">edere bezoeker </w:t>
      </w:r>
      <w:r w:rsidR="5301D46F">
        <w:rPr/>
        <w:t xml:space="preserve">moet </w:t>
      </w:r>
      <w:r w:rsidR="2B6E9DE3">
        <w:rPr/>
        <w:t>minimaal</w:t>
      </w:r>
      <w:r w:rsidR="6E6137DC">
        <w:rPr/>
        <w:t xml:space="preserve"> één horecagelegenheid</w:t>
      </w:r>
      <w:r w:rsidR="2B6E9DE3">
        <w:rPr/>
        <w:t xml:space="preserve"> in het programma hebben.</w:t>
      </w:r>
      <w:r w:rsidR="3B52D1DD">
        <w:rPr/>
        <w:t xml:space="preserve"> Een mooie aanvulling zou zijn dat w</w:t>
      </w:r>
      <w:r w:rsidR="2B6E9DE3">
        <w:rPr/>
        <w:t xml:space="preserve">anneer een bezoeker langer dan 4 uur in het park </w:t>
      </w:r>
      <w:r w:rsidR="109A9A5C">
        <w:rPr/>
        <w:t>is</w:t>
      </w:r>
      <w:r w:rsidR="0100FACC">
        <w:rPr/>
        <w:t>,</w:t>
      </w:r>
      <w:r w:rsidR="109A9A5C">
        <w:rPr/>
        <w:t xml:space="preserve"> we </w:t>
      </w:r>
      <w:r w:rsidR="0A30A51E">
        <w:rPr/>
        <w:t xml:space="preserve">ongeveer iedere 2 uur een </w:t>
      </w:r>
      <w:r w:rsidR="63CF0945">
        <w:rPr/>
        <w:t>horecagelegenheid terugzien</w:t>
      </w:r>
      <w:r w:rsidR="4E39039E">
        <w:rPr/>
        <w:t xml:space="preserve"> in het programma</w:t>
      </w:r>
      <w:r w:rsidR="63CF0945">
        <w:rPr/>
        <w:t>.</w:t>
      </w:r>
      <w:r w:rsidR="5B8FBC9B">
        <w:rPr/>
        <w:t xml:space="preserve"> </w:t>
      </w:r>
      <w:r w:rsidR="71FD5632">
        <w:rPr/>
        <w:t>Het programma moet altijd afsluiten met een souvenirwinkel</w:t>
      </w:r>
      <w:r w:rsidR="25B35331">
        <w:rPr/>
        <w:t>,</w:t>
      </w:r>
      <w:r w:rsidR="63CF0945">
        <w:rPr/>
        <w:t xml:space="preserve"> zodat de bezoeker leuke </w:t>
      </w:r>
      <w:r w:rsidR="103A2A59">
        <w:rPr/>
        <w:t>souvenirs</w:t>
      </w:r>
      <w:r w:rsidR="63CF0945">
        <w:rPr/>
        <w:t xml:space="preserve"> mee naar huis kan nemen.</w:t>
      </w:r>
    </w:p>
    <w:p w:rsidR="708F8543" w:rsidP="6721B3DA" w:rsidRDefault="67570422" w14:paraId="30416832" w14:textId="2A4AB426">
      <w:r w:rsidRPr="37475E03" w:rsidR="67570422">
        <w:rPr>
          <w:b w:val="1"/>
          <w:bCs w:val="1"/>
        </w:rPr>
        <w:t>Interviewer</w:t>
      </w:r>
      <w:r w:rsidR="67570422">
        <w:rPr/>
        <w:t xml:space="preserve">: Hartelijk dank voor deze informatie. We hebben nu een </w:t>
      </w:r>
      <w:r w:rsidR="7519C03F">
        <w:rPr/>
        <w:t>beter</w:t>
      </w:r>
      <w:r w:rsidR="67570422">
        <w:rPr/>
        <w:t xml:space="preserve"> beeld van wat er nodig is</w:t>
      </w:r>
      <w:r w:rsidR="675214EF">
        <w:rPr/>
        <w:t>. We houden u op de hoogte van de voortgang!</w:t>
      </w:r>
    </w:p>
    <w:p w:rsidR="003668EC" w:rsidRDefault="003668EC" w14:paraId="0DA7107B" w14:textId="77777777">
      <w:pPr>
        <w:rPr>
          <w:b/>
          <w:bCs/>
        </w:rPr>
      </w:pPr>
      <w:r>
        <w:rPr>
          <w:b/>
          <w:bCs/>
        </w:rPr>
        <w:br w:type="page"/>
      </w:r>
    </w:p>
    <w:p w:rsidR="7B30BB98" w:rsidP="00034E83" w:rsidRDefault="7B30BB98" w14:paraId="5AD11FF0" w14:textId="26A22F89">
      <w:r w:rsidRPr="00034E83">
        <w:rPr>
          <w:b/>
          <w:bCs/>
        </w:rPr>
        <w:lastRenderedPageBreak/>
        <w:t xml:space="preserve">Interview met </w:t>
      </w:r>
      <w:r w:rsidR="00F259A5">
        <w:rPr>
          <w:b/>
          <w:bCs/>
        </w:rPr>
        <w:t>de attractie operations manager (AOM)</w:t>
      </w:r>
    </w:p>
    <w:p w:rsidRPr="003668EC" w:rsidR="003668EC" w:rsidP="003668EC" w:rsidRDefault="003668EC" w14:paraId="63B7947C" w14:textId="34F3F038">
      <w:r w:rsidRPr="003668EC">
        <w:rPr>
          <w:b/>
          <w:bCs/>
        </w:rPr>
        <w:t>Interviewer</w:t>
      </w:r>
      <w:r w:rsidRPr="003668EC">
        <w:t>: Goedemiddag</w:t>
      </w:r>
      <w:r>
        <w:t>!</w:t>
      </w:r>
      <w:r w:rsidRPr="003668EC">
        <w:t xml:space="preserve"> We zijn hier om te begrijpen hoe we een applicatie kunnen ontwerpen die helpt bij het beheren van de attracties in uw park. Kunt u eerst vertellen welke functionaliteiten u nodig heeft in deze applicatie?</w:t>
      </w:r>
    </w:p>
    <w:p w:rsidRPr="003668EC" w:rsidR="003668EC" w:rsidP="003668EC" w:rsidRDefault="00395B57" w14:paraId="627F9BAA" w14:textId="005ADC04">
      <w:r>
        <w:rPr>
          <w:b/>
          <w:bCs/>
        </w:rPr>
        <w:t>Attractie operations manager (AOM)</w:t>
      </w:r>
      <w:r w:rsidRPr="003668EC" w:rsidR="003668EC">
        <w:t>:</w:t>
      </w:r>
      <w:r w:rsidR="006769DA">
        <w:t xml:space="preserve"> </w:t>
      </w:r>
      <w:r w:rsidRPr="003668EC" w:rsidR="003668EC">
        <w:t xml:space="preserve">Natuurlijk! We hebben al een database waar alle attracties in staan, maar op dit moment hebben we geen eenvoudige manier om deze gegevens te beheren. Wat we nodig hebben is een applicatie waarin we attracties kunnen </w:t>
      </w:r>
      <w:r w:rsidR="00007A89">
        <w:t xml:space="preserve">bekijken, </w:t>
      </w:r>
      <w:r w:rsidRPr="003668EC" w:rsidR="003668EC">
        <w:t xml:space="preserve">toevoegen, bewerken, </w:t>
      </w:r>
      <w:r w:rsidR="00007A89">
        <w:t>en verwijderen</w:t>
      </w:r>
      <w:r w:rsidRPr="003668EC" w:rsidR="003668EC">
        <w:t>. Dat zou het beheer een stuk efficiënter maken.</w:t>
      </w:r>
    </w:p>
    <w:p w:rsidRPr="003668EC" w:rsidR="003668EC" w:rsidP="003668EC" w:rsidRDefault="003668EC" w14:paraId="5D00EB36" w14:textId="66B6115B">
      <w:r w:rsidRPr="00826D3F">
        <w:rPr>
          <w:b/>
          <w:bCs/>
        </w:rPr>
        <w:t>Interviewer</w:t>
      </w:r>
      <w:r w:rsidRPr="003668EC">
        <w:t xml:space="preserve">: Welke specifieke gegevens over de attracties wilt u dat we in </w:t>
      </w:r>
      <w:r w:rsidR="00310158">
        <w:t>de</w:t>
      </w:r>
      <w:r w:rsidRPr="003668EC">
        <w:t xml:space="preserve"> applicatie tonen?</w:t>
      </w:r>
    </w:p>
    <w:p w:rsidRPr="003668EC" w:rsidR="003668EC" w:rsidP="003668EC" w:rsidRDefault="00395B57" w14:paraId="1A0178C7" w14:textId="78A7C789">
      <w:r w:rsidRPr="7230B491" w:rsidR="00395B57">
        <w:rPr>
          <w:b w:val="1"/>
          <w:bCs w:val="1"/>
        </w:rPr>
        <w:t>AOM</w:t>
      </w:r>
      <w:r w:rsidR="003668EC">
        <w:rPr/>
        <w:t>: De gegevens die we willen tonen zijn: naam van de attractie, het type attractie, minimale en maximale lengte van de bezoekers, minimale leeftijd, maximaal gewicht, of de attractie overdekt is of niet, de geschatte wachttijd, de doorlooptijd per ritje en of de attractie momenteel actief is.</w:t>
      </w:r>
      <w:r w:rsidR="60746318">
        <w:rPr/>
        <w:t xml:space="preserve"> </w:t>
      </w:r>
      <w:r w:rsidR="24B3A5A7">
        <w:rPr/>
        <w:t xml:space="preserve">De lengte, leeftijd en gewicht gegevens mogen leeg zijn. Niet voor alle attracties is dit relevant. </w:t>
      </w:r>
    </w:p>
    <w:p w:rsidRPr="003668EC" w:rsidR="003668EC" w:rsidP="003668EC" w:rsidRDefault="003668EC" w14:paraId="51D4E357" w14:textId="03E32F18">
      <w:r w:rsidRPr="00A44A66">
        <w:rPr>
          <w:b/>
          <w:bCs/>
        </w:rPr>
        <w:t>Interviewer</w:t>
      </w:r>
      <w:r w:rsidRPr="003668EC">
        <w:t xml:space="preserve">: </w:t>
      </w:r>
      <w:r w:rsidR="00A44A66">
        <w:t xml:space="preserve">Ik zie </w:t>
      </w:r>
      <w:r w:rsidR="00294139">
        <w:t xml:space="preserve">dat in de database ook gegevens als het bouwjaar en de datum van het laatste onderhoud worden opgeslagen. Deze gegevens wilt u niet </w:t>
      </w:r>
      <w:r w:rsidR="00C704B5">
        <w:t>terugzien in de applicatie?</w:t>
      </w:r>
    </w:p>
    <w:p w:rsidRPr="003668EC" w:rsidR="003668EC" w:rsidP="003668EC" w:rsidRDefault="00395B57" w14:paraId="17363396" w14:textId="5C9ED0F7">
      <w:r>
        <w:rPr>
          <w:b/>
          <w:bCs/>
        </w:rPr>
        <w:t>AOM</w:t>
      </w:r>
      <w:r w:rsidRPr="003668EC" w:rsidR="003668EC">
        <w:t xml:space="preserve">: </w:t>
      </w:r>
      <w:r w:rsidR="00C704B5">
        <w:t>Dat klopt, d</w:t>
      </w:r>
      <w:r w:rsidRPr="003668EC" w:rsidR="003668EC">
        <w:t>ie informatie is specifiek voor onze technische dienst. Zij gebruiken een apart systeem om het onderhoud van attracties bij te houden. Voor het dagelijks beheer van attracties zijn die details niet nodig.</w:t>
      </w:r>
    </w:p>
    <w:p w:rsidRPr="003668EC" w:rsidR="003668EC" w:rsidP="003668EC" w:rsidRDefault="003668EC" w14:paraId="78EAEAA0" w14:textId="3EADC523">
      <w:r w:rsidRPr="00C704B5">
        <w:rPr>
          <w:b/>
          <w:bCs/>
        </w:rPr>
        <w:t>Interviewer</w:t>
      </w:r>
      <w:r w:rsidRPr="003668EC">
        <w:t>: Begrepen.</w:t>
      </w:r>
      <w:r w:rsidR="00996302">
        <w:t xml:space="preserve"> Het park heeft een divers aanbod aan attracties. Kunt u de verschillen</w:t>
      </w:r>
      <w:r w:rsidR="0073761B">
        <w:t>d</w:t>
      </w:r>
      <w:r w:rsidR="00996302">
        <w:t>e types attracties beschrijven die uw bezoekers kunnen ervaren</w:t>
      </w:r>
      <w:r w:rsidR="00287BF1">
        <w:t>?</w:t>
      </w:r>
    </w:p>
    <w:p w:rsidR="003668EC" w:rsidP="003668EC" w:rsidRDefault="00395B57" w14:paraId="69E9337C" w14:textId="4BB75667">
      <w:r>
        <w:rPr>
          <w:b/>
          <w:bCs/>
        </w:rPr>
        <w:t>AOM</w:t>
      </w:r>
      <w:r w:rsidRPr="003668EC" w:rsidR="003668EC">
        <w:t xml:space="preserve">: </w:t>
      </w:r>
      <w:r w:rsidRPr="00147CD3" w:rsidR="00147CD3">
        <w:t xml:space="preserve">Absoluut! We hebben </w:t>
      </w:r>
      <w:r w:rsidR="00147CD3">
        <w:t>vijf</w:t>
      </w:r>
      <w:r w:rsidRPr="00147CD3" w:rsidR="00147CD3">
        <w:t xml:space="preserve"> hoofdcategorieën attracties in ons park. Ten eerste zijn er de achtbanen, die zorgen voor de meeste adrenaline. Daarnaast hebben we waterattracties, perfect voor verkoeling op warme dagen. Voor degenen die van een rustigere ervaring houden, bieden we verschillende draaiende attracties.</w:t>
      </w:r>
      <w:r w:rsidR="006409D1">
        <w:t xml:space="preserve"> </w:t>
      </w:r>
      <w:r w:rsidRPr="006409D1" w:rsidR="006409D1">
        <w:t>De familieattracties zijn ontworpen om veilig en leuk te zijn voor jong en oud.</w:t>
      </w:r>
      <w:r w:rsidRPr="00147CD3" w:rsidR="00147CD3">
        <w:t xml:space="preserve"> </w:t>
      </w:r>
      <w:r w:rsidR="00601982">
        <w:t>T</w:t>
      </w:r>
      <w:r w:rsidRPr="00601982" w:rsidR="00601982">
        <w:t>ot slot zijn er de simulatorattracties, die geavanceerde technologie gebruiken om realistische ervaringen te simuleren, zoals vliegen of racen</w:t>
      </w:r>
    </w:p>
    <w:p w:rsidRPr="003668EC" w:rsidR="00563B5B" w:rsidP="003668EC" w:rsidRDefault="00563B5B" w14:paraId="4E738C88" w14:textId="33EEF537">
      <w:r w:rsidRPr="005A4687">
        <w:rPr>
          <w:b/>
          <w:bCs/>
        </w:rPr>
        <w:t>Interviewer</w:t>
      </w:r>
      <w:r w:rsidRPr="003668EC">
        <w:t xml:space="preserve">: </w:t>
      </w:r>
      <w:r w:rsidR="00BC0B55">
        <w:t>We zullen zorgen dat deze types beschikbaar zijn bij het toevoegen en bewerken v</w:t>
      </w:r>
      <w:r w:rsidR="72A8E9D4">
        <w:t>a</w:t>
      </w:r>
      <w:r w:rsidR="00BC0B55">
        <w:t xml:space="preserve">n attracties. </w:t>
      </w:r>
      <w:r w:rsidRPr="003668EC">
        <w:t>Hoe ziet u het gebruik van deze applicatie voor u in de dagelijkse praktijk?</w:t>
      </w:r>
    </w:p>
    <w:p w:rsidRPr="003668EC" w:rsidR="003668EC" w:rsidP="003668EC" w:rsidRDefault="00395B57" w14:paraId="179CA795" w14:textId="308CECCD">
      <w:r w:rsidRPr="7230B491" w:rsidR="00395B57">
        <w:rPr>
          <w:b w:val="1"/>
          <w:bCs w:val="1"/>
        </w:rPr>
        <w:t>AOM</w:t>
      </w:r>
      <w:r w:rsidR="003668EC">
        <w:rPr/>
        <w:t xml:space="preserve">: Ik zie een eenvoudige, gebruiksvriendelijke interface voor me waarin alle informatie overzichtelijk wordt </w:t>
      </w:r>
      <w:r w:rsidR="003352CA">
        <w:rPr/>
        <w:t xml:space="preserve">gepresenteerd. Ik wil alle informatie over een attractie direct </w:t>
      </w:r>
      <w:r w:rsidR="00486540">
        <w:rPr/>
        <w:t xml:space="preserve">op het startscherm in een overzicht </w:t>
      </w:r>
      <w:r w:rsidR="003352CA">
        <w:rPr/>
        <w:t xml:space="preserve">kunnen zien; ik wil </w:t>
      </w:r>
      <w:r w:rsidR="00486540">
        <w:rPr/>
        <w:t xml:space="preserve">daarvoor niet eerst op knoppen hoeven drukken. </w:t>
      </w:r>
      <w:r w:rsidR="6F15AB1A">
        <w:rPr/>
        <w:t>Verder wil ik dat iedere attractie een eigen bewerken en verwijderen knop heeft, dus als ik in het overzicht een at</w:t>
      </w:r>
      <w:r w:rsidR="59D67385">
        <w:rPr/>
        <w:t>tractie zie wil ik datzelfde overzicht een knop waar ik de attractie kan verwijderen of bewerken.</w:t>
      </w:r>
    </w:p>
    <w:p w:rsidR="003668EC" w:rsidP="003668EC" w:rsidRDefault="003668EC" w14:paraId="6FD5C748" w14:textId="08295989">
      <w:r w:rsidRPr="005A4687">
        <w:rPr>
          <w:b/>
          <w:bCs/>
        </w:rPr>
        <w:t>Interviewer</w:t>
      </w:r>
      <w:r w:rsidRPr="003668EC">
        <w:t xml:space="preserve">: </w:t>
      </w:r>
      <w:r w:rsidR="005A4687">
        <w:t xml:space="preserve">Prima, dat zijn duidelijke eisen. </w:t>
      </w:r>
      <w:r w:rsidRPr="003668EC">
        <w:t>We zullen deze informatie gebruiken om een eerste opzet te maken voor de applicatie. Heeft u nog andere specifieke wensen of ideeën?</w:t>
      </w:r>
    </w:p>
    <w:p w:rsidRPr="003668EC" w:rsidR="003668EC" w:rsidP="003668EC" w:rsidRDefault="00395B57" w14:paraId="00F00869" w14:textId="0F13346F">
      <w:r>
        <w:rPr>
          <w:b/>
          <w:bCs/>
        </w:rPr>
        <w:t>AOM</w:t>
      </w:r>
      <w:r w:rsidR="00AB4A1C">
        <w:t xml:space="preserve">: </w:t>
      </w:r>
      <w:r w:rsidRPr="00D016E6" w:rsidR="00D016E6">
        <w:t>Ik heb inderdaad nog een specifieke wens met betrekking tot het filteren. Het zou erg praktisch zijn als we binnen de resultaten kunnen zoeken op de naam van een attractie. Ook het filteren op attractietype en de actieve status zou ons helpen om snel en efficiënt de gewenste informatie te vinden. Deze zoek- en filteropties zouden ons operationeel management sterk verbeteren, omdat we hiermee sneller aanpassingen kunnen maken en inzichten kunnen verkrijgen. Dat gezegd hebbende, zijn deze functies geen absolute must. Het belangrijkste voor ons is dat de basisfunctionaliteit van de applicatie solide is, zodat we eenvoudig de attracties kunnen beheren.</w:t>
      </w:r>
    </w:p>
    <w:p w:rsidRPr="003F7DC2" w:rsidR="003668EC" w:rsidP="003668EC" w:rsidRDefault="003668EC" w14:paraId="18D54EFA" w14:textId="1EB578EF">
      <w:r w:rsidRPr="00D932B2">
        <w:rPr>
          <w:b/>
          <w:bCs/>
        </w:rPr>
        <w:lastRenderedPageBreak/>
        <w:t>Interviewer</w:t>
      </w:r>
      <w:r w:rsidRPr="003668EC">
        <w:t xml:space="preserve">: </w:t>
      </w:r>
      <w:r w:rsidRPr="00375029" w:rsidR="00375029">
        <w:t>We zullen deze opties in gedachten houden als wenselijke toevoegingen</w:t>
      </w:r>
      <w:r w:rsidR="001A771B">
        <w:t>, maar zullen ons eerst richten op een gebruiksvriendelijke basisapplicatie. W</w:t>
      </w:r>
      <w:r w:rsidRPr="003668EC">
        <w:t>e gaan aan de slag en houden u op de hoogte van onze voortgang. Bedankt voor uw tijd en input vandaag!</w:t>
      </w:r>
    </w:p>
    <w:p w:rsidR="003F7DC2" w:rsidP="003668EC" w:rsidRDefault="00395B57" w14:paraId="76FC2211" w14:textId="7F7D1119">
      <w:r>
        <w:rPr>
          <w:b/>
          <w:bCs/>
        </w:rPr>
        <w:t>AOM</w:t>
      </w:r>
      <w:r w:rsidRPr="003F7DC2" w:rsidR="003668EC">
        <w:t>:</w:t>
      </w:r>
      <w:r w:rsidRPr="003F7DC2" w:rsidR="003F7DC2">
        <w:rPr>
          <w:rFonts w:ascii="Segoe UI" w:hAnsi="Segoe UI" w:cs="Segoe UI"/>
          <w:color w:val="0D0D0D"/>
          <w:shd w:val="clear" w:color="auto" w:fill="FFFFFF"/>
        </w:rPr>
        <w:t xml:space="preserve"> </w:t>
      </w:r>
      <w:r w:rsidR="003F7DC2">
        <w:rPr>
          <w:rFonts w:ascii="Segoe UI" w:hAnsi="Segoe UI" w:cs="Segoe UI"/>
          <w:color w:val="0D0D0D"/>
          <w:shd w:val="clear" w:color="auto" w:fill="FFFFFF"/>
        </w:rPr>
        <w:t>Ik kijk uit naar het zien van wat jullie ontwikkelen</w:t>
      </w:r>
      <w:r w:rsidRPr="003668EC" w:rsidR="003668EC">
        <w:rPr>
          <w:b/>
          <w:bCs/>
        </w:rPr>
        <w:t xml:space="preserve">, </w:t>
      </w:r>
      <w:r w:rsidRPr="003F7DC2" w:rsidR="003668EC">
        <w:t>succes met de ontwikkeling!</w:t>
      </w:r>
    </w:p>
    <w:p w:rsidR="003F7DC2" w:rsidRDefault="003F7DC2" w14:paraId="3E322B0D" w14:textId="77777777">
      <w:r>
        <w:br w:type="page"/>
      </w:r>
    </w:p>
    <w:p w:rsidR="00034E83" w:rsidP="003668EC" w:rsidRDefault="007108CB" w14:paraId="3307112A" w14:textId="04E2EC6C">
      <w:pPr>
        <w:rPr>
          <w:b/>
          <w:bCs/>
        </w:rPr>
      </w:pPr>
      <w:r>
        <w:rPr>
          <w:b/>
          <w:bCs/>
        </w:rPr>
        <w:lastRenderedPageBreak/>
        <w:t xml:space="preserve">Interview met </w:t>
      </w:r>
      <w:proofErr w:type="spellStart"/>
      <w:r w:rsidR="00D727A4">
        <w:rPr>
          <w:b/>
          <w:bCs/>
        </w:rPr>
        <w:t>retail</w:t>
      </w:r>
      <w:proofErr w:type="spellEnd"/>
      <w:r w:rsidR="00D727A4">
        <w:rPr>
          <w:b/>
          <w:bCs/>
        </w:rPr>
        <w:t>- en horecamanager</w:t>
      </w:r>
      <w:r w:rsidR="00395B57">
        <w:rPr>
          <w:b/>
          <w:bCs/>
        </w:rPr>
        <w:t xml:space="preserve"> (RHM)</w:t>
      </w:r>
    </w:p>
    <w:p w:rsidRPr="00FB4B6A" w:rsidR="00CB7E85" w:rsidP="00B51EE7" w:rsidRDefault="00CB7E85" w14:paraId="4506E3E8" w14:textId="756D6837">
      <w:pPr>
        <w:rPr>
          <w:color w:val="FF0000"/>
        </w:rPr>
      </w:pPr>
      <w:r w:rsidRPr="0FD22D2E" w:rsidR="00B51EE7">
        <w:rPr>
          <w:b w:val="1"/>
          <w:bCs w:val="1"/>
        </w:rPr>
        <w:t>Interviewer</w:t>
      </w:r>
      <w:r w:rsidR="00B51EE7">
        <w:rPr/>
        <w:t xml:space="preserve">: Goedemiddag, dank u wel voor het vrijmaken van tijd voor dit gesprek. We zijn hier om de wensen en eisen voor een nieuwe applicatie te bespreken, die zowel uw werkzaamheden als die van de </w:t>
      </w:r>
      <w:r w:rsidR="00FB4B6A">
        <w:rPr/>
        <w:t>attractie operations manager</w:t>
      </w:r>
      <w:r w:rsidR="00B51EE7">
        <w:rPr/>
        <w:t xml:space="preserve"> zal ondersteunen.</w:t>
      </w:r>
      <w:r w:rsidR="001D2FE7">
        <w:rPr/>
        <w:t xml:space="preserve"> </w:t>
      </w:r>
      <w:r w:rsidR="001D2FE7">
        <w:rPr/>
        <w:t xml:space="preserve">Ik heb begrepen dat u </w:t>
      </w:r>
      <w:r w:rsidR="001D2FE7">
        <w:rPr/>
        <w:t>de schets van de applicatie die</w:t>
      </w:r>
      <w:r w:rsidR="001D2FE7">
        <w:rPr/>
        <w:t xml:space="preserve"> we voor de </w:t>
      </w:r>
      <w:r w:rsidR="001D2FE7">
        <w:rPr/>
        <w:t>attractie operations manager</w:t>
      </w:r>
      <w:r w:rsidR="001D2FE7">
        <w:rPr/>
        <w:t xml:space="preserve"> hebben gemaakt al heeft bekeken. Klopt dat?</w:t>
      </w:r>
      <w:r w:rsidR="00FB4B6A">
        <w:rPr/>
        <w:t xml:space="preserve"> </w:t>
      </w:r>
    </w:p>
    <w:p w:rsidRPr="005D6871" w:rsidR="00B51EE7" w:rsidP="00B51EE7" w:rsidRDefault="00B51EE7" w14:paraId="26D4E725" w14:textId="7F4780A5">
      <w:r w:rsidRPr="00FB4B6A">
        <w:rPr>
          <w:b/>
          <w:bCs/>
        </w:rPr>
        <w:t>Retail- en Horecamanager</w:t>
      </w:r>
      <w:r w:rsidRPr="00FB4B6A" w:rsidR="00FB4B6A">
        <w:rPr>
          <w:b/>
          <w:bCs/>
        </w:rPr>
        <w:t xml:space="preserve"> (RHM)</w:t>
      </w:r>
      <w:r w:rsidRPr="005D6871">
        <w:t xml:space="preserve">: Ja, ik heb het gezien, maar veel van de </w:t>
      </w:r>
      <w:r w:rsidR="00FB4B6A">
        <w:t>gegevens</w:t>
      </w:r>
      <w:r w:rsidRPr="005D6871">
        <w:t xml:space="preserve"> zijn niet direct toepasbaar op de </w:t>
      </w:r>
      <w:r w:rsidR="23DD0C5C">
        <w:t>winkels</w:t>
      </w:r>
      <w:r w:rsidRPr="005D6871">
        <w:t xml:space="preserve"> en </w:t>
      </w:r>
      <w:r w:rsidR="00525031">
        <w:t>hore</w:t>
      </w:r>
      <w:r w:rsidR="6A9D89A8">
        <w:t>cagelegenheden</w:t>
      </w:r>
      <w:r w:rsidR="00070BF6">
        <w:t xml:space="preserve"> in ons park.</w:t>
      </w:r>
      <w:r w:rsidRPr="005D6871">
        <w:t xml:space="preserve"> </w:t>
      </w:r>
      <w:r w:rsidR="00070BF6">
        <w:t>Ik denk dat er wat aanpassingen zullen moeten komen.</w:t>
      </w:r>
    </w:p>
    <w:p w:rsidRPr="005D6871" w:rsidR="00B51EE7" w:rsidP="00B51EE7" w:rsidRDefault="00B51EE7" w14:paraId="302B0F52" w14:textId="74822E19">
      <w:r w:rsidRPr="00070BF6">
        <w:rPr>
          <w:b/>
          <w:bCs/>
        </w:rPr>
        <w:t>Interviewer</w:t>
      </w:r>
      <w:r w:rsidRPr="005D6871">
        <w:t xml:space="preserve">: </w:t>
      </w:r>
      <w:r w:rsidR="002A274F">
        <w:t>Dat zou goed kunnen</w:t>
      </w:r>
      <w:r w:rsidR="00525031">
        <w:t xml:space="preserve">. </w:t>
      </w:r>
      <w:r w:rsidRPr="00525031" w:rsidR="00525031">
        <w:t>Zou u specifieke voorbeelden kunnen geven van de aanpassingen die u nodig denkt te hebben voor uw afdeling?</w:t>
      </w:r>
    </w:p>
    <w:p w:rsidRPr="005D6871" w:rsidR="00B51EE7" w:rsidP="00B51EE7" w:rsidRDefault="002A274F" w14:paraId="7AB69787" w14:textId="091AE10C">
      <w:r w:rsidRPr="002A274F">
        <w:rPr>
          <w:b/>
          <w:bCs/>
        </w:rPr>
        <w:t>RHM</w:t>
      </w:r>
      <w:r w:rsidRPr="005D6871" w:rsidR="00B51EE7">
        <w:t xml:space="preserve">: Natuurlijk. </w:t>
      </w:r>
      <w:r w:rsidRPr="00E23F3A" w:rsidR="00E23F3A">
        <w:t xml:space="preserve">Voor onze </w:t>
      </w:r>
      <w:r w:rsidR="52BB1FD1">
        <w:t xml:space="preserve">winkels </w:t>
      </w:r>
      <w:r w:rsidRPr="00E23F3A" w:rsidR="00E23F3A">
        <w:t xml:space="preserve">en </w:t>
      </w:r>
      <w:r w:rsidR="00E23F3A">
        <w:t>horec</w:t>
      </w:r>
      <w:r w:rsidR="337BBEA6">
        <w:t>agelegenheden</w:t>
      </w:r>
      <w:r w:rsidRPr="00E23F3A" w:rsidR="00E23F3A">
        <w:t xml:space="preserve"> zijn gegevens zoals minimale of maximale lengte en gewicht niet van toepassing</w:t>
      </w:r>
      <w:r w:rsidRPr="005D6871" w:rsidR="00B51EE7">
        <w:t xml:space="preserve">. Maar voor </w:t>
      </w:r>
      <w:r w:rsidR="00743A48">
        <w:t xml:space="preserve">de </w:t>
      </w:r>
      <w:r w:rsidRPr="005D6871" w:rsidR="00B51EE7">
        <w:t>horeca</w:t>
      </w:r>
      <w:r w:rsidR="00E23F3A">
        <w:t>faciliteiten</w:t>
      </w:r>
      <w:r w:rsidRPr="005D6871" w:rsidR="00B51EE7">
        <w:t xml:space="preserve"> is het bijvoorbeeld</w:t>
      </w:r>
      <w:r w:rsidR="00743A48">
        <w:t xml:space="preserve"> wel</w:t>
      </w:r>
      <w:r w:rsidRPr="005D6871" w:rsidR="00B51EE7">
        <w:t xml:space="preserve"> </w:t>
      </w:r>
      <w:r w:rsidR="00E23F3A">
        <w:t>essentieel</w:t>
      </w:r>
      <w:r w:rsidRPr="005D6871" w:rsidR="00B51EE7">
        <w:t xml:space="preserve"> om te </w:t>
      </w:r>
      <w:r w:rsidR="00743A48">
        <w:t>vast te leggen</w:t>
      </w:r>
      <w:r w:rsidRPr="005D6871" w:rsidR="00B51EE7">
        <w:t xml:space="preserve"> welke gerechten we aanbieden, zoals pizza of pasta. </w:t>
      </w:r>
      <w:r w:rsidR="00E23F3A">
        <w:t>Ook voor de</w:t>
      </w:r>
      <w:r w:rsidRPr="005D6871" w:rsidR="00B51EE7">
        <w:t xml:space="preserve"> winkels willen we specifiek kunnen aangeven welke producten verkocht worden, zoals zomerartikelen of souvenirs.</w:t>
      </w:r>
    </w:p>
    <w:p w:rsidR="00B51EE7" w:rsidP="00B51EE7" w:rsidRDefault="00B51EE7" w14:paraId="3568F922" w14:textId="73A8D0A1">
      <w:r w:rsidRPr="00BF73B1">
        <w:rPr>
          <w:b/>
          <w:bCs/>
        </w:rPr>
        <w:t>Interviewer</w:t>
      </w:r>
      <w:r w:rsidRPr="005D6871">
        <w:t xml:space="preserve">: Dat maakt zeker een verschil. </w:t>
      </w:r>
      <w:r w:rsidR="00BF73B1">
        <w:t xml:space="preserve">Is het dan de bedoeling dat we </w:t>
      </w:r>
      <w:r w:rsidR="00FA10E6">
        <w:t xml:space="preserve">verschillende </w:t>
      </w:r>
      <w:r w:rsidR="00926315">
        <w:t>gebruikersrollen</w:t>
      </w:r>
      <w:r w:rsidR="00FA10E6">
        <w:t xml:space="preserve"> implementeren? </w:t>
      </w:r>
    </w:p>
    <w:p w:rsidR="00FA10E6" w:rsidP="00B51EE7" w:rsidRDefault="00FA10E6" w14:paraId="263B5E3C" w14:textId="65B2DA3B">
      <w:r>
        <w:rPr>
          <w:b/>
          <w:bCs/>
        </w:rPr>
        <w:t>RHM</w:t>
      </w:r>
      <w:r w:rsidR="00146F77">
        <w:t xml:space="preserve">: Sorry, ik ben niet zo technisch onderlegt, wat bedoelt u met </w:t>
      </w:r>
      <w:r w:rsidR="00926315">
        <w:t>gebruikersrollen</w:t>
      </w:r>
      <w:r w:rsidR="00146F77">
        <w:t>?</w:t>
      </w:r>
    </w:p>
    <w:p w:rsidR="00444D2B" w:rsidP="00B51EE7" w:rsidRDefault="00146F77" w14:paraId="7300BA4B" w14:textId="73B0AB2E">
      <w:r>
        <w:rPr>
          <w:b/>
          <w:bCs/>
        </w:rPr>
        <w:t>Interviewer</w:t>
      </w:r>
      <w:r>
        <w:t xml:space="preserve">: Goed dat u het vraagt. </w:t>
      </w:r>
      <w:r w:rsidRPr="00241E05" w:rsidR="00241E05">
        <w:t xml:space="preserve">Met gebruikersrollen bedoel ik dat de applicatie verschillende toegangsniveaus bevat, waardoor bepaalde delen van de applicatie alleen toegankelijk zijn voor gebruikers met de juiste </w:t>
      </w:r>
      <w:r w:rsidR="00241E05">
        <w:t>rechten</w:t>
      </w:r>
      <w:r w:rsidRPr="00241E05" w:rsidR="00241E05">
        <w:t>. We zouden specifieke rollen kunnen creëren voor de attractie operations manager en voor u, zodat na het inloggen alleen de relevante gegevens zichtbaar zijn.</w:t>
      </w:r>
    </w:p>
    <w:p w:rsidR="00FC23B5" w:rsidP="00B51EE7" w:rsidRDefault="00444D2B" w14:paraId="01E25FC6" w14:textId="4FDC6010">
      <w:r>
        <w:rPr>
          <w:b/>
          <w:bCs/>
        </w:rPr>
        <w:t>RHM</w:t>
      </w:r>
      <w:r>
        <w:t xml:space="preserve">: Aha, helder. Ik denk niet dat dit nodig is. </w:t>
      </w:r>
      <w:r w:rsidRPr="00B838DB" w:rsidR="00B838DB">
        <w:t xml:space="preserve">Het toevoegen van een inlogsysteem zou de </w:t>
      </w:r>
      <w:r w:rsidR="00B838DB">
        <w:t>applicatie</w:t>
      </w:r>
      <w:r w:rsidRPr="00B838DB" w:rsidR="00B838DB">
        <w:t xml:space="preserve"> onnodig ingewikkeld maken. Het lijkt me voldoende om de applicatie op te splitsen in twee delen: één voor de attracties en één voor de </w:t>
      </w:r>
      <w:r w:rsidR="6281F18D">
        <w:t xml:space="preserve">winkels </w:t>
      </w:r>
      <w:r w:rsidR="00B838DB">
        <w:t>en horeca.</w:t>
      </w:r>
      <w:r w:rsidR="00357FF9">
        <w:t xml:space="preserve"> </w:t>
      </w:r>
    </w:p>
    <w:p w:rsidR="00146F77" w:rsidP="00B51EE7" w:rsidRDefault="00FC23B5" w14:paraId="6B477B44" w14:textId="49E0C60C">
      <w:r>
        <w:rPr>
          <w:b/>
          <w:bCs/>
        </w:rPr>
        <w:t>Interviewer</w:t>
      </w:r>
      <w:r>
        <w:t xml:space="preserve">: Dat moet mogelijk zijn, we nemen het mee in het nieuwe ontwerp. </w:t>
      </w:r>
      <w:r w:rsidR="00B838DB">
        <w:t>O</w:t>
      </w:r>
      <w:r>
        <w:t xml:space="preserve">ok binnen de </w:t>
      </w:r>
      <w:r w:rsidR="40693036">
        <w:t>winkels</w:t>
      </w:r>
      <w:r w:rsidR="008018F8">
        <w:t xml:space="preserve"> en </w:t>
      </w:r>
      <w:r w:rsidR="40693036">
        <w:t>horecagelegenheden</w:t>
      </w:r>
      <w:r w:rsidR="008018F8">
        <w:t xml:space="preserve"> valt onderscheid te maken</w:t>
      </w:r>
      <w:r w:rsidR="0071499B">
        <w:t>. Welk onderscheid</w:t>
      </w:r>
      <w:r w:rsidR="00B838DB">
        <w:t xml:space="preserve"> maken jullie</w:t>
      </w:r>
      <w:r w:rsidR="0071499B">
        <w:t>?</w:t>
      </w:r>
      <w:r w:rsidR="00235945">
        <w:t xml:space="preserve"> </w:t>
      </w:r>
    </w:p>
    <w:p w:rsidR="0071499B" w:rsidP="00B51EE7" w:rsidRDefault="0071499B" w14:paraId="6DDDF898" w14:textId="639625F3">
      <w:r w:rsidRPr="0071499B">
        <w:rPr>
          <w:b/>
          <w:bCs/>
        </w:rPr>
        <w:t>RHM</w:t>
      </w:r>
      <w:r w:rsidRPr="005D6871">
        <w:t xml:space="preserve">: We </w:t>
      </w:r>
      <w:r w:rsidR="00C34C31">
        <w:t xml:space="preserve">onderscheiden </w:t>
      </w:r>
      <w:r w:rsidR="3BDC966C">
        <w:t>twee</w:t>
      </w:r>
      <w:r w:rsidR="00DC01D1">
        <w:t xml:space="preserve"> types:</w:t>
      </w:r>
      <w:r w:rsidRPr="005D6871">
        <w:t xml:space="preserve"> winkels en </w:t>
      </w:r>
      <w:r w:rsidR="247B1BA7">
        <w:t>horeca</w:t>
      </w:r>
      <w:r>
        <w:t>.</w:t>
      </w:r>
      <w:r w:rsidRPr="005D6871">
        <w:t xml:space="preserve"> Elk type heeft zijn eigen productaanbod. </w:t>
      </w:r>
      <w:r w:rsidRPr="00512335" w:rsidR="00512335">
        <w:t xml:space="preserve">De winkels verkopen bijvoorbeeld souvenirs, zomerartikelen en regenaccessoires. </w:t>
      </w:r>
      <w:r w:rsidR="35FA322A">
        <w:t>De horecagelenh</w:t>
      </w:r>
      <w:r w:rsidR="00512335">
        <w:t>eden</w:t>
      </w:r>
      <w:r w:rsidRPr="00512335" w:rsidR="00512335">
        <w:t xml:space="preserve"> bieden pizza, patat, pannenkoeken, pasta, snoep en ijs aan.</w:t>
      </w:r>
    </w:p>
    <w:p w:rsidRPr="001805E0" w:rsidR="001805E0" w:rsidP="00B51EE7" w:rsidRDefault="001805E0" w14:paraId="62659BFD" w14:textId="0A9383DC">
      <w:r>
        <w:rPr>
          <w:b/>
          <w:bCs/>
        </w:rPr>
        <w:t>Interviewer</w:t>
      </w:r>
      <w:r>
        <w:t xml:space="preserve">: </w:t>
      </w:r>
      <w:r w:rsidR="00EE2FA6">
        <w:t xml:space="preserve">Duidelijk. </w:t>
      </w:r>
      <w:r w:rsidRPr="005D6871" w:rsidR="00466CB9">
        <w:t>Heeft u nog an</w:t>
      </w:r>
      <w:r w:rsidR="00466CB9">
        <w:t>d</w:t>
      </w:r>
      <w:r w:rsidRPr="005D6871" w:rsidR="00466CB9">
        <w:t>ere wensen of suggesties?</w:t>
      </w:r>
    </w:p>
    <w:p w:rsidR="00FA10E6" w:rsidP="466B9999" w:rsidRDefault="00FA10E6" w14:paraId="03C7E0DC" w14:textId="78A5888C">
      <w:pPr>
        <w:pStyle w:val="Standaard"/>
        <w:suppressLineNumbers w:val="0"/>
        <w:bidi w:val="0"/>
        <w:spacing w:before="0" w:beforeAutospacing="off" w:after="160" w:afterAutospacing="off" w:line="259" w:lineRule="auto"/>
        <w:ind w:left="0" w:right="0"/>
        <w:jc w:val="left"/>
      </w:pPr>
      <w:r w:rsidRPr="466B9999" w:rsidR="00FA10E6">
        <w:rPr>
          <w:b w:val="1"/>
          <w:bCs w:val="1"/>
        </w:rPr>
        <w:t>RHM</w:t>
      </w:r>
      <w:r w:rsidR="00B51EE7">
        <w:rPr/>
        <w:t xml:space="preserve">: Ja, </w:t>
      </w:r>
      <w:r w:rsidR="00512335">
        <w:rPr/>
        <w:t>een interessante toevoeging zou zijn</w:t>
      </w:r>
      <w:r w:rsidR="00B51EE7">
        <w:rPr/>
        <w:t xml:space="preserve"> om onze applicatie te koppelen aan </w:t>
      </w:r>
      <w:r w:rsidR="5588093C">
        <w:rPr/>
        <w:t>de weersvoorspelling</w:t>
      </w:r>
      <w:r w:rsidR="00512335">
        <w:rPr/>
        <w:t>.</w:t>
      </w:r>
      <w:r w:rsidR="00B51EE7">
        <w:rPr/>
        <w:t xml:space="preserve"> </w:t>
      </w:r>
      <w:r w:rsidR="00133CB1">
        <w:rPr/>
        <w:t>Op</w:t>
      </w:r>
      <w:r w:rsidR="2342E794">
        <w:rPr/>
        <w:t xml:space="preserve"> een</w:t>
      </w:r>
      <w:r w:rsidR="00133CB1">
        <w:rPr/>
        <w:t xml:space="preserve"> dag </w:t>
      </w:r>
      <w:r w:rsidR="29A81D16">
        <w:rPr/>
        <w:t>met een temperatuur boven de 20 graden</w:t>
      </w:r>
      <w:r w:rsidR="00133CB1">
        <w:rPr/>
        <w:t xml:space="preserve"> </w:t>
      </w:r>
      <w:r w:rsidR="00133CB1">
        <w:rPr/>
        <w:t xml:space="preserve">zouden we bezoekers </w:t>
      </w:r>
      <w:r w:rsidR="50DAD55C">
        <w:rPr/>
        <w:t xml:space="preserve">eerst langs een winkel met zomerartikelen kunnen leiden, zodat ze bijvoorbeeld zonnebrand kunnen kopen. </w:t>
      </w:r>
      <w:r w:rsidR="2EB58079">
        <w:rPr/>
        <w:t xml:space="preserve">Ook </w:t>
      </w:r>
      <w:r w:rsidR="14B8C7A8">
        <w:rPr/>
        <w:t>zou</w:t>
      </w:r>
      <w:r w:rsidR="2EB58079">
        <w:rPr/>
        <w:t xml:space="preserve"> op deze dagen in ieder programma minimaal één ijswinkel </w:t>
      </w:r>
      <w:r w:rsidR="4A1857B6">
        <w:rPr/>
        <w:t xml:space="preserve">kunnen </w:t>
      </w:r>
      <w:r w:rsidR="2EB58079">
        <w:rPr/>
        <w:t>komen.</w:t>
      </w:r>
      <w:r w:rsidR="00236CE6">
        <w:rPr/>
        <w:t xml:space="preserve"> Op een regenachtige dag </w:t>
      </w:r>
      <w:r w:rsidR="00622417">
        <w:rPr/>
        <w:t xml:space="preserve">nemen we </w:t>
      </w:r>
      <w:r w:rsidR="1F437D74">
        <w:rPr/>
        <w:t xml:space="preserve">een </w:t>
      </w:r>
      <w:r w:rsidR="00622417">
        <w:rPr/>
        <w:t>winkel</w:t>
      </w:r>
      <w:r w:rsidR="00622417">
        <w:rPr/>
        <w:t xml:space="preserve"> met regenaccessoires </w:t>
      </w:r>
      <w:r w:rsidR="1B672BC9">
        <w:rPr/>
        <w:t xml:space="preserve">als eerste stop </w:t>
      </w:r>
      <w:r w:rsidR="00622417">
        <w:rPr/>
        <w:t xml:space="preserve">op in </w:t>
      </w:r>
      <w:r w:rsidR="19B67195">
        <w:rPr/>
        <w:t>het programma van de bezoeker.</w:t>
      </w:r>
    </w:p>
    <w:p w:rsidR="00B51EE7" w:rsidP="00B51EE7" w:rsidRDefault="00B51EE7" w14:paraId="6C56ECBC" w14:textId="22D4F095">
      <w:r w:rsidRPr="004308A2">
        <w:rPr>
          <w:b/>
          <w:bCs/>
        </w:rPr>
        <w:t>Interviewer</w:t>
      </w:r>
      <w:r w:rsidRPr="005D6871">
        <w:t xml:space="preserve">: Dat is een </w:t>
      </w:r>
      <w:r w:rsidR="004308A2">
        <w:t>goed</w:t>
      </w:r>
      <w:r w:rsidRPr="005D6871">
        <w:t xml:space="preserve"> idee! </w:t>
      </w:r>
      <w:r w:rsidR="004308A2">
        <w:t>Daar gaan we zeker mee aan de slag.</w:t>
      </w:r>
    </w:p>
    <w:p w:rsidRPr="005D6871" w:rsidR="00B51EE7" w:rsidP="00B51EE7" w:rsidRDefault="004308A2" w14:paraId="43543F24" w14:textId="77C71870">
      <w:r>
        <w:rPr>
          <w:b/>
          <w:bCs/>
        </w:rPr>
        <w:lastRenderedPageBreak/>
        <w:t>RHM</w:t>
      </w:r>
      <w:r>
        <w:t xml:space="preserve">: </w:t>
      </w:r>
      <w:r w:rsidRPr="000C49CF" w:rsidR="000C49CF">
        <w:t>Hoewel ik het een goed idee vind, moet het niet onze prioriteit zijn. We hebben vooral behoefte aan een goed werkende beheerapplicatie die snel beschikbaar is.</w:t>
      </w:r>
    </w:p>
    <w:p w:rsidRPr="005D6871" w:rsidR="00B51EE7" w:rsidP="00B51EE7" w:rsidRDefault="00B51EE7" w14:paraId="34292303" w14:textId="229145BA">
      <w:r w:rsidRPr="000630C9">
        <w:rPr>
          <w:b/>
          <w:bCs/>
        </w:rPr>
        <w:t>Interviewer</w:t>
      </w:r>
      <w:r w:rsidRPr="005D6871">
        <w:t xml:space="preserve">: Dat </w:t>
      </w:r>
      <w:r w:rsidR="000630C9">
        <w:t>is begrijpelijk.</w:t>
      </w:r>
      <w:r w:rsidR="00992CFF">
        <w:t xml:space="preserve"> </w:t>
      </w:r>
      <w:r w:rsidRPr="000C49CF" w:rsidR="000C49CF">
        <w:t>Hebben we nog iets over het hoofd gezien dat we moeten bespreken?</w:t>
      </w:r>
    </w:p>
    <w:p w:rsidRPr="005D6871" w:rsidR="00B51EE7" w:rsidP="00B51EE7" w:rsidRDefault="00992CFF" w14:paraId="58BB4FC5" w14:textId="2B3211AC">
      <w:r w:rsidRPr="00992CFF">
        <w:rPr>
          <w:b/>
          <w:bCs/>
        </w:rPr>
        <w:t>RHM</w:t>
      </w:r>
      <w:r w:rsidRPr="005D6871" w:rsidR="00B51EE7">
        <w:t xml:space="preserve">: </w:t>
      </w:r>
      <w:r w:rsidR="000C49CF">
        <w:t>I</w:t>
      </w:r>
      <w:r w:rsidRPr="000C49CF" w:rsidR="000C49CF">
        <w:t xml:space="preserve">k geloof dat we de belangrijkste punten wel hebben besproken. Het cruciale is dat de applicatie eenvoudig te gebruiken is en flexibel genoeg </w:t>
      </w:r>
      <w:r w:rsidR="000C49CF">
        <w:t xml:space="preserve">is </w:t>
      </w:r>
      <w:r w:rsidRPr="000C49CF" w:rsidR="000C49CF">
        <w:t xml:space="preserve">om aan </w:t>
      </w:r>
      <w:r w:rsidR="000C49CF">
        <w:t xml:space="preserve">de </w:t>
      </w:r>
      <w:r w:rsidRPr="000C49CF" w:rsidR="000C49CF">
        <w:t>behoeften</w:t>
      </w:r>
      <w:r w:rsidR="000C49CF">
        <w:t xml:space="preserve"> van beide managers</w:t>
      </w:r>
      <w:r w:rsidRPr="000C49CF" w:rsidR="000C49CF">
        <w:t xml:space="preserve"> te voldoen.</w:t>
      </w:r>
    </w:p>
    <w:p w:rsidRPr="005D6871" w:rsidR="00B51EE7" w:rsidP="00B51EE7" w:rsidRDefault="00B51EE7" w14:paraId="2A1E6486" w14:textId="5E3E2239">
      <w:r w:rsidRPr="003B2DA5">
        <w:rPr>
          <w:b/>
          <w:bCs/>
        </w:rPr>
        <w:t>Interviewer</w:t>
      </w:r>
      <w:r w:rsidRPr="005D6871">
        <w:t xml:space="preserve">: Uitstekend, we zullen met uw feedback een aangepast ontwerp </w:t>
      </w:r>
      <w:r w:rsidR="003B2DA5">
        <w:t>maken</w:t>
      </w:r>
      <w:r w:rsidRPr="005D6871">
        <w:t>. We houden u op de hoogte van de ontwikkelingen.</w:t>
      </w:r>
    </w:p>
    <w:p w:rsidRPr="005D6871" w:rsidR="00395B57" w:rsidP="00B51EE7" w:rsidRDefault="003B2DA5" w14:paraId="2F7CEA98" w14:textId="0A51B185">
      <w:r w:rsidRPr="003B2DA5">
        <w:rPr>
          <w:b/>
          <w:bCs/>
        </w:rPr>
        <w:t>RHM</w:t>
      </w:r>
      <w:r w:rsidRPr="005D6871" w:rsidR="00B51EE7">
        <w:t>: Perfect, ik kijk ernaar uit om het te zien. Dank u wel voor de samenwerking.</w:t>
      </w:r>
    </w:p>
    <w:p w:rsidR="708F8543" w:rsidP="6721B3DA" w:rsidRDefault="708F8543" w14:paraId="5CF3863B" w14:textId="4FA4100A">
      <w:pPr>
        <w:rPr>
          <w:b/>
        </w:rPr>
      </w:pPr>
    </w:p>
    <w:p w:rsidR="00EA6C2D" w:rsidRDefault="00EA6C2D" w14:paraId="49B8B8D0" w14:textId="300222BC"/>
    <w:sectPr w:rsidR="708F8543">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BF8B"/>
    <w:multiLevelType w:val="hybridMultilevel"/>
    <w:tmpl w:val="E8D01A0C"/>
    <w:lvl w:ilvl="0" w:tplc="B2726A96">
      <w:start w:val="1"/>
      <w:numFmt w:val="bullet"/>
      <w:lvlText w:val="-"/>
      <w:lvlJc w:val="left"/>
      <w:pPr>
        <w:ind w:left="720" w:hanging="360"/>
      </w:pPr>
      <w:rPr>
        <w:rFonts w:hint="default" w:ascii="Calibri" w:hAnsi="Calibri"/>
      </w:rPr>
    </w:lvl>
    <w:lvl w:ilvl="1" w:tplc="8D4C3EB2">
      <w:start w:val="1"/>
      <w:numFmt w:val="bullet"/>
      <w:lvlText w:val="o"/>
      <w:lvlJc w:val="left"/>
      <w:pPr>
        <w:ind w:left="1440" w:hanging="360"/>
      </w:pPr>
      <w:rPr>
        <w:rFonts w:hint="default" w:ascii="Courier New" w:hAnsi="Courier New"/>
      </w:rPr>
    </w:lvl>
    <w:lvl w:ilvl="2" w:tplc="85C429AC">
      <w:start w:val="1"/>
      <w:numFmt w:val="bullet"/>
      <w:lvlText w:val=""/>
      <w:lvlJc w:val="left"/>
      <w:pPr>
        <w:ind w:left="2160" w:hanging="360"/>
      </w:pPr>
      <w:rPr>
        <w:rFonts w:hint="default" w:ascii="Wingdings" w:hAnsi="Wingdings"/>
      </w:rPr>
    </w:lvl>
    <w:lvl w:ilvl="3" w:tplc="2AAC91E6">
      <w:start w:val="1"/>
      <w:numFmt w:val="bullet"/>
      <w:lvlText w:val=""/>
      <w:lvlJc w:val="left"/>
      <w:pPr>
        <w:ind w:left="2880" w:hanging="360"/>
      </w:pPr>
      <w:rPr>
        <w:rFonts w:hint="default" w:ascii="Symbol" w:hAnsi="Symbol"/>
      </w:rPr>
    </w:lvl>
    <w:lvl w:ilvl="4" w:tplc="D1C038FE">
      <w:start w:val="1"/>
      <w:numFmt w:val="bullet"/>
      <w:lvlText w:val="o"/>
      <w:lvlJc w:val="left"/>
      <w:pPr>
        <w:ind w:left="3600" w:hanging="360"/>
      </w:pPr>
      <w:rPr>
        <w:rFonts w:hint="default" w:ascii="Courier New" w:hAnsi="Courier New"/>
      </w:rPr>
    </w:lvl>
    <w:lvl w:ilvl="5" w:tplc="EA1E2BEA">
      <w:start w:val="1"/>
      <w:numFmt w:val="bullet"/>
      <w:lvlText w:val=""/>
      <w:lvlJc w:val="left"/>
      <w:pPr>
        <w:ind w:left="4320" w:hanging="360"/>
      </w:pPr>
      <w:rPr>
        <w:rFonts w:hint="default" w:ascii="Wingdings" w:hAnsi="Wingdings"/>
      </w:rPr>
    </w:lvl>
    <w:lvl w:ilvl="6" w:tplc="0942A640">
      <w:start w:val="1"/>
      <w:numFmt w:val="bullet"/>
      <w:lvlText w:val=""/>
      <w:lvlJc w:val="left"/>
      <w:pPr>
        <w:ind w:left="5040" w:hanging="360"/>
      </w:pPr>
      <w:rPr>
        <w:rFonts w:hint="default" w:ascii="Symbol" w:hAnsi="Symbol"/>
      </w:rPr>
    </w:lvl>
    <w:lvl w:ilvl="7" w:tplc="7BEC7C3A">
      <w:start w:val="1"/>
      <w:numFmt w:val="bullet"/>
      <w:lvlText w:val="o"/>
      <w:lvlJc w:val="left"/>
      <w:pPr>
        <w:ind w:left="5760" w:hanging="360"/>
      </w:pPr>
      <w:rPr>
        <w:rFonts w:hint="default" w:ascii="Courier New" w:hAnsi="Courier New"/>
      </w:rPr>
    </w:lvl>
    <w:lvl w:ilvl="8" w:tplc="1CE25DF6">
      <w:start w:val="1"/>
      <w:numFmt w:val="bullet"/>
      <w:lvlText w:val=""/>
      <w:lvlJc w:val="left"/>
      <w:pPr>
        <w:ind w:left="6480" w:hanging="360"/>
      </w:pPr>
      <w:rPr>
        <w:rFonts w:hint="default" w:ascii="Wingdings" w:hAnsi="Wingdings"/>
      </w:rPr>
    </w:lvl>
  </w:abstractNum>
  <w:abstractNum w:abstractNumId="1" w15:restartNumberingAfterBreak="0">
    <w:nsid w:val="5698A93F"/>
    <w:multiLevelType w:val="hybridMultilevel"/>
    <w:tmpl w:val="F594C8FC"/>
    <w:lvl w:ilvl="0" w:tplc="E4BEFDCC">
      <w:start w:val="1"/>
      <w:numFmt w:val="bullet"/>
      <w:lvlText w:val=""/>
      <w:lvlJc w:val="left"/>
      <w:pPr>
        <w:ind w:left="720" w:hanging="360"/>
      </w:pPr>
      <w:rPr>
        <w:rFonts w:hint="default" w:ascii="Symbol" w:hAnsi="Symbol"/>
      </w:rPr>
    </w:lvl>
    <w:lvl w:ilvl="1" w:tplc="FE56F302">
      <w:start w:val="1"/>
      <w:numFmt w:val="bullet"/>
      <w:lvlText w:val="o"/>
      <w:lvlJc w:val="left"/>
      <w:pPr>
        <w:ind w:left="1440" w:hanging="360"/>
      </w:pPr>
      <w:rPr>
        <w:rFonts w:hint="default" w:ascii="Courier New" w:hAnsi="Courier New"/>
      </w:rPr>
    </w:lvl>
    <w:lvl w:ilvl="2" w:tplc="51464918">
      <w:start w:val="1"/>
      <w:numFmt w:val="bullet"/>
      <w:lvlText w:val=""/>
      <w:lvlJc w:val="left"/>
      <w:pPr>
        <w:ind w:left="2160" w:hanging="360"/>
      </w:pPr>
      <w:rPr>
        <w:rFonts w:hint="default" w:ascii="Wingdings" w:hAnsi="Wingdings"/>
      </w:rPr>
    </w:lvl>
    <w:lvl w:ilvl="3" w:tplc="835E3D6E">
      <w:start w:val="1"/>
      <w:numFmt w:val="bullet"/>
      <w:lvlText w:val=""/>
      <w:lvlJc w:val="left"/>
      <w:pPr>
        <w:ind w:left="2880" w:hanging="360"/>
      </w:pPr>
      <w:rPr>
        <w:rFonts w:hint="default" w:ascii="Symbol" w:hAnsi="Symbol"/>
      </w:rPr>
    </w:lvl>
    <w:lvl w:ilvl="4" w:tplc="1890C0F6">
      <w:start w:val="1"/>
      <w:numFmt w:val="bullet"/>
      <w:lvlText w:val="o"/>
      <w:lvlJc w:val="left"/>
      <w:pPr>
        <w:ind w:left="3600" w:hanging="360"/>
      </w:pPr>
      <w:rPr>
        <w:rFonts w:hint="default" w:ascii="Courier New" w:hAnsi="Courier New"/>
      </w:rPr>
    </w:lvl>
    <w:lvl w:ilvl="5" w:tplc="4A0AEE30">
      <w:start w:val="1"/>
      <w:numFmt w:val="bullet"/>
      <w:lvlText w:val=""/>
      <w:lvlJc w:val="left"/>
      <w:pPr>
        <w:ind w:left="4320" w:hanging="360"/>
      </w:pPr>
      <w:rPr>
        <w:rFonts w:hint="default" w:ascii="Wingdings" w:hAnsi="Wingdings"/>
      </w:rPr>
    </w:lvl>
    <w:lvl w:ilvl="6" w:tplc="460808BA">
      <w:start w:val="1"/>
      <w:numFmt w:val="bullet"/>
      <w:lvlText w:val=""/>
      <w:lvlJc w:val="left"/>
      <w:pPr>
        <w:ind w:left="5040" w:hanging="360"/>
      </w:pPr>
      <w:rPr>
        <w:rFonts w:hint="default" w:ascii="Symbol" w:hAnsi="Symbol"/>
      </w:rPr>
    </w:lvl>
    <w:lvl w:ilvl="7" w:tplc="0BA4CD9E">
      <w:start w:val="1"/>
      <w:numFmt w:val="bullet"/>
      <w:lvlText w:val="o"/>
      <w:lvlJc w:val="left"/>
      <w:pPr>
        <w:ind w:left="5760" w:hanging="360"/>
      </w:pPr>
      <w:rPr>
        <w:rFonts w:hint="default" w:ascii="Courier New" w:hAnsi="Courier New"/>
      </w:rPr>
    </w:lvl>
    <w:lvl w:ilvl="8" w:tplc="ACD4AEDE">
      <w:start w:val="1"/>
      <w:numFmt w:val="bullet"/>
      <w:lvlText w:val=""/>
      <w:lvlJc w:val="left"/>
      <w:pPr>
        <w:ind w:left="6480" w:hanging="360"/>
      </w:pPr>
      <w:rPr>
        <w:rFonts w:hint="default" w:ascii="Wingdings" w:hAnsi="Wingdings"/>
      </w:rPr>
    </w:lvl>
  </w:abstractNum>
  <w:num w:numId="1" w16cid:durableId="928125327">
    <w:abstractNumId w:val="1"/>
  </w:num>
  <w:num w:numId="2" w16cid:durableId="4032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D7"/>
    <w:rsid w:val="00007A89"/>
    <w:rsid w:val="00013850"/>
    <w:rsid w:val="00025D8A"/>
    <w:rsid w:val="00034E83"/>
    <w:rsid w:val="0005788C"/>
    <w:rsid w:val="00057896"/>
    <w:rsid w:val="000621A5"/>
    <w:rsid w:val="000630C9"/>
    <w:rsid w:val="00070BF6"/>
    <w:rsid w:val="000C49CF"/>
    <w:rsid w:val="00115421"/>
    <w:rsid w:val="00133CB1"/>
    <w:rsid w:val="00144621"/>
    <w:rsid w:val="00146F77"/>
    <w:rsid w:val="00147CD3"/>
    <w:rsid w:val="00164AF6"/>
    <w:rsid w:val="001805E0"/>
    <w:rsid w:val="001A771B"/>
    <w:rsid w:val="001C33FA"/>
    <w:rsid w:val="001C4B83"/>
    <w:rsid w:val="001D2FE7"/>
    <w:rsid w:val="00225494"/>
    <w:rsid w:val="00235945"/>
    <w:rsid w:val="00236CE6"/>
    <w:rsid w:val="00241DE5"/>
    <w:rsid w:val="00241E05"/>
    <w:rsid w:val="0025796B"/>
    <w:rsid w:val="0026655D"/>
    <w:rsid w:val="00287BF1"/>
    <w:rsid w:val="00294139"/>
    <w:rsid w:val="002A274F"/>
    <w:rsid w:val="002E23B5"/>
    <w:rsid w:val="00303D7E"/>
    <w:rsid w:val="00310158"/>
    <w:rsid w:val="003352CA"/>
    <w:rsid w:val="00340487"/>
    <w:rsid w:val="00351161"/>
    <w:rsid w:val="00357FF9"/>
    <w:rsid w:val="003668EC"/>
    <w:rsid w:val="00375029"/>
    <w:rsid w:val="00386A0E"/>
    <w:rsid w:val="00395B57"/>
    <w:rsid w:val="003B2DA5"/>
    <w:rsid w:val="003D5042"/>
    <w:rsid w:val="003E423F"/>
    <w:rsid w:val="003F23FC"/>
    <w:rsid w:val="003F7DC2"/>
    <w:rsid w:val="004308A2"/>
    <w:rsid w:val="00444D2B"/>
    <w:rsid w:val="00466CB9"/>
    <w:rsid w:val="00486540"/>
    <w:rsid w:val="0048798B"/>
    <w:rsid w:val="004C6757"/>
    <w:rsid w:val="00512335"/>
    <w:rsid w:val="0052340A"/>
    <w:rsid w:val="00525031"/>
    <w:rsid w:val="00563B5B"/>
    <w:rsid w:val="00576757"/>
    <w:rsid w:val="005923A2"/>
    <w:rsid w:val="005A4687"/>
    <w:rsid w:val="005D6871"/>
    <w:rsid w:val="00601982"/>
    <w:rsid w:val="0060513F"/>
    <w:rsid w:val="00622417"/>
    <w:rsid w:val="006343C3"/>
    <w:rsid w:val="006409D1"/>
    <w:rsid w:val="00644441"/>
    <w:rsid w:val="00644AB6"/>
    <w:rsid w:val="0064689E"/>
    <w:rsid w:val="006769DA"/>
    <w:rsid w:val="00682CC8"/>
    <w:rsid w:val="006C5BF3"/>
    <w:rsid w:val="007108CB"/>
    <w:rsid w:val="0071499B"/>
    <w:rsid w:val="0072409C"/>
    <w:rsid w:val="0073761B"/>
    <w:rsid w:val="00743A48"/>
    <w:rsid w:val="007A0FB9"/>
    <w:rsid w:val="007A3F5F"/>
    <w:rsid w:val="007A4AA8"/>
    <w:rsid w:val="007B41E0"/>
    <w:rsid w:val="007E0524"/>
    <w:rsid w:val="008018F8"/>
    <w:rsid w:val="00826D3F"/>
    <w:rsid w:val="00844FE6"/>
    <w:rsid w:val="008714EC"/>
    <w:rsid w:val="008808E4"/>
    <w:rsid w:val="008B618E"/>
    <w:rsid w:val="00926315"/>
    <w:rsid w:val="00927256"/>
    <w:rsid w:val="00930BEB"/>
    <w:rsid w:val="00992CFF"/>
    <w:rsid w:val="00996302"/>
    <w:rsid w:val="009D12B5"/>
    <w:rsid w:val="009F1A31"/>
    <w:rsid w:val="00A037BB"/>
    <w:rsid w:val="00A44A66"/>
    <w:rsid w:val="00AB4127"/>
    <w:rsid w:val="00AB4A1C"/>
    <w:rsid w:val="00B05191"/>
    <w:rsid w:val="00B10E7E"/>
    <w:rsid w:val="00B51EE7"/>
    <w:rsid w:val="00B66933"/>
    <w:rsid w:val="00B838DB"/>
    <w:rsid w:val="00B92AC3"/>
    <w:rsid w:val="00BA0CB1"/>
    <w:rsid w:val="00BC0B55"/>
    <w:rsid w:val="00BF73B1"/>
    <w:rsid w:val="00C179DA"/>
    <w:rsid w:val="00C34C31"/>
    <w:rsid w:val="00C70216"/>
    <w:rsid w:val="00C704B5"/>
    <w:rsid w:val="00C8008F"/>
    <w:rsid w:val="00CA0E8B"/>
    <w:rsid w:val="00CB7E85"/>
    <w:rsid w:val="00CC5E52"/>
    <w:rsid w:val="00CF6703"/>
    <w:rsid w:val="00D016E6"/>
    <w:rsid w:val="00D06202"/>
    <w:rsid w:val="00D122BF"/>
    <w:rsid w:val="00D30FE6"/>
    <w:rsid w:val="00D339D7"/>
    <w:rsid w:val="00D44B11"/>
    <w:rsid w:val="00D63D8C"/>
    <w:rsid w:val="00D652D3"/>
    <w:rsid w:val="00D727A4"/>
    <w:rsid w:val="00D932B2"/>
    <w:rsid w:val="00DC01D1"/>
    <w:rsid w:val="00E23F3A"/>
    <w:rsid w:val="00E71F2D"/>
    <w:rsid w:val="00EA6C2D"/>
    <w:rsid w:val="00EB6643"/>
    <w:rsid w:val="00ED152C"/>
    <w:rsid w:val="00EE2FA6"/>
    <w:rsid w:val="00F259A5"/>
    <w:rsid w:val="00F272AF"/>
    <w:rsid w:val="00FA10E6"/>
    <w:rsid w:val="00FB4B6A"/>
    <w:rsid w:val="00FC23B5"/>
    <w:rsid w:val="00FD58B1"/>
    <w:rsid w:val="0100FACC"/>
    <w:rsid w:val="024BC75D"/>
    <w:rsid w:val="03ACA85B"/>
    <w:rsid w:val="03B1EA99"/>
    <w:rsid w:val="03D176BD"/>
    <w:rsid w:val="0422A163"/>
    <w:rsid w:val="0428FBBE"/>
    <w:rsid w:val="04915CD4"/>
    <w:rsid w:val="04E6C71D"/>
    <w:rsid w:val="050E6BD1"/>
    <w:rsid w:val="053FF893"/>
    <w:rsid w:val="05442F33"/>
    <w:rsid w:val="05618270"/>
    <w:rsid w:val="05C62812"/>
    <w:rsid w:val="06A1E2FD"/>
    <w:rsid w:val="06F04FE8"/>
    <w:rsid w:val="073BF8F1"/>
    <w:rsid w:val="079EEC6A"/>
    <w:rsid w:val="07B0F380"/>
    <w:rsid w:val="0908E17D"/>
    <w:rsid w:val="09888B00"/>
    <w:rsid w:val="09E57E50"/>
    <w:rsid w:val="0A30A51E"/>
    <w:rsid w:val="0B327CEB"/>
    <w:rsid w:val="0C3E397E"/>
    <w:rsid w:val="0C751772"/>
    <w:rsid w:val="0DF3AC9D"/>
    <w:rsid w:val="0EB4E268"/>
    <w:rsid w:val="0EBA909B"/>
    <w:rsid w:val="0EFE363F"/>
    <w:rsid w:val="0F0D0DA6"/>
    <w:rsid w:val="0F8F7CFE"/>
    <w:rsid w:val="0FA6E9B3"/>
    <w:rsid w:val="0FD22D2E"/>
    <w:rsid w:val="103A2A59"/>
    <w:rsid w:val="1050BDBD"/>
    <w:rsid w:val="1076C5F4"/>
    <w:rsid w:val="109A9A5C"/>
    <w:rsid w:val="109E7818"/>
    <w:rsid w:val="112B4D5F"/>
    <w:rsid w:val="12209DC0"/>
    <w:rsid w:val="133D2CBB"/>
    <w:rsid w:val="137E25EA"/>
    <w:rsid w:val="13AF5D1A"/>
    <w:rsid w:val="1462EE21"/>
    <w:rsid w:val="14B8C7A8"/>
    <w:rsid w:val="15373EBA"/>
    <w:rsid w:val="16FAC187"/>
    <w:rsid w:val="180FF6E0"/>
    <w:rsid w:val="185BC4AE"/>
    <w:rsid w:val="18FE450D"/>
    <w:rsid w:val="19101F4A"/>
    <w:rsid w:val="19B67195"/>
    <w:rsid w:val="19E1C002"/>
    <w:rsid w:val="1B10CCA5"/>
    <w:rsid w:val="1B4813B5"/>
    <w:rsid w:val="1B672BC9"/>
    <w:rsid w:val="1C6C6933"/>
    <w:rsid w:val="1D56CA24"/>
    <w:rsid w:val="1D56CEAC"/>
    <w:rsid w:val="1EDB1CB1"/>
    <w:rsid w:val="1F437D74"/>
    <w:rsid w:val="20927AA9"/>
    <w:rsid w:val="20C52D2D"/>
    <w:rsid w:val="20DA2672"/>
    <w:rsid w:val="21E0A072"/>
    <w:rsid w:val="21F5BEEA"/>
    <w:rsid w:val="22179DC4"/>
    <w:rsid w:val="22F6CE8E"/>
    <w:rsid w:val="22FB4649"/>
    <w:rsid w:val="2342E794"/>
    <w:rsid w:val="23600D47"/>
    <w:rsid w:val="23DD0C5C"/>
    <w:rsid w:val="247B1BA7"/>
    <w:rsid w:val="24B3A5A7"/>
    <w:rsid w:val="25B35331"/>
    <w:rsid w:val="27B735C5"/>
    <w:rsid w:val="2844316E"/>
    <w:rsid w:val="28CC75D2"/>
    <w:rsid w:val="290CF94B"/>
    <w:rsid w:val="298A399B"/>
    <w:rsid w:val="29942B6C"/>
    <w:rsid w:val="29A81D16"/>
    <w:rsid w:val="29E7C654"/>
    <w:rsid w:val="2A2E60EA"/>
    <w:rsid w:val="2A595982"/>
    <w:rsid w:val="2B6E9DE3"/>
    <w:rsid w:val="2BF8A477"/>
    <w:rsid w:val="2C0CF3ED"/>
    <w:rsid w:val="2C1FDE61"/>
    <w:rsid w:val="2C8423D0"/>
    <w:rsid w:val="2C95D1DF"/>
    <w:rsid w:val="2CBC6AE2"/>
    <w:rsid w:val="2CF476C1"/>
    <w:rsid w:val="2D821217"/>
    <w:rsid w:val="2DB2825F"/>
    <w:rsid w:val="2DFADBAA"/>
    <w:rsid w:val="2EB58079"/>
    <w:rsid w:val="2F4F919D"/>
    <w:rsid w:val="2FC50B0C"/>
    <w:rsid w:val="30560E60"/>
    <w:rsid w:val="31174F46"/>
    <w:rsid w:val="316672E5"/>
    <w:rsid w:val="318A221B"/>
    <w:rsid w:val="31B961B1"/>
    <w:rsid w:val="31E31B95"/>
    <w:rsid w:val="32390E86"/>
    <w:rsid w:val="32738A51"/>
    <w:rsid w:val="32ADF077"/>
    <w:rsid w:val="32B8CF10"/>
    <w:rsid w:val="334C9285"/>
    <w:rsid w:val="337BBEA6"/>
    <w:rsid w:val="34760D58"/>
    <w:rsid w:val="34A77B8D"/>
    <w:rsid w:val="34C72ECE"/>
    <w:rsid w:val="3566E5E5"/>
    <w:rsid w:val="35FA322A"/>
    <w:rsid w:val="3673AA77"/>
    <w:rsid w:val="3690D09C"/>
    <w:rsid w:val="37475E03"/>
    <w:rsid w:val="37C7DF73"/>
    <w:rsid w:val="3850F699"/>
    <w:rsid w:val="39A8E6D0"/>
    <w:rsid w:val="39BA0754"/>
    <w:rsid w:val="39BE396A"/>
    <w:rsid w:val="3A2646D8"/>
    <w:rsid w:val="3A6BB6D2"/>
    <w:rsid w:val="3B17DC04"/>
    <w:rsid w:val="3B1AA9EA"/>
    <w:rsid w:val="3B40E379"/>
    <w:rsid w:val="3B52D1DD"/>
    <w:rsid w:val="3BA6011A"/>
    <w:rsid w:val="3BDC966C"/>
    <w:rsid w:val="3BF23A2C"/>
    <w:rsid w:val="3CCB7A34"/>
    <w:rsid w:val="3D417D94"/>
    <w:rsid w:val="3D6837CE"/>
    <w:rsid w:val="4026E45B"/>
    <w:rsid w:val="403D4936"/>
    <w:rsid w:val="40652BB8"/>
    <w:rsid w:val="40693036"/>
    <w:rsid w:val="4074B156"/>
    <w:rsid w:val="409B481B"/>
    <w:rsid w:val="40DE0191"/>
    <w:rsid w:val="40ED442A"/>
    <w:rsid w:val="4172BA94"/>
    <w:rsid w:val="42250B03"/>
    <w:rsid w:val="42363935"/>
    <w:rsid w:val="42DFED43"/>
    <w:rsid w:val="43364205"/>
    <w:rsid w:val="43E423B4"/>
    <w:rsid w:val="44145A7B"/>
    <w:rsid w:val="4429C439"/>
    <w:rsid w:val="44A99455"/>
    <w:rsid w:val="44AD2DC1"/>
    <w:rsid w:val="44BEBE4A"/>
    <w:rsid w:val="44C682C9"/>
    <w:rsid w:val="456EB93E"/>
    <w:rsid w:val="45A56171"/>
    <w:rsid w:val="464DD494"/>
    <w:rsid w:val="466B9999"/>
    <w:rsid w:val="46B6DF14"/>
    <w:rsid w:val="47759DE9"/>
    <w:rsid w:val="4791FF4B"/>
    <w:rsid w:val="47F65F0C"/>
    <w:rsid w:val="48A78F6D"/>
    <w:rsid w:val="48FCB5EC"/>
    <w:rsid w:val="49BFA57A"/>
    <w:rsid w:val="49CCCA82"/>
    <w:rsid w:val="4A1857B6"/>
    <w:rsid w:val="4A394A61"/>
    <w:rsid w:val="4ACE5A53"/>
    <w:rsid w:val="4B7AEE38"/>
    <w:rsid w:val="4C3B47F3"/>
    <w:rsid w:val="4C41D1ED"/>
    <w:rsid w:val="4C57F034"/>
    <w:rsid w:val="4C763D04"/>
    <w:rsid w:val="4CA631DE"/>
    <w:rsid w:val="4CB97FB8"/>
    <w:rsid w:val="4D0B2A32"/>
    <w:rsid w:val="4E2D8912"/>
    <w:rsid w:val="4E39039E"/>
    <w:rsid w:val="4E9655E1"/>
    <w:rsid w:val="4F72E8B5"/>
    <w:rsid w:val="500A1081"/>
    <w:rsid w:val="502C5C31"/>
    <w:rsid w:val="50DAD55C"/>
    <w:rsid w:val="50FB44F2"/>
    <w:rsid w:val="51CDF6A3"/>
    <w:rsid w:val="52597393"/>
    <w:rsid w:val="528CF71E"/>
    <w:rsid w:val="52BB1FD1"/>
    <w:rsid w:val="52C5CE94"/>
    <w:rsid w:val="5301D46F"/>
    <w:rsid w:val="530E7211"/>
    <w:rsid w:val="53286D14"/>
    <w:rsid w:val="5428C77F"/>
    <w:rsid w:val="54F750EB"/>
    <w:rsid w:val="5533FAA5"/>
    <w:rsid w:val="556E94A2"/>
    <w:rsid w:val="5588093C"/>
    <w:rsid w:val="559606C7"/>
    <w:rsid w:val="55CBC236"/>
    <w:rsid w:val="5631EE2B"/>
    <w:rsid w:val="568EB3C9"/>
    <w:rsid w:val="57606841"/>
    <w:rsid w:val="57F45763"/>
    <w:rsid w:val="5871BD8D"/>
    <w:rsid w:val="58956340"/>
    <w:rsid w:val="59064B21"/>
    <w:rsid w:val="590D05BC"/>
    <w:rsid w:val="59825B45"/>
    <w:rsid w:val="59D67385"/>
    <w:rsid w:val="5A75541D"/>
    <w:rsid w:val="5ADAAF66"/>
    <w:rsid w:val="5ADF29CD"/>
    <w:rsid w:val="5B72F4E2"/>
    <w:rsid w:val="5B8FBC9B"/>
    <w:rsid w:val="5C5FBB18"/>
    <w:rsid w:val="5E1BB3A9"/>
    <w:rsid w:val="5E68DE78"/>
    <w:rsid w:val="5E8E6BBA"/>
    <w:rsid w:val="5E94ECB7"/>
    <w:rsid w:val="6026D6AC"/>
    <w:rsid w:val="603F6B2C"/>
    <w:rsid w:val="60746318"/>
    <w:rsid w:val="60C29781"/>
    <w:rsid w:val="6281F18D"/>
    <w:rsid w:val="63CF0945"/>
    <w:rsid w:val="6408F6F6"/>
    <w:rsid w:val="6446D8CF"/>
    <w:rsid w:val="65D779A3"/>
    <w:rsid w:val="65E2A930"/>
    <w:rsid w:val="661EFC14"/>
    <w:rsid w:val="668BBCFE"/>
    <w:rsid w:val="66D28BC4"/>
    <w:rsid w:val="6721B3DA"/>
    <w:rsid w:val="675214EF"/>
    <w:rsid w:val="67570422"/>
    <w:rsid w:val="676EDE8F"/>
    <w:rsid w:val="67EE5CC7"/>
    <w:rsid w:val="6886D3C6"/>
    <w:rsid w:val="68E4EF8E"/>
    <w:rsid w:val="69C35DC0"/>
    <w:rsid w:val="6A9D89A8"/>
    <w:rsid w:val="6B90CB23"/>
    <w:rsid w:val="6BBE7488"/>
    <w:rsid w:val="6C05AC33"/>
    <w:rsid w:val="6C5750CF"/>
    <w:rsid w:val="6C8C995E"/>
    <w:rsid w:val="6CC682CB"/>
    <w:rsid w:val="6CD38E0A"/>
    <w:rsid w:val="6CF80CD7"/>
    <w:rsid w:val="6D074BC3"/>
    <w:rsid w:val="6D6DAF2C"/>
    <w:rsid w:val="6E6137DC"/>
    <w:rsid w:val="6F15AB1A"/>
    <w:rsid w:val="6F41E318"/>
    <w:rsid w:val="6FD7A946"/>
    <w:rsid w:val="703EEC85"/>
    <w:rsid w:val="7051A5D9"/>
    <w:rsid w:val="70657F85"/>
    <w:rsid w:val="708F8543"/>
    <w:rsid w:val="7133976B"/>
    <w:rsid w:val="71DABCE6"/>
    <w:rsid w:val="71FD5632"/>
    <w:rsid w:val="7230B491"/>
    <w:rsid w:val="72660B24"/>
    <w:rsid w:val="7273D56B"/>
    <w:rsid w:val="728238BE"/>
    <w:rsid w:val="72A8E9D4"/>
    <w:rsid w:val="73296DB6"/>
    <w:rsid w:val="747560C7"/>
    <w:rsid w:val="7479ABE0"/>
    <w:rsid w:val="751229B6"/>
    <w:rsid w:val="7519C03F"/>
    <w:rsid w:val="75534BEE"/>
    <w:rsid w:val="75BBDAC5"/>
    <w:rsid w:val="764947FA"/>
    <w:rsid w:val="77188924"/>
    <w:rsid w:val="781654BC"/>
    <w:rsid w:val="783BCA34"/>
    <w:rsid w:val="78E8FF96"/>
    <w:rsid w:val="78F919B7"/>
    <w:rsid w:val="79E160EC"/>
    <w:rsid w:val="7B30BB98"/>
    <w:rsid w:val="7B5A0987"/>
    <w:rsid w:val="7BA8F50D"/>
    <w:rsid w:val="7E4B0349"/>
    <w:rsid w:val="7F25F0D1"/>
    <w:rsid w:val="7FE6D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5B4A"/>
  <w15:chartTrackingRefBased/>
  <w15:docId w15:val="{F3C19C6D-57E5-4DF4-A271-0DF5940A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D339D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39D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39D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39D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39D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39D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39D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39D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39D7"/>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D339D7"/>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D339D7"/>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D339D7"/>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D339D7"/>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D339D7"/>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D339D7"/>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D339D7"/>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D339D7"/>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D339D7"/>
    <w:rPr>
      <w:rFonts w:eastAsiaTheme="majorEastAsia" w:cstheme="majorBidi"/>
      <w:color w:val="272727" w:themeColor="text1" w:themeTint="D8"/>
    </w:rPr>
  </w:style>
  <w:style w:type="paragraph" w:styleId="Titel">
    <w:name w:val="Title"/>
    <w:basedOn w:val="Standaard"/>
    <w:next w:val="Standaard"/>
    <w:link w:val="TitelChar"/>
    <w:uiPriority w:val="10"/>
    <w:qFormat/>
    <w:rsid w:val="00D339D7"/>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D339D7"/>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D339D7"/>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D339D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39D7"/>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D339D7"/>
    <w:rPr>
      <w:i/>
      <w:iCs/>
      <w:color w:val="404040" w:themeColor="text1" w:themeTint="BF"/>
    </w:rPr>
  </w:style>
  <w:style w:type="paragraph" w:styleId="Lijstalinea">
    <w:name w:val="List Paragraph"/>
    <w:basedOn w:val="Standaard"/>
    <w:uiPriority w:val="34"/>
    <w:qFormat/>
    <w:rsid w:val="00D339D7"/>
    <w:pPr>
      <w:ind w:left="720"/>
      <w:contextualSpacing/>
    </w:pPr>
  </w:style>
  <w:style w:type="character" w:styleId="Intensievebenadrukking">
    <w:name w:val="Intense Emphasis"/>
    <w:basedOn w:val="Standaardalinea-lettertype"/>
    <w:uiPriority w:val="21"/>
    <w:qFormat/>
    <w:rsid w:val="00D339D7"/>
    <w:rPr>
      <w:i/>
      <w:iCs/>
      <w:color w:val="0F4761" w:themeColor="accent1" w:themeShade="BF"/>
    </w:rPr>
  </w:style>
  <w:style w:type="paragraph" w:styleId="Duidelijkcitaat">
    <w:name w:val="Intense Quote"/>
    <w:basedOn w:val="Standaard"/>
    <w:next w:val="Standaard"/>
    <w:link w:val="DuidelijkcitaatChar"/>
    <w:uiPriority w:val="30"/>
    <w:qFormat/>
    <w:rsid w:val="00D339D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D339D7"/>
    <w:rPr>
      <w:i/>
      <w:iCs/>
      <w:color w:val="0F4761" w:themeColor="accent1" w:themeShade="BF"/>
    </w:rPr>
  </w:style>
  <w:style w:type="character" w:styleId="Intensieveverwijzing">
    <w:name w:val="Intense Reference"/>
    <w:basedOn w:val="Standaardalinea-lettertype"/>
    <w:uiPriority w:val="32"/>
    <w:qFormat/>
    <w:rsid w:val="00D339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675139">
      <w:bodyDiv w:val="1"/>
      <w:marLeft w:val="0"/>
      <w:marRight w:val="0"/>
      <w:marTop w:val="0"/>
      <w:marBottom w:val="0"/>
      <w:divBdr>
        <w:top w:val="none" w:sz="0" w:space="0" w:color="auto"/>
        <w:left w:val="none" w:sz="0" w:space="0" w:color="auto"/>
        <w:bottom w:val="none" w:sz="0" w:space="0" w:color="auto"/>
        <w:right w:val="none" w:sz="0" w:space="0" w:color="auto"/>
      </w:divBdr>
    </w:div>
    <w:div w:id="1249273808">
      <w:bodyDiv w:val="1"/>
      <w:marLeft w:val="0"/>
      <w:marRight w:val="0"/>
      <w:marTop w:val="0"/>
      <w:marBottom w:val="0"/>
      <w:divBdr>
        <w:top w:val="none" w:sz="0" w:space="0" w:color="auto"/>
        <w:left w:val="none" w:sz="0" w:space="0" w:color="auto"/>
        <w:bottom w:val="none" w:sz="0" w:space="0" w:color="auto"/>
        <w:right w:val="none" w:sz="0" w:space="0" w:color="auto"/>
      </w:divBdr>
    </w:div>
    <w:div w:id="19113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47ff1-e2f7-42a1-a68c-3c96587cf758">
      <Terms xmlns="http://schemas.microsoft.com/office/infopath/2007/PartnerControls"/>
    </lcf76f155ced4ddcb4097134ff3c332f>
    <_ip_UnifiedCompliancePolicyUIAction xmlns="http://schemas.microsoft.com/sharepoint/v3" xsi:nil="true"/>
    <_Flow_SignoffStatus xmlns="e7647ff1-e2f7-42a1-a68c-3c96587cf758"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080B7-47BD-4FCB-B91E-0FA83A783A62}">
  <ds:schemaRefs>
    <ds:schemaRef ds:uri="http://schemas.microsoft.com/office/2006/metadata/properties"/>
    <ds:schemaRef ds:uri="http://schemas.microsoft.com/office/infopath/2007/PartnerControls"/>
    <ds:schemaRef ds:uri="c883662e-0a9c-4cb3-9926-01d5d90f96b0"/>
    <ds:schemaRef ds:uri="dbe4b8ec-0cb9-4339-9763-2cff26e27b2d"/>
  </ds:schemaRefs>
</ds:datastoreItem>
</file>

<file path=customXml/itemProps2.xml><?xml version="1.0" encoding="utf-8"?>
<ds:datastoreItem xmlns:ds="http://schemas.openxmlformats.org/officeDocument/2006/customXml" ds:itemID="{68967CE9-2506-4D19-8F73-D53B3C139B7F}">
  <ds:schemaRefs>
    <ds:schemaRef ds:uri="http://schemas.microsoft.com/sharepoint/v3/contenttype/forms"/>
  </ds:schemaRefs>
</ds:datastoreItem>
</file>

<file path=customXml/itemProps3.xml><?xml version="1.0" encoding="utf-8"?>
<ds:datastoreItem xmlns:ds="http://schemas.openxmlformats.org/officeDocument/2006/customXml" ds:itemID="{0CD2824C-C6CF-4291-BF4F-535343A75797}"/>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Korte</dc:creator>
  <cp:keywords/>
  <dc:description/>
  <cp:lastModifiedBy>Monique Buit-Sellies</cp:lastModifiedBy>
  <cp:revision>143</cp:revision>
  <dcterms:created xsi:type="dcterms:W3CDTF">2024-02-13T17:53:00Z</dcterms:created>
  <dcterms:modified xsi:type="dcterms:W3CDTF">2024-04-26T09:45:27Z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