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80ED" w14:textId="4EC12B57" w:rsidR="002F0801" w:rsidRPr="007960AD" w:rsidRDefault="009C38A3" w:rsidP="007A0B62">
      <w:pPr>
        <w:pStyle w:val="Kop1"/>
      </w:pPr>
      <w:r>
        <w:t xml:space="preserve">Template - </w:t>
      </w:r>
      <w:r w:rsidR="00B75E5F" w:rsidRPr="007960AD">
        <w:t>DP</w:t>
      </w:r>
      <w:r w:rsidR="00EA696F">
        <w:t>1</w:t>
      </w:r>
      <w:r w:rsidR="00B75E5F" w:rsidRPr="007960AD">
        <w:t xml:space="preserve">: </w:t>
      </w:r>
      <w:r w:rsidR="00EA696F">
        <w:t>Probleemanalyse huidige situatie</w:t>
      </w:r>
    </w:p>
    <w:p w14:paraId="0D614C40" w14:textId="061DDBF7" w:rsidR="00FC3AEB" w:rsidRPr="007A0B62" w:rsidRDefault="007960AD">
      <w:pPr>
        <w:rPr>
          <w:b/>
          <w:bCs/>
        </w:rPr>
      </w:pPr>
      <w:r w:rsidRPr="007A0B62">
        <w:rPr>
          <w:b/>
          <w:bCs/>
        </w:rPr>
        <w:t>Requirements</w:t>
      </w:r>
      <w:r w:rsidR="00DB2F17">
        <w:rPr>
          <w:b/>
          <w:bCs/>
        </w:rPr>
        <w:t xml:space="preserve"> (uit de opdracht</w:t>
      </w:r>
      <w:r w:rsidR="004B2F4D">
        <w:rPr>
          <w:b/>
          <w:bCs/>
        </w:rPr>
        <w:t>beschrijving</w:t>
      </w:r>
      <w:r w:rsidR="00DB2F17">
        <w:rPr>
          <w:b/>
          <w:bCs/>
        </w:rPr>
        <w:t>)</w:t>
      </w:r>
    </w:p>
    <w:p w14:paraId="344305E0" w14:textId="10F34011" w:rsidR="007A0B62" w:rsidRDefault="00613B2E">
      <w:r>
        <w:t>Maak in je beschrijving het volgende duidelijk</w:t>
      </w:r>
      <w:r w:rsidR="007A0B62">
        <w:t>:</w:t>
      </w:r>
    </w:p>
    <w:p w14:paraId="1BECD53F" w14:textId="77777777" w:rsidR="00D16DAE" w:rsidRDefault="00D16DAE" w:rsidP="00D16DAE">
      <w:pPr>
        <w:pStyle w:val="Lijstalinea"/>
        <w:numPr>
          <w:ilvl w:val="0"/>
          <w:numId w:val="2"/>
        </w:numPr>
        <w:spacing w:line="259" w:lineRule="auto"/>
      </w:pPr>
      <w:r>
        <w:t xml:space="preserve">de organisatiestructuur om de impact op de structuur te bepalen; </w:t>
      </w:r>
    </w:p>
    <w:p w14:paraId="67BD8476" w14:textId="77777777" w:rsidR="00D16DAE" w:rsidRDefault="00D16DAE" w:rsidP="00D16DAE">
      <w:pPr>
        <w:pStyle w:val="Lijstalinea"/>
        <w:numPr>
          <w:ilvl w:val="0"/>
          <w:numId w:val="2"/>
        </w:numPr>
        <w:spacing w:line="259" w:lineRule="auto"/>
      </w:pPr>
      <w:r>
        <w:t xml:space="preserve">de beoogde bedrijfsstrategie om het doel van de optimalisatie te bepalen, ook in relatie tot Maatschappelijk verantwoord ondernemen; </w:t>
      </w:r>
    </w:p>
    <w:p w14:paraId="6C8F9402" w14:textId="77777777" w:rsidR="00D16DAE" w:rsidRDefault="00D16DAE" w:rsidP="00D16DAE">
      <w:pPr>
        <w:pStyle w:val="Lijstalinea"/>
        <w:numPr>
          <w:ilvl w:val="0"/>
          <w:numId w:val="2"/>
        </w:numPr>
        <w:spacing w:line="259" w:lineRule="auto"/>
      </w:pPr>
      <w:r>
        <w:t xml:space="preserve">het soort processen dat geraakt wordt zodat de context van het probleem duidelijk wordt; </w:t>
      </w:r>
    </w:p>
    <w:p w14:paraId="5AABA46D" w14:textId="6AD08EEE" w:rsidR="00C744AD" w:rsidRDefault="00D16DAE" w:rsidP="00D16DAE">
      <w:pPr>
        <w:pStyle w:val="Lijstalinea"/>
        <w:numPr>
          <w:ilvl w:val="0"/>
          <w:numId w:val="2"/>
        </w:numPr>
        <w:spacing w:line="259" w:lineRule="auto"/>
      </w:pPr>
      <w:r>
        <w:t xml:space="preserve">een procesanalyse van het huidige resourceplanningsproces waarbij je minimaal een van de behandelde analysemethoden om oorzaak en gevolgrelaties aan te geven, hanteert; </w:t>
      </w:r>
    </w:p>
    <w:p w14:paraId="0DA93B73" w14:textId="77777777" w:rsidR="00C744AD" w:rsidRDefault="00D16DAE" w:rsidP="00D16DAE">
      <w:pPr>
        <w:pStyle w:val="Lijstalinea"/>
        <w:numPr>
          <w:ilvl w:val="0"/>
          <w:numId w:val="2"/>
        </w:numPr>
        <w:spacing w:line="259" w:lineRule="auto"/>
      </w:pPr>
      <w:r>
        <w:t>en waarbij je tot slot verwijst en aangeeft welke analyse-informatie je hebt gebruikt.</w:t>
      </w:r>
    </w:p>
    <w:p w14:paraId="1C592BD7" w14:textId="305A6C57" w:rsidR="004B2F4D" w:rsidRDefault="004B2F4D" w:rsidP="00C744AD">
      <w:pPr>
        <w:spacing w:line="259" w:lineRule="auto"/>
      </w:pPr>
      <w:r>
        <w:t>Sla dit bestand op als .pdf</w:t>
      </w:r>
    </w:p>
    <w:p w14:paraId="4D94FB53" w14:textId="23EADD3F" w:rsidR="00170042" w:rsidRPr="00442D4A" w:rsidRDefault="006B6C75" w:rsidP="00442D4A">
      <w:pPr>
        <w:spacing w:line="259" w:lineRule="auto"/>
        <w:rPr>
          <w:b/>
          <w:bCs/>
        </w:rPr>
      </w:pPr>
      <w:r w:rsidRPr="00DB2F1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80A75B" wp14:editId="499EF222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37250" cy="4762500"/>
                <wp:effectExtent l="0" t="0" r="2540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3338D" w14:textId="4DF78A4C" w:rsidR="006B6C75" w:rsidRPr="00DB2F17" w:rsidRDefault="00C744A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Voeg hier je tekst in</w:t>
                            </w:r>
                            <w:r w:rsidR="00F6772F">
                              <w:rPr>
                                <w:i/>
                                <w:iCs/>
                              </w:rPr>
                              <w:t xml:space="preserve"> van maximaal 300 woorden.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A75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0.95pt;width:467.5pt;height:3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">
                <v:textbox>
                  <w:txbxContent>
                    <w:p w14:paraId="6B33338D" w14:textId="4DF78A4C" w:rsidR="006B6C75" w:rsidRPr="00DB2F17" w:rsidRDefault="00C744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Voeg hier je tekst in</w:t>
                      </w:r>
                      <w:r w:rsidR="00F6772F">
                        <w:rPr>
                          <w:i/>
                          <w:iCs/>
                        </w:rPr>
                        <w:t xml:space="preserve"> van maximaal 300 woorden.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62" w:rsidRPr="00DB2F17">
        <w:rPr>
          <w:b/>
          <w:bCs/>
        </w:rPr>
        <w:t>Uitwerking</w:t>
      </w:r>
    </w:p>
    <w:p w14:paraId="4B50EA1F" w14:textId="4D859FD9" w:rsidR="00170042" w:rsidRPr="00170042" w:rsidRDefault="00170042" w:rsidP="00170042">
      <w:pPr>
        <w:tabs>
          <w:tab w:val="left" w:pos="6075"/>
        </w:tabs>
      </w:pPr>
      <w:r w:rsidRPr="00DB2F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225B8" wp14:editId="5C7DCE2C">
                <wp:simplePos x="0" y="0"/>
                <wp:positionH relativeFrom="margin">
                  <wp:posOffset>0</wp:posOffset>
                </wp:positionH>
                <wp:positionV relativeFrom="paragraph">
                  <wp:posOffset>360045</wp:posOffset>
                </wp:positionV>
                <wp:extent cx="5937250" cy="4457700"/>
                <wp:effectExtent l="0" t="0" r="25400" b="19050"/>
                <wp:wrapSquare wrapText="bothSides"/>
                <wp:docPr id="6401343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82D2" w14:textId="2E5CFA80" w:rsidR="00170042" w:rsidRPr="00DB2F17" w:rsidRDefault="00170042" w:rsidP="0017004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Voeg hier je visgraatdiagram in</w:t>
                            </w:r>
                            <w:r w:rsidR="005D3E55">
                              <w:rPr>
                                <w:i/>
                                <w:iCs/>
                              </w:rPr>
                              <w:t xml:space="preserve"> (indien gemaakt).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25B8" id="_x0000_s1027" type="#_x0000_t202" style="position:absolute;margin-left:0;margin-top:28.35pt;width:467.5pt;height:3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">
                <v:textbox>
                  <w:txbxContent>
                    <w:p w14:paraId="7A3282D2" w14:textId="2E5CFA80" w:rsidR="00170042" w:rsidRPr="00DB2F17" w:rsidRDefault="00170042" w:rsidP="0017004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Voeg hier je visgraatdiagram in</w:t>
                      </w:r>
                      <w:r w:rsidR="005D3E55">
                        <w:rPr>
                          <w:i/>
                          <w:iCs/>
                        </w:rPr>
                        <w:t xml:space="preserve"> (indien gemaakt).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76E82" w14:textId="77777777" w:rsidR="00170042" w:rsidRPr="00170042" w:rsidRDefault="00170042" w:rsidP="00170042"/>
    <w:p w14:paraId="1F0C3853" w14:textId="77777777" w:rsidR="00170042" w:rsidRPr="00170042" w:rsidRDefault="00170042" w:rsidP="00170042"/>
    <w:p w14:paraId="5DB8F207" w14:textId="77777777" w:rsidR="00170042" w:rsidRPr="00170042" w:rsidRDefault="00170042" w:rsidP="00170042"/>
    <w:p w14:paraId="30961578" w14:textId="77777777" w:rsidR="00170042" w:rsidRPr="00170042" w:rsidRDefault="00170042" w:rsidP="00170042"/>
    <w:p w14:paraId="26A8391C" w14:textId="77777777" w:rsidR="00170042" w:rsidRPr="00170042" w:rsidRDefault="00170042" w:rsidP="00170042"/>
    <w:p w14:paraId="0A98089F" w14:textId="77777777" w:rsidR="00170042" w:rsidRPr="00170042" w:rsidRDefault="00170042" w:rsidP="00170042"/>
    <w:p w14:paraId="68D6BDE9" w14:textId="77777777" w:rsidR="00170042" w:rsidRPr="00170042" w:rsidRDefault="00170042" w:rsidP="00170042"/>
    <w:p w14:paraId="7291FEBD" w14:textId="77777777" w:rsidR="00170042" w:rsidRPr="00170042" w:rsidRDefault="00170042" w:rsidP="00170042"/>
    <w:p w14:paraId="583022BA" w14:textId="77777777" w:rsidR="00170042" w:rsidRPr="00170042" w:rsidRDefault="00170042" w:rsidP="00170042"/>
    <w:p w14:paraId="2A8D05F2" w14:textId="77777777" w:rsidR="00170042" w:rsidRPr="00170042" w:rsidRDefault="00170042" w:rsidP="00170042"/>
    <w:sectPr w:rsidR="00170042" w:rsidRPr="0017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7C16"/>
    <w:multiLevelType w:val="hybridMultilevel"/>
    <w:tmpl w:val="512425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478F"/>
    <w:multiLevelType w:val="hybridMultilevel"/>
    <w:tmpl w:val="E96425E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60879102">
    <w:abstractNumId w:val="0"/>
  </w:num>
  <w:num w:numId="2" w16cid:durableId="136794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1"/>
    <w:rsid w:val="00170042"/>
    <w:rsid w:val="0028577D"/>
    <w:rsid w:val="002A6BCE"/>
    <w:rsid w:val="002F0801"/>
    <w:rsid w:val="00332038"/>
    <w:rsid w:val="00442D4A"/>
    <w:rsid w:val="004B2F4D"/>
    <w:rsid w:val="00523F0C"/>
    <w:rsid w:val="005D3E55"/>
    <w:rsid w:val="00613B2E"/>
    <w:rsid w:val="006B6C75"/>
    <w:rsid w:val="007960AD"/>
    <w:rsid w:val="007A04C8"/>
    <w:rsid w:val="007A0B62"/>
    <w:rsid w:val="00884EC1"/>
    <w:rsid w:val="009C38A3"/>
    <w:rsid w:val="00B75E5F"/>
    <w:rsid w:val="00C744AD"/>
    <w:rsid w:val="00CD4485"/>
    <w:rsid w:val="00D16DAE"/>
    <w:rsid w:val="00DB2F17"/>
    <w:rsid w:val="00EA696F"/>
    <w:rsid w:val="00F565AC"/>
    <w:rsid w:val="00F6772F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0B2"/>
  <w15:chartTrackingRefBased/>
  <w15:docId w15:val="{2BAEDFF8-764E-490B-AB92-1928196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080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080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080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080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080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08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080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080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080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080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647ff1-e2f7-42a1-a68c-3c96587cf758">
      <Terms xmlns="http://schemas.microsoft.com/office/infopath/2007/PartnerControls"/>
    </lcf76f155ced4ddcb4097134ff3c332f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279F8-01E5-4D77-BE39-8AAE91CEC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A6AAB-82EB-4D38-8DE2-D084B341E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2DC4F-F52C-49D6-8FB9-2EE3DC1B4F85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Robbert Menko</cp:lastModifiedBy>
  <cp:revision>12</cp:revision>
  <dcterms:created xsi:type="dcterms:W3CDTF">2024-10-09T10:22:00Z</dcterms:created>
  <dcterms:modified xsi:type="dcterms:W3CDTF">2024-10-15T12:11:00Z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