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7B8EA" w14:textId="49BD8710" w:rsidR="009A7BFB" w:rsidRPr="00942E33" w:rsidRDefault="00942E33">
      <w:pPr>
        <w:rPr>
          <w:sz w:val="40"/>
          <w:szCs w:val="40"/>
        </w:rPr>
      </w:pPr>
      <w:r w:rsidRPr="00942E33">
        <w:rPr>
          <w:sz w:val="40"/>
          <w:szCs w:val="40"/>
        </w:rPr>
        <w:t>Requirement Analyse</w:t>
      </w:r>
    </w:p>
    <w:p w14:paraId="3E83BA57" w14:textId="77777777" w:rsidR="00942E33" w:rsidRPr="00942E33" w:rsidRDefault="00942E33">
      <w:pPr>
        <w:rPr>
          <w:sz w:val="40"/>
          <w:szCs w:val="40"/>
        </w:rPr>
      </w:pPr>
    </w:p>
    <w:p w14:paraId="66E528DC" w14:textId="5A96807E" w:rsidR="00942E33" w:rsidRPr="00942E33" w:rsidRDefault="00942E33">
      <w:pPr>
        <w:rPr>
          <w:sz w:val="40"/>
          <w:szCs w:val="40"/>
        </w:rPr>
      </w:pPr>
      <w:r w:rsidRPr="00942E33">
        <w:rPr>
          <w:sz w:val="40"/>
          <w:szCs w:val="40"/>
        </w:rPr>
        <w:t>Naam: Daan Maat</w:t>
      </w:r>
    </w:p>
    <w:p w14:paraId="6AD80805" w14:textId="5D2A8437" w:rsidR="00942E33" w:rsidRPr="00942E33" w:rsidRDefault="00942E33">
      <w:pPr>
        <w:rPr>
          <w:sz w:val="40"/>
          <w:szCs w:val="40"/>
        </w:rPr>
      </w:pPr>
      <w:r w:rsidRPr="00942E33">
        <w:rPr>
          <w:sz w:val="40"/>
          <w:szCs w:val="40"/>
        </w:rPr>
        <w:t>Studentnr: 1213186</w:t>
      </w:r>
    </w:p>
    <w:p w14:paraId="1D7C1645" w14:textId="2427616C" w:rsidR="00942E33" w:rsidRPr="00942E33" w:rsidRDefault="00942E33">
      <w:pPr>
        <w:rPr>
          <w:sz w:val="40"/>
          <w:szCs w:val="40"/>
        </w:rPr>
      </w:pPr>
      <w:r w:rsidRPr="00942E33">
        <w:rPr>
          <w:sz w:val="40"/>
          <w:szCs w:val="40"/>
        </w:rPr>
        <w:t>Datum: 26/09/2024</w:t>
      </w:r>
    </w:p>
    <w:p w14:paraId="6A0DC3AF" w14:textId="77777777" w:rsidR="00942E33" w:rsidRPr="00942E33" w:rsidRDefault="00942E33">
      <w:pPr>
        <w:rPr>
          <w:sz w:val="40"/>
          <w:szCs w:val="40"/>
        </w:rPr>
      </w:pPr>
    </w:p>
    <w:p w14:paraId="58C4696E" w14:textId="77777777" w:rsidR="00942E33" w:rsidRPr="00330A98" w:rsidRDefault="00942E33">
      <w:pPr>
        <w:rPr>
          <w:sz w:val="44"/>
          <w:szCs w:val="44"/>
        </w:rPr>
      </w:pPr>
    </w:p>
    <w:p w14:paraId="2C4ADBB3" w14:textId="3D0869EA" w:rsidR="00A4251E" w:rsidRPr="00330A98" w:rsidRDefault="00330A98" w:rsidP="00A4251E">
      <w:pPr>
        <w:pStyle w:val="ListParagraph"/>
        <w:rPr>
          <w:rFonts w:ascii="Verdana" w:hAnsi="Verdana"/>
          <w:sz w:val="40"/>
          <w:szCs w:val="40"/>
        </w:rPr>
      </w:pPr>
      <w:r w:rsidRPr="00330A98">
        <w:rPr>
          <w:rFonts w:ascii="Verdana" w:hAnsi="Verdana"/>
          <w:sz w:val="40"/>
          <w:szCs w:val="40"/>
        </w:rPr>
        <w:t>Inhoudsopgave:</w:t>
      </w:r>
    </w:p>
    <w:p w14:paraId="10E3C456" w14:textId="2D4CCEBE" w:rsidR="00330A98" w:rsidRPr="00330A98" w:rsidRDefault="00330A98" w:rsidP="00330A98">
      <w:pPr>
        <w:pStyle w:val="ListParagraph"/>
        <w:numPr>
          <w:ilvl w:val="0"/>
          <w:numId w:val="2"/>
        </w:numPr>
        <w:rPr>
          <w:rFonts w:ascii="Verdana" w:hAnsi="Verdana"/>
          <w:sz w:val="32"/>
          <w:szCs w:val="32"/>
        </w:rPr>
      </w:pPr>
      <w:r w:rsidRPr="00330A98">
        <w:rPr>
          <w:rFonts w:ascii="Verdana" w:hAnsi="Verdana"/>
          <w:sz w:val="32"/>
          <w:szCs w:val="32"/>
        </w:rPr>
        <w:t xml:space="preserve">Functionele </w:t>
      </w:r>
      <w:proofErr w:type="spellStart"/>
      <w:r w:rsidRPr="00330A98">
        <w:rPr>
          <w:rFonts w:ascii="Verdana" w:hAnsi="Verdana"/>
          <w:sz w:val="32"/>
          <w:szCs w:val="32"/>
        </w:rPr>
        <w:t>requirements</w:t>
      </w:r>
      <w:proofErr w:type="spellEnd"/>
    </w:p>
    <w:p w14:paraId="113C696B" w14:textId="3C9BF1F2" w:rsidR="00330A98" w:rsidRPr="00330A98" w:rsidRDefault="00330A98" w:rsidP="00330A98">
      <w:pPr>
        <w:pStyle w:val="ListParagraph"/>
        <w:numPr>
          <w:ilvl w:val="0"/>
          <w:numId w:val="2"/>
        </w:numPr>
        <w:rPr>
          <w:rFonts w:ascii="Verdana" w:hAnsi="Verdana"/>
          <w:sz w:val="32"/>
          <w:szCs w:val="32"/>
        </w:rPr>
      </w:pPr>
      <w:r w:rsidRPr="00330A98">
        <w:rPr>
          <w:rFonts w:ascii="Verdana" w:hAnsi="Verdana"/>
          <w:sz w:val="32"/>
          <w:szCs w:val="32"/>
        </w:rPr>
        <w:t xml:space="preserve">Niet Functionele </w:t>
      </w:r>
      <w:proofErr w:type="spellStart"/>
      <w:r w:rsidRPr="00330A98">
        <w:rPr>
          <w:rFonts w:ascii="Verdana" w:hAnsi="Verdana"/>
          <w:sz w:val="32"/>
          <w:szCs w:val="32"/>
        </w:rPr>
        <w:t>requirements</w:t>
      </w:r>
      <w:proofErr w:type="spellEnd"/>
    </w:p>
    <w:p w14:paraId="494E2695" w14:textId="47D0EC81" w:rsidR="00330A98" w:rsidRPr="00330A98" w:rsidRDefault="00330A98" w:rsidP="00330A98">
      <w:pPr>
        <w:pStyle w:val="ListParagraph"/>
        <w:numPr>
          <w:ilvl w:val="0"/>
          <w:numId w:val="2"/>
        </w:numPr>
        <w:rPr>
          <w:rFonts w:ascii="Verdana" w:hAnsi="Verdana"/>
          <w:sz w:val="32"/>
          <w:szCs w:val="32"/>
        </w:rPr>
      </w:pPr>
      <w:r w:rsidRPr="00330A98">
        <w:rPr>
          <w:rFonts w:ascii="Verdana" w:hAnsi="Verdana"/>
          <w:sz w:val="32"/>
          <w:szCs w:val="32"/>
        </w:rPr>
        <w:t xml:space="preserve">Toekomstige </w:t>
      </w:r>
      <w:proofErr w:type="spellStart"/>
      <w:r w:rsidRPr="00330A98">
        <w:rPr>
          <w:rFonts w:ascii="Verdana" w:hAnsi="Verdana"/>
          <w:sz w:val="32"/>
          <w:szCs w:val="32"/>
        </w:rPr>
        <w:t>requirements</w:t>
      </w:r>
      <w:proofErr w:type="spellEnd"/>
    </w:p>
    <w:p w14:paraId="7011C2A8" w14:textId="253E0F8D" w:rsidR="00330A98" w:rsidRPr="00330A98" w:rsidRDefault="00330A98" w:rsidP="00330A98">
      <w:pPr>
        <w:pStyle w:val="ListParagraph"/>
        <w:numPr>
          <w:ilvl w:val="0"/>
          <w:numId w:val="2"/>
        </w:numPr>
        <w:rPr>
          <w:rFonts w:ascii="Verdana" w:hAnsi="Verdana"/>
          <w:sz w:val="32"/>
          <w:szCs w:val="32"/>
        </w:rPr>
      </w:pPr>
      <w:r w:rsidRPr="00330A98">
        <w:rPr>
          <w:rFonts w:ascii="Verdana" w:hAnsi="Verdana"/>
          <w:sz w:val="32"/>
          <w:szCs w:val="32"/>
        </w:rPr>
        <w:t xml:space="preserve">Opsomming </w:t>
      </w:r>
      <w:proofErr w:type="spellStart"/>
      <w:r w:rsidRPr="00330A98">
        <w:rPr>
          <w:rFonts w:ascii="Verdana" w:hAnsi="Verdana"/>
          <w:sz w:val="32"/>
          <w:szCs w:val="32"/>
        </w:rPr>
        <w:t>requirements</w:t>
      </w:r>
      <w:proofErr w:type="spellEnd"/>
      <w:r w:rsidRPr="00330A98">
        <w:rPr>
          <w:rFonts w:ascii="Verdana" w:hAnsi="Verdana"/>
          <w:sz w:val="32"/>
          <w:szCs w:val="32"/>
        </w:rPr>
        <w:t xml:space="preserve"> met </w:t>
      </w:r>
      <w:proofErr w:type="spellStart"/>
      <w:r w:rsidRPr="00330A98">
        <w:rPr>
          <w:rFonts w:ascii="Verdana" w:hAnsi="Verdana"/>
          <w:sz w:val="32"/>
          <w:szCs w:val="32"/>
        </w:rPr>
        <w:t>MuShCoW</w:t>
      </w:r>
      <w:proofErr w:type="spellEnd"/>
    </w:p>
    <w:p w14:paraId="49725DE4" w14:textId="77777777" w:rsidR="00A4251E" w:rsidRDefault="00A4251E" w:rsidP="00A4251E">
      <w:pPr>
        <w:pStyle w:val="ListParagraph"/>
        <w:rPr>
          <w:rFonts w:ascii="Verdana" w:hAnsi="Verdana"/>
          <w:sz w:val="24"/>
          <w:szCs w:val="24"/>
        </w:rPr>
      </w:pPr>
    </w:p>
    <w:p w14:paraId="74915068" w14:textId="77777777" w:rsidR="00A4251E" w:rsidRDefault="00A4251E" w:rsidP="00A4251E">
      <w:pPr>
        <w:pStyle w:val="ListParagraph"/>
        <w:rPr>
          <w:rFonts w:ascii="Verdana" w:hAnsi="Verdana"/>
          <w:sz w:val="24"/>
          <w:szCs w:val="24"/>
        </w:rPr>
      </w:pPr>
    </w:p>
    <w:p w14:paraId="3147C161" w14:textId="77777777" w:rsidR="00A4251E" w:rsidRDefault="00A4251E" w:rsidP="00A4251E">
      <w:pPr>
        <w:pStyle w:val="ListParagraph"/>
        <w:rPr>
          <w:rFonts w:ascii="Verdana" w:hAnsi="Verdana"/>
          <w:sz w:val="24"/>
          <w:szCs w:val="24"/>
        </w:rPr>
      </w:pPr>
    </w:p>
    <w:p w14:paraId="2F09AB1F" w14:textId="77777777" w:rsidR="00A4251E" w:rsidRDefault="00A4251E" w:rsidP="00A4251E">
      <w:pPr>
        <w:pStyle w:val="ListParagraph"/>
        <w:rPr>
          <w:rFonts w:ascii="Verdana" w:hAnsi="Verdana"/>
          <w:sz w:val="24"/>
          <w:szCs w:val="24"/>
        </w:rPr>
      </w:pPr>
    </w:p>
    <w:p w14:paraId="2B3F751E" w14:textId="77777777" w:rsidR="00A4251E" w:rsidRDefault="00A4251E" w:rsidP="00A4251E">
      <w:pPr>
        <w:pStyle w:val="ListParagraph"/>
        <w:rPr>
          <w:rFonts w:ascii="Verdana" w:hAnsi="Verdana"/>
          <w:sz w:val="24"/>
          <w:szCs w:val="24"/>
        </w:rPr>
      </w:pPr>
    </w:p>
    <w:p w14:paraId="19DCFA50" w14:textId="77777777" w:rsidR="00A4251E" w:rsidRDefault="00A4251E" w:rsidP="00A4251E">
      <w:pPr>
        <w:pStyle w:val="ListParagraph"/>
        <w:rPr>
          <w:rFonts w:ascii="Verdana" w:hAnsi="Verdana"/>
          <w:sz w:val="24"/>
          <w:szCs w:val="24"/>
        </w:rPr>
      </w:pPr>
    </w:p>
    <w:p w14:paraId="187C4097" w14:textId="77777777" w:rsidR="00A4251E" w:rsidRDefault="00A4251E" w:rsidP="00A4251E">
      <w:pPr>
        <w:pStyle w:val="ListParagraph"/>
        <w:rPr>
          <w:rFonts w:ascii="Verdana" w:hAnsi="Verdana"/>
          <w:sz w:val="24"/>
          <w:szCs w:val="24"/>
        </w:rPr>
      </w:pPr>
    </w:p>
    <w:p w14:paraId="6A71AFD5" w14:textId="77777777" w:rsidR="00A4251E" w:rsidRDefault="00A4251E" w:rsidP="00A4251E">
      <w:pPr>
        <w:pStyle w:val="ListParagraph"/>
        <w:rPr>
          <w:rFonts w:ascii="Verdana" w:hAnsi="Verdana"/>
          <w:sz w:val="24"/>
          <w:szCs w:val="24"/>
        </w:rPr>
      </w:pPr>
    </w:p>
    <w:p w14:paraId="3644FD64" w14:textId="77777777" w:rsidR="00A4251E" w:rsidRDefault="00A4251E" w:rsidP="00A4251E">
      <w:pPr>
        <w:pStyle w:val="ListParagraph"/>
        <w:rPr>
          <w:rFonts w:ascii="Verdana" w:hAnsi="Verdana"/>
          <w:sz w:val="24"/>
          <w:szCs w:val="24"/>
        </w:rPr>
      </w:pPr>
    </w:p>
    <w:p w14:paraId="619780EF" w14:textId="77777777" w:rsidR="00A4251E" w:rsidRDefault="00A4251E" w:rsidP="00A4251E">
      <w:pPr>
        <w:pStyle w:val="ListParagraph"/>
        <w:rPr>
          <w:rFonts w:ascii="Verdana" w:hAnsi="Verdana"/>
          <w:sz w:val="24"/>
          <w:szCs w:val="24"/>
        </w:rPr>
      </w:pPr>
    </w:p>
    <w:p w14:paraId="2F3005AC" w14:textId="77777777" w:rsidR="00A4251E" w:rsidRDefault="00A4251E" w:rsidP="00A4251E">
      <w:pPr>
        <w:pStyle w:val="ListParagraph"/>
        <w:rPr>
          <w:rFonts w:ascii="Verdana" w:hAnsi="Verdana"/>
          <w:sz w:val="24"/>
          <w:szCs w:val="24"/>
        </w:rPr>
      </w:pPr>
    </w:p>
    <w:p w14:paraId="6CA5AD16" w14:textId="77777777" w:rsidR="00A4251E" w:rsidRDefault="00A4251E" w:rsidP="00A4251E">
      <w:pPr>
        <w:pStyle w:val="ListParagraph"/>
        <w:rPr>
          <w:rFonts w:ascii="Verdana" w:hAnsi="Verdana"/>
          <w:sz w:val="24"/>
          <w:szCs w:val="24"/>
        </w:rPr>
      </w:pPr>
    </w:p>
    <w:p w14:paraId="080DFADA" w14:textId="77777777" w:rsidR="00A4251E" w:rsidRDefault="00A4251E" w:rsidP="00A4251E">
      <w:pPr>
        <w:pStyle w:val="ListParagraph"/>
        <w:rPr>
          <w:rFonts w:ascii="Verdana" w:hAnsi="Verdana"/>
          <w:sz w:val="24"/>
          <w:szCs w:val="24"/>
        </w:rPr>
      </w:pPr>
    </w:p>
    <w:p w14:paraId="62D314A0" w14:textId="77777777" w:rsidR="00A4251E" w:rsidRDefault="00A4251E" w:rsidP="00A4251E">
      <w:pPr>
        <w:pStyle w:val="ListParagraph"/>
        <w:rPr>
          <w:rFonts w:ascii="Verdana" w:hAnsi="Verdana"/>
          <w:sz w:val="24"/>
          <w:szCs w:val="24"/>
        </w:rPr>
      </w:pPr>
    </w:p>
    <w:p w14:paraId="4CCCDD94" w14:textId="77777777" w:rsidR="00A4251E" w:rsidRDefault="00A4251E" w:rsidP="00A4251E">
      <w:pPr>
        <w:pStyle w:val="ListParagraph"/>
        <w:rPr>
          <w:rFonts w:ascii="Verdana" w:hAnsi="Verdana"/>
          <w:sz w:val="24"/>
          <w:szCs w:val="24"/>
        </w:rPr>
      </w:pPr>
    </w:p>
    <w:p w14:paraId="1799CB1D" w14:textId="77777777" w:rsidR="00A4251E" w:rsidRDefault="00A4251E" w:rsidP="00A4251E">
      <w:pPr>
        <w:pStyle w:val="ListParagraph"/>
        <w:rPr>
          <w:rFonts w:ascii="Verdana" w:hAnsi="Verdana"/>
          <w:sz w:val="24"/>
          <w:szCs w:val="24"/>
        </w:rPr>
      </w:pPr>
    </w:p>
    <w:p w14:paraId="02D93EE8" w14:textId="77777777" w:rsidR="00A4251E" w:rsidRDefault="00A4251E" w:rsidP="00A4251E">
      <w:pPr>
        <w:pStyle w:val="ListParagraph"/>
        <w:rPr>
          <w:rFonts w:ascii="Verdana" w:hAnsi="Verdana"/>
          <w:sz w:val="24"/>
          <w:szCs w:val="24"/>
        </w:rPr>
      </w:pPr>
    </w:p>
    <w:p w14:paraId="6A8EEB71" w14:textId="77777777" w:rsidR="00A4251E" w:rsidRDefault="00A4251E" w:rsidP="00A4251E">
      <w:pPr>
        <w:pStyle w:val="ListParagraph"/>
        <w:rPr>
          <w:rFonts w:ascii="Verdana" w:hAnsi="Verdana"/>
          <w:sz w:val="24"/>
          <w:szCs w:val="24"/>
        </w:rPr>
      </w:pPr>
    </w:p>
    <w:p w14:paraId="19EB60C9" w14:textId="77777777" w:rsidR="00A4251E" w:rsidRDefault="00A4251E" w:rsidP="00330A98">
      <w:pPr>
        <w:rPr>
          <w:rFonts w:ascii="Verdana" w:hAnsi="Verdana"/>
          <w:sz w:val="24"/>
          <w:szCs w:val="24"/>
        </w:rPr>
      </w:pPr>
    </w:p>
    <w:p w14:paraId="264173BD" w14:textId="77777777" w:rsidR="00330A98" w:rsidRPr="00330A98" w:rsidRDefault="00330A98" w:rsidP="00330A98">
      <w:pPr>
        <w:rPr>
          <w:rFonts w:ascii="Verdana" w:hAnsi="Verdana"/>
          <w:sz w:val="24"/>
          <w:szCs w:val="24"/>
        </w:rPr>
      </w:pPr>
    </w:p>
    <w:p w14:paraId="6246A849" w14:textId="1B531BB9" w:rsidR="00A4251E" w:rsidRPr="00A4251E" w:rsidRDefault="00A4251E" w:rsidP="00A4251E">
      <w:pPr>
        <w:pStyle w:val="ListParagraph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lastRenderedPageBreak/>
        <w:t>Functionele Requirements</w:t>
      </w:r>
    </w:p>
    <w:p w14:paraId="184E585C" w14:textId="77777777" w:rsidR="00A4251E" w:rsidRPr="0099162F" w:rsidRDefault="00A4251E" w:rsidP="00A4251E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1"/>
        <w:gridCol w:w="1565"/>
        <w:gridCol w:w="4677"/>
        <w:gridCol w:w="1083"/>
      </w:tblGrid>
      <w:tr w:rsidR="004744DC" w:rsidRPr="0099162F" w14:paraId="749AFD29" w14:textId="77777777" w:rsidTr="00A4251E">
        <w:tc>
          <w:tcPr>
            <w:tcW w:w="1691" w:type="dxa"/>
          </w:tcPr>
          <w:p w14:paraId="76ADB501" w14:textId="486BC123" w:rsidR="00942E33" w:rsidRPr="0099162F" w:rsidRDefault="00942E33">
            <w:pPr>
              <w:rPr>
                <w:rFonts w:ascii="Verdana" w:hAnsi="Verdana"/>
                <w:sz w:val="24"/>
                <w:szCs w:val="24"/>
              </w:rPr>
            </w:pPr>
            <w:r w:rsidRPr="0099162F">
              <w:rPr>
                <w:rFonts w:ascii="Verdana" w:hAnsi="Verdana"/>
                <w:sz w:val="24"/>
                <w:szCs w:val="24"/>
              </w:rPr>
              <w:t>Volgnr.</w:t>
            </w:r>
          </w:p>
        </w:tc>
        <w:tc>
          <w:tcPr>
            <w:tcW w:w="1565" w:type="dxa"/>
          </w:tcPr>
          <w:p w14:paraId="0105E6F8" w14:textId="0A3B0396" w:rsidR="00942E33" w:rsidRPr="0099162F" w:rsidRDefault="00942E33">
            <w:pPr>
              <w:rPr>
                <w:rFonts w:ascii="Verdana" w:hAnsi="Verdana"/>
                <w:sz w:val="24"/>
                <w:szCs w:val="24"/>
              </w:rPr>
            </w:pPr>
            <w:r w:rsidRPr="0099162F">
              <w:rPr>
                <w:rFonts w:ascii="Verdana" w:hAnsi="Verdana"/>
                <w:sz w:val="24"/>
                <w:szCs w:val="24"/>
              </w:rPr>
              <w:t>Categorie</w:t>
            </w:r>
          </w:p>
        </w:tc>
        <w:tc>
          <w:tcPr>
            <w:tcW w:w="4677" w:type="dxa"/>
          </w:tcPr>
          <w:p w14:paraId="5A7A7875" w14:textId="05B90A39" w:rsidR="00942E33" w:rsidRPr="0099162F" w:rsidRDefault="00942E33">
            <w:pPr>
              <w:rPr>
                <w:rFonts w:ascii="Verdana" w:hAnsi="Verdana"/>
                <w:sz w:val="24"/>
                <w:szCs w:val="24"/>
              </w:rPr>
            </w:pPr>
            <w:r w:rsidRPr="0099162F">
              <w:rPr>
                <w:rFonts w:ascii="Verdana" w:hAnsi="Verdana"/>
                <w:sz w:val="24"/>
                <w:szCs w:val="24"/>
              </w:rPr>
              <w:t>Beschrijving</w:t>
            </w:r>
          </w:p>
        </w:tc>
        <w:tc>
          <w:tcPr>
            <w:tcW w:w="1083" w:type="dxa"/>
          </w:tcPr>
          <w:p w14:paraId="276BFB78" w14:textId="26591A33" w:rsidR="00942E33" w:rsidRPr="0099162F" w:rsidRDefault="00942E33">
            <w:pPr>
              <w:rPr>
                <w:rFonts w:ascii="Verdana" w:hAnsi="Verdana"/>
                <w:sz w:val="24"/>
                <w:szCs w:val="24"/>
              </w:rPr>
            </w:pPr>
            <w:r w:rsidRPr="0099162F">
              <w:rPr>
                <w:rFonts w:ascii="Verdana" w:hAnsi="Verdana"/>
                <w:sz w:val="24"/>
                <w:szCs w:val="24"/>
              </w:rPr>
              <w:t>Prio</w:t>
            </w:r>
          </w:p>
        </w:tc>
      </w:tr>
      <w:tr w:rsidR="004744DC" w:rsidRPr="0099162F" w14:paraId="5D65F3EF" w14:textId="77777777" w:rsidTr="00A4251E">
        <w:tc>
          <w:tcPr>
            <w:tcW w:w="1691" w:type="dxa"/>
          </w:tcPr>
          <w:p w14:paraId="78EF148A" w14:textId="0A516DDB" w:rsidR="00942E33" w:rsidRPr="0099162F" w:rsidRDefault="00942E33">
            <w:pPr>
              <w:rPr>
                <w:rFonts w:ascii="Verdana" w:hAnsi="Verdana"/>
                <w:sz w:val="24"/>
                <w:szCs w:val="24"/>
              </w:rPr>
            </w:pPr>
            <w:r w:rsidRPr="0099162F">
              <w:rPr>
                <w:rFonts w:ascii="Verdana" w:hAnsi="Verdana"/>
                <w:sz w:val="24"/>
                <w:szCs w:val="24"/>
              </w:rPr>
              <w:t>FR1</w:t>
            </w:r>
          </w:p>
        </w:tc>
        <w:tc>
          <w:tcPr>
            <w:tcW w:w="1565" w:type="dxa"/>
          </w:tcPr>
          <w:p w14:paraId="06F3DBB6" w14:textId="27F259CC" w:rsidR="00942E33" w:rsidRPr="0099162F" w:rsidRDefault="004744D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Beheer</w:t>
            </w:r>
          </w:p>
        </w:tc>
        <w:tc>
          <w:tcPr>
            <w:tcW w:w="4677" w:type="dxa"/>
          </w:tcPr>
          <w:p w14:paraId="5440860B" w14:textId="2A0B6E06" w:rsidR="004744DC" w:rsidRPr="004744DC" w:rsidRDefault="004744DC" w:rsidP="004744D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Systeem toont overzicht van winkels, horecagelegenheden &amp; attracties en haalt deze uit de database.</w:t>
            </w:r>
          </w:p>
        </w:tc>
        <w:tc>
          <w:tcPr>
            <w:tcW w:w="1083" w:type="dxa"/>
          </w:tcPr>
          <w:p w14:paraId="4A63454A" w14:textId="606B8352" w:rsidR="00942E33" w:rsidRPr="0099162F" w:rsidRDefault="00942E33">
            <w:pPr>
              <w:rPr>
                <w:rFonts w:ascii="Verdana" w:hAnsi="Verdana"/>
                <w:sz w:val="24"/>
                <w:szCs w:val="24"/>
              </w:rPr>
            </w:pPr>
            <w:r w:rsidRPr="0099162F">
              <w:rPr>
                <w:rFonts w:ascii="Verdana" w:hAnsi="Verdana"/>
                <w:sz w:val="24"/>
                <w:szCs w:val="24"/>
              </w:rPr>
              <w:t>Must</w:t>
            </w:r>
          </w:p>
        </w:tc>
      </w:tr>
      <w:tr w:rsidR="004744DC" w:rsidRPr="0099162F" w14:paraId="170CA197" w14:textId="77777777" w:rsidTr="00A4251E">
        <w:tc>
          <w:tcPr>
            <w:tcW w:w="1691" w:type="dxa"/>
          </w:tcPr>
          <w:p w14:paraId="066266E5" w14:textId="305D31C9" w:rsidR="00942E33" w:rsidRPr="0099162F" w:rsidRDefault="0099162F">
            <w:pPr>
              <w:rPr>
                <w:rFonts w:ascii="Verdana" w:hAnsi="Verdana"/>
                <w:sz w:val="24"/>
                <w:szCs w:val="24"/>
              </w:rPr>
            </w:pPr>
            <w:r w:rsidRPr="0099162F">
              <w:rPr>
                <w:rFonts w:ascii="Verdana" w:hAnsi="Verdana"/>
                <w:sz w:val="24"/>
                <w:szCs w:val="24"/>
              </w:rPr>
              <w:t>FR</w:t>
            </w:r>
            <w:r w:rsidR="004744DC"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1565" w:type="dxa"/>
          </w:tcPr>
          <w:p w14:paraId="08121EBC" w14:textId="5E143C35" w:rsidR="00942E33" w:rsidRPr="0099162F" w:rsidRDefault="004744D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Beheer</w:t>
            </w:r>
          </w:p>
        </w:tc>
        <w:tc>
          <w:tcPr>
            <w:tcW w:w="4677" w:type="dxa"/>
          </w:tcPr>
          <w:p w14:paraId="3A31C6F9" w14:textId="500B16A3" w:rsidR="00942E33" w:rsidRPr="0099162F" w:rsidRDefault="004744D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Alle communicatie tussen attracties, winkels &amp; applicaties gebeurt in het JSON format ook de output van de systemen is in het JSON format</w:t>
            </w:r>
          </w:p>
        </w:tc>
        <w:tc>
          <w:tcPr>
            <w:tcW w:w="1083" w:type="dxa"/>
          </w:tcPr>
          <w:p w14:paraId="22AB0C89" w14:textId="5207A5DC" w:rsidR="00942E33" w:rsidRPr="0099162F" w:rsidRDefault="0099162F">
            <w:pPr>
              <w:rPr>
                <w:rFonts w:ascii="Verdana" w:hAnsi="Verdana"/>
                <w:sz w:val="24"/>
                <w:szCs w:val="24"/>
              </w:rPr>
            </w:pPr>
            <w:r w:rsidRPr="0099162F">
              <w:rPr>
                <w:rFonts w:ascii="Verdana" w:hAnsi="Verdana"/>
                <w:sz w:val="24"/>
                <w:szCs w:val="24"/>
              </w:rPr>
              <w:t>Must</w:t>
            </w:r>
          </w:p>
        </w:tc>
      </w:tr>
      <w:tr w:rsidR="00866138" w:rsidRPr="0099162F" w14:paraId="14A5B7A2" w14:textId="77777777" w:rsidTr="00A4251E">
        <w:tc>
          <w:tcPr>
            <w:tcW w:w="1691" w:type="dxa"/>
          </w:tcPr>
          <w:p w14:paraId="2868FF2C" w14:textId="6903DD60" w:rsidR="00866138" w:rsidRDefault="0086613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FR</w:t>
            </w:r>
            <w:r w:rsidR="00D22C7B"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1565" w:type="dxa"/>
          </w:tcPr>
          <w:p w14:paraId="5F12077C" w14:textId="2834DD3C" w:rsidR="00866138" w:rsidRDefault="0086613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Beheer</w:t>
            </w:r>
          </w:p>
        </w:tc>
        <w:tc>
          <w:tcPr>
            <w:tcW w:w="4677" w:type="dxa"/>
          </w:tcPr>
          <w:p w14:paraId="4ED1CD1C" w14:textId="77777777" w:rsidR="00866138" w:rsidRDefault="00866138" w:rsidP="0086613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Volgende informatie attracties moet worden weergeven:</w:t>
            </w:r>
          </w:p>
          <w:p w14:paraId="79A65512" w14:textId="77777777" w:rsidR="00866138" w:rsidRDefault="00866138" w:rsidP="0086613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Naam</w:t>
            </w:r>
          </w:p>
          <w:p w14:paraId="073366CF" w14:textId="77777777" w:rsidR="00866138" w:rsidRDefault="00866138" w:rsidP="0086613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Type</w:t>
            </w:r>
          </w:p>
          <w:p w14:paraId="1B0A32FB" w14:textId="77777777" w:rsidR="00866138" w:rsidRDefault="00866138" w:rsidP="0086613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Overdekt ja/nee</w:t>
            </w:r>
          </w:p>
          <w:p w14:paraId="3C8401AB" w14:textId="77777777" w:rsidR="00866138" w:rsidRDefault="00866138" w:rsidP="0086613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Actief ja/nee</w:t>
            </w:r>
          </w:p>
          <w:p w14:paraId="7E3E4DDE" w14:textId="66DDE849" w:rsidR="00866138" w:rsidRDefault="00866138" w:rsidP="0086613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Wachttijd</w:t>
            </w:r>
          </w:p>
          <w:p w14:paraId="495A9731" w14:textId="77777777" w:rsidR="00866138" w:rsidRDefault="00866138" w:rsidP="0086613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Attractie duur</w:t>
            </w:r>
          </w:p>
          <w:p w14:paraId="014B34A7" w14:textId="5C1FA2CA" w:rsidR="00866138" w:rsidRDefault="00866138" w:rsidP="0086613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Gewicht (Kan leeg)</w:t>
            </w:r>
          </w:p>
          <w:p w14:paraId="5CB0D075" w14:textId="77777777" w:rsidR="00866138" w:rsidRDefault="00866138" w:rsidP="0086613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Lengte (Kan leeg)</w:t>
            </w:r>
          </w:p>
          <w:p w14:paraId="51B60B58" w14:textId="0CB726B5" w:rsidR="00866138" w:rsidRPr="00866138" w:rsidRDefault="00866138" w:rsidP="0086613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Leeftijd (Kan leeg)</w:t>
            </w:r>
          </w:p>
        </w:tc>
        <w:tc>
          <w:tcPr>
            <w:tcW w:w="1083" w:type="dxa"/>
          </w:tcPr>
          <w:p w14:paraId="4FDE0D01" w14:textId="0AC8AC44" w:rsidR="00866138" w:rsidRDefault="0086613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Must</w:t>
            </w:r>
          </w:p>
        </w:tc>
      </w:tr>
      <w:tr w:rsidR="00866138" w:rsidRPr="0099162F" w14:paraId="3185F518" w14:textId="77777777" w:rsidTr="00A4251E">
        <w:tc>
          <w:tcPr>
            <w:tcW w:w="1691" w:type="dxa"/>
          </w:tcPr>
          <w:p w14:paraId="67E45ACF" w14:textId="333D0B97" w:rsidR="00866138" w:rsidRDefault="0086613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FR</w:t>
            </w:r>
            <w:r w:rsidR="00D22C7B"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1565" w:type="dxa"/>
          </w:tcPr>
          <w:p w14:paraId="3E7C9E73" w14:textId="3CF96326" w:rsidR="00866138" w:rsidRDefault="0086613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Beheer</w:t>
            </w:r>
          </w:p>
        </w:tc>
        <w:tc>
          <w:tcPr>
            <w:tcW w:w="4677" w:type="dxa"/>
          </w:tcPr>
          <w:p w14:paraId="158067FC" w14:textId="77777777" w:rsidR="00866138" w:rsidRDefault="00866138" w:rsidP="0086613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Volgende informatie horeca &amp; winkels moet worden weergeven:</w:t>
            </w:r>
          </w:p>
          <w:p w14:paraId="21108F56" w14:textId="03E53305" w:rsidR="00866138" w:rsidRDefault="00866138" w:rsidP="0086613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Naam</w:t>
            </w:r>
          </w:p>
          <w:p w14:paraId="3DC62228" w14:textId="77777777" w:rsidR="00866138" w:rsidRDefault="00866138" w:rsidP="0086613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Type (winkel, horeca)</w:t>
            </w:r>
          </w:p>
          <w:p w14:paraId="2104B9A2" w14:textId="19271753" w:rsidR="00866138" w:rsidRDefault="00866138" w:rsidP="0086613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Productaanbod (eten, zomer/regen accessoires, souvenirs</w:t>
            </w:r>
          </w:p>
          <w:p w14:paraId="5FFB5F36" w14:textId="77777777" w:rsidR="00866138" w:rsidRDefault="00866138" w:rsidP="0086613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Wachttijd</w:t>
            </w:r>
          </w:p>
          <w:p w14:paraId="0907502E" w14:textId="77777777" w:rsidR="00866138" w:rsidRDefault="00866138" w:rsidP="0086613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Tijdsduur</w:t>
            </w:r>
          </w:p>
          <w:p w14:paraId="4DD78728" w14:textId="70FD3361" w:rsidR="00866138" w:rsidRPr="00866138" w:rsidRDefault="00866138" w:rsidP="00866138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Open ja/nee</w:t>
            </w:r>
          </w:p>
        </w:tc>
        <w:tc>
          <w:tcPr>
            <w:tcW w:w="1083" w:type="dxa"/>
          </w:tcPr>
          <w:p w14:paraId="6068DA27" w14:textId="10103197" w:rsidR="00866138" w:rsidRDefault="0086613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Must</w:t>
            </w:r>
          </w:p>
        </w:tc>
      </w:tr>
      <w:tr w:rsidR="00866138" w:rsidRPr="0099162F" w14:paraId="5E109977" w14:textId="77777777" w:rsidTr="00A4251E">
        <w:trPr>
          <w:trHeight w:val="501"/>
        </w:trPr>
        <w:tc>
          <w:tcPr>
            <w:tcW w:w="1691" w:type="dxa"/>
          </w:tcPr>
          <w:p w14:paraId="76B5ABEB" w14:textId="3905F7F0" w:rsidR="00866138" w:rsidRDefault="0086613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FR</w:t>
            </w:r>
            <w:r w:rsidR="00D22C7B">
              <w:rPr>
                <w:rFonts w:ascii="Verdana" w:hAnsi="Verdana"/>
                <w:sz w:val="24"/>
                <w:szCs w:val="24"/>
              </w:rPr>
              <w:t>5</w:t>
            </w:r>
          </w:p>
        </w:tc>
        <w:tc>
          <w:tcPr>
            <w:tcW w:w="1565" w:type="dxa"/>
          </w:tcPr>
          <w:p w14:paraId="329140C5" w14:textId="77DA8BE8" w:rsidR="00866138" w:rsidRDefault="0086613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Beheer</w:t>
            </w:r>
          </w:p>
        </w:tc>
        <w:tc>
          <w:tcPr>
            <w:tcW w:w="4677" w:type="dxa"/>
          </w:tcPr>
          <w:p w14:paraId="096E9CB6" w14:textId="01ECC138" w:rsidR="00866138" w:rsidRDefault="00866138" w:rsidP="0086613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Duidelijk onderscheid tussen tonen van Winkels &amp; Horeca of Attracties</w:t>
            </w:r>
          </w:p>
        </w:tc>
        <w:tc>
          <w:tcPr>
            <w:tcW w:w="1083" w:type="dxa"/>
          </w:tcPr>
          <w:p w14:paraId="3CACADD9" w14:textId="77777777" w:rsidR="00866138" w:rsidRDefault="0086613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Must</w:t>
            </w:r>
          </w:p>
          <w:p w14:paraId="737EAF1B" w14:textId="258F926F" w:rsidR="00866138" w:rsidRDefault="0086613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866138" w:rsidRPr="0099162F" w14:paraId="7A5EF5A0" w14:textId="77777777" w:rsidTr="00A4251E">
        <w:trPr>
          <w:trHeight w:val="501"/>
        </w:trPr>
        <w:tc>
          <w:tcPr>
            <w:tcW w:w="1691" w:type="dxa"/>
          </w:tcPr>
          <w:p w14:paraId="420A8D45" w14:textId="2D5602B2" w:rsidR="00866138" w:rsidRDefault="0086613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FR</w:t>
            </w:r>
            <w:r w:rsidR="00D22C7B">
              <w:rPr>
                <w:rFonts w:ascii="Verdana" w:hAnsi="Verdana"/>
                <w:sz w:val="24"/>
                <w:szCs w:val="24"/>
              </w:rPr>
              <w:t>6</w:t>
            </w:r>
          </w:p>
        </w:tc>
        <w:tc>
          <w:tcPr>
            <w:tcW w:w="1565" w:type="dxa"/>
          </w:tcPr>
          <w:p w14:paraId="29DA6722" w14:textId="523074C5" w:rsidR="00866138" w:rsidRDefault="0086613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Beheer</w:t>
            </w:r>
          </w:p>
        </w:tc>
        <w:tc>
          <w:tcPr>
            <w:tcW w:w="4677" w:type="dxa"/>
          </w:tcPr>
          <w:p w14:paraId="3AB35FBD" w14:textId="5B44DED9" w:rsidR="00A4251E" w:rsidRDefault="00C01D38" w:rsidP="0086613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Attracties gekozen op basis van voorkeuren.</w:t>
            </w:r>
          </w:p>
        </w:tc>
        <w:tc>
          <w:tcPr>
            <w:tcW w:w="1083" w:type="dxa"/>
          </w:tcPr>
          <w:p w14:paraId="3CFA0540" w14:textId="77777777" w:rsidR="00866138" w:rsidRDefault="0086613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Must</w:t>
            </w:r>
          </w:p>
          <w:p w14:paraId="0E6CAE14" w14:textId="58B490C8" w:rsidR="00866138" w:rsidRDefault="00866138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A4251E" w:rsidRPr="0099162F" w14:paraId="0C935345" w14:textId="77777777" w:rsidTr="00A4251E">
        <w:trPr>
          <w:trHeight w:val="501"/>
        </w:trPr>
        <w:tc>
          <w:tcPr>
            <w:tcW w:w="1691" w:type="dxa"/>
          </w:tcPr>
          <w:p w14:paraId="1A805CF3" w14:textId="6A256045" w:rsidR="00A4251E" w:rsidRDefault="00A425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FR</w:t>
            </w:r>
            <w:r w:rsidR="00D22C7B">
              <w:rPr>
                <w:rFonts w:ascii="Verdana" w:hAnsi="Verdana"/>
                <w:sz w:val="24"/>
                <w:szCs w:val="24"/>
              </w:rPr>
              <w:t>7</w:t>
            </w:r>
          </w:p>
        </w:tc>
        <w:tc>
          <w:tcPr>
            <w:tcW w:w="1565" w:type="dxa"/>
          </w:tcPr>
          <w:p w14:paraId="497A9524" w14:textId="2500FF03" w:rsidR="00A4251E" w:rsidRDefault="00A425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Beheer</w:t>
            </w:r>
          </w:p>
        </w:tc>
        <w:tc>
          <w:tcPr>
            <w:tcW w:w="4677" w:type="dxa"/>
          </w:tcPr>
          <w:p w14:paraId="7EB86F20" w14:textId="69B86F00" w:rsidR="00A4251E" w:rsidRDefault="00A4251E" w:rsidP="0086613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 schema komt elke gekozen attractie 1x voor m.u.v. lievelingsattracties en zodra deze allemaal zijn ingevoerd wordt de rest opgevuld met andere attracties.</w:t>
            </w:r>
          </w:p>
        </w:tc>
        <w:tc>
          <w:tcPr>
            <w:tcW w:w="1083" w:type="dxa"/>
          </w:tcPr>
          <w:p w14:paraId="048C11CB" w14:textId="2B95E8B1" w:rsidR="00A4251E" w:rsidRDefault="00A425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Must</w:t>
            </w:r>
          </w:p>
        </w:tc>
      </w:tr>
      <w:tr w:rsidR="00A4251E" w:rsidRPr="0099162F" w14:paraId="6D2800D9" w14:textId="77777777" w:rsidTr="00A4251E">
        <w:trPr>
          <w:trHeight w:val="501"/>
        </w:trPr>
        <w:tc>
          <w:tcPr>
            <w:tcW w:w="1691" w:type="dxa"/>
          </w:tcPr>
          <w:p w14:paraId="249B27C7" w14:textId="750DEDC4" w:rsidR="00A4251E" w:rsidRDefault="00A425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FR</w:t>
            </w:r>
            <w:r w:rsidR="00D22C7B">
              <w:rPr>
                <w:rFonts w:ascii="Verdana" w:hAnsi="Verdana"/>
                <w:sz w:val="24"/>
                <w:szCs w:val="24"/>
              </w:rPr>
              <w:t>8</w:t>
            </w:r>
          </w:p>
        </w:tc>
        <w:tc>
          <w:tcPr>
            <w:tcW w:w="1565" w:type="dxa"/>
          </w:tcPr>
          <w:p w14:paraId="6F51CBE4" w14:textId="7D9905DE" w:rsidR="00A4251E" w:rsidRDefault="00A425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Beheer</w:t>
            </w:r>
          </w:p>
        </w:tc>
        <w:tc>
          <w:tcPr>
            <w:tcW w:w="4677" w:type="dxa"/>
          </w:tcPr>
          <w:p w14:paraId="3007D86C" w14:textId="1F0AD4B2" w:rsidR="00A4251E" w:rsidRDefault="00A4251E" w:rsidP="0086613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 schema komt er minimaal 1 horecagelegenheid voor.</w:t>
            </w:r>
          </w:p>
        </w:tc>
        <w:tc>
          <w:tcPr>
            <w:tcW w:w="1083" w:type="dxa"/>
          </w:tcPr>
          <w:p w14:paraId="380684F8" w14:textId="10F2B62E" w:rsidR="00A4251E" w:rsidRDefault="00A425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Must</w:t>
            </w:r>
          </w:p>
        </w:tc>
      </w:tr>
      <w:tr w:rsidR="00625081" w:rsidRPr="0099162F" w14:paraId="658ABEC1" w14:textId="77777777" w:rsidTr="00A4251E">
        <w:trPr>
          <w:trHeight w:val="501"/>
        </w:trPr>
        <w:tc>
          <w:tcPr>
            <w:tcW w:w="1691" w:type="dxa"/>
          </w:tcPr>
          <w:p w14:paraId="7C9BEFCD" w14:textId="7A33D631" w:rsidR="00625081" w:rsidRDefault="006250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FR</w:t>
            </w:r>
            <w:r w:rsidR="00D22C7B">
              <w:rPr>
                <w:rFonts w:ascii="Verdana" w:hAnsi="Verdana"/>
                <w:sz w:val="24"/>
                <w:szCs w:val="24"/>
              </w:rPr>
              <w:t>9</w:t>
            </w:r>
          </w:p>
        </w:tc>
        <w:tc>
          <w:tcPr>
            <w:tcW w:w="1565" w:type="dxa"/>
          </w:tcPr>
          <w:p w14:paraId="054B9665" w14:textId="059C8191" w:rsidR="00625081" w:rsidRDefault="006250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Beheer</w:t>
            </w:r>
          </w:p>
        </w:tc>
        <w:tc>
          <w:tcPr>
            <w:tcW w:w="4677" w:type="dxa"/>
          </w:tcPr>
          <w:p w14:paraId="3FD54B2D" w14:textId="0382C6D1" w:rsidR="00625081" w:rsidRDefault="00625081" w:rsidP="0086613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Attracties moeten worden onderverdeeld in 5 categorieën</w:t>
            </w:r>
          </w:p>
        </w:tc>
        <w:tc>
          <w:tcPr>
            <w:tcW w:w="1083" w:type="dxa"/>
          </w:tcPr>
          <w:p w14:paraId="74B1D6CF" w14:textId="06758185" w:rsidR="00625081" w:rsidRDefault="006250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Must</w:t>
            </w:r>
          </w:p>
        </w:tc>
      </w:tr>
      <w:tr w:rsidR="00C862BC" w:rsidRPr="0099162F" w14:paraId="5E761BAD" w14:textId="77777777" w:rsidTr="00A4251E">
        <w:trPr>
          <w:trHeight w:val="501"/>
        </w:trPr>
        <w:tc>
          <w:tcPr>
            <w:tcW w:w="1691" w:type="dxa"/>
          </w:tcPr>
          <w:p w14:paraId="5B11DD90" w14:textId="59C182C4" w:rsidR="00C862BC" w:rsidRDefault="00C862B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lastRenderedPageBreak/>
              <w:t>FR10</w:t>
            </w:r>
          </w:p>
        </w:tc>
        <w:tc>
          <w:tcPr>
            <w:tcW w:w="1565" w:type="dxa"/>
          </w:tcPr>
          <w:p w14:paraId="576DCA7B" w14:textId="715AE6FE" w:rsidR="00C862BC" w:rsidRDefault="00C862B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Beheer</w:t>
            </w:r>
          </w:p>
        </w:tc>
        <w:tc>
          <w:tcPr>
            <w:tcW w:w="4677" w:type="dxa"/>
          </w:tcPr>
          <w:p w14:paraId="29FDC37A" w14:textId="25035EAB" w:rsidR="00C862BC" w:rsidRDefault="00C862BC" w:rsidP="0086613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Het systeem moet CRUD functionaliteit in de database toevoegen zodat er een mogelijkheid is om attracties toe te voegen en te verwijderen.</w:t>
            </w:r>
          </w:p>
        </w:tc>
        <w:tc>
          <w:tcPr>
            <w:tcW w:w="1083" w:type="dxa"/>
          </w:tcPr>
          <w:p w14:paraId="0740DD4A" w14:textId="2C173753" w:rsidR="00C862BC" w:rsidRDefault="00C01D38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Must</w:t>
            </w:r>
          </w:p>
        </w:tc>
      </w:tr>
    </w:tbl>
    <w:p w14:paraId="05A617C4" w14:textId="77777777" w:rsidR="00942E33" w:rsidRDefault="00942E33">
      <w:pPr>
        <w:rPr>
          <w:rFonts w:ascii="Verdana" w:hAnsi="Verdana"/>
          <w:sz w:val="24"/>
          <w:szCs w:val="24"/>
        </w:rPr>
      </w:pPr>
    </w:p>
    <w:p w14:paraId="287FDF5A" w14:textId="77777777" w:rsidR="00C01D38" w:rsidRDefault="00C01D38">
      <w:pPr>
        <w:rPr>
          <w:rFonts w:ascii="Verdana" w:hAnsi="Verdana"/>
          <w:sz w:val="24"/>
          <w:szCs w:val="24"/>
        </w:rPr>
      </w:pPr>
    </w:p>
    <w:p w14:paraId="70D33633" w14:textId="77777777" w:rsidR="00C01D38" w:rsidRDefault="00C01D38">
      <w:pPr>
        <w:rPr>
          <w:rFonts w:ascii="Verdana" w:hAnsi="Verdana"/>
          <w:sz w:val="24"/>
          <w:szCs w:val="24"/>
        </w:rPr>
      </w:pPr>
    </w:p>
    <w:p w14:paraId="7129A1EA" w14:textId="4A0AA18D" w:rsidR="00A4251E" w:rsidRPr="00A4251E" w:rsidRDefault="00A4251E" w:rsidP="00A4251E">
      <w:pPr>
        <w:pStyle w:val="ListParagraph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Niet Functionele Requirements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5534"/>
      </w:tblGrid>
      <w:tr w:rsidR="00625081" w:rsidRPr="0099162F" w14:paraId="731F0AFD" w14:textId="77777777" w:rsidTr="00625081">
        <w:trPr>
          <w:jc w:val="center"/>
        </w:trPr>
        <w:tc>
          <w:tcPr>
            <w:tcW w:w="1691" w:type="dxa"/>
          </w:tcPr>
          <w:p w14:paraId="060A0B99" w14:textId="77777777" w:rsidR="00625081" w:rsidRPr="0099162F" w:rsidRDefault="00625081" w:rsidP="00EA353F">
            <w:pPr>
              <w:rPr>
                <w:rFonts w:ascii="Verdana" w:hAnsi="Verdana"/>
                <w:sz w:val="24"/>
                <w:szCs w:val="24"/>
              </w:rPr>
            </w:pPr>
            <w:r w:rsidRPr="0099162F">
              <w:rPr>
                <w:rFonts w:ascii="Verdana" w:hAnsi="Verdana"/>
                <w:sz w:val="24"/>
                <w:szCs w:val="24"/>
              </w:rPr>
              <w:t>Volgnr.</w:t>
            </w:r>
          </w:p>
        </w:tc>
        <w:tc>
          <w:tcPr>
            <w:tcW w:w="5534" w:type="dxa"/>
          </w:tcPr>
          <w:p w14:paraId="1E4CCC99" w14:textId="77777777" w:rsidR="00625081" w:rsidRPr="0099162F" w:rsidRDefault="00625081" w:rsidP="00EA353F">
            <w:pPr>
              <w:rPr>
                <w:rFonts w:ascii="Verdana" w:hAnsi="Verdana"/>
                <w:sz w:val="24"/>
                <w:szCs w:val="24"/>
              </w:rPr>
            </w:pPr>
            <w:r w:rsidRPr="0099162F">
              <w:rPr>
                <w:rFonts w:ascii="Verdana" w:hAnsi="Verdana"/>
                <w:sz w:val="24"/>
                <w:szCs w:val="24"/>
              </w:rPr>
              <w:t>Beschrijving</w:t>
            </w:r>
          </w:p>
        </w:tc>
      </w:tr>
      <w:tr w:rsidR="00625081" w:rsidRPr="0099162F" w14:paraId="4D81FF3C" w14:textId="77777777" w:rsidTr="00625081">
        <w:trPr>
          <w:jc w:val="center"/>
        </w:trPr>
        <w:tc>
          <w:tcPr>
            <w:tcW w:w="1691" w:type="dxa"/>
          </w:tcPr>
          <w:p w14:paraId="08F575DD" w14:textId="043DFA4F" w:rsidR="00625081" w:rsidRPr="0099162F" w:rsidRDefault="00625081" w:rsidP="00EA353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NFR1</w:t>
            </w:r>
          </w:p>
        </w:tc>
        <w:tc>
          <w:tcPr>
            <w:tcW w:w="5534" w:type="dxa"/>
          </w:tcPr>
          <w:p w14:paraId="55787748" w14:textId="0AE8A52F" w:rsidR="00625081" w:rsidRPr="004744DC" w:rsidRDefault="00625081" w:rsidP="00EA353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Wat zwaardere mensen hebben meer horeca gelegenheden op hun route zodat ze eerder geneigd zijn een hapje te eten.</w:t>
            </w:r>
          </w:p>
        </w:tc>
      </w:tr>
      <w:tr w:rsidR="00625081" w:rsidRPr="0099162F" w14:paraId="7A213744" w14:textId="77777777" w:rsidTr="00625081">
        <w:trPr>
          <w:jc w:val="center"/>
        </w:trPr>
        <w:tc>
          <w:tcPr>
            <w:tcW w:w="1691" w:type="dxa"/>
          </w:tcPr>
          <w:p w14:paraId="592F665A" w14:textId="60CD108B" w:rsidR="00625081" w:rsidRPr="0099162F" w:rsidRDefault="00625081" w:rsidP="00EA353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NFR2</w:t>
            </w:r>
          </w:p>
        </w:tc>
        <w:tc>
          <w:tcPr>
            <w:tcW w:w="5534" w:type="dxa"/>
          </w:tcPr>
          <w:p w14:paraId="0A765ED8" w14:textId="17523FAC" w:rsidR="00625081" w:rsidRPr="004744DC" w:rsidRDefault="00625081" w:rsidP="00EA353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Er moet variatie in de attractie planning zitten en niet eerst alle achtbanen en dan pas water etc.</w:t>
            </w:r>
          </w:p>
        </w:tc>
      </w:tr>
      <w:tr w:rsidR="00625081" w:rsidRPr="0099162F" w14:paraId="1EF8375F" w14:textId="77777777" w:rsidTr="00625081">
        <w:trPr>
          <w:jc w:val="center"/>
        </w:trPr>
        <w:tc>
          <w:tcPr>
            <w:tcW w:w="1691" w:type="dxa"/>
          </w:tcPr>
          <w:p w14:paraId="0F29764B" w14:textId="23FCD981" w:rsidR="00625081" w:rsidRPr="0099162F" w:rsidRDefault="00625081" w:rsidP="00EA353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NFR3</w:t>
            </w:r>
          </w:p>
        </w:tc>
        <w:tc>
          <w:tcPr>
            <w:tcW w:w="5534" w:type="dxa"/>
          </w:tcPr>
          <w:p w14:paraId="0F993033" w14:textId="247209D2" w:rsidR="00D22C7B" w:rsidRPr="0099162F" w:rsidRDefault="00D22C7B" w:rsidP="00EA353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Elke winkel &amp; attractie moet een eigen edit &amp; delete knop hebben.</w:t>
            </w:r>
          </w:p>
        </w:tc>
      </w:tr>
      <w:tr w:rsidR="00625081" w:rsidRPr="0099162F" w14:paraId="1528D8F2" w14:textId="77777777" w:rsidTr="00625081">
        <w:trPr>
          <w:jc w:val="center"/>
        </w:trPr>
        <w:tc>
          <w:tcPr>
            <w:tcW w:w="1691" w:type="dxa"/>
          </w:tcPr>
          <w:p w14:paraId="33710956" w14:textId="7A5EA7CB" w:rsidR="00625081" w:rsidRPr="0099162F" w:rsidRDefault="00D22C7B" w:rsidP="00EA353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NFR4</w:t>
            </w:r>
          </w:p>
        </w:tc>
        <w:tc>
          <w:tcPr>
            <w:tcW w:w="5534" w:type="dxa"/>
          </w:tcPr>
          <w:p w14:paraId="5394D488" w14:textId="12201B93" w:rsidR="00D22C7B" w:rsidRPr="0099162F" w:rsidRDefault="00D22C7B" w:rsidP="00EA353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Routes worden afgesteld op het weer. Bijv. bij regenachtig weer is de eerste stop een winkel met regen accessoires.</w:t>
            </w:r>
          </w:p>
        </w:tc>
      </w:tr>
      <w:tr w:rsidR="00625081" w14:paraId="31BA03A4" w14:textId="77777777" w:rsidTr="00625081">
        <w:trPr>
          <w:jc w:val="center"/>
        </w:trPr>
        <w:tc>
          <w:tcPr>
            <w:tcW w:w="1691" w:type="dxa"/>
          </w:tcPr>
          <w:p w14:paraId="5B176C9E" w14:textId="1917B36A" w:rsidR="00625081" w:rsidRDefault="00D22C7B" w:rsidP="00EA353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NFR5</w:t>
            </w:r>
          </w:p>
        </w:tc>
        <w:tc>
          <w:tcPr>
            <w:tcW w:w="5534" w:type="dxa"/>
          </w:tcPr>
          <w:p w14:paraId="0E3DDB49" w14:textId="20BE1717" w:rsidR="00C862BC" w:rsidRPr="00D22C7B" w:rsidRDefault="00D22C7B" w:rsidP="00D22C7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Bij het attractie overzicht kan er worden gefilterd op naam, type &amp; </w:t>
            </w:r>
            <w:r w:rsidR="00C862BC">
              <w:rPr>
                <w:rFonts w:ascii="Verdana" w:hAnsi="Verdana"/>
                <w:sz w:val="24"/>
                <w:szCs w:val="24"/>
              </w:rPr>
              <w:t>activiteit zodat je makkelijker de juiste attractie kunt vinden.</w:t>
            </w:r>
          </w:p>
        </w:tc>
      </w:tr>
      <w:tr w:rsidR="00625081" w14:paraId="0AEB4DC9" w14:textId="77777777" w:rsidTr="00625081">
        <w:trPr>
          <w:jc w:val="center"/>
        </w:trPr>
        <w:tc>
          <w:tcPr>
            <w:tcW w:w="1691" w:type="dxa"/>
          </w:tcPr>
          <w:p w14:paraId="482A6CBD" w14:textId="6C8D5145" w:rsidR="00625081" w:rsidRDefault="00C862BC" w:rsidP="00EA353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NFR6</w:t>
            </w:r>
          </w:p>
        </w:tc>
        <w:tc>
          <w:tcPr>
            <w:tcW w:w="5534" w:type="dxa"/>
          </w:tcPr>
          <w:p w14:paraId="1C09AB9B" w14:textId="1C2EC08F" w:rsidR="00625081" w:rsidRPr="00C862BC" w:rsidRDefault="00C862BC" w:rsidP="00C862B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Het overzicht is direct zichtbaar op het startscherm, klikken niet nodig.</w:t>
            </w:r>
          </w:p>
        </w:tc>
      </w:tr>
    </w:tbl>
    <w:p w14:paraId="11671037" w14:textId="77777777" w:rsidR="00C01D38" w:rsidRDefault="00C01D38">
      <w:pPr>
        <w:rPr>
          <w:rFonts w:ascii="Verdana" w:hAnsi="Verdana"/>
          <w:sz w:val="24"/>
          <w:szCs w:val="24"/>
        </w:rPr>
      </w:pPr>
    </w:p>
    <w:p w14:paraId="6E157B1B" w14:textId="77777777" w:rsidR="00C01D38" w:rsidRDefault="00C01D38">
      <w:pPr>
        <w:rPr>
          <w:rFonts w:ascii="Verdana" w:hAnsi="Verdana"/>
          <w:sz w:val="24"/>
          <w:szCs w:val="24"/>
        </w:rPr>
      </w:pPr>
    </w:p>
    <w:p w14:paraId="43E1712B" w14:textId="5B0C7D7D" w:rsidR="00C862BC" w:rsidRPr="00A4251E" w:rsidRDefault="00C862BC" w:rsidP="00C862BC">
      <w:pPr>
        <w:pStyle w:val="ListParagraph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Toekomst plannen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5534"/>
      </w:tblGrid>
      <w:tr w:rsidR="00C862BC" w:rsidRPr="0099162F" w14:paraId="78D5A7B0" w14:textId="77777777" w:rsidTr="00EA353F">
        <w:trPr>
          <w:jc w:val="center"/>
        </w:trPr>
        <w:tc>
          <w:tcPr>
            <w:tcW w:w="1691" w:type="dxa"/>
          </w:tcPr>
          <w:p w14:paraId="3ABF517E" w14:textId="77777777" w:rsidR="00C862BC" w:rsidRPr="0099162F" w:rsidRDefault="00C862BC" w:rsidP="00EA353F">
            <w:pPr>
              <w:rPr>
                <w:rFonts w:ascii="Verdana" w:hAnsi="Verdana"/>
                <w:sz w:val="24"/>
                <w:szCs w:val="24"/>
              </w:rPr>
            </w:pPr>
            <w:r w:rsidRPr="0099162F">
              <w:rPr>
                <w:rFonts w:ascii="Verdana" w:hAnsi="Verdana"/>
                <w:sz w:val="24"/>
                <w:szCs w:val="24"/>
              </w:rPr>
              <w:t>Volgnr.</w:t>
            </w:r>
          </w:p>
        </w:tc>
        <w:tc>
          <w:tcPr>
            <w:tcW w:w="5534" w:type="dxa"/>
          </w:tcPr>
          <w:p w14:paraId="58A62491" w14:textId="77777777" w:rsidR="00C862BC" w:rsidRPr="0099162F" w:rsidRDefault="00C862BC" w:rsidP="00EA353F">
            <w:pPr>
              <w:rPr>
                <w:rFonts w:ascii="Verdana" w:hAnsi="Verdana"/>
                <w:sz w:val="24"/>
                <w:szCs w:val="24"/>
              </w:rPr>
            </w:pPr>
            <w:r w:rsidRPr="0099162F">
              <w:rPr>
                <w:rFonts w:ascii="Verdana" w:hAnsi="Verdana"/>
                <w:sz w:val="24"/>
                <w:szCs w:val="24"/>
              </w:rPr>
              <w:t>Beschrijving</w:t>
            </w:r>
          </w:p>
        </w:tc>
      </w:tr>
      <w:tr w:rsidR="00C862BC" w:rsidRPr="0099162F" w14:paraId="0E8813D2" w14:textId="77777777" w:rsidTr="00EA353F">
        <w:trPr>
          <w:jc w:val="center"/>
        </w:trPr>
        <w:tc>
          <w:tcPr>
            <w:tcW w:w="1691" w:type="dxa"/>
          </w:tcPr>
          <w:p w14:paraId="378F030C" w14:textId="2F673B09" w:rsidR="00C862BC" w:rsidRPr="0099162F" w:rsidRDefault="00C862BC" w:rsidP="00EA353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TR1</w:t>
            </w:r>
          </w:p>
        </w:tc>
        <w:tc>
          <w:tcPr>
            <w:tcW w:w="5534" w:type="dxa"/>
          </w:tcPr>
          <w:p w14:paraId="0474C3CC" w14:textId="5A209262" w:rsidR="00C862BC" w:rsidRPr="004744DC" w:rsidRDefault="005E748E" w:rsidP="00EA353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Je kunt routes dynamisch aanpassen om het nog verder te personaliseren.</w:t>
            </w:r>
          </w:p>
        </w:tc>
      </w:tr>
      <w:tr w:rsidR="00C862BC" w:rsidRPr="0099162F" w14:paraId="0AEC52CF" w14:textId="77777777" w:rsidTr="00EA353F">
        <w:trPr>
          <w:jc w:val="center"/>
        </w:trPr>
        <w:tc>
          <w:tcPr>
            <w:tcW w:w="1691" w:type="dxa"/>
          </w:tcPr>
          <w:p w14:paraId="156D274C" w14:textId="2FE2D282" w:rsidR="00C862BC" w:rsidRPr="0099162F" w:rsidRDefault="005E748E" w:rsidP="00EA353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TR2</w:t>
            </w:r>
          </w:p>
        </w:tc>
        <w:tc>
          <w:tcPr>
            <w:tcW w:w="5534" w:type="dxa"/>
          </w:tcPr>
          <w:p w14:paraId="17895771" w14:textId="19A2A471" w:rsidR="00C862BC" w:rsidRPr="004744DC" w:rsidRDefault="005E748E" w:rsidP="00EA353F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Database herstructureren door attracties, winkel en horecagelegenheden in een aparte tabel in de database.</w:t>
            </w:r>
          </w:p>
        </w:tc>
      </w:tr>
    </w:tbl>
    <w:p w14:paraId="0CB69B1A" w14:textId="77777777" w:rsidR="00C862BC" w:rsidRDefault="00C862BC">
      <w:pPr>
        <w:rPr>
          <w:rFonts w:ascii="Verdana" w:hAnsi="Verdana"/>
          <w:sz w:val="24"/>
          <w:szCs w:val="24"/>
        </w:rPr>
      </w:pPr>
    </w:p>
    <w:p w14:paraId="2CCED639" w14:textId="003A885B" w:rsidR="00C01D38" w:rsidRPr="00C01D38" w:rsidRDefault="00C01D38">
      <w:pPr>
        <w:rPr>
          <w:rFonts w:ascii="Verdana" w:hAnsi="Verdana"/>
          <w:b/>
          <w:bCs/>
          <w:sz w:val="28"/>
          <w:szCs w:val="28"/>
        </w:rPr>
      </w:pPr>
      <w:r w:rsidRPr="00C01D38">
        <w:rPr>
          <w:rFonts w:ascii="Verdana" w:hAnsi="Verdana"/>
          <w:b/>
          <w:bCs/>
          <w:sz w:val="28"/>
          <w:szCs w:val="28"/>
        </w:rPr>
        <w:t xml:space="preserve">Opsomming lijst met </w:t>
      </w:r>
      <w:proofErr w:type="spellStart"/>
      <w:r w:rsidRPr="00C01D38">
        <w:rPr>
          <w:rFonts w:ascii="Verdana" w:hAnsi="Verdana"/>
          <w:b/>
          <w:bCs/>
          <w:sz w:val="28"/>
          <w:szCs w:val="28"/>
        </w:rPr>
        <w:t>requirements</w:t>
      </w:r>
      <w:proofErr w:type="spellEnd"/>
    </w:p>
    <w:p w14:paraId="36E1D012" w14:textId="77777777" w:rsidR="00C01D38" w:rsidRPr="0099162F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Maak connectie tussen info en attracties </w:t>
      </w:r>
      <w:r w:rsidRPr="00C01D38">
        <w:rPr>
          <w:rFonts w:ascii="Verdana" w:hAnsi="Verdana"/>
          <w:b/>
          <w:bCs/>
          <w:sz w:val="24"/>
          <w:szCs w:val="24"/>
        </w:rPr>
        <w:t>(Must)</w:t>
      </w:r>
    </w:p>
    <w:p w14:paraId="0FF805C1" w14:textId="77777777" w:rsidR="00C01D38" w:rsidRPr="00C01D38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Op basis van gewicht aantal horeca gelegenheden in route bepalen </w:t>
      </w:r>
      <w:r w:rsidRPr="00C01D38">
        <w:rPr>
          <w:rFonts w:ascii="Verdana" w:hAnsi="Verdana"/>
          <w:b/>
          <w:bCs/>
          <w:sz w:val="24"/>
          <w:szCs w:val="24"/>
        </w:rPr>
        <w:t>(Should)</w:t>
      </w:r>
    </w:p>
    <w:p w14:paraId="39016DF8" w14:textId="77777777" w:rsidR="00C01D38" w:rsidRPr="0099162F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lastRenderedPageBreak/>
        <w:t xml:space="preserve">Horeca, Winkel, Attracties aparte tabel </w:t>
      </w:r>
      <w:r w:rsidRPr="00C01D38">
        <w:rPr>
          <w:rFonts w:ascii="Verdana" w:hAnsi="Verdana"/>
          <w:b/>
          <w:bCs/>
          <w:sz w:val="24"/>
          <w:szCs w:val="24"/>
        </w:rPr>
        <w:t>(Won’t)</w:t>
      </w:r>
    </w:p>
    <w:p w14:paraId="06E4870F" w14:textId="77777777" w:rsidR="00C01D38" w:rsidRPr="0099162F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Systeem communicatie en output in JSON </w:t>
      </w:r>
      <w:r w:rsidRPr="00C01D38">
        <w:rPr>
          <w:rFonts w:ascii="Verdana" w:hAnsi="Verdana"/>
          <w:b/>
          <w:bCs/>
          <w:sz w:val="24"/>
          <w:szCs w:val="24"/>
        </w:rPr>
        <w:t>(Must)</w:t>
      </w:r>
    </w:p>
    <w:p w14:paraId="081DF443" w14:textId="77777777" w:rsidR="00C01D38" w:rsidRPr="0099162F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Dynamisch routes aanpassen </w:t>
      </w:r>
      <w:r w:rsidRPr="00C01D38">
        <w:rPr>
          <w:rFonts w:ascii="Verdana" w:hAnsi="Verdana"/>
          <w:b/>
          <w:bCs/>
          <w:sz w:val="24"/>
          <w:szCs w:val="24"/>
        </w:rPr>
        <w:t>(Won’t)</w:t>
      </w:r>
    </w:p>
    <w:p w14:paraId="00306F75" w14:textId="77777777" w:rsidR="00C01D38" w:rsidRPr="0099162F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Samenstellen lijst met attracties, winkels &amp; horeca </w:t>
      </w:r>
      <w:r w:rsidRPr="00C01D38">
        <w:rPr>
          <w:rFonts w:ascii="Verdana" w:hAnsi="Verdana"/>
          <w:b/>
          <w:bCs/>
          <w:sz w:val="24"/>
          <w:szCs w:val="24"/>
        </w:rPr>
        <w:t>(Must)</w:t>
      </w:r>
    </w:p>
    <w:p w14:paraId="5D30890F" w14:textId="77777777" w:rsidR="00C01D38" w:rsidRPr="0099162F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Op basis van ingevoerde tijd aanwezigheid planning maken </w:t>
      </w:r>
      <w:r w:rsidRPr="00C01D38">
        <w:rPr>
          <w:rFonts w:ascii="Verdana" w:hAnsi="Verdana"/>
          <w:b/>
          <w:bCs/>
          <w:sz w:val="24"/>
          <w:szCs w:val="24"/>
        </w:rPr>
        <w:t>(Must)</w:t>
      </w:r>
    </w:p>
    <w:p w14:paraId="2A06EF13" w14:textId="77777777" w:rsidR="00C01D38" w:rsidRPr="0099162F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Attracties worden gekozen op basis van ingevoerde categorie </w:t>
      </w:r>
      <w:r w:rsidRPr="00C01D38">
        <w:rPr>
          <w:rFonts w:ascii="Verdana" w:hAnsi="Verdana"/>
          <w:b/>
          <w:bCs/>
          <w:sz w:val="24"/>
          <w:szCs w:val="24"/>
        </w:rPr>
        <w:t>(Must)</w:t>
      </w:r>
    </w:p>
    <w:p w14:paraId="670E7FF8" w14:textId="77777777" w:rsidR="00C01D38" w:rsidRPr="0099162F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Elke attractie mag max 1x voorkomen m.u.v. lievelingsattracties </w:t>
      </w:r>
      <w:r w:rsidRPr="00C01D38">
        <w:rPr>
          <w:rFonts w:ascii="Verdana" w:hAnsi="Verdana"/>
          <w:b/>
          <w:bCs/>
          <w:sz w:val="24"/>
          <w:szCs w:val="24"/>
        </w:rPr>
        <w:t>(Must)</w:t>
      </w:r>
    </w:p>
    <w:p w14:paraId="325045A8" w14:textId="77777777" w:rsidR="00C01D38" w:rsidRPr="0099162F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Eerst moeten aangegeven categorie &amp; lievelings attracties in planner, daarna overige attracties </w:t>
      </w:r>
      <w:r w:rsidRPr="00C01D38">
        <w:rPr>
          <w:rFonts w:ascii="Verdana" w:hAnsi="Verdana"/>
          <w:b/>
          <w:bCs/>
          <w:sz w:val="24"/>
          <w:szCs w:val="24"/>
        </w:rPr>
        <w:t>(Must)</w:t>
      </w:r>
    </w:p>
    <w:p w14:paraId="4C8CFB79" w14:textId="77777777" w:rsidR="00C01D38" w:rsidRPr="00C01D38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Mix maken van attracties niet eerst alle achtbanen dan alle water attracties </w:t>
      </w:r>
      <w:r w:rsidRPr="00C01D38">
        <w:rPr>
          <w:rFonts w:ascii="Verdana" w:hAnsi="Verdana"/>
          <w:b/>
          <w:bCs/>
          <w:sz w:val="24"/>
          <w:szCs w:val="24"/>
        </w:rPr>
        <w:t>(Should)</w:t>
      </w:r>
    </w:p>
    <w:p w14:paraId="579828B2" w14:textId="77777777" w:rsidR="00C01D38" w:rsidRPr="0099162F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Minimaal 1 horeca gelegenheid </w:t>
      </w:r>
      <w:r w:rsidRPr="00C01D38">
        <w:rPr>
          <w:rFonts w:ascii="Verdana" w:hAnsi="Verdana"/>
          <w:b/>
          <w:bCs/>
          <w:sz w:val="24"/>
          <w:szCs w:val="24"/>
        </w:rPr>
        <w:t>(Must)</w:t>
      </w:r>
    </w:p>
    <w:p w14:paraId="035E2968" w14:textId="77777777" w:rsidR="00C01D38" w:rsidRPr="0099162F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Ongeveer elke 2 uur aanwezig 1 horeca gelegenheid </w:t>
      </w:r>
      <w:r w:rsidRPr="00C01D38">
        <w:rPr>
          <w:rFonts w:ascii="Verdana" w:hAnsi="Verdana"/>
          <w:b/>
          <w:bCs/>
          <w:sz w:val="24"/>
          <w:szCs w:val="24"/>
        </w:rPr>
        <w:t>(Should)</w:t>
      </w:r>
    </w:p>
    <w:p w14:paraId="4E672E1B" w14:textId="77777777" w:rsidR="00C01D38" w:rsidRPr="0099162F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Afsluiting programma met souvenir winkel </w:t>
      </w:r>
      <w:r w:rsidRPr="00C01D38">
        <w:rPr>
          <w:rFonts w:ascii="Verdana" w:hAnsi="Verdana"/>
          <w:b/>
          <w:bCs/>
          <w:sz w:val="24"/>
          <w:szCs w:val="24"/>
        </w:rPr>
        <w:t>(Must)</w:t>
      </w:r>
    </w:p>
    <w:p w14:paraId="6760ABE8" w14:textId="77777777" w:rsidR="00C01D38" w:rsidRPr="0099162F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CRUD in database met attracties </w:t>
      </w:r>
      <w:r w:rsidRPr="00C01D38">
        <w:rPr>
          <w:rFonts w:ascii="Verdana" w:hAnsi="Verdana"/>
          <w:b/>
          <w:bCs/>
          <w:sz w:val="24"/>
          <w:szCs w:val="24"/>
        </w:rPr>
        <w:t>(Must)</w:t>
      </w:r>
    </w:p>
    <w:p w14:paraId="02AFC4EB" w14:textId="77777777" w:rsidR="00C01D38" w:rsidRPr="0099162F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Getoonde attractiegegevens bevatten: Naam, Type, wel of niet overdekt, wachttijd, duur &amp; actief. </w:t>
      </w:r>
      <w:r w:rsidRPr="00C01D38">
        <w:rPr>
          <w:rFonts w:ascii="Verdana" w:hAnsi="Verdana"/>
          <w:b/>
          <w:bCs/>
          <w:sz w:val="24"/>
          <w:szCs w:val="24"/>
        </w:rPr>
        <w:t>(Must)</w:t>
      </w:r>
    </w:p>
    <w:p w14:paraId="2C22127C" w14:textId="77777777" w:rsidR="00C01D38" w:rsidRPr="0099162F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Extra attractiegegevens, gewicht, lengte, leeftijd </w:t>
      </w:r>
      <w:r w:rsidRPr="00C01D38">
        <w:rPr>
          <w:rFonts w:ascii="Verdana" w:hAnsi="Verdana"/>
          <w:b/>
          <w:bCs/>
          <w:sz w:val="24"/>
          <w:szCs w:val="24"/>
        </w:rPr>
        <w:t>(Should)</w:t>
      </w:r>
    </w:p>
    <w:p w14:paraId="322BF1D9" w14:textId="77777777" w:rsidR="00C01D38" w:rsidRPr="0099162F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Bouwjaar &amp; laatste onderhoud is onrelevant en kan dus uit huidige database </w:t>
      </w:r>
      <w:r w:rsidRPr="00C01D38">
        <w:rPr>
          <w:rFonts w:ascii="Verdana" w:hAnsi="Verdana"/>
          <w:b/>
          <w:bCs/>
          <w:sz w:val="24"/>
          <w:szCs w:val="24"/>
        </w:rPr>
        <w:t>(Would)</w:t>
      </w:r>
    </w:p>
    <w:p w14:paraId="5AE9D14C" w14:textId="77777777" w:rsidR="00C01D38" w:rsidRPr="0099162F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5 categorieën attracties </w:t>
      </w:r>
      <w:r w:rsidRPr="00C01D38">
        <w:rPr>
          <w:rFonts w:ascii="Verdana" w:hAnsi="Verdana"/>
          <w:b/>
          <w:bCs/>
          <w:sz w:val="24"/>
          <w:szCs w:val="24"/>
        </w:rPr>
        <w:t>(Must)</w:t>
      </w:r>
    </w:p>
    <w:p w14:paraId="570F24AE" w14:textId="77777777" w:rsidR="00C01D38" w:rsidRPr="0099162F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Overzicht direct zichtbaar op startscherm </w:t>
      </w:r>
      <w:r w:rsidRPr="00C01D38">
        <w:rPr>
          <w:rFonts w:ascii="Verdana" w:hAnsi="Verdana"/>
          <w:b/>
          <w:bCs/>
          <w:sz w:val="24"/>
          <w:szCs w:val="24"/>
        </w:rPr>
        <w:t>(Must)</w:t>
      </w:r>
    </w:p>
    <w:p w14:paraId="7AFEF967" w14:textId="77777777" w:rsidR="00C01D38" w:rsidRPr="0099162F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In het overzicht een edit &amp; delete knop </w:t>
      </w:r>
      <w:r w:rsidRPr="00C01D38">
        <w:rPr>
          <w:rFonts w:ascii="Verdana" w:hAnsi="Verdana"/>
          <w:b/>
          <w:bCs/>
          <w:sz w:val="24"/>
          <w:szCs w:val="24"/>
        </w:rPr>
        <w:t>(Must)</w:t>
      </w:r>
    </w:p>
    <w:p w14:paraId="4577C83C" w14:textId="12E44910" w:rsidR="00C01D38" w:rsidRPr="00C01D38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Filteren op naam, type en activiteit </w:t>
      </w:r>
      <w:r w:rsidRPr="00C01D38">
        <w:rPr>
          <w:rFonts w:ascii="Verdana" w:hAnsi="Verdana"/>
          <w:b/>
          <w:bCs/>
          <w:sz w:val="24"/>
          <w:szCs w:val="24"/>
        </w:rPr>
        <w:t>(Should)</w:t>
      </w:r>
    </w:p>
    <w:p w14:paraId="1F49742D" w14:textId="77777777" w:rsidR="00C01D38" w:rsidRPr="0099162F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Winkeloverzicht bevat producten die in winkels worden verkocht </w:t>
      </w:r>
      <w:r w:rsidRPr="00C01D38">
        <w:rPr>
          <w:rFonts w:ascii="Verdana" w:hAnsi="Verdana"/>
          <w:b/>
          <w:bCs/>
          <w:sz w:val="24"/>
          <w:szCs w:val="24"/>
        </w:rPr>
        <w:t>(Must)</w:t>
      </w:r>
    </w:p>
    <w:p w14:paraId="5FFA95AC" w14:textId="77777777" w:rsidR="00C01D38" w:rsidRPr="0099162F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Applicatie in 2 delen, attracties &amp; winkels + horeca </w:t>
      </w:r>
      <w:r w:rsidRPr="00C01D38">
        <w:rPr>
          <w:rFonts w:ascii="Verdana" w:hAnsi="Verdana"/>
          <w:b/>
          <w:bCs/>
          <w:sz w:val="24"/>
          <w:szCs w:val="24"/>
        </w:rPr>
        <w:t>(Must)</w:t>
      </w:r>
    </w:p>
    <w:p w14:paraId="2B4CD196" w14:textId="77777777" w:rsidR="00C01D38" w:rsidRPr="0099162F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Onderscheid tussen winkels en horeca </w:t>
      </w:r>
      <w:r w:rsidRPr="00C01D38">
        <w:rPr>
          <w:rFonts w:ascii="Verdana" w:hAnsi="Verdana"/>
          <w:b/>
          <w:bCs/>
          <w:sz w:val="24"/>
          <w:szCs w:val="24"/>
        </w:rPr>
        <w:t>(Must)</w:t>
      </w:r>
    </w:p>
    <w:p w14:paraId="3D1122C3" w14:textId="77777777" w:rsidR="00C01D38" w:rsidRDefault="00C01D38" w:rsidP="00C01D3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99162F">
        <w:rPr>
          <w:rFonts w:ascii="Verdana" w:hAnsi="Verdana"/>
          <w:sz w:val="24"/>
          <w:szCs w:val="24"/>
        </w:rPr>
        <w:t xml:space="preserve">Routes afstellen op weer </w:t>
      </w:r>
      <w:r w:rsidRPr="00C01D38">
        <w:rPr>
          <w:rFonts w:ascii="Verdana" w:hAnsi="Verdana"/>
          <w:b/>
          <w:bCs/>
          <w:sz w:val="24"/>
          <w:szCs w:val="24"/>
        </w:rPr>
        <w:t>(Should)</w:t>
      </w:r>
    </w:p>
    <w:p w14:paraId="039CF14D" w14:textId="77777777" w:rsidR="00C01D38" w:rsidRPr="0099162F" w:rsidRDefault="00C01D38">
      <w:pPr>
        <w:rPr>
          <w:rFonts w:ascii="Verdana" w:hAnsi="Verdana"/>
          <w:sz w:val="24"/>
          <w:szCs w:val="24"/>
        </w:rPr>
      </w:pPr>
    </w:p>
    <w:sectPr w:rsidR="00C01D38" w:rsidRPr="00991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F7FAD"/>
    <w:multiLevelType w:val="hybridMultilevel"/>
    <w:tmpl w:val="A7DE58FC"/>
    <w:lvl w:ilvl="0" w:tplc="22A2E1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662CD"/>
    <w:multiLevelType w:val="hybridMultilevel"/>
    <w:tmpl w:val="F3E09B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6444">
    <w:abstractNumId w:val="0"/>
  </w:num>
  <w:num w:numId="2" w16cid:durableId="507717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33"/>
    <w:rsid w:val="00127EBB"/>
    <w:rsid w:val="001F6362"/>
    <w:rsid w:val="00330A98"/>
    <w:rsid w:val="004744DC"/>
    <w:rsid w:val="005E748E"/>
    <w:rsid w:val="00625081"/>
    <w:rsid w:val="00866138"/>
    <w:rsid w:val="008D6D47"/>
    <w:rsid w:val="00942E33"/>
    <w:rsid w:val="00967333"/>
    <w:rsid w:val="00974847"/>
    <w:rsid w:val="0099162F"/>
    <w:rsid w:val="009A7BFB"/>
    <w:rsid w:val="009D553D"/>
    <w:rsid w:val="00A4251E"/>
    <w:rsid w:val="00B73C25"/>
    <w:rsid w:val="00C01D38"/>
    <w:rsid w:val="00C862BC"/>
    <w:rsid w:val="00D22C7B"/>
    <w:rsid w:val="00F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B60FAA"/>
  <w15:chartTrackingRefBased/>
  <w15:docId w15:val="{A8B1B345-30A5-4EAB-89C3-96A54D56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E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2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Maat (student)</dc:creator>
  <cp:keywords/>
  <dc:description/>
  <cp:lastModifiedBy>Daan Maat (student)</cp:lastModifiedBy>
  <cp:revision>4</cp:revision>
  <dcterms:created xsi:type="dcterms:W3CDTF">2024-09-26T08:37:00Z</dcterms:created>
  <dcterms:modified xsi:type="dcterms:W3CDTF">2024-09-26T11:23:00Z</dcterms:modified>
</cp:coreProperties>
</file>