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0274" w14:textId="448CB950" w:rsidR="001B6366" w:rsidRDefault="00782C2C" w:rsidP="00782C2C">
      <w:pPr>
        <w:pStyle w:val="Title"/>
        <w:rPr>
          <w:lang w:val="nl-NL"/>
        </w:rPr>
      </w:pPr>
      <w:r>
        <w:rPr>
          <w:lang w:val="nl-NL"/>
        </w:rPr>
        <w:t>Planning</w:t>
      </w:r>
    </w:p>
    <w:p w14:paraId="65ADF8B8" w14:textId="5E2B8FB2" w:rsidR="00782C2C" w:rsidRDefault="00782C2C" w:rsidP="00782C2C">
      <w:pPr>
        <w:rPr>
          <w:lang w:val="nl-NL"/>
        </w:rPr>
      </w:pPr>
    </w:p>
    <w:p w14:paraId="48348C3C" w14:textId="629AB1C5" w:rsidR="00782C2C" w:rsidRDefault="00782C2C" w:rsidP="00782C2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14/03/2022</w:t>
      </w:r>
    </w:p>
    <w:p w14:paraId="63A2ACEE" w14:textId="2CF7AECF" w:rsidR="00782C2C" w:rsidRDefault="000D1E25" w:rsidP="000D1E25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Database gemaakt volgens de opgeleverde ERD</w:t>
      </w:r>
    </w:p>
    <w:p w14:paraId="34F9FE09" w14:textId="5C2AF74C" w:rsidR="000D1E25" w:rsidRDefault="000D1E25" w:rsidP="000D1E25">
      <w:pPr>
        <w:pStyle w:val="NoSpacing"/>
        <w:numPr>
          <w:ilvl w:val="0"/>
          <w:numId w:val="1"/>
        </w:numPr>
        <w:rPr>
          <w:lang w:val="nl-NL"/>
        </w:rPr>
      </w:pPr>
      <w:proofErr w:type="gramStart"/>
      <w:r>
        <w:rPr>
          <w:lang w:val="nl-NL"/>
        </w:rPr>
        <w:t>SQL importen</w:t>
      </w:r>
      <w:proofErr w:type="gramEnd"/>
      <w:r>
        <w:rPr>
          <w:lang w:val="nl-NL"/>
        </w:rPr>
        <w:t xml:space="preserve"> en meteen maken via de opgestuurde SQL export</w:t>
      </w:r>
    </w:p>
    <w:p w14:paraId="775E0E53" w14:textId="55B85297" w:rsidR="000D1E25" w:rsidRDefault="00F75EE7" w:rsidP="000D1E25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Project aanmaken en alle folders en alle geleverde documenten er inzetten</w:t>
      </w:r>
    </w:p>
    <w:p w14:paraId="1B45478B" w14:textId="3F87A8BB" w:rsidR="00F75EE7" w:rsidRDefault="00F75EE7" w:rsidP="000D1E25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Project </w:t>
      </w:r>
      <w:proofErr w:type="spellStart"/>
      <w:r>
        <w:rPr>
          <w:lang w:val="nl-NL"/>
        </w:rPr>
        <w:t>connecten</w:t>
      </w:r>
      <w:proofErr w:type="spellEnd"/>
      <w:r>
        <w:rPr>
          <w:lang w:val="nl-NL"/>
        </w:rPr>
        <w:t xml:space="preserve"> met de database</w:t>
      </w:r>
    </w:p>
    <w:p w14:paraId="5260D125" w14:textId="4D50B08E" w:rsidR="00F75EE7" w:rsidRDefault="00F75EE7" w:rsidP="000D1E25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Alle documenten </w:t>
      </w:r>
      <w:proofErr w:type="spellStart"/>
      <w:r>
        <w:rPr>
          <w:lang w:val="nl-NL"/>
        </w:rPr>
        <w:t>includen</w:t>
      </w:r>
      <w:proofErr w:type="spellEnd"/>
      <w:r>
        <w:rPr>
          <w:lang w:val="nl-NL"/>
        </w:rPr>
        <w:t xml:space="preserve"> die nodig zijn op die plek</w:t>
      </w:r>
    </w:p>
    <w:p w14:paraId="2B9205D0" w14:textId="7274E78B" w:rsidR="00F75EE7" w:rsidRDefault="00F75EE7" w:rsidP="000D1E25">
      <w:pPr>
        <w:pStyle w:val="NoSpacing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Foreach</w:t>
      </w:r>
      <w:proofErr w:type="spellEnd"/>
      <w:r>
        <w:rPr>
          <w:lang w:val="nl-NL"/>
        </w:rPr>
        <w:t xml:space="preserve"> maken voor menu </w:t>
      </w:r>
      <w:proofErr w:type="spellStart"/>
      <w:r>
        <w:rPr>
          <w:lang w:val="nl-NL"/>
        </w:rPr>
        <w:t>dropdown</w:t>
      </w:r>
      <w:proofErr w:type="spellEnd"/>
      <w:r>
        <w:rPr>
          <w:lang w:val="nl-NL"/>
        </w:rPr>
        <w:t xml:space="preserve"> van huisjes</w:t>
      </w:r>
    </w:p>
    <w:p w14:paraId="09E3AB06" w14:textId="0727CA62" w:rsidR="00F75EE7" w:rsidRDefault="00EC4B2E" w:rsidP="000D1E25">
      <w:pPr>
        <w:pStyle w:val="NoSpacing"/>
        <w:numPr>
          <w:ilvl w:val="0"/>
          <w:numId w:val="1"/>
        </w:numPr>
        <w:rPr>
          <w:lang w:val="nl-NL"/>
        </w:rPr>
      </w:pPr>
      <w:proofErr w:type="gramStart"/>
      <w:r>
        <w:rPr>
          <w:lang w:val="nl-NL"/>
        </w:rPr>
        <w:t>SQL waarde</w:t>
      </w:r>
      <w:proofErr w:type="gramEnd"/>
      <w:r>
        <w:rPr>
          <w:lang w:val="nl-NL"/>
        </w:rPr>
        <w:t xml:space="preserve"> maken voor huisjes door een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 xml:space="preserve"> statement om te checken voor een filter en de statement laten werken dat de huisjes tonen</w:t>
      </w:r>
    </w:p>
    <w:p w14:paraId="20B017C3" w14:textId="40EB5CC4" w:rsidR="00EC4B2E" w:rsidRDefault="00EC4B2E" w:rsidP="000D1E25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Alles </w:t>
      </w:r>
      <w:proofErr w:type="spellStart"/>
      <w:r>
        <w:rPr>
          <w:lang w:val="nl-NL"/>
        </w:rPr>
        <w:t>uncommenten</w:t>
      </w:r>
      <w:proofErr w:type="spellEnd"/>
      <w:r>
        <w:rPr>
          <w:lang w:val="nl-NL"/>
        </w:rPr>
        <w:t xml:space="preserve"> dat </w:t>
      </w:r>
      <w:proofErr w:type="spellStart"/>
      <w:r>
        <w:rPr>
          <w:lang w:val="nl-NL"/>
        </w:rPr>
        <w:t>geuncomment</w:t>
      </w:r>
      <w:proofErr w:type="spellEnd"/>
      <w:r>
        <w:rPr>
          <w:lang w:val="nl-NL"/>
        </w:rPr>
        <w:t xml:space="preserve"> moet</w:t>
      </w:r>
    </w:p>
    <w:p w14:paraId="20529D2D" w14:textId="5E5F3172" w:rsidR="00EC4B2E" w:rsidRDefault="00EC4B2E" w:rsidP="000D1E25">
      <w:pPr>
        <w:pStyle w:val="NoSpacing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Foreach</w:t>
      </w:r>
      <w:proofErr w:type="spellEnd"/>
      <w:r>
        <w:rPr>
          <w:lang w:val="nl-NL"/>
        </w:rPr>
        <w:t xml:space="preserve"> maken voor de huisjes te tonen en de alle velden dynamisch maken</w:t>
      </w:r>
    </w:p>
    <w:p w14:paraId="04F8C5FF" w14:textId="79C9E7C5" w:rsidR="00EC4B2E" w:rsidRDefault="00DE0FF2" w:rsidP="000D1E25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ID van het huisje uit de </w:t>
      </w:r>
      <w:proofErr w:type="spellStart"/>
      <w:r>
        <w:rPr>
          <w:lang w:val="nl-NL"/>
        </w:rPr>
        <w:t>url</w:t>
      </w:r>
      <w:proofErr w:type="spellEnd"/>
      <w:r>
        <w:rPr>
          <w:lang w:val="nl-NL"/>
        </w:rPr>
        <w:t xml:space="preserve"> halen als je op lees meer klikt</w:t>
      </w:r>
      <w:r w:rsidR="0050321F">
        <w:rPr>
          <w:lang w:val="nl-NL"/>
        </w:rPr>
        <w:t xml:space="preserve"> en testen of ik de waarde krijg</w:t>
      </w:r>
      <w:r>
        <w:rPr>
          <w:lang w:val="nl-NL"/>
        </w:rPr>
        <w:t>.</w:t>
      </w:r>
    </w:p>
    <w:p w14:paraId="51CD58A4" w14:textId="03D4EB57" w:rsidR="0050321F" w:rsidRDefault="0050321F" w:rsidP="000D1E25">
      <w:pPr>
        <w:pStyle w:val="NoSpacing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 xml:space="preserve"> statement maken om te checken of GET een waarde binnenkrijgt en anders de standard waarde 2 maken en bij </w:t>
      </w:r>
      <w:proofErr w:type="spellStart"/>
      <w:r>
        <w:rPr>
          <w:lang w:val="nl-NL"/>
        </w:rPr>
        <w:t>allebij</w:t>
      </w:r>
      <w:proofErr w:type="spellEnd"/>
      <w:r>
        <w:rPr>
          <w:lang w:val="nl-NL"/>
        </w:rPr>
        <w:t xml:space="preserve"> de SQL maken.</w:t>
      </w:r>
    </w:p>
    <w:p w14:paraId="0656562B" w14:textId="1944A822" w:rsidR="00DE0FF2" w:rsidRDefault="0050321F" w:rsidP="000D1E25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De opgeleverde documenten van huisje toepassen aan mijn document en alle velden dynamisch maken</w:t>
      </w:r>
    </w:p>
    <w:p w14:paraId="022D89CC" w14:textId="3883F2DE" w:rsidR="000D1E25" w:rsidRDefault="000D1E25" w:rsidP="00782C2C">
      <w:pPr>
        <w:rPr>
          <w:sz w:val="24"/>
          <w:szCs w:val="24"/>
          <w:lang w:val="nl-NL"/>
        </w:rPr>
      </w:pPr>
    </w:p>
    <w:p w14:paraId="121BDAD3" w14:textId="51A68986" w:rsidR="00782C2C" w:rsidRDefault="00782C2C" w:rsidP="00782C2C">
      <w:pPr>
        <w:rPr>
          <w:sz w:val="24"/>
          <w:szCs w:val="24"/>
          <w:lang w:val="nl-NL"/>
        </w:rPr>
      </w:pPr>
    </w:p>
    <w:p w14:paraId="7CF6AE58" w14:textId="57AB749C" w:rsidR="00782C2C" w:rsidRDefault="00782C2C" w:rsidP="00782C2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15/03/2022</w:t>
      </w:r>
    </w:p>
    <w:p w14:paraId="2C07BEC6" w14:textId="60CF5B81" w:rsidR="00782C2C" w:rsidRDefault="00782C2C" w:rsidP="000D1E25">
      <w:pPr>
        <w:pStyle w:val="NoSpacing"/>
        <w:numPr>
          <w:ilvl w:val="0"/>
          <w:numId w:val="1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Section</w:t>
      </w:r>
      <w:proofErr w:type="spellEnd"/>
      <w:r>
        <w:rPr>
          <w:sz w:val="24"/>
          <w:szCs w:val="24"/>
          <w:lang w:val="nl-NL"/>
        </w:rPr>
        <w:t xml:space="preserve"> toevoegen met erin Faciliteiten, </w:t>
      </w:r>
      <w:r w:rsidRPr="00782C2C">
        <w:rPr>
          <w:sz w:val="24"/>
          <w:szCs w:val="24"/>
          <w:lang w:val="nl-NL"/>
        </w:rPr>
        <w:t>Prijzen (per persoon per nacht)</w:t>
      </w:r>
      <w:r w:rsidRPr="00782C2C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en Extra’s</w:t>
      </w:r>
      <w:r w:rsidRPr="00782C2C">
        <w:rPr>
          <w:sz w:val="24"/>
          <w:szCs w:val="24"/>
          <w:lang w:val="nl-NL"/>
        </w:rPr>
        <w:t xml:space="preserve"> (per persoon per dag)</w:t>
      </w:r>
      <w:r w:rsidR="00002E8E">
        <w:rPr>
          <w:sz w:val="24"/>
          <w:szCs w:val="24"/>
          <w:lang w:val="nl-NL"/>
        </w:rPr>
        <w:t xml:space="preserve">. </w:t>
      </w:r>
      <w:r w:rsidR="00002E8E">
        <w:rPr>
          <w:sz w:val="24"/>
          <w:szCs w:val="24"/>
          <w:lang w:val="nl-NL"/>
        </w:rPr>
        <w:t>Faciliteiten en Extra</w:t>
      </w:r>
      <w:r w:rsidR="00002E8E">
        <w:rPr>
          <w:sz w:val="24"/>
          <w:szCs w:val="24"/>
          <w:lang w:val="nl-NL"/>
        </w:rPr>
        <w:t xml:space="preserve"> </w:t>
      </w:r>
      <w:proofErr w:type="spellStart"/>
      <w:r w:rsidR="00002E8E">
        <w:rPr>
          <w:sz w:val="24"/>
          <w:szCs w:val="24"/>
          <w:lang w:val="nl-NL"/>
        </w:rPr>
        <w:t>include</w:t>
      </w:r>
      <w:proofErr w:type="spellEnd"/>
      <w:r w:rsidR="00002E8E">
        <w:rPr>
          <w:sz w:val="24"/>
          <w:szCs w:val="24"/>
          <w:lang w:val="nl-NL"/>
        </w:rPr>
        <w:t xml:space="preserve"> op de goede regel.</w:t>
      </w:r>
    </w:p>
    <w:p w14:paraId="136A5E84" w14:textId="56D08A79" w:rsidR="00782C2C" w:rsidRDefault="00782C2C" w:rsidP="000D1E25">
      <w:pPr>
        <w:pStyle w:val="NoSpacing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Faciliteiten en Extra SQL Select goed </w:t>
      </w:r>
      <w:r w:rsidR="00002E8E">
        <w:rPr>
          <w:sz w:val="24"/>
          <w:szCs w:val="24"/>
          <w:lang w:val="nl-NL"/>
        </w:rPr>
        <w:t>maken.</w:t>
      </w:r>
    </w:p>
    <w:p w14:paraId="195D1EB3" w14:textId="12C5E99A" w:rsidR="00EC4B2E" w:rsidRDefault="00EC4B2E" w:rsidP="000D1E25">
      <w:pPr>
        <w:pStyle w:val="NoSpacing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 naam van het bedrijf klik baar maken</w:t>
      </w:r>
      <w:r w:rsidR="00DE0FF2">
        <w:rPr>
          <w:sz w:val="24"/>
          <w:szCs w:val="24"/>
          <w:lang w:val="nl-NL"/>
        </w:rPr>
        <w:t xml:space="preserve"> en dan </w:t>
      </w:r>
      <w:proofErr w:type="spellStart"/>
      <w:r w:rsidR="00DE0FF2">
        <w:rPr>
          <w:sz w:val="24"/>
          <w:szCs w:val="24"/>
          <w:lang w:val="nl-NL"/>
        </w:rPr>
        <w:t>url</w:t>
      </w:r>
      <w:proofErr w:type="spellEnd"/>
      <w:r w:rsidR="00DE0FF2">
        <w:rPr>
          <w:sz w:val="24"/>
          <w:szCs w:val="24"/>
          <w:lang w:val="nl-NL"/>
        </w:rPr>
        <w:t xml:space="preserve"> maken naar de index pagina </w:t>
      </w:r>
    </w:p>
    <w:p w14:paraId="14D4D9D7" w14:textId="4FCEF26E" w:rsidR="00002E8E" w:rsidRDefault="00002E8E" w:rsidP="000D1E25">
      <w:pPr>
        <w:pStyle w:val="NoSpacing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Testverslag maken</w:t>
      </w:r>
    </w:p>
    <w:p w14:paraId="51373C0E" w14:textId="7CAA86A8" w:rsidR="0039395C" w:rsidRPr="00782C2C" w:rsidRDefault="0039395C" w:rsidP="000D1E25">
      <w:pPr>
        <w:pStyle w:val="NoSpacing"/>
        <w:numPr>
          <w:ilvl w:val="0"/>
          <w:numId w:val="1"/>
        </w:numPr>
        <w:rPr>
          <w:sz w:val="24"/>
          <w:szCs w:val="24"/>
          <w:lang w:val="nl-NL"/>
        </w:rPr>
      </w:pPr>
      <w:r w:rsidRPr="0039395C">
        <w:rPr>
          <w:sz w:val="24"/>
          <w:szCs w:val="24"/>
          <w:lang w:val="nl-NL"/>
        </w:rPr>
        <w:t>R</w:t>
      </w:r>
      <w:r w:rsidRPr="0039395C">
        <w:rPr>
          <w:sz w:val="24"/>
          <w:szCs w:val="24"/>
          <w:lang w:val="nl-NL"/>
        </w:rPr>
        <w:t>eflectieverslag</w:t>
      </w:r>
      <w:r>
        <w:rPr>
          <w:sz w:val="24"/>
          <w:szCs w:val="24"/>
          <w:lang w:val="nl-NL"/>
        </w:rPr>
        <w:t xml:space="preserve"> Maken</w:t>
      </w:r>
    </w:p>
    <w:p w14:paraId="56D2A231" w14:textId="77777777" w:rsidR="00782C2C" w:rsidRPr="00782C2C" w:rsidRDefault="00782C2C" w:rsidP="00782C2C">
      <w:pPr>
        <w:rPr>
          <w:sz w:val="24"/>
          <w:szCs w:val="24"/>
          <w:lang w:val="nl-NL"/>
        </w:rPr>
      </w:pPr>
    </w:p>
    <w:sectPr w:rsidR="00782C2C" w:rsidRPr="0078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B70C7"/>
    <w:multiLevelType w:val="hybridMultilevel"/>
    <w:tmpl w:val="642A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2C"/>
    <w:rsid w:val="00002E8E"/>
    <w:rsid w:val="000D1E25"/>
    <w:rsid w:val="00141C0D"/>
    <w:rsid w:val="00162138"/>
    <w:rsid w:val="001B6366"/>
    <w:rsid w:val="0039395C"/>
    <w:rsid w:val="0050321F"/>
    <w:rsid w:val="006B3DCB"/>
    <w:rsid w:val="00782C2C"/>
    <w:rsid w:val="00DE0FF2"/>
    <w:rsid w:val="00EC4B2E"/>
    <w:rsid w:val="00F7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E2EC"/>
  <w15:chartTrackingRefBased/>
  <w15:docId w15:val="{4C5B31AD-933A-4389-94E3-2E0BCFFF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C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2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82C2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82C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Daniëlle Roelofsma</dc:creator>
  <cp:keywords/>
  <dc:description/>
  <cp:lastModifiedBy>Daniëlle Roelofsma</cp:lastModifiedBy>
  <cp:revision>1</cp:revision>
  <dcterms:created xsi:type="dcterms:W3CDTF">2022-03-15T09:18:00Z</dcterms:created>
  <dcterms:modified xsi:type="dcterms:W3CDTF">2022-03-15T10:23:00Z</dcterms:modified>
</cp:coreProperties>
</file>