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BBA" w:rsidRDefault="00EF40D2" w:rsidP="00EF40D2">
      <w:pPr>
        <w:pStyle w:val="Title"/>
      </w:pPr>
      <w:r>
        <w:t>Readings 5</w:t>
      </w:r>
    </w:p>
    <w:p w:rsidR="00D04BF7" w:rsidRDefault="00EF40D2" w:rsidP="00D04BF7">
      <w:pPr>
        <w:pStyle w:val="ListParagraph"/>
        <w:numPr>
          <w:ilvl w:val="0"/>
          <w:numId w:val="1"/>
        </w:numPr>
      </w:pPr>
      <w:r>
        <w:t xml:space="preserve">Omdat de </w:t>
      </w:r>
      <w:proofErr w:type="spellStart"/>
      <w:r>
        <w:t>towards-away</w:t>
      </w:r>
      <w:proofErr w:type="spellEnd"/>
      <w:r>
        <w:t xml:space="preserve"> dimensie minder dan de helt data binnenbrengt</w:t>
      </w:r>
      <w:r w:rsidR="00721FCE">
        <w:t>(omdat je niet door objecten kan kijken)</w:t>
      </w:r>
      <w:r>
        <w:t xml:space="preserve"> in vergelijking met de up </w:t>
      </w:r>
      <w:proofErr w:type="spellStart"/>
      <w:r>
        <w:t>and</w:t>
      </w:r>
      <w:proofErr w:type="spellEnd"/>
      <w:r>
        <w:t xml:space="preserve"> </w:t>
      </w:r>
      <w:proofErr w:type="spellStart"/>
      <w:r>
        <w:t>sideways</w:t>
      </w:r>
      <w:proofErr w:type="spellEnd"/>
      <w:r>
        <w:t xml:space="preserve"> richting vindt Ware dat er in 2.5 dimensies gekeken word. Een 3D visualisatie is handig……</w:t>
      </w:r>
    </w:p>
    <w:p w:rsidR="00D04BF7" w:rsidRDefault="00D04BF7" w:rsidP="00D04BF7">
      <w:pPr>
        <w:pStyle w:val="ListParagraph"/>
        <w:numPr>
          <w:ilvl w:val="0"/>
          <w:numId w:val="1"/>
        </w:numPr>
      </w:pPr>
      <w:proofErr w:type="spellStart"/>
      <w:r>
        <w:t>Sd</w:t>
      </w:r>
      <w:proofErr w:type="spellEnd"/>
    </w:p>
    <w:p w:rsidR="00D04BF7" w:rsidRDefault="002C4D48" w:rsidP="00D04BF7">
      <w:pPr>
        <w:pStyle w:val="ListParagraph"/>
        <w:numPr>
          <w:ilvl w:val="0"/>
          <w:numId w:val="1"/>
        </w:numPr>
      </w:pPr>
      <w:r>
        <w:rPr>
          <w:noProof/>
          <w:lang w:eastAsia="nl-NL"/>
        </w:rPr>
        <w:drawing>
          <wp:anchor distT="0" distB="0" distL="114300" distR="114300" simplePos="0" relativeHeight="251658240" behindDoc="0" locked="0" layoutInCell="1" allowOverlap="1" wp14:anchorId="19041BE9" wp14:editId="4DAF8B77">
            <wp:simplePos x="0" y="0"/>
            <wp:positionH relativeFrom="column">
              <wp:posOffset>90690</wp:posOffset>
            </wp:positionH>
            <wp:positionV relativeFrom="paragraph">
              <wp:posOffset>243263</wp:posOffset>
            </wp:positionV>
            <wp:extent cx="5760720" cy="42379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4237990"/>
                    </a:xfrm>
                    <a:prstGeom prst="rect">
                      <a:avLst/>
                    </a:prstGeom>
                  </pic:spPr>
                </pic:pic>
              </a:graphicData>
            </a:graphic>
          </wp:anchor>
        </w:drawing>
      </w:r>
      <w:proofErr w:type="spellStart"/>
      <w:r w:rsidR="00D04BF7">
        <w:t>Sd</w:t>
      </w:r>
      <w:proofErr w:type="spellEnd"/>
    </w:p>
    <w:p w:rsidR="00D04BF7" w:rsidRPr="004830C0" w:rsidRDefault="002C4D48" w:rsidP="002C4D48">
      <w:pPr>
        <w:pStyle w:val="ListParagraph"/>
        <w:numPr>
          <w:ilvl w:val="0"/>
          <w:numId w:val="1"/>
        </w:numPr>
      </w:pPr>
      <w:proofErr w:type="gramStart"/>
      <w:r w:rsidRPr="002C4D48">
        <w:rPr>
          <w:lang w:val="en-US"/>
        </w:rPr>
        <w:t>3c(</w:t>
      </w:r>
      <w:proofErr w:type="gramEnd"/>
      <w:r w:rsidRPr="002C4D48">
        <w:rPr>
          <w:lang w:val="en-US"/>
        </w:rPr>
        <w:t>Graduated Symbol Map of Obesity in the United States (1995 to 2008)</w:t>
      </w:r>
      <w:r>
        <w:rPr>
          <w:lang w:val="en-US"/>
        </w:rPr>
        <w:t>)</w:t>
      </w:r>
      <w:r w:rsidRPr="002C4D48">
        <w:rPr>
          <w:lang w:val="en-US"/>
        </w:rPr>
        <w:t xml:space="preserve"> is het </w:t>
      </w:r>
      <w:proofErr w:type="spellStart"/>
      <w:r w:rsidR="000F4610">
        <w:rPr>
          <w:lang w:val="en-US"/>
        </w:rPr>
        <w:t>minst</w:t>
      </w:r>
      <w:proofErr w:type="spellEnd"/>
      <w:r w:rsidR="000F4610">
        <w:rPr>
          <w:lang w:val="en-US"/>
        </w:rPr>
        <w:t xml:space="preserve"> </w:t>
      </w:r>
      <w:proofErr w:type="spellStart"/>
      <w:r w:rsidR="000F4610">
        <w:rPr>
          <w:lang w:val="en-US"/>
        </w:rPr>
        <w:t>duidelijk</w:t>
      </w:r>
      <w:proofErr w:type="spellEnd"/>
      <w:r w:rsidRPr="002C4D48">
        <w:rPr>
          <w:lang w:val="en-US"/>
        </w:rPr>
        <w:t>.</w:t>
      </w:r>
      <w:r>
        <w:rPr>
          <w:lang w:val="en-US"/>
        </w:rPr>
        <w:t xml:space="preserve"> </w:t>
      </w:r>
      <w:r w:rsidRPr="004830C0">
        <w:t xml:space="preserve">Dit omdat </w:t>
      </w:r>
      <w:r w:rsidR="004830C0" w:rsidRPr="004830C0">
        <w:t xml:space="preserve">je niet alle </w:t>
      </w:r>
      <w:proofErr w:type="spellStart"/>
      <w:r w:rsidR="004830C0" w:rsidRPr="004830C0">
        <w:t>pie</w:t>
      </w:r>
      <w:proofErr w:type="spellEnd"/>
      <w:r w:rsidR="004830C0" w:rsidRPr="004830C0">
        <w:t xml:space="preserve"> </w:t>
      </w:r>
      <w:proofErr w:type="spellStart"/>
      <w:r w:rsidR="004830C0" w:rsidRPr="004830C0">
        <w:t>charts</w:t>
      </w:r>
      <w:proofErr w:type="spellEnd"/>
      <w:r w:rsidR="004830C0" w:rsidRPr="004830C0">
        <w:t xml:space="preserve"> kan vergelijken en je dus op 1 staat moet focussen.</w:t>
      </w:r>
      <w:r w:rsidR="008C224C">
        <w:t xml:space="preserve"> Ook is de achtergrond te licht dus kan die wegvallen als </w:t>
      </w:r>
      <w:r w:rsidR="000F4610">
        <w:t>je je scherm niet goed instelt.</w:t>
      </w:r>
    </w:p>
    <w:p w:rsidR="00387134" w:rsidRDefault="00DF35CE" w:rsidP="00387134">
      <w:pPr>
        <w:pStyle w:val="ListParagraph"/>
        <w:numPr>
          <w:ilvl w:val="0"/>
          <w:numId w:val="1"/>
        </w:numPr>
      </w:pPr>
      <w:r>
        <w:t xml:space="preserve">De grafiek geeft een duidelijk overzicht van de stijging van aandelen gedurende de periode van 2000-2010. Het gebruikt D3 goed om de tijd er bij te betrekken en de visualisatie interactief te maken. Het geeft een duidelijk bericht mee dat eigenlijk AAPL wel het meest stijgt. Maar daardoor is de rest van de data wel minder goed zichtbaar. </w:t>
      </w:r>
      <w:proofErr w:type="gramStart"/>
      <w:r>
        <w:t>We kunnen deze visualisatie verbeteren door zelf een bepaalde y-as te weergeven of zelf te bepalen welke bedrijven zichtbaar moeten zijn.</w:t>
      </w:r>
      <w:r w:rsidR="003C3B27">
        <w:t xml:space="preserve"> </w:t>
      </w:r>
      <w:proofErr w:type="gramEnd"/>
      <w:r w:rsidR="003C3B27">
        <w:t xml:space="preserve">Ik heb figuur 1c </w:t>
      </w:r>
      <w:proofErr w:type="spellStart"/>
      <w:r w:rsidR="003C3B27">
        <w:t>geimplementeerd</w:t>
      </w:r>
      <w:proofErr w:type="spellEnd"/>
      <w:r w:rsidR="003C3B27">
        <w:t xml:space="preserve"> met deze data waarbij elke grafiek een </w:t>
      </w:r>
      <w:r w:rsidR="005F7C57">
        <w:t xml:space="preserve">eigen </w:t>
      </w:r>
      <w:r w:rsidR="003C3B27">
        <w:t>y-as heeft voor elk bedrijf.</w:t>
      </w:r>
      <w:r w:rsidR="00083935">
        <w:t xml:space="preserve"> Er blijft nog wel een slider voor de jaren.</w:t>
      </w:r>
      <w:r w:rsidR="00387134">
        <w:t xml:space="preserve"> </w:t>
      </w:r>
    </w:p>
    <w:p w:rsidR="00750E08" w:rsidRDefault="00750E08" w:rsidP="00750E08">
      <w:pPr>
        <w:pStyle w:val="ListParagraph"/>
      </w:pPr>
      <w:r>
        <w:t xml:space="preserve">Ook staat er een knop zodat er nog gewisseld </w:t>
      </w:r>
      <w:bookmarkStart w:id="0" w:name="_GoBack"/>
      <w:bookmarkEnd w:id="0"/>
      <w:r>
        <w:t>kan worden naar de normale y-as zodat het nog wel goed vergeleken kan worden</w:t>
      </w:r>
    </w:p>
    <w:p w:rsidR="00DF35CE" w:rsidRPr="00DF35CE" w:rsidRDefault="005D5BCB" w:rsidP="00750E08">
      <w:pPr>
        <w:pStyle w:val="ListParagraph"/>
      </w:pPr>
      <w:r>
        <w:rPr>
          <w:noProof/>
          <w:lang w:eastAsia="nl-NL"/>
        </w:rPr>
        <w:lastRenderedPageBreak/>
        <w:drawing>
          <wp:inline distT="0" distB="0" distL="0" distR="0">
            <wp:extent cx="5760720" cy="7682437"/>
            <wp:effectExtent l="0" t="0" r="0" b="0"/>
            <wp:docPr id="2" name="Picture 2" descr="C:\Users\daan\AppData\Local\Microsoft\Windows\INetCache\Content.Word\IMG_20151125_2223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an\AppData\Local\Microsoft\Windows\INetCache\Content.Word\IMG_20151125_22235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7682437"/>
                    </a:xfrm>
                    <a:prstGeom prst="rect">
                      <a:avLst/>
                    </a:prstGeom>
                    <a:noFill/>
                    <a:ln>
                      <a:noFill/>
                    </a:ln>
                  </pic:spPr>
                </pic:pic>
              </a:graphicData>
            </a:graphic>
          </wp:inline>
        </w:drawing>
      </w:r>
    </w:p>
    <w:sectPr w:rsidR="00DF35CE" w:rsidRPr="00DF35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4806B9"/>
    <w:multiLevelType w:val="hybridMultilevel"/>
    <w:tmpl w:val="CAB893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FB8"/>
    <w:rsid w:val="000000B0"/>
    <w:rsid w:val="00002AE1"/>
    <w:rsid w:val="00046D02"/>
    <w:rsid w:val="000558D9"/>
    <w:rsid w:val="00064B11"/>
    <w:rsid w:val="00076FF5"/>
    <w:rsid w:val="00083935"/>
    <w:rsid w:val="00084299"/>
    <w:rsid w:val="0008705B"/>
    <w:rsid w:val="000914B7"/>
    <w:rsid w:val="000A578F"/>
    <w:rsid w:val="000A6107"/>
    <w:rsid w:val="000D415E"/>
    <w:rsid w:val="000F11D3"/>
    <w:rsid w:val="000F4610"/>
    <w:rsid w:val="000F7A5C"/>
    <w:rsid w:val="001165C6"/>
    <w:rsid w:val="00136E94"/>
    <w:rsid w:val="001423A5"/>
    <w:rsid w:val="00142FBB"/>
    <w:rsid w:val="0015377B"/>
    <w:rsid w:val="00170915"/>
    <w:rsid w:val="00177398"/>
    <w:rsid w:val="00184156"/>
    <w:rsid w:val="00190F2D"/>
    <w:rsid w:val="001947CA"/>
    <w:rsid w:val="001B44AC"/>
    <w:rsid w:val="001B6098"/>
    <w:rsid w:val="001F6E3C"/>
    <w:rsid w:val="001F7427"/>
    <w:rsid w:val="002161F8"/>
    <w:rsid w:val="00220C11"/>
    <w:rsid w:val="002237A6"/>
    <w:rsid w:val="002315DE"/>
    <w:rsid w:val="00240F4C"/>
    <w:rsid w:val="002500F2"/>
    <w:rsid w:val="00251D3D"/>
    <w:rsid w:val="002520E4"/>
    <w:rsid w:val="0025469F"/>
    <w:rsid w:val="002558C0"/>
    <w:rsid w:val="00256036"/>
    <w:rsid w:val="0026072B"/>
    <w:rsid w:val="00277A19"/>
    <w:rsid w:val="00285761"/>
    <w:rsid w:val="002878DE"/>
    <w:rsid w:val="002901F3"/>
    <w:rsid w:val="002B6C78"/>
    <w:rsid w:val="002B6FDC"/>
    <w:rsid w:val="002C3DD5"/>
    <w:rsid w:val="002C4D48"/>
    <w:rsid w:val="002E52F9"/>
    <w:rsid w:val="002E7D21"/>
    <w:rsid w:val="002F18D5"/>
    <w:rsid w:val="00322767"/>
    <w:rsid w:val="0034493F"/>
    <w:rsid w:val="00363DCB"/>
    <w:rsid w:val="00387134"/>
    <w:rsid w:val="00393A83"/>
    <w:rsid w:val="003B7B9D"/>
    <w:rsid w:val="003C3B27"/>
    <w:rsid w:val="003C3F01"/>
    <w:rsid w:val="004138D1"/>
    <w:rsid w:val="004146BC"/>
    <w:rsid w:val="0045135E"/>
    <w:rsid w:val="00453680"/>
    <w:rsid w:val="00460109"/>
    <w:rsid w:val="00460BA5"/>
    <w:rsid w:val="004617D7"/>
    <w:rsid w:val="004830C0"/>
    <w:rsid w:val="004A69CD"/>
    <w:rsid w:val="004B55A3"/>
    <w:rsid w:val="004B6786"/>
    <w:rsid w:val="004C50C6"/>
    <w:rsid w:val="004C57CA"/>
    <w:rsid w:val="004C69FE"/>
    <w:rsid w:val="004E5DD8"/>
    <w:rsid w:val="00521494"/>
    <w:rsid w:val="005272E7"/>
    <w:rsid w:val="00527E83"/>
    <w:rsid w:val="00534353"/>
    <w:rsid w:val="005379EC"/>
    <w:rsid w:val="0054789C"/>
    <w:rsid w:val="0055435F"/>
    <w:rsid w:val="00572C13"/>
    <w:rsid w:val="00587207"/>
    <w:rsid w:val="005A3C94"/>
    <w:rsid w:val="005C18DD"/>
    <w:rsid w:val="005D5BCB"/>
    <w:rsid w:val="005F7C57"/>
    <w:rsid w:val="005F7E51"/>
    <w:rsid w:val="00621D62"/>
    <w:rsid w:val="00626172"/>
    <w:rsid w:val="0065216B"/>
    <w:rsid w:val="00653B52"/>
    <w:rsid w:val="00654C91"/>
    <w:rsid w:val="00667F64"/>
    <w:rsid w:val="0069177C"/>
    <w:rsid w:val="00691A47"/>
    <w:rsid w:val="00693ADD"/>
    <w:rsid w:val="006964FE"/>
    <w:rsid w:val="006A2044"/>
    <w:rsid w:val="006B0139"/>
    <w:rsid w:val="006B671D"/>
    <w:rsid w:val="006C3A82"/>
    <w:rsid w:val="006D10D1"/>
    <w:rsid w:val="006D6351"/>
    <w:rsid w:val="006F0A05"/>
    <w:rsid w:val="006F3B24"/>
    <w:rsid w:val="00701F0A"/>
    <w:rsid w:val="0070493E"/>
    <w:rsid w:val="0070570A"/>
    <w:rsid w:val="007176F8"/>
    <w:rsid w:val="00721FCE"/>
    <w:rsid w:val="00725EA5"/>
    <w:rsid w:val="00736F89"/>
    <w:rsid w:val="00742AD1"/>
    <w:rsid w:val="00750E08"/>
    <w:rsid w:val="00757D43"/>
    <w:rsid w:val="00761891"/>
    <w:rsid w:val="007630B1"/>
    <w:rsid w:val="007637FE"/>
    <w:rsid w:val="00764B24"/>
    <w:rsid w:val="00777751"/>
    <w:rsid w:val="0078791A"/>
    <w:rsid w:val="007944AA"/>
    <w:rsid w:val="007B2160"/>
    <w:rsid w:val="007B27B4"/>
    <w:rsid w:val="007B36A0"/>
    <w:rsid w:val="007E0969"/>
    <w:rsid w:val="007E4DBE"/>
    <w:rsid w:val="0080545C"/>
    <w:rsid w:val="00813605"/>
    <w:rsid w:val="0081392A"/>
    <w:rsid w:val="0081694D"/>
    <w:rsid w:val="008200D9"/>
    <w:rsid w:val="00836A0F"/>
    <w:rsid w:val="00836BDF"/>
    <w:rsid w:val="00874386"/>
    <w:rsid w:val="00875017"/>
    <w:rsid w:val="008801DA"/>
    <w:rsid w:val="0088026A"/>
    <w:rsid w:val="00884F9F"/>
    <w:rsid w:val="00887D84"/>
    <w:rsid w:val="008903C5"/>
    <w:rsid w:val="008B6729"/>
    <w:rsid w:val="008C224C"/>
    <w:rsid w:val="008C6276"/>
    <w:rsid w:val="008C65F2"/>
    <w:rsid w:val="008D14D4"/>
    <w:rsid w:val="008D59DB"/>
    <w:rsid w:val="008D62BD"/>
    <w:rsid w:val="008D65DB"/>
    <w:rsid w:val="008F58F7"/>
    <w:rsid w:val="009067BC"/>
    <w:rsid w:val="00923143"/>
    <w:rsid w:val="00932A63"/>
    <w:rsid w:val="00945084"/>
    <w:rsid w:val="00956CC6"/>
    <w:rsid w:val="009611E6"/>
    <w:rsid w:val="009658D8"/>
    <w:rsid w:val="0097767E"/>
    <w:rsid w:val="00985732"/>
    <w:rsid w:val="009869D6"/>
    <w:rsid w:val="00995BED"/>
    <w:rsid w:val="009A121D"/>
    <w:rsid w:val="009A5770"/>
    <w:rsid w:val="009B6C56"/>
    <w:rsid w:val="009C4601"/>
    <w:rsid w:val="009E4E89"/>
    <w:rsid w:val="00A04923"/>
    <w:rsid w:val="00A109DF"/>
    <w:rsid w:val="00A17D18"/>
    <w:rsid w:val="00A564D5"/>
    <w:rsid w:val="00A67834"/>
    <w:rsid w:val="00A71C2A"/>
    <w:rsid w:val="00A72BC1"/>
    <w:rsid w:val="00A76679"/>
    <w:rsid w:val="00A806EE"/>
    <w:rsid w:val="00A85ABE"/>
    <w:rsid w:val="00AB2D32"/>
    <w:rsid w:val="00AB4971"/>
    <w:rsid w:val="00AC03EA"/>
    <w:rsid w:val="00AD1BEA"/>
    <w:rsid w:val="00B100C0"/>
    <w:rsid w:val="00B1334A"/>
    <w:rsid w:val="00B2758B"/>
    <w:rsid w:val="00B35C3E"/>
    <w:rsid w:val="00B41E6D"/>
    <w:rsid w:val="00B55CE6"/>
    <w:rsid w:val="00B8258D"/>
    <w:rsid w:val="00B87A05"/>
    <w:rsid w:val="00BC79A3"/>
    <w:rsid w:val="00BE29F0"/>
    <w:rsid w:val="00BF2BA1"/>
    <w:rsid w:val="00C05FB4"/>
    <w:rsid w:val="00C125A7"/>
    <w:rsid w:val="00C20317"/>
    <w:rsid w:val="00C279F3"/>
    <w:rsid w:val="00C37A84"/>
    <w:rsid w:val="00C52283"/>
    <w:rsid w:val="00C72FB8"/>
    <w:rsid w:val="00C747B3"/>
    <w:rsid w:val="00C756CB"/>
    <w:rsid w:val="00C96044"/>
    <w:rsid w:val="00CB0E9E"/>
    <w:rsid w:val="00CD78D2"/>
    <w:rsid w:val="00CF0D22"/>
    <w:rsid w:val="00CF6D0C"/>
    <w:rsid w:val="00D04BF7"/>
    <w:rsid w:val="00D127F4"/>
    <w:rsid w:val="00D136BD"/>
    <w:rsid w:val="00D32CD9"/>
    <w:rsid w:val="00D34A4E"/>
    <w:rsid w:val="00D35EDA"/>
    <w:rsid w:val="00D44AE8"/>
    <w:rsid w:val="00D457C2"/>
    <w:rsid w:val="00D51C96"/>
    <w:rsid w:val="00D578B7"/>
    <w:rsid w:val="00D830A1"/>
    <w:rsid w:val="00DB73C1"/>
    <w:rsid w:val="00DC745D"/>
    <w:rsid w:val="00DE142D"/>
    <w:rsid w:val="00DF35CE"/>
    <w:rsid w:val="00DF7BBA"/>
    <w:rsid w:val="00E176FA"/>
    <w:rsid w:val="00E449B7"/>
    <w:rsid w:val="00E610D5"/>
    <w:rsid w:val="00E61D27"/>
    <w:rsid w:val="00E719FA"/>
    <w:rsid w:val="00E764C4"/>
    <w:rsid w:val="00E840E1"/>
    <w:rsid w:val="00E91184"/>
    <w:rsid w:val="00E9456A"/>
    <w:rsid w:val="00EC4C0A"/>
    <w:rsid w:val="00EC5864"/>
    <w:rsid w:val="00EC6A5B"/>
    <w:rsid w:val="00EE575E"/>
    <w:rsid w:val="00EF40D2"/>
    <w:rsid w:val="00F47D1B"/>
    <w:rsid w:val="00F53520"/>
    <w:rsid w:val="00F56CDE"/>
    <w:rsid w:val="00F7355E"/>
    <w:rsid w:val="00F8042C"/>
    <w:rsid w:val="00F82137"/>
    <w:rsid w:val="00F84229"/>
    <w:rsid w:val="00FA41AA"/>
    <w:rsid w:val="00FC10C3"/>
    <w:rsid w:val="00FC2D99"/>
    <w:rsid w:val="00FE22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FF4D8D-2F66-4017-BEF0-B643FE1F5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40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0D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F4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27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196</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van der Thiel</dc:creator>
  <cp:keywords/>
  <dc:description/>
  <cp:lastModifiedBy>daan van der Thiel</cp:lastModifiedBy>
  <cp:revision>15</cp:revision>
  <dcterms:created xsi:type="dcterms:W3CDTF">2015-11-23T14:37:00Z</dcterms:created>
  <dcterms:modified xsi:type="dcterms:W3CDTF">2015-11-25T21:29:00Z</dcterms:modified>
</cp:coreProperties>
</file>