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9007" w14:textId="29E7F6BF" w:rsidR="006B7CD0" w:rsidRDefault="00F8231E">
      <w:pPr>
        <w:rPr>
          <w:sz w:val="40"/>
          <w:szCs w:val="40"/>
        </w:rPr>
      </w:pPr>
      <w:r w:rsidRPr="00F8231E">
        <w:rPr>
          <w:sz w:val="40"/>
          <w:szCs w:val="40"/>
        </w:rPr>
        <w:t>Who does what?</w:t>
      </w:r>
    </w:p>
    <w:p w14:paraId="42F1BCED" w14:textId="4EE9AB23" w:rsidR="00F8231E" w:rsidRDefault="00F8231E">
      <w:pPr>
        <w:rPr>
          <w:sz w:val="40"/>
          <w:szCs w:val="40"/>
        </w:rPr>
      </w:pPr>
    </w:p>
    <w:p w14:paraId="75572BCA" w14:textId="30D74060" w:rsidR="00F8231E" w:rsidRDefault="00F8231E">
      <w:pPr>
        <w:rPr>
          <w:sz w:val="32"/>
          <w:szCs w:val="32"/>
        </w:rPr>
      </w:pPr>
      <w:r>
        <w:rPr>
          <w:sz w:val="32"/>
          <w:szCs w:val="32"/>
        </w:rPr>
        <w:t>Brainstorming: Dico de Gier, Daan van Turnhout, Nick Verkaik, Daan Spanbroek</w:t>
      </w:r>
    </w:p>
    <w:p w14:paraId="4CCD73DF" w14:textId="00E3196B" w:rsidR="00F8231E" w:rsidRDefault="00F8231E">
      <w:pPr>
        <w:rPr>
          <w:sz w:val="32"/>
          <w:szCs w:val="32"/>
        </w:rPr>
      </w:pPr>
    </w:p>
    <w:p w14:paraId="2352C476" w14:textId="2C5F0B82" w:rsidR="00F8231E" w:rsidRDefault="00F8231E">
      <w:pPr>
        <w:rPr>
          <w:sz w:val="32"/>
          <w:szCs w:val="32"/>
        </w:rPr>
      </w:pPr>
      <w:r>
        <w:rPr>
          <w:sz w:val="32"/>
          <w:szCs w:val="32"/>
        </w:rPr>
        <w:t>Metadata extraction: Dico de Gier, Daan van Turnhout</w:t>
      </w:r>
    </w:p>
    <w:p w14:paraId="554945E7" w14:textId="770B9A4A" w:rsidR="004323B9" w:rsidRDefault="004323B9">
      <w:pPr>
        <w:rPr>
          <w:sz w:val="32"/>
          <w:szCs w:val="32"/>
        </w:rPr>
      </w:pPr>
    </w:p>
    <w:p w14:paraId="132AEDE4" w14:textId="400DB006" w:rsidR="004323B9" w:rsidRPr="004323B9" w:rsidRDefault="004323B9">
      <w:pPr>
        <w:rPr>
          <w:sz w:val="32"/>
          <w:szCs w:val="32"/>
          <w:lang w:val="en-US"/>
        </w:rPr>
      </w:pPr>
      <w:r w:rsidRPr="004323B9">
        <w:rPr>
          <w:sz w:val="32"/>
          <w:szCs w:val="32"/>
          <w:lang w:val="en-US"/>
        </w:rPr>
        <w:t>Connection between sql and python</w:t>
      </w:r>
      <w:r>
        <w:rPr>
          <w:sz w:val="32"/>
          <w:szCs w:val="32"/>
          <w:lang w:val="en-US"/>
        </w:rPr>
        <w:t>: Daan van Turnhout</w:t>
      </w:r>
    </w:p>
    <w:p w14:paraId="45718CA2" w14:textId="302CEFCE" w:rsidR="00F8231E" w:rsidRPr="004323B9" w:rsidRDefault="00F8231E">
      <w:pPr>
        <w:rPr>
          <w:sz w:val="32"/>
          <w:szCs w:val="32"/>
          <w:lang w:val="en-US"/>
        </w:rPr>
      </w:pPr>
    </w:p>
    <w:p w14:paraId="46F87A37" w14:textId="303380D9" w:rsidR="00F8231E" w:rsidRDefault="00F8231E">
      <w:pPr>
        <w:rPr>
          <w:sz w:val="32"/>
          <w:szCs w:val="32"/>
        </w:rPr>
      </w:pPr>
      <w:r>
        <w:rPr>
          <w:sz w:val="32"/>
          <w:szCs w:val="32"/>
        </w:rPr>
        <w:t>Making rules: Nick Verkaik</w:t>
      </w:r>
    </w:p>
    <w:p w14:paraId="42E2CA97" w14:textId="1182E0D2" w:rsidR="00F8231E" w:rsidRDefault="00F8231E">
      <w:pPr>
        <w:rPr>
          <w:sz w:val="32"/>
          <w:szCs w:val="32"/>
        </w:rPr>
      </w:pPr>
    </w:p>
    <w:p w14:paraId="64F78339" w14:textId="6B2A801A" w:rsidR="00F8231E" w:rsidRPr="00F8231E" w:rsidRDefault="00F8231E">
      <w:pPr>
        <w:rPr>
          <w:sz w:val="32"/>
          <w:szCs w:val="32"/>
        </w:rPr>
      </w:pPr>
      <w:r>
        <w:rPr>
          <w:sz w:val="32"/>
          <w:szCs w:val="32"/>
        </w:rPr>
        <w:t>Validation: Nick Verkaik, Daan Spanbroek</w:t>
      </w:r>
      <w:r w:rsidR="00AF78B4">
        <w:rPr>
          <w:sz w:val="32"/>
          <w:szCs w:val="32"/>
        </w:rPr>
        <w:t>, Dico de Gier</w:t>
      </w:r>
    </w:p>
    <w:sectPr w:rsidR="00F8231E" w:rsidRPr="00F82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1E"/>
    <w:rsid w:val="004323B9"/>
    <w:rsid w:val="006B7CD0"/>
    <w:rsid w:val="00AF78B4"/>
    <w:rsid w:val="00F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256CFC"/>
  <w15:chartTrackingRefBased/>
  <w15:docId w15:val="{E34F5E0A-9575-AF4E-9828-30684EC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D.W.J. Spanbroek</dc:creator>
  <cp:keywords/>
  <dc:description/>
  <cp:lastModifiedBy>D.W.J. Spanbroek</cp:lastModifiedBy>
  <cp:revision>3</cp:revision>
  <dcterms:created xsi:type="dcterms:W3CDTF">2022-11-07T13:41:00Z</dcterms:created>
  <dcterms:modified xsi:type="dcterms:W3CDTF">2022-11-07T16:10:00Z</dcterms:modified>
</cp:coreProperties>
</file>