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EE0E" w14:textId="412A4264" w:rsidR="0058018B" w:rsidRDefault="001B2C1A" w:rsidP="001B2C1A">
      <w:pPr>
        <w:pStyle w:val="Heading1"/>
      </w:pPr>
      <w:r>
        <w:t>Lab 1 Screenshots</w:t>
      </w:r>
    </w:p>
    <w:p w14:paraId="0D41C9F4" w14:textId="2FED3E07" w:rsidR="001B2C1A" w:rsidRDefault="001B2C1A" w:rsidP="001B2C1A"/>
    <w:p w14:paraId="3B7168B6" w14:textId="1C91BDD1" w:rsidR="001B2C1A" w:rsidRPr="001B2C1A" w:rsidRDefault="001B2C1A" w:rsidP="00A6497F">
      <w:pPr>
        <w:pStyle w:val="ListParagraph"/>
        <w:numPr>
          <w:ilvl w:val="0"/>
          <w:numId w:val="1"/>
        </w:numPr>
      </w:pPr>
      <w:r>
        <w:t>Git status after adding “IgnoreExample.txt”</w:t>
      </w:r>
    </w:p>
    <w:p w14:paraId="32018D94" w14:textId="41CBB8F5" w:rsidR="001B2C1A" w:rsidRDefault="001B2C1A">
      <w:r w:rsidRPr="001B2C1A">
        <w:drawing>
          <wp:inline distT="0" distB="0" distL="0" distR="0" wp14:anchorId="21152E95" wp14:editId="44A8D881">
            <wp:extent cx="5210902" cy="1190791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5776" w14:textId="2CBF1625" w:rsidR="00A6497F" w:rsidRDefault="00A6497F"/>
    <w:p w14:paraId="39C15FD6" w14:textId="42D449FC" w:rsidR="00A6497F" w:rsidRDefault="00A6497F" w:rsidP="00A6497F">
      <w:pPr>
        <w:pStyle w:val="ListParagraph"/>
        <w:numPr>
          <w:ilvl w:val="0"/>
          <w:numId w:val="1"/>
        </w:numPr>
      </w:pPr>
      <w:r>
        <w:t xml:space="preserve">Git status after adding </w:t>
      </w:r>
      <w:r>
        <w:t>“IgnoreExample.txt”</w:t>
      </w:r>
      <w:r>
        <w:t xml:space="preserve">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  <w:r>
        <w:t xml:space="preserve">. </w:t>
      </w:r>
    </w:p>
    <w:p w14:paraId="652727B4" w14:textId="2870DB7D" w:rsidR="00A6497F" w:rsidRPr="00A6497F" w:rsidRDefault="00A6497F" w:rsidP="00A6497F">
      <w:pPr>
        <w:rPr>
          <w:color w:val="FF0000"/>
        </w:rPr>
      </w:pPr>
      <w:r>
        <w:rPr>
          <w:color w:val="FF0000"/>
        </w:rPr>
        <w:t xml:space="preserve">Note: In this case it is still showing that the file after being edited is still being tracked even though it has been put in </w:t>
      </w:r>
      <w:proofErr w:type="gramStart"/>
      <w:r>
        <w:rPr>
          <w:color w:val="FF0000"/>
        </w:rPr>
        <w:t>the .</w:t>
      </w:r>
      <w:proofErr w:type="spellStart"/>
      <w:r>
        <w:rPr>
          <w:color w:val="FF0000"/>
        </w:rPr>
        <w:t>gitignore</w:t>
      </w:r>
      <w:proofErr w:type="spellEnd"/>
      <w:proofErr w:type="gramEnd"/>
      <w:r>
        <w:rPr>
          <w:color w:val="FF0000"/>
        </w:rPr>
        <w:t xml:space="preserve"> file, this is because we have already committed this file to </w:t>
      </w:r>
      <w:proofErr w:type="spellStart"/>
      <w:r>
        <w:rPr>
          <w:color w:val="FF0000"/>
        </w:rPr>
        <w:t>github</w:t>
      </w:r>
      <w:proofErr w:type="spellEnd"/>
      <w:r>
        <w:rPr>
          <w:color w:val="FF0000"/>
        </w:rPr>
        <w:t xml:space="preserve"> hence you cant just simply ignore it using that method, you would first have to remove it from the remote repo. </w:t>
      </w:r>
    </w:p>
    <w:p w14:paraId="5E838962" w14:textId="62B0D34E" w:rsidR="00A6497F" w:rsidRDefault="00A6497F" w:rsidP="00A6497F">
      <w:r w:rsidRPr="00A6497F">
        <w:drawing>
          <wp:inline distT="0" distB="0" distL="0" distR="0" wp14:anchorId="7FC5D534" wp14:editId="2F96D188">
            <wp:extent cx="4801270" cy="1838582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46AE" w14:textId="38323172" w:rsidR="001859C0" w:rsidRDefault="001859C0" w:rsidP="00A6497F"/>
    <w:p w14:paraId="789FB2E2" w14:textId="219E8B74" w:rsidR="001859C0" w:rsidRDefault="001859C0" w:rsidP="00A6497F"/>
    <w:p w14:paraId="5A58A4A6" w14:textId="15B16766" w:rsidR="001859C0" w:rsidRDefault="001859C0" w:rsidP="00A6497F"/>
    <w:p w14:paraId="51D86788" w14:textId="76089E13" w:rsidR="001859C0" w:rsidRDefault="001859C0" w:rsidP="00A6497F"/>
    <w:p w14:paraId="43A53EA8" w14:textId="35618155" w:rsidR="001859C0" w:rsidRDefault="001859C0" w:rsidP="00A6497F"/>
    <w:p w14:paraId="78AB6C99" w14:textId="637217CD" w:rsidR="001859C0" w:rsidRDefault="001859C0" w:rsidP="00A6497F"/>
    <w:p w14:paraId="2B07F4CE" w14:textId="6B475ACD" w:rsidR="001859C0" w:rsidRDefault="001859C0" w:rsidP="00A6497F"/>
    <w:p w14:paraId="2B734DC1" w14:textId="017AB285" w:rsidR="001859C0" w:rsidRDefault="001859C0" w:rsidP="00A6497F"/>
    <w:p w14:paraId="7261A02B" w14:textId="77777777" w:rsidR="001859C0" w:rsidRDefault="001859C0" w:rsidP="00A6497F"/>
    <w:p w14:paraId="4EEC18D3" w14:textId="509DA0B7" w:rsidR="001859C0" w:rsidRDefault="001859C0" w:rsidP="001859C0">
      <w:pPr>
        <w:pStyle w:val="ListParagraph"/>
        <w:numPr>
          <w:ilvl w:val="0"/>
          <w:numId w:val="1"/>
        </w:numPr>
      </w:pPr>
      <w:r>
        <w:lastRenderedPageBreak/>
        <w:t>Screenshot of committing to new branch</w:t>
      </w:r>
    </w:p>
    <w:p w14:paraId="4A2B6592" w14:textId="02ACCBD5" w:rsidR="001859C0" w:rsidRDefault="001859C0" w:rsidP="001859C0">
      <w:pPr>
        <w:pStyle w:val="ListParagraph"/>
        <w:ind w:left="360"/>
      </w:pPr>
      <w:r w:rsidRPr="001859C0">
        <w:drawing>
          <wp:inline distT="0" distB="0" distL="0" distR="0" wp14:anchorId="2394BE1E" wp14:editId="2EF99768">
            <wp:extent cx="4369777" cy="305214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2018" cy="305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E46E" w14:textId="361EB5ED" w:rsidR="001859C0" w:rsidRDefault="001859C0" w:rsidP="001859C0"/>
    <w:p w14:paraId="58E03A60" w14:textId="3DEB7BA9" w:rsidR="001859C0" w:rsidRDefault="001859C0" w:rsidP="001859C0">
      <w:pPr>
        <w:pStyle w:val="ListParagraph"/>
        <w:numPr>
          <w:ilvl w:val="0"/>
          <w:numId w:val="1"/>
        </w:numPr>
      </w:pPr>
      <w:r>
        <w:t xml:space="preserve">Screenshot of running the notepad command “notepad BranchExample.txt” when we return to the main branch. </w:t>
      </w:r>
    </w:p>
    <w:p w14:paraId="175EB975" w14:textId="399A69D8" w:rsidR="001859C0" w:rsidRDefault="001859C0" w:rsidP="001859C0">
      <w:pPr>
        <w:pStyle w:val="ListParagraph"/>
        <w:ind w:left="360"/>
      </w:pPr>
      <w:r>
        <w:t xml:space="preserve">In this case I get an error, this is because the file does not exist on the master branch. </w:t>
      </w:r>
    </w:p>
    <w:p w14:paraId="533613FF" w14:textId="7BFD7324" w:rsidR="001859C0" w:rsidRDefault="001859C0" w:rsidP="001859C0">
      <w:pPr>
        <w:pStyle w:val="ListParagraph"/>
        <w:ind w:left="360"/>
      </w:pPr>
      <w:r w:rsidRPr="001859C0">
        <w:drawing>
          <wp:inline distT="0" distB="0" distL="0" distR="0" wp14:anchorId="5E93D69C" wp14:editId="2FCC0027">
            <wp:extent cx="5943600" cy="199961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1FD8" w14:textId="6ECD6D5E" w:rsidR="006B6851" w:rsidRDefault="006B6851" w:rsidP="001859C0">
      <w:pPr>
        <w:pStyle w:val="ListParagraph"/>
        <w:ind w:left="360"/>
      </w:pPr>
    </w:p>
    <w:p w14:paraId="59E9AF6D" w14:textId="74FBC13C" w:rsidR="006B6851" w:rsidRDefault="006B6851" w:rsidP="001859C0">
      <w:pPr>
        <w:pStyle w:val="ListParagraph"/>
        <w:ind w:left="360"/>
      </w:pPr>
    </w:p>
    <w:p w14:paraId="7931166D" w14:textId="6B3648B5" w:rsidR="006B6851" w:rsidRDefault="006B6851" w:rsidP="001859C0">
      <w:pPr>
        <w:pStyle w:val="ListParagraph"/>
        <w:ind w:left="360"/>
      </w:pPr>
    </w:p>
    <w:p w14:paraId="1C90445D" w14:textId="659B59F5" w:rsidR="006B6851" w:rsidRDefault="006B6851" w:rsidP="001859C0">
      <w:pPr>
        <w:pStyle w:val="ListParagraph"/>
        <w:ind w:left="360"/>
      </w:pPr>
    </w:p>
    <w:p w14:paraId="13D6F25C" w14:textId="381C6B8B" w:rsidR="006B6851" w:rsidRDefault="006B6851" w:rsidP="001859C0">
      <w:pPr>
        <w:pStyle w:val="ListParagraph"/>
        <w:ind w:left="360"/>
      </w:pPr>
    </w:p>
    <w:p w14:paraId="35568F36" w14:textId="54C0CAAE" w:rsidR="006B6851" w:rsidRDefault="006B6851" w:rsidP="001859C0">
      <w:pPr>
        <w:pStyle w:val="ListParagraph"/>
        <w:ind w:left="360"/>
      </w:pPr>
    </w:p>
    <w:p w14:paraId="032C5AAB" w14:textId="579F0359" w:rsidR="006B6851" w:rsidRDefault="006B6851" w:rsidP="001859C0">
      <w:pPr>
        <w:pStyle w:val="ListParagraph"/>
        <w:ind w:left="360"/>
      </w:pPr>
    </w:p>
    <w:p w14:paraId="0A505424" w14:textId="46B89549" w:rsidR="006B6851" w:rsidRDefault="006B6851" w:rsidP="001859C0">
      <w:pPr>
        <w:pStyle w:val="ListParagraph"/>
        <w:ind w:left="360"/>
      </w:pPr>
    </w:p>
    <w:p w14:paraId="3243F1CE" w14:textId="73A02EF8" w:rsidR="006B6851" w:rsidRDefault="006B6851" w:rsidP="001859C0">
      <w:pPr>
        <w:pStyle w:val="ListParagraph"/>
        <w:ind w:left="360"/>
      </w:pPr>
    </w:p>
    <w:p w14:paraId="6336D6B4" w14:textId="49D7A5E9" w:rsidR="006B6851" w:rsidRDefault="006B6851" w:rsidP="001859C0">
      <w:pPr>
        <w:pStyle w:val="ListParagraph"/>
        <w:ind w:left="360"/>
      </w:pPr>
    </w:p>
    <w:p w14:paraId="7104B269" w14:textId="5C3D4D05" w:rsidR="006B6851" w:rsidRDefault="006B6851" w:rsidP="001859C0">
      <w:pPr>
        <w:pStyle w:val="ListParagraph"/>
        <w:ind w:left="360"/>
      </w:pPr>
    </w:p>
    <w:p w14:paraId="36C0A1CB" w14:textId="170BAE95" w:rsidR="006B6851" w:rsidRDefault="006B6851" w:rsidP="001859C0">
      <w:pPr>
        <w:pStyle w:val="ListParagraph"/>
        <w:ind w:left="360"/>
      </w:pPr>
    </w:p>
    <w:p w14:paraId="363548B2" w14:textId="77777777" w:rsidR="006B6851" w:rsidRDefault="006B6851" w:rsidP="001859C0">
      <w:pPr>
        <w:pStyle w:val="ListParagraph"/>
        <w:ind w:left="360"/>
      </w:pPr>
    </w:p>
    <w:p w14:paraId="435425A8" w14:textId="398F5617" w:rsidR="001859C0" w:rsidRDefault="001859C0" w:rsidP="001859C0">
      <w:pPr>
        <w:pStyle w:val="ListParagraph"/>
        <w:numPr>
          <w:ilvl w:val="0"/>
          <w:numId w:val="1"/>
        </w:numPr>
      </w:pPr>
      <w:r>
        <w:t>Screenshot of status after removing RemoveExample.txt</w:t>
      </w:r>
    </w:p>
    <w:p w14:paraId="4AE69116" w14:textId="3532A1D7" w:rsidR="006B6851" w:rsidRDefault="006B6851" w:rsidP="006B6851">
      <w:pPr>
        <w:pStyle w:val="ListParagraph"/>
        <w:ind w:left="360"/>
      </w:pPr>
      <w:r w:rsidRPr="006B6851">
        <w:drawing>
          <wp:inline distT="0" distB="0" distL="0" distR="0" wp14:anchorId="44F3470D" wp14:editId="2DD26871">
            <wp:extent cx="3851031" cy="4130541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3204" cy="413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79DB" w14:textId="75116839" w:rsidR="006B6851" w:rsidRDefault="006B6851" w:rsidP="006B6851"/>
    <w:p w14:paraId="37D84EDD" w14:textId="0BB15D4F" w:rsidR="006B6851" w:rsidRDefault="006B6851" w:rsidP="006B6851">
      <w:pPr>
        <w:pStyle w:val="ListParagraph"/>
        <w:numPr>
          <w:ilvl w:val="0"/>
          <w:numId w:val="1"/>
        </w:numPr>
      </w:pPr>
      <w:r>
        <w:t xml:space="preserve">Run “git </w:t>
      </w:r>
      <w:proofErr w:type="gramStart"/>
      <w:r>
        <w:t>clean -f</w:t>
      </w:r>
      <w:proofErr w:type="gramEnd"/>
      <w:r>
        <w:t>” which will remove “RemoveExample.txt”</w:t>
      </w:r>
    </w:p>
    <w:p w14:paraId="2E556070" w14:textId="48CB642D" w:rsidR="006B6851" w:rsidRDefault="006B6851" w:rsidP="006B6851">
      <w:r w:rsidRPr="006B6851">
        <w:drawing>
          <wp:inline distT="0" distB="0" distL="0" distR="0" wp14:anchorId="3DCEEBAA" wp14:editId="4633A004">
            <wp:extent cx="5210902" cy="1476581"/>
            <wp:effectExtent l="0" t="0" r="889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A82D" w14:textId="458E8954" w:rsidR="001859C0" w:rsidRDefault="001859C0" w:rsidP="001859C0"/>
    <w:sectPr w:rsidR="001859C0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87C0" w14:textId="77777777" w:rsidR="00BB19EA" w:rsidRDefault="00BB19EA" w:rsidP="00393103">
      <w:pPr>
        <w:spacing w:after="0" w:line="240" w:lineRule="auto"/>
      </w:pPr>
      <w:r>
        <w:separator/>
      </w:r>
    </w:p>
  </w:endnote>
  <w:endnote w:type="continuationSeparator" w:id="0">
    <w:p w14:paraId="57A61034" w14:textId="77777777" w:rsidR="00BB19EA" w:rsidRDefault="00BB19EA" w:rsidP="0039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13D77" w14:textId="77777777" w:rsidR="00BB19EA" w:rsidRDefault="00BB19EA" w:rsidP="00393103">
      <w:pPr>
        <w:spacing w:after="0" w:line="240" w:lineRule="auto"/>
      </w:pPr>
      <w:r>
        <w:separator/>
      </w:r>
    </w:p>
  </w:footnote>
  <w:footnote w:type="continuationSeparator" w:id="0">
    <w:p w14:paraId="0D3A79A1" w14:textId="77777777" w:rsidR="00BB19EA" w:rsidRDefault="00BB19EA" w:rsidP="0039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3E0B0" w14:textId="3A0CBE1A" w:rsidR="00393103" w:rsidRDefault="00393103" w:rsidP="00393103">
    <w:pPr>
      <w:pStyle w:val="Header"/>
      <w:jc w:val="right"/>
    </w:pPr>
    <w:r>
      <w:t>Daanyaal Tahir</w:t>
    </w:r>
  </w:p>
  <w:p w14:paraId="15E5AD03" w14:textId="1C27374A" w:rsidR="00393103" w:rsidRDefault="00393103" w:rsidP="00393103">
    <w:pPr>
      <w:pStyle w:val="Header"/>
      <w:jc w:val="right"/>
    </w:pPr>
    <w:r>
      <w:t>100746644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6D83"/>
    <w:multiLevelType w:val="hybridMultilevel"/>
    <w:tmpl w:val="BDC0E25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6522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1A"/>
    <w:rsid w:val="001859C0"/>
    <w:rsid w:val="001B2C1A"/>
    <w:rsid w:val="001F1254"/>
    <w:rsid w:val="00393103"/>
    <w:rsid w:val="0058018B"/>
    <w:rsid w:val="006B6851"/>
    <w:rsid w:val="00A6497F"/>
    <w:rsid w:val="00BB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39D72"/>
  <w15:chartTrackingRefBased/>
  <w15:docId w15:val="{1450BA2E-C7DC-4DD7-85A3-7B83F102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4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103"/>
  </w:style>
  <w:style w:type="paragraph" w:styleId="Footer">
    <w:name w:val="footer"/>
    <w:basedOn w:val="Normal"/>
    <w:link w:val="FooterChar"/>
    <w:uiPriority w:val="99"/>
    <w:unhideWhenUsed/>
    <w:rsid w:val="0039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Daanyaal Tahir</dc:creator>
  <cp:keywords/>
  <dc:description/>
  <cp:lastModifiedBy>Daanyaal Tahir</cp:lastModifiedBy>
  <cp:revision>2</cp:revision>
  <dcterms:created xsi:type="dcterms:W3CDTF">2023-01-19T16:16:00Z</dcterms:created>
  <dcterms:modified xsi:type="dcterms:W3CDTF">2023-01-19T17:23:00Z</dcterms:modified>
</cp:coreProperties>
</file>