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21E69" w14:textId="77777777" w:rsidR="00DC2235" w:rsidRPr="002F768A" w:rsidRDefault="00DC2235" w:rsidP="00DC2235">
      <w:pPr>
        <w:rPr>
          <w:b/>
          <w:bCs/>
          <w:sz w:val="44"/>
          <w:szCs w:val="44"/>
        </w:rPr>
      </w:pPr>
      <w:r w:rsidRPr="002F768A">
        <w:rPr>
          <w:b/>
          <w:bCs/>
          <w:sz w:val="44"/>
          <w:szCs w:val="44"/>
        </w:rPr>
        <w:t>Expense Tracker Project Documentation</w:t>
      </w:r>
    </w:p>
    <w:p w14:paraId="0E657F35" w14:textId="77777777" w:rsidR="00DC2235" w:rsidRPr="002F768A" w:rsidRDefault="00DC2235" w:rsidP="00DC2235">
      <w:pPr>
        <w:rPr>
          <w:b/>
          <w:bCs/>
          <w:sz w:val="32"/>
          <w:szCs w:val="32"/>
        </w:rPr>
      </w:pPr>
      <w:r w:rsidRPr="002F768A">
        <w:rPr>
          <w:b/>
          <w:bCs/>
          <w:sz w:val="32"/>
          <w:szCs w:val="32"/>
        </w:rPr>
        <w:t>Introduction</w:t>
      </w:r>
    </w:p>
    <w:p w14:paraId="02E3BB09" w14:textId="7EBDB93B" w:rsidR="00DC2235" w:rsidRDefault="00DC2235" w:rsidP="00DC2235">
      <w:r>
        <w:t>The Expense Tracker application is a Python-based tool designed to help users manage their expenses effectively. It enables users to record expenses, categorize them, and track spending over different time periods (daily, weekly, monthly). The project is built with Object-Oriented Programming (OOP) principles and is structured to be modular, enabling easy maintenance and potential future expansion. It uses CSV files for data persistence, making it lightweight and easy to use.</w:t>
      </w:r>
    </w:p>
    <w:p w14:paraId="758B003D" w14:textId="77777777" w:rsidR="00DC2235" w:rsidRPr="002F768A" w:rsidRDefault="00DC2235" w:rsidP="00DC2235">
      <w:pPr>
        <w:rPr>
          <w:sz w:val="24"/>
          <w:szCs w:val="24"/>
        </w:rPr>
      </w:pPr>
      <w:r w:rsidRPr="002F768A">
        <w:rPr>
          <w:b/>
          <w:bCs/>
          <w:sz w:val="24"/>
          <w:szCs w:val="24"/>
        </w:rPr>
        <w:t>Objectives</w:t>
      </w:r>
      <w:r w:rsidRPr="002F768A">
        <w:rPr>
          <w:sz w:val="24"/>
          <w:szCs w:val="24"/>
        </w:rPr>
        <w:t>:</w:t>
      </w:r>
    </w:p>
    <w:p w14:paraId="7095184C" w14:textId="77777777" w:rsidR="00DC2235" w:rsidRDefault="00DC2235" w:rsidP="00F415F4">
      <w:pPr>
        <w:pStyle w:val="ListParagraph"/>
        <w:numPr>
          <w:ilvl w:val="0"/>
          <w:numId w:val="8"/>
        </w:numPr>
      </w:pPr>
      <w:r>
        <w:t>Provide a simple interface for adding, viewing, and deleting expenses.</w:t>
      </w:r>
    </w:p>
    <w:p w14:paraId="22D2215C" w14:textId="77777777" w:rsidR="00DC2235" w:rsidRDefault="00DC2235" w:rsidP="00F415F4">
      <w:pPr>
        <w:pStyle w:val="ListParagraph"/>
        <w:numPr>
          <w:ilvl w:val="0"/>
          <w:numId w:val="8"/>
        </w:numPr>
      </w:pPr>
      <w:r>
        <w:t>Allow users to categorize expenses for better financial insights.</w:t>
      </w:r>
    </w:p>
    <w:p w14:paraId="725682BD" w14:textId="77777777" w:rsidR="00DC2235" w:rsidRDefault="00DC2235" w:rsidP="00F415F4">
      <w:pPr>
        <w:pStyle w:val="ListParagraph"/>
        <w:numPr>
          <w:ilvl w:val="0"/>
          <w:numId w:val="8"/>
        </w:numPr>
      </w:pPr>
      <w:r>
        <w:t>Generate reports on expenses for specific timeframes (daily, weekly, monthly).</w:t>
      </w:r>
    </w:p>
    <w:p w14:paraId="7BE26EF6" w14:textId="77777777" w:rsidR="00DC2235" w:rsidRDefault="00DC2235" w:rsidP="00F415F4">
      <w:pPr>
        <w:pStyle w:val="ListParagraph"/>
        <w:numPr>
          <w:ilvl w:val="0"/>
          <w:numId w:val="8"/>
        </w:numPr>
      </w:pPr>
      <w:r>
        <w:t>Ensure data is saved between sessions by using CSV files.</w:t>
      </w:r>
    </w:p>
    <w:p w14:paraId="38C7DF8F" w14:textId="77777777" w:rsidR="00DC2235" w:rsidRPr="002F768A" w:rsidRDefault="00DC2235" w:rsidP="00DC2235">
      <w:pPr>
        <w:rPr>
          <w:b/>
          <w:bCs/>
          <w:sz w:val="32"/>
          <w:szCs w:val="32"/>
        </w:rPr>
      </w:pPr>
      <w:r w:rsidRPr="002F768A">
        <w:rPr>
          <w:b/>
          <w:bCs/>
          <w:sz w:val="32"/>
          <w:szCs w:val="32"/>
        </w:rPr>
        <w:t>Architecture</w:t>
      </w:r>
    </w:p>
    <w:p w14:paraId="66D84517" w14:textId="77777777" w:rsidR="00DC2235" w:rsidRPr="00F415F4" w:rsidRDefault="00DC2235" w:rsidP="00DC2235">
      <w:pPr>
        <w:rPr>
          <w:b/>
          <w:bCs/>
          <w:sz w:val="24"/>
          <w:szCs w:val="24"/>
        </w:rPr>
      </w:pPr>
      <w:r w:rsidRPr="00F415F4">
        <w:rPr>
          <w:b/>
          <w:bCs/>
          <w:sz w:val="24"/>
          <w:szCs w:val="24"/>
        </w:rPr>
        <w:t>Project Structure</w:t>
      </w:r>
    </w:p>
    <w:p w14:paraId="11DF82E3" w14:textId="77777777" w:rsidR="00DC2235" w:rsidRDefault="00DC2235" w:rsidP="00F415F4">
      <w:pPr>
        <w:pStyle w:val="ListParagraph"/>
        <w:numPr>
          <w:ilvl w:val="0"/>
          <w:numId w:val="9"/>
        </w:numPr>
      </w:pPr>
      <w:r w:rsidRPr="009500DD">
        <w:rPr>
          <w:b/>
          <w:bCs/>
        </w:rPr>
        <w:t>main.py</w:t>
      </w:r>
      <w:r>
        <w:t>: The main entry point of the application, containing the user interface and menu.</w:t>
      </w:r>
    </w:p>
    <w:p w14:paraId="46ACF7C9" w14:textId="77777777" w:rsidR="00DC2235" w:rsidRDefault="00DC2235" w:rsidP="00F415F4">
      <w:pPr>
        <w:pStyle w:val="ListParagraph"/>
        <w:numPr>
          <w:ilvl w:val="0"/>
          <w:numId w:val="9"/>
        </w:numPr>
      </w:pPr>
      <w:r w:rsidRPr="009500DD">
        <w:rPr>
          <w:b/>
          <w:bCs/>
        </w:rPr>
        <w:t>expense.py</w:t>
      </w:r>
      <w:r>
        <w:t>: Defines the Expense class, representing individual expenses with attributes like amount, date, category, and description.</w:t>
      </w:r>
    </w:p>
    <w:p w14:paraId="74AAB222" w14:textId="77777777" w:rsidR="00DC2235" w:rsidRDefault="00DC2235" w:rsidP="00F415F4">
      <w:pPr>
        <w:pStyle w:val="ListParagraph"/>
        <w:numPr>
          <w:ilvl w:val="0"/>
          <w:numId w:val="9"/>
        </w:numPr>
      </w:pPr>
      <w:r w:rsidRPr="009500DD">
        <w:rPr>
          <w:b/>
          <w:bCs/>
        </w:rPr>
        <w:t>category.py</w:t>
      </w:r>
      <w:r>
        <w:t>: Contains the Category class, which manages categories assigned to expenses.</w:t>
      </w:r>
    </w:p>
    <w:p w14:paraId="5380B391" w14:textId="77777777" w:rsidR="00DC2235" w:rsidRDefault="00DC2235" w:rsidP="00F415F4">
      <w:pPr>
        <w:pStyle w:val="ListParagraph"/>
        <w:numPr>
          <w:ilvl w:val="0"/>
          <w:numId w:val="9"/>
        </w:numPr>
      </w:pPr>
      <w:r w:rsidRPr="009500DD">
        <w:rPr>
          <w:b/>
          <w:bCs/>
        </w:rPr>
        <w:t>expense_tracker.py</w:t>
      </w:r>
      <w:r>
        <w:t xml:space="preserve">: Manages all core functionalities through the </w:t>
      </w:r>
      <w:proofErr w:type="spellStart"/>
      <w:r>
        <w:t>ExpenseTracker</w:t>
      </w:r>
      <w:proofErr w:type="spellEnd"/>
      <w:r>
        <w:t xml:space="preserve"> class, including adding, deleting, viewing expenses, generating reports, and saving/loading data from a CSV file.</w:t>
      </w:r>
    </w:p>
    <w:p w14:paraId="0B75AD34" w14:textId="77777777" w:rsidR="00DC2235" w:rsidRDefault="00DC2235" w:rsidP="00F415F4">
      <w:pPr>
        <w:pStyle w:val="ListParagraph"/>
        <w:numPr>
          <w:ilvl w:val="0"/>
          <w:numId w:val="9"/>
        </w:numPr>
      </w:pPr>
      <w:r w:rsidRPr="009500DD">
        <w:rPr>
          <w:b/>
          <w:bCs/>
        </w:rPr>
        <w:t>data/:</w:t>
      </w:r>
      <w:r>
        <w:t xml:space="preserve"> A directory to store the expenses.csv file, which persists expense data across sessions.</w:t>
      </w:r>
    </w:p>
    <w:p w14:paraId="3C824A1B" w14:textId="77777777" w:rsidR="00DC2235" w:rsidRDefault="00DC2235" w:rsidP="00F415F4">
      <w:pPr>
        <w:pStyle w:val="ListParagraph"/>
        <w:numPr>
          <w:ilvl w:val="0"/>
          <w:numId w:val="9"/>
        </w:numPr>
      </w:pPr>
      <w:proofErr w:type="spellStart"/>
      <w:r w:rsidRPr="009500DD">
        <w:rPr>
          <w:b/>
          <w:bCs/>
        </w:rPr>
        <w:t>src</w:t>
      </w:r>
      <w:proofErr w:type="spellEnd"/>
      <w:r w:rsidRPr="009500DD">
        <w:rPr>
          <w:b/>
          <w:bCs/>
        </w:rPr>
        <w:t>/:</w:t>
      </w:r>
      <w:r>
        <w:t xml:space="preserve"> Directory containing all source files.</w:t>
      </w:r>
    </w:p>
    <w:p w14:paraId="6D61B9B5" w14:textId="77777777" w:rsidR="00DC2235" w:rsidRPr="00F415F4" w:rsidRDefault="00DC2235" w:rsidP="00DC2235">
      <w:pPr>
        <w:rPr>
          <w:b/>
          <w:bCs/>
          <w:sz w:val="24"/>
          <w:szCs w:val="24"/>
        </w:rPr>
      </w:pPr>
      <w:r w:rsidRPr="00F415F4">
        <w:rPr>
          <w:b/>
          <w:bCs/>
          <w:sz w:val="24"/>
          <w:szCs w:val="24"/>
        </w:rPr>
        <w:t>Class Interactions</w:t>
      </w:r>
    </w:p>
    <w:p w14:paraId="591E5508" w14:textId="77777777" w:rsidR="00DC2235" w:rsidRDefault="00DC2235" w:rsidP="00D7587C">
      <w:pPr>
        <w:pStyle w:val="ListParagraph"/>
        <w:numPr>
          <w:ilvl w:val="0"/>
          <w:numId w:val="11"/>
        </w:numPr>
      </w:pPr>
      <w:r w:rsidRPr="00F415F4">
        <w:rPr>
          <w:b/>
          <w:bCs/>
        </w:rPr>
        <w:t>Expense</w:t>
      </w:r>
      <w:r>
        <w:t>: Represents an individual expense, holding data such as amount, date, category, and description.</w:t>
      </w:r>
    </w:p>
    <w:p w14:paraId="7BB0EC8B" w14:textId="77777777" w:rsidR="00DC2235" w:rsidRDefault="00DC2235" w:rsidP="00D7587C">
      <w:pPr>
        <w:pStyle w:val="ListParagraph"/>
        <w:numPr>
          <w:ilvl w:val="0"/>
          <w:numId w:val="11"/>
        </w:numPr>
      </w:pPr>
      <w:r w:rsidRPr="00F415F4">
        <w:rPr>
          <w:b/>
          <w:bCs/>
        </w:rPr>
        <w:t>Category</w:t>
      </w:r>
      <w:r>
        <w:t>: Manages individual categories. Users can add new categories, which are then used to organize expenses.</w:t>
      </w:r>
    </w:p>
    <w:p w14:paraId="4D6F8C21" w14:textId="77777777" w:rsidR="00DC2235" w:rsidRDefault="00DC2235" w:rsidP="00D7587C">
      <w:pPr>
        <w:pStyle w:val="ListParagraph"/>
        <w:numPr>
          <w:ilvl w:val="0"/>
          <w:numId w:val="11"/>
        </w:numPr>
      </w:pPr>
      <w:proofErr w:type="spellStart"/>
      <w:r w:rsidRPr="00F415F4">
        <w:rPr>
          <w:b/>
          <w:bCs/>
        </w:rPr>
        <w:t>ExpenseTracker</w:t>
      </w:r>
      <w:proofErr w:type="spellEnd"/>
      <w:r>
        <w:t>: Acts as the central manager, interfacing with Expense and Category objects. It provides methods to:</w:t>
      </w:r>
    </w:p>
    <w:p w14:paraId="4B5F9CBD" w14:textId="77777777" w:rsidR="00DC2235" w:rsidRDefault="00DC2235" w:rsidP="00F415F4">
      <w:pPr>
        <w:pStyle w:val="ListParagraph"/>
        <w:numPr>
          <w:ilvl w:val="0"/>
          <w:numId w:val="10"/>
        </w:numPr>
      </w:pPr>
      <w:r>
        <w:t>Add and delete expenses.</w:t>
      </w:r>
    </w:p>
    <w:p w14:paraId="2E0CD4D4" w14:textId="77777777" w:rsidR="00DC2235" w:rsidRDefault="00DC2235" w:rsidP="00F415F4">
      <w:pPr>
        <w:pStyle w:val="ListParagraph"/>
        <w:numPr>
          <w:ilvl w:val="0"/>
          <w:numId w:val="10"/>
        </w:numPr>
      </w:pPr>
      <w:r>
        <w:t>Filter expenses by category.</w:t>
      </w:r>
    </w:p>
    <w:p w14:paraId="3D4D9E82" w14:textId="77777777" w:rsidR="00DC2235" w:rsidRDefault="00DC2235" w:rsidP="00F415F4">
      <w:pPr>
        <w:pStyle w:val="ListParagraph"/>
        <w:numPr>
          <w:ilvl w:val="0"/>
          <w:numId w:val="10"/>
        </w:numPr>
      </w:pPr>
      <w:r>
        <w:t>Generate spending reports for different timeframes.</w:t>
      </w:r>
    </w:p>
    <w:p w14:paraId="65C6C4BB" w14:textId="77777777" w:rsidR="00DC2235" w:rsidRDefault="00DC2235" w:rsidP="00F415F4">
      <w:pPr>
        <w:pStyle w:val="ListParagraph"/>
        <w:numPr>
          <w:ilvl w:val="0"/>
          <w:numId w:val="10"/>
        </w:numPr>
      </w:pPr>
      <w:r>
        <w:t>Save/load expense data to and from a CSV file.</w:t>
      </w:r>
    </w:p>
    <w:p w14:paraId="15761C2B" w14:textId="77777777" w:rsidR="00DC2235" w:rsidRPr="00D7587C" w:rsidRDefault="00DC2235" w:rsidP="00DC2235">
      <w:pPr>
        <w:rPr>
          <w:b/>
          <w:bCs/>
          <w:sz w:val="32"/>
          <w:szCs w:val="32"/>
        </w:rPr>
      </w:pPr>
      <w:r w:rsidRPr="00D7587C">
        <w:rPr>
          <w:b/>
          <w:bCs/>
          <w:sz w:val="32"/>
          <w:szCs w:val="32"/>
        </w:rPr>
        <w:t>Features</w:t>
      </w:r>
    </w:p>
    <w:p w14:paraId="39AB9517" w14:textId="0AA6B494" w:rsidR="00DC2235" w:rsidRPr="009500DD" w:rsidRDefault="00DC2235" w:rsidP="00DC2235">
      <w:pPr>
        <w:pStyle w:val="ListParagraph"/>
        <w:numPr>
          <w:ilvl w:val="0"/>
          <w:numId w:val="17"/>
        </w:numPr>
        <w:rPr>
          <w:b/>
          <w:bCs/>
          <w:sz w:val="24"/>
          <w:szCs w:val="24"/>
        </w:rPr>
      </w:pPr>
      <w:r w:rsidRPr="009500DD">
        <w:rPr>
          <w:b/>
          <w:bCs/>
          <w:sz w:val="24"/>
          <w:szCs w:val="24"/>
        </w:rPr>
        <w:t>Expense Management:</w:t>
      </w:r>
    </w:p>
    <w:p w14:paraId="06836542" w14:textId="77777777" w:rsidR="00DC2235" w:rsidRDefault="00DC2235" w:rsidP="009500DD">
      <w:pPr>
        <w:pStyle w:val="ListParagraph"/>
        <w:numPr>
          <w:ilvl w:val="0"/>
          <w:numId w:val="16"/>
        </w:numPr>
      </w:pPr>
      <w:r>
        <w:t>Add new expenses with details like amount, date, category, and description.</w:t>
      </w:r>
    </w:p>
    <w:p w14:paraId="79D0368B" w14:textId="77777777" w:rsidR="00DC2235" w:rsidRDefault="00DC2235" w:rsidP="009500DD">
      <w:pPr>
        <w:pStyle w:val="ListParagraph"/>
        <w:numPr>
          <w:ilvl w:val="0"/>
          <w:numId w:val="16"/>
        </w:numPr>
      </w:pPr>
      <w:r>
        <w:lastRenderedPageBreak/>
        <w:t>Delete expenses by specifying details or an index.</w:t>
      </w:r>
    </w:p>
    <w:p w14:paraId="43C95AB9" w14:textId="77777777" w:rsidR="00DC2235" w:rsidRDefault="00DC2235" w:rsidP="009500DD">
      <w:pPr>
        <w:pStyle w:val="ListParagraph"/>
        <w:numPr>
          <w:ilvl w:val="0"/>
          <w:numId w:val="16"/>
        </w:numPr>
      </w:pPr>
      <w:r>
        <w:t>View all recorded expenses.</w:t>
      </w:r>
    </w:p>
    <w:p w14:paraId="03394548" w14:textId="0BA3505A" w:rsidR="00DC2235" w:rsidRPr="009500DD" w:rsidRDefault="00DC2235" w:rsidP="00DC2235">
      <w:pPr>
        <w:pStyle w:val="ListParagraph"/>
        <w:numPr>
          <w:ilvl w:val="0"/>
          <w:numId w:val="17"/>
        </w:numPr>
        <w:rPr>
          <w:b/>
          <w:bCs/>
          <w:sz w:val="24"/>
          <w:szCs w:val="24"/>
        </w:rPr>
      </w:pPr>
      <w:r w:rsidRPr="009500DD">
        <w:rPr>
          <w:b/>
          <w:bCs/>
          <w:sz w:val="24"/>
          <w:szCs w:val="24"/>
        </w:rPr>
        <w:t>Category Management:</w:t>
      </w:r>
    </w:p>
    <w:p w14:paraId="47237A1A" w14:textId="77777777" w:rsidR="00DC2235" w:rsidRDefault="00DC2235" w:rsidP="009500DD">
      <w:pPr>
        <w:pStyle w:val="ListParagraph"/>
        <w:numPr>
          <w:ilvl w:val="0"/>
          <w:numId w:val="15"/>
        </w:numPr>
      </w:pPr>
      <w:r>
        <w:t>Define custom categories (e.g., groceries, utilities, entertainment).</w:t>
      </w:r>
    </w:p>
    <w:p w14:paraId="371011F6" w14:textId="77777777" w:rsidR="00DC2235" w:rsidRDefault="00DC2235" w:rsidP="009500DD">
      <w:pPr>
        <w:pStyle w:val="ListParagraph"/>
        <w:numPr>
          <w:ilvl w:val="0"/>
          <w:numId w:val="15"/>
        </w:numPr>
      </w:pPr>
      <w:r>
        <w:t>View all available categories.</w:t>
      </w:r>
    </w:p>
    <w:p w14:paraId="7E8DE507" w14:textId="77777777" w:rsidR="00DC2235" w:rsidRDefault="00DC2235" w:rsidP="009500DD">
      <w:pPr>
        <w:pStyle w:val="ListParagraph"/>
        <w:numPr>
          <w:ilvl w:val="0"/>
          <w:numId w:val="15"/>
        </w:numPr>
      </w:pPr>
      <w:r>
        <w:t>Filter expenses by category for insights into specific spending areas.</w:t>
      </w:r>
    </w:p>
    <w:p w14:paraId="7E49685B" w14:textId="348E9AD0" w:rsidR="00DC2235" w:rsidRPr="009500DD" w:rsidRDefault="00DC2235" w:rsidP="00DC2235">
      <w:pPr>
        <w:pStyle w:val="ListParagraph"/>
        <w:numPr>
          <w:ilvl w:val="0"/>
          <w:numId w:val="17"/>
        </w:numPr>
        <w:rPr>
          <w:b/>
          <w:bCs/>
          <w:sz w:val="24"/>
          <w:szCs w:val="24"/>
        </w:rPr>
      </w:pPr>
      <w:r w:rsidRPr="009500DD">
        <w:rPr>
          <w:b/>
          <w:bCs/>
          <w:sz w:val="24"/>
          <w:szCs w:val="24"/>
        </w:rPr>
        <w:t>Report Generation:</w:t>
      </w:r>
    </w:p>
    <w:p w14:paraId="61356ABC" w14:textId="77777777" w:rsidR="00DC2235" w:rsidRDefault="00DC2235" w:rsidP="009500DD">
      <w:pPr>
        <w:pStyle w:val="ListParagraph"/>
        <w:numPr>
          <w:ilvl w:val="0"/>
          <w:numId w:val="14"/>
        </w:numPr>
      </w:pPr>
      <w:r>
        <w:t>Generate reports on total expenses for daily, weekly, or monthly timeframes.</w:t>
      </w:r>
    </w:p>
    <w:p w14:paraId="594C9BEA" w14:textId="77777777" w:rsidR="00DC2235" w:rsidRDefault="00DC2235" w:rsidP="009500DD">
      <w:pPr>
        <w:pStyle w:val="ListParagraph"/>
        <w:numPr>
          <w:ilvl w:val="0"/>
          <w:numId w:val="14"/>
        </w:numPr>
      </w:pPr>
      <w:r>
        <w:t>Display expenses for a specific category.</w:t>
      </w:r>
    </w:p>
    <w:p w14:paraId="6D277A7D" w14:textId="5A1631C1" w:rsidR="00DC2235" w:rsidRPr="009500DD" w:rsidRDefault="00DC2235" w:rsidP="00DC2235">
      <w:pPr>
        <w:pStyle w:val="ListParagraph"/>
        <w:numPr>
          <w:ilvl w:val="0"/>
          <w:numId w:val="17"/>
        </w:numPr>
        <w:rPr>
          <w:b/>
          <w:bCs/>
          <w:sz w:val="24"/>
          <w:szCs w:val="24"/>
        </w:rPr>
      </w:pPr>
      <w:r w:rsidRPr="009500DD">
        <w:rPr>
          <w:b/>
          <w:bCs/>
          <w:sz w:val="24"/>
          <w:szCs w:val="24"/>
        </w:rPr>
        <w:t>Data Persistence:</w:t>
      </w:r>
    </w:p>
    <w:p w14:paraId="1E92F1E4" w14:textId="77777777" w:rsidR="00DC2235" w:rsidRDefault="00DC2235" w:rsidP="009500DD">
      <w:pPr>
        <w:pStyle w:val="ListParagraph"/>
        <w:numPr>
          <w:ilvl w:val="0"/>
          <w:numId w:val="13"/>
        </w:numPr>
      </w:pPr>
      <w:r>
        <w:t>Save expenses to a CSV file to maintain data between sessions.</w:t>
      </w:r>
    </w:p>
    <w:p w14:paraId="065681A3" w14:textId="77777777" w:rsidR="00DC2235" w:rsidRDefault="00DC2235" w:rsidP="009500DD">
      <w:pPr>
        <w:pStyle w:val="ListParagraph"/>
        <w:numPr>
          <w:ilvl w:val="0"/>
          <w:numId w:val="13"/>
        </w:numPr>
      </w:pPr>
      <w:r>
        <w:t>Load expenses from the CSV file when starting the application.</w:t>
      </w:r>
    </w:p>
    <w:p w14:paraId="1010A689" w14:textId="4BAF3A73" w:rsidR="00DC2235" w:rsidRPr="009500DD" w:rsidRDefault="00DC2235" w:rsidP="00DC2235">
      <w:pPr>
        <w:pStyle w:val="ListParagraph"/>
        <w:numPr>
          <w:ilvl w:val="0"/>
          <w:numId w:val="17"/>
        </w:numPr>
        <w:rPr>
          <w:b/>
          <w:bCs/>
          <w:sz w:val="24"/>
          <w:szCs w:val="24"/>
        </w:rPr>
      </w:pPr>
      <w:r w:rsidRPr="009500DD">
        <w:rPr>
          <w:b/>
          <w:bCs/>
          <w:sz w:val="24"/>
          <w:szCs w:val="24"/>
        </w:rPr>
        <w:t>Error Handling:</w:t>
      </w:r>
    </w:p>
    <w:p w14:paraId="69D1A08C" w14:textId="77777777" w:rsidR="00DC2235" w:rsidRDefault="00DC2235" w:rsidP="009500DD">
      <w:pPr>
        <w:pStyle w:val="ListParagraph"/>
        <w:numPr>
          <w:ilvl w:val="0"/>
          <w:numId w:val="12"/>
        </w:numPr>
      </w:pPr>
      <w:r>
        <w:t>User-friendly error messages for invalid input (e.g., incorrect date format, negative amounts).</w:t>
      </w:r>
    </w:p>
    <w:p w14:paraId="2A08FF57" w14:textId="77777777" w:rsidR="00DC2235" w:rsidRDefault="00DC2235" w:rsidP="009500DD">
      <w:pPr>
        <w:pStyle w:val="ListParagraph"/>
        <w:numPr>
          <w:ilvl w:val="0"/>
          <w:numId w:val="12"/>
        </w:numPr>
      </w:pPr>
      <w:r>
        <w:t>Robust file handling to avoid crashes due to missing or inaccessible files.</w:t>
      </w:r>
    </w:p>
    <w:p w14:paraId="2F2090E4" w14:textId="428E74D1" w:rsidR="00DC2235" w:rsidRDefault="00DC2235" w:rsidP="009500DD">
      <w:r w:rsidRPr="002F768A">
        <w:rPr>
          <w:b/>
          <w:bCs/>
          <w:sz w:val="32"/>
          <w:szCs w:val="32"/>
        </w:rPr>
        <w:t>Testing</w:t>
      </w:r>
    </w:p>
    <w:p w14:paraId="712F903B" w14:textId="6FC8A843" w:rsidR="00DC2235" w:rsidRPr="00E86D7C" w:rsidRDefault="00DC2235" w:rsidP="00E86D7C">
      <w:pPr>
        <w:pStyle w:val="ListParagraph"/>
        <w:numPr>
          <w:ilvl w:val="0"/>
          <w:numId w:val="24"/>
        </w:numPr>
        <w:rPr>
          <w:b/>
          <w:bCs/>
          <w:sz w:val="24"/>
          <w:szCs w:val="24"/>
        </w:rPr>
      </w:pPr>
      <w:r w:rsidRPr="00E86D7C">
        <w:rPr>
          <w:b/>
          <w:bCs/>
          <w:sz w:val="24"/>
          <w:szCs w:val="24"/>
        </w:rPr>
        <w:t>Manual Testing:</w:t>
      </w:r>
    </w:p>
    <w:p w14:paraId="48BD0F6F" w14:textId="77777777" w:rsidR="00DC2235" w:rsidRDefault="00DC2235" w:rsidP="009500DD">
      <w:pPr>
        <w:pStyle w:val="ListParagraph"/>
        <w:numPr>
          <w:ilvl w:val="0"/>
          <w:numId w:val="18"/>
        </w:numPr>
      </w:pPr>
      <w:r>
        <w:t>Each feature was tested manually to ensure proper functionality.</w:t>
      </w:r>
    </w:p>
    <w:p w14:paraId="1805F3A9" w14:textId="77777777" w:rsidR="00DC2235" w:rsidRDefault="00DC2235" w:rsidP="009500DD">
      <w:pPr>
        <w:pStyle w:val="ListParagraph"/>
        <w:numPr>
          <w:ilvl w:val="0"/>
          <w:numId w:val="18"/>
        </w:numPr>
      </w:pPr>
      <w:r>
        <w:t>Validations were tested by entering valid and invalid inputs (e.g., negative amounts, incorrect dates).</w:t>
      </w:r>
    </w:p>
    <w:p w14:paraId="3761682C" w14:textId="77777777" w:rsidR="00DC2235" w:rsidRDefault="00DC2235" w:rsidP="009500DD">
      <w:pPr>
        <w:pStyle w:val="ListParagraph"/>
        <w:numPr>
          <w:ilvl w:val="0"/>
          <w:numId w:val="18"/>
        </w:numPr>
      </w:pPr>
      <w:r>
        <w:t>Report generation was verified by adding known expenses and checking totals for daily, weekly, and monthly reports.</w:t>
      </w:r>
    </w:p>
    <w:p w14:paraId="4EA48396" w14:textId="63796AFD" w:rsidR="00DC2235" w:rsidRPr="00E86D7C" w:rsidRDefault="00DC2235" w:rsidP="00E86D7C">
      <w:pPr>
        <w:pStyle w:val="ListParagraph"/>
        <w:numPr>
          <w:ilvl w:val="0"/>
          <w:numId w:val="24"/>
        </w:numPr>
        <w:rPr>
          <w:b/>
          <w:bCs/>
          <w:sz w:val="24"/>
          <w:szCs w:val="24"/>
        </w:rPr>
      </w:pPr>
      <w:r w:rsidRPr="00E86D7C">
        <w:rPr>
          <w:b/>
          <w:bCs/>
          <w:sz w:val="24"/>
          <w:szCs w:val="24"/>
        </w:rPr>
        <w:t>Edge Cases:</w:t>
      </w:r>
    </w:p>
    <w:p w14:paraId="1858F021" w14:textId="77777777" w:rsidR="00DC2235" w:rsidRDefault="00DC2235" w:rsidP="009500DD">
      <w:pPr>
        <w:pStyle w:val="ListParagraph"/>
        <w:numPr>
          <w:ilvl w:val="0"/>
          <w:numId w:val="19"/>
        </w:numPr>
      </w:pPr>
      <w:r>
        <w:t>Empty file handling (e.g., no CSV file initially).</w:t>
      </w:r>
    </w:p>
    <w:p w14:paraId="2700E547" w14:textId="77777777" w:rsidR="00DC2235" w:rsidRDefault="00DC2235" w:rsidP="009500DD">
      <w:pPr>
        <w:pStyle w:val="ListParagraph"/>
        <w:numPr>
          <w:ilvl w:val="0"/>
          <w:numId w:val="19"/>
        </w:numPr>
      </w:pPr>
      <w:r>
        <w:t xml:space="preserve">Handling of duplicate categories or </w:t>
      </w:r>
      <w:proofErr w:type="spellStart"/>
      <w:r>
        <w:t>nonexistent</w:t>
      </w:r>
      <w:proofErr w:type="spellEnd"/>
      <w:r>
        <w:t xml:space="preserve"> categories.</w:t>
      </w:r>
    </w:p>
    <w:p w14:paraId="68688C9D" w14:textId="77777777" w:rsidR="00DC2235" w:rsidRDefault="00DC2235" w:rsidP="009500DD">
      <w:pPr>
        <w:pStyle w:val="ListParagraph"/>
        <w:numPr>
          <w:ilvl w:val="0"/>
          <w:numId w:val="19"/>
        </w:numPr>
      </w:pPr>
      <w:r>
        <w:t>Testing with different date formats and unexpected characters for robustness.</w:t>
      </w:r>
    </w:p>
    <w:p w14:paraId="7CF179B4" w14:textId="30A9C93E" w:rsidR="00DC2235" w:rsidRPr="00E86D7C" w:rsidRDefault="00DC2235" w:rsidP="00E86D7C">
      <w:pPr>
        <w:pStyle w:val="ListParagraph"/>
        <w:numPr>
          <w:ilvl w:val="0"/>
          <w:numId w:val="24"/>
        </w:numPr>
        <w:rPr>
          <w:b/>
          <w:bCs/>
          <w:sz w:val="24"/>
          <w:szCs w:val="24"/>
        </w:rPr>
      </w:pPr>
      <w:r w:rsidRPr="00E86D7C">
        <w:rPr>
          <w:b/>
          <w:bCs/>
          <w:sz w:val="24"/>
          <w:szCs w:val="24"/>
        </w:rPr>
        <w:t>Results:</w:t>
      </w:r>
    </w:p>
    <w:p w14:paraId="56D6F8B5" w14:textId="77777777" w:rsidR="00DC2235" w:rsidRDefault="00DC2235" w:rsidP="009500DD">
      <w:pPr>
        <w:pStyle w:val="ListParagraph"/>
        <w:numPr>
          <w:ilvl w:val="0"/>
          <w:numId w:val="20"/>
        </w:numPr>
      </w:pPr>
      <w:r>
        <w:t>The application successfully handled valid inputs, displaying accurate reports and filtering results.</w:t>
      </w:r>
    </w:p>
    <w:p w14:paraId="10101D96" w14:textId="77777777" w:rsidR="00DC2235" w:rsidRDefault="00DC2235" w:rsidP="009500DD">
      <w:pPr>
        <w:pStyle w:val="ListParagraph"/>
        <w:numPr>
          <w:ilvl w:val="0"/>
          <w:numId w:val="20"/>
        </w:numPr>
      </w:pPr>
      <w:r>
        <w:t>Error messages appeared as expected for invalid inputs.</w:t>
      </w:r>
    </w:p>
    <w:p w14:paraId="554BB133" w14:textId="77777777" w:rsidR="00DC2235" w:rsidRDefault="00DC2235" w:rsidP="009500DD">
      <w:pPr>
        <w:pStyle w:val="ListParagraph"/>
        <w:numPr>
          <w:ilvl w:val="0"/>
          <w:numId w:val="20"/>
        </w:numPr>
      </w:pPr>
      <w:r>
        <w:t>Data persisted correctly across sessions, with CSV files loading and saving accurately.</w:t>
      </w:r>
    </w:p>
    <w:p w14:paraId="53D9C3B9" w14:textId="77777777" w:rsidR="00DC2235" w:rsidRPr="002F768A" w:rsidRDefault="00DC2235" w:rsidP="00DC2235">
      <w:pPr>
        <w:rPr>
          <w:b/>
          <w:bCs/>
          <w:sz w:val="32"/>
          <w:szCs w:val="32"/>
        </w:rPr>
      </w:pPr>
      <w:r w:rsidRPr="002F768A">
        <w:rPr>
          <w:b/>
          <w:bCs/>
          <w:sz w:val="32"/>
          <w:szCs w:val="32"/>
        </w:rPr>
        <w:t>Challenges</w:t>
      </w:r>
    </w:p>
    <w:p w14:paraId="180D6ED5" w14:textId="7C9A0B2A" w:rsidR="00DC2235" w:rsidRPr="00E86D7C" w:rsidRDefault="00DC2235" w:rsidP="00E86D7C">
      <w:pPr>
        <w:pStyle w:val="ListParagraph"/>
        <w:numPr>
          <w:ilvl w:val="0"/>
          <w:numId w:val="25"/>
        </w:numPr>
        <w:rPr>
          <w:b/>
          <w:bCs/>
          <w:sz w:val="24"/>
          <w:szCs w:val="24"/>
        </w:rPr>
      </w:pPr>
      <w:r w:rsidRPr="00E86D7C">
        <w:rPr>
          <w:b/>
          <w:bCs/>
          <w:sz w:val="24"/>
          <w:szCs w:val="24"/>
        </w:rPr>
        <w:t>Category Filtering:</w:t>
      </w:r>
    </w:p>
    <w:p w14:paraId="5661AFC1" w14:textId="77777777" w:rsidR="00DC2235" w:rsidRDefault="00DC2235" w:rsidP="00E86D7C">
      <w:pPr>
        <w:pStyle w:val="ListParagraph"/>
        <w:numPr>
          <w:ilvl w:val="0"/>
          <w:numId w:val="26"/>
        </w:numPr>
      </w:pPr>
      <w:r>
        <w:t xml:space="preserve">Initially, category filtering caused errors if a category was </w:t>
      </w:r>
      <w:proofErr w:type="spellStart"/>
      <w:r>
        <w:t>nonexistent</w:t>
      </w:r>
      <w:proofErr w:type="spellEnd"/>
      <w:r>
        <w:t>. This was solved by adding a validation check to verify category existence before filtering.</w:t>
      </w:r>
    </w:p>
    <w:p w14:paraId="2E7B9A93" w14:textId="3CAB3A93" w:rsidR="00DC2235" w:rsidRPr="00E86D7C" w:rsidRDefault="00DC2235" w:rsidP="00E86D7C">
      <w:pPr>
        <w:pStyle w:val="ListParagraph"/>
        <w:numPr>
          <w:ilvl w:val="0"/>
          <w:numId w:val="25"/>
        </w:numPr>
        <w:rPr>
          <w:b/>
          <w:bCs/>
          <w:sz w:val="24"/>
          <w:szCs w:val="24"/>
        </w:rPr>
      </w:pPr>
      <w:r w:rsidRPr="00E86D7C">
        <w:rPr>
          <w:b/>
          <w:bCs/>
          <w:sz w:val="24"/>
          <w:szCs w:val="24"/>
        </w:rPr>
        <w:t>Date Formatting:</w:t>
      </w:r>
    </w:p>
    <w:p w14:paraId="56E5B4AB" w14:textId="77777777" w:rsidR="00DC2235" w:rsidRDefault="00DC2235" w:rsidP="00E86D7C">
      <w:pPr>
        <w:pStyle w:val="ListParagraph"/>
        <w:numPr>
          <w:ilvl w:val="0"/>
          <w:numId w:val="26"/>
        </w:numPr>
      </w:pPr>
      <w:r>
        <w:t xml:space="preserve">Handling dates for daily, weekly, and monthly reporting was challenging, especially calculating the start of each period. The datetime module’s </w:t>
      </w:r>
      <w:proofErr w:type="spellStart"/>
      <w:r>
        <w:t>timedelta</w:t>
      </w:r>
      <w:proofErr w:type="spellEnd"/>
      <w:r>
        <w:t xml:space="preserve"> and replace functions resolved this by allowing calculation of specific periods.</w:t>
      </w:r>
    </w:p>
    <w:p w14:paraId="7C81E255" w14:textId="77777777" w:rsidR="00E86D7C" w:rsidRDefault="00DC2235" w:rsidP="00E86D7C">
      <w:pPr>
        <w:pStyle w:val="ListParagraph"/>
        <w:numPr>
          <w:ilvl w:val="0"/>
          <w:numId w:val="25"/>
        </w:numPr>
        <w:rPr>
          <w:b/>
          <w:bCs/>
          <w:sz w:val="24"/>
          <w:szCs w:val="24"/>
        </w:rPr>
      </w:pPr>
      <w:r w:rsidRPr="00E86D7C">
        <w:rPr>
          <w:b/>
          <w:bCs/>
          <w:sz w:val="24"/>
          <w:szCs w:val="24"/>
        </w:rPr>
        <w:t>Error Handling for File Operations:</w:t>
      </w:r>
    </w:p>
    <w:p w14:paraId="582CF915" w14:textId="1C5B7AC7" w:rsidR="00DC2235" w:rsidRPr="00E86D7C" w:rsidRDefault="00DC2235" w:rsidP="00E86D7C">
      <w:pPr>
        <w:pStyle w:val="ListParagraph"/>
        <w:numPr>
          <w:ilvl w:val="0"/>
          <w:numId w:val="26"/>
        </w:numPr>
        <w:rPr>
          <w:b/>
          <w:bCs/>
          <w:sz w:val="24"/>
          <w:szCs w:val="24"/>
        </w:rPr>
      </w:pPr>
      <w:r>
        <w:lastRenderedPageBreak/>
        <w:t>File handling required careful error management to avoid crashes. Adding checks for file existence and handling exceptions for read/write errors allowed the application to continue running smoothly even with unexpected file issues.</w:t>
      </w:r>
    </w:p>
    <w:p w14:paraId="066B6B94" w14:textId="78085092" w:rsidR="00DC2235" w:rsidRPr="00E86D7C" w:rsidRDefault="00DC2235" w:rsidP="00E86D7C">
      <w:pPr>
        <w:pStyle w:val="ListParagraph"/>
        <w:numPr>
          <w:ilvl w:val="0"/>
          <w:numId w:val="25"/>
        </w:numPr>
        <w:rPr>
          <w:b/>
          <w:bCs/>
          <w:sz w:val="24"/>
          <w:szCs w:val="24"/>
        </w:rPr>
      </w:pPr>
      <w:r w:rsidRPr="00E86D7C">
        <w:rPr>
          <w:b/>
          <w:bCs/>
          <w:sz w:val="24"/>
          <w:szCs w:val="24"/>
        </w:rPr>
        <w:t>CSV Parsing:</w:t>
      </w:r>
    </w:p>
    <w:p w14:paraId="620ACA48" w14:textId="77777777" w:rsidR="00DC2235" w:rsidRDefault="00DC2235" w:rsidP="00E86D7C">
      <w:pPr>
        <w:pStyle w:val="ListParagraph"/>
        <w:numPr>
          <w:ilvl w:val="0"/>
          <w:numId w:val="26"/>
        </w:numPr>
      </w:pPr>
      <w:r>
        <w:t xml:space="preserve">Parsing CSV data while maintaining correct data types for amounts and dates was challenging. By using </w:t>
      </w:r>
      <w:proofErr w:type="gramStart"/>
      <w:r>
        <w:t>float(</w:t>
      </w:r>
      <w:proofErr w:type="gramEnd"/>
      <w:r>
        <w:t xml:space="preserve">) for amounts and </w:t>
      </w:r>
      <w:proofErr w:type="spellStart"/>
      <w:r>
        <w:t>datetime.strptime</w:t>
      </w:r>
      <w:proofErr w:type="spellEnd"/>
      <w:r>
        <w:t>() for dates, we ensured data consistency when loading from files.</w:t>
      </w:r>
    </w:p>
    <w:p w14:paraId="52FF0ADD" w14:textId="77777777" w:rsidR="00DC2235" w:rsidRPr="002F768A" w:rsidRDefault="00DC2235" w:rsidP="00DC2235">
      <w:pPr>
        <w:rPr>
          <w:b/>
          <w:bCs/>
          <w:sz w:val="32"/>
          <w:szCs w:val="32"/>
        </w:rPr>
      </w:pPr>
      <w:r w:rsidRPr="002F768A">
        <w:rPr>
          <w:b/>
          <w:bCs/>
          <w:sz w:val="32"/>
          <w:szCs w:val="32"/>
        </w:rPr>
        <w:t>Future Enhancements</w:t>
      </w:r>
    </w:p>
    <w:p w14:paraId="3B9F67FB" w14:textId="2C6272AE" w:rsidR="00DC2235" w:rsidRPr="00E86D7C" w:rsidRDefault="00DC2235" w:rsidP="00E86D7C">
      <w:pPr>
        <w:pStyle w:val="ListParagraph"/>
        <w:numPr>
          <w:ilvl w:val="0"/>
          <w:numId w:val="27"/>
        </w:numPr>
        <w:rPr>
          <w:b/>
          <w:bCs/>
          <w:sz w:val="24"/>
          <w:szCs w:val="24"/>
        </w:rPr>
      </w:pPr>
      <w:r w:rsidRPr="00E86D7C">
        <w:rPr>
          <w:b/>
          <w:bCs/>
          <w:sz w:val="24"/>
          <w:szCs w:val="24"/>
        </w:rPr>
        <w:t>Enhanced Reporting:</w:t>
      </w:r>
    </w:p>
    <w:p w14:paraId="6D64EEC2" w14:textId="77777777" w:rsidR="00DC2235" w:rsidRDefault="00DC2235" w:rsidP="00E86D7C">
      <w:pPr>
        <w:pStyle w:val="ListParagraph"/>
        <w:numPr>
          <w:ilvl w:val="0"/>
          <w:numId w:val="21"/>
        </w:numPr>
      </w:pPr>
      <w:r>
        <w:t>Add more reporting options, such as annual reports or custom date range reports.</w:t>
      </w:r>
    </w:p>
    <w:p w14:paraId="54287BDD" w14:textId="77777777" w:rsidR="00DC2235" w:rsidRDefault="00DC2235" w:rsidP="00E86D7C">
      <w:pPr>
        <w:pStyle w:val="ListParagraph"/>
        <w:numPr>
          <w:ilvl w:val="0"/>
          <w:numId w:val="21"/>
        </w:numPr>
      </w:pPr>
      <w:r>
        <w:t>Include visualization options (e.g., charts) to display spending trends.</w:t>
      </w:r>
    </w:p>
    <w:p w14:paraId="0D599831" w14:textId="79F7954A" w:rsidR="00DC2235" w:rsidRPr="00E86D7C" w:rsidRDefault="00DC2235" w:rsidP="00E86D7C">
      <w:pPr>
        <w:pStyle w:val="ListParagraph"/>
        <w:numPr>
          <w:ilvl w:val="0"/>
          <w:numId w:val="27"/>
        </w:numPr>
        <w:rPr>
          <w:b/>
          <w:bCs/>
          <w:sz w:val="24"/>
          <w:szCs w:val="24"/>
        </w:rPr>
      </w:pPr>
      <w:r w:rsidRPr="00E86D7C">
        <w:rPr>
          <w:b/>
          <w:bCs/>
          <w:sz w:val="24"/>
          <w:szCs w:val="24"/>
        </w:rPr>
        <w:t>User Authentication:</w:t>
      </w:r>
    </w:p>
    <w:p w14:paraId="41304453" w14:textId="77777777" w:rsidR="00DC2235" w:rsidRDefault="00DC2235" w:rsidP="00E86D7C">
      <w:pPr>
        <w:pStyle w:val="ListParagraph"/>
        <w:numPr>
          <w:ilvl w:val="0"/>
          <w:numId w:val="22"/>
        </w:numPr>
      </w:pPr>
      <w:r>
        <w:t>Add a basic user authentication system so multiple users can track expenses independently.</w:t>
      </w:r>
    </w:p>
    <w:p w14:paraId="43379517" w14:textId="2A2737C9" w:rsidR="00DC2235" w:rsidRPr="00E86D7C" w:rsidRDefault="00DC2235" w:rsidP="00E86D7C">
      <w:pPr>
        <w:pStyle w:val="ListParagraph"/>
        <w:numPr>
          <w:ilvl w:val="0"/>
          <w:numId w:val="27"/>
        </w:numPr>
        <w:rPr>
          <w:b/>
          <w:bCs/>
          <w:sz w:val="24"/>
          <w:szCs w:val="24"/>
        </w:rPr>
      </w:pPr>
      <w:r w:rsidRPr="00E86D7C">
        <w:rPr>
          <w:b/>
          <w:bCs/>
          <w:sz w:val="24"/>
          <w:szCs w:val="24"/>
        </w:rPr>
        <w:t>Database Integration:</w:t>
      </w:r>
    </w:p>
    <w:p w14:paraId="465F66E7" w14:textId="77777777" w:rsidR="00DC2235" w:rsidRDefault="00DC2235" w:rsidP="00E86D7C">
      <w:pPr>
        <w:pStyle w:val="ListParagraph"/>
        <w:numPr>
          <w:ilvl w:val="0"/>
          <w:numId w:val="22"/>
        </w:numPr>
      </w:pPr>
      <w:r>
        <w:t>Move from CSV to a database for larger-scale data handling and improved performance.</w:t>
      </w:r>
    </w:p>
    <w:p w14:paraId="54FB73B3" w14:textId="77777777" w:rsidR="00DC2235" w:rsidRDefault="00DC2235" w:rsidP="00E86D7C">
      <w:pPr>
        <w:pStyle w:val="ListParagraph"/>
        <w:numPr>
          <w:ilvl w:val="0"/>
          <w:numId w:val="22"/>
        </w:numPr>
      </w:pPr>
      <w:r>
        <w:t>Use SQL to perform more complex queries, improving report generation speed and flexibility.</w:t>
      </w:r>
    </w:p>
    <w:p w14:paraId="06851C8C" w14:textId="3D93F642" w:rsidR="00DC2235" w:rsidRPr="00E86D7C" w:rsidRDefault="00DC2235" w:rsidP="00E86D7C">
      <w:pPr>
        <w:pStyle w:val="ListParagraph"/>
        <w:numPr>
          <w:ilvl w:val="0"/>
          <w:numId w:val="27"/>
        </w:numPr>
        <w:rPr>
          <w:b/>
          <w:bCs/>
          <w:sz w:val="24"/>
          <w:szCs w:val="24"/>
        </w:rPr>
      </w:pPr>
      <w:r w:rsidRPr="00E86D7C">
        <w:rPr>
          <w:b/>
          <w:bCs/>
          <w:sz w:val="24"/>
          <w:szCs w:val="24"/>
        </w:rPr>
        <w:t>Mobile/Desktop Application:</w:t>
      </w:r>
    </w:p>
    <w:p w14:paraId="08D4D3CB" w14:textId="1548D903" w:rsidR="001E395B" w:rsidRDefault="00DC2235" w:rsidP="00E86D7C">
      <w:pPr>
        <w:pStyle w:val="ListParagraph"/>
        <w:numPr>
          <w:ilvl w:val="0"/>
          <w:numId w:val="23"/>
        </w:numPr>
      </w:pPr>
      <w:r>
        <w:t>Expand the project into a mobile or desktop application with a graphical interface, making it more accessible to non-technical users.</w:t>
      </w:r>
    </w:p>
    <w:sectPr w:rsidR="001E3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1BDC"/>
    <w:multiLevelType w:val="hybridMultilevel"/>
    <w:tmpl w:val="FFFCF3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77273A"/>
    <w:multiLevelType w:val="hybridMultilevel"/>
    <w:tmpl w:val="2A3ED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9A3324"/>
    <w:multiLevelType w:val="multilevel"/>
    <w:tmpl w:val="72A2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C6CEE"/>
    <w:multiLevelType w:val="hybridMultilevel"/>
    <w:tmpl w:val="729083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3E1FC7"/>
    <w:multiLevelType w:val="hybridMultilevel"/>
    <w:tmpl w:val="872C4A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122B96"/>
    <w:multiLevelType w:val="hybridMultilevel"/>
    <w:tmpl w:val="7DF0D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71106"/>
    <w:multiLevelType w:val="hybridMultilevel"/>
    <w:tmpl w:val="B2ACF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DF394A"/>
    <w:multiLevelType w:val="hybridMultilevel"/>
    <w:tmpl w:val="23BC3D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6C7126"/>
    <w:multiLevelType w:val="hybridMultilevel"/>
    <w:tmpl w:val="135E4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4D00B4"/>
    <w:multiLevelType w:val="hybridMultilevel"/>
    <w:tmpl w:val="C4CEB4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CFE1AA5"/>
    <w:multiLevelType w:val="multilevel"/>
    <w:tmpl w:val="AE4C3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666022"/>
    <w:multiLevelType w:val="multilevel"/>
    <w:tmpl w:val="682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F23CF"/>
    <w:multiLevelType w:val="hybridMultilevel"/>
    <w:tmpl w:val="DDE8A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F9F2683"/>
    <w:multiLevelType w:val="multilevel"/>
    <w:tmpl w:val="4E76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7E4252"/>
    <w:multiLevelType w:val="hybridMultilevel"/>
    <w:tmpl w:val="FDA8B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3A8682E"/>
    <w:multiLevelType w:val="hybridMultilevel"/>
    <w:tmpl w:val="E98E7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9C143B"/>
    <w:multiLevelType w:val="hybridMultilevel"/>
    <w:tmpl w:val="7DEADE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5AC4E18"/>
    <w:multiLevelType w:val="hybridMultilevel"/>
    <w:tmpl w:val="771613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0287E0B"/>
    <w:multiLevelType w:val="hybridMultilevel"/>
    <w:tmpl w:val="507AD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DB3888"/>
    <w:multiLevelType w:val="hybridMultilevel"/>
    <w:tmpl w:val="F2D6AD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27B3A87"/>
    <w:multiLevelType w:val="hybridMultilevel"/>
    <w:tmpl w:val="21FC2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37654C0"/>
    <w:multiLevelType w:val="multilevel"/>
    <w:tmpl w:val="1D26B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B774D8"/>
    <w:multiLevelType w:val="multilevel"/>
    <w:tmpl w:val="BDB2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97846"/>
    <w:multiLevelType w:val="hybridMultilevel"/>
    <w:tmpl w:val="DCA2C72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376180"/>
    <w:multiLevelType w:val="multilevel"/>
    <w:tmpl w:val="8EA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F18CE"/>
    <w:multiLevelType w:val="hybridMultilevel"/>
    <w:tmpl w:val="3D4CDE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356907"/>
    <w:multiLevelType w:val="hybridMultilevel"/>
    <w:tmpl w:val="17F0B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4953422">
    <w:abstractNumId w:val="24"/>
  </w:num>
  <w:num w:numId="2" w16cid:durableId="38360701">
    <w:abstractNumId w:val="22"/>
  </w:num>
  <w:num w:numId="3" w16cid:durableId="1456561888">
    <w:abstractNumId w:val="11"/>
  </w:num>
  <w:num w:numId="4" w16cid:durableId="2006198460">
    <w:abstractNumId w:val="2"/>
  </w:num>
  <w:num w:numId="5" w16cid:durableId="1196190251">
    <w:abstractNumId w:val="13"/>
  </w:num>
  <w:num w:numId="6" w16cid:durableId="2105683566">
    <w:abstractNumId w:val="10"/>
  </w:num>
  <w:num w:numId="7" w16cid:durableId="1378967793">
    <w:abstractNumId w:val="21"/>
  </w:num>
  <w:num w:numId="8" w16cid:durableId="488255223">
    <w:abstractNumId w:val="15"/>
  </w:num>
  <w:num w:numId="9" w16cid:durableId="623656264">
    <w:abstractNumId w:val="8"/>
  </w:num>
  <w:num w:numId="10" w16cid:durableId="2137794017">
    <w:abstractNumId w:val="12"/>
  </w:num>
  <w:num w:numId="11" w16cid:durableId="1982613678">
    <w:abstractNumId w:val="23"/>
  </w:num>
  <w:num w:numId="12" w16cid:durableId="1264069995">
    <w:abstractNumId w:val="3"/>
  </w:num>
  <w:num w:numId="13" w16cid:durableId="105079353">
    <w:abstractNumId w:val="17"/>
  </w:num>
  <w:num w:numId="14" w16cid:durableId="493298621">
    <w:abstractNumId w:val="7"/>
  </w:num>
  <w:num w:numId="15" w16cid:durableId="1819107140">
    <w:abstractNumId w:val="0"/>
  </w:num>
  <w:num w:numId="16" w16cid:durableId="912004223">
    <w:abstractNumId w:val="19"/>
  </w:num>
  <w:num w:numId="17" w16cid:durableId="1773940875">
    <w:abstractNumId w:val="26"/>
  </w:num>
  <w:num w:numId="18" w16cid:durableId="723597880">
    <w:abstractNumId w:val="6"/>
  </w:num>
  <w:num w:numId="19" w16cid:durableId="1206943017">
    <w:abstractNumId w:val="20"/>
  </w:num>
  <w:num w:numId="20" w16cid:durableId="523132754">
    <w:abstractNumId w:val="1"/>
  </w:num>
  <w:num w:numId="21" w16cid:durableId="1114177720">
    <w:abstractNumId w:val="9"/>
  </w:num>
  <w:num w:numId="22" w16cid:durableId="926303390">
    <w:abstractNumId w:val="4"/>
  </w:num>
  <w:num w:numId="23" w16cid:durableId="2131968700">
    <w:abstractNumId w:val="16"/>
  </w:num>
  <w:num w:numId="24" w16cid:durableId="956913352">
    <w:abstractNumId w:val="25"/>
  </w:num>
  <w:num w:numId="25" w16cid:durableId="941454199">
    <w:abstractNumId w:val="18"/>
  </w:num>
  <w:num w:numId="26" w16cid:durableId="217402668">
    <w:abstractNumId w:val="14"/>
  </w:num>
  <w:num w:numId="27" w16cid:durableId="1456867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6E"/>
    <w:rsid w:val="000825F5"/>
    <w:rsid w:val="001E395B"/>
    <w:rsid w:val="002F768A"/>
    <w:rsid w:val="004C5A6E"/>
    <w:rsid w:val="00923379"/>
    <w:rsid w:val="009500DD"/>
    <w:rsid w:val="009B1F86"/>
    <w:rsid w:val="00AD3440"/>
    <w:rsid w:val="00D65F97"/>
    <w:rsid w:val="00D7587C"/>
    <w:rsid w:val="00DC2235"/>
    <w:rsid w:val="00E86D7C"/>
    <w:rsid w:val="00F4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4CB7"/>
  <w15:chartTrackingRefBased/>
  <w15:docId w15:val="{3DE16188-5B4D-40BA-91FE-BD899BAD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22941">
      <w:bodyDiv w:val="1"/>
      <w:marLeft w:val="0"/>
      <w:marRight w:val="0"/>
      <w:marTop w:val="0"/>
      <w:marBottom w:val="0"/>
      <w:divBdr>
        <w:top w:val="none" w:sz="0" w:space="0" w:color="auto"/>
        <w:left w:val="none" w:sz="0" w:space="0" w:color="auto"/>
        <w:bottom w:val="none" w:sz="0" w:space="0" w:color="auto"/>
        <w:right w:val="none" w:sz="0" w:space="0" w:color="auto"/>
      </w:divBdr>
    </w:div>
    <w:div w:id="21456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Joshi</dc:creator>
  <cp:keywords/>
  <dc:description/>
  <cp:lastModifiedBy>Ganga Joshi</cp:lastModifiedBy>
  <cp:revision>4</cp:revision>
  <dcterms:created xsi:type="dcterms:W3CDTF">2024-11-03T17:31:00Z</dcterms:created>
  <dcterms:modified xsi:type="dcterms:W3CDTF">2024-11-04T05:34:00Z</dcterms:modified>
</cp:coreProperties>
</file>