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15E49F43" w:rsidR="006228DB" w:rsidRDefault="00773C3F" w:rsidP="006228DB">
      <w:r w:rsidRPr="00CB461B">
        <w:rPr>
          <w:color w:val="7F7F7F" w:themeColor="text1" w:themeTint="80"/>
        </w:rPr>
        <w:t>webpack</w:t>
      </w:r>
      <w:r>
        <w:t xml:space="preserve"> -Compiles code to JS + injects JS into index.html (5 files)</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npm install alertifyjs</w:t>
      </w:r>
      <w:r>
        <w:tab/>
      </w:r>
      <w:r w:rsidR="00685832">
        <w:tab/>
      </w:r>
      <w:r>
        <w:t>DatingApp &gt; spa</w:t>
      </w:r>
    </w:p>
    <w:p w14:paraId="0539E4B2" w14:textId="1AE4786B" w:rsidR="00685832" w:rsidRDefault="00E124FC" w:rsidP="00685832">
      <w:r>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lastRenderedPageBreak/>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spa&gt; src &gt; app &gt; _services&gt; alertify.service.ts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'alertifyjs'</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provided In</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{this.alertify.xxx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w:t>
      </w:r>
    </w:p>
    <w:p w14:paraId="3FAF38BB" w14:textId="1D379FC3" w:rsidR="00E124FC" w:rsidRDefault="00E124FC" w:rsidP="00E124FC"/>
    <w:p w14:paraId="40202ACF" w14:textId="7EF37A37" w:rsidR="00E124FC" w:rsidRDefault="00E124FC" w:rsidP="00E124FC">
      <w:r>
        <w:t xml:space="preserve">spa&gt; src &gt; new file     </w:t>
      </w:r>
      <w:r>
        <w:tab/>
        <w:t>declare module 'alertifyjs'</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spa&gt; src &gt; typings.d.ts</w:t>
      </w:r>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'alertifyjs'</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spa&gt; tsconfig.</w:t>
      </w:r>
      <w:r>
        <w:t>app.</w:t>
      </w:r>
      <w:r w:rsidR="00E124FC">
        <w:t>json</w:t>
      </w:r>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spa&gt; tsconfig.app.json</w:t>
      </w:r>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"./tsconfig.base.json"</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compilerOptions</w:t>
      </w:r>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outDir</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"./out-tsc/app"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"src/main.ts"</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"src/polyfills.ts"</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"src/**/*.d.ts"</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src &gt; app &gt; nav&gt; nav.component.ts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authService.login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5"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383C0BD3" w:rsidR="00F77192" w:rsidRDefault="00F77192" w:rsidP="00F77192">
      <w:r>
        <w:t>I.E. decodedToken.unique_name, claims information, tokenDescriptor</w:t>
      </w:r>
    </w:p>
    <w:p w14:paraId="11FAC4F4" w14:textId="04F5253B" w:rsidR="00F77192" w:rsidRDefault="00F77192" w:rsidP="00F77192">
      <w:r>
        <w:t xml:space="preserve">            -&gt; this.decodedToken.exp , this.decodedToken.iat, this.decodedToken.nbf, this.decodedToken.nameid</w:t>
      </w:r>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src &gt; app.module.ts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allowedDomains: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lastRenderedPageBreak/>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pipe</w:t>
      </w:r>
      <w:r w:rsidRPr="00213D57">
        <w:rPr>
          <w:rFonts w:ascii="Consolas" w:eastAsia="Times New Roman" w:hAnsi="Consolas" w:cs="Times New Roman"/>
          <w:color w:val="D4D4D4"/>
          <w:sz w:val="21"/>
          <w:szCs w:val="21"/>
        </w:rPr>
        <w:t>(</w:t>
      </w:r>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(k,V)</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r w:rsidRPr="00213D57">
        <w:rPr>
          <w:rFonts w:ascii="Consolas" w:eastAsia="Times New Roman" w:hAnsi="Consolas" w:cs="Times New Roman"/>
          <w:color w:val="6A9955"/>
          <w:sz w:val="21"/>
          <w:szCs w:val="21"/>
        </w:rPr>
        <w:t>log("user: " + this.decodedToken.unique_name);    --&gt; fields comes from authController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this.decodedToken.exp ,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7C5EC2" w:rsidP="00E124FC">
      <w:hyperlink r:id="rId6" w:anchor="/dropdowns" w:history="1">
        <w:r w:rsidR="00144547" w:rsidRPr="009C155B">
          <w:rPr>
            <w:rStyle w:val="Hyperlink"/>
          </w:rPr>
          <w:t>https://valor-software.com/ngx-bootstrap/#/dropdowns</w:t>
        </w:r>
      </w:hyperlink>
    </w:p>
    <w:p w14:paraId="548316A1" w14:textId="0C306CD2" w:rsidR="00C34395" w:rsidRDefault="007C5EC2" w:rsidP="00E124FC">
      <w:hyperlink r:id="rId7"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ng add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ngx-bootstrap  --component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t>src &gt; app.module.ts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lastRenderedPageBreak/>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08F2687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&lt;!--Drop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6E4B2C59"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loggedIn</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.decodedToken?.unique_name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logout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app&gt;members&gt;member-details.ts</w:t>
      </w:r>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.knownAs}}</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49D7C057"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lastRenderedPageBreak/>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?.introduction}}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7C5EC2" w:rsidP="00F5795B">
      <w:hyperlink r:id="rId8"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9"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NgxGalleryModule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'@kolkov/ngx-gallery'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9CDCFE"/>
          <w:sz w:val="21"/>
          <w:szCs w:val="21"/>
        </w:rPr>
        <w:t>NgxGalleryOptions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galleryOptions: </w:t>
      </w:r>
      <w:r w:rsidRPr="001A27F7">
        <w:rPr>
          <w:rFonts w:ascii="Consolas" w:eastAsia="Times New Roman" w:hAnsi="Consolas" w:cs="Times New Roman"/>
          <w:color w:val="4EC9B0"/>
          <w:sz w:val="21"/>
          <w:szCs w:val="21"/>
        </w:rPr>
        <w:t>NgxGalleryOptions</w:t>
      </w:r>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.data.</w:t>
      </w:r>
      <w:r w:rsidRPr="001A27F7">
        <w:rPr>
          <w:rFonts w:ascii="Consolas" w:eastAsia="Times New Roman" w:hAnsi="Consolas" w:cs="Times New Roman"/>
          <w:color w:val="DCDCAA"/>
          <w:sz w:val="21"/>
          <w:szCs w:val="21"/>
        </w:rPr>
        <w:t>subscribe</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imagePercent: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thumbnailsColumns: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imageAnimation: </w:t>
      </w:r>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.user.photos)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photo.description</w:t>
      </w:r>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019B7A13" w:rsidR="00E124FC" w:rsidRDefault="00E124FC" w:rsidP="00E124FC">
      <w:r>
        <w:tab/>
        <w:t>&lt;nav class="navbar navbar-expand-lg navbar-dark bg-primary"&gt; changed to bg-primary to match theme better</w:t>
      </w:r>
    </w:p>
    <w:p w14:paraId="110D967C" w14:textId="4317B6F9" w:rsidR="0054491C" w:rsidRDefault="0054491C" w:rsidP="0054491C">
      <w:pPr>
        <w:ind w:firstLine="720"/>
      </w:pPr>
      <w:r>
        <w:tab/>
        <w:t xml:space="preserve"> </w:t>
      </w:r>
    </w:p>
    <w:p w14:paraId="5152D55C" w14:textId="249C332D" w:rsidR="0054491C" w:rsidRDefault="00F3063B" w:rsidP="00486651">
      <w:pPr>
        <w:pStyle w:val="Heading1"/>
      </w:pPr>
      <w:r>
        <w:t>FormsModule</w:t>
      </w:r>
      <w:r w:rsidR="0054491C">
        <w:t xml:space="preserve">  </w:t>
      </w:r>
      <w:r w:rsidR="00E124FC">
        <w:t>-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lastRenderedPageBreak/>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 xml:space="preserve">and use ng directives like (*ngIf, </w:t>
      </w:r>
      <w:r w:rsidR="00F3063B">
        <w:t xml:space="preserve"> [(</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NgModule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75F30AA8"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.username</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12E7E7EE"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.password</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lastRenderedPageBreak/>
        <w:t>I.E the form template ref = “editForm”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2FD665E6"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.dirty</w:t>
      </w:r>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5289D323"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r w:rsidRPr="009754A0">
        <w:rPr>
          <w:rFonts w:ascii="Consolas" w:eastAsia="Times New Roman" w:hAnsi="Consolas" w:cs="Times New Roman"/>
          <w:color w:val="D4D4D4"/>
          <w:sz w:val="21"/>
          <w:szCs w:val="21"/>
        </w:rPr>
        <w:t>.dirty</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r w:rsidR="0053732A">
        <w:t>=”ngForm”</w:t>
      </w:r>
    </w:p>
    <w:p w14:paraId="5A484881" w14:textId="417BD06F" w:rsidR="0053732A" w:rsidRDefault="0053732A" w:rsidP="0053732A">
      <w:pPr>
        <w:spacing w:after="0"/>
      </w:pPr>
      <w:r>
        <w:tab/>
        <w:t>b)  matching id=” …”</w:t>
      </w:r>
    </w:p>
    <w:p w14:paraId="67467842" w14:textId="430971EC" w:rsidR="0053732A" w:rsidRDefault="0053732A" w:rsidP="0053732A">
      <w:pPr>
        <w:spacing w:after="0"/>
      </w:pPr>
      <w:r>
        <w:tab/>
        <w:t>c) form submit action</w:t>
      </w:r>
      <w:r>
        <w:tab/>
        <w:t>(ngSubmit)=”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ngSubmit</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3FE1CA1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editForm.dirty"</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t xml:space="preserve">Problem:  </w:t>
      </w:r>
      <w:r>
        <w:t xml:space="preserve">On button-click some fields are now dirty.  These dirty states are causing our *ngIf=” …” statements to have kicked off, which is fine but, now we want </w:t>
      </w:r>
      <w:r w:rsidR="00882CA1">
        <w:t xml:space="preserve">the *ngIf’s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t>i) param = (“form to access”, {static: true</w:t>
      </w:r>
      <w:r w:rsidR="00DA09B4">
        <w:t xml:space="preserve">}) </w:t>
      </w:r>
      <w:r w:rsidR="00DA09B4">
        <w:tab/>
        <w:t>reference_forThis:</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t>i) form is being reset to $pristine</w:t>
      </w:r>
    </w:p>
    <w:p w14:paraId="32A58D42" w14:textId="3894C4DD" w:rsidR="00882CA1" w:rsidRDefault="00882CA1" w:rsidP="00DA09B4">
      <w:pPr>
        <w:spacing w:after="0"/>
      </w:pPr>
      <w:r>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src&gt;app&gt;members&gt;member-edit&gt;member-edit.</w:t>
      </w:r>
      <w:r>
        <w:rPr>
          <w:rFonts w:ascii="Consolas" w:eastAsia="Times New Roman" w:hAnsi="Consolas" w:cs="Times New Roman"/>
          <w:color w:val="FFFFFF" w:themeColor="background1"/>
          <w:sz w:val="21"/>
          <w:szCs w:val="21"/>
        </w:rPr>
        <w:t>ts</w:t>
      </w:r>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"editForm"</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editForm: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editForm.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lastRenderedPageBreak/>
        <w:t xml:space="preserve">Password Value: </w:t>
      </w:r>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(ngSubmit)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tab/>
        <w:t>Console: Message you send to the log</w:t>
      </w:r>
    </w:p>
    <w:p w14:paraId="32251BFE" w14:textId="77777777" w:rsidR="00486651" w:rsidRDefault="00486651" w:rsidP="00486651">
      <w:r>
        <w:tab/>
        <w:t>Network: Where you see your Req/resp info .. Click on indiv.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“loggedIn()”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r w:rsidRPr="00D8623D">
        <w:rPr>
          <w:rFonts w:ascii="Consolas" w:eastAsia="Times New Roman" w:hAnsi="Consolas" w:cs="Times New Roman"/>
          <w:color w:val="92D050"/>
          <w:sz w:val="21"/>
          <w:szCs w:val="21"/>
        </w:rPr>
        <w:t xml:space="preserve">&lt;!—-Does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9F637FA"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registerMode: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9CDCFE"/>
          <w:sz w:val="21"/>
          <w:szCs w:val="21"/>
        </w:rPr>
        <w:t>registerMode</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t xml:space="preserve"> set an event (click)="toggle()"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registerMode"</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“registerMode”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02D29FD" w14:textId="0FB0CB38" w:rsidR="007B757A" w:rsidRDefault="007B757A" w:rsidP="0054491C"/>
    <w:p w14:paraId="0C70E403" w14:textId="61E7F133" w:rsidR="007B757A" w:rsidRDefault="007B757A" w:rsidP="0054491C"/>
    <w:p w14:paraId="1A1D0E84" w14:textId="67C2A163" w:rsidR="007B757A" w:rsidRDefault="007B757A" w:rsidP="0054491C"/>
    <w:p w14:paraId="30B63F16" w14:textId="5A9F0CF3" w:rsidR="007B757A" w:rsidRDefault="007B757A" w:rsidP="0054491C"/>
    <w:p w14:paraId="22C0BDF1" w14:textId="57437D19" w:rsidR="007B757A" w:rsidRDefault="007B757A" w:rsidP="0054491C"/>
    <w:p w14:paraId="53230AE9" w14:textId="02667CE4" w:rsidR="007B757A" w:rsidRDefault="007B757A" w:rsidP="0054491C"/>
    <w:p w14:paraId="30D1EE0D" w14:textId="00A63D8C" w:rsidR="007B757A" w:rsidRDefault="007B757A" w:rsidP="0054491C"/>
    <w:p w14:paraId="0493DFA8" w14:textId="77777777"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6481B679"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p>
    <w:p w14:paraId="1919396E" w14:textId="37ABCD71" w:rsidR="00095EFB" w:rsidRDefault="00095EFB" w:rsidP="00095EFB">
      <w:r>
        <w:tab/>
      </w:r>
      <w:r w:rsidR="00BE08B4">
        <w:t>xxx</w:t>
      </w:r>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95EFB">
          <w:pgSz w:w="12240" w:h="15840"/>
          <w:pgMar w:top="450" w:right="630" w:bottom="1080" w:left="1260" w:header="720" w:footer="720" w:gutter="0"/>
          <w:cols w:space="720"/>
          <w:docGrid w:linePitch="360"/>
        </w:sectPr>
      </w:pPr>
    </w:p>
    <w:p w14:paraId="0E9BEF16" w14:textId="77777777" w:rsidR="00095EFB" w:rsidRDefault="00095EFB" w:rsidP="00095EFB"/>
    <w:p w14:paraId="43178A57"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7D9562A9" w14:textId="23C9E08C" w:rsidR="00095EFB" w:rsidRDefault="00095EFB" w:rsidP="00095EFB">
      <w:pPr>
        <w:shd w:val="clear" w:color="auto" w:fill="1E1E1E"/>
        <w:spacing w:after="0" w:line="285" w:lineRule="atLeast"/>
        <w:rPr>
          <w:rFonts w:ascii="Consolas" w:eastAsia="Times New Roman" w:hAnsi="Consolas" w:cs="Times New Roman"/>
          <w:color w:val="569CD6"/>
          <w:sz w:val="21"/>
          <w:szCs w:val="21"/>
        </w:rPr>
      </w:pPr>
    </w:p>
    <w:p w14:paraId="12B81AED" w14:textId="77777777" w:rsidR="00BE08B4" w:rsidRDefault="00BE08B4" w:rsidP="00095EFB">
      <w:pPr>
        <w:shd w:val="clear" w:color="auto" w:fill="1E1E1E"/>
        <w:spacing w:after="0" w:line="285" w:lineRule="atLeast"/>
        <w:rPr>
          <w:rFonts w:ascii="Consolas" w:eastAsia="Times New Roman" w:hAnsi="Consolas" w:cs="Times New Roman"/>
          <w:color w:val="569CD6"/>
          <w:sz w:val="21"/>
          <w:szCs w:val="21"/>
        </w:r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2A2576F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15B2B5D" w14:textId="6D027185" w:rsidR="00095EFB" w:rsidRDefault="00BE08B4" w:rsidP="00095EFB">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sidR="00C76A63">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lastRenderedPageBreak/>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548D3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lookingFor?:</w:t>
      </w: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A3F9AB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photos?: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3AD18BB" w14:textId="5624DCFF" w:rsidR="00F326E1" w:rsidRDefault="005A039A" w:rsidP="00F326E1">
      <w:pPr>
        <w:pStyle w:val="Heading2"/>
      </w:pPr>
      <w:r>
        <w:t xml:space="preserve"> </w:t>
      </w:r>
      <w:r w:rsidR="00F326E1">
        <w:t xml:space="preserve">Day XX: </w:t>
      </w:r>
    </w:p>
    <w:p w14:paraId="429A809F" w14:textId="77777777" w:rsidR="00F326E1" w:rsidRDefault="00F326E1" w:rsidP="00F326E1">
      <w:r>
        <w:t>Angular @Input @Output Property binding</w:t>
      </w:r>
    </w:p>
    <w:p w14:paraId="3C452090" w14:textId="77777777" w:rsidR="00F326E1" w:rsidRDefault="00F326E1" w:rsidP="00F326E1">
      <w:r>
        <w:t>This is how you pass data from one componet to another so that its avaialble</w:t>
      </w:r>
    </w:p>
    <w:p w14:paraId="42FF151F" w14:textId="77777777" w:rsidR="00F326E1" w:rsidRDefault="00F326E1" w:rsidP="00F326E1">
      <w:r>
        <w:t>for the other components template</w:t>
      </w:r>
    </w:p>
    <w:p w14:paraId="4EDA13D0" w14:textId="77777777" w:rsidR="00F326E1" w:rsidRDefault="00F326E1" w:rsidP="00F326E1"/>
    <w:p w14:paraId="1F36EC54" w14:textId="77777777" w:rsidR="00F326E1" w:rsidRDefault="00F326E1" w:rsidP="00F326E1">
      <w:r>
        <w:t xml:space="preserve">1.  Transfer data from p-&gt;c receiving @input within the c component </w:t>
      </w:r>
    </w:p>
    <w:p w14:paraId="19151D39" w14:textId="77777777" w:rsidR="00F326E1" w:rsidRDefault="00F326E1" w:rsidP="00F326E1">
      <w:r>
        <w:tab/>
        <w:t>(p)</w:t>
      </w:r>
    </w:p>
    <w:p w14:paraId="5A0ECADA" w14:textId="77777777" w:rsidR="00F326E1" w:rsidRDefault="00F326E1" w:rsidP="00F326E1">
      <w:r>
        <w:tab/>
        <w:t>P_input:string;</w:t>
      </w:r>
    </w:p>
    <w:p w14:paraId="0489016A" w14:textId="77777777" w:rsidR="00F326E1" w:rsidRDefault="00F326E1" w:rsidP="00F326E1">
      <w:r>
        <w:tab/>
        <w:t>&lt;input type="text"   [(ngModel)]="P_input"&gt;</w:t>
      </w:r>
    </w:p>
    <w:p w14:paraId="1707E86C" w14:textId="77777777" w:rsidR="00F326E1" w:rsidRDefault="00F326E1" w:rsidP="00F326E1">
      <w:r>
        <w:tab/>
      </w:r>
      <w:r>
        <w:tab/>
      </w:r>
      <w:r>
        <w:tab/>
      </w:r>
      <w:r>
        <w:tab/>
      </w:r>
      <w:r>
        <w:tab/>
        <w:t xml:space="preserve">    v</w:t>
      </w:r>
    </w:p>
    <w:p w14:paraId="256C3175" w14:textId="77777777" w:rsidR="00F326E1" w:rsidRDefault="00F326E1" w:rsidP="00F326E1">
      <w:r>
        <w:t xml:space="preserve"> </w:t>
      </w:r>
      <w:r>
        <w:tab/>
        <w:t xml:space="preserve">        &lt;app-child [parentTxBx] ="P_input"&gt; &lt;/app-child&gt;</w:t>
      </w:r>
    </w:p>
    <w:p w14:paraId="42B20E26" w14:textId="77777777" w:rsidR="00F326E1" w:rsidRDefault="00F326E1" w:rsidP="00F326E1">
      <w:r>
        <w:tab/>
        <w:t>(C)</w:t>
      </w:r>
    </w:p>
    <w:p w14:paraId="43D5ADEF" w14:textId="77777777" w:rsidR="00F326E1" w:rsidRDefault="00F326E1" w:rsidP="00F326E1">
      <w:r>
        <w:tab/>
        <w:t>@Input("parentTxBx")parentTxBxVal: string;</w:t>
      </w:r>
    </w:p>
    <w:p w14:paraId="777E7367" w14:textId="77777777" w:rsidR="00F326E1" w:rsidRDefault="00F326E1" w:rsidP="00F326E1">
      <w:r>
        <w:tab/>
        <w:t>&lt;p&gt;Value of Parent TextBox:  {{parentTxBxVal}}</w:t>
      </w:r>
    </w:p>
    <w:p w14:paraId="491E1E7E" w14:textId="77777777" w:rsidR="00F326E1" w:rsidRDefault="00F326E1" w:rsidP="00F326E1"/>
    <w:p w14:paraId="2384AD27" w14:textId="77777777" w:rsidR="00F326E1" w:rsidRDefault="00F326E1" w:rsidP="00F326E1">
      <w:r>
        <w:t xml:space="preserve">2.  Transfer data from p-&gt;c receiving @input within the c component </w:t>
      </w:r>
    </w:p>
    <w:p w14:paraId="33F381CB" w14:textId="77777777" w:rsidR="00F326E1" w:rsidRDefault="00F326E1" w:rsidP="00F326E1">
      <w:r>
        <w:tab/>
        <w:t>(p)</w:t>
      </w:r>
    </w:p>
    <w:p w14:paraId="1FC70D4F" w14:textId="77777777" w:rsidR="00F326E1" w:rsidRDefault="00F326E1" w:rsidP="00F326E1">
      <w:r>
        <w:tab/>
      </w:r>
      <w:r>
        <w:tab/>
      </w:r>
      <w:r>
        <w:tab/>
        <w:t>pClick: Subject&lt;void&gt; =new Subject&lt;void&gt;();</w:t>
      </w:r>
    </w:p>
    <w:p w14:paraId="32564AE5" w14:textId="77777777" w:rsidR="00F326E1" w:rsidRDefault="00F326E1" w:rsidP="00F326E1">
      <w:r>
        <w:tab/>
        <w:t>OnPclick(){this.pClick.next();</w:t>
      </w:r>
    </w:p>
    <w:p w14:paraId="3383F9B3" w14:textId="77777777" w:rsidR="00F326E1" w:rsidRDefault="00F326E1" w:rsidP="00F326E1">
      <w:r>
        <w:tab/>
      </w:r>
      <w:r>
        <w:tab/>
      </w:r>
      <w:r>
        <w:tab/>
        <w:t xml:space="preserve">   v</w:t>
      </w:r>
    </w:p>
    <w:p w14:paraId="690F1EF1" w14:textId="77777777" w:rsidR="00F326E1" w:rsidRDefault="00F326E1" w:rsidP="00F326E1">
      <w:r>
        <w:tab/>
        <w:t>&lt;button (click)="OnPclick()"&gt;Parent Click&lt;/button&gt;</w:t>
      </w:r>
      <w:r>
        <w:tab/>
      </w:r>
    </w:p>
    <w:p w14:paraId="0422F85E" w14:textId="77777777" w:rsidR="00F326E1" w:rsidRDefault="00F326E1" w:rsidP="00F326E1">
      <w:r>
        <w:tab/>
      </w:r>
      <w:r>
        <w:tab/>
      </w:r>
      <w:r>
        <w:tab/>
        <w:t xml:space="preserve">   v</w:t>
      </w:r>
    </w:p>
    <w:p w14:paraId="4C9EE871" w14:textId="77777777" w:rsidR="00F326E1" w:rsidRDefault="00F326E1" w:rsidP="00F326E1">
      <w:r>
        <w:t xml:space="preserve">    &lt;app-child [pBclick]="pClick"  &gt;</w:t>
      </w:r>
    </w:p>
    <w:p w14:paraId="07481D08" w14:textId="77777777" w:rsidR="00F326E1" w:rsidRDefault="00F326E1" w:rsidP="00F326E1">
      <w:r>
        <w:tab/>
        <w:t>(c)</w:t>
      </w:r>
    </w:p>
    <w:p w14:paraId="748E778C" w14:textId="77777777" w:rsidR="00F326E1" w:rsidRDefault="00F326E1" w:rsidP="00F326E1">
      <w:r>
        <w:tab/>
      </w:r>
      <w:r>
        <w:tab/>
        <w:t xml:space="preserve">   v</w:t>
      </w:r>
    </w:p>
    <w:p w14:paraId="188D262E" w14:textId="77777777" w:rsidR="00F326E1" w:rsidRDefault="00F326E1" w:rsidP="00F326E1">
      <w:r>
        <w:t xml:space="preserve">  </w:t>
      </w:r>
      <w:r>
        <w:tab/>
        <w:t>@Input("pBclick") parentClick:Subject&lt;void&gt;;</w:t>
      </w:r>
    </w:p>
    <w:p w14:paraId="79FE70F9" w14:textId="77777777" w:rsidR="00F326E1" w:rsidRDefault="00F326E1" w:rsidP="00F326E1">
      <w:r>
        <w:lastRenderedPageBreak/>
        <w:tab/>
        <w:t>clickCount:number=0;</w:t>
      </w:r>
    </w:p>
    <w:p w14:paraId="3140FE7D" w14:textId="77777777" w:rsidR="00F326E1" w:rsidRDefault="00F326E1" w:rsidP="00F326E1">
      <w:r>
        <w:tab/>
      </w:r>
      <w:r>
        <w:tab/>
      </w:r>
      <w:r>
        <w:tab/>
      </w:r>
      <w:r>
        <w:tab/>
        <w:t>//On-click Subject observable is fed a new Subject</w:t>
      </w:r>
    </w:p>
    <w:p w14:paraId="256FC8F8" w14:textId="77777777" w:rsidR="00F326E1" w:rsidRDefault="00F326E1" w:rsidP="00F326E1">
      <w:r>
        <w:tab/>
      </w:r>
      <w:r>
        <w:tab/>
      </w:r>
      <w:r>
        <w:tab/>
      </w:r>
      <w:r>
        <w:tab/>
        <w:t>//Increment is called on clickCount</w:t>
      </w:r>
    </w:p>
    <w:p w14:paraId="4C7D977A" w14:textId="77777777" w:rsidR="00F326E1" w:rsidRDefault="00F326E1" w:rsidP="00F326E1">
      <w:r>
        <w:tab/>
        <w:t>ngOnInit(): void {</w:t>
      </w:r>
    </w:p>
    <w:p w14:paraId="092904CE" w14:textId="77777777" w:rsidR="00F326E1" w:rsidRDefault="00F326E1" w:rsidP="00F326E1">
      <w:r>
        <w:t xml:space="preserve">    </w:t>
      </w:r>
      <w:r>
        <w:tab/>
      </w:r>
      <w:r>
        <w:tab/>
        <w:t>this.parentClick.subscribe(()=&gt;</w:t>
      </w:r>
    </w:p>
    <w:p w14:paraId="05AA1261" w14:textId="77777777" w:rsidR="00F326E1" w:rsidRDefault="00F326E1" w:rsidP="00F326E1">
      <w:r>
        <w:t xml:space="preserve">      </w:t>
      </w:r>
      <w:r>
        <w:tab/>
      </w:r>
      <w:r>
        <w:tab/>
        <w:t>this.incrementValue() );</w:t>
      </w:r>
    </w:p>
    <w:p w14:paraId="688FC7E9" w14:textId="77777777" w:rsidR="00F326E1" w:rsidRDefault="00F326E1" w:rsidP="00F326E1">
      <w:r>
        <w:t xml:space="preserve">  </w:t>
      </w:r>
      <w:r>
        <w:tab/>
        <w:t>}</w:t>
      </w:r>
    </w:p>
    <w:p w14:paraId="6EF52A15" w14:textId="77777777" w:rsidR="00F326E1" w:rsidRDefault="00F326E1" w:rsidP="00F326E1">
      <w:r>
        <w:t xml:space="preserve">  </w:t>
      </w:r>
      <w:r>
        <w:tab/>
        <w:t>incrementValue(): void{</w:t>
      </w:r>
    </w:p>
    <w:p w14:paraId="4E5C4BCF" w14:textId="77777777" w:rsidR="00F326E1" w:rsidRDefault="00F326E1" w:rsidP="00F326E1">
      <w:r>
        <w:t xml:space="preserve">    </w:t>
      </w:r>
      <w:r>
        <w:tab/>
      </w:r>
      <w:r>
        <w:tab/>
        <w:t>this.clickCount= this.clickCount+1;</w:t>
      </w:r>
    </w:p>
    <w:p w14:paraId="45D5187E" w14:textId="77777777" w:rsidR="00F326E1" w:rsidRDefault="00F326E1" w:rsidP="00F326E1">
      <w:r>
        <w:t xml:space="preserve">  </w:t>
      </w:r>
      <w:r>
        <w:tab/>
        <w:t>}</w:t>
      </w:r>
    </w:p>
    <w:p w14:paraId="1B1980E1" w14:textId="77777777" w:rsidR="00F326E1" w:rsidRDefault="00F326E1" w:rsidP="00F326E1">
      <w:r>
        <w:tab/>
        <w:t>&lt;div&gt; Parent click count : {{parentClick}} &lt;/div&gt;</w:t>
      </w:r>
    </w:p>
    <w:p w14:paraId="3C71E8D1" w14:textId="77777777" w:rsidR="00F326E1" w:rsidRDefault="00F326E1" w:rsidP="00F326E1"/>
    <w:p w14:paraId="78FD72CA" w14:textId="16846044" w:rsidR="00F326E1" w:rsidRDefault="00F326E1" w:rsidP="00F326E1">
      <w:r>
        <w:t xml:space="preserve">3.  Transfer data from c-&gt;p receiving @Output within the p component </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661007E9" w:rsidR="005C4A64" w:rsidRDefault="005C4A64" w:rsidP="00F326E1"/>
    <w:p w14:paraId="0ABAC261" w14:textId="7F181BEF"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src&gt;app&gt;members&gt;member-card&gt;member-card.component.ts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77777777" w:rsidR="00F326E1" w:rsidRDefault="00F326E1" w:rsidP="00F326E1"/>
    <w:p w14:paraId="4AE99146" w14:textId="0CF4C544" w:rsidR="00095EFB" w:rsidRDefault="00F326E1" w:rsidP="00F326E1">
      <w:r>
        <w:t>-------------</w:t>
      </w:r>
    </w:p>
    <w:p w14:paraId="2A519EA0" w14:textId="1B48F7B5" w:rsidR="00A16CD0" w:rsidRDefault="00A16CD0" w:rsidP="00730967"/>
    <w:p w14:paraId="59539CFD" w14:textId="1EDBE3FC" w:rsidR="00007BED" w:rsidRDefault="00007BED" w:rsidP="00007BED">
      <w:pPr>
        <w:pStyle w:val="Heading1"/>
      </w:pPr>
      <w:r>
        <w:t>Terms</w:t>
      </w:r>
    </w:p>
    <w:p w14:paraId="23699638" w14:textId="1C761ECC" w:rsidR="006C46A8" w:rsidRDefault="006C46A8" w:rsidP="00007BED">
      <w:pPr>
        <w:rPr>
          <w:color w:val="4472C4" w:themeColor="accent1"/>
          <w:sz w:val="24"/>
          <w:szCs w:val="24"/>
        </w:rPr>
      </w:pPr>
      <w:r w:rsidRPr="006C46A8">
        <w:rPr>
          <w:color w:val="4472C4" w:themeColor="accent1"/>
          <w:sz w:val="24"/>
          <w:szCs w:val="24"/>
        </w:rPr>
        <w:lastRenderedPageBreak/>
        <w:t xml:space="preserve">angular snippets </w:t>
      </w:r>
      <w:r w:rsidRPr="006C46A8">
        <w:rPr>
          <w:sz w:val="24"/>
          <w:szCs w:val="24"/>
        </w:rPr>
        <w:t>a-, ng-, fx</w:t>
      </w:r>
      <w:r w:rsidR="000F254D">
        <w:rPr>
          <w:sz w:val="24"/>
          <w:szCs w:val="24"/>
        </w:rPr>
        <w:t xml:space="preserve"> b</w:t>
      </w:r>
      <w:r w:rsidRPr="006C46A8">
        <w:rPr>
          <w:sz w:val="24"/>
          <w:szCs w:val="24"/>
        </w:rPr>
        <w:t>-</w:t>
      </w:r>
    </w:p>
    <w:p w14:paraId="523D356D" w14:textId="6101F6E5" w:rsidR="00007BED" w:rsidRDefault="00007BED" w:rsidP="00007BED">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4DB5DAC3" w:rsidR="008F6183" w:rsidRDefault="008F6183" w:rsidP="008F6183">
      <w:r w:rsidRPr="008F6183">
        <w:rPr>
          <w:color w:val="0070C0"/>
        </w:rPr>
        <w:t xml:space="preserve">View encapsulation </w:t>
      </w:r>
      <w:r>
        <w:t xml:space="preserve">– Parent .css does not affect the child even if, using the same class names </w:t>
      </w:r>
    </w:p>
    <w:p w14:paraId="40C27435" w14:textId="1DDCEBF8" w:rsidR="008F6183" w:rsidRDefault="008F6183" w:rsidP="008F6183">
      <w:r>
        <w:t>If you want the parent-child to respond to the .cc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t>ShadowDom</w:t>
      </w:r>
    </w:p>
    <w:p w14:paraId="327C06B1" w14:textId="49E795DA" w:rsidR="008F6183" w:rsidRPr="00007BED" w:rsidRDefault="008F6183" w:rsidP="008F6183">
      <w:r>
        <w:t>Alternately, you could just drop your css into styles.css and make it global</w:t>
      </w:r>
    </w:p>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auth.service.ts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&gt;src&gt;app&gt;_services&gt;auth.service.ts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lastRenderedPageBreak/>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534889AE" w:rsidR="0090331B" w:rsidRDefault="00810ED3" w:rsidP="00810ED3">
      <w:pPr>
        <w:ind w:firstLine="720"/>
      </w:pPr>
      <w:r>
        <w:t xml:space="preserve">3.  </w:t>
      </w:r>
      <w:r>
        <w:tab/>
        <w:t>The service should get auto-registered in spa&gt;app&gt;</w:t>
      </w:r>
      <w:r w:rsidR="0090331B" w:rsidRPr="00810ED3">
        <w:rPr>
          <w:b/>
          <w:bCs/>
        </w:rPr>
        <w:t>app.module.ts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constructor</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77777777"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t>login</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 xml:space="preserve">  --</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717CD923"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.http.</w:t>
      </w:r>
      <w:r w:rsidRPr="00974B0C">
        <w:rPr>
          <w:rFonts w:ascii="Consolas" w:eastAsia="Times New Roman" w:hAnsi="Consolas" w:cs="Times New Roman"/>
          <w:color w:val="DCDCAA"/>
          <w:sz w:val="21"/>
          <w:szCs w:val="21"/>
        </w:rPr>
        <w:t>post</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74B0C">
        <w:t xml:space="preserve"> </w:t>
      </w:r>
      <w:r>
        <w:t>return this.http.post("url",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288AA3BF"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DCDCAA"/>
          <w:sz w:val="21"/>
          <w:szCs w:val="21"/>
        </w:rPr>
        <w:t>pipe</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30E7E29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DCDCAA"/>
          <w:sz w:val="21"/>
          <w:szCs w:val="21"/>
        </w:rPr>
        <w:t>map</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   </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0C6AEA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xml:space="preserve">;  </w:t>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4FD9F741"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user.token);</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.jwtHelper.</w:t>
      </w:r>
      <w:r w:rsidRPr="00974B0C">
        <w:rPr>
          <w:rFonts w:ascii="Consolas" w:eastAsia="Times New Roman" w:hAnsi="Consolas" w:cs="Times New Roman"/>
          <w:color w:val="DCDCAA"/>
          <w:sz w:val="21"/>
          <w:szCs w:val="21"/>
        </w:rPr>
        <w:t>decodeToken</w:t>
      </w:r>
      <w:r w:rsidRPr="00974B0C">
        <w:rPr>
          <w:rFonts w:ascii="Consolas" w:eastAsia="Times New Roman" w:hAnsi="Consolas" w:cs="Times New Roman"/>
          <w:color w:val="D4D4D4"/>
          <w:sz w:val="21"/>
          <w:szCs w:val="21"/>
        </w:rPr>
        <w:t>(user.token);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0FF7EAA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log</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                                 </w:t>
      </w:r>
    </w:p>
    <w:p w14:paraId="347F7DC0" w14:textId="42C6C42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console.log("user: " + this.decodedToken.unique_name);    --&gt; fields comes from authController ...claims + tokenDescriptor</w:t>
      </w:r>
    </w:p>
    <w:p w14:paraId="089E4611" w14:textId="77777777"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this.decodedToken.exp , this.decodedToken.iat, this.decodedToken.nbf, </w:t>
      </w:r>
    </w:p>
    <w:p w14:paraId="1A07F556" w14:textId="57836A13"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this.decodedToken.nameid*/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lastRenderedPageBreak/>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transform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import { map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const filterOutWithEvens = filter(x =&gt; x % 2)</w:t>
      </w:r>
    </w:p>
    <w:p w14:paraId="0FFE1116" w14:textId="77777777" w:rsidR="0090331B" w:rsidRDefault="0090331B" w:rsidP="00F82A45">
      <w:pPr>
        <w:spacing w:after="0"/>
      </w:pPr>
      <w:r>
        <w:tab/>
        <w:t>const doubleByValue = x =&gt; map(value =&gt; value * x);</w:t>
      </w:r>
    </w:p>
    <w:p w14:paraId="20E2439F" w14:textId="77777777" w:rsidR="0090331B" w:rsidRDefault="0090331B" w:rsidP="00F82A45">
      <w:pPr>
        <w:spacing w:after="0"/>
      </w:pPr>
      <w:r>
        <w:tab/>
        <w:t>const sumValue = reduce((acc, next) =&gt; acc + next, 0);</w:t>
      </w:r>
    </w:p>
    <w:p w14:paraId="2349014E" w14:textId="77777777" w:rsidR="0090331B" w:rsidRDefault="0090331B" w:rsidP="00F82A45">
      <w:pPr>
        <w:spacing w:after="0"/>
      </w:pPr>
      <w:r>
        <w:tab/>
        <w:t>const source$ = Observable.range(0, 10)</w:t>
      </w:r>
    </w:p>
    <w:p w14:paraId="42C3DF4F" w14:textId="77777777" w:rsidR="0090331B" w:rsidRDefault="0090331B" w:rsidP="0090331B"/>
    <w:p w14:paraId="6F5AA899" w14:textId="77777777" w:rsidR="0090331B" w:rsidRDefault="0090331B" w:rsidP="00F82A45">
      <w:pPr>
        <w:spacing w:after="0"/>
      </w:pPr>
      <w:r>
        <w:tab/>
        <w:t>source$.pipe(</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5C36F7B3" w:rsidR="0090331B" w:rsidRDefault="0090331B" w:rsidP="00F82A45">
      <w:pPr>
        <w:spacing w:after="0"/>
      </w:pPr>
      <w:r>
        <w:t xml:space="preserve">  </w:t>
      </w:r>
      <w:r>
        <w:tab/>
        <w:t xml:space="preserve">  </w:t>
      </w:r>
      <w:r w:rsidR="00F82A45">
        <w:tab/>
      </w:r>
      <w:r>
        <w:t xml:space="preserve">doubleByValue(2), </w:t>
      </w:r>
    </w:p>
    <w:p w14:paraId="706ECFB0" w14:textId="43C96791" w:rsidR="0090331B" w:rsidRDefault="0090331B" w:rsidP="00F82A45">
      <w:pPr>
        <w:spacing w:after="0"/>
      </w:pPr>
      <w:r>
        <w:t xml:space="preserve">  </w:t>
      </w:r>
      <w:r>
        <w:tab/>
        <w:t xml:space="preserve">  </w:t>
      </w:r>
      <w:r w:rsidR="00F82A45">
        <w:tab/>
      </w:r>
      <w:r>
        <w:t>sumValue)</w:t>
      </w:r>
    </w:p>
    <w:p w14:paraId="662294A3" w14:textId="6448D5EA" w:rsidR="0090331B" w:rsidRDefault="0090331B" w:rsidP="00F82A45">
      <w:pPr>
        <w:spacing w:after="0"/>
      </w:pPr>
      <w:r>
        <w:t xml:space="preserve">  </w:t>
      </w:r>
      <w:r>
        <w:tab/>
        <w:t xml:space="preserve">  </w:t>
      </w:r>
      <w:r w:rsidR="00F82A45">
        <w:tab/>
      </w:r>
      <w:r w:rsidR="00F82A45">
        <w:tab/>
      </w:r>
      <w:r>
        <w:t xml:space="preserve">.subscribe(console.log);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src&gt;environments&gt;environment.prod.ts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src&gt;app&gt;_services&gt;user.services.ts</w:t>
      </w:r>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is calling the Api’s endpoint to get back something of a certain type.  In this case we are expecting a collection of “user objects” (actually user.Interface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(K:V)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(token :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07DF727C"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3"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user.services.ts</w:t>
      </w:r>
    </w:p>
    <w:bookmarkEnd w:id="3"/>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568D9DC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7239921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lastRenderedPageBreak/>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HttpHeaders</w:t>
      </w:r>
      <w:r w:rsidRPr="009833BD">
        <w:rPr>
          <w:rFonts w:ascii="Consolas" w:eastAsia="Times New Roman" w:hAnsi="Consolas" w:cs="Times New Roman"/>
          <w:color w:val="D4D4D4"/>
          <w:sz w:val="21"/>
          <w:szCs w:val="21"/>
        </w:rPr>
        <w:t>({</w:t>
      </w:r>
    </w:p>
    <w:p w14:paraId="176103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DCDCAA"/>
          <w:sz w:val="21"/>
          <w:szCs w:val="21"/>
        </w:rPr>
        <w:t>getItem</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4EC9B0"/>
          <w:sz w:val="21"/>
          <w:szCs w:val="21"/>
        </w:rPr>
        <w:t>Injectable</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220461EE"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DFFB6A6"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77777777" w:rsidR="009833BD" w:rsidRDefault="009833BD" w:rsidP="00B27739"/>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0D2F7FC" w:rsidR="00831D60" w:rsidRDefault="000358F8" w:rsidP="00747CB2">
      <w:r>
        <w:t>at the app root level "app.module".  This allows the entire app to use 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7777777" w:rsidR="000358F8" w:rsidRPr="00B10FA5"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src&gt;app&gt;app.module.ts</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77777777"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4611C913"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r w:rsidR="0017335B">
        <w:t>appRoutes.ts”</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lastRenderedPageBreak/>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src&gt;app&gt;appRoutes.ts</w:t>
      </w:r>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0325EAE5" w:rsidR="00747CB2" w:rsidRDefault="00747CB2" w:rsidP="00831D60">
      <w:r>
        <w:t>-or- ng g module app-routes –module=app</w:t>
      </w:r>
      <w:r>
        <w:tab/>
        <w:t>Registers in app.module.ts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1EB121C3" w:rsidR="00D570F6" w:rsidRDefault="005D0831" w:rsidP="005D0831">
      <w:pPr>
        <w:pStyle w:val="Heading3"/>
      </w:pPr>
      <w:r>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lastRenderedPageBreak/>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1E0DD3C" w:rsidR="004F4226" w:rsidRDefault="004F4226" w:rsidP="004F4226">
      <w:pPr>
        <w:pStyle w:val="Heading3"/>
      </w:pPr>
      <w:r>
        <w:t>snapshot.params (Import ActivatedRoute)</w:t>
      </w:r>
    </w:p>
    <w:p w14:paraId="4A940211" w14:textId="77777777" w:rsidR="004F4226" w:rsidRPr="004F4226" w:rsidRDefault="004F4226" w:rsidP="004F4226"/>
    <w:p w14:paraId="561A4064" w14:textId="76B7E740" w:rsidR="00090202" w:rsidRDefault="00090202" w:rsidP="005D0831">
      <w:r>
        <w:t>When the rout</w:t>
      </w:r>
      <w:r w:rsidR="00E467A0">
        <w:t>e</w:t>
      </w:r>
      <w:r>
        <w:t xml:space="preserve"> is requested (see above) on-click of the button.  The rout is activated and a component is called.  We need to have logic in this component to grab the data</w:t>
      </w:r>
      <w:r w:rsidR="003C352F">
        <w:t xml:space="preserve"> via a method on </w:t>
      </w:r>
      <w:r w:rsidR="00E467A0">
        <w:t>ngOnInit (</w:t>
      </w:r>
      <w:r w:rsidR="003C352F">
        <w:t>)</w:t>
      </w:r>
    </w:p>
    <w:p w14:paraId="7622939E" w14:textId="7F7D75AF"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src&gt;app&gt;member&gt;member-detail&gt;member-detail.component.ts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1259956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ActivatedRoute</w:t>
      </w:r>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snapshot.params</w:t>
      </w:r>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60E8816" w14:textId="2098BCD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userService.getUser(+</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route.snapshot.params[</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We are calling a service method that requires this param as a 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6F7968DD"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p>
    <w:p w14:paraId="6643D09A" w14:textId="77777777" w:rsidR="00090202" w:rsidRPr="005D0831" w:rsidRDefault="00090202" w:rsidP="005D0831"/>
    <w:p w14:paraId="63144D18" w14:textId="77777777" w:rsidR="0092550D" w:rsidRDefault="0092550D" w:rsidP="00CE1C5F">
      <w:pPr>
        <w:pStyle w:val="Heading2"/>
      </w:pPr>
      <w:r>
        <w:t>How to use [routerLink] in html templates for &lt;a&gt; navigation</w:t>
      </w:r>
    </w:p>
    <w:p w14:paraId="1CDE9016" w14:textId="77777777" w:rsidR="0092550D" w:rsidRDefault="0092550D" w:rsidP="0092550D"/>
    <w:p w14:paraId="3FA8A8C9" w14:textId="49290F86" w:rsidR="0092550D" w:rsidRDefault="00B10FA5" w:rsidP="0092550D">
      <w:r>
        <w:t xml:space="preserve">Nav component has &lt;a&gt; </w:t>
      </w:r>
      <w:r w:rsidR="00E15DC4">
        <w:t>nested in &lt;li&gt; as a</w:t>
      </w:r>
      <w:r>
        <w:t xml:space="preserve"> drop down </w:t>
      </w:r>
      <w:r w:rsidR="00E15DC4">
        <w:t xml:space="preserve">menu </w:t>
      </w:r>
      <w:r>
        <w:t>for navigation</w:t>
      </w:r>
      <w:r w:rsidR="00E15DC4">
        <w:t xml:space="preserve">.  Notice the </w:t>
      </w:r>
      <w:r>
        <w:t>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[routerLink]="['/routePath']" routerLinkActive="router-link-active"</w:t>
      </w:r>
    </w:p>
    <w:p w14:paraId="445FFD30" w14:textId="4E727499" w:rsidR="0092550D" w:rsidRPr="002F4C0C" w:rsidRDefault="0092550D" w:rsidP="0092550D">
      <w:pPr>
        <w:rPr>
          <w:color w:val="0070C0"/>
        </w:rPr>
      </w:pPr>
      <w:r w:rsidRPr="002F4C0C">
        <w:rPr>
          <w:color w:val="0070C0"/>
        </w:rPr>
        <w:lastRenderedPageBreak/>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6B54F678"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mr-auto"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 xml:space="preserve"> ()</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Pr="00AF6739">
        <w:rPr>
          <w:color w:val="0070C0"/>
        </w:rPr>
        <w:t>RouterOutlet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Subscribe to a service’s observable (api call) …call routing from inside the .subscribe()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src&gt;app&gt;nav.component.ts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subscribe</w:t>
      </w:r>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next’s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657C232D" w:rsidR="007556E9" w:rsidRDefault="007556E9" w:rsidP="007556E9">
      <w:pPr>
        <w:pStyle w:val="Heading3"/>
        <w:rPr>
          <w:rFonts w:eastAsia="Times New Roman"/>
        </w:rPr>
      </w:pPr>
      <w:r w:rsidRPr="007556E9">
        <w:rPr>
          <w:rFonts w:eastAsia="Times New Roman"/>
          <w:color w:val="0070C0"/>
          <w:sz w:val="28"/>
          <w:szCs w:val="28"/>
        </w:rPr>
        <w:t>this.router.navigate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7777777"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src&gt;app&gt;nav.component.ts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logout</w:t>
      </w: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4EC9B0"/>
          <w:sz w:val="21"/>
          <w:szCs w:val="21"/>
        </w:rPr>
        <w:t>void</w:t>
      </w:r>
      <w:r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.alertify.</w:t>
      </w:r>
      <w:r w:rsidRPr="00C14D60">
        <w:rPr>
          <w:rFonts w:ascii="Consolas" w:eastAsia="Times New Roman" w:hAnsi="Consolas" w:cs="Times New Roman"/>
          <w:color w:val="DCDCAA"/>
          <w:sz w:val="21"/>
          <w:szCs w:val="21"/>
        </w:rPr>
        <w:t>message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1E6F63DC"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.router.</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55870C8A" w:rsidR="0092550D" w:rsidRDefault="00C14D60" w:rsidP="0092550D">
      <w:r>
        <w:t xml:space="preserve">*Router change </w:t>
      </w:r>
      <w:r w:rsidR="0092550D">
        <w:t xml:space="preserve">in methods </w:t>
      </w:r>
      <w:r w:rsidR="0092550D">
        <w:tab/>
        <w:t xml:space="preserve">= </w:t>
      </w:r>
      <w:r w:rsidR="007556E9">
        <w:t>this.</w:t>
      </w:r>
      <w:r w:rsidR="0092550D">
        <w:t>router.navigate(['</w:t>
      </w:r>
      <w:r>
        <w:t>…</w:t>
      </w:r>
      <w:r w:rsidR="0092550D">
        <w:t>'])</w:t>
      </w:r>
      <w:r>
        <w:tab/>
      </w:r>
      <w:r>
        <w:tab/>
      </w:r>
      <w:r w:rsidR="0092550D">
        <w:t xml:space="preserve">in html </w:t>
      </w:r>
      <w:r w:rsidR="0092550D">
        <w:tab/>
        <w:t>= [routerLink]="['/lists']"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--skipTests</w:t>
      </w:r>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r>
        <w:t xml:space="preserve">auth.guard.ts is </w:t>
      </w:r>
      <w:r w:rsidR="007304EB">
        <w:t>kind of</w:t>
      </w:r>
      <w:r>
        <w:t xml:space="preserve"> like a separate component.  I stripped off most return options since this is just a bool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6EB5D59D" w:rsidR="0092550D" w:rsidRDefault="007C5EC2" w:rsidP="0092550D">
      <w:r>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rc&gt;app&gt;_guards&gt;auth</w:t>
      </w:r>
      <w:r w:rsidRPr="00F03DE8">
        <w:rPr>
          <w:rFonts w:ascii="Consolas" w:eastAsia="Times New Roman" w:hAnsi="Consolas" w:cs="Times New Roman"/>
          <w:color w:val="FFFFFF" w:themeColor="background1"/>
          <w:sz w:val="21"/>
          <w:szCs w:val="21"/>
        </w:rPr>
        <w:t>.guard.ts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not</w:t>
      </w:r>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lastRenderedPageBreak/>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1E05BED4"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.authService.</w:t>
      </w:r>
      <w:r w:rsidRPr="007304EB">
        <w:rPr>
          <w:rFonts w:ascii="Consolas" w:eastAsia="Times New Roman" w:hAnsi="Consolas" w:cs="Times New Roman"/>
          <w:color w:val="DCDCAA"/>
          <w:sz w:val="21"/>
          <w:szCs w:val="21"/>
        </w:rPr>
        <w:t>loggedin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.alertify.</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50D0DBF3" w:rsidR="0092550D" w:rsidRDefault="00F03DE8" w:rsidP="0092550D">
      <w:r>
        <w:t>Example u</w:t>
      </w:r>
      <w:r w:rsidR="0092550D">
        <w:t>sing a guard in the appRoute configuration class routes.ts to effect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"./_guards/auth.guard"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CanActivate()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 }</w:t>
      </w:r>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"./messages/messages.component"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"./list/list.component"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22C49B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xml:space="preserve">.  Grabs data from the route path and used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r w:rsidR="006F6662">
        <w:t>detail</w:t>
      </w:r>
      <w:r>
        <w:t>.resolver.ts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with </w:t>
      </w:r>
      <w:r w:rsidR="00C56C11">
        <w:t xml:space="preserve"> </w:t>
      </w:r>
      <w:r w:rsidR="003A0994" w:rsidRPr="00C56C11">
        <w:rPr>
          <w:rFonts w:ascii="Consolas" w:eastAsia="Times New Roman" w:hAnsi="Consolas" w:cs="Times New Roman"/>
          <w:color w:val="4EC9B0"/>
          <w:sz w:val="21"/>
          <w:szCs w:val="21"/>
        </w:rPr>
        <w:t>ActivatedRouteSnapshot</w:t>
      </w:r>
    </w:p>
    <w:p w14:paraId="360F506A" w14:textId="77777777"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11"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r w:rsidR="006148C7" w:rsidRPr="006148C7">
        <w:rPr>
          <w:rFonts w:ascii="Consolas" w:eastAsia="Times New Roman" w:hAnsi="Consolas" w:cs="Times New Roman"/>
          <w:sz w:val="21"/>
          <w:szCs w:val="21"/>
        </w:rPr>
        <w:t>routerLink]="['/</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w:t>
      </w:r>
      <w:r w:rsidR="006148C7">
        <w:rPr>
          <w:rFonts w:ascii="Consolas" w:eastAsia="Times New Roman" w:hAnsi="Consolas" w:cs="Times New Roman"/>
          <w:sz w:val="21"/>
          <w:szCs w:val="21"/>
        </w:rPr>
        <w:lastRenderedPageBreak/>
        <w:t xml:space="preserve">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route.snapshot.params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51770E8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resolve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bookmarkStart w:id="4" w:name="_Hlk50376396"/>
      <w:r w:rsidRPr="00C56C11">
        <w:rPr>
          <w:rFonts w:ascii="Consolas" w:eastAsia="Times New Roman" w:hAnsi="Consolas" w:cs="Times New Roman"/>
          <w:color w:val="4EC9B0"/>
          <w:sz w:val="21"/>
          <w:szCs w:val="21"/>
        </w:rPr>
        <w:t>ActivatedRouteSnapshot</w:t>
      </w:r>
      <w:bookmarkEnd w:id="4"/>
      <w:r w:rsidRPr="00C56C11">
        <w:rPr>
          <w:rFonts w:ascii="Consolas" w:eastAsia="Times New Roman" w:hAnsi="Consolas" w:cs="Times New Roman"/>
          <w:color w:val="D4D4D4"/>
          <w:sz w:val="21"/>
          <w:szCs w:val="21"/>
        </w:rPr>
        <w:t>)</w:t>
      </w:r>
      <w:r w:rsidR="003A0994">
        <w:rPr>
          <w:rFonts w:ascii="Consolas" w:eastAsia="Times New Roman" w:hAnsi="Consolas" w:cs="Times New Roman"/>
          <w:color w:val="D4D4D4"/>
          <w:sz w:val="21"/>
          <w:szCs w:val="21"/>
        </w:rPr>
        <w:t xml:space="preserve">  &lt;--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 xml:space="preserve">params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lastRenderedPageBreak/>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.resolver.ts</w:t>
      </w:r>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pipe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ab/>
        <w:t>&lt;-- Route resolver added here, ‘users’=access</w:t>
      </w:r>
    </w:p>
    <w:p w14:paraId="08D2B2A4"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-&gt; the component is called -&gt; which calls our Resolver -&gt; which calls 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“url/:id”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src&gt;app.module.ts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Basically, we are calling “route” (the snapshot of user-click -&gt; calls a route -&gt; which we capture w/ our route resolver in routes.ts) We have access to this route because the two (the route + our resolver) are tied together in routes.ts.  Hence we are calling that “route”</w:t>
      </w:r>
    </w:p>
    <w:p w14:paraId="010D0165" w14:textId="19F95A08" w:rsidR="004F21AB" w:rsidRDefault="004F21AB" w:rsidP="00773C3F">
      <w:r>
        <w:t xml:space="preserve">This “route” gives us access to </w:t>
      </w:r>
      <w:r>
        <w:tab/>
      </w:r>
      <w:r w:rsidRPr="004F21AB">
        <w:t>route. snapshot. params | url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user:User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&gt;member-detail.component.ts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lastRenderedPageBreak/>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stream[‘nameOf_obj_passed’]</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t>2. Register the guard in app.module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.module.ts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PreventUnsavedChanges</w:t>
      </w:r>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lastRenderedPageBreak/>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.routes.ts</w:t>
      </w:r>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12" w:history="1">
        <w:r w:rsidR="00B23F31" w:rsidRPr="00DB49CB">
          <w:rPr>
            <w:rStyle w:val="Hyperlink"/>
          </w:rPr>
          <w:t>https://www.w3schools.com/jsref/dom_obj_event.asp</w:t>
        </w:r>
      </w:hyperlink>
      <w:r w:rsidR="00B23F31">
        <w:t xml:space="preserve"> </w:t>
      </w:r>
      <w:r w:rsidR="00B23F31">
        <w:tab/>
      </w:r>
      <w:r w:rsidR="00B23F31" w:rsidRPr="00B23F31">
        <w:t xml:space="preserve">beforeunload </w:t>
      </w:r>
      <w:r w:rsidR="00B23F31" w:rsidRPr="00B23F31">
        <w:tab/>
      </w:r>
      <w:r w:rsidR="00B23F31" w:rsidRPr="00B23F31">
        <w:t>the</w:t>
      </w:r>
      <w:r w:rsidR="00B23F31" w:rsidRPr="00B23F31">
        <w:t xml:space="preserv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(beforeunload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editForm: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  static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false.*/</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HostListener</w:t>
      </w:r>
      <w:r w:rsidRPr="00B23F31">
        <w:rPr>
          <w:rFonts w:ascii="Consolas" w:eastAsia="Times New Roman" w:hAnsi="Consolas" w:cs="Times New Roman"/>
          <w:color w:val="4EC9B0"/>
          <w:sz w:val="21"/>
          <w:szCs w:val="21"/>
          <w:highlight w:val="darkGreen"/>
        </w:rPr>
        <w:t xml:space="preserve">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"window:beforeunload"</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DCDCAA"/>
          <w:sz w:val="21"/>
          <w:szCs w:val="21"/>
          <w:highlight w:val="darkGreen"/>
        </w:rPr>
        <w:t>unloadNotification</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r w:rsidR="003E0CB9" w:rsidRPr="003E0CB9">
        <w:rPr>
          <w:rFonts w:ascii="Consolas" w:eastAsia="Times New Roman" w:hAnsi="Consolas" w:cs="Times New Roman"/>
          <w:color w:val="6A9955"/>
          <w:sz w:val="21"/>
          <w:szCs w:val="21"/>
        </w:rPr>
        <w:t>onbeforeunload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you must assign/attach the event on the window object, and use the returnValue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4CA19203" w:rsidR="00B23F31" w:rsidRDefault="00B23F31" w:rsidP="006B3FAE"/>
    <w:p w14:paraId="6D6B50A2" w14:textId="77777777" w:rsidR="00B23F31" w:rsidRPr="006B3FAE" w:rsidRDefault="00B23F31" w:rsidP="006B3FAE"/>
    <w:p w14:paraId="44FEFD25" w14:textId="77777777" w:rsidR="001C6589" w:rsidRDefault="001C6589" w:rsidP="001C6589">
      <w:pPr>
        <w:pStyle w:val="Heading1"/>
      </w:pPr>
      <w:r>
        <w:t>AuthO JwtModule</w:t>
      </w:r>
      <w:r>
        <w:tab/>
      </w:r>
    </w:p>
    <w:p w14:paraId="2CED99F2" w14:textId="7C598829" w:rsidR="001C6589" w:rsidRDefault="00B23F31" w:rsidP="001C6589">
      <w:hyperlink r:id="rId13" w:history="1">
        <w:r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w:t>
      </w:r>
      <w:r w:rsidR="001C6589">
        <w:lastRenderedPageBreak/>
        <w:t xml:space="preserve">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src&gt;app.module</w:t>
      </w:r>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localStorage.</w:t>
      </w:r>
      <w:r w:rsidRPr="00C215A0">
        <w:rPr>
          <w:rFonts w:ascii="Consolas" w:eastAsia="Times New Roman" w:hAnsi="Consolas" w:cs="Courier New"/>
          <w:color w:val="6F42C1"/>
          <w:sz w:val="20"/>
          <w:szCs w:val="20"/>
        </w:rPr>
        <w:t>getItem</w:t>
      </w:r>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@NgModule({</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allowedDomains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"http://example.com/examplebadroute/"</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To solve the IE11 compatibility, you can add a polyfill.</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npm i --save url-polyfill</w:t>
      </w:r>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'url-polyfill';</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polyfills.ts</w:t>
      </w:r>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lastRenderedPageBreak/>
        <w:t>A cors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properties -&gt; launchSetting.json  "Development" -or- switch to "Production"</w:t>
      </w:r>
    </w:p>
    <w:p w14:paraId="3D03A1F6" w14:textId="77777777" w:rsidR="00E124FC" w:rsidRDefault="00E124FC" w:rsidP="00E124FC">
      <w:r>
        <w:tab/>
        <w:t xml:space="preserve">  you want to use global exception handling to limit try/catch blocks in ea class</w:t>
      </w:r>
      <w:r>
        <w:tab/>
      </w:r>
      <w:r>
        <w:tab/>
      </w:r>
    </w:p>
    <w:p w14:paraId="4F692F1C" w14:textId="77777777" w:rsidR="00E124FC" w:rsidRDefault="00E124FC" w:rsidP="00E124FC">
      <w:r>
        <w:t>public void Configure(IApplicationBuilder app, IWebHostEnvironment env)</w:t>
      </w:r>
    </w:p>
    <w:p w14:paraId="11412FB9" w14:textId="77777777" w:rsidR="00E124FC" w:rsidRDefault="00E124FC" w:rsidP="00E124FC">
      <w:r>
        <w:t xml:space="preserve">        {</w:t>
      </w:r>
    </w:p>
    <w:p w14:paraId="0CD08AED" w14:textId="77777777" w:rsidR="00E124FC" w:rsidRDefault="00E124FC" w:rsidP="00E124FC">
      <w:r>
        <w:t xml:space="preserve">            if (env.IsDevelopment())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77777777" w:rsidR="00E124FC" w:rsidRDefault="00E124FC" w:rsidP="00E124FC">
      <w:r>
        <w:t xml:space="preserve">                app.UseDeveloperExceptionPage();</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77777777" w:rsidR="00E124FC" w:rsidRDefault="00E124FC" w:rsidP="00E124FC">
      <w:r>
        <w:t xml:space="preserve">            else</w:t>
      </w:r>
      <w:r>
        <w:tab/>
      </w:r>
      <w:r>
        <w:tab/>
      </w:r>
      <w:r>
        <w:tab/>
      </w:r>
      <w:r>
        <w:tab/>
      </w:r>
      <w:r>
        <w:tab/>
        <w:t xml:space="preserve"> is handling ...I.E equivenant of global try/catch</w:t>
      </w:r>
    </w:p>
    <w:p w14:paraId="7C03E1FB" w14:textId="77777777" w:rsidR="00E124FC" w:rsidRDefault="00E124FC" w:rsidP="00E124FC">
      <w:r>
        <w:t xml:space="preserve">            {</w:t>
      </w:r>
    </w:p>
    <w:p w14:paraId="3C014781" w14:textId="77777777" w:rsidR="00E124FC" w:rsidRDefault="00E124FC" w:rsidP="00E124FC">
      <w:r>
        <w:t xml:space="preserve">                app.UseExceptionHandler(builder =&gt;</w:t>
      </w:r>
      <w:r>
        <w:tab/>
        <w:t>This needs to be configured and returns IApplicationBuilder</w:t>
      </w:r>
    </w:p>
    <w:p w14:paraId="1820FA4E" w14:textId="77777777" w:rsidR="00E124FC" w:rsidRDefault="00E124FC" w:rsidP="00E124FC">
      <w:r>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77777777" w:rsidR="00E124FC" w:rsidRDefault="00E124FC" w:rsidP="00773C3F"/>
    <w:p w14:paraId="76B08945" w14:textId="77777777" w:rsidR="003272A5" w:rsidRDefault="003272A5" w:rsidP="003272A5">
      <w:r>
        <w:tab/>
      </w:r>
    </w:p>
    <w:p w14:paraId="6D8F1B84" w14:textId="77777777" w:rsidR="003272A5" w:rsidRDefault="003272A5" w:rsidP="003272A5">
      <w:pPr>
        <w:pStyle w:val="Heading2"/>
      </w:pPr>
      <w:r>
        <w:t xml:space="preserve">System.Security.Crytography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lastRenderedPageBreak/>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DCDCAA"/>
          <w:sz w:val="21"/>
          <w:szCs w:val="21"/>
        </w:rPr>
        <w:t>VerifyPasswordHash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System.Security.Cryptography.</w:t>
      </w:r>
      <w:r w:rsidRPr="00D450D5">
        <w:rPr>
          <w:rFonts w:ascii="Consolas" w:eastAsia="Times New Roman" w:hAnsi="Consolas" w:cs="Times New Roman"/>
          <w:color w:val="4EC9B0"/>
          <w:sz w:val="21"/>
          <w:szCs w:val="21"/>
        </w:rPr>
        <w:t>HMACSHA512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&lt;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3272A5">
      <w:pPr>
        <w:pStyle w:val="Heading3"/>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That new key will output a completely different hash specific to that object.  Each and every time a user registers</w:t>
      </w:r>
    </w:p>
    <w:p w14:paraId="0580FBC8" w14:textId="77777777" w:rsidR="003272A5" w:rsidRDefault="003272A5" w:rsidP="003272A5">
      <w:r>
        <w:t xml:space="preserve">--New User with password flow </w:t>
      </w:r>
    </w:p>
    <w:p w14:paraId="4047E758" w14:textId="77777777" w:rsidR="003272A5" w:rsidRDefault="003272A5" w:rsidP="003272A5">
      <w:r>
        <w:t>Controller --&gt; Register method--&gt; authRepo method (encrypts the password + track + save) --&gt; DB</w:t>
      </w:r>
    </w:p>
    <w:p w14:paraId="218303F2" w14:textId="77777777" w:rsidR="003272A5" w:rsidRDefault="003272A5" w:rsidP="003272A5">
      <w:r>
        <w:t>authRepo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3272A5">
      <w:pPr>
        <w:pStyle w:val="Heading2"/>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lastRenderedPageBreak/>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77777777" w:rsidR="003272A5" w:rsidRDefault="003272A5" w:rsidP="003272A5">
      <w:r>
        <w:tab/>
        <w:t xml:space="preserve"> </w:t>
      </w:r>
    </w:p>
    <w:p w14:paraId="28C52248" w14:textId="77777777" w:rsidR="003272A5" w:rsidRDefault="003272A5" w:rsidP="003272A5">
      <w:r>
        <w:tab/>
      </w:r>
    </w:p>
    <w:p w14:paraId="2DC0DC47" w14:textId="77777777" w:rsidR="003272A5" w:rsidRDefault="003272A5" w:rsidP="003272A5">
      <w:pPr>
        <w:pStyle w:val="Heading2"/>
      </w:pPr>
      <w:r>
        <w:t>API Controllers</w:t>
      </w:r>
    </w:p>
    <w:p w14:paraId="5ACF6B81" w14:textId="77777777" w:rsidR="003272A5" w:rsidRDefault="003272A5" w:rsidP="003272A5"/>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Microsoft.AspNetCore.Mvc;</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r>
        <w:t>ControllerBase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ModelState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(ModelState)  -- no longer needed</w:t>
      </w:r>
    </w:p>
    <w:p w14:paraId="28DBC028" w14:textId="1167742F" w:rsidR="003272A5" w:rsidRDefault="003272A5" w:rsidP="00773C3F"/>
    <w:p w14:paraId="48E0E4A6" w14:textId="77777777" w:rsidR="003272A5" w:rsidRDefault="003272A5" w:rsidP="00773C3F"/>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lastRenderedPageBreak/>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lastRenderedPageBreak/>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field  +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If using SQLite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r>
        <w:t>Microsoft.EntityFrameworkCore.Design</w:t>
      </w:r>
      <w:r w:rsidR="00F75378">
        <w:t xml:space="preserve"> </w:t>
      </w:r>
    </w:p>
    <w:p w14:paraId="5E54CD61" w14:textId="752FCF93" w:rsidR="00030471" w:rsidRDefault="00030471" w:rsidP="00030471">
      <w:pPr>
        <w:spacing w:after="0"/>
        <w:ind w:left="1440"/>
      </w:pPr>
      <w:r>
        <w:t>Microsoft.EntityFrameworkCore.Sqlite</w:t>
      </w:r>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controllers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User.AddAsynch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without the Asych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t>file.json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previously Newtonsoft.json was used to serialize obj responses to text -&gt; defaults to System.Text.Json</w:t>
      </w:r>
    </w:p>
    <w:p w14:paraId="1B557F0A" w14:textId="77777777" w:rsidR="003272A5" w:rsidRDefault="003272A5" w:rsidP="003272A5">
      <w:r>
        <w:t>3.0 requires that you register Microsoft.AspNetCore.Mvc.NewtonsoftJson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"Microsoft.AspNetCore.Mvc.NewtonsoftJson"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77777777" w:rsidR="00E06B0F" w:rsidRDefault="00E06B0F" w:rsidP="00773C3F"/>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0127C04B" w14:textId="6F5509DC" w:rsidR="00773C3F" w:rsidRDefault="006808B5" w:rsidP="00773C3F">
      <w:r>
        <w:lastRenderedPageBreak/>
        <w:t>Dto’s are g</w:t>
      </w:r>
      <w:r w:rsidR="00773C3F">
        <w:t xml:space="preserve">enerally </w:t>
      </w:r>
      <w:r>
        <w:t>caught/sent</w:t>
      </w:r>
      <w:r w:rsidR="00773C3F">
        <w:t xml:space="preserve"> by the (C</w:t>
      </w:r>
      <w:r>
        <w:t>ontroller</w:t>
      </w:r>
      <w:r w:rsidR="00773C3F">
        <w:t xml:space="preserve">) as an object </w:t>
      </w:r>
      <w:r>
        <w:t>–Since they have</w:t>
      </w:r>
      <w:r w:rsidR="00773C3F">
        <w:t xml:space="preserve"> the info we want from form/user</w:t>
      </w:r>
    </w:p>
    <w:p w14:paraId="54BC9606" w14:textId="77777777" w:rsidR="006808B5" w:rsidRDefault="006808B5" w:rsidP="00773C3F">
      <w:pPr>
        <w:pBdr>
          <w:bottom w:val="single" w:sz="6" w:space="1" w:color="auto"/>
        </w:pBdr>
      </w:pPr>
      <w:r>
        <w:t>We c</w:t>
      </w:r>
      <w:r w:rsidR="00773C3F">
        <w:t>onvert</w:t>
      </w:r>
      <w:r>
        <w:t xml:space="preserve"> Dto</w:t>
      </w:r>
      <w:r w:rsidR="00773C3F">
        <w:t xml:space="preserve"> to </w:t>
      </w:r>
      <w:r>
        <w:t xml:space="preserve">the corresponding </w:t>
      </w:r>
      <w:r w:rsidR="00773C3F">
        <w:t>object</w:t>
      </w:r>
      <w:r>
        <w:t xml:space="preserve"> entity</w:t>
      </w:r>
      <w:r w:rsidR="00773C3F">
        <w:t xml:space="preserve"> in the (C</w:t>
      </w:r>
      <w:r>
        <w:t>ontroller</w:t>
      </w:r>
      <w:r w:rsidR="00773C3F">
        <w:t xml:space="preserve">) </w:t>
      </w:r>
    </w:p>
    <w:p w14:paraId="6D089F30" w14:textId="5429C63E" w:rsidR="00773C3F" w:rsidRDefault="006808B5" w:rsidP="00773C3F">
      <w:pPr>
        <w:pBdr>
          <w:bottom w:val="single" w:sz="6" w:space="1" w:color="auto"/>
        </w:pBdr>
      </w:pPr>
      <w:r>
        <w:t xml:space="preserve">This conversion Dto -&gt; Entity needs to happen …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06CA2441" w14:textId="459A22FD" w:rsidR="00773C3F" w:rsidRDefault="00773C3F" w:rsidP="00D53862">
      <w:r>
        <w:t>Day 4:</w:t>
      </w:r>
      <w:r>
        <w:tab/>
      </w:r>
      <w:r>
        <w:tab/>
      </w:r>
      <w:r>
        <w:tab/>
      </w:r>
      <w:r>
        <w:tab/>
        <w:t>https://jwt.io/</w:t>
      </w:r>
    </w:p>
    <w:p w14:paraId="13DD93EE" w14:textId="4A849BC8" w:rsidR="00773C3F" w:rsidRDefault="00B87EC5" w:rsidP="00B87EC5">
      <w:pPr>
        <w:pStyle w:val="Heading2"/>
      </w:pPr>
      <w:r>
        <w:t>Server-Side</w:t>
      </w:r>
      <w:r w:rsidR="00773C3F">
        <w:t xml:space="preserve"> Validation</w:t>
      </w:r>
    </w:p>
    <w:p w14:paraId="32E82700" w14:textId="77777777" w:rsidR="00B87EC5" w:rsidRPr="00B87EC5" w:rsidRDefault="00B87EC5" w:rsidP="00B87EC5"/>
    <w:p w14:paraId="3AE6CEC6" w14:textId="0B83A71D" w:rsidR="00773C3F" w:rsidRDefault="00773C3F" w:rsidP="00773C3F">
      <w:r>
        <w:t xml:space="preserve">  </w:t>
      </w:r>
      <w:r w:rsidR="00FE48A6">
        <w:t>Data Annotations</w:t>
      </w:r>
      <w:r>
        <w:t xml:space="preserve"> done on the model that is interacting with the Client</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6DF039E0"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2158585C"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StringLength</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4973D23E" w:rsidR="00FE48A6" w:rsidRDefault="00FE48A6" w:rsidP="00773C3F"/>
    <w:p w14:paraId="582DFE8C" w14:textId="77777777" w:rsidR="00D75E6B" w:rsidRDefault="00D75E6B" w:rsidP="00D75E6B">
      <w:pPr>
        <w:pStyle w:val="Heading2"/>
      </w:pPr>
      <w:r>
        <w:t>Using An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"AutoMapper.Extensions.Microsoft.DependencyInjection"</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//target of Automapper=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77777777" w:rsidR="00D75E6B" w:rsidRDefault="00D75E6B" w:rsidP="00D75E6B">
      <w:r>
        <w:tab/>
        <w:t xml:space="preserve">3.  Inject the AutoMapper in the Controller ...b/c 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4DB649EF"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77777777" w:rsidR="00D75E6B" w:rsidRDefault="00D75E6B" w:rsidP="00D75E6B">
      <w:r>
        <w:tab/>
        <w:t>4.  Returning Mapped values from the DTO</w:t>
      </w:r>
    </w:p>
    <w:p w14:paraId="1060D310"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_repo.</w:t>
      </w:r>
      <w:r w:rsidRPr="00B80D11">
        <w:rPr>
          <w:rFonts w:ascii="Consolas" w:eastAsia="Times New Roman" w:hAnsi="Consolas" w:cs="Times New Roman"/>
          <w:color w:val="DCDCAA"/>
          <w:sz w:val="21"/>
          <w:szCs w:val="21"/>
        </w:rPr>
        <w:t>GetUser</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3F3F422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8D9ADA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--Transform to return DTO  </w:t>
      </w:r>
      <w:r w:rsidRPr="00B80D11">
        <w:rPr>
          <w:rFonts w:ascii="Consolas" w:eastAsia="Times New Roman" w:hAnsi="Consolas" w:cs="Times New Roman"/>
          <w:color w:val="D4D4D4"/>
          <w:sz w:val="21"/>
          <w:szCs w:val="21"/>
        </w:rPr>
        <w:t>&lt;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51E7D78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_mapper.</w:t>
      </w:r>
      <w:r w:rsidRPr="00B80D11">
        <w:rPr>
          <w:rFonts w:ascii="Consolas" w:eastAsia="Times New Roman" w:hAnsi="Consolas" w:cs="Times New Roman"/>
          <w:color w:val="DCDCAA"/>
          <w:sz w:val="21"/>
          <w:szCs w:val="21"/>
        </w:rPr>
        <w:t>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77777777" w:rsidR="00D75E6B" w:rsidRDefault="00D75E6B" w:rsidP="00D75E6B">
      <w:r>
        <w:tab/>
        <w:t>5.  Tell AutoMapper about the mappings we need it to support</w:t>
      </w:r>
    </w:p>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77777777" w:rsidR="00D75E6B" w:rsidRDefault="00D75E6B" w:rsidP="00D75E6B">
      <w:pPr>
        <w:spacing w:after="0"/>
      </w:pPr>
      <w:r>
        <w:t xml:space="preserve">A helper class is needed to extend Profiles.  this class's purpose is to understand </w:t>
      </w:r>
      <w:r>
        <w:tab/>
        <w:t xml:space="preserve">the source(IN) and the destination(OUT)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We now have two DTO mapping that are supporting the User entity / class</w:t>
      </w:r>
    </w:p>
    <w:p w14:paraId="21C3B3A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7777777" w:rsidR="00D75E6B" w:rsidRDefault="00D75E6B" w:rsidP="00D75E6B">
      <w:pPr>
        <w:pStyle w:val="Heading2"/>
      </w:pPr>
      <w:r>
        <w:t>Fixing DTO 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7777777" w:rsidR="00D75E6B" w:rsidRDefault="00D75E6B" w:rsidP="00D75E6B">
      <w:r>
        <w:t>Notice that one DTO has an instance of the other DTO.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0A69CA28" w14:textId="77777777" w:rsidR="00D75E6B" w:rsidRDefault="00D75E6B" w:rsidP="00D75E6B">
      <w:r>
        <w:t xml:space="preserve"> </w:t>
      </w: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using .ForMember()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_context.Users.Include(u=&gt;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077DFBEE" w14:textId="77777777" w:rsidR="00D75E6B" w:rsidRDefault="00D75E6B" w:rsidP="00D75E6B">
      <w:r>
        <w:t>Using</w:t>
      </w:r>
      <w:r w:rsidRPr="00D20D5C">
        <w:rPr>
          <w:color w:val="0070C0"/>
        </w:rPr>
        <w:t xml:space="preserve">. ForMember () </w:t>
      </w:r>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5502CB40" w14:textId="77777777" w:rsidR="00D75E6B" w:rsidRDefault="00D75E6B" w:rsidP="00D75E6B">
      <w:r>
        <w:t>--add a configuration to the existing mapping</w:t>
      </w:r>
    </w:p>
    <w:p w14:paraId="673C4BA9" w14:textId="77777777" w:rsidR="00D75E6B" w:rsidRDefault="00D75E6B" w:rsidP="00D75E6B"/>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r w:rsidRPr="00D20D5C">
        <w:rPr>
          <w:rFonts w:ascii="Consolas" w:eastAsia="Times New Roman" w:hAnsi="Consolas" w:cs="Times New Roman"/>
          <w:color w:val="D4D4D4"/>
          <w:sz w:val="21"/>
          <w:szCs w:val="21"/>
        </w:rPr>
        <w:t>&gt;()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DCDCAA"/>
          <w:sz w:val="21"/>
          <w:szCs w:val="21"/>
        </w:rPr>
        <w:t>ForMember</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).Url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77777777" w:rsidR="00D75E6B" w:rsidRDefault="00D75E6B" w:rsidP="00D75E6B">
      <w:r w:rsidRPr="00F9066A">
        <w:rPr>
          <w:color w:val="0070C0"/>
        </w:rPr>
        <w:t xml:space="preserve">reason:  </w:t>
      </w:r>
      <w:r>
        <w:t xml:space="preserve">can’t pass User's DateTime DOB property -&gt; Dto's int Age property.  They are different types so, the Automapper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lastRenderedPageBreak/>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dest&gt;()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77777777" w:rsidR="00D75E6B" w:rsidRDefault="00D75E6B"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 : "Token string" (k, v)</w:t>
      </w:r>
    </w:p>
    <w:p w14:paraId="71D9D15F" w14:textId="7797DFA1" w:rsidR="00773C3F" w:rsidRDefault="00773C3F" w:rsidP="00773C3F">
      <w:r>
        <w:lastRenderedPageBreak/>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r w:rsidR="00773C3F">
        <w:t>Microsoft.IdentityModel.Tokens</w:t>
      </w:r>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r w:rsidR="00773C3F">
        <w:t>System.IdentityModel.Tokens.Jwt</w:t>
      </w:r>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r w:rsidR="00773C3F">
        <w:t>Microsoft.AspNetCore.Authentication.JwtBearer</w:t>
      </w:r>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AddJwtBearer</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GetBytes</w:t>
      </w:r>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This must happen before app.UseEndpoint / UseMvc().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lastRenderedPageBreak/>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AllowAnonymous</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url </w:t>
      </w:r>
    </w:p>
    <w:p w14:paraId="4B4D7A86" w14:textId="5D52D3B9" w:rsidR="006E590B" w:rsidRDefault="006E590B" w:rsidP="006E590B">
      <w:pPr>
        <w:shd w:val="clear" w:color="auto" w:fill="FFFFFE"/>
        <w:spacing w:line="270" w:lineRule="atLeast"/>
      </w:pPr>
      <w:r>
        <w:t xml:space="preserve">-&gt; Log in by sending “post” with username + password in the body {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“Bearer stringValueOftheToken”</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gitIgnore</w:t>
      </w:r>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appsettings.json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.vscode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.gitIgnore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*.db</w:t>
      </w:r>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//appsettings.json</w:t>
      </w:r>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ConnectionStrings</w:t>
      </w:r>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defaultConnection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=datingapp.db"</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  "</w:t>
      </w:r>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dotnet user-secrets init</w:t>
      </w:r>
      <w:r w:rsidR="00773C3F">
        <w:tab/>
      </w:r>
      <w:r w:rsidR="000F1F0E">
        <w:tab/>
      </w:r>
      <w:r w:rsidR="000F1F0E">
        <w:tab/>
      </w:r>
      <w:r w:rsidR="00773C3F">
        <w:t>Adds secrets GUID to &lt;PropertyGroup&gt;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lastRenderedPageBreak/>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appsettings.json set as a secret </w:t>
      </w:r>
      <w:r w:rsidR="000F3C21">
        <w:t>locally</w:t>
      </w:r>
    </w:p>
    <w:p w14:paraId="0C879C1C" w14:textId="62DF3AD0" w:rsidR="00773C3F" w:rsidRDefault="00A16063" w:rsidP="00A16063">
      <w:pPr>
        <w:pStyle w:val="ListParagraph"/>
        <w:numPr>
          <w:ilvl w:val="0"/>
          <w:numId w:val="21"/>
        </w:numPr>
      </w:pPr>
      <w:r>
        <w:t xml:space="preserve"> </w:t>
      </w:r>
      <w:r w:rsidR="00773C3F">
        <w:t xml:space="preserve">dotnet user-secrets set "AppSettings:Token"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057BACD6" w:rsidR="00773C3F" w:rsidRDefault="00A16063" w:rsidP="00A16063">
      <w:pPr>
        <w:pStyle w:val="ListParagraph"/>
        <w:numPr>
          <w:ilvl w:val="0"/>
          <w:numId w:val="21"/>
        </w:numPr>
      </w:pPr>
      <w:r>
        <w:t>Delete the string value from “</w:t>
      </w:r>
      <w:r w:rsidR="00773C3F">
        <w:t xml:space="preserve">AppSettings": </w:t>
      </w:r>
      <w:r>
        <w:t>{“</w:t>
      </w:r>
      <w:r w:rsidR="00773C3F">
        <w:t>Token": "..."} from appsettings.json</w:t>
      </w:r>
      <w:r>
        <w:t xml:space="preserve"> because, it is now being   saved as a secret locally on your computer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FC03062" w:rsidR="00E467A0" w:rsidRPr="00E467A0" w:rsidRDefault="00E467A0" w:rsidP="00E467A0">
      <w:r>
        <w:t xml:space="preserve">  solution:  Use optional operator/Elvis to avoid seeing errors in the console In the template where data is being displayed (mbr-details.html).  Make the property optional</w:t>
      </w:r>
      <w:r>
        <w:tab/>
        <w:t>{{user?.knownAs}}</w:t>
      </w:r>
    </w:p>
    <w:p w14:paraId="57F9C9F5" w14:textId="77777777" w:rsidR="00B822D2" w:rsidRDefault="00B822D2" w:rsidP="00773C3F"/>
    <w:p w14:paraId="5A29AE17" w14:textId="77777777" w:rsidR="00773C3F" w:rsidRDefault="00773C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9"/>
  </w:num>
  <w:num w:numId="17">
    <w:abstractNumId w:val="15"/>
  </w:num>
  <w:num w:numId="18">
    <w:abstractNumId w:val="19"/>
  </w:num>
  <w:num w:numId="19">
    <w:abstractNumId w:val="0"/>
  </w:num>
  <w:num w:numId="20">
    <w:abstractNumId w:val="17"/>
  </w:num>
  <w:num w:numId="21">
    <w:abstractNumId w:val="12"/>
  </w:num>
  <w:num w:numId="22">
    <w:abstractNumId w:val="14"/>
  </w:num>
  <w:num w:numId="23">
    <w:abstractNumId w:val="7"/>
  </w:num>
  <w:num w:numId="24">
    <w:abstractNumId w:val="20"/>
  </w:num>
  <w:num w:numId="25">
    <w:abstractNumId w:val="8"/>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5EB3"/>
    <w:rsid w:val="00007BED"/>
    <w:rsid w:val="00030471"/>
    <w:rsid w:val="000358F8"/>
    <w:rsid w:val="00037C14"/>
    <w:rsid w:val="00044171"/>
    <w:rsid w:val="000446ED"/>
    <w:rsid w:val="000503AD"/>
    <w:rsid w:val="00051C8D"/>
    <w:rsid w:val="00054520"/>
    <w:rsid w:val="000545EC"/>
    <w:rsid w:val="0005738C"/>
    <w:rsid w:val="00063CA2"/>
    <w:rsid w:val="00090202"/>
    <w:rsid w:val="00095C9F"/>
    <w:rsid w:val="00095EFB"/>
    <w:rsid w:val="000A061C"/>
    <w:rsid w:val="000A24DD"/>
    <w:rsid w:val="000F1F0E"/>
    <w:rsid w:val="000F254D"/>
    <w:rsid w:val="000F3C21"/>
    <w:rsid w:val="000F725E"/>
    <w:rsid w:val="00105809"/>
    <w:rsid w:val="00117ABB"/>
    <w:rsid w:val="0014005B"/>
    <w:rsid w:val="00144547"/>
    <w:rsid w:val="00144A8F"/>
    <w:rsid w:val="00150249"/>
    <w:rsid w:val="0017335B"/>
    <w:rsid w:val="001A27F7"/>
    <w:rsid w:val="001B511B"/>
    <w:rsid w:val="001C3125"/>
    <w:rsid w:val="001C6589"/>
    <w:rsid w:val="001D4590"/>
    <w:rsid w:val="001D74BD"/>
    <w:rsid w:val="00205EFD"/>
    <w:rsid w:val="00212A97"/>
    <w:rsid w:val="00213D57"/>
    <w:rsid w:val="002247D8"/>
    <w:rsid w:val="00227DEB"/>
    <w:rsid w:val="002566F5"/>
    <w:rsid w:val="0026740E"/>
    <w:rsid w:val="0028212A"/>
    <w:rsid w:val="002E3E7F"/>
    <w:rsid w:val="002E3EC3"/>
    <w:rsid w:val="002E40AF"/>
    <w:rsid w:val="002F3E42"/>
    <w:rsid w:val="002F3E75"/>
    <w:rsid w:val="002F4C0C"/>
    <w:rsid w:val="002F6537"/>
    <w:rsid w:val="00305A9E"/>
    <w:rsid w:val="00314422"/>
    <w:rsid w:val="003272A5"/>
    <w:rsid w:val="00340FE5"/>
    <w:rsid w:val="003650CC"/>
    <w:rsid w:val="00373583"/>
    <w:rsid w:val="00381286"/>
    <w:rsid w:val="00395A06"/>
    <w:rsid w:val="00396472"/>
    <w:rsid w:val="003A0994"/>
    <w:rsid w:val="003B58B6"/>
    <w:rsid w:val="003C352F"/>
    <w:rsid w:val="003E0CB9"/>
    <w:rsid w:val="003E6913"/>
    <w:rsid w:val="003F691D"/>
    <w:rsid w:val="004145CC"/>
    <w:rsid w:val="004336EC"/>
    <w:rsid w:val="00486651"/>
    <w:rsid w:val="004C620E"/>
    <w:rsid w:val="004D2514"/>
    <w:rsid w:val="004E0F59"/>
    <w:rsid w:val="004E4788"/>
    <w:rsid w:val="004F21AB"/>
    <w:rsid w:val="004F4226"/>
    <w:rsid w:val="00514F74"/>
    <w:rsid w:val="00522EA1"/>
    <w:rsid w:val="00531C7A"/>
    <w:rsid w:val="0053732A"/>
    <w:rsid w:val="0054491C"/>
    <w:rsid w:val="00544E94"/>
    <w:rsid w:val="005611E2"/>
    <w:rsid w:val="00572C3A"/>
    <w:rsid w:val="00580883"/>
    <w:rsid w:val="00585AFB"/>
    <w:rsid w:val="0059484B"/>
    <w:rsid w:val="00596857"/>
    <w:rsid w:val="005A039A"/>
    <w:rsid w:val="005A330F"/>
    <w:rsid w:val="005C4A64"/>
    <w:rsid w:val="005C7562"/>
    <w:rsid w:val="005D0831"/>
    <w:rsid w:val="005F1237"/>
    <w:rsid w:val="006148C7"/>
    <w:rsid w:val="006158DF"/>
    <w:rsid w:val="006228DB"/>
    <w:rsid w:val="006240DE"/>
    <w:rsid w:val="00641D88"/>
    <w:rsid w:val="006808B5"/>
    <w:rsid w:val="00685832"/>
    <w:rsid w:val="00690133"/>
    <w:rsid w:val="006A6DCC"/>
    <w:rsid w:val="006B05A7"/>
    <w:rsid w:val="006B3FAE"/>
    <w:rsid w:val="006B5198"/>
    <w:rsid w:val="006C46A8"/>
    <w:rsid w:val="006E590B"/>
    <w:rsid w:val="006F1C7F"/>
    <w:rsid w:val="006F34EE"/>
    <w:rsid w:val="006F6662"/>
    <w:rsid w:val="00717476"/>
    <w:rsid w:val="007304EB"/>
    <w:rsid w:val="00730967"/>
    <w:rsid w:val="0073400B"/>
    <w:rsid w:val="00747CB2"/>
    <w:rsid w:val="00752607"/>
    <w:rsid w:val="007556E9"/>
    <w:rsid w:val="0076422C"/>
    <w:rsid w:val="00773C3F"/>
    <w:rsid w:val="00790C34"/>
    <w:rsid w:val="007959D4"/>
    <w:rsid w:val="007B757A"/>
    <w:rsid w:val="007C134B"/>
    <w:rsid w:val="007C5EC2"/>
    <w:rsid w:val="00810ED3"/>
    <w:rsid w:val="00813A90"/>
    <w:rsid w:val="00823421"/>
    <w:rsid w:val="00831D60"/>
    <w:rsid w:val="0084023F"/>
    <w:rsid w:val="00845CDB"/>
    <w:rsid w:val="008527B4"/>
    <w:rsid w:val="008627FF"/>
    <w:rsid w:val="00882CA1"/>
    <w:rsid w:val="00885D39"/>
    <w:rsid w:val="00894CE3"/>
    <w:rsid w:val="008D78EE"/>
    <w:rsid w:val="008E21BA"/>
    <w:rsid w:val="008F6183"/>
    <w:rsid w:val="0090331B"/>
    <w:rsid w:val="00914BF8"/>
    <w:rsid w:val="0092550D"/>
    <w:rsid w:val="00947282"/>
    <w:rsid w:val="00974B0C"/>
    <w:rsid w:val="009754A0"/>
    <w:rsid w:val="009833BD"/>
    <w:rsid w:val="00996BC1"/>
    <w:rsid w:val="00A16063"/>
    <w:rsid w:val="00A16CD0"/>
    <w:rsid w:val="00A33E0C"/>
    <w:rsid w:val="00A34715"/>
    <w:rsid w:val="00A401C6"/>
    <w:rsid w:val="00A63252"/>
    <w:rsid w:val="00A66AF4"/>
    <w:rsid w:val="00A71633"/>
    <w:rsid w:val="00A83E77"/>
    <w:rsid w:val="00A935D1"/>
    <w:rsid w:val="00AA4CF2"/>
    <w:rsid w:val="00AC0DC2"/>
    <w:rsid w:val="00AD3ED1"/>
    <w:rsid w:val="00AF6739"/>
    <w:rsid w:val="00B10FA5"/>
    <w:rsid w:val="00B17B0A"/>
    <w:rsid w:val="00B20FE3"/>
    <w:rsid w:val="00B23F31"/>
    <w:rsid w:val="00B27739"/>
    <w:rsid w:val="00B30838"/>
    <w:rsid w:val="00B6073F"/>
    <w:rsid w:val="00B73D5D"/>
    <w:rsid w:val="00B80D11"/>
    <w:rsid w:val="00B822D2"/>
    <w:rsid w:val="00B87445"/>
    <w:rsid w:val="00B87EC5"/>
    <w:rsid w:val="00BA6924"/>
    <w:rsid w:val="00BB291A"/>
    <w:rsid w:val="00BC582B"/>
    <w:rsid w:val="00BC7F4F"/>
    <w:rsid w:val="00BE08B4"/>
    <w:rsid w:val="00BF1C92"/>
    <w:rsid w:val="00BF21B6"/>
    <w:rsid w:val="00BF3F98"/>
    <w:rsid w:val="00BF62AA"/>
    <w:rsid w:val="00C1346D"/>
    <w:rsid w:val="00C13F3C"/>
    <w:rsid w:val="00C14D60"/>
    <w:rsid w:val="00C215A0"/>
    <w:rsid w:val="00C27671"/>
    <w:rsid w:val="00C301FB"/>
    <w:rsid w:val="00C34395"/>
    <w:rsid w:val="00C56C11"/>
    <w:rsid w:val="00C66D8B"/>
    <w:rsid w:val="00C76A63"/>
    <w:rsid w:val="00C83E0D"/>
    <w:rsid w:val="00CB38F0"/>
    <w:rsid w:val="00CB4523"/>
    <w:rsid w:val="00CB461B"/>
    <w:rsid w:val="00CC26E2"/>
    <w:rsid w:val="00CE0241"/>
    <w:rsid w:val="00CE1C5F"/>
    <w:rsid w:val="00D007C4"/>
    <w:rsid w:val="00D00BD8"/>
    <w:rsid w:val="00D167EB"/>
    <w:rsid w:val="00D20D5C"/>
    <w:rsid w:val="00D23016"/>
    <w:rsid w:val="00D44BE9"/>
    <w:rsid w:val="00D450D5"/>
    <w:rsid w:val="00D52D6E"/>
    <w:rsid w:val="00D53862"/>
    <w:rsid w:val="00D570F6"/>
    <w:rsid w:val="00D60DA7"/>
    <w:rsid w:val="00D742F3"/>
    <w:rsid w:val="00D75E6B"/>
    <w:rsid w:val="00D843A6"/>
    <w:rsid w:val="00D8623D"/>
    <w:rsid w:val="00D94A75"/>
    <w:rsid w:val="00DA09B4"/>
    <w:rsid w:val="00DA626F"/>
    <w:rsid w:val="00DD76D1"/>
    <w:rsid w:val="00DE18B9"/>
    <w:rsid w:val="00DF77CD"/>
    <w:rsid w:val="00E06B0F"/>
    <w:rsid w:val="00E124FC"/>
    <w:rsid w:val="00E13C98"/>
    <w:rsid w:val="00E15DC4"/>
    <w:rsid w:val="00E43E01"/>
    <w:rsid w:val="00E467A0"/>
    <w:rsid w:val="00E65CEC"/>
    <w:rsid w:val="00E81E0A"/>
    <w:rsid w:val="00E877DF"/>
    <w:rsid w:val="00E95936"/>
    <w:rsid w:val="00E97EC1"/>
    <w:rsid w:val="00EA695D"/>
    <w:rsid w:val="00EE500B"/>
    <w:rsid w:val="00EE7C92"/>
    <w:rsid w:val="00EF1A4B"/>
    <w:rsid w:val="00F03DE8"/>
    <w:rsid w:val="00F16D32"/>
    <w:rsid w:val="00F25994"/>
    <w:rsid w:val="00F3063B"/>
    <w:rsid w:val="00F326E1"/>
    <w:rsid w:val="00F40EEF"/>
    <w:rsid w:val="00F53B64"/>
    <w:rsid w:val="00F5795B"/>
    <w:rsid w:val="00F75378"/>
    <w:rsid w:val="00F77192"/>
    <w:rsid w:val="00F82A45"/>
    <w:rsid w:val="00F903CE"/>
    <w:rsid w:val="00F9066A"/>
    <w:rsid w:val="00FA6F76"/>
    <w:rsid w:val="00FC7F23"/>
    <w:rsid w:val="00FD371E"/>
    <w:rsid w:val="00FD7370"/>
    <w:rsid w:val="00FE48A6"/>
    <w:rsid w:val="00FE7A5F"/>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14"/>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gx-gallery" TargetMode="External"/><Relationship Id="rId13" Type="http://schemas.openxmlformats.org/officeDocument/2006/relationships/hyperlink" Target="https://github.com/auth0/angular2-jwt" TargetMode="External"/><Relationship Id="rId3" Type="http://schemas.openxmlformats.org/officeDocument/2006/relationships/settings" Target="settings.xml"/><Relationship Id="rId7" Type="http://schemas.openxmlformats.org/officeDocument/2006/relationships/hyperlink" Target="https://valor-software.com/ngx-bootstrap/" TargetMode="External"/><Relationship Id="rId12" Type="http://schemas.openxmlformats.org/officeDocument/2006/relationships/hyperlink" Target="https://www.w3schools.com/jsref/dom_obj_even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or-software.com/ngx-bootstrap/" TargetMode="External"/><Relationship Id="rId11" Type="http://schemas.openxmlformats.org/officeDocument/2006/relationships/hyperlink" Target="http://local:4200/members/4" TargetMode="External"/><Relationship Id="rId5" Type="http://schemas.openxmlformats.org/officeDocument/2006/relationships/hyperlink" Target="https://github.com/auth0/angular2-jwt"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kolkov/ngx-galle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5546</TotalTime>
  <Pages>52</Pages>
  <Words>12412</Words>
  <Characters>70754</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82</cp:revision>
  <dcterms:created xsi:type="dcterms:W3CDTF">2020-08-30T01:39:00Z</dcterms:created>
  <dcterms:modified xsi:type="dcterms:W3CDTF">2020-09-10T02:33:00Z</dcterms:modified>
</cp:coreProperties>
</file>