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5"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I.E. decodedToken.unique_name, claims information, tokenDescriptor</w:t>
      </w:r>
    </w:p>
    <w:p w14:paraId="11FAC4F4" w14:textId="04F5253B" w:rsidR="00F77192" w:rsidRDefault="00F77192" w:rsidP="00F77192">
      <w:r>
        <w:t xml:space="preserve">            -&gt; this.decodedToken.exp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996BC1" w:rsidP="00E124FC">
      <w:hyperlink r:id="rId6" w:anchor="/dropdowns" w:history="1">
        <w:r w:rsidR="00144547" w:rsidRPr="009C155B">
          <w:rPr>
            <w:rStyle w:val="Hyperlink"/>
          </w:rPr>
          <w:t>https://valor-software.com/ngx-bootstrap/#/dropdowns</w:t>
        </w:r>
      </w:hyperlink>
    </w:p>
    <w:p w14:paraId="548316A1" w14:textId="0C306CD2" w:rsidR="00C34395" w:rsidRDefault="00996BC1" w:rsidP="00E124FC">
      <w:hyperlink r:id="rId7"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996BC1" w:rsidP="00F5795B">
      <w:hyperlink r:id="rId8"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9"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&lt;nav class="navbar navbar-expand-lg navbar-dark bg-primary"&gt; changed to bg-primary to match theme better</w:t>
      </w:r>
    </w:p>
    <w:p w14:paraId="110D967C" w14:textId="4317B6F9" w:rsidR="0054491C" w:rsidRDefault="0054491C" w:rsidP="0054491C">
      <w:pPr>
        <w:ind w:firstLine="720"/>
      </w:pPr>
      <w:r>
        <w:tab/>
        <w:t xml:space="preserve"> </w:t>
      </w:r>
    </w:p>
    <w:p w14:paraId="5152D55C" w14:textId="249C332D" w:rsidR="0054491C" w:rsidRDefault="00F3063B" w:rsidP="0054491C">
      <w:pPr>
        <w:pStyle w:val="Heading2"/>
      </w:pPr>
      <w:r>
        <w:t>FormsModule</w:t>
      </w:r>
      <w:r w:rsidR="0054491C">
        <w:t xml:space="preserve">  </w:t>
      </w:r>
      <w:r w:rsidR="00E124FC">
        <w:t>-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lastRenderedPageBreak/>
        <w:t>validation and error handling</w:t>
      </w:r>
      <w:r w:rsidR="00095C9F">
        <w:tab/>
        <w:t>-You can test in your form for validation and state values</w:t>
      </w:r>
    </w:p>
    <w:p w14:paraId="22A5A4E3" w14:textId="77777777" w:rsidR="00095C9F" w:rsidRDefault="00095C9F" w:rsidP="00F3063B">
      <w:pPr>
        <w:ind w:firstLine="720"/>
      </w:pPr>
    </w:p>
    <w:p w14:paraId="542B4440" w14:textId="529D801B" w:rsidR="00D44BE9" w:rsidRDefault="00D44BE9" w:rsidP="0054491C">
      <w:r>
        <w:t xml:space="preserve">NgForm = </w:t>
      </w:r>
      <w:r w:rsidR="00396472" w:rsidRPr="00396472">
        <w:t>a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Make a template reference 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5F127624"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04DA7B0B"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2-way binding to model:any={}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D9A3FA8" w:rsidR="007B757A" w:rsidRDefault="007B757A" w:rsidP="0054491C"/>
    <w:p w14:paraId="218910F3" w14:textId="225BEE5B" w:rsidR="007B757A" w:rsidRDefault="007B757A" w:rsidP="0054491C"/>
    <w:p w14:paraId="3BD3D5C0" w14:textId="48BC0589" w:rsidR="007B757A" w:rsidRDefault="007B757A" w:rsidP="0054491C"/>
    <w:p w14:paraId="702D29FD" w14:textId="0FB0CB38" w:rsidR="007B757A" w:rsidRDefault="007B757A" w:rsidP="0054491C"/>
    <w:p w14:paraId="0C70E403" w14:textId="61E7F133" w:rsidR="007B757A" w:rsidRDefault="007B757A" w:rsidP="0054491C"/>
    <w:p w14:paraId="1A1D0E84" w14:textId="67C2A163" w:rsidR="007B757A" w:rsidRDefault="007B757A" w:rsidP="0054491C"/>
    <w:p w14:paraId="30B63F16" w14:textId="5A9F0CF3" w:rsidR="007B757A" w:rsidRDefault="007B757A" w:rsidP="0054491C"/>
    <w:p w14:paraId="22C0BDF1" w14:textId="57437D19" w:rsidR="007B757A" w:rsidRDefault="007B757A" w:rsidP="0054491C"/>
    <w:p w14:paraId="53230AE9" w14:textId="02667CE4" w:rsidR="007B757A" w:rsidRDefault="007B757A" w:rsidP="0054491C"/>
    <w:p w14:paraId="30D1EE0D" w14:textId="00A63D8C" w:rsidR="007B757A" w:rsidRDefault="007B757A" w:rsidP="0054491C"/>
    <w:p w14:paraId="0493DFA8" w14:textId="77777777"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6481B679"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0" w:name="_Hlk49841620"/>
      <w:r w:rsidR="00C76A63">
        <w:tab/>
      </w:r>
      <w:r w:rsidR="00C76A63">
        <w:tab/>
      </w:r>
      <w:r w:rsidR="00C76A63">
        <w:tab/>
      </w:r>
      <w:r w:rsidR="00C76A63">
        <w:tab/>
        <w:t>src&gt;app&gt;_models</w:t>
      </w:r>
      <w:bookmarkEnd w:id="0"/>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0E9BEF16" w14:textId="77777777" w:rsidR="00095EFB" w:rsidRDefault="00095EFB" w:rsidP="00095EFB"/>
    <w:p w14:paraId="43178A57"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7D9562A9" w14:textId="23C9E08C" w:rsidR="00095EFB" w:rsidRDefault="00095EFB" w:rsidP="00095EFB">
      <w:pPr>
        <w:shd w:val="clear" w:color="auto" w:fill="1E1E1E"/>
        <w:spacing w:after="0" w:line="285" w:lineRule="atLeast"/>
        <w:rPr>
          <w:rFonts w:ascii="Consolas" w:eastAsia="Times New Roman" w:hAnsi="Consolas" w:cs="Times New Roman"/>
          <w:color w:val="569CD6"/>
          <w:sz w:val="21"/>
          <w:szCs w:val="21"/>
        </w:rPr>
      </w:pPr>
    </w:p>
    <w:p w14:paraId="12B81AED" w14:textId="77777777" w:rsidR="00BE08B4" w:rsidRDefault="00BE08B4" w:rsidP="00095EFB">
      <w:pPr>
        <w:shd w:val="clear" w:color="auto" w:fill="1E1E1E"/>
        <w:spacing w:after="0" w:line="285" w:lineRule="atLeast"/>
        <w:rPr>
          <w:rFonts w:ascii="Consolas" w:eastAsia="Times New Roman" w:hAnsi="Consolas" w:cs="Times New Roman"/>
          <w:color w:val="569CD6"/>
          <w:sz w:val="21"/>
          <w:szCs w:val="21"/>
        </w:r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2A2576F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15B2B5D" w14:textId="6D027185" w:rsidR="00095EFB" w:rsidRDefault="00BE08B4" w:rsidP="00095EFB">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sidR="00C76A63">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548D3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A3F9AB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This is how you pass data from one componet to another so that its avaialble</w:t>
      </w:r>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t>P_input:string;</w:t>
      </w:r>
    </w:p>
    <w:p w14:paraId="0489016A" w14:textId="77777777" w:rsidR="00F326E1" w:rsidRDefault="00F326E1" w:rsidP="00F326E1">
      <w:r>
        <w:tab/>
        <w:t>&lt;input type="text"   [(ngModel)]="P_input"&gt;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[parentTxBx] ="P_input"&gt; &lt;/app-child&gt;</w:t>
      </w:r>
    </w:p>
    <w:p w14:paraId="42B20E26" w14:textId="77777777" w:rsidR="00F326E1" w:rsidRDefault="00F326E1" w:rsidP="00F326E1">
      <w:r>
        <w:tab/>
        <w:t>(C)</w:t>
      </w:r>
    </w:p>
    <w:p w14:paraId="43D5ADEF" w14:textId="77777777" w:rsidR="00F326E1" w:rsidRDefault="00F326E1" w:rsidP="00F326E1">
      <w:r>
        <w:tab/>
        <w:t>@Input("parentTxBx")parentTxBxVal: string;</w:t>
      </w:r>
    </w:p>
    <w:p w14:paraId="777E7367" w14:textId="77777777" w:rsidR="00F326E1" w:rsidRDefault="00F326E1" w:rsidP="00F326E1">
      <w:r>
        <w:tab/>
        <w:t>&lt;p&gt;Value of Parent TextBox:  {{parentTxBxVal}}</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t>pClick: Subject&lt;void&gt; =new Subject&lt;void&gt;();</w:t>
      </w:r>
    </w:p>
    <w:p w14:paraId="32564AE5" w14:textId="77777777" w:rsidR="00F326E1" w:rsidRDefault="00F326E1" w:rsidP="00F326E1">
      <w:r>
        <w:tab/>
        <w:t>OnPclick(){this.pClick.next();</w:t>
      </w:r>
    </w:p>
    <w:p w14:paraId="3383F9B3" w14:textId="77777777" w:rsidR="00F326E1" w:rsidRDefault="00F326E1" w:rsidP="00F326E1">
      <w:r>
        <w:tab/>
      </w:r>
      <w:r>
        <w:tab/>
      </w:r>
      <w:r>
        <w:tab/>
        <w:t xml:space="preserve">   v</w:t>
      </w:r>
    </w:p>
    <w:p w14:paraId="690F1EF1" w14:textId="77777777" w:rsidR="00F326E1" w:rsidRDefault="00F326E1" w:rsidP="00F326E1">
      <w:r>
        <w:tab/>
        <w:t>&lt;button (click)="OnPclick()"&gt;Parent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[pBclick]="pClick"  &gt;</w:t>
      </w:r>
    </w:p>
    <w:p w14:paraId="07481D08" w14:textId="77777777" w:rsidR="00F326E1" w:rsidRDefault="00F326E1" w:rsidP="00F326E1">
      <w:r>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@Input("pBclick") parentClick:Subject&lt;void&gt;;</w:t>
      </w:r>
    </w:p>
    <w:p w14:paraId="79FE70F9" w14:textId="77777777" w:rsidR="00F326E1" w:rsidRDefault="00F326E1" w:rsidP="00F326E1">
      <w:r>
        <w:tab/>
        <w:t>clickCount:number=0;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//Increment is called on clickCount</w:t>
      </w:r>
    </w:p>
    <w:p w14:paraId="4C7D977A" w14:textId="77777777" w:rsidR="00F326E1" w:rsidRDefault="00F326E1" w:rsidP="00F326E1">
      <w:r>
        <w:lastRenderedPageBreak/>
        <w:tab/>
        <w:t>ngOnInit(): void {</w:t>
      </w:r>
    </w:p>
    <w:p w14:paraId="092904CE" w14:textId="77777777" w:rsidR="00F326E1" w:rsidRDefault="00F326E1" w:rsidP="00F326E1">
      <w:r>
        <w:t xml:space="preserve">    </w:t>
      </w:r>
      <w:r>
        <w:tab/>
      </w:r>
      <w:r>
        <w:tab/>
        <w:t>this.parentClick.subscribe(()=&gt;</w:t>
      </w:r>
    </w:p>
    <w:p w14:paraId="05AA1261" w14:textId="77777777" w:rsidR="00F326E1" w:rsidRDefault="00F326E1" w:rsidP="00F326E1">
      <w:r>
        <w:t xml:space="preserve">      </w:t>
      </w:r>
      <w:r>
        <w:tab/>
      </w:r>
      <w:r>
        <w:tab/>
        <w:t>this.incrementValue() );</w:t>
      </w:r>
    </w:p>
    <w:p w14:paraId="688FC7E9" w14:textId="77777777" w:rsidR="00F326E1" w:rsidRDefault="00F326E1" w:rsidP="00F326E1">
      <w:r>
        <w:t xml:space="preserve">  </w:t>
      </w:r>
      <w:r>
        <w:tab/>
        <w:t>}</w:t>
      </w:r>
    </w:p>
    <w:p w14:paraId="6EF52A15" w14:textId="77777777" w:rsidR="00F326E1" w:rsidRDefault="00F326E1" w:rsidP="00F326E1">
      <w:r>
        <w:t xml:space="preserve">  </w:t>
      </w:r>
      <w:r>
        <w:tab/>
        <w:t>incrementValue(): void{</w:t>
      </w:r>
    </w:p>
    <w:p w14:paraId="4E5C4BCF" w14:textId="77777777" w:rsidR="00F326E1" w:rsidRDefault="00F326E1" w:rsidP="00F326E1">
      <w:r>
        <w:t xml:space="preserve">    </w:t>
      </w:r>
      <w:r>
        <w:tab/>
      </w:r>
      <w:r>
        <w:tab/>
        <w:t>this.clickCount= this.clickCount+1;</w:t>
      </w:r>
    </w:p>
    <w:p w14:paraId="45D5187E" w14:textId="77777777" w:rsidR="00F326E1" w:rsidRDefault="00F326E1" w:rsidP="00F326E1">
      <w:r>
        <w:t xml:space="preserve">  </w:t>
      </w:r>
      <w:r>
        <w:tab/>
        <w:t>}</w:t>
      </w:r>
    </w:p>
    <w:p w14:paraId="1B1980E1" w14:textId="77777777" w:rsidR="00F326E1" w:rsidRDefault="00F326E1" w:rsidP="00F326E1">
      <w:r>
        <w:tab/>
        <w:t>&lt;div&gt; Parent click count : {{parentClick}}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src&gt;app&gt;members&gt;member-card&gt;member-card.component.ts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t>-------------</w:t>
      </w:r>
    </w:p>
    <w:p w14:paraId="425D94B2" w14:textId="095FF865" w:rsidR="0054491C" w:rsidRDefault="0054491C" w:rsidP="0028212A">
      <w:pPr>
        <w:pStyle w:val="Heading2"/>
      </w:pPr>
      <w:r>
        <w:t>Angular validation</w:t>
      </w:r>
    </w:p>
    <w:p w14:paraId="2551F17F" w14:textId="77777777" w:rsidR="000545EC" w:rsidRDefault="0054491C" w:rsidP="0054491C">
      <w:r>
        <w:tab/>
      </w:r>
    </w:p>
    <w:p w14:paraId="0A5E5774" w14:textId="15932446" w:rsidR="000545EC" w:rsidRDefault="00095C9F" w:rsidP="0054491C">
      <w:r>
        <w:t>Testing</w:t>
      </w:r>
      <w:r w:rsidR="000545EC">
        <w:t xml:space="preserve"> the states (field &amp; form states) that Angular is keeping track of behind the scenes</w:t>
      </w:r>
      <w:r w:rsidR="00E95936">
        <w:t xml:space="preserve">.  I am using a &lt;div&gt; </w:t>
      </w:r>
      <w:r w:rsidR="00596857">
        <w:t>on the template so, I can see real-time.  For example, the field states will change when I put in information vs. having the fields blank.</w:t>
      </w:r>
    </w:p>
    <w:p w14:paraId="1B1E43FD" w14:textId="30CFFB10" w:rsidR="0054491C" w:rsidRDefault="00E95936" w:rsidP="00E95936">
      <w:pPr>
        <w:pStyle w:val="ListParagraph"/>
        <w:numPr>
          <w:ilvl w:val="0"/>
          <w:numId w:val="23"/>
        </w:numPr>
      </w:pPr>
      <w:r>
        <w:t xml:space="preserve"> Add </w:t>
      </w:r>
      <w:r w:rsidR="0054491C">
        <w:t xml:space="preserve">reference var to </w:t>
      </w:r>
      <w:r>
        <w:t xml:space="preserve">the end of each &lt;input&gt; field … This allows us to </w:t>
      </w:r>
      <w:r w:rsidR="0054491C">
        <w:t>access the tag</w:t>
      </w:r>
      <w:r>
        <w:t xml:space="preserve"> in our div below</w:t>
      </w:r>
      <w:r w:rsidR="0054491C">
        <w:tab/>
      </w:r>
      <w:r w:rsidR="0054491C">
        <w:tab/>
      </w:r>
      <w:r w:rsidR="0054491C" w:rsidRPr="00E95936">
        <w:rPr>
          <w:color w:val="4472C4" w:themeColor="accent1"/>
        </w:rPr>
        <w:t>#password="ngModel"</w:t>
      </w:r>
      <w:r>
        <w:tab/>
        <w:t>- Allows for 2-way binding so, you can see the field states</w:t>
      </w:r>
    </w:p>
    <w:p w14:paraId="35DF6A9B" w14:textId="48DBA1F6" w:rsidR="00E95936" w:rsidRPr="00E95936" w:rsidRDefault="00E95936" w:rsidP="00E95936">
      <w:pPr>
        <w:pStyle w:val="ListParagraph"/>
        <w:numPr>
          <w:ilvl w:val="0"/>
          <w:numId w:val="23"/>
        </w:numPr>
      </w:pPr>
      <w:r>
        <w:lastRenderedPageBreak/>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E146CA" w14:textId="464DCB92" w:rsidR="00E95936" w:rsidRPr="00596857" w:rsidRDefault="00E95936" w:rsidP="00E95936">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31877A8E" w14:textId="6AE06826" w:rsidR="00596857" w:rsidRPr="00596857" w:rsidRDefault="00596857" w:rsidP="00E95936">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3E0873CA" w14:textId="64D28A86" w:rsidR="00596857" w:rsidRPr="00596857" w:rsidRDefault="00596857" w:rsidP="00596857">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6FA40819" w14:textId="77777777" w:rsidR="00596857" w:rsidRPr="00596857" w:rsidRDefault="00596857" w:rsidP="00596857">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7C193109" w14:textId="13AE8721" w:rsidR="00596857" w:rsidRPr="00095C9F" w:rsidRDefault="00596857" w:rsidP="00596857">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2982C179" w14:textId="26F98658" w:rsidR="00095C9F" w:rsidRPr="00596857" w:rsidRDefault="00095C9F" w:rsidP="00596857">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0C5BF052" w14:textId="28B2FA85" w:rsidR="000545EC" w:rsidRDefault="00596857" w:rsidP="0054491C">
      <w:pPr>
        <w:pStyle w:val="ListParagraph"/>
        <w:numPr>
          <w:ilvl w:val="0"/>
          <w:numId w:val="23"/>
        </w:numPr>
      </w:pPr>
      <w:r>
        <w:t xml:space="preserve"> </w:t>
      </w:r>
      <w:r w:rsidR="00E95936">
        <w:t>This &lt;div&gt; can be r</w:t>
      </w:r>
      <w:r w:rsidR="0054491C">
        <w:t>emove</w:t>
      </w:r>
      <w:r w:rsidR="00E95936">
        <w:t>d</w:t>
      </w:r>
      <w:r w:rsidR="0054491C">
        <w:t xml:space="preserve"> </w:t>
      </w:r>
      <w:r w:rsidR="00E95936">
        <w:t>after</w:t>
      </w:r>
      <w:r w:rsidR="0054491C">
        <w:t xml:space="preserve"> testing</w:t>
      </w:r>
      <w:r w:rsidR="00E95936">
        <w:t xml:space="preserve"> is complete</w:t>
      </w:r>
    </w:p>
    <w:p w14:paraId="7BE7509C" w14:textId="43335EE3" w:rsidR="0054491C" w:rsidRDefault="0054491C" w:rsidP="0054491C"/>
    <w:p w14:paraId="476EEBF3" w14:textId="62C97D3C" w:rsid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66D65AEF" w14:textId="77777777"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p>
    <w:p w14:paraId="2C4B0EF7" w14:textId="47B35FCC"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5843FE9" w14:textId="77777777" w:rsid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5689D3CD" w14:textId="0397605E"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008F3C0D" w14:textId="4D95B6EC"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11FF6EFB"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p>
    <w:p w14:paraId="0F5145C4" w14:textId="77777777"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3BEE201F" w14:textId="3DC75EAE"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9531207" w14:textId="24881586"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42E760B9"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24CBF013" w14:textId="77777777" w:rsidR="00095C9F" w:rsidRDefault="00095C9F" w:rsidP="0054491C"/>
    <w:p w14:paraId="1702F27F" w14:textId="59AA799B" w:rsidR="00D60DA7" w:rsidRDefault="00D60DA7" w:rsidP="00095C9F"/>
    <w:p w14:paraId="7E997052" w14:textId="14069EF9" w:rsidR="00095C9F" w:rsidRDefault="00095C9F" w:rsidP="00D60DA7">
      <w:pPr>
        <w:pStyle w:val="Heading3"/>
      </w:pPr>
      <w:r>
        <w:t>(click) vs (ngSubmit)</w:t>
      </w:r>
      <w:r w:rsidR="00D60DA7">
        <w:t xml:space="preserve"> – Handlin a click event</w:t>
      </w:r>
    </w:p>
    <w:p w14:paraId="5F770275" w14:textId="446E9216" w:rsidR="00095C9F" w:rsidRDefault="00D60DA7" w:rsidP="00095C9F">
      <w:r>
        <w:t>These two do the exact same thing.  The only difference is that one is done on the &lt;button&gt; while the other is within the &lt;form&gt; see the difference in syntax below</w:t>
      </w:r>
    </w:p>
    <w:p w14:paraId="29775A1B" w14:textId="62C88729" w:rsidR="00F3063B" w:rsidRDefault="00F3063B" w:rsidP="0054491C"/>
    <w:p w14:paraId="62578ED9" w14:textId="01DFEAFD" w:rsidR="00F3063B" w:rsidRDefault="00F3063B" w:rsidP="00F3063B">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0646A456" w14:textId="01CB7A35" w:rsidR="00D60DA7" w:rsidRDefault="00D60DA7" w:rsidP="00F3063B">
      <w:pPr>
        <w:shd w:val="clear" w:color="auto" w:fill="1E1E1E"/>
        <w:spacing w:after="0" w:line="285" w:lineRule="atLeast"/>
        <w:rPr>
          <w:rFonts w:ascii="Consolas" w:eastAsia="Times New Roman" w:hAnsi="Consolas" w:cs="Times New Roman"/>
          <w:color w:val="D4D4D4"/>
          <w:sz w:val="21"/>
          <w:szCs w:val="21"/>
        </w:rPr>
      </w:pPr>
    </w:p>
    <w:p w14:paraId="761BE51E" w14:textId="33194316" w:rsidR="00D60DA7" w:rsidRDefault="00D60DA7" w:rsidP="00F306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2EF82C62" w14:textId="77777777" w:rsidR="00D60DA7" w:rsidRPr="00F3063B" w:rsidRDefault="00D60DA7" w:rsidP="00F3063B">
      <w:pPr>
        <w:shd w:val="clear" w:color="auto" w:fill="1E1E1E"/>
        <w:spacing w:after="0" w:line="285" w:lineRule="atLeast"/>
        <w:rPr>
          <w:rFonts w:ascii="Consolas" w:eastAsia="Times New Roman" w:hAnsi="Consolas" w:cs="Times New Roman"/>
          <w:color w:val="D4D4D4"/>
          <w:sz w:val="21"/>
          <w:szCs w:val="21"/>
        </w:rPr>
      </w:pPr>
    </w:p>
    <w:p w14:paraId="27688CF4" w14:textId="37FD0CC6" w:rsidR="00D60DA7" w:rsidRPr="00D60DA7" w:rsidRDefault="00D60DA7" w:rsidP="00D60D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24D287B5" w14:textId="0104B75C" w:rsidR="00730967" w:rsidRDefault="00730967" w:rsidP="00730967"/>
    <w:p w14:paraId="3BACFA67" w14:textId="66CA4684" w:rsidR="00730967" w:rsidRDefault="00730967" w:rsidP="00730967">
      <w:pPr>
        <w:pStyle w:val="Heading3"/>
      </w:pPr>
      <w:r>
        <w:t>Reading data from the browser</w:t>
      </w:r>
    </w:p>
    <w:p w14:paraId="7900191E" w14:textId="77777777" w:rsidR="00730967" w:rsidRPr="00730967" w:rsidRDefault="00730967" w:rsidP="00730967"/>
    <w:p w14:paraId="760F1E7A" w14:textId="77777777" w:rsidR="00730967" w:rsidRDefault="00730967" w:rsidP="00730967">
      <w:r>
        <w:tab/>
        <w:t>Console: Message you send to the log</w:t>
      </w:r>
    </w:p>
    <w:p w14:paraId="3D111F17" w14:textId="77777777" w:rsidR="00730967" w:rsidRDefault="00730967" w:rsidP="00730967">
      <w:r>
        <w:tab/>
        <w:t>Network: Where you see your Req/resp info .. Click on indiv. req to see req/resp info</w:t>
      </w:r>
    </w:p>
    <w:p w14:paraId="54E27711" w14:textId="13D09048" w:rsidR="00730967" w:rsidRDefault="00730967" w:rsidP="00730967">
      <w:r>
        <w:tab/>
        <w:t>Application:  Storage- Local/Session/Cookies, Cache-</w:t>
      </w:r>
    </w:p>
    <w:p w14:paraId="433BE1B7" w14:textId="6EB0F477" w:rsidR="00730967" w:rsidRDefault="00730967" w:rsidP="00730967">
      <w:r>
        <w:rPr>
          <w:noProof/>
        </w:rPr>
        <w:lastRenderedPageBreak/>
        <w:drawing>
          <wp:inline distT="0" distB="0" distL="0" distR="0" wp14:anchorId="11209C09" wp14:editId="05881924">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0" cy="1030605"/>
                    </a:xfrm>
                    <a:prstGeom prst="rect">
                      <a:avLst/>
                    </a:prstGeom>
                  </pic:spPr>
                </pic:pic>
              </a:graphicData>
            </a:graphic>
          </wp:inline>
        </w:drawing>
      </w:r>
    </w:p>
    <w:p w14:paraId="159F6342" w14:textId="0DCA8E46" w:rsidR="0028212A" w:rsidRDefault="0028212A" w:rsidP="0028212A">
      <w:pPr>
        <w:pStyle w:val="Heading2"/>
      </w:pPr>
      <w:r>
        <w:t xml:space="preserve">The *ngIf structural directive </w:t>
      </w:r>
    </w:p>
    <w:p w14:paraId="1BEE373B" w14:textId="04EC8A9C" w:rsidR="00730967" w:rsidRDefault="00730967" w:rsidP="00730967">
      <w:pPr>
        <w:pStyle w:val="Heading3"/>
      </w:pPr>
      <w:r>
        <w:t>*ngIf directive on a method</w:t>
      </w:r>
    </w:p>
    <w:p w14:paraId="018E2A77" w14:textId="77777777" w:rsidR="00D8623D" w:rsidRPr="00D8623D" w:rsidRDefault="00D8623D" w:rsidP="00D8623D"/>
    <w:p w14:paraId="503A8670" w14:textId="77777777" w:rsidR="00D8623D" w:rsidRDefault="00D8623D" w:rsidP="00D742F3">
      <w:r>
        <w:t>True = Add objects inside of this &lt;div&gt; to the DOM</w:t>
      </w:r>
    </w:p>
    <w:p w14:paraId="51BD1D4F" w14:textId="59446A5B" w:rsidR="00D742F3" w:rsidRDefault="00D8623D" w:rsidP="00D742F3">
      <w:r>
        <w:t xml:space="preserve">False = Items in this &lt;div&gt; will not be displayed in the DOM </w:t>
      </w:r>
    </w:p>
    <w:p w14:paraId="45749E1C" w14:textId="073B942B"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25E27A54" w14:textId="77777777"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0F03D371" w14:textId="77777777" w:rsidR="00D742F3" w:rsidRPr="00D742F3" w:rsidRDefault="00D742F3" w:rsidP="00D742F3"/>
    <w:p w14:paraId="3E70C288" w14:textId="77777777" w:rsidR="0005738C" w:rsidRDefault="0005738C" w:rsidP="00730967"/>
    <w:p w14:paraId="0EFEAC7B" w14:textId="5003CFD3" w:rsidR="00730967" w:rsidRDefault="00730967" w:rsidP="00730967">
      <w:r>
        <w:t xml:space="preserve">Conditional method </w:t>
      </w:r>
      <w:r w:rsidR="0005738C">
        <w:t xml:space="preserve">above </w:t>
      </w:r>
      <w:r w:rsidR="00D8623D">
        <w:t xml:space="preserve">in the html template “loggedIn()” is being used as a switch for this </w:t>
      </w:r>
      <w:r>
        <w:t>*ngIf="</w:t>
      </w:r>
      <w:r w:rsidR="00D8623D">
        <w:t xml:space="preserve"> …</w:t>
      </w:r>
      <w:r>
        <w:t>"</w:t>
      </w:r>
      <w:r w:rsidR="0005738C">
        <w:t xml:space="preserve">   The login form is triggering this method on-click event when user signs in</w:t>
      </w:r>
    </w:p>
    <w:p w14:paraId="218CEF67" w14:textId="1D53BA98" w:rsidR="00DF77CD" w:rsidRDefault="00DF77CD" w:rsidP="00730967">
      <w:r>
        <w:t>Below is the component.ts that contains the method that is being executed in the template</w:t>
      </w:r>
    </w:p>
    <w:p w14:paraId="499F166B" w14:textId="2AAEB6B2" w:rsidR="00730967" w:rsidRDefault="00730967" w:rsidP="00D8623D">
      <w:r>
        <w:tab/>
      </w:r>
    </w:p>
    <w:p w14:paraId="1C86A198" w14:textId="6461CF13" w:rsidR="00D8623D" w:rsidRPr="00D8623D" w:rsidRDefault="00D8623D" w:rsidP="00205EFD">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27309CE3" w14:textId="77777777" w:rsidR="00D8623D" w:rsidRDefault="00D8623D" w:rsidP="00205EFD">
      <w:pPr>
        <w:shd w:val="clear" w:color="auto" w:fill="1E1E1E"/>
        <w:spacing w:after="0" w:line="285" w:lineRule="atLeast"/>
        <w:rPr>
          <w:rFonts w:ascii="Consolas" w:eastAsia="Times New Roman" w:hAnsi="Consolas" w:cs="Times New Roman"/>
          <w:color w:val="DCDCAA"/>
          <w:sz w:val="21"/>
          <w:szCs w:val="21"/>
        </w:rPr>
      </w:pPr>
    </w:p>
    <w:p w14:paraId="0ABB08BB" w14:textId="73F2082D"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44AA934"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7F49FD5D"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
    <w:p w14:paraId="5489D1F1" w14:textId="4C6DC86C"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sidR="00D8623D">
        <w:rPr>
          <w:rFonts w:ascii="Consolas" w:eastAsia="Times New Roman" w:hAnsi="Consolas" w:cs="Times New Roman"/>
          <w:color w:val="D4D4D4"/>
          <w:sz w:val="21"/>
          <w:szCs w:val="21"/>
        </w:rPr>
        <w:tab/>
      </w:r>
      <w:r w:rsidR="00D8623D">
        <w:rPr>
          <w:rFonts w:ascii="Consolas" w:eastAsia="Times New Roman" w:hAnsi="Consolas" w:cs="Times New Roman"/>
          <w:color w:val="D4D4D4"/>
          <w:sz w:val="21"/>
          <w:szCs w:val="21"/>
        </w:rPr>
        <w:tab/>
        <w:t>!!== If (token) -&gt; true || else (! token) -&gt; false</w:t>
      </w:r>
    </w:p>
    <w:p w14:paraId="4647FFD0"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772BF264" w14:textId="77777777" w:rsidR="00730967" w:rsidRDefault="00730967" w:rsidP="00730967">
      <w:r>
        <w:tab/>
      </w:r>
      <w:r>
        <w:tab/>
      </w:r>
      <w:r>
        <w:tab/>
      </w:r>
      <w:r>
        <w:tab/>
      </w:r>
      <w:r>
        <w:tab/>
        <w:t>template reference</w:t>
      </w:r>
    </w:p>
    <w:p w14:paraId="1D76CBFE" w14:textId="77777777" w:rsidR="0005738C" w:rsidRDefault="0005738C" w:rsidP="0005738C">
      <w:r>
        <w:t>The *ngIf=” …”</w:t>
      </w:r>
      <w:r w:rsidR="00730967">
        <w:t xml:space="preserve">  </w:t>
      </w:r>
      <w:r>
        <w:t>is</w:t>
      </w:r>
      <w:r w:rsidR="00730967">
        <w:t xml:space="preserve"> constantly running</w:t>
      </w:r>
      <w:r>
        <w:t xml:space="preserve"> and </w:t>
      </w:r>
      <w:r w:rsidR="00730967">
        <w:t>listening.  So, when</w:t>
      </w:r>
      <w:r>
        <w:t xml:space="preserve"> </w:t>
      </w:r>
      <w:r w:rsidR="00730967">
        <w:t>conditions change</w:t>
      </w:r>
      <w:r>
        <w:t>s</w:t>
      </w:r>
      <w:r w:rsidR="00730967">
        <w:t xml:space="preserve">, </w:t>
      </w:r>
      <w:r>
        <w:t>the values are updated and the switch if flipped (True / False)</w:t>
      </w:r>
    </w:p>
    <w:p w14:paraId="78CDE43C" w14:textId="2156E408" w:rsidR="0005738C" w:rsidRDefault="0005738C" w:rsidP="0005738C">
      <w:pPr>
        <w:pStyle w:val="Heading3"/>
      </w:pPr>
      <w:r>
        <w:t>*ngIf directive on a field value</w:t>
      </w:r>
    </w:p>
    <w:p w14:paraId="26006921" w14:textId="77777777" w:rsidR="0005738C" w:rsidRDefault="0005738C" w:rsidP="00730967"/>
    <w:p w14:paraId="0ED95DB7" w14:textId="77777777" w:rsidR="00730967" w:rsidRDefault="00730967" w:rsidP="00730967">
      <w:r>
        <w:t>Alternate pattern for toggling</w:t>
      </w:r>
    </w:p>
    <w:p w14:paraId="43ECFD69" w14:textId="05650A90" w:rsidR="00730967" w:rsidRDefault="00730967" w:rsidP="00730967">
      <w:r>
        <w:tab/>
        <w:t>1.  make a variable in the component</w:t>
      </w:r>
      <w:r w:rsidR="00A16CD0">
        <w:t>, set as False to be initially hidden</w:t>
      </w:r>
      <w:r>
        <w:t xml:space="preserve"> </w:t>
      </w:r>
      <w:r>
        <w:tab/>
      </w:r>
    </w:p>
    <w:p w14:paraId="6EDF0ABF"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DAC2F1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51970F7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2B395C8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0D450269" w14:textId="77777777" w:rsidR="00A16CD0" w:rsidRDefault="00A16CD0" w:rsidP="00730967"/>
    <w:p w14:paraId="61F1E1A7" w14:textId="719F7A4A" w:rsidR="00A16CD0" w:rsidRDefault="0028212A" w:rsidP="0028212A">
      <w:pPr>
        <w:pStyle w:val="ListParagraph"/>
        <w:numPr>
          <w:ilvl w:val="0"/>
          <w:numId w:val="24"/>
        </w:numPr>
      </w:pPr>
      <w:r>
        <w:t xml:space="preserve"> </w:t>
      </w:r>
      <w:r w:rsidR="00730967">
        <w:t>set this var</w:t>
      </w:r>
      <w:r w:rsidR="00A16CD0">
        <w:t xml:space="preserve">iable inside the </w:t>
      </w:r>
      <w:r w:rsidR="00730967">
        <w:t>*ngIf="</w:t>
      </w:r>
      <w:r w:rsidR="00A16CD0">
        <w:t>…</w:t>
      </w:r>
      <w:r w:rsidR="00730967">
        <w:t xml:space="preserve">"  </w:t>
      </w:r>
    </w:p>
    <w:p w14:paraId="70A5168C" w14:textId="174A516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085EDFE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lastRenderedPageBreak/>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3ABFD803"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CCECF0B" w14:textId="61D772E8"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 xml:space="preserve">--Once </w:t>
      </w:r>
      <w:r w:rsidR="0028212A" w:rsidRPr="0028212A">
        <w:rPr>
          <w:rFonts w:ascii="Consolas" w:eastAsia="Times New Roman" w:hAnsi="Consolas" w:cs="Times New Roman"/>
          <w:color w:val="FFFFFF" w:themeColor="background1"/>
          <w:sz w:val="21"/>
          <w:szCs w:val="21"/>
        </w:rPr>
        <w:t>*ngIf becomes true this child</w:t>
      </w:r>
    </w:p>
    <w:p w14:paraId="54E9BEAC" w14:textId="5AC18B30"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t xml:space="preserve"> </w:t>
      </w:r>
      <w:r w:rsidR="0028212A" w:rsidRPr="0028212A">
        <w:rPr>
          <w:rFonts w:ascii="Consolas" w:eastAsia="Times New Roman" w:hAnsi="Consolas" w:cs="Times New Roman"/>
          <w:color w:val="FFFFFF" w:themeColor="background1"/>
          <w:sz w:val="21"/>
          <w:szCs w:val="21"/>
        </w:rPr>
        <w:t>component will be displayed</w:t>
      </w:r>
    </w:p>
    <w:p w14:paraId="2644B90F" w14:textId="7836D3B4"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A64A5E9" w14:textId="371ED073"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06E09447" w14:textId="4B9A30BF" w:rsidR="00A16CD0" w:rsidRDefault="00A16CD0" w:rsidP="00A16CD0">
      <w:r w:rsidRPr="00A16CD0">
        <w:rPr>
          <w:rFonts w:ascii="Consolas" w:eastAsia="Times New Roman" w:hAnsi="Consolas" w:cs="Times New Roman"/>
          <w:color w:val="D4D4D4"/>
          <w:sz w:val="21"/>
          <w:szCs w:val="21"/>
        </w:rPr>
        <w:t>    </w:t>
      </w:r>
    </w:p>
    <w:p w14:paraId="43B64263" w14:textId="14FF0161" w:rsidR="00730967" w:rsidRDefault="0028212A" w:rsidP="0028212A">
      <w:pPr>
        <w:pStyle w:val="ListParagraph"/>
        <w:numPr>
          <w:ilvl w:val="0"/>
          <w:numId w:val="24"/>
        </w:numPr>
      </w:pPr>
      <w:r>
        <w:t xml:space="preserve"> </w:t>
      </w:r>
      <w:r w:rsidR="00730967">
        <w:t>set an event (click)="toggle()"</w:t>
      </w:r>
      <w:r>
        <w:t xml:space="preserve"> that will toggle a variables value (True -or- False) on-click</w:t>
      </w:r>
    </w:p>
    <w:p w14:paraId="36FCED96"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20336A90" w14:textId="0DAEE6BF"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0028212A" w:rsidRPr="00A16CD0">
        <w:rPr>
          <w:rFonts w:ascii="Consolas" w:eastAsia="Times New Roman" w:hAnsi="Consolas" w:cs="Times New Roman"/>
          <w:color w:val="D4D4D4"/>
          <w:sz w:val="21"/>
          <w:szCs w:val="21"/>
        </w:rPr>
        <w:t>=</w:t>
      </w:r>
      <w:r w:rsidR="0028212A"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6F8BCC55"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69659EE0" w14:textId="4653BEB8" w:rsidR="0028212A"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sidR="0028212A">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sidR="0028212A">
        <w:rPr>
          <w:rFonts w:ascii="Consolas" w:eastAsia="Times New Roman" w:hAnsi="Consolas" w:cs="Times New Roman"/>
          <w:color w:val="D4D4D4"/>
          <w:sz w:val="21"/>
          <w:szCs w:val="21"/>
        </w:rPr>
        <w:t xml:space="preserve"> </w:t>
      </w:r>
      <w:r w:rsidR="0028212A" w:rsidRPr="0028212A">
        <w:rPr>
          <w:rFonts w:ascii="Consolas" w:eastAsia="Times New Roman" w:hAnsi="Consolas" w:cs="Times New Roman"/>
          <w:color w:val="8EAADB" w:themeColor="accent1" w:themeTint="99"/>
          <w:sz w:val="21"/>
          <w:szCs w:val="21"/>
        </w:rPr>
        <w:t>&lt;p&gt;</w:t>
      </w:r>
    </w:p>
    <w:p w14:paraId="612AD7A8" w14:textId="67812435" w:rsidR="00A16CD0"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43A02EC2"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732EA370" w14:textId="419EEEA9"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0028212A"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 xml:space="preserve"> --</w:t>
      </w:r>
      <w:r w:rsidR="0028212A" w:rsidRPr="0028212A">
        <w:rPr>
          <w:rFonts w:ascii="Consolas" w:eastAsia="Times New Roman" w:hAnsi="Consolas" w:cs="Times New Roman"/>
          <w:color w:val="FFFFFF" w:themeColor="background1"/>
          <w:sz w:val="21"/>
          <w:szCs w:val="21"/>
        </w:rPr>
        <w:t>Toggle changes “registerMode” F/T</w:t>
      </w:r>
    </w:p>
    <w:p w14:paraId="11BA0444" w14:textId="77777777" w:rsidR="0028212A"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p>
    <w:p w14:paraId="5F40ED2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58D6FFE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4B24421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10B39FC3" w14:textId="6A00588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A519EA0" w14:textId="1B48F7B5" w:rsidR="00A16CD0" w:rsidRDefault="00A16CD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t xml:space="preserve">angular snippets </w:t>
      </w:r>
      <w:r w:rsidRPr="006C46A8">
        <w:rPr>
          <w:sz w:val="24"/>
          <w:szCs w:val="24"/>
        </w:rPr>
        <w:t>a-, ng-, fx</w:t>
      </w:r>
      <w:r w:rsidR="000F254D">
        <w:rPr>
          <w:sz w:val="24"/>
          <w:szCs w:val="24"/>
        </w:rPr>
        <w:t xml:space="preserve"> b</w:t>
      </w:r>
      <w:r w:rsidRPr="006C46A8">
        <w:rPr>
          <w:sz w:val="24"/>
          <w:szCs w:val="24"/>
        </w:rPr>
        <w:t>-</w:t>
      </w:r>
    </w:p>
    <w:p w14:paraId="523D356D" w14:textId="6101F6E5" w:rsidR="00007BED" w:rsidRDefault="00007BED" w:rsidP="00007BED">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lastRenderedPageBreak/>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r w:rsidR="0090331B" w:rsidRPr="00810ED3">
        <w:rPr>
          <w:b/>
          <w:bCs/>
        </w:rPr>
        <w:t>app.module.ts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lastRenderedPageBreak/>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this.http.post("url",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pipe</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console.log("user: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this.decodedToken.exp ,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this.decodedToken.nameid*/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t>source$.pipe(</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lastRenderedPageBreak/>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lastRenderedPageBreak/>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user.services.ts</w:t>
      </w:r>
    </w:p>
    <w:bookmarkEnd w:id="1"/>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"app.module".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Registers in app.module.ts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r>
        <w:t>snapshot.params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src&gt;app&gt;member&gt;member-detail&gt;member-detail.component.ts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lastRenderedPageBreak/>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route.snapshot.params[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drop down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lastRenderedPageBreak/>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r w:rsidRPr="007556E9">
        <w:rPr>
          <w:rFonts w:eastAsia="Times New Roman"/>
          <w:color w:val="0070C0"/>
          <w:sz w:val="28"/>
          <w:szCs w:val="28"/>
        </w:rPr>
        <w:t>this.router.navigate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r w:rsidR="007556E9">
        <w:t>this.</w:t>
      </w:r>
      <w:r w:rsidR="0092550D">
        <w:t>router.navigate(['</w:t>
      </w:r>
      <w:r>
        <w:t>…</w:t>
      </w:r>
      <w:r w:rsidR="0092550D">
        <w:t>'])</w:t>
      </w:r>
      <w:r>
        <w:tab/>
      </w:r>
      <w:r>
        <w:tab/>
      </w:r>
      <w:r w:rsidR="0092550D">
        <w:t xml:space="preserve">in html </w:t>
      </w:r>
      <w:r w:rsidR="0092550D">
        <w:tab/>
        <w:t>= [routerLink]="['/lists']"</w:t>
      </w:r>
    </w:p>
    <w:p w14:paraId="37B19064" w14:textId="2E266539" w:rsidR="007304EB" w:rsidRDefault="00227DEB" w:rsidP="00885D39">
      <w:pPr>
        <w:pStyle w:val="Heading2"/>
      </w:pPr>
      <w:r>
        <w:lastRenderedPageBreak/>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77777777" w:rsidR="0092550D" w:rsidRDefault="0092550D" w:rsidP="0092550D"/>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039C7C5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17D8407F"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34C2D8C9" w:rsidR="0092550D" w:rsidRDefault="00F03DE8" w:rsidP="0092550D">
      <w:r>
        <w:t>Example u</w:t>
      </w:r>
      <w:r w:rsidR="0092550D">
        <w:t>sing a guard in the appRoute configuration class routes.ts to effect a single route</w:t>
      </w:r>
      <w:r>
        <w:t xml:space="preserve"> </w:t>
      </w:r>
      <w:r w:rsidR="0092550D">
        <w:t>routes.ts</w:t>
      </w:r>
      <w:r w:rsidR="0092550D">
        <w:tab/>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lastRenderedPageBreak/>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84023F">
      <w:pPr>
        <w:pStyle w:val="Heading3"/>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1"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lastRenderedPageBreak/>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2" w:name="_Hlk50376396"/>
      <w:r w:rsidRPr="00C56C11">
        <w:rPr>
          <w:rFonts w:ascii="Consolas" w:eastAsia="Times New Roman" w:hAnsi="Consolas" w:cs="Times New Roman"/>
          <w:color w:val="4EC9B0"/>
          <w:sz w:val="21"/>
          <w:szCs w:val="21"/>
        </w:rPr>
        <w:t>ActivatedRouteSnapshot</w:t>
      </w:r>
      <w:bookmarkEnd w:id="2"/>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w:t>
      </w:r>
      <w:r>
        <w:rPr>
          <w:rFonts w:ascii="Consolas" w:eastAsia="Times New Roman" w:hAnsi="Consolas" w:cs="Times New Roman"/>
          <w:sz w:val="21"/>
          <w:szCs w:val="21"/>
        </w:rPr>
        <w:t>2</w:t>
      </w:r>
      <w:r>
        <w:rPr>
          <w:rFonts w:ascii="Consolas" w:eastAsia="Times New Roman" w:hAnsi="Consolas" w:cs="Times New Roman"/>
          <w:sz w:val="21"/>
          <w:szCs w:val="21"/>
        </w:rPr>
        <w:t xml:space="preserve">: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w:t>
      </w:r>
      <w:r w:rsidRPr="00105809">
        <w:rPr>
          <w:rFonts w:ascii="Consolas" w:eastAsia="Times New Roman" w:hAnsi="Consolas" w:cs="Times New Roman"/>
          <w:color w:val="6A9955"/>
          <w:sz w:val="21"/>
          <w:szCs w:val="21"/>
        </w:rPr>
        <w:t>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lastRenderedPageBreak/>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lastRenderedPageBreak/>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w:t>
      </w:r>
      <w:r>
        <w:rPr>
          <w:rFonts w:ascii="Consolas" w:eastAsia="Times New Roman" w:hAnsi="Consolas" w:cs="Times New Roman"/>
          <w:color w:val="D4D4D4"/>
          <w:sz w:val="21"/>
          <w:szCs w:val="21"/>
        </w:rPr>
        <w: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77777777" w:rsidR="005C7562" w:rsidRDefault="005C7562" w:rsidP="00773C3F"/>
    <w:p w14:paraId="44FEFD25" w14:textId="77777777" w:rsidR="001C6589" w:rsidRDefault="001C6589" w:rsidP="001C6589">
      <w:pPr>
        <w:pStyle w:val="Heading1"/>
      </w:pPr>
      <w:r>
        <w:t>AuthO JwtModule</w:t>
      </w:r>
      <w:r>
        <w:tab/>
      </w:r>
    </w:p>
    <w:p w14:paraId="2CED99F2" w14:textId="3E09C12C" w:rsidR="001C6589" w:rsidRDefault="00996BC1" w:rsidP="001C6589">
      <w:hyperlink r:id="rId12" w:history="1">
        <w:r w:rsidR="001C6589" w:rsidRPr="006702EE">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7777777" w:rsidR="00E124FC" w:rsidRDefault="00E124FC" w:rsidP="00E124FC">
      <w:r>
        <w:tab/>
        <w:t xml:space="preserve">  you want to use global exception handling to limit try/catch blocks in ea class</w:t>
      </w:r>
      <w:r>
        <w:tab/>
      </w:r>
      <w:r>
        <w:tab/>
      </w:r>
    </w:p>
    <w:p w14:paraId="4F692F1C" w14:textId="77777777" w:rsidR="00E124FC" w:rsidRDefault="00E124FC" w:rsidP="00E124FC">
      <w:r>
        <w:t>public void Configure(IApplicationBuilder app, IWebHostEnvironment env)</w:t>
      </w:r>
    </w:p>
    <w:p w14:paraId="11412FB9" w14:textId="77777777" w:rsidR="00E124FC" w:rsidRDefault="00E124FC" w:rsidP="00E124FC">
      <w:r>
        <w:t xml:space="preserve">        {</w:t>
      </w:r>
    </w:p>
    <w:p w14:paraId="0CD08AED" w14:textId="77777777" w:rsidR="00E124FC" w:rsidRDefault="00E124FC" w:rsidP="00E124FC">
      <w:r>
        <w:t xml:space="preserve">            if (env.IsDevelopment())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app.UseDeveloperExceptionPage();</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equivenant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tab/>
      </w:r>
    </w:p>
    <w:p w14:paraId="6D8F1B84" w14:textId="77777777" w:rsidR="003272A5" w:rsidRDefault="003272A5" w:rsidP="003272A5">
      <w:pPr>
        <w:pStyle w:val="Heading2"/>
      </w:pPr>
      <w:r>
        <w:lastRenderedPageBreak/>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lastRenderedPageBreak/>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3272A5">
      <w:pPr>
        <w:pStyle w:val="Heading2"/>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ModelState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1167742F" w:rsidR="003272A5" w:rsidRDefault="003272A5" w:rsidP="00773C3F"/>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lastRenderedPageBreak/>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controllers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77777777" w:rsidR="00D75E6B" w:rsidRDefault="00D75E6B" w:rsidP="00D75E6B">
      <w:pPr>
        <w:pStyle w:val="Heading2"/>
      </w:pPr>
      <w:r>
        <w:t>Using An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//target of Automapper=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77777777" w:rsidR="00D75E6B" w:rsidRDefault="00D75E6B" w:rsidP="00D75E6B">
      <w:r>
        <w:tab/>
        <w:t xml:space="preserve">3.  Inject the AutoMapper in the Controller ...b/c 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4DB649EF"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77777777" w:rsidR="00D75E6B" w:rsidRDefault="00D75E6B" w:rsidP="00D75E6B">
      <w:r>
        <w:tab/>
        <w:t>4.  Returning Mapped values from the DTO</w:t>
      </w:r>
    </w:p>
    <w:p w14:paraId="1060D310"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3F3F422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8D9ADA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--Transform to return DTO  </w:t>
      </w:r>
      <w:r w:rsidRPr="00B80D11">
        <w:rPr>
          <w:rFonts w:ascii="Consolas" w:eastAsia="Times New Roman" w:hAnsi="Consolas" w:cs="Times New Roman"/>
          <w:color w:val="D4D4D4"/>
          <w:sz w:val="21"/>
          <w:szCs w:val="21"/>
        </w:rPr>
        <w:t>&lt;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51E7D78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77777777" w:rsidR="00D75E6B" w:rsidRDefault="00D75E6B" w:rsidP="00D75E6B">
      <w:r>
        <w:tab/>
        <w:t>5.  Tell AutoMapper about the mappings we need it to support</w:t>
      </w:r>
    </w:p>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77777777" w:rsidR="00D75E6B" w:rsidRDefault="00D75E6B" w:rsidP="00D75E6B">
      <w:pPr>
        <w:spacing w:after="0"/>
      </w:pPr>
      <w:r>
        <w:t xml:space="preserve">A helper class is needed to extend Profiles.  this class's purpose is to understand </w:t>
      </w:r>
      <w:r>
        <w:tab/>
        <w:t xml:space="preserve">the source(IN) and the destination(OUT)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We now have two DTO mapping that are supporting the User entity / class</w:t>
      </w:r>
    </w:p>
    <w:p w14:paraId="21C3B3A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7777777" w:rsidR="00D75E6B" w:rsidRDefault="00D75E6B" w:rsidP="00D75E6B">
      <w:pPr>
        <w:pStyle w:val="Heading2"/>
      </w:pPr>
      <w:r>
        <w:t>Fixing DTO 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7777777" w:rsidR="00D75E6B" w:rsidRDefault="00D75E6B" w:rsidP="00D75E6B">
      <w:r>
        <w:t>Notice that one DTO has an instance of the other DTO.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0A69CA28" w14:textId="77777777" w:rsidR="00D75E6B" w:rsidRDefault="00D75E6B" w:rsidP="00D75E6B">
      <w:r>
        <w:t xml:space="preserve"> </w:t>
      </w: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077DFBEE" w14:textId="77777777" w:rsidR="00D75E6B" w:rsidRDefault="00D75E6B" w:rsidP="00D75E6B">
      <w:r>
        <w:t>Using</w:t>
      </w:r>
      <w:r w:rsidRPr="00D20D5C">
        <w:rPr>
          <w:color w:val="0070C0"/>
        </w:rPr>
        <w:t xml:space="preserve">. ForMember () </w:t>
      </w:r>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5502CB40" w14:textId="77777777" w:rsidR="00D75E6B" w:rsidRDefault="00D75E6B" w:rsidP="00D75E6B">
      <w:r>
        <w:t>--add a configuration to the existing mapping</w:t>
      </w:r>
    </w:p>
    <w:p w14:paraId="673C4BA9" w14:textId="77777777" w:rsidR="00D75E6B" w:rsidRDefault="00D75E6B" w:rsidP="00D75E6B"/>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77777777" w:rsidR="00D75E6B" w:rsidRDefault="00D75E6B" w:rsidP="00D75E6B">
      <w:r w:rsidRPr="00F9066A">
        <w:rPr>
          <w:color w:val="0070C0"/>
        </w:rPr>
        <w:t xml:space="preserve">reason:  </w:t>
      </w:r>
      <w:r>
        <w:t xml:space="preserve">can’t pass User's DateTime DOB property -&gt; Dto's int Age property.  They are different types so, the Automapper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77777777" w:rsidR="00D75E6B" w:rsidRDefault="00D75E6B"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5D52D3B9" w:rsidR="006E590B" w:rsidRDefault="006E590B" w:rsidP="006E590B">
      <w:pPr>
        <w:shd w:val="clear" w:color="auto" w:fill="FFFFFE"/>
        <w:spacing w:line="270" w:lineRule="atLeast"/>
      </w:pPr>
      <w:r>
        <w:t xml:space="preserve">-&gt; Log in by sending “post” with username + password in the body {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In the template where data is being displayed (mbr-details.html).  Make the property optional</w:t>
      </w:r>
      <w:r>
        <w:tab/>
        <w:t>{{user?.knownAs}}</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C14"/>
    <w:rsid w:val="00044171"/>
    <w:rsid w:val="000446ED"/>
    <w:rsid w:val="000503AD"/>
    <w:rsid w:val="00051C8D"/>
    <w:rsid w:val="00054520"/>
    <w:rsid w:val="000545EC"/>
    <w:rsid w:val="0005738C"/>
    <w:rsid w:val="00063CA2"/>
    <w:rsid w:val="00090202"/>
    <w:rsid w:val="00095C9F"/>
    <w:rsid w:val="00095EFB"/>
    <w:rsid w:val="000A061C"/>
    <w:rsid w:val="000A24DD"/>
    <w:rsid w:val="000F1F0E"/>
    <w:rsid w:val="000F254D"/>
    <w:rsid w:val="000F3C21"/>
    <w:rsid w:val="000F725E"/>
    <w:rsid w:val="00105809"/>
    <w:rsid w:val="00117ABB"/>
    <w:rsid w:val="0014005B"/>
    <w:rsid w:val="00144547"/>
    <w:rsid w:val="00144A8F"/>
    <w:rsid w:val="00150249"/>
    <w:rsid w:val="0017335B"/>
    <w:rsid w:val="001A27F7"/>
    <w:rsid w:val="001B511B"/>
    <w:rsid w:val="001C3125"/>
    <w:rsid w:val="001C6589"/>
    <w:rsid w:val="001D4590"/>
    <w:rsid w:val="001D74BD"/>
    <w:rsid w:val="00205EFD"/>
    <w:rsid w:val="00212A97"/>
    <w:rsid w:val="00213D57"/>
    <w:rsid w:val="002247D8"/>
    <w:rsid w:val="00227DEB"/>
    <w:rsid w:val="0026740E"/>
    <w:rsid w:val="0028212A"/>
    <w:rsid w:val="002E3EC3"/>
    <w:rsid w:val="002E40AF"/>
    <w:rsid w:val="002F3E42"/>
    <w:rsid w:val="002F3E75"/>
    <w:rsid w:val="002F4C0C"/>
    <w:rsid w:val="002F6537"/>
    <w:rsid w:val="00305A9E"/>
    <w:rsid w:val="00314422"/>
    <w:rsid w:val="003272A5"/>
    <w:rsid w:val="00340FE5"/>
    <w:rsid w:val="003650CC"/>
    <w:rsid w:val="00373583"/>
    <w:rsid w:val="00381286"/>
    <w:rsid w:val="00395A06"/>
    <w:rsid w:val="00396472"/>
    <w:rsid w:val="003A0994"/>
    <w:rsid w:val="003B58B6"/>
    <w:rsid w:val="003C352F"/>
    <w:rsid w:val="003F691D"/>
    <w:rsid w:val="004145CC"/>
    <w:rsid w:val="004336EC"/>
    <w:rsid w:val="004C620E"/>
    <w:rsid w:val="004D2514"/>
    <w:rsid w:val="004E0F59"/>
    <w:rsid w:val="004E4788"/>
    <w:rsid w:val="004F21AB"/>
    <w:rsid w:val="004F4226"/>
    <w:rsid w:val="00522EA1"/>
    <w:rsid w:val="00531C7A"/>
    <w:rsid w:val="0054491C"/>
    <w:rsid w:val="00544E94"/>
    <w:rsid w:val="00572C3A"/>
    <w:rsid w:val="00580883"/>
    <w:rsid w:val="00585AFB"/>
    <w:rsid w:val="0059484B"/>
    <w:rsid w:val="00596857"/>
    <w:rsid w:val="005A039A"/>
    <w:rsid w:val="005A330F"/>
    <w:rsid w:val="005C4A64"/>
    <w:rsid w:val="005C7562"/>
    <w:rsid w:val="005D0831"/>
    <w:rsid w:val="006148C7"/>
    <w:rsid w:val="006158DF"/>
    <w:rsid w:val="006228DB"/>
    <w:rsid w:val="006240DE"/>
    <w:rsid w:val="00641D88"/>
    <w:rsid w:val="006808B5"/>
    <w:rsid w:val="00685832"/>
    <w:rsid w:val="00690133"/>
    <w:rsid w:val="006A6DCC"/>
    <w:rsid w:val="006B5198"/>
    <w:rsid w:val="006C46A8"/>
    <w:rsid w:val="006E590B"/>
    <w:rsid w:val="006F1C7F"/>
    <w:rsid w:val="006F34EE"/>
    <w:rsid w:val="006F6662"/>
    <w:rsid w:val="007304EB"/>
    <w:rsid w:val="00730967"/>
    <w:rsid w:val="0073400B"/>
    <w:rsid w:val="00747CB2"/>
    <w:rsid w:val="00752607"/>
    <w:rsid w:val="007556E9"/>
    <w:rsid w:val="0076422C"/>
    <w:rsid w:val="00773C3F"/>
    <w:rsid w:val="00790C34"/>
    <w:rsid w:val="007959D4"/>
    <w:rsid w:val="007B757A"/>
    <w:rsid w:val="007C134B"/>
    <w:rsid w:val="00810ED3"/>
    <w:rsid w:val="00813A90"/>
    <w:rsid w:val="00823421"/>
    <w:rsid w:val="00831D60"/>
    <w:rsid w:val="0084023F"/>
    <w:rsid w:val="00845CDB"/>
    <w:rsid w:val="008627FF"/>
    <w:rsid w:val="00885D39"/>
    <w:rsid w:val="00894CE3"/>
    <w:rsid w:val="008D78EE"/>
    <w:rsid w:val="008F6183"/>
    <w:rsid w:val="0090331B"/>
    <w:rsid w:val="00914BF8"/>
    <w:rsid w:val="0092550D"/>
    <w:rsid w:val="00947282"/>
    <w:rsid w:val="00974B0C"/>
    <w:rsid w:val="009833BD"/>
    <w:rsid w:val="00996BC1"/>
    <w:rsid w:val="00A16063"/>
    <w:rsid w:val="00A16CD0"/>
    <w:rsid w:val="00A33E0C"/>
    <w:rsid w:val="00A34715"/>
    <w:rsid w:val="00A401C6"/>
    <w:rsid w:val="00A63252"/>
    <w:rsid w:val="00A71633"/>
    <w:rsid w:val="00A935D1"/>
    <w:rsid w:val="00AA4CF2"/>
    <w:rsid w:val="00AC0DC2"/>
    <w:rsid w:val="00AF6739"/>
    <w:rsid w:val="00B10FA5"/>
    <w:rsid w:val="00B17B0A"/>
    <w:rsid w:val="00B20FE3"/>
    <w:rsid w:val="00B27739"/>
    <w:rsid w:val="00B30838"/>
    <w:rsid w:val="00B73D5D"/>
    <w:rsid w:val="00B80D11"/>
    <w:rsid w:val="00B822D2"/>
    <w:rsid w:val="00B87445"/>
    <w:rsid w:val="00B87EC5"/>
    <w:rsid w:val="00BA6924"/>
    <w:rsid w:val="00BB291A"/>
    <w:rsid w:val="00BC582B"/>
    <w:rsid w:val="00BC7F4F"/>
    <w:rsid w:val="00BE08B4"/>
    <w:rsid w:val="00BF1C92"/>
    <w:rsid w:val="00BF21B6"/>
    <w:rsid w:val="00BF3F98"/>
    <w:rsid w:val="00BF62AA"/>
    <w:rsid w:val="00C1346D"/>
    <w:rsid w:val="00C13F3C"/>
    <w:rsid w:val="00C14D60"/>
    <w:rsid w:val="00C215A0"/>
    <w:rsid w:val="00C27671"/>
    <w:rsid w:val="00C301FB"/>
    <w:rsid w:val="00C34395"/>
    <w:rsid w:val="00C56C11"/>
    <w:rsid w:val="00C66D8B"/>
    <w:rsid w:val="00C76A63"/>
    <w:rsid w:val="00C83E0D"/>
    <w:rsid w:val="00CB38F0"/>
    <w:rsid w:val="00CB4523"/>
    <w:rsid w:val="00CB461B"/>
    <w:rsid w:val="00CC26E2"/>
    <w:rsid w:val="00CE0241"/>
    <w:rsid w:val="00CE1C5F"/>
    <w:rsid w:val="00D007C4"/>
    <w:rsid w:val="00D00BD8"/>
    <w:rsid w:val="00D167EB"/>
    <w:rsid w:val="00D20D5C"/>
    <w:rsid w:val="00D23016"/>
    <w:rsid w:val="00D44BE9"/>
    <w:rsid w:val="00D450D5"/>
    <w:rsid w:val="00D52D6E"/>
    <w:rsid w:val="00D53862"/>
    <w:rsid w:val="00D570F6"/>
    <w:rsid w:val="00D60DA7"/>
    <w:rsid w:val="00D742F3"/>
    <w:rsid w:val="00D75E6B"/>
    <w:rsid w:val="00D843A6"/>
    <w:rsid w:val="00D8623D"/>
    <w:rsid w:val="00D94A75"/>
    <w:rsid w:val="00DA626F"/>
    <w:rsid w:val="00DD76D1"/>
    <w:rsid w:val="00DE18B9"/>
    <w:rsid w:val="00DF77CD"/>
    <w:rsid w:val="00E06B0F"/>
    <w:rsid w:val="00E124FC"/>
    <w:rsid w:val="00E13C98"/>
    <w:rsid w:val="00E15DC4"/>
    <w:rsid w:val="00E43E01"/>
    <w:rsid w:val="00E467A0"/>
    <w:rsid w:val="00E65CEC"/>
    <w:rsid w:val="00E81E0A"/>
    <w:rsid w:val="00E877DF"/>
    <w:rsid w:val="00E95936"/>
    <w:rsid w:val="00E97EC1"/>
    <w:rsid w:val="00EA695D"/>
    <w:rsid w:val="00EE500B"/>
    <w:rsid w:val="00EF1A4B"/>
    <w:rsid w:val="00F03DE8"/>
    <w:rsid w:val="00F16D32"/>
    <w:rsid w:val="00F25994"/>
    <w:rsid w:val="00F3063B"/>
    <w:rsid w:val="00F326E1"/>
    <w:rsid w:val="00F40EEF"/>
    <w:rsid w:val="00F53B64"/>
    <w:rsid w:val="00F5795B"/>
    <w:rsid w:val="00F75378"/>
    <w:rsid w:val="00F77192"/>
    <w:rsid w:val="00F82A45"/>
    <w:rsid w:val="00F903CE"/>
    <w:rsid w:val="00F9066A"/>
    <w:rsid w:val="00FA6F76"/>
    <w:rsid w:val="00FC7F23"/>
    <w:rsid w:val="00FD371E"/>
    <w:rsid w:val="00FD7370"/>
    <w:rsid w:val="00FE48A6"/>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gx-gall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or-software.com/ngx-bootstrap/" TargetMode="External"/><Relationship Id="rId12" Type="http://schemas.openxmlformats.org/officeDocument/2006/relationships/hyperlink" Target="https://github.com/auth0/angular2-j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or-software.com/ngx-bootstrap/" TargetMode="External"/><Relationship Id="rId11" Type="http://schemas.openxmlformats.org/officeDocument/2006/relationships/hyperlink" Target="http://local:4200/members/4" TargetMode="External"/><Relationship Id="rId5" Type="http://schemas.openxmlformats.org/officeDocument/2006/relationships/hyperlink" Target="https://github.com/auth0/angular2-jw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olkov/ngx-gall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4521</TotalTime>
  <Pages>49</Pages>
  <Words>11607</Words>
  <Characters>66166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71</cp:revision>
  <dcterms:created xsi:type="dcterms:W3CDTF">2020-08-30T01:39:00Z</dcterms:created>
  <dcterms:modified xsi:type="dcterms:W3CDTF">2020-09-07T18:27:00Z</dcterms:modified>
</cp:coreProperties>
</file>