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2121" w14:textId="77777777" w:rsidR="00CB31F2" w:rsidRPr="00CB31F2" w:rsidRDefault="00CB31F2" w:rsidP="00CB31F2">
      <w:pPr>
        <w:rPr>
          <w:lang w:val="en-GB"/>
        </w:rPr>
      </w:pPr>
      <w:r w:rsidRPr="00CB31F2">
        <w:rPr>
          <w:lang w:val="en-GB"/>
        </w:rPr>
        <w:t>Name: Emmanuel Manu Dabankah</w:t>
      </w:r>
    </w:p>
    <w:p w14:paraId="6249E320" w14:textId="77777777" w:rsidR="00CB31F2" w:rsidRPr="00CB31F2" w:rsidRDefault="00CB31F2" w:rsidP="00CB31F2">
      <w:pPr>
        <w:rPr>
          <w:lang w:val="en-GB"/>
        </w:rPr>
      </w:pPr>
      <w:r w:rsidRPr="00CB31F2">
        <w:rPr>
          <w:lang w:val="en-GB"/>
        </w:rPr>
        <w:t>project: ESR4</w:t>
      </w:r>
    </w:p>
    <w:p w14:paraId="2A66FEE0" w14:textId="0FAA76B4" w:rsidR="00195E8A" w:rsidRDefault="00CB31F2" w:rsidP="00CB31F2">
      <w:r>
        <w:t>Institute: INSA_LYON</w:t>
      </w:r>
    </w:p>
    <w:p w14:paraId="199895E2" w14:textId="7D973F56" w:rsidR="00956853" w:rsidRDefault="00956853" w:rsidP="00CB31F2">
      <w:r>
        <w:t>Year : 2017</w:t>
      </w:r>
      <w:bookmarkStart w:id="0" w:name="_GoBack"/>
      <w:bookmarkEnd w:id="0"/>
    </w:p>
    <w:sectPr w:rsidR="00956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3120"/>
    <w:rsid w:val="00195E8A"/>
    <w:rsid w:val="004B3120"/>
    <w:rsid w:val="00956853"/>
    <w:rsid w:val="00C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F49"/>
  <w15:chartTrackingRefBased/>
  <w15:docId w15:val="{E78D9E6F-49F7-4442-99E1-61B547B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Manu Dabankah</dc:creator>
  <cp:keywords/>
  <dc:description/>
  <cp:lastModifiedBy>Emmanuel Manu Dabankah</cp:lastModifiedBy>
  <cp:revision>3</cp:revision>
  <dcterms:created xsi:type="dcterms:W3CDTF">2018-01-17T12:47:00Z</dcterms:created>
  <dcterms:modified xsi:type="dcterms:W3CDTF">2018-01-17T13:03:00Z</dcterms:modified>
</cp:coreProperties>
</file>