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3BA3" w14:textId="38BD3BF4" w:rsidR="00B34F83" w:rsidRDefault="00B055F6">
      <w:r>
        <w:t>Analyse &amp; Konzept</w:t>
      </w:r>
    </w:p>
    <w:p w14:paraId="1550739F" w14:textId="0A3050E7" w:rsidR="00B055F6" w:rsidRDefault="00B055F6">
      <w:r>
        <w:t>Ausgangslage:</w:t>
      </w:r>
    </w:p>
    <w:p w14:paraId="103F9C81" w14:textId="738116C0" w:rsidR="00B055F6" w:rsidRDefault="00B055F6">
      <w:r w:rsidRPr="00B055F6">
        <w:t>In der Mediathek des BZZ stehen Ihnen Medien aller Art zur Verfügung. Comics können ebenso ausgeliehen werden wie mathematische Fachbücher. Auch Videos über geschichtliche Ereignisse können ausgeliehen werden. Mit Hilfe einer Software soll diese Vielfalt an Medien und deren Ausleihe verwaltet werden.</w:t>
      </w:r>
    </w:p>
    <w:p w14:paraId="5E4B1A9A" w14:textId="78ABDD53" w:rsidR="00B055F6" w:rsidRDefault="00B055F6">
      <w:r w:rsidRPr="00B055F6">
        <w:t>Ziel:</w:t>
      </w:r>
    </w:p>
    <w:p w14:paraId="25B8F624" w14:textId="6E963512" w:rsidR="00B055F6" w:rsidRPr="00B055F6" w:rsidRDefault="00B055F6">
      <w:r>
        <w:t>Erstellen einer Software welche ein Login, Diverse Medien, Ausleihen von Medien und das Anlegen von neuen Medien beinhaltet.</w:t>
      </w:r>
    </w:p>
    <w:p w14:paraId="3E39E7FF" w14:textId="74143A17" w:rsidR="00B055F6" w:rsidRPr="00B055F6" w:rsidRDefault="00B055F6">
      <w:r w:rsidRPr="00B055F6">
        <w:t>Anforderungen:</w:t>
      </w:r>
    </w:p>
    <w:p w14:paraId="2285C3C8" w14:textId="77777777" w:rsidR="00B055F6" w:rsidRPr="00B055F6" w:rsidRDefault="00B055F6" w:rsidP="00B055F6">
      <w:pPr>
        <w:pStyle w:val="Listenabsatz"/>
        <w:numPr>
          <w:ilvl w:val="0"/>
          <w:numId w:val="2"/>
        </w:numPr>
      </w:pPr>
      <w:r w:rsidRPr="00B055F6">
        <w:t>Die Medien sind kategorisierbar, z. B. DVD, BR-DVD, Audio-CD, Hörbuch, E-Book, Buch usw.</w:t>
      </w:r>
    </w:p>
    <w:p w14:paraId="00B483BC" w14:textId="77777777" w:rsidR="00B055F6" w:rsidRPr="00B055F6" w:rsidRDefault="00B055F6" w:rsidP="00B055F6">
      <w:pPr>
        <w:pStyle w:val="Listenabsatz"/>
        <w:numPr>
          <w:ilvl w:val="0"/>
          <w:numId w:val="2"/>
        </w:numPr>
      </w:pPr>
      <w:r w:rsidRPr="00B055F6">
        <w:t>Die Benutzer werden mit Benutzername und Passwort angemeldet.</w:t>
      </w:r>
    </w:p>
    <w:p w14:paraId="282E7FFE" w14:textId="77777777" w:rsidR="00B055F6" w:rsidRPr="00B055F6" w:rsidRDefault="00B055F6" w:rsidP="00B055F6">
      <w:pPr>
        <w:pStyle w:val="Listenabsatz"/>
        <w:numPr>
          <w:ilvl w:val="0"/>
          <w:numId w:val="2"/>
        </w:numPr>
      </w:pPr>
      <w:r w:rsidRPr="00B055F6">
        <w:t>Ausleihen können nur Angehörige des BZZ (Lernende, Verwaltung, Lehrende).</w:t>
      </w:r>
    </w:p>
    <w:p w14:paraId="1AF0EBB3" w14:textId="77777777" w:rsidR="00B055F6" w:rsidRPr="00B055F6" w:rsidRDefault="00B055F6" w:rsidP="00B055F6">
      <w:pPr>
        <w:pStyle w:val="Listenabsatz"/>
        <w:numPr>
          <w:ilvl w:val="0"/>
          <w:numId w:val="2"/>
        </w:numPr>
      </w:pPr>
      <w:r w:rsidRPr="00B055F6">
        <w:t>Neue Medien lassen sich erfassen und kategorisieren.</w:t>
      </w:r>
    </w:p>
    <w:p w14:paraId="278EE864" w14:textId="77777777" w:rsidR="00B055F6" w:rsidRPr="00B055F6" w:rsidRDefault="00B055F6" w:rsidP="00B055F6">
      <w:pPr>
        <w:pStyle w:val="Listenabsatz"/>
        <w:numPr>
          <w:ilvl w:val="0"/>
          <w:numId w:val="2"/>
        </w:numPr>
      </w:pPr>
      <w:r w:rsidRPr="00B055F6">
        <w:t>Es ist eine Suche nach Medien möglich.</w:t>
      </w:r>
    </w:p>
    <w:p w14:paraId="3076028F" w14:textId="77777777" w:rsidR="00B055F6" w:rsidRPr="00B055F6" w:rsidRDefault="00B055F6" w:rsidP="00B055F6">
      <w:pPr>
        <w:pStyle w:val="Listenabsatz"/>
        <w:numPr>
          <w:ilvl w:val="0"/>
          <w:numId w:val="2"/>
        </w:numPr>
      </w:pPr>
      <w:r w:rsidRPr="00B055F6">
        <w:t>Treffer werden aufgelistet angezeigt.</w:t>
      </w:r>
    </w:p>
    <w:p w14:paraId="3A4CE8F3" w14:textId="77777777" w:rsidR="00B055F6" w:rsidRPr="00B055F6" w:rsidRDefault="00B055F6" w:rsidP="00B055F6">
      <w:pPr>
        <w:pStyle w:val="Listenabsatz"/>
        <w:numPr>
          <w:ilvl w:val="0"/>
          <w:numId w:val="2"/>
        </w:numPr>
      </w:pPr>
      <w:r w:rsidRPr="00B055F6">
        <w:t>In der Listenansicht werden wichtige Informationen angezeigt, wie z.B. Standort, Autor, Titel.</w:t>
      </w:r>
    </w:p>
    <w:p w14:paraId="33918EED" w14:textId="77777777" w:rsidR="00B055F6" w:rsidRPr="00B055F6" w:rsidRDefault="00B055F6" w:rsidP="00B055F6">
      <w:pPr>
        <w:pStyle w:val="Listenabsatz"/>
        <w:numPr>
          <w:ilvl w:val="0"/>
          <w:numId w:val="2"/>
        </w:numPr>
      </w:pPr>
      <w:r w:rsidRPr="00B055F6">
        <w:t>Zu jedem Medium gibt es eine Detailansicht. Hier werden alle verfügbaren Informationen zum Medium angezeigt.</w:t>
      </w:r>
    </w:p>
    <w:p w14:paraId="7224F7C1" w14:textId="77777777" w:rsidR="00B055F6" w:rsidRPr="00B055F6" w:rsidRDefault="00B055F6" w:rsidP="00B055F6">
      <w:pPr>
        <w:pStyle w:val="Listenabsatz"/>
        <w:numPr>
          <w:ilvl w:val="0"/>
          <w:numId w:val="2"/>
        </w:numPr>
      </w:pPr>
      <w:r w:rsidRPr="00B055F6">
        <w:t>Die Medien sind einem Themenschwerpunkt bzw. einem Fach / Modul zugeordnet.</w:t>
      </w:r>
    </w:p>
    <w:p w14:paraId="397ED67D" w14:textId="77777777" w:rsidR="00B055F6" w:rsidRDefault="00B055F6"/>
    <w:sectPr w:rsidR="00B055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C1B72"/>
    <w:multiLevelType w:val="hybridMultilevel"/>
    <w:tmpl w:val="161A2C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1745DAB"/>
    <w:multiLevelType w:val="multilevel"/>
    <w:tmpl w:val="7B24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8605692">
    <w:abstractNumId w:val="1"/>
  </w:num>
  <w:num w:numId="2" w16cid:durableId="561140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F6"/>
    <w:rsid w:val="00684C6F"/>
    <w:rsid w:val="00865249"/>
    <w:rsid w:val="00B055F6"/>
    <w:rsid w:val="00B34F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E517B"/>
  <w15:chartTrackingRefBased/>
  <w15:docId w15:val="{5868BF32-E020-43A5-9C4B-7311E6D9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5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Wernli, Samuel</dc:creator>
  <cp:keywords/>
  <dc:description/>
  <cp:lastModifiedBy>Wernli, Samuel</cp:lastModifiedBy>
  <cp:revision>1</cp:revision>
  <dcterms:created xsi:type="dcterms:W3CDTF">2023-11-24T08:00:00Z</dcterms:created>
  <dcterms:modified xsi:type="dcterms:W3CDTF">2023-11-24T08:23:00Z</dcterms:modified>
</cp:coreProperties>
</file>