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Light"/>
        <w:tblW w:w="6941" w:type="dxa"/>
        <w:tblInd w:w="1037" w:type="dxa"/>
        <w:tblLook w:val="04A0" w:firstRow="1" w:lastRow="0" w:firstColumn="1" w:lastColumn="0" w:noHBand="0" w:noVBand="1"/>
      </w:tblPr>
      <w:tblGrid>
        <w:gridCol w:w="6941"/>
      </w:tblGrid>
      <w:tr w:rsidR="00FD1D60" w:rsidRPr="00FD1D60" w14:paraId="51094F80" w14:textId="77777777" w:rsidTr="00FD1D60">
        <w:tc>
          <w:tcPr>
            <w:tcW w:w="6941" w:type="dxa"/>
          </w:tcPr>
          <w:p w14:paraId="4C61B767" w14:textId="77777777" w:rsidR="00FD1D60" w:rsidRPr="00FD1D60" w:rsidRDefault="00FD1D60" w:rsidP="00FD1D6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</w:pPr>
            <w:proofErr w:type="gramStart"/>
            <w:r w:rsidRPr="00FD1D60"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  <w:t>Name  :</w:t>
            </w:r>
            <w:proofErr w:type="gramEnd"/>
            <w:r w:rsidRPr="00FD1D60"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  <w:t xml:space="preserve"> Shashank K</w:t>
            </w:r>
          </w:p>
          <w:p w14:paraId="30793BE7" w14:textId="77777777" w:rsidR="00FD1D60" w:rsidRPr="00FD1D60" w:rsidRDefault="00FD1D60" w:rsidP="00FD1D6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</w:pPr>
            <w:proofErr w:type="gramStart"/>
            <w:r w:rsidRPr="00FD1D60"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  <w:t>Section :</w:t>
            </w:r>
            <w:proofErr w:type="gramEnd"/>
            <w:r w:rsidRPr="00FD1D60"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  <w:t xml:space="preserve"> CSE 3</w:t>
            </w:r>
          </w:p>
          <w:p w14:paraId="3754F551" w14:textId="77777777" w:rsidR="00FD1D60" w:rsidRPr="00FD1D60" w:rsidRDefault="00FD1D60" w:rsidP="00FD1D6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</w:pPr>
            <w:proofErr w:type="gramStart"/>
            <w:r w:rsidRPr="00FD1D60"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  <w:t>ID :</w:t>
            </w:r>
            <w:proofErr w:type="gramEnd"/>
            <w:r w:rsidRPr="00FD1D60"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  <w:t xml:space="preserve"> SE21UCSE198</w:t>
            </w:r>
          </w:p>
          <w:p w14:paraId="58F1D871" w14:textId="0BA178D4" w:rsidR="00FD1D60" w:rsidRPr="00FD1D60" w:rsidRDefault="00FD1D60" w:rsidP="00FD1D60">
            <w:pPr>
              <w:jc w:val="center"/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</w:pPr>
            <w:r w:rsidRPr="00FD1D60">
              <w:rPr>
                <w:rFonts w:ascii="Times New Roman" w:hAnsi="Times New Roman" w:cs="Times New Roman"/>
                <w:color w:val="4472C4" w:themeColor="accent1"/>
                <w:sz w:val="46"/>
                <w:szCs w:val="46"/>
              </w:rPr>
              <w:t>DAA-LAB 4</w:t>
            </w:r>
          </w:p>
        </w:tc>
      </w:tr>
    </w:tbl>
    <w:p w14:paraId="79DF87A9" w14:textId="77777777" w:rsidR="00000000" w:rsidRDefault="00000000">
      <w:pPr>
        <w:rPr>
          <w:rFonts w:ascii="Times New Roman" w:hAnsi="Times New Roman" w:cs="Times New Roman"/>
          <w:color w:val="4472C4" w:themeColor="accent1"/>
          <w:sz w:val="46"/>
          <w:szCs w:val="46"/>
        </w:rPr>
      </w:pPr>
    </w:p>
    <w:p w14:paraId="5D896353" w14:textId="6BB94247" w:rsidR="00FD1D60" w:rsidRDefault="00FD1D60">
      <w:pPr>
        <w:rPr>
          <w:rFonts w:ascii="Times New Roman" w:hAnsi="Times New Roman" w:cs="Times New Roman"/>
          <w:color w:val="4472C4" w:themeColor="accent1"/>
          <w:sz w:val="32"/>
          <w:szCs w:val="32"/>
        </w:rPr>
      </w:pPr>
      <w:proofErr w:type="gramStart"/>
      <w:r w:rsidRPr="00A166B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Question </w:t>
      </w:r>
      <w:r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</w:t>
      </w:r>
      <w:r w:rsidR="00A166B7" w:rsidRPr="00A166B7">
        <w:rPr>
          <w:rFonts w:ascii="Times New Roman" w:hAnsi="Times New Roman" w:cs="Times New Roman"/>
          <w:color w:val="4472C4" w:themeColor="accent1"/>
          <w:sz w:val="32"/>
          <w:szCs w:val="32"/>
        </w:rPr>
        <w:t>The</w:t>
      </w:r>
      <w:proofErr w:type="gramEnd"/>
      <w:r w:rsidR="00A166B7" w:rsidRPr="00A166B7">
        <w:rPr>
          <w:rFonts w:ascii="Times New Roman" w:hAnsi="Times New Roman" w:cs="Times New Roman"/>
          <w:color w:val="4472C4" w:themeColor="accent1"/>
          <w:sz w:val="32"/>
          <w:szCs w:val="32"/>
        </w:rPr>
        <w:t xml:space="preserve"> objective of this assignment is to implement Strassen's Matrix Multiplication algorithm and analyse its performance compared to the standard matrix multiplication algorithm</w:t>
      </w:r>
      <w:r w:rsidR="00A166B7">
        <w:rPr>
          <w:rFonts w:ascii="Times New Roman" w:hAnsi="Times New Roman" w:cs="Times New Roman"/>
          <w:color w:val="4472C4" w:themeColor="accent1"/>
          <w:sz w:val="32"/>
          <w:szCs w:val="32"/>
        </w:rPr>
        <w:t>.</w:t>
      </w:r>
    </w:p>
    <w:p w14:paraId="23237B14" w14:textId="0E8A53B0" w:rsidR="00A166B7" w:rsidRDefault="00A166B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A166B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Libraries Used </w:t>
      </w:r>
    </w:p>
    <w:p w14:paraId="32F3926A" w14:textId="7A0F053A" w:rsidR="00A166B7" w:rsidRDefault="00A166B7" w:rsidP="00A1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Numpy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easier matrix applications</w:t>
      </w:r>
    </w:p>
    <w:p w14:paraId="4E25A96F" w14:textId="0BCB1A81" w:rsidR="00A166B7" w:rsidRDefault="00A166B7" w:rsidP="00A1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Time for time calculation</w:t>
      </w:r>
    </w:p>
    <w:p w14:paraId="51FAC8C0" w14:textId="794E386C" w:rsidR="00A166B7" w:rsidRPr="00A166B7" w:rsidRDefault="00A166B7" w:rsidP="00A166B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Matplotlib.pyplot</w:t>
      </w:r>
      <w:proofErr w:type="spell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for visualization</w:t>
      </w:r>
    </w:p>
    <w:p w14:paraId="3DDB1D15" w14:textId="5D2C7B7D" w:rsidR="00A166B7" w:rsidRDefault="00A166B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A166B7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Report</w:t>
      </w:r>
      <w: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 xml:space="preserve"> </w:t>
      </w:r>
    </w:p>
    <w:p w14:paraId="1407FEB2" w14:textId="5166A01E" w:rsidR="00A166B7" w:rsidRDefault="00A166B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I have implemented straight-forward method (naïve method) and Strassen method in python3 used `time` library to calculate time taken by respective methods on randomly generated matrices. </w:t>
      </w:r>
    </w:p>
    <w:p w14:paraId="10CC8140" w14:textId="2FCB09A7" w:rsidR="00A166B7" w:rsidRDefault="00A166B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The plot follows:</w:t>
      </w:r>
    </w:p>
    <w:p w14:paraId="5275C3B7" w14:textId="2AC03287" w:rsidR="00A166B7" w:rsidRDefault="00050395" w:rsidP="00050395">
      <w:pPr>
        <w:jc w:val="center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noProof/>
        </w:rPr>
        <w:drawing>
          <wp:inline distT="0" distB="0" distL="0" distR="0" wp14:anchorId="5800C0D4" wp14:editId="41C5D9BC">
            <wp:extent cx="4708477" cy="3529011"/>
            <wp:effectExtent l="0" t="0" r="0" b="0"/>
            <wp:docPr id="38603699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3825" cy="3540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4AD345" w14:textId="5DE014FF" w:rsidR="00A166B7" w:rsidRDefault="00B959ED" w:rsidP="00A166B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B959ED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lastRenderedPageBreak/>
        <w:t>Naïve method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                                                      </w:t>
      </w:r>
    </w:p>
    <w:tbl>
      <w:tblPr>
        <w:tblStyle w:val="PlainTable1"/>
        <w:tblW w:w="0" w:type="auto"/>
        <w:tblInd w:w="2170" w:type="dxa"/>
        <w:tblLook w:val="04A0" w:firstRow="1" w:lastRow="0" w:firstColumn="1" w:lastColumn="0" w:noHBand="0" w:noVBand="1"/>
      </w:tblPr>
      <w:tblGrid>
        <w:gridCol w:w="996"/>
        <w:gridCol w:w="3677"/>
      </w:tblGrid>
      <w:tr w:rsidR="00B959ED" w14:paraId="7FA93A0F" w14:textId="77777777" w:rsidTr="0005039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7079870" w14:textId="77777777" w:rsidR="00B959ED" w:rsidRDefault="00B959ED" w:rsidP="00B959ED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B959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Matrix </w:t>
            </w:r>
          </w:p>
          <w:p w14:paraId="7C48469B" w14:textId="7A2DB863" w:rsidR="00B959ED" w:rsidRP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959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size</w:t>
            </w:r>
          </w:p>
        </w:tc>
        <w:tc>
          <w:tcPr>
            <w:tcW w:w="3677" w:type="dxa"/>
          </w:tcPr>
          <w:p w14:paraId="7BC996C0" w14:textId="6EEB6EE8" w:rsidR="00B959ED" w:rsidRDefault="00B959ED" w:rsidP="00B959E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Time Taken (seconds)</w:t>
            </w:r>
          </w:p>
        </w:tc>
      </w:tr>
      <w:tr w:rsidR="00B959ED" w14:paraId="3E9E1E5D" w14:textId="77777777" w:rsidTr="0005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254A76" w14:textId="2C0F9FEE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677" w:type="dxa"/>
          </w:tcPr>
          <w:p w14:paraId="23A651D5" w14:textId="115CC908" w:rsidR="00B959ED" w:rsidRDefault="00050395" w:rsidP="00B9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2.4800014216452837e-05</w:t>
            </w:r>
          </w:p>
        </w:tc>
      </w:tr>
      <w:tr w:rsidR="00B959ED" w14:paraId="40A8F0F6" w14:textId="77777777" w:rsidTr="0005039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2FFA249" w14:textId="6E77449A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677" w:type="dxa"/>
          </w:tcPr>
          <w:p w14:paraId="3401B5D1" w14:textId="51BCA3BD" w:rsidR="00B959ED" w:rsidRDefault="00050395" w:rsidP="00B9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4.4599990360438824e-05</w:t>
            </w:r>
          </w:p>
        </w:tc>
      </w:tr>
      <w:tr w:rsidR="00B959ED" w14:paraId="20B086C9" w14:textId="77777777" w:rsidTr="0005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30E5A2" w14:textId="708FAB4C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677" w:type="dxa"/>
          </w:tcPr>
          <w:p w14:paraId="6AE650A4" w14:textId="03256103" w:rsidR="00B959ED" w:rsidRDefault="00050395" w:rsidP="00B9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0.0003384999872650951</w:t>
            </w:r>
          </w:p>
        </w:tc>
      </w:tr>
      <w:tr w:rsidR="00B959ED" w14:paraId="5B0F7009" w14:textId="77777777" w:rsidTr="0005039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F2F9361" w14:textId="17F740A0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3677" w:type="dxa"/>
          </w:tcPr>
          <w:p w14:paraId="4F35B938" w14:textId="58563B84" w:rsidR="00B959ED" w:rsidRDefault="00050395" w:rsidP="00B9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0.002104800019878894</w:t>
            </w:r>
          </w:p>
        </w:tc>
      </w:tr>
      <w:tr w:rsidR="00B959ED" w14:paraId="48AF0B14" w14:textId="77777777" w:rsidTr="0005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9E92D" w14:textId="03F924F5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3677" w:type="dxa"/>
          </w:tcPr>
          <w:p w14:paraId="0083505F" w14:textId="22942239" w:rsidR="00B959ED" w:rsidRDefault="00050395" w:rsidP="00B9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0.01954969999496825</w:t>
            </w:r>
          </w:p>
        </w:tc>
      </w:tr>
      <w:tr w:rsidR="00B959ED" w14:paraId="5B770C8D" w14:textId="77777777" w:rsidTr="00050395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2F73255" w14:textId="2C6AB68D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</w:t>
            </w:r>
          </w:p>
        </w:tc>
        <w:tc>
          <w:tcPr>
            <w:tcW w:w="3677" w:type="dxa"/>
          </w:tcPr>
          <w:p w14:paraId="605296FB" w14:textId="075FFCD1" w:rsidR="00B959ED" w:rsidRDefault="00050395" w:rsidP="00B9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0.17290309999953024</w:t>
            </w:r>
          </w:p>
        </w:tc>
      </w:tr>
      <w:tr w:rsidR="00B959ED" w14:paraId="23183E7D" w14:textId="77777777" w:rsidTr="0005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66C42F" w14:textId="388AC69D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128</w:t>
            </w:r>
          </w:p>
        </w:tc>
        <w:tc>
          <w:tcPr>
            <w:tcW w:w="3677" w:type="dxa"/>
          </w:tcPr>
          <w:p w14:paraId="11812940" w14:textId="4C0B5BAE" w:rsidR="00B959ED" w:rsidRDefault="00050395" w:rsidP="00B9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1.265953800000716</w:t>
            </w:r>
          </w:p>
        </w:tc>
      </w:tr>
      <w:tr w:rsidR="00050395" w14:paraId="65426BAF" w14:textId="77777777" w:rsidTr="00050395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A84ACCE" w14:textId="72DCB427" w:rsidR="00050395" w:rsidRDefault="00050395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</w:t>
            </w:r>
          </w:p>
        </w:tc>
        <w:tc>
          <w:tcPr>
            <w:tcW w:w="3677" w:type="dxa"/>
          </w:tcPr>
          <w:p w14:paraId="7EE65471" w14:textId="0D4790B0" w:rsidR="00050395" w:rsidRPr="00B959ED" w:rsidRDefault="00050395" w:rsidP="00B9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11.675154800002929</w:t>
            </w:r>
          </w:p>
        </w:tc>
      </w:tr>
      <w:tr w:rsidR="00B959ED" w14:paraId="5E219A5F" w14:textId="77777777" w:rsidTr="0005039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DDDEA5E" w14:textId="2A1DF960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512</w:t>
            </w:r>
          </w:p>
        </w:tc>
        <w:tc>
          <w:tcPr>
            <w:tcW w:w="3677" w:type="dxa"/>
          </w:tcPr>
          <w:p w14:paraId="3574D524" w14:textId="1857D692" w:rsidR="00B959ED" w:rsidRDefault="00050395" w:rsidP="00B959E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90.14681910001673</w:t>
            </w:r>
          </w:p>
        </w:tc>
      </w:tr>
      <w:tr w:rsidR="00B959ED" w14:paraId="65CEB4BA" w14:textId="77777777" w:rsidTr="00050395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59BF5DA" w14:textId="459178B0" w:rsidR="00B959ED" w:rsidRDefault="00B959ED" w:rsidP="00B959ED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1024</w:t>
            </w:r>
          </w:p>
        </w:tc>
        <w:tc>
          <w:tcPr>
            <w:tcW w:w="3677" w:type="dxa"/>
          </w:tcPr>
          <w:p w14:paraId="5B339B03" w14:textId="2B497A6E" w:rsidR="00B959ED" w:rsidRDefault="00050395" w:rsidP="00B959E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828.4701506000129</w:t>
            </w:r>
          </w:p>
        </w:tc>
      </w:tr>
    </w:tbl>
    <w:p w14:paraId="09BCEA1A" w14:textId="2FCFB090" w:rsidR="00B959ED" w:rsidRPr="00050395" w:rsidRDefault="00050395" w:rsidP="00A166B7">
      <w:pPr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</w:pPr>
      <w:r w:rsidRPr="00050395">
        <w:rPr>
          <w:rFonts w:ascii="Times New Roman" w:hAnsi="Times New Roman" w:cs="Times New Roman"/>
          <w:b/>
          <w:bCs/>
          <w:color w:val="000000" w:themeColor="text1"/>
          <w:sz w:val="26"/>
          <w:szCs w:val="26"/>
        </w:rPr>
        <w:t>Strassen Method</w:t>
      </w:r>
    </w:p>
    <w:tbl>
      <w:tblPr>
        <w:tblStyle w:val="PlainTable1"/>
        <w:tblW w:w="0" w:type="auto"/>
        <w:tblInd w:w="2170" w:type="dxa"/>
        <w:tblLook w:val="04A0" w:firstRow="1" w:lastRow="0" w:firstColumn="1" w:lastColumn="0" w:noHBand="0" w:noVBand="1"/>
      </w:tblPr>
      <w:tblGrid>
        <w:gridCol w:w="996"/>
        <w:gridCol w:w="3677"/>
      </w:tblGrid>
      <w:tr w:rsidR="00050395" w14:paraId="11DDD93C" w14:textId="77777777" w:rsidTr="00BC7BA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A15357B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b w:val="0"/>
                <w:bCs w:val="0"/>
                <w:color w:val="000000" w:themeColor="text1"/>
                <w:sz w:val="26"/>
                <w:szCs w:val="26"/>
              </w:rPr>
            </w:pPr>
            <w:r w:rsidRPr="00B959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Matrix </w:t>
            </w:r>
          </w:p>
          <w:p w14:paraId="3AB1737F" w14:textId="77777777" w:rsidR="00050395" w:rsidRPr="00B959ED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B959ED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size</w:t>
            </w:r>
          </w:p>
        </w:tc>
        <w:tc>
          <w:tcPr>
            <w:tcW w:w="3677" w:type="dxa"/>
          </w:tcPr>
          <w:p w14:paraId="44A89160" w14:textId="77777777" w:rsidR="00050395" w:rsidRDefault="00050395" w:rsidP="00BC7BA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Time Taken (seconds)</w:t>
            </w:r>
          </w:p>
        </w:tc>
      </w:tr>
      <w:tr w:rsidR="00050395" w14:paraId="6E59D790" w14:textId="77777777" w:rsidTr="00BC7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6E37F9C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</w:t>
            </w:r>
          </w:p>
        </w:tc>
        <w:tc>
          <w:tcPr>
            <w:tcW w:w="3677" w:type="dxa"/>
          </w:tcPr>
          <w:p w14:paraId="60A3289C" w14:textId="344AC2D3" w:rsidR="00050395" w:rsidRDefault="00050395" w:rsidP="00BC7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1.5999976312741637e-05</w:t>
            </w:r>
          </w:p>
        </w:tc>
      </w:tr>
      <w:tr w:rsidR="00050395" w14:paraId="32A44902" w14:textId="77777777" w:rsidTr="00BC7BA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7AFA8ED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</w:t>
            </w:r>
          </w:p>
        </w:tc>
        <w:tc>
          <w:tcPr>
            <w:tcW w:w="3677" w:type="dxa"/>
          </w:tcPr>
          <w:p w14:paraId="78F03814" w14:textId="32CB1572" w:rsidR="00050395" w:rsidRDefault="00050395" w:rsidP="00BC7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0.00010229999315924942</w:t>
            </w:r>
          </w:p>
        </w:tc>
      </w:tr>
      <w:tr w:rsidR="00050395" w14:paraId="4FA50D97" w14:textId="77777777" w:rsidTr="00BC7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391A160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8</w:t>
            </w:r>
          </w:p>
        </w:tc>
        <w:tc>
          <w:tcPr>
            <w:tcW w:w="3677" w:type="dxa"/>
          </w:tcPr>
          <w:p w14:paraId="64E8BCEF" w14:textId="7D8388AA" w:rsidR="00050395" w:rsidRDefault="00050395" w:rsidP="00BC7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0.00046779998228885233</w:t>
            </w:r>
          </w:p>
        </w:tc>
      </w:tr>
      <w:tr w:rsidR="00050395" w14:paraId="7C70BAF7" w14:textId="77777777" w:rsidTr="00BC7BA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A0741DC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16</w:t>
            </w:r>
          </w:p>
        </w:tc>
        <w:tc>
          <w:tcPr>
            <w:tcW w:w="3677" w:type="dxa"/>
          </w:tcPr>
          <w:p w14:paraId="53764CE4" w14:textId="75173A64" w:rsidR="00050395" w:rsidRDefault="00050395" w:rsidP="00BC7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0.0032801000052131712</w:t>
            </w:r>
          </w:p>
        </w:tc>
      </w:tr>
      <w:tr w:rsidR="00050395" w14:paraId="387BCDFC" w14:textId="77777777" w:rsidTr="00BC7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BC18467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32</w:t>
            </w:r>
          </w:p>
        </w:tc>
        <w:tc>
          <w:tcPr>
            <w:tcW w:w="3677" w:type="dxa"/>
          </w:tcPr>
          <w:p w14:paraId="1A0121D6" w14:textId="01B044AC" w:rsidR="00050395" w:rsidRDefault="00050395" w:rsidP="00BC7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0.024810199975036085</w:t>
            </w:r>
          </w:p>
        </w:tc>
      </w:tr>
      <w:tr w:rsidR="00050395" w14:paraId="5A48F687" w14:textId="77777777" w:rsidTr="00BC7BA9">
        <w:trPr>
          <w:trHeight w:val="3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099FBB7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64</w:t>
            </w:r>
          </w:p>
        </w:tc>
        <w:tc>
          <w:tcPr>
            <w:tcW w:w="3677" w:type="dxa"/>
          </w:tcPr>
          <w:p w14:paraId="2E5A53AE" w14:textId="0C2F0E84" w:rsidR="00050395" w:rsidRDefault="00050395" w:rsidP="00BC7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0.1606696999806445</w:t>
            </w:r>
          </w:p>
        </w:tc>
      </w:tr>
      <w:tr w:rsidR="00050395" w14:paraId="5FBF663E" w14:textId="77777777" w:rsidTr="00BC7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3C2686DA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128</w:t>
            </w:r>
          </w:p>
        </w:tc>
        <w:tc>
          <w:tcPr>
            <w:tcW w:w="3677" w:type="dxa"/>
          </w:tcPr>
          <w:p w14:paraId="2D102746" w14:textId="208D383E" w:rsidR="00050395" w:rsidRDefault="00050395" w:rsidP="00BC7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1.1717945999989752</w:t>
            </w:r>
          </w:p>
        </w:tc>
      </w:tr>
      <w:tr w:rsidR="00050395" w14:paraId="1C12831E" w14:textId="77777777" w:rsidTr="00BC7BA9">
        <w:trPr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CC2531B" w14:textId="442D7271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256</w:t>
            </w:r>
          </w:p>
        </w:tc>
        <w:tc>
          <w:tcPr>
            <w:tcW w:w="3677" w:type="dxa"/>
          </w:tcPr>
          <w:p w14:paraId="55FB12F1" w14:textId="7A342C5B" w:rsidR="00050395" w:rsidRPr="00B959ED" w:rsidRDefault="00050395" w:rsidP="00BC7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9.067763700004434</w:t>
            </w:r>
          </w:p>
        </w:tc>
      </w:tr>
      <w:tr w:rsidR="00050395" w14:paraId="78E71737" w14:textId="77777777" w:rsidTr="00BC7BA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D3CC807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 xml:space="preserve"> 512</w:t>
            </w:r>
          </w:p>
        </w:tc>
        <w:tc>
          <w:tcPr>
            <w:tcW w:w="3677" w:type="dxa"/>
          </w:tcPr>
          <w:p w14:paraId="6FD27BDF" w14:textId="61360962" w:rsidR="00050395" w:rsidRDefault="00050395" w:rsidP="00BC7BA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58.52060299998266</w:t>
            </w:r>
          </w:p>
        </w:tc>
      </w:tr>
      <w:tr w:rsidR="00050395" w14:paraId="58DD7853" w14:textId="77777777" w:rsidTr="00BC7BA9">
        <w:trPr>
          <w:trHeight w:val="5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47286E6" w14:textId="77777777" w:rsidR="00050395" w:rsidRDefault="00050395" w:rsidP="00BC7BA9">
            <w:pPr>
              <w:jc w:val="center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1024</w:t>
            </w:r>
          </w:p>
        </w:tc>
        <w:tc>
          <w:tcPr>
            <w:tcW w:w="3677" w:type="dxa"/>
          </w:tcPr>
          <w:p w14:paraId="48AE1160" w14:textId="29AA91EE" w:rsidR="00050395" w:rsidRDefault="00050395" w:rsidP="00BC7BA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</w:pPr>
            <w:r w:rsidRPr="00050395">
              <w:rPr>
                <w:rFonts w:ascii="Times New Roman" w:hAnsi="Times New Roman" w:cs="Times New Roman"/>
                <w:color w:val="000000" w:themeColor="text1"/>
                <w:sz w:val="26"/>
                <w:szCs w:val="26"/>
              </w:rPr>
              <w:t>418.2964409000124</w:t>
            </w:r>
          </w:p>
        </w:tc>
      </w:tr>
    </w:tbl>
    <w:p w14:paraId="3F8E2B00" w14:textId="77777777" w:rsidR="00050395" w:rsidRDefault="00050395" w:rsidP="00A166B7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1E2F90B6" w14:textId="06A566C1" w:rsidR="00B959ED" w:rsidRPr="00627456" w:rsidRDefault="00627456" w:rsidP="00A166B7">
      <w:pPr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</w:pPr>
      <w:r w:rsidRPr="00627456">
        <w:rPr>
          <w:rFonts w:ascii="Times New Roman" w:hAnsi="Times New Roman" w:cs="Times New Roman"/>
          <w:b/>
          <w:bCs/>
          <w:color w:val="4472C4" w:themeColor="accent1"/>
          <w:sz w:val="32"/>
          <w:szCs w:val="32"/>
        </w:rPr>
        <w:t>Conclusion</w:t>
      </w:r>
    </w:p>
    <w:p w14:paraId="1277E904" w14:textId="347BD814" w:rsidR="00627456" w:rsidRDefault="00627456" w:rsidP="0062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6274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From the results and the </w:t>
      </w:r>
      <w:proofErr w:type="gramStart"/>
      <w:r w:rsidRPr="00627456">
        <w:rPr>
          <w:rFonts w:ascii="Times New Roman" w:hAnsi="Times New Roman" w:cs="Times New Roman"/>
          <w:color w:val="000000" w:themeColor="text1"/>
          <w:sz w:val="26"/>
          <w:szCs w:val="26"/>
        </w:rPr>
        <w:t>results</w:t>
      </w:r>
      <w:proofErr w:type="gramEnd"/>
      <w:r w:rsidRPr="00627456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we can see that for small sized matrices naïve method is better compared to Strassen method</w:t>
      </w:r>
    </w:p>
    <w:p w14:paraId="27820EB9" w14:textId="70153905" w:rsidR="00627456" w:rsidRDefault="00627456" w:rsidP="0062745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For small sized matrices the excessive recursions become and hindrance but as size of matrix grows the efficiency of Strassen method shows resulting in blazing fast results.</w:t>
      </w:r>
    </w:p>
    <w:p w14:paraId="0085DCF4" w14:textId="6BD9D954" w:rsidR="00050395" w:rsidRDefault="00627456" w:rsidP="00050395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Complexity of Naïve </w:t>
      </w:r>
      <w:proofErr w:type="gramStart"/>
      <w:r>
        <w:rPr>
          <w:rFonts w:ascii="Times New Roman" w:hAnsi="Times New Roman" w:cs="Times New Roman"/>
          <w:color w:val="000000" w:themeColor="text1"/>
          <w:sz w:val="26"/>
          <w:szCs w:val="26"/>
        </w:rPr>
        <w:t>method :</w:t>
      </w:r>
      <w:proofErr w:type="gramEnd"/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O(n^3)</w:t>
      </w:r>
    </w:p>
    <w:p w14:paraId="7CA6B7A5" w14:textId="6926E51D" w:rsidR="00627456" w:rsidRPr="00627456" w:rsidRDefault="00627456" w:rsidP="00627456">
      <w:pPr>
        <w:ind w:left="36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Complexity of Strassen Method: O(n^2.81)</w:t>
      </w:r>
    </w:p>
    <w:sectPr w:rsidR="00627456" w:rsidRPr="0062745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19790C"/>
    <w:multiLevelType w:val="hybridMultilevel"/>
    <w:tmpl w:val="4E4E5DEE"/>
    <w:lvl w:ilvl="0" w:tplc="D6843A6A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611060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1D60"/>
    <w:rsid w:val="00050395"/>
    <w:rsid w:val="002E4AE1"/>
    <w:rsid w:val="00627456"/>
    <w:rsid w:val="00A0238E"/>
    <w:rsid w:val="00A166B7"/>
    <w:rsid w:val="00A461B7"/>
    <w:rsid w:val="00B959ED"/>
    <w:rsid w:val="00D15D46"/>
    <w:rsid w:val="00FD1D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0FC20B"/>
  <w15:chartTrackingRefBased/>
  <w15:docId w15:val="{C5D49394-5A90-4B6E-AD2D-F9245C673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39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D1D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FD1D6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ListParagraph">
    <w:name w:val="List Paragraph"/>
    <w:basedOn w:val="Normal"/>
    <w:uiPriority w:val="34"/>
    <w:qFormat/>
    <w:rsid w:val="00A166B7"/>
    <w:pPr>
      <w:ind w:left="720"/>
      <w:contextualSpacing/>
    </w:pPr>
  </w:style>
  <w:style w:type="table" w:styleId="PlainTable1">
    <w:name w:val="Plain Table 1"/>
    <w:basedOn w:val="TableNormal"/>
    <w:uiPriority w:val="41"/>
    <w:rsid w:val="00B959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2</Pages>
  <Words>241</Words>
  <Characters>1376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Shashank K</dc:creator>
  <cp:keywords/>
  <dc:description/>
  <cp:lastModifiedBy>Shashank K</cp:lastModifiedBy>
  <cp:revision>1</cp:revision>
  <dcterms:created xsi:type="dcterms:W3CDTF">2023-09-19T07:46:00Z</dcterms:created>
  <dcterms:modified xsi:type="dcterms:W3CDTF">2023-09-19T09:28:00Z</dcterms:modified>
</cp:coreProperties>
</file>