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27EF" w14:textId="4BEF14D0" w:rsidR="00000000" w:rsidRPr="002D2E89" w:rsidRDefault="002D2E89" w:rsidP="002D2E89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 w:rsidRPr="002D2E89"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DAA Lab Assignment Week 8</w:t>
      </w:r>
    </w:p>
    <w:p w14:paraId="0D58DCDB" w14:textId="257D96D4" w:rsidR="002D2E89" w:rsidRPr="002D2E89" w:rsidRDefault="002D2E89" w:rsidP="002D2E89">
      <w:pPr>
        <w:jc w:val="right"/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Shashank K</w:t>
      </w:r>
    </w:p>
    <w:p w14:paraId="2B15F065" w14:textId="0AF1A77B" w:rsidR="002D2E89" w:rsidRPr="002D2E89" w:rsidRDefault="002D2E89" w:rsidP="002D2E89">
      <w:pPr>
        <w:jc w:val="right"/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SE21UCSE198</w:t>
      </w:r>
    </w:p>
    <w:p w14:paraId="2D643058" w14:textId="7B57B440" w:rsidR="002D2E89" w:rsidRPr="002D2E89" w:rsidRDefault="002D2E89" w:rsidP="002D2E89">
      <w:pPr>
        <w:jc w:val="right"/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CSE-3</w:t>
      </w:r>
    </w:p>
    <w:p w14:paraId="307D62E4" w14:textId="452183CC" w:rsidR="002D2E89" w:rsidRPr="002D2E89" w:rsidRDefault="002D2E89" w:rsidP="002D2E8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b/>
          <w:bCs/>
          <w:sz w:val="30"/>
          <w:szCs w:val="30"/>
          <w:lang w:val="en-US"/>
        </w:rPr>
        <w:t>Logic snippet:</w:t>
      </w:r>
    </w:p>
    <w:p w14:paraId="5E0D9A63" w14:textId="19A0C8A5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483E0F1F" wp14:editId="53BB2D0F">
            <wp:extent cx="5731510" cy="2209165"/>
            <wp:effectExtent l="0" t="0" r="2540" b="635"/>
            <wp:docPr id="88100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02B9" w14:textId="77777777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C87E334" w14:textId="77777777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t xml:space="preserve">Class knapsack has a method called knap which takes in number of jobs, max capacity of the bag, List of profits and list weights as arguments. </w:t>
      </w:r>
    </w:p>
    <w:p w14:paraId="4DA56145" w14:textId="77777777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t>The method generates a matrix of dimensions (capacity+</w:t>
      </w:r>
      <w:proofErr w:type="gramStart"/>
      <w:r w:rsidRPr="002D2E89">
        <w:rPr>
          <w:rFonts w:ascii="Times New Roman" w:hAnsi="Times New Roman" w:cs="Times New Roman"/>
          <w:sz w:val="30"/>
          <w:szCs w:val="30"/>
          <w:lang w:val="en-US"/>
        </w:rPr>
        <w:t>1)*</w:t>
      </w:r>
      <w:proofErr w:type="gramEnd"/>
      <w:r w:rsidRPr="002D2E89">
        <w:rPr>
          <w:rFonts w:ascii="Times New Roman" w:hAnsi="Times New Roman" w:cs="Times New Roman"/>
          <w:sz w:val="30"/>
          <w:szCs w:val="30"/>
          <w:lang w:val="en-US"/>
        </w:rPr>
        <w:t>(count+1) full of -1.</w:t>
      </w:r>
    </w:p>
    <w:p w14:paraId="755D99F3" w14:textId="77777777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t xml:space="preserve">Then we traverse the entire matrix and check certain conditions which help us find the ideal jobs to take so that we don’t fill up our hypothetical basket. </w:t>
      </w:r>
    </w:p>
    <w:p w14:paraId="29A13CEE" w14:textId="77777777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t>The question asks us to take a dynamic programming approach rather than a recursive approach.</w:t>
      </w:r>
    </w:p>
    <w:p w14:paraId="62C1EA77" w14:textId="77777777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t>The time and space complexity of the approach is O(count*capacity).</w:t>
      </w:r>
    </w:p>
    <w:p w14:paraId="2BED96B0" w14:textId="77777777" w:rsidR="002D2E89" w:rsidRPr="002D2E89" w:rsidRDefault="002D2E89" w:rsidP="002D2E8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b/>
          <w:bCs/>
          <w:sz w:val="30"/>
          <w:szCs w:val="30"/>
          <w:lang w:val="en-US"/>
        </w:rPr>
        <w:t>Result snippets</w:t>
      </w:r>
    </w:p>
    <w:p w14:paraId="33CD0036" w14:textId="6FBD6246" w:rsidR="002D2E89" w:rsidRPr="002D2E89" w:rsidRDefault="002D2E89" w:rsidP="002D2E8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D2E89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301620E9" wp14:editId="22C55AE9">
            <wp:extent cx="5731510" cy="337185"/>
            <wp:effectExtent l="0" t="0" r="2540" b="5715"/>
            <wp:docPr id="26670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01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E8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sectPr w:rsidR="002D2E89" w:rsidRPr="002D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89"/>
    <w:rsid w:val="002D2E89"/>
    <w:rsid w:val="002E4AE1"/>
    <w:rsid w:val="00A0238E"/>
    <w:rsid w:val="00A461B7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F0D4"/>
  <w15:chartTrackingRefBased/>
  <w15:docId w15:val="{6F7035AF-367C-49FA-8AF7-9FAAF805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2023-10-19T12:24:00Z</dcterms:created>
  <dcterms:modified xsi:type="dcterms:W3CDTF">2023-10-19T12:33:00Z</dcterms:modified>
</cp:coreProperties>
</file>