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4DE5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Before we start, is it okay if I record this interview and use the transcript for our project research?</w:t>
      </w:r>
    </w:p>
    <w:p w14:paraId="7535169E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Yep, I'm okay.</w:t>
      </w:r>
    </w:p>
    <w:p w14:paraId="10B18FBB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Can you tell me a little about your current living situation and who you usually share a kitchen with?</w:t>
      </w:r>
    </w:p>
    <w:p w14:paraId="06E3B4CE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I'm from Taiwan and studying in Australia. I live alone in a studio, so I have my own small kitchen. There's also a common kitchen downstairs that I sometimes use with friends.</w:t>
      </w:r>
    </w:p>
    <w:p w14:paraId="689BFB54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Do you normally cook alone or with others?</w:t>
      </w:r>
    </w:p>
    <w:p w14:paraId="4305C412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Usually alone, but sometimes I cook with friends downstairs.</w:t>
      </w:r>
    </w:p>
    <w:p w14:paraId="4F3FB85C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Tell me about the most recent time you cooked or ate a meal together with your friends.</w:t>
      </w:r>
    </w:p>
    <w:p w14:paraId="5A9088BF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Last Friday, three of us cooked downstairs. We made fried rice and noodles together.</w:t>
      </w:r>
    </w:p>
    <w:p w14:paraId="75DAF3BB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How do you usually organise shared meals with your friends?</w:t>
      </w:r>
    </w:p>
    <w:p w14:paraId="6BC53FCC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Usually through our group chat. Someone asks who's free, then we decide what to cook.</w:t>
      </w:r>
    </w:p>
    <w:p w14:paraId="092D607C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How do you usually coordinate kitchen use with your friends?</w:t>
      </w:r>
    </w:p>
    <w:p w14:paraId="2CDB33C3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We just check if the common kitchen is busy. If it is, we wait a bit.</w:t>
      </w:r>
    </w:p>
    <w:p w14:paraId="705D9AF3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Describe a time when you received advice about nutrition or meal preparation from a dietitian, friend, or another student.</w:t>
      </w:r>
    </w:p>
    <w:p w14:paraId="520E57AF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My friend told me to keep simple ingredients like eggs, vegetables and chicken at home instead of always eating instant noodles.</w:t>
      </w:r>
    </w:p>
    <w:p w14:paraId="0B46B4B6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How did it make you feel?</w:t>
      </w:r>
    </w:p>
    <w:p w14:paraId="328F5F51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I thought she was right. I knew I should probably eat better.</w:t>
      </w:r>
    </w:p>
    <w:p w14:paraId="41487EEB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How did it affect what you did afterwards?</w:t>
      </w:r>
    </w:p>
    <w:p w14:paraId="1539C4B5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I started buying more simple ingredients, especially things that are quick to cook.</w:t>
      </w:r>
    </w:p>
    <w:p w14:paraId="643C043B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Are there any foods or food traditions from another culture that you would be interested in trying or learning about?</w:t>
      </w:r>
    </w:p>
    <w:p w14:paraId="6D7B3947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Probably Korean food. I'd like to learn simple dishes like kimchi fried rice.</w:t>
      </w:r>
    </w:p>
    <w:p w14:paraId="2B513D93" w14:textId="77777777" w:rsidR="005E55DE" w:rsidRPr="005E55DE" w:rsidRDefault="005E55DE" w:rsidP="005E55DE">
      <w:r w:rsidRPr="005E55DE">
        <w:rPr>
          <w:b/>
          <w:bCs/>
        </w:rPr>
        <w:lastRenderedPageBreak/>
        <w:t>Interviewer:</w:t>
      </w:r>
      <w:r w:rsidRPr="005E55DE">
        <w:t xml:space="preserve"> Can you tell me about a time when using the kitchen became difficult or inconvenient?</w:t>
      </w:r>
    </w:p>
    <w:p w14:paraId="66B3EFB7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My studio kitchen is quite small, so there's not much space to prepare food. That's why I sometimes cook downstairs instead.</w:t>
      </w:r>
    </w:p>
    <w:p w14:paraId="20002BFB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Have you ever wanted to organise or take part in a shared meal with your friends?</w:t>
      </w:r>
    </w:p>
    <w:p w14:paraId="41A3F042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Yeah, I like it sometimes because cooking alone can get boring.</w:t>
      </w:r>
    </w:p>
    <w:p w14:paraId="4944F708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Can you tell me about a time when it was difficult to get everyone involved?</w:t>
      </w:r>
    </w:p>
    <w:p w14:paraId="75C5CCB0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Usually everyone has different class or work schedules, so it's hard to find a time.</w:t>
      </w:r>
    </w:p>
    <w:p w14:paraId="404A7386" w14:textId="77777777" w:rsidR="005E55DE" w:rsidRPr="005E55DE" w:rsidRDefault="005E55DE" w:rsidP="005E55DE">
      <w:r w:rsidRPr="005E55DE">
        <w:rPr>
          <w:b/>
          <w:bCs/>
        </w:rPr>
        <w:t>Interviewer:</w:t>
      </w:r>
      <w:r w:rsidRPr="005E55DE">
        <w:t xml:space="preserve"> Can you walk me through the most recent time you prepared or shared a meal with your friends, from deciding what to eat to actually eating together?</w:t>
      </w:r>
    </w:p>
    <w:p w14:paraId="033EB1A0" w14:textId="77777777" w:rsidR="005E55DE" w:rsidRPr="005E55DE" w:rsidRDefault="005E55DE" w:rsidP="005E55DE">
      <w:r w:rsidRPr="005E55DE">
        <w:rPr>
          <w:b/>
          <w:bCs/>
        </w:rPr>
        <w:t>Participant 1:</w:t>
      </w:r>
      <w:r w:rsidRPr="005E55DE">
        <w:t xml:space="preserve"> Last Friday, my friend asked in the group chat. Three of us met downstairs, made fried rice and noodles, then ate together in the common area.</w:t>
      </w:r>
    </w:p>
    <w:p w14:paraId="3FDABC6B" w14:textId="77777777" w:rsidR="005E55DE" w:rsidRDefault="005E55DE"/>
    <w:sectPr w:rsidR="005E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DE"/>
    <w:rsid w:val="005E55DE"/>
    <w:rsid w:val="0066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91BB"/>
  <w15:chartTrackingRefBased/>
  <w15:docId w15:val="{7E80E78E-10FF-4CEF-8AD5-1C2C04D7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Ng</dc:creator>
  <cp:keywords/>
  <dc:description/>
  <cp:lastModifiedBy>Jack Ng</cp:lastModifiedBy>
  <cp:revision>1</cp:revision>
  <dcterms:created xsi:type="dcterms:W3CDTF">2026-08-24T13:50:00Z</dcterms:created>
  <dcterms:modified xsi:type="dcterms:W3CDTF">2026-08-24T13:51:00Z</dcterms:modified>
</cp:coreProperties>
</file>