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CEDF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Okay, so right now we're gonna do some interviews about your current situation living in a shared house. So, is it okay if I record this interview and transcript it into my project research later on?</w:t>
      </w:r>
    </w:p>
    <w:p w14:paraId="2A585ED2">
      <w:pPr>
        <w:pStyle w:val="4"/>
        <w:keepNext w:val="0"/>
        <w:keepLines w:val="0"/>
        <w:widowControl/>
        <w:suppressLineNumbers w:val="0"/>
      </w:pPr>
      <w:r>
        <w:t>Yeah, I don't mind. Go ahead.</w:t>
      </w:r>
    </w:p>
    <w:p w14:paraId="2728240B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Could you tell me about your current living situation and who you usually share the kitchen with?</w:t>
      </w:r>
    </w:p>
    <w:p w14:paraId="13DBF179">
      <w:pPr>
        <w:pStyle w:val="4"/>
        <w:keepNext w:val="0"/>
        <w:keepLines w:val="0"/>
        <w:widowControl/>
        <w:suppressLineNumbers w:val="0"/>
      </w:pPr>
      <w:r>
        <w:t>I'm living in a share house right now where the kitchen is a communal space. I share it with a few other people on the same floor, but we all kind of have our own schedules.</w:t>
      </w:r>
    </w:p>
    <w:p w14:paraId="6FBD98A9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Do you usually cook alone or you cook with other people as well?</w:t>
      </w:r>
    </w:p>
    <w:p w14:paraId="56A8D6CB">
      <w:pPr>
        <w:pStyle w:val="4"/>
        <w:keepNext w:val="0"/>
        <w:keepLines w:val="0"/>
        <w:widowControl/>
        <w:suppressLineNumbers w:val="0"/>
      </w:pPr>
      <w:r>
        <w:t>I usually cook alone.</w:t>
      </w:r>
    </w:p>
    <w:p w14:paraId="678CD1A4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What makes you prefer cooking alone then?</w:t>
      </w:r>
    </w:p>
    <w:p w14:paraId="0E30C4EC">
      <w:pPr>
        <w:pStyle w:val="4"/>
        <w:keepNext w:val="0"/>
        <w:keepLines w:val="0"/>
        <w:widowControl/>
        <w:suppressLineNumbers w:val="0"/>
      </w:pPr>
      <w:r>
        <w:t>Since everyone's on different schedule, cooking alone is just way more efficient, I think. I can get my food done quickly without having to coordinate with anyone or bump into people in a cr</w:t>
      </w:r>
      <w:r>
        <w:rPr>
          <w:rFonts w:hint="default"/>
          <w:lang w:val="en-US"/>
        </w:rPr>
        <w:t>amp</w:t>
      </w:r>
      <w:r>
        <w:t xml:space="preserve"> kitchen.</w:t>
      </w:r>
    </w:p>
    <w:p w14:paraId="60A49BB3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Do you usually organize shared meal with your housemates?</w:t>
      </w:r>
    </w:p>
    <w:p w14:paraId="6C25865B">
      <w:pPr>
        <w:pStyle w:val="4"/>
        <w:keepNext w:val="0"/>
        <w:keepLines w:val="0"/>
        <w:widowControl/>
        <w:suppressLineNumbers w:val="0"/>
      </w:pPr>
      <w:r>
        <w:t>We don't really do share meals. I think things we all l</w:t>
      </w:r>
      <w:r>
        <w:rPr>
          <w:rFonts w:hint="default"/>
          <w:lang w:val="en-US"/>
        </w:rPr>
        <w:t>ive</w:t>
      </w:r>
      <w:r>
        <w:t xml:space="preserve"> pretty separately. At most, if someone brings back snacks or homemade food from their hometown, they'll just leave it on the counter for everyone to </w:t>
      </w:r>
      <w:r>
        <w:rPr>
          <w:rFonts w:hint="default"/>
          <w:lang w:val="en-US"/>
        </w:rPr>
        <w:t>grab</w:t>
      </w:r>
      <w:r>
        <w:t>.</w:t>
      </w:r>
    </w:p>
    <w:p w14:paraId="5D9DD62A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Do you usually coordinate the kitchen use with your housemates as well?</w:t>
      </w:r>
    </w:p>
    <w:p w14:paraId="0EC100ED">
      <w:pPr>
        <w:pStyle w:val="4"/>
        <w:keepNext w:val="0"/>
        <w:keepLines w:val="0"/>
        <w:widowControl/>
        <w:suppressLineNumbers w:val="0"/>
      </w:pPr>
      <w:r>
        <w:t>It's pretty informal actually, just first come, first serve. So if someone already using the st</w:t>
      </w:r>
      <w:r>
        <w:rPr>
          <w:rFonts w:hint="default"/>
          <w:lang w:val="en-US"/>
        </w:rPr>
        <w:t>ove</w:t>
      </w:r>
      <w:r>
        <w:t>, I'll either wait in my room for a bit or just do some cooking prep work nearby.</w:t>
      </w:r>
    </w:p>
    <w:p w14:paraId="082FBDB3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Can you tell me a time when you receive advice about nutrition or meal prep from a dietitian, friends or other student?</w:t>
      </w:r>
    </w:p>
    <w:p w14:paraId="710DD374">
      <w:pPr>
        <w:pStyle w:val="4"/>
        <w:keepNext w:val="0"/>
        <w:keepLines w:val="0"/>
        <w:widowControl/>
        <w:suppressLineNumbers w:val="0"/>
      </w:pPr>
      <w:r>
        <w:t>I have a friend that once suggested meal prepping such as protein and veggies on Sunday nights and keep track of my nutrition during busy days.</w:t>
      </w:r>
    </w:p>
    <w:p w14:paraId="6EC29323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How did it make you feel then?</w:t>
      </w:r>
    </w:p>
    <w:p w14:paraId="63C4552A">
      <w:pPr>
        <w:pStyle w:val="4"/>
        <w:keepNext w:val="0"/>
        <w:keepLines w:val="0"/>
        <w:widowControl/>
        <w:suppressLineNumbers w:val="0"/>
      </w:pPr>
      <w:r>
        <w:t>It feels super practical and encouraging, I can say, especially with how crazy busy student life can get.</w:t>
      </w:r>
    </w:p>
    <w:p w14:paraId="1780B30F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How did it affect what you did afterwards?</w:t>
      </w:r>
    </w:p>
    <w:p w14:paraId="1CD371B8">
      <w:pPr>
        <w:pStyle w:val="4"/>
        <w:keepNext w:val="0"/>
        <w:keepLines w:val="0"/>
        <w:widowControl/>
        <w:suppressLineNumbers w:val="0"/>
      </w:pPr>
      <w:r>
        <w:t>I started prepping basic ingredients ahead of time. So that way, when I'm ready to eat, I only need a few minutes at the stop to throw a quick healthy meal together.</w:t>
      </w:r>
    </w:p>
    <w:p w14:paraId="76B747D8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Are there any foods or traditions from other culture that you would interested in trying or learning about?</w:t>
      </w:r>
    </w:p>
    <w:p w14:paraId="5102791C">
      <w:pPr>
        <w:pStyle w:val="4"/>
        <w:keepNext w:val="0"/>
        <w:keepLines w:val="0"/>
        <w:widowControl/>
        <w:suppressLineNumbers w:val="0"/>
      </w:pPr>
      <w:r>
        <w:t>I'm really interested in learning more about Mediterranean or East Asian m</w:t>
      </w:r>
      <w:r>
        <w:rPr>
          <w:rFonts w:hint="default"/>
          <w:lang w:val="en-US"/>
        </w:rPr>
        <w:t>eal</w:t>
      </w:r>
      <w:r>
        <w:t xml:space="preserve"> prep dishes, mostly how they manage to keep simple healthy ingredients so flavorful without a super complicated prep process.</w:t>
      </w:r>
    </w:p>
    <w:p w14:paraId="46211CA5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When you use the kitchen with your housemates, does it become difficult or inconvenient for you?</w:t>
      </w:r>
    </w:p>
    <w:p w14:paraId="3EB947C3">
      <w:pPr>
        <w:pStyle w:val="4"/>
        <w:keepNext w:val="0"/>
        <w:keepLines w:val="0"/>
        <w:widowControl/>
        <w:suppressLineNumbers w:val="0"/>
      </w:pPr>
      <w:r>
        <w:t xml:space="preserve">It mostly gets annoying during peak hours, about around 6 to 7 p.m., I think, when multiple people are trying to cook dinner at the same time, or when someone leaves dirty dishes stuck in the sink and they don't wash it, which </w:t>
      </w:r>
      <w:r>
        <w:rPr>
          <w:rFonts w:hint="default"/>
          <w:lang w:val="en-US"/>
        </w:rPr>
        <w:t>takes up</w:t>
      </w:r>
      <w:bookmarkStart w:id="0" w:name="_GoBack"/>
      <w:bookmarkEnd w:id="0"/>
      <w:r>
        <w:t xml:space="preserve"> our limited counter space.</w:t>
      </w:r>
    </w:p>
    <w:p w14:paraId="5FC43369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Have you ever think that one day you will be sharing a meal with your housemates or, like, organize a sharing meal with your housemates?</w:t>
      </w:r>
    </w:p>
    <w:p w14:paraId="4C48C11A">
      <w:pPr>
        <w:pStyle w:val="4"/>
        <w:keepNext w:val="0"/>
        <w:keepLines w:val="0"/>
        <w:widowControl/>
        <w:suppressLineNumbers w:val="0"/>
      </w:pPr>
      <w:r>
        <w:t>Not really.</w:t>
      </w:r>
    </w:p>
    <w:p w14:paraId="7CF40E4B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Is there anything that would make you interested in sharing meal with your housemates in the future?</w:t>
      </w:r>
    </w:p>
    <w:p w14:paraId="311CD3A0">
      <w:pPr>
        <w:pStyle w:val="4"/>
        <w:keepNext w:val="0"/>
        <w:keepLines w:val="0"/>
        <w:widowControl/>
        <w:suppressLineNumbers w:val="0"/>
      </w:pPr>
      <w:r>
        <w:t>Maybe sometimes, like a casual potluck on the weekend or during holidays would be nice. Everyone just brings one simple dish or snack, a low-pressure way to hang out with all the chaos of the cooking together in the small kitchen, I think.</w:t>
      </w:r>
    </w:p>
    <w:p w14:paraId="73E8F484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Can you tell me the most recent time you prepared or shared a meal with your housemates, like from deciding what to eat to actually eating it together?</w:t>
      </w:r>
    </w:p>
    <w:p w14:paraId="47B2B697">
      <w:pPr>
        <w:pStyle w:val="4"/>
        <w:keepNext w:val="0"/>
        <w:keepLines w:val="0"/>
        <w:widowControl/>
        <w:suppressLineNumbers w:val="0"/>
      </w:pPr>
      <w:r>
        <w:t>It wasn't a full meal, but a housemate brought back a huge box of traditional snacks from her hometown. They dropped a quick message in our group chat letting us know it was on the table. So a few of us came out of our rooms, grab a snack and chat about for about 10 minutes, I think, and then headed back to what we were doing.</w:t>
      </w:r>
    </w:p>
    <w:p w14:paraId="29BC93C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96DD1"/>
    <w:rsid w:val="7EB9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2026-08-24T03:24:00Z</dcterms:created>
  <dc:creator>febri</dc:creator>
  <cp:lastModifiedBy>febri</cp:lastModifiedBy>
  <dcterms:modified xsi:type="dcterms:W3CDTF">2026-08-24T03:29:28Z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3175400B98184FC8B0D94EF732F3AAE6_11</vt:lpwstr>
  </property>
  <property fmtid="{D5CDD505-2E9C-101B-9397-08002B2CF9AE}" pid="4" name="KSOTemplateDocerSaveRecord">
    <vt:lpwstr>eyJoZGlkIjoiOGE0YzcxZWU3ODc0MmNjYjc2ZjE3YzNiNzdmMmQyZmIifQ==</vt:lpwstr>
  </property>
</Properties>
</file>