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9BB7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Hey, thank you so much for participating in the interview. Is that okay if I record this interview?</w:t>
      </w:r>
    </w:p>
    <w:p w14:paraId="70CEEF3D">
      <w:pPr>
        <w:pStyle w:val="4"/>
        <w:keepNext w:val="0"/>
        <w:keepLines w:val="0"/>
        <w:widowControl/>
        <w:suppressLineNumbers w:val="0"/>
      </w:pPr>
      <w:r>
        <w:t>It's okay. I don't mind.</w:t>
      </w:r>
    </w:p>
    <w:p w14:paraId="46438AE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Okay, so can you tell me a little bit about your current living situation and who you usually share a kitchen with?</w:t>
      </w:r>
    </w:p>
    <w:p w14:paraId="718D1A7E">
      <w:pPr>
        <w:pStyle w:val="4"/>
        <w:keepNext w:val="0"/>
        <w:keepLines w:val="0"/>
        <w:widowControl/>
        <w:suppressLineNumbers w:val="0"/>
      </w:pPr>
      <w:r>
        <w:t>I live alone in my room and I spend my days either there or at the campus as I am a university student. And I share the kitchen with the other housemates.</w:t>
      </w:r>
    </w:p>
    <w:p w14:paraId="3FAAB91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So, do you normally cook alone or you cook with others, like your other housemates or something?</w:t>
      </w:r>
    </w:p>
    <w:p w14:paraId="1FFA0F96">
      <w:pPr>
        <w:pStyle w:val="4"/>
        <w:keepNext w:val="0"/>
        <w:keepLines w:val="0"/>
        <w:widowControl/>
        <w:suppressLineNumbers w:val="0"/>
      </w:pPr>
      <w:r>
        <w:t>I usually cook for myself since the other housemates have a different schedule and of course because I prefer my own cooking.</w:t>
      </w:r>
    </w:p>
    <w:p w14:paraId="174ADAF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So, do you usually organize shared meals with your housemates at all?</w:t>
      </w:r>
    </w:p>
    <w:p w14:paraId="517C2A1A">
      <w:pPr>
        <w:pStyle w:val="4"/>
        <w:keepNext w:val="0"/>
        <w:keepLines w:val="0"/>
        <w:widowControl/>
        <w:suppressLineNumbers w:val="0"/>
      </w:pPr>
      <w:r>
        <w:t>Usually via a group chat.</w:t>
      </w:r>
    </w:p>
    <w:p w14:paraId="47F6AF9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And then how do you usually coordinate the kitchen use with your housemates then?</w:t>
      </w:r>
    </w:p>
    <w:p w14:paraId="46209FBF">
      <w:pPr>
        <w:pStyle w:val="4"/>
        <w:keepNext w:val="0"/>
        <w:keepLines w:val="0"/>
        <w:widowControl/>
        <w:suppressLineNumbers w:val="0"/>
      </w:pPr>
      <w:r>
        <w:t>Usually I just use it right away without lingering so that if someone else wants to use it, they don't have to wait too long.</w:t>
      </w:r>
    </w:p>
    <w:p w14:paraId="1040C69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So, can you describe a time when you receive advice about nutrition or meal preparation from a dietitian, friends or other students? And how does it make you feel?</w:t>
      </w:r>
    </w:p>
    <w:p w14:paraId="6B211F1E">
      <w:pPr>
        <w:pStyle w:val="4"/>
        <w:keepNext w:val="0"/>
        <w:keepLines w:val="0"/>
        <w:widowControl/>
        <w:suppressLineNumbers w:val="0"/>
      </w:pPr>
      <w:r>
        <w:t>When I'm sick, people usually start giving me advice on nutrition and I don't mind that. But sometimes it doesn't really make much of a difference. Because honestly, it's hard to change habits. I do try to follow advice from dietitian, but I tend to be selective with suggestions from friends since sometimes they're just making small talk.</w:t>
      </w:r>
    </w:p>
    <w:p w14:paraId="7F35813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And are there any foods or traditions from other cultures that you would be interested in trying or learning about?</w:t>
      </w:r>
    </w:p>
    <w:p w14:paraId="51267695">
      <w:pPr>
        <w:pStyle w:val="4"/>
        <w:keepNext w:val="0"/>
        <w:keepLines w:val="0"/>
        <w:widowControl/>
        <w:suppressLineNumbers w:val="0"/>
      </w:pPr>
      <w:r>
        <w:t>Oh, I'm really interested in Thai food.</w:t>
      </w:r>
    </w:p>
    <w:p w14:paraId="22F8C06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Oh, wow. I also love Thai food. I've been there before and I love their food.</w:t>
      </w:r>
    </w:p>
    <w:p w14:paraId="215AC2A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By the way, can you tell me about a time when you were using the kitchen with your housemates? Does it become difficult or inconvenient at all?</w:t>
      </w:r>
    </w:p>
    <w:p w14:paraId="31F5E31F">
      <w:pPr>
        <w:pStyle w:val="4"/>
        <w:keepNext w:val="0"/>
        <w:keepLines w:val="0"/>
        <w:widowControl/>
        <w:suppressLineNumbers w:val="0"/>
      </w:pPr>
      <w:r>
        <w:t xml:space="preserve">That usually happens when I'm </w:t>
      </w:r>
      <w:r>
        <w:rPr>
          <w:rFonts w:hint="default"/>
          <w:lang w:val="en-US"/>
        </w:rPr>
        <w:t>rushing</w:t>
      </w:r>
      <w:r>
        <w:t xml:space="preserve"> to make breakfast because I'm </w:t>
      </w:r>
      <w:r>
        <w:rPr>
          <w:rFonts w:hint="default"/>
          <w:lang w:val="en-US"/>
        </w:rPr>
        <w:t>running late</w:t>
      </w:r>
      <w:r>
        <w:t xml:space="preserve"> for campus.</w:t>
      </w:r>
    </w:p>
    <w:p w14:paraId="40B1EA91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Have you ever wanted to organize or take part in a shared meal with your housemates?</w:t>
      </w:r>
    </w:p>
    <w:p w14:paraId="628890EB">
      <w:pPr>
        <w:pStyle w:val="4"/>
        <w:keepNext w:val="0"/>
        <w:keepLines w:val="0"/>
        <w:widowControl/>
        <w:suppressLineNumbers w:val="0"/>
      </w:pPr>
      <w:r>
        <w:t>Actually, yes.</w:t>
      </w:r>
    </w:p>
    <w:p w14:paraId="4635889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So, can you tell me about a time when it was difficult to get everyone involved then?</w:t>
      </w:r>
    </w:p>
    <w:p w14:paraId="76CB8A6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Yes, I have. It's usually difficult when we can</w:t>
      </w:r>
      <w:r>
        <w:rPr>
          <w:rFonts w:hint="default"/>
          <w:lang w:val="en-US"/>
        </w:rPr>
        <w:t>’t</w:t>
      </w:r>
      <w:r>
        <w:t xml:space="preserve"> agree on the menu to choose.</w:t>
      </w:r>
      <w:bookmarkStart w:id="0" w:name="_GoBack"/>
      <w:bookmarkEnd w:id="0"/>
      <w:r>
        <w:rPr>
          <w:rFonts w:hint="default"/>
          <w:lang w:val="en-US"/>
        </w:rPr>
        <w:t xml:space="preserve"> It starts with finding a time when we are all free, followed by voting on the menu, and then eating together.</w:t>
      </w:r>
    </w:p>
    <w:p w14:paraId="58097A3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C00E2"/>
    <w:rsid w:val="126C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2026-08-24T03:33:00Z</dcterms:created>
  <dc:creator>febri</dc:creator>
  <cp:lastModifiedBy>febri</cp:lastModifiedBy>
  <dcterms:modified xsi:type="dcterms:W3CDTF">2026-08-24T03:37:13Z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0CFA208A87264CACB917473FB72E5B7D_11</vt:lpwstr>
  </property>
  <property fmtid="{D5CDD505-2E9C-101B-9397-08002B2CF9AE}" pid="4" name="KSOTemplateDocerSaveRecord">
    <vt:lpwstr>eyJoZGlkIjoiOGE0YzcxZWU3ODc0MmNjYjc2ZjE3YzNiNzdmMmQyZmIifQ==</vt:lpwstr>
  </property>
</Properties>
</file>