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 Persona: The Health-Conscious Student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Kevin (21)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International Computer Science student living in shared university accommodation in Brisbane.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He lives with three other roommates in an apartment with a very cramped kitchen (only two working electric hotplates and minimal bench space). He prefers to eat healthy, home-cooked meals and carefully manages his grocery budget. His daily diet relies on specific, affordable ingredients like chicken breast, firm tofu, sweet potatoes, and rolled oats.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Needs &amp;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Needs a way to cook socially with his housemates without abandoning his dietary preferences or budget.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Wants a system to organize kitchen time so he can prep his meals efficiently without fighting for limited counter space.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Frustrations: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Gets frustrated when housemates suggest cooking large family-style meals that end up being expensive or nutritionally unbalanced.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Clashes with housemates who just want to quickly boil cheap instant noodles while he needs the stove to prepare fresh ingredients for the week.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Theme 1: </w:t>
      </w:r>
      <w:r w:rsidDel="00000000" w:rsidR="00000000" w:rsidRPr="00000000">
        <w:rPr>
          <w:rtl w:val="0"/>
        </w:rPr>
        <w:t xml:space="preserve">Task &amp; Space Management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 a student sharing a small kitchen, I want to clearly claim specific prep tasks on my phone, so that my housemates and I don't bump into each other.   As an inexperienced cook, I want to see a checklist of simple tasks (like washing carrots or preparing the table), so that I can contribute without messing up the main dish.   As a housemate doing the heavy cooking, I want the app to notify my roommates when it is time for them to clean up, so that the physical labor is divided fairly.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Theme 2:</w:t>
      </w:r>
      <w:r w:rsidDel="00000000" w:rsidR="00000000" w:rsidRPr="00000000">
        <w:rPr>
          <w:rtl w:val="0"/>
        </w:rPr>
        <w:t xml:space="preserve"> Nutrition &amp; Budget Goals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a health-conscious student, I want to filter the "Cooking Lobby" meal suggestions by nutritional value and cost, so that our shared meals fit my budget and dietary needs.   As a student with limited groceries, I want to input the ingredients we already have, so that the app suggests meals that prevent food waste.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Theme 3:</w:t>
      </w:r>
      <w:r w:rsidDel="00000000" w:rsidR="00000000" w:rsidRPr="00000000">
        <w:rPr>
          <w:rtl w:val="0"/>
        </w:rPr>
        <w:t xml:space="preserve"> Cooking Synchronization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 a busy housemate, I want to see a live group progress bar on my phone, so that I know exactly when it is my turn to use the stove and can stay out of the kitchen until then.   As a cook whose hands are covered in food, I want to use voice commands to go to the "Next Step", so that I don't have to touch my phone screen while preparing raw ingredients.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