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8C42" w14:textId="0FF1E92D" w:rsidR="00315D70" w:rsidRDefault="00FD41E7">
      <w:r w:rsidRPr="00FD41E7">
        <w:t>Building a Spatial Multi-</w:t>
      </w:r>
      <w:proofErr w:type="spellStart"/>
      <w:r w:rsidRPr="00FD41E7">
        <w:t>Omic</w:t>
      </w:r>
      <w:proofErr w:type="spellEnd"/>
      <w:r w:rsidRPr="00FD41E7">
        <w:t xml:space="preserve"> Atlas to Understand Human Inner-Ear Development and Regeneration</w:t>
      </w:r>
    </w:p>
    <w:sectPr w:rsidR="00315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D7"/>
    <w:rsid w:val="0019523A"/>
    <w:rsid w:val="00315D70"/>
    <w:rsid w:val="00331F60"/>
    <w:rsid w:val="003463A1"/>
    <w:rsid w:val="005256D7"/>
    <w:rsid w:val="00FD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7F9D"/>
  <w15:chartTrackingRefBased/>
  <w15:docId w15:val="{283FD647-FCCF-496C-B688-54BEC8AC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Sarkar</dc:creator>
  <cp:keywords/>
  <dc:description/>
  <cp:lastModifiedBy>Surya Sarkar</cp:lastModifiedBy>
  <cp:revision>2</cp:revision>
  <dcterms:created xsi:type="dcterms:W3CDTF">2026-08-15T23:01:00Z</dcterms:created>
  <dcterms:modified xsi:type="dcterms:W3CDTF">2026-08-15T23:01:00Z</dcterms:modified>
</cp:coreProperties>
</file>