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E8F4" w14:textId="11633E8B" w:rsidR="00C4505D" w:rsidRDefault="00C4505D" w:rsidP="00C4505D">
      <w:r>
        <w:t>Resumen</w:t>
      </w:r>
    </w:p>
    <w:p w14:paraId="725FB7EF" w14:textId="0EA2426D" w:rsidR="00F94A6A" w:rsidRDefault="00C4505D" w:rsidP="00C4505D">
      <w:pPr>
        <w:pStyle w:val="Prrafodelista"/>
        <w:numPr>
          <w:ilvl w:val="0"/>
          <w:numId w:val="1"/>
        </w:numPr>
      </w:pPr>
      <w:r>
        <w:t>Crear una nueva métrica de equipos.</w:t>
      </w:r>
    </w:p>
    <w:p w14:paraId="01DB15CF" w14:textId="2155B396" w:rsidR="00C4505D" w:rsidRDefault="00C4505D" w:rsidP="00C4505D">
      <w:pPr>
        <w:pStyle w:val="Prrafodelista"/>
        <w:numPr>
          <w:ilvl w:val="0"/>
          <w:numId w:val="1"/>
        </w:numPr>
      </w:pPr>
      <w:r>
        <w:t>Cuantificar la estrategia de equipos especiales. ¿Qué estrategias producen los mejores resultados? ¿Qué otras estrategias podrían adoptarse?</w:t>
      </w:r>
    </w:p>
    <w:p w14:paraId="6FD75197" w14:textId="7D8B8BFE" w:rsidR="00C4505D" w:rsidRDefault="00C4505D" w:rsidP="00C4505D">
      <w:pPr>
        <w:pStyle w:val="Prrafodelista"/>
        <w:numPr>
          <w:ilvl w:val="0"/>
          <w:numId w:val="1"/>
        </w:numPr>
      </w:pPr>
      <w:r>
        <w:t>Clasifica a los jugadores de equipos especiales. ¿Cómo se comparan entre sí?</w:t>
      </w:r>
    </w:p>
    <w:p w14:paraId="6D869D7C" w14:textId="7481E539" w:rsidR="00C4505D" w:rsidRDefault="00C4505D" w:rsidP="00C4505D"/>
    <w:p w14:paraId="3643AC40" w14:textId="6E36DA7E" w:rsidR="00C4505D" w:rsidRDefault="00C4505D" w:rsidP="00C4505D">
      <w:r>
        <w:t>Se puede innovar. Se prefiere las presentaciones que examinan una idea más a fondo frente a las que examinan varias ideas de manera algo exhaustiva.</w:t>
      </w:r>
    </w:p>
    <w:p w14:paraId="4969066A" w14:textId="5D27F270" w:rsidR="00C4505D" w:rsidRDefault="00C4505D" w:rsidP="00C4505D"/>
    <w:p w14:paraId="608C9C09" w14:textId="27630582" w:rsidR="00C4505D" w:rsidRDefault="00C4505D" w:rsidP="00C4505D">
      <w:r>
        <w:t>Evaluación</w:t>
      </w:r>
    </w:p>
    <w:p w14:paraId="1CD709BF" w14:textId="53511B2C" w:rsidR="00C4505D" w:rsidRDefault="00C4505D" w:rsidP="00C4505D">
      <w:r>
        <w:t>Se evaluará mediante un notebook. Los componentes a evaluar del 1 al 10 son:</w:t>
      </w:r>
    </w:p>
    <w:p w14:paraId="698C5A4C" w14:textId="3F5645AC" w:rsidR="00C4505D" w:rsidRDefault="00C4505D" w:rsidP="00C4505D">
      <w:pPr>
        <w:pStyle w:val="Prrafodelista"/>
        <w:numPr>
          <w:ilvl w:val="0"/>
          <w:numId w:val="2"/>
        </w:numPr>
      </w:pPr>
      <w:r>
        <w:t>Innovación.</w:t>
      </w:r>
    </w:p>
    <w:p w14:paraId="6BBBBE0F" w14:textId="12ACA05B" w:rsidR="00C4505D" w:rsidRDefault="00C4505D" w:rsidP="00C4505D">
      <w:pPr>
        <w:pStyle w:val="Prrafodelista"/>
        <w:numPr>
          <w:ilvl w:val="1"/>
          <w:numId w:val="2"/>
        </w:numPr>
      </w:pPr>
      <w:r>
        <w:t>¿</w:t>
      </w:r>
      <w:proofErr w:type="spellStart"/>
      <w:r>
        <w:t>Són</w:t>
      </w:r>
      <w:proofErr w:type="spellEnd"/>
      <w:r>
        <w:t xml:space="preserve"> procesables los resultados?</w:t>
      </w:r>
    </w:p>
    <w:p w14:paraId="03908CA4" w14:textId="305AB05E" w:rsidR="00C4505D" w:rsidRDefault="00C4505D" w:rsidP="00C4505D">
      <w:pPr>
        <w:pStyle w:val="Prrafodelista"/>
        <w:numPr>
          <w:ilvl w:val="1"/>
          <w:numId w:val="2"/>
        </w:numPr>
      </w:pPr>
      <w:r>
        <w:t>¿Es novedosa esta forma de analizar los datos?</w:t>
      </w:r>
    </w:p>
    <w:p w14:paraId="755BDB29" w14:textId="0617DB5A" w:rsidR="00902964" w:rsidRDefault="00C4505D" w:rsidP="00902964">
      <w:pPr>
        <w:pStyle w:val="Prrafodelista"/>
        <w:numPr>
          <w:ilvl w:val="1"/>
          <w:numId w:val="2"/>
        </w:numPr>
      </w:pPr>
      <w:r>
        <w:t>¿Es este proyecto creativo?</w:t>
      </w:r>
    </w:p>
    <w:p w14:paraId="5C46CDB5" w14:textId="77777777" w:rsidR="00902964" w:rsidRDefault="00902964" w:rsidP="00902964">
      <w:pPr>
        <w:pStyle w:val="Prrafodelista"/>
        <w:ind w:left="1440"/>
      </w:pPr>
    </w:p>
    <w:p w14:paraId="52F1B682" w14:textId="234E7392" w:rsidR="00902964" w:rsidRDefault="00902964" w:rsidP="00902964">
      <w:pPr>
        <w:pStyle w:val="Prrafodelista"/>
        <w:numPr>
          <w:ilvl w:val="0"/>
          <w:numId w:val="2"/>
        </w:numPr>
      </w:pPr>
      <w:r>
        <w:t>Precisión</w:t>
      </w:r>
    </w:p>
    <w:p w14:paraId="0E14DAD0" w14:textId="3D34EC5B" w:rsidR="00902964" w:rsidRDefault="00902964" w:rsidP="00902964">
      <w:pPr>
        <w:pStyle w:val="Prrafodelista"/>
        <w:numPr>
          <w:ilvl w:val="1"/>
          <w:numId w:val="2"/>
        </w:numPr>
      </w:pPr>
      <w:r>
        <w:t>¿Es correcto el trabajo?</w:t>
      </w:r>
    </w:p>
    <w:p w14:paraId="511B0C78" w14:textId="17AE74EB" w:rsidR="00902964" w:rsidRDefault="00902964" w:rsidP="00902964">
      <w:pPr>
        <w:pStyle w:val="Prrafodelista"/>
        <w:numPr>
          <w:ilvl w:val="1"/>
          <w:numId w:val="2"/>
        </w:numPr>
      </w:pPr>
      <w:r>
        <w:t xml:space="preserve"> ¿Las afirmaciones están respaldadas por datos?</w:t>
      </w:r>
    </w:p>
    <w:p w14:paraId="13B46136" w14:textId="76CF8A89" w:rsidR="00902964" w:rsidRDefault="00902964" w:rsidP="00902964">
      <w:pPr>
        <w:pStyle w:val="Prrafodelista"/>
        <w:numPr>
          <w:ilvl w:val="1"/>
          <w:numId w:val="2"/>
        </w:numPr>
      </w:pPr>
      <w:r>
        <w:t xml:space="preserve"> ¿Son apropiados los modelos estadísticos dados los datos?</w:t>
      </w:r>
    </w:p>
    <w:p w14:paraId="1302A16F" w14:textId="77777777" w:rsidR="00902964" w:rsidRDefault="00902964" w:rsidP="00902964">
      <w:pPr>
        <w:pStyle w:val="Prrafodelista"/>
        <w:ind w:left="1440"/>
      </w:pPr>
    </w:p>
    <w:p w14:paraId="01531FCF" w14:textId="66F7D5F2" w:rsidR="00902964" w:rsidRDefault="00902964" w:rsidP="00902964">
      <w:pPr>
        <w:pStyle w:val="Prrafodelista"/>
        <w:numPr>
          <w:ilvl w:val="0"/>
          <w:numId w:val="2"/>
        </w:numPr>
      </w:pPr>
      <w:r>
        <w:t>Relevancia</w:t>
      </w:r>
    </w:p>
    <w:p w14:paraId="6C53AC9B" w14:textId="77777777" w:rsidR="00902964" w:rsidRDefault="00902964" w:rsidP="00902964">
      <w:pPr>
        <w:pStyle w:val="Prrafodelista"/>
        <w:numPr>
          <w:ilvl w:val="1"/>
          <w:numId w:val="2"/>
        </w:numPr>
      </w:pPr>
      <w:r>
        <w:t>¿Podrían los equipos de la NFL (o la oficina de la liga) usar estos resultados semana a semana?</w:t>
      </w:r>
    </w:p>
    <w:p w14:paraId="4CD78EB6" w14:textId="7C99F8BE" w:rsidR="00902964" w:rsidRDefault="00902964" w:rsidP="00902964">
      <w:pPr>
        <w:pStyle w:val="Prrafodelista"/>
        <w:numPr>
          <w:ilvl w:val="1"/>
          <w:numId w:val="2"/>
        </w:numPr>
      </w:pPr>
      <w:r>
        <w:t>¿El análisis tiene en cuenta las variables que hacen que los datos del fútbol sean complejos?</w:t>
      </w:r>
    </w:p>
    <w:p w14:paraId="39E880F8" w14:textId="77777777" w:rsidR="00902964" w:rsidRDefault="00902964" w:rsidP="00902964">
      <w:pPr>
        <w:pStyle w:val="Prrafodelista"/>
        <w:ind w:left="1440"/>
      </w:pPr>
    </w:p>
    <w:p w14:paraId="36A0D4C3" w14:textId="27A86BF5" w:rsidR="00902964" w:rsidRDefault="00902964" w:rsidP="00902964">
      <w:pPr>
        <w:pStyle w:val="Prrafodelista"/>
        <w:numPr>
          <w:ilvl w:val="0"/>
          <w:numId w:val="2"/>
        </w:numPr>
      </w:pPr>
      <w:r>
        <w:t>Claridad</w:t>
      </w:r>
    </w:p>
    <w:p w14:paraId="034262E2" w14:textId="1E8752C1" w:rsidR="00902964" w:rsidRDefault="00902964" w:rsidP="00902964">
      <w:pPr>
        <w:pStyle w:val="Prrafodelista"/>
        <w:numPr>
          <w:ilvl w:val="1"/>
          <w:numId w:val="2"/>
        </w:numPr>
      </w:pPr>
      <w:r w:rsidRPr="00902964">
        <w:t>Evalúe la escritura con respecto a la claridad con la que el escritor o los escritores hacen hallazgos.</w:t>
      </w:r>
    </w:p>
    <w:p w14:paraId="487E7115" w14:textId="77777777" w:rsidR="00902964" w:rsidRDefault="00902964" w:rsidP="00902964">
      <w:pPr>
        <w:pStyle w:val="Prrafodelista"/>
        <w:ind w:left="1440"/>
      </w:pPr>
    </w:p>
    <w:p w14:paraId="693864DF" w14:textId="2282C75C" w:rsidR="00902964" w:rsidRDefault="00902964" w:rsidP="00902964">
      <w:pPr>
        <w:pStyle w:val="Prrafodelista"/>
        <w:numPr>
          <w:ilvl w:val="0"/>
          <w:numId w:val="2"/>
        </w:numPr>
      </w:pPr>
      <w:r>
        <w:t>Visualización de datos/tablas</w:t>
      </w:r>
    </w:p>
    <w:p w14:paraId="0E26E174" w14:textId="1AE7DE19" w:rsidR="00902964" w:rsidRDefault="00902964" w:rsidP="00902964">
      <w:pPr>
        <w:pStyle w:val="Prrafodelista"/>
        <w:numPr>
          <w:ilvl w:val="1"/>
          <w:numId w:val="2"/>
        </w:numPr>
      </w:pPr>
      <w:r w:rsidRPr="00902964">
        <w:t>¿Los gráficos y tablas proporcionados son accesibles, interesantes, visualmente atractivos y precisos?</w:t>
      </w:r>
    </w:p>
    <w:p w14:paraId="4C402944" w14:textId="1F6800A8" w:rsidR="00902964" w:rsidRDefault="00902964" w:rsidP="00902964"/>
    <w:p w14:paraId="73EDF3FC" w14:textId="5240E833" w:rsidR="00902964" w:rsidRDefault="00902964" w:rsidP="00902964">
      <w:r>
        <w:t>Participar en la competición abierta.</w:t>
      </w:r>
    </w:p>
    <w:p w14:paraId="353364AC" w14:textId="48055C3A" w:rsidR="00902964" w:rsidRDefault="00902964" w:rsidP="00902964">
      <w:r>
        <w:t>El notebook no tiene que tener más de 2000 palabras ni más de 10 tablas o figuras.</w:t>
      </w:r>
    </w:p>
    <w:p w14:paraId="10B0035A" w14:textId="21CBFAEC" w:rsidR="00902964" w:rsidRDefault="00902964" w:rsidP="00902964">
      <w:r>
        <w:t>El código debe de estar oculto en el apéndice.</w:t>
      </w:r>
    </w:p>
    <w:p w14:paraId="7FC882A8" w14:textId="3BD940F3" w:rsidR="00C4505D" w:rsidRDefault="00902964" w:rsidP="00C4505D">
      <w:r>
        <w:t>Todos los cuadernos tienen que hacerse públicos antes de la fecha límite de envío para ser elegido.</w:t>
      </w:r>
    </w:p>
    <w:p w14:paraId="68C0CB37" w14:textId="77777777" w:rsidR="00C4505D" w:rsidRDefault="00C4505D" w:rsidP="00C4505D"/>
    <w:sectPr w:rsidR="00C45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02BD2"/>
    <w:multiLevelType w:val="hybridMultilevel"/>
    <w:tmpl w:val="A6CEBC12"/>
    <w:lvl w:ilvl="0" w:tplc="D10A1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F58F4"/>
    <w:multiLevelType w:val="hybridMultilevel"/>
    <w:tmpl w:val="E63E5C3E"/>
    <w:lvl w:ilvl="0" w:tplc="D10A1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5D"/>
    <w:rsid w:val="00902964"/>
    <w:rsid w:val="00C4505D"/>
    <w:rsid w:val="00DB1204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392F"/>
  <w15:chartTrackingRefBased/>
  <w15:docId w15:val="{FF1AF2AE-C2A2-45F4-8C3F-1974D748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davidbernabetorres96@gmail.com</dc:creator>
  <cp:keywords/>
  <dc:description/>
  <cp:lastModifiedBy>davidbernabetorres96@gmail.com</cp:lastModifiedBy>
  <cp:revision>1</cp:revision>
  <dcterms:created xsi:type="dcterms:W3CDTF">2021-10-13T21:02:00Z</dcterms:created>
  <dcterms:modified xsi:type="dcterms:W3CDTF">2021-10-13T21:34:00Z</dcterms:modified>
</cp:coreProperties>
</file>