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java.awt.Canvas;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java.awt.Color;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java.awt.Dimension;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java.awt.Graphics;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java.awt.image.BufferStrategy;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java.awt.image.BufferedImage;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javax.swing.JFrame;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Game extends Canvas implements Runnable{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JFrame frames;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Thread thread;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boolean isRunning = true;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final int WIDTH = 240;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final int HEIGHT = 160;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final int SCALE = 3;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BufferedImage image;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Game()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setPreferredSize(new Dimension(WIDTH*SCALE,HEIGHT*SCALE));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initFrame();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image = new BufferedImage(WIDTH,HEIGHT,BufferedImage.TYPE_INT_RGB);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initFrame()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frames= new JFrame("Zelda Clone");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frames.add(this);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frames.setResizable(false);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frames.pack();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frames.setLocationRelativeTo(null);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frames.setDefaultCloseOperation(JFrame.EXIT_ON_CLOSE);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frames.setVisible(true);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synchronized void start()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= new Thread(this);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isRunning = true;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thread.start();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synchronized void stop()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isRunning = false;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thread.join();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catch (InterruptedException e)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 args)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 game = new Game();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game.start();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tick()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render()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BufferStrategy bs = this.getBufferStrategy();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if(bs == null)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this.createBufferStrategy(3);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Graphics g = image.getGraphics();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g.setColor(new Color(0,0,0));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g.fillRect(0, 0, WIDTH,HEIGHT);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g.dispose();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 = bs.getDrawGraphics();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g.drawImage(image,0,0,WIDTH*SCALE,HEIGHT*SCALE,null);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bs.show();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long lastTime = System.nanoTime();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amontOfTicks = 60.0;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ns = 1000000000 / amontOfTicks;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delta = 0;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frames = 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timer = System.currentTimeMillis();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while(isRunning)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long now = System.nanoTime();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delta+= (now - lastTime) / ns;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lastTime = now;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if(delta &gt;= 1)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tick();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frames++;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delta--;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if(System.currentTimeMillis() - timer &gt;= 1000)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System.out.println("FPS: "+ frames);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frames = 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timer+= 1000;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stop();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