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AF86D" w14:textId="71493A0E" w:rsidR="00863200" w:rsidRDefault="006C1341" w:rsidP="006C1341">
      <w:pPr>
        <w:jc w:val="right"/>
      </w:pPr>
      <w:r>
        <w:t>EC 413</w:t>
      </w:r>
    </w:p>
    <w:p w14:paraId="21450C6C" w14:textId="70FA3CE9" w:rsidR="006C1341" w:rsidRDefault="006C1341" w:rsidP="006C1341">
      <w:pPr>
        <w:jc w:val="right"/>
      </w:pPr>
    </w:p>
    <w:p w14:paraId="4AFFA0E4" w14:textId="447B9F52" w:rsidR="006C1341" w:rsidRDefault="006C1341" w:rsidP="006C1341">
      <w:pPr>
        <w:jc w:val="right"/>
      </w:pPr>
      <w:r>
        <w:t>Lab 4 Write Up</w:t>
      </w:r>
    </w:p>
    <w:p w14:paraId="559BF085" w14:textId="5A66EF16" w:rsidR="006C1341" w:rsidRDefault="006C1341" w:rsidP="006C1341">
      <w:pPr>
        <w:jc w:val="right"/>
      </w:pPr>
    </w:p>
    <w:p w14:paraId="39EF17DA" w14:textId="3C5A4A7C" w:rsidR="006C1341" w:rsidRDefault="006C1341" w:rsidP="006C1341">
      <w:pPr>
        <w:jc w:val="right"/>
      </w:pPr>
      <w:proofErr w:type="spellStart"/>
      <w:r>
        <w:t>Dabin</w:t>
      </w:r>
      <w:proofErr w:type="spellEnd"/>
      <w:r>
        <w:t xml:space="preserve"> Jang</w:t>
      </w:r>
    </w:p>
    <w:p w14:paraId="6EE8566E" w14:textId="62489C91" w:rsidR="006C1341" w:rsidRDefault="006C1341" w:rsidP="006C1341">
      <w:pPr>
        <w:jc w:val="right"/>
      </w:pPr>
    </w:p>
    <w:p w14:paraId="16AB4204" w14:textId="36779BDF" w:rsidR="006C1341" w:rsidRDefault="006C1341" w:rsidP="006C1341">
      <w:pPr>
        <w:pStyle w:val="ListParagraph"/>
        <w:numPr>
          <w:ilvl w:val="0"/>
          <w:numId w:val="1"/>
        </w:numPr>
      </w:pPr>
      <w:r>
        <w:t>64 – bit Ripple Carry Adder</w:t>
      </w:r>
    </w:p>
    <w:p w14:paraId="25A3829F" w14:textId="348DD4E2" w:rsidR="006C1341" w:rsidRDefault="006C1341" w:rsidP="006C1341">
      <w:pPr>
        <w:ind w:left="720"/>
      </w:pPr>
    </w:p>
    <w:p w14:paraId="67E121E4" w14:textId="77777777" w:rsidR="006C1341" w:rsidRDefault="006C1341" w:rsidP="006C1341">
      <w:pPr>
        <w:ind w:left="720"/>
      </w:pPr>
      <w:r>
        <w:t xml:space="preserve">I used 4 * </w:t>
      </w:r>
      <w:proofErr w:type="gramStart"/>
      <w:r>
        <w:t>16 bit</w:t>
      </w:r>
      <w:proofErr w:type="gramEnd"/>
      <w:r>
        <w:t xml:space="preserve"> RCA to build 64 bit RCA. </w:t>
      </w:r>
      <w:proofErr w:type="gramStart"/>
      <w:r>
        <w:t>16 bit</w:t>
      </w:r>
      <w:proofErr w:type="gramEnd"/>
      <w:r>
        <w:t xml:space="preserve"> RCA is made out of 4 * 4 bit RCA and 4 bit RCA is mad out of 4 * 1 bit full adders. Therefore, there are 64 full adders used to create a 64-bit RCA.</w:t>
      </w:r>
    </w:p>
    <w:p w14:paraId="5E98D940" w14:textId="77777777" w:rsidR="006C1341" w:rsidRDefault="006C1341" w:rsidP="006C1341">
      <w:pPr>
        <w:ind w:left="720"/>
      </w:pPr>
    </w:p>
    <w:p w14:paraId="402CA1DE" w14:textId="5FB6D5F7" w:rsidR="006C1341" w:rsidRDefault="006C1341" w:rsidP="006C1341">
      <w:pPr>
        <w:ind w:left="720"/>
      </w:pPr>
      <w:r>
        <w:rPr>
          <w:noProof/>
        </w:rPr>
        <w:drawing>
          <wp:inline distT="0" distB="0" distL="0" distR="0" wp14:anchorId="553BC311" wp14:editId="1FFD9E83">
            <wp:extent cx="5937822" cy="2871216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22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B3E6C" w14:textId="6FD678F8" w:rsidR="006C1341" w:rsidRDefault="006C1341" w:rsidP="006C1341">
      <w:pPr>
        <w:ind w:left="720"/>
      </w:pPr>
    </w:p>
    <w:p w14:paraId="446DF739" w14:textId="1E459D38" w:rsidR="00376D67" w:rsidRDefault="006C1341" w:rsidP="00376D67">
      <w:pPr>
        <w:ind w:left="720"/>
      </w:pPr>
      <w:r>
        <w:t xml:space="preserve">This is the result of the simulation </w:t>
      </w:r>
      <w:r w:rsidR="00376D67">
        <w:t xml:space="preserve">of </w:t>
      </w:r>
      <w:r>
        <w:t>64-bit RCA.  I used 4 examples</w:t>
      </w:r>
      <w:r w:rsidR="00376D67">
        <w:t xml:space="preserve"> to test 64_bit RCA</w:t>
      </w:r>
      <w:r>
        <w:t>. When all inputs are 0, a = 64’</w:t>
      </w:r>
      <w:proofErr w:type="gramStart"/>
      <w:r>
        <w:t>bF ,</w:t>
      </w:r>
      <w:proofErr w:type="gramEnd"/>
      <w:r>
        <w:t xml:space="preserve"> b = 64’d</w:t>
      </w:r>
      <w:r w:rsidR="00376D67">
        <w:t xml:space="preserve">1 (to create </w:t>
      </w:r>
      <w:proofErr w:type="spellStart"/>
      <w:r w:rsidR="00376D67">
        <w:t>c_out</w:t>
      </w:r>
      <w:proofErr w:type="spellEnd"/>
      <w:r w:rsidR="00376D67">
        <w:t xml:space="preserve">) and two random cases with and without </w:t>
      </w:r>
      <w:proofErr w:type="spellStart"/>
      <w:r w:rsidR="00376D67">
        <w:t>c_in</w:t>
      </w:r>
      <w:proofErr w:type="spellEnd"/>
      <w:r w:rsidR="00376D67">
        <w:t xml:space="preserve">. Everything worked properly. </w:t>
      </w:r>
    </w:p>
    <w:p w14:paraId="6FAD2DDB" w14:textId="61C51375" w:rsidR="00376D67" w:rsidRDefault="00376D67" w:rsidP="00376D67">
      <w:pPr>
        <w:ind w:left="720"/>
      </w:pPr>
    </w:p>
    <w:p w14:paraId="608854BB" w14:textId="2A41E26A" w:rsidR="00376D67" w:rsidRDefault="00376D67" w:rsidP="00376D67">
      <w:pPr>
        <w:ind w:left="720"/>
      </w:pPr>
      <w:r>
        <w:t xml:space="preserve">The time delay for RCA was 128 ns. This is same as I expected. 1 full adder has 2 gate delay. Since we used 64 full adders, there is 128 ns gate delay. </w:t>
      </w:r>
    </w:p>
    <w:p w14:paraId="3C97C4F7" w14:textId="256C0402" w:rsidR="00376D67" w:rsidRDefault="00376D67" w:rsidP="00376D67">
      <w:pPr>
        <w:ind w:left="720"/>
      </w:pPr>
    </w:p>
    <w:p w14:paraId="3241030D" w14:textId="38F69388" w:rsidR="00376D67" w:rsidRDefault="00376D67" w:rsidP="00376D67">
      <w:pPr>
        <w:pStyle w:val="ListParagraph"/>
        <w:numPr>
          <w:ilvl w:val="0"/>
          <w:numId w:val="1"/>
        </w:numPr>
      </w:pPr>
      <w:r>
        <w:t>64-bit CSA</w:t>
      </w:r>
    </w:p>
    <w:p w14:paraId="6686A192" w14:textId="55F13DB9" w:rsidR="00376D67" w:rsidRDefault="00376D67" w:rsidP="00376D67">
      <w:pPr>
        <w:pStyle w:val="ListParagraph"/>
      </w:pPr>
    </w:p>
    <w:p w14:paraId="22D9BA53" w14:textId="694DA8D9" w:rsidR="00376D67" w:rsidRDefault="00376D67" w:rsidP="00376D67">
      <w:pPr>
        <w:pStyle w:val="ListParagraph"/>
      </w:pPr>
      <w:r>
        <w:t xml:space="preserve">I used 3 * </w:t>
      </w:r>
      <w:proofErr w:type="gramStart"/>
      <w:r>
        <w:t>32 bit</w:t>
      </w:r>
      <w:proofErr w:type="gramEnd"/>
      <w:r>
        <w:t xml:space="preserve"> RCA and one 32 bit mux to create 64-bit CSA. One of the 32-bit RCA is to calculate from the least significant bit up to 31 and other two 32-bit RCA are to calculate the most significant 32-bit with and with </w:t>
      </w:r>
      <w:proofErr w:type="spellStart"/>
      <w:r>
        <w:t>c_out</w:t>
      </w:r>
      <w:proofErr w:type="spellEnd"/>
      <w:r>
        <w:t xml:space="preserve">. The values of </w:t>
      </w:r>
      <w:proofErr w:type="spellStart"/>
      <w:r>
        <w:t>c_out</w:t>
      </w:r>
      <w:proofErr w:type="spellEnd"/>
      <w:r>
        <w:t xml:space="preserve"> will go into MUX as select input to choose which value will become the final output. </w:t>
      </w:r>
    </w:p>
    <w:p w14:paraId="63537235" w14:textId="1351523E" w:rsidR="00376D67" w:rsidRDefault="00376D67" w:rsidP="00376D67">
      <w:pPr>
        <w:pStyle w:val="ListParagraph"/>
      </w:pPr>
    </w:p>
    <w:p w14:paraId="31CCD916" w14:textId="1AB0DC30" w:rsidR="00376D67" w:rsidRDefault="00376D67" w:rsidP="00376D67">
      <w:pPr>
        <w:pStyle w:val="ListParagraph"/>
      </w:pPr>
    </w:p>
    <w:p w14:paraId="45E4B3AC" w14:textId="217DC921" w:rsidR="00376D67" w:rsidRDefault="00376D67" w:rsidP="00376D67">
      <w:pPr>
        <w:pStyle w:val="ListParagraph"/>
      </w:pPr>
    </w:p>
    <w:p w14:paraId="7199B5C7" w14:textId="30DF7560" w:rsidR="00376D67" w:rsidRDefault="00376D67" w:rsidP="00376D67">
      <w:pPr>
        <w:pStyle w:val="ListParagraph"/>
      </w:pPr>
    </w:p>
    <w:p w14:paraId="07A6B4E0" w14:textId="22CBC779" w:rsidR="00376D67" w:rsidRDefault="00376D67" w:rsidP="00376D67">
      <w:pPr>
        <w:pStyle w:val="ListParagraph"/>
      </w:pPr>
      <w:r>
        <w:rPr>
          <w:noProof/>
        </w:rPr>
        <w:lastRenderedPageBreak/>
        <w:drawing>
          <wp:inline distT="0" distB="0" distL="0" distR="0" wp14:anchorId="2D4DF040" wp14:editId="30B1746A">
            <wp:extent cx="6030468" cy="2835480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73" cy="28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32F0" w14:textId="6C01A859" w:rsidR="00376D67" w:rsidRDefault="00376D67" w:rsidP="00376D67">
      <w:pPr>
        <w:pStyle w:val="ListParagraph"/>
      </w:pPr>
    </w:p>
    <w:p w14:paraId="16A45DDD" w14:textId="0DAA24BA" w:rsidR="00376D67" w:rsidRDefault="00376D67" w:rsidP="00376D67">
      <w:pPr>
        <w:pStyle w:val="ListParagraph"/>
      </w:pPr>
      <w:r>
        <w:t>I basically used the same examples for CSA. Every function of the system worked properly. The delay time for CSA is 64ns</w:t>
      </w:r>
      <w:r w:rsidR="00875F3A">
        <w:t xml:space="preserve"> because three of the 32-bit RCA works concurrently. Therefore, the delay only takes as much as 32-bit RCA, 2*16. It is same as I expected. I assumed that MUX has no gate delay. We used 32 more full adders to create CSA than to create RCA. Basically, used more space for efficiency.   </w:t>
      </w:r>
    </w:p>
    <w:p w14:paraId="39EFA0BF" w14:textId="77777777" w:rsidR="00376D67" w:rsidRDefault="00376D67" w:rsidP="00376D67">
      <w:pPr>
        <w:pStyle w:val="ListParagraph"/>
      </w:pPr>
    </w:p>
    <w:p w14:paraId="74696BE0" w14:textId="0B5C6258" w:rsidR="00376D67" w:rsidRDefault="00376D67" w:rsidP="00376D67">
      <w:pPr>
        <w:ind w:left="720"/>
      </w:pPr>
    </w:p>
    <w:p w14:paraId="72358815" w14:textId="77777777" w:rsidR="00376D67" w:rsidRDefault="00376D67" w:rsidP="00376D67">
      <w:pPr>
        <w:ind w:left="720"/>
      </w:pPr>
    </w:p>
    <w:p w14:paraId="5D2A6040" w14:textId="3DBB6D1D" w:rsidR="006C1341" w:rsidRDefault="006C1341" w:rsidP="006C1341">
      <w:pPr>
        <w:ind w:left="720"/>
      </w:pPr>
    </w:p>
    <w:p w14:paraId="5A55C0A8" w14:textId="14FF8AB1" w:rsidR="006C1341" w:rsidRDefault="006C1341" w:rsidP="006C1341">
      <w:pPr>
        <w:ind w:left="720"/>
      </w:pPr>
    </w:p>
    <w:p w14:paraId="7BB1FAA3" w14:textId="75E936B9" w:rsidR="006C1341" w:rsidRDefault="006C1341" w:rsidP="006C1341">
      <w:pPr>
        <w:ind w:left="720"/>
      </w:pPr>
    </w:p>
    <w:p w14:paraId="0EE54C9F" w14:textId="77777777" w:rsidR="006C1341" w:rsidRDefault="006C1341" w:rsidP="006C1341">
      <w:pPr>
        <w:ind w:left="720"/>
      </w:pPr>
    </w:p>
    <w:sectPr w:rsidR="006C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E7F52"/>
    <w:multiLevelType w:val="hybridMultilevel"/>
    <w:tmpl w:val="FA30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1"/>
    <w:rsid w:val="00376D67"/>
    <w:rsid w:val="006C1341"/>
    <w:rsid w:val="00863200"/>
    <w:rsid w:val="008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147E"/>
  <w15:chartTrackingRefBased/>
  <w15:docId w15:val="{19B282B8-935D-6B4B-AE05-04F7DA8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Dabin</dc:creator>
  <cp:keywords/>
  <dc:description/>
  <cp:lastModifiedBy>Jang, Dabin</cp:lastModifiedBy>
  <cp:revision>1</cp:revision>
  <dcterms:created xsi:type="dcterms:W3CDTF">2021-03-05T22:19:00Z</dcterms:created>
  <dcterms:modified xsi:type="dcterms:W3CDTF">2021-03-05T22:45:00Z</dcterms:modified>
</cp:coreProperties>
</file>