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66859" w14:textId="72410D2A" w:rsidR="00863200" w:rsidRDefault="00837D7B" w:rsidP="00837D7B">
      <w:pPr>
        <w:jc w:val="right"/>
      </w:pPr>
      <w:r>
        <w:t>EC 413 Write Up</w:t>
      </w:r>
    </w:p>
    <w:p w14:paraId="122510E7" w14:textId="33061F72" w:rsidR="00837D7B" w:rsidRDefault="00837D7B" w:rsidP="00837D7B">
      <w:pPr>
        <w:jc w:val="right"/>
      </w:pPr>
    </w:p>
    <w:p w14:paraId="0CF134BB" w14:textId="0EF143F5" w:rsidR="00837D7B" w:rsidRDefault="00837D7B" w:rsidP="00837D7B">
      <w:pPr>
        <w:jc w:val="right"/>
      </w:pPr>
      <w:proofErr w:type="spellStart"/>
      <w:r>
        <w:t>Dabin</w:t>
      </w:r>
      <w:proofErr w:type="spellEnd"/>
      <w:r>
        <w:t xml:space="preserve"> Jang</w:t>
      </w:r>
    </w:p>
    <w:p w14:paraId="58C8C0CE" w14:textId="44A2E657" w:rsidR="00837D7B" w:rsidRDefault="00837D7B" w:rsidP="00837D7B">
      <w:pPr>
        <w:jc w:val="right"/>
      </w:pPr>
    </w:p>
    <w:p w14:paraId="386B689B" w14:textId="63B3FE15" w:rsidR="00837D7B" w:rsidRDefault="00837D7B" w:rsidP="00837D7B">
      <w:pPr>
        <w:jc w:val="right"/>
      </w:pPr>
      <w:r>
        <w:t>Lab 6</w:t>
      </w:r>
    </w:p>
    <w:p w14:paraId="0B2754FB" w14:textId="7EF3E37E" w:rsidR="00837D7B" w:rsidRDefault="00837D7B" w:rsidP="00837D7B">
      <w:pPr>
        <w:jc w:val="right"/>
      </w:pPr>
    </w:p>
    <w:p w14:paraId="6D6B4F75" w14:textId="77777777" w:rsidR="00837D7B" w:rsidRDefault="00837D7B" w:rsidP="00837D7B"/>
    <w:p w14:paraId="25A36CD8" w14:textId="28D0A84F" w:rsidR="00837D7B" w:rsidRDefault="00837D7B" w:rsidP="00837D7B">
      <w:r>
        <w:t xml:space="preserve">For the module, I tried my best to follow the pictures which was given by the pdf. I created 3 stages with one ALU, one Mux and one register. If something is reset, then all the input value goes to zero. If there is input and no reset, then all the input values are carried up to stage 3 to bring with some kind of output. Finally, output goes back into the register so that the output value can be written into the selected register number. </w:t>
      </w:r>
      <w:r>
        <w:t xml:space="preserve">The hardest part </w:t>
      </w:r>
      <w:r>
        <w:t>of this lab is</w:t>
      </w:r>
      <w:r>
        <w:t xml:space="preserve"> naming and connecting the correct wires. Once, it was </w:t>
      </w:r>
      <w:r>
        <w:t xml:space="preserve">connected properly then it </w:t>
      </w:r>
      <w:r>
        <w:t>wor</w:t>
      </w:r>
      <w:r>
        <w:t>ked</w:t>
      </w:r>
      <w:r>
        <w:t xml:space="preserve"> </w:t>
      </w:r>
      <w:r>
        <w:t>well.</w:t>
      </w:r>
    </w:p>
    <w:p w14:paraId="635346D9" w14:textId="31C12957" w:rsidR="00837D7B" w:rsidRDefault="00837D7B" w:rsidP="00837D7B">
      <w:r>
        <w:rPr>
          <w:noProof/>
        </w:rPr>
        <w:drawing>
          <wp:inline distT="0" distB="0" distL="0" distR="0" wp14:anchorId="237370C8" wp14:editId="05470623">
            <wp:extent cx="5554980" cy="1773321"/>
            <wp:effectExtent l="0" t="0" r="0" b="508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9288" cy="1781081"/>
                    </a:xfrm>
                    <a:prstGeom prst="rect">
                      <a:avLst/>
                    </a:prstGeom>
                  </pic:spPr>
                </pic:pic>
              </a:graphicData>
            </a:graphic>
          </wp:inline>
        </w:drawing>
      </w:r>
    </w:p>
    <w:p w14:paraId="778B0207" w14:textId="2036427A" w:rsidR="00837D7B" w:rsidRDefault="00837D7B" w:rsidP="00837D7B"/>
    <w:p w14:paraId="5CA0F352" w14:textId="16943EA3" w:rsidR="00837D7B" w:rsidRDefault="00837D7B" w:rsidP="00837D7B">
      <w:r>
        <w:t xml:space="preserve">The picture below shows how I tested the module. Basically, I divided into two types, I type and R type. Then, I tested all six possible ALU options. 30 ns of waiting each time before the next operation was proper enough to show the result without any error. </w:t>
      </w:r>
    </w:p>
    <w:p w14:paraId="5033A81D" w14:textId="77777777" w:rsidR="00837D7B" w:rsidRDefault="00837D7B" w:rsidP="00837D7B"/>
    <w:p w14:paraId="00BE13EB" w14:textId="68C54383" w:rsidR="00837D7B" w:rsidRDefault="00837D7B" w:rsidP="00837D7B">
      <w:r>
        <w:rPr>
          <w:noProof/>
        </w:rPr>
        <w:drawing>
          <wp:inline distT="0" distB="0" distL="0" distR="0" wp14:anchorId="1E47F5EB" wp14:editId="10FB52A4">
            <wp:extent cx="4834890" cy="2733675"/>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3704" cy="2749967"/>
                    </a:xfrm>
                    <a:prstGeom prst="rect">
                      <a:avLst/>
                    </a:prstGeom>
                  </pic:spPr>
                </pic:pic>
              </a:graphicData>
            </a:graphic>
          </wp:inline>
        </w:drawing>
      </w:r>
    </w:p>
    <w:p w14:paraId="72BBF6C4" w14:textId="2F13CC5C" w:rsidR="00837D7B" w:rsidRDefault="00837D7B" w:rsidP="00837D7B"/>
    <w:p w14:paraId="25939EAB" w14:textId="245F89BB" w:rsidR="00837D7B" w:rsidRDefault="00837D7B" w:rsidP="00837D7B"/>
    <w:p w14:paraId="0033A29B" w14:textId="32DE8F06" w:rsidR="00837D7B" w:rsidRDefault="00837D7B" w:rsidP="00837D7B"/>
    <w:p w14:paraId="77EFCAE6" w14:textId="6D211FC3" w:rsidR="007A35CF" w:rsidRDefault="00837D7B" w:rsidP="00837D7B">
      <w:r>
        <w:lastRenderedPageBreak/>
        <w:t xml:space="preserve">These two pictures are the waveform of my module. When I compare it with my testbench, it demonstrates that all the operations are working properly. I changed the result </w:t>
      </w:r>
      <w:r w:rsidR="007A35CF">
        <w:t xml:space="preserve">radix </w:t>
      </w:r>
      <w:r>
        <w:t xml:space="preserve">into signed decimal to check it more easily. </w:t>
      </w:r>
      <w:r w:rsidR="007A35CF">
        <w:t>I used the given register file. It means that r1 =10, r2 =20, r3 =30, r4 = 40, r5 = 50, and r6 = 60 in the beginning of the module.</w:t>
      </w:r>
    </w:p>
    <w:p w14:paraId="32C855B6" w14:textId="77777777" w:rsidR="00837D7B" w:rsidRDefault="00837D7B" w:rsidP="00837D7B"/>
    <w:p w14:paraId="6EC71B81" w14:textId="752F7237" w:rsidR="00837D7B" w:rsidRDefault="00837D7B" w:rsidP="00837D7B">
      <w:r>
        <w:rPr>
          <w:noProof/>
        </w:rPr>
        <w:drawing>
          <wp:inline distT="0" distB="0" distL="0" distR="0" wp14:anchorId="7FC5CBEC" wp14:editId="5FF77208">
            <wp:extent cx="5350998" cy="173736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8343" cy="1762472"/>
                    </a:xfrm>
                    <a:prstGeom prst="rect">
                      <a:avLst/>
                    </a:prstGeom>
                  </pic:spPr>
                </pic:pic>
              </a:graphicData>
            </a:graphic>
          </wp:inline>
        </w:drawing>
      </w:r>
      <w:r>
        <w:rPr>
          <w:noProof/>
        </w:rPr>
        <w:drawing>
          <wp:inline distT="0" distB="0" distL="0" distR="0" wp14:anchorId="383D9022" wp14:editId="4A76C013">
            <wp:extent cx="5434965" cy="2882390"/>
            <wp:effectExtent l="0" t="0" r="635"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9773" cy="2884940"/>
                    </a:xfrm>
                    <a:prstGeom prst="rect">
                      <a:avLst/>
                    </a:prstGeom>
                  </pic:spPr>
                </pic:pic>
              </a:graphicData>
            </a:graphic>
          </wp:inline>
        </w:drawing>
      </w:r>
    </w:p>
    <w:sectPr w:rsidR="0083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7B"/>
    <w:rsid w:val="007A35CF"/>
    <w:rsid w:val="00837D7B"/>
    <w:rsid w:val="00863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AD912D"/>
  <w15:chartTrackingRefBased/>
  <w15:docId w15:val="{1DA32290-6625-5A44-86A1-AF3C8B62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Dabin</dc:creator>
  <cp:keywords/>
  <dc:description/>
  <cp:lastModifiedBy>Jang, Dabin</cp:lastModifiedBy>
  <cp:revision>1</cp:revision>
  <dcterms:created xsi:type="dcterms:W3CDTF">2021-03-19T21:51:00Z</dcterms:created>
  <dcterms:modified xsi:type="dcterms:W3CDTF">2021-03-19T22:06:00Z</dcterms:modified>
</cp:coreProperties>
</file>