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B179" w14:textId="77777777" w:rsidR="000F6400" w:rsidRDefault="000F6400" w:rsidP="000F6400">
      <w:pPr>
        <w:spacing w:line="360" w:lineRule="auto"/>
        <w:jc w:val="right"/>
      </w:pPr>
      <w:r>
        <w:t xml:space="preserve">EC 413 </w:t>
      </w:r>
    </w:p>
    <w:p w14:paraId="3053751C" w14:textId="1D72EAE2" w:rsidR="00863200" w:rsidRDefault="000F6400" w:rsidP="000F6400">
      <w:pPr>
        <w:spacing w:line="360" w:lineRule="auto"/>
        <w:jc w:val="right"/>
      </w:pPr>
      <w:r>
        <w:t>Lab 8 Write Up</w:t>
      </w:r>
    </w:p>
    <w:p w14:paraId="3FBC86E3" w14:textId="730D7C57" w:rsidR="000F6400" w:rsidRDefault="000F6400" w:rsidP="000F6400">
      <w:pPr>
        <w:spacing w:line="360" w:lineRule="auto"/>
        <w:jc w:val="right"/>
      </w:pPr>
      <w:proofErr w:type="spellStart"/>
      <w:r>
        <w:t>Dabin</w:t>
      </w:r>
      <w:proofErr w:type="spellEnd"/>
      <w:r>
        <w:t xml:space="preserve"> Jang</w:t>
      </w:r>
    </w:p>
    <w:p w14:paraId="67680ACB" w14:textId="750A52D5" w:rsidR="000F6400" w:rsidRDefault="000F6400" w:rsidP="000F6400">
      <w:pPr>
        <w:spacing w:line="360" w:lineRule="auto"/>
      </w:pPr>
    </w:p>
    <w:p w14:paraId="08995664" w14:textId="4357CADD" w:rsidR="000F6400" w:rsidRDefault="000F6400" w:rsidP="000F6400">
      <w:pPr>
        <w:spacing w:line="360" w:lineRule="auto"/>
      </w:pPr>
      <w:r>
        <w:t xml:space="preserve">For this lab, most of the parts are already designed. What I had to modify was hazard unit to detect one ahead and two ahead. Therefore, I used this logic. </w:t>
      </w:r>
    </w:p>
    <w:p w14:paraId="1A0E5675" w14:textId="35A2A44A" w:rsidR="000F6400" w:rsidRDefault="000F6400" w:rsidP="000F6400">
      <w:pPr>
        <w:spacing w:line="360" w:lineRule="auto"/>
      </w:pPr>
    </w:p>
    <w:p w14:paraId="3B8589BE" w14:textId="02128421" w:rsidR="000F6400" w:rsidRDefault="000F6400" w:rsidP="000F6400">
      <w:pPr>
        <w:spacing w:line="360" w:lineRule="auto"/>
      </w:pPr>
      <w:r>
        <w:t>For one ahead hazard,</w:t>
      </w:r>
    </w:p>
    <w:p w14:paraId="01D8848C" w14:textId="77777777" w:rsidR="000F6400" w:rsidRDefault="000F6400" w:rsidP="000F6400">
      <w:pPr>
        <w:spacing w:line="360" w:lineRule="auto"/>
      </w:pPr>
      <w:r>
        <w:t xml:space="preserve">I expect hazard only when </w:t>
      </w:r>
    </w:p>
    <w:p w14:paraId="6892A4A3" w14:textId="62181158" w:rsidR="000F6400" w:rsidRDefault="000F6400" w:rsidP="000F6400">
      <w:pPr>
        <w:pStyle w:val="ListParagraph"/>
        <w:numPr>
          <w:ilvl w:val="0"/>
          <w:numId w:val="1"/>
        </w:numPr>
        <w:spacing w:line="360" w:lineRule="auto"/>
      </w:pPr>
      <w:r>
        <w:t xml:space="preserve">Regwrite from control lines is 1 </w:t>
      </w:r>
      <w:r w:rsidRPr="000F6400">
        <w:rPr>
          <w:b/>
          <w:bCs/>
        </w:rPr>
        <w:t xml:space="preserve">and </w:t>
      </w:r>
      <w:r>
        <w:t>(in execution stage)</w:t>
      </w:r>
    </w:p>
    <w:p w14:paraId="3537EC6C" w14:textId="77777777" w:rsidR="000F6400" w:rsidRDefault="000F6400" w:rsidP="000F6400">
      <w:pPr>
        <w:pStyle w:val="ListParagraph"/>
        <w:numPr>
          <w:ilvl w:val="0"/>
          <w:numId w:val="1"/>
        </w:numPr>
        <w:spacing w:line="360" w:lineRule="auto"/>
      </w:pPr>
      <w:r>
        <w:t xml:space="preserve">Destination of the register of the instruction in execution stage is not equal to 0, </w:t>
      </w:r>
    </w:p>
    <w:p w14:paraId="1B638469" w14:textId="3DEE9A2B" w:rsidR="000F6400" w:rsidRDefault="000F6400" w:rsidP="000F6400">
      <w:pPr>
        <w:pStyle w:val="ListParagraph"/>
        <w:numPr>
          <w:ilvl w:val="0"/>
          <w:numId w:val="1"/>
        </w:numPr>
        <w:spacing w:line="360" w:lineRule="auto"/>
      </w:pPr>
      <w:r w:rsidRPr="000F6400">
        <w:rPr>
          <w:b/>
          <w:bCs/>
        </w:rPr>
        <w:t>and</w:t>
      </w:r>
      <w:r>
        <w:t xml:space="preserve"> one of the reading register numbers from next instruction matches with the #2 value, then there is one ahead hazard. </w:t>
      </w:r>
    </w:p>
    <w:p w14:paraId="059D3CA4" w14:textId="58429D77" w:rsidR="000F6400" w:rsidRDefault="000F6400" w:rsidP="000F6400">
      <w:pPr>
        <w:spacing w:line="360" w:lineRule="auto"/>
      </w:pPr>
      <w:r>
        <w:t>For Two Ahead Hazard,</w:t>
      </w:r>
    </w:p>
    <w:p w14:paraId="0E9FB23A" w14:textId="3D1684C1" w:rsidR="000F6400" w:rsidRDefault="000F6400" w:rsidP="000F6400">
      <w:pPr>
        <w:spacing w:line="360" w:lineRule="auto"/>
      </w:pPr>
      <w:r>
        <w:t>I expect hazard only when</w:t>
      </w:r>
    </w:p>
    <w:p w14:paraId="2F8469D5" w14:textId="2DEBC571" w:rsidR="000F6400" w:rsidRPr="000F6400" w:rsidRDefault="000F6400" w:rsidP="000F6400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Regwrite</w:t>
      </w:r>
      <w:proofErr w:type="spellEnd"/>
      <w:r>
        <w:t xml:space="preserve"> from control lines is 1 </w:t>
      </w:r>
      <w:r>
        <w:rPr>
          <w:b/>
          <w:bCs/>
        </w:rPr>
        <w:t xml:space="preserve">and </w:t>
      </w:r>
      <w:r>
        <w:t>(in mem stage)</w:t>
      </w:r>
    </w:p>
    <w:p w14:paraId="762060F6" w14:textId="64DB7B20" w:rsidR="000F6400" w:rsidRDefault="000F6400" w:rsidP="000F6400">
      <w:pPr>
        <w:pStyle w:val="ListParagraph"/>
        <w:numPr>
          <w:ilvl w:val="0"/>
          <w:numId w:val="2"/>
        </w:numPr>
        <w:spacing w:line="360" w:lineRule="auto"/>
      </w:pPr>
      <w:r>
        <w:t xml:space="preserve">Destination of the register of the instruction in </w:t>
      </w:r>
      <w:r>
        <w:t>memory</w:t>
      </w:r>
      <w:r>
        <w:t xml:space="preserve"> stage is not equal to 0, </w:t>
      </w:r>
    </w:p>
    <w:p w14:paraId="7D8F6E2B" w14:textId="417B2267" w:rsidR="000F6400" w:rsidRDefault="000F6400" w:rsidP="000F6400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t xml:space="preserve">And </w:t>
      </w:r>
      <w:r>
        <w:t xml:space="preserve">one of the reading register numbers from next instruction matches with the #2 value, then there is two ahead </w:t>
      </w:r>
      <w:proofErr w:type="gramStart"/>
      <w:r>
        <w:t>hazard</w:t>
      </w:r>
      <w:proofErr w:type="gramEnd"/>
      <w:r>
        <w:t>.</w:t>
      </w:r>
    </w:p>
    <w:p w14:paraId="2BE3B10C" w14:textId="0DF9B29D" w:rsidR="000F6400" w:rsidRDefault="000F6400" w:rsidP="000F6400">
      <w:pPr>
        <w:spacing w:line="360" w:lineRule="auto"/>
      </w:pPr>
      <w:r>
        <w:t xml:space="preserve">Basically, for both hazards, the logic is the same. I just look at different stages to figure out either it’s one ahead or two ahead. </w:t>
      </w:r>
    </w:p>
    <w:p w14:paraId="3F45F811" w14:textId="7A4A8581" w:rsidR="00352A90" w:rsidRDefault="00352A90" w:rsidP="000F6400">
      <w:pPr>
        <w:spacing w:line="360" w:lineRule="auto"/>
      </w:pPr>
    </w:p>
    <w:p w14:paraId="2E429BD1" w14:textId="74C0B873" w:rsidR="00352A90" w:rsidRDefault="00352A90" w:rsidP="000F6400">
      <w:pPr>
        <w:spacing w:line="360" w:lineRule="auto"/>
      </w:pPr>
      <w:r>
        <w:t>Simply adding this logic to hazard detection unit and wiring is all I have done for this lab.</w:t>
      </w:r>
    </w:p>
    <w:p w14:paraId="2070FE07" w14:textId="6AF21558" w:rsidR="00352A90" w:rsidRDefault="00352A90" w:rsidP="000F6400">
      <w:pPr>
        <w:spacing w:line="360" w:lineRule="auto"/>
      </w:pPr>
      <w:r>
        <w:t xml:space="preserve">Below is the result of the waveform. I used the given testbench. </w:t>
      </w:r>
    </w:p>
    <w:p w14:paraId="40FB33D6" w14:textId="77777777" w:rsidR="00352A90" w:rsidRDefault="00352A90" w:rsidP="000F6400">
      <w:pPr>
        <w:spacing w:line="360" w:lineRule="auto"/>
      </w:pPr>
    </w:p>
    <w:p w14:paraId="7CF1A59F" w14:textId="5D6BCF87" w:rsidR="000F6400" w:rsidRDefault="000F6400" w:rsidP="000F6400">
      <w:pPr>
        <w:spacing w:line="360" w:lineRule="auto"/>
      </w:pPr>
    </w:p>
    <w:p w14:paraId="0C05572C" w14:textId="4416B0BB" w:rsidR="000F6400" w:rsidRDefault="00352A90" w:rsidP="000F640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586CDFA" wp14:editId="5DA8687D">
            <wp:extent cx="5943600" cy="4885690"/>
            <wp:effectExtent l="0" t="0" r="0" b="3810"/>
            <wp:docPr id="1" name="Picture 1" descr="A picture containing text, electronics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omputer, screensh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56CB7"/>
    <w:multiLevelType w:val="hybridMultilevel"/>
    <w:tmpl w:val="C284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00A97"/>
    <w:multiLevelType w:val="hybridMultilevel"/>
    <w:tmpl w:val="CF10241A"/>
    <w:lvl w:ilvl="0" w:tplc="25F2F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00"/>
    <w:rsid w:val="000F6400"/>
    <w:rsid w:val="00352A90"/>
    <w:rsid w:val="0086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E4E00"/>
  <w15:chartTrackingRefBased/>
  <w15:docId w15:val="{B5F648B5-2836-D845-AD40-198D363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Jang, Dabin</dc:creator>
  <cp:keywords/>
  <dc:description/>
  <cp:lastModifiedBy>Jang, Dabin</cp:lastModifiedBy>
  <cp:revision>1</cp:revision>
  <dcterms:created xsi:type="dcterms:W3CDTF">2021-04-09T21:18:00Z</dcterms:created>
  <dcterms:modified xsi:type="dcterms:W3CDTF">2021-04-09T21:30:00Z</dcterms:modified>
</cp:coreProperties>
</file>