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9067" w14:textId="4C6409C4" w:rsidR="00C718AE" w:rsidRDefault="00C718AE" w:rsidP="00C718AE">
      <w:pPr>
        <w:pStyle w:val="Listenabsatz"/>
        <w:numPr>
          <w:ilvl w:val="0"/>
          <w:numId w:val="1"/>
        </w:numPr>
      </w:pPr>
      <w:r>
        <w:t>Quiz:</w:t>
      </w:r>
      <w:r>
        <w:br/>
        <w:t xml:space="preserve">Funktionen: </w:t>
      </w:r>
      <w:r>
        <w:br/>
        <w:t xml:space="preserve">- Kapitel </w:t>
      </w:r>
      <w:proofErr w:type="gramStart"/>
      <w:r>
        <w:t>mit mehreren Level</w:t>
      </w:r>
      <w:proofErr w:type="gramEnd"/>
      <w:r>
        <w:t xml:space="preserve">/Übungen1,2,3… </w:t>
      </w:r>
      <w:r>
        <w:br/>
        <w:t xml:space="preserve">- Fortschrittsanzeige in Prozent </w:t>
      </w:r>
      <w:r>
        <w:br/>
        <w:t>- Unter den Kapiteln unten eine AI-Frageleiste</w:t>
      </w:r>
      <w:r>
        <w:rPr>
          <w:noProof/>
        </w:rPr>
        <w:drawing>
          <wp:inline distT="0" distB="0" distL="0" distR="0" wp14:anchorId="60C9DEB5" wp14:editId="6F3065CF">
            <wp:extent cx="5762625" cy="5591175"/>
            <wp:effectExtent l="0" t="0" r="9525" b="9525"/>
            <wp:docPr id="6048389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Übungen: </w:t>
      </w:r>
      <w:r>
        <w:br/>
        <w:t xml:space="preserve">- Orientierung an w3schools und </w:t>
      </w:r>
      <w:r w:rsidR="008959F5">
        <w:t>V</w:t>
      </w:r>
      <w:r>
        <w:t>orlesungsmaterialien, Fragen/Übungen durch KI generieren lassen</w:t>
      </w:r>
      <w:r>
        <w:br/>
      </w:r>
    </w:p>
    <w:p w14:paraId="3D82FFE2" w14:textId="77777777" w:rsidR="00C718AE" w:rsidRDefault="00C718AE">
      <w:r>
        <w:br w:type="page"/>
      </w:r>
    </w:p>
    <w:p w14:paraId="293BFC4D" w14:textId="7B2059C2" w:rsidR="00C718AE" w:rsidRDefault="00C718AE" w:rsidP="00C718AE">
      <w:pPr>
        <w:pStyle w:val="Listenabsatz"/>
        <w:numPr>
          <w:ilvl w:val="0"/>
          <w:numId w:val="1"/>
        </w:numPr>
      </w:pPr>
      <w:r>
        <w:lastRenderedPageBreak/>
        <w:t>Frontend KI-Seite aufwerten</w:t>
      </w:r>
      <w:r>
        <w:br/>
        <w:t>- Effekte, Grafik, Farben usw. → Vintage-Look</w:t>
      </w:r>
      <w:r w:rsidR="008959F5">
        <w:br/>
        <w:t xml:space="preserve">- </w:t>
      </w:r>
      <w:proofErr w:type="spellStart"/>
      <w:r w:rsidR="008959F5">
        <w:t>Darkmode</w:t>
      </w:r>
      <w:proofErr w:type="spellEnd"/>
      <w:r w:rsidR="008959F5">
        <w:t xml:space="preserve"> wenn Zeit übrig </w:t>
      </w:r>
      <w:proofErr w:type="gramStart"/>
      <w:r w:rsidR="008959F5">
        <w:t>bleibt</w:t>
      </w:r>
      <w:proofErr w:type="gramEnd"/>
      <w:r w:rsidR="008959F5">
        <w:br/>
        <w:t xml:space="preserve">- Bauen-Seite → Code live </w:t>
      </w:r>
      <w:proofErr w:type="spellStart"/>
      <w:r w:rsidR="008959F5">
        <w:t>version</w:t>
      </w:r>
      <w:proofErr w:type="spellEnd"/>
      <w:r>
        <w:br/>
      </w:r>
    </w:p>
    <w:p w14:paraId="10C2B8BA" w14:textId="07CF4158" w:rsidR="000007DA" w:rsidRDefault="008959F5" w:rsidP="00C718AE">
      <w:pPr>
        <w:pStyle w:val="Listenabsatz"/>
        <w:numPr>
          <w:ilvl w:val="0"/>
          <w:numId w:val="1"/>
        </w:numPr>
      </w:pPr>
      <w:r>
        <w:t>1. Seite: Anmeldeprotokoll</w:t>
      </w:r>
      <w:r>
        <w:br/>
      </w:r>
      <w:r>
        <w:rPr>
          <w:noProof/>
        </w:rPr>
        <w:drawing>
          <wp:inline distT="0" distB="0" distL="0" distR="0" wp14:anchorId="63B134BC" wp14:editId="0338D403">
            <wp:extent cx="5760720" cy="3564890"/>
            <wp:effectExtent l="0" t="0" r="0" b="0"/>
            <wp:docPr id="1598338153" name="Grafik 2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8153" name="Grafik 2" descr="Ein Bild, das Text, Screenshot, Software, Betriebssyste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Aufklappbare Navigationsleiste mit verschiedenen Programmiersprachen</w:t>
      </w:r>
      <w:r>
        <w:br/>
      </w:r>
      <w:r>
        <w:rPr>
          <w:noProof/>
        </w:rPr>
        <w:drawing>
          <wp:inline distT="0" distB="0" distL="0" distR="0" wp14:anchorId="6ED826D3" wp14:editId="46143D8E">
            <wp:extent cx="5760720" cy="3361690"/>
            <wp:effectExtent l="0" t="0" r="0" b="0"/>
            <wp:docPr id="524716221" name="Grafik 3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6221" name="Grafik 3" descr="Ein Bild, das Text, Screenshot, Software, Multimedia-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7402" w14:textId="77777777" w:rsidR="000007DA" w:rsidRDefault="000007DA">
      <w:r>
        <w:br w:type="page"/>
      </w:r>
    </w:p>
    <w:p w14:paraId="0C8FE84B" w14:textId="2D6DD53E" w:rsidR="00C718AE" w:rsidRDefault="00763751" w:rsidP="000007DA">
      <w:pPr>
        <w:pStyle w:val="Listenabsatz"/>
        <w:ind w:left="360"/>
      </w:pPr>
      <w:r>
        <w:rPr>
          <w:noProof/>
        </w:rPr>
        <w:lastRenderedPageBreak/>
        <w:drawing>
          <wp:inline distT="0" distB="0" distL="0" distR="0" wp14:anchorId="657564F5" wp14:editId="0F044CF2">
            <wp:extent cx="5760720" cy="2392045"/>
            <wp:effectExtent l="0" t="0" r="0" b="8255"/>
            <wp:docPr id="1985866883" name="Grafik 4" descr="Ein Bild, das Text, Screenshot, Multimedia-Software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66883" name="Grafik 4" descr="Ein Bild, das Text, Screenshot, Multimedia-Software, Softwar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Funktion</w:t>
      </w:r>
      <w:r w:rsidR="004036BA">
        <w:t>: Bilder hochladen</w:t>
      </w:r>
    </w:p>
    <w:sectPr w:rsidR="00C71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F08D7"/>
    <w:multiLevelType w:val="hybridMultilevel"/>
    <w:tmpl w:val="625CFD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981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AE"/>
    <w:rsid w:val="000007DA"/>
    <w:rsid w:val="0004195B"/>
    <w:rsid w:val="00205D8F"/>
    <w:rsid w:val="004036BA"/>
    <w:rsid w:val="00561EDD"/>
    <w:rsid w:val="00597091"/>
    <w:rsid w:val="00763751"/>
    <w:rsid w:val="008959F5"/>
    <w:rsid w:val="00C718AE"/>
    <w:rsid w:val="00E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C53C"/>
  <w15:chartTrackingRefBased/>
  <w15:docId w15:val="{E46D7846-EC3C-46C7-B199-CDD71FB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1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1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1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1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18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18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18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18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18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18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1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1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1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18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18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18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18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Rezan Taylan</dc:creator>
  <cp:keywords/>
  <dc:description/>
  <cp:lastModifiedBy>... ...</cp:lastModifiedBy>
  <cp:revision>2</cp:revision>
  <dcterms:created xsi:type="dcterms:W3CDTF">2025-05-02T22:50:00Z</dcterms:created>
  <dcterms:modified xsi:type="dcterms:W3CDTF">2025-05-02T22:50:00Z</dcterms:modified>
</cp:coreProperties>
</file>