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227D5" w14:textId="77777777" w:rsidR="00641F51" w:rsidRDefault="00641F51" w:rsidP="00641F51">
      <w:pPr>
        <w:jc w:val="center"/>
        <w:rPr>
          <w:rFonts w:ascii="Raleway Light" w:hAnsi="Raleway Light"/>
          <w:b/>
          <w:i/>
          <w:sz w:val="22"/>
          <w:szCs w:val="22"/>
          <w:lang w:val="es-ES"/>
        </w:rPr>
      </w:pPr>
    </w:p>
    <w:p w14:paraId="35715880" w14:textId="77777777" w:rsidR="00D63713" w:rsidRDefault="00D63713" w:rsidP="00641F51">
      <w:pPr>
        <w:jc w:val="center"/>
        <w:rPr>
          <w:rFonts w:ascii="Raleway Light" w:hAnsi="Raleway Light"/>
          <w:b/>
          <w:i/>
          <w:sz w:val="22"/>
          <w:szCs w:val="22"/>
          <w:lang w:val="es-ES"/>
        </w:rPr>
      </w:pPr>
    </w:p>
    <w:p w14:paraId="7EB86B41" w14:textId="77777777" w:rsidR="00D63713" w:rsidRDefault="00D63713" w:rsidP="00641F51">
      <w:pPr>
        <w:jc w:val="center"/>
        <w:rPr>
          <w:rFonts w:ascii="Raleway Light" w:hAnsi="Raleway Light"/>
          <w:b/>
          <w:i/>
          <w:sz w:val="22"/>
          <w:szCs w:val="22"/>
          <w:lang w:val="es-ES"/>
        </w:rPr>
      </w:pPr>
    </w:p>
    <w:p w14:paraId="4C5EFA39" w14:textId="77777777" w:rsidR="00D63713" w:rsidRPr="00A57771" w:rsidRDefault="00D63713" w:rsidP="00641F51">
      <w:pPr>
        <w:jc w:val="center"/>
        <w:rPr>
          <w:rFonts w:ascii="Raleway Light" w:hAnsi="Raleway Light"/>
          <w:b/>
          <w:i/>
          <w:sz w:val="22"/>
          <w:szCs w:val="22"/>
          <w:lang w:val="es-ES"/>
        </w:rPr>
      </w:pPr>
    </w:p>
    <w:tbl>
      <w:tblPr>
        <w:tblStyle w:val="Tablaconcuadrcula"/>
        <w:tblW w:w="9015" w:type="dxa"/>
        <w:tblLook w:val="04A0" w:firstRow="1" w:lastRow="0" w:firstColumn="1" w:lastColumn="0" w:noHBand="0" w:noVBand="1"/>
      </w:tblPr>
      <w:tblGrid>
        <w:gridCol w:w="2137"/>
        <w:gridCol w:w="1907"/>
        <w:gridCol w:w="1710"/>
        <w:gridCol w:w="1437"/>
        <w:gridCol w:w="1825"/>
      </w:tblGrid>
      <w:tr w:rsidR="00073EC1" w:rsidRPr="00D63713" w14:paraId="5B72FACD" w14:textId="77777777" w:rsidTr="67C3D01A">
        <w:tc>
          <w:tcPr>
            <w:tcW w:w="1803" w:type="dxa"/>
            <w:vAlign w:val="center"/>
          </w:tcPr>
          <w:p w14:paraId="6EDEEF51" w14:textId="77777777" w:rsidR="00533910" w:rsidRPr="00D63713" w:rsidRDefault="00533910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>Fecha:</w:t>
            </w:r>
          </w:p>
          <w:p w14:paraId="798FE790" w14:textId="23675C11" w:rsidR="00533910" w:rsidRPr="00AA52D3" w:rsidRDefault="001C5367" w:rsidP="00D63713">
            <w:pPr>
              <w:spacing w:line="276" w:lineRule="auto"/>
              <w:rPr>
                <w:rFonts w:ascii="Arial Nova" w:hAnsi="Arial Nova"/>
                <w:bCs/>
                <w:sz w:val="20"/>
                <w:szCs w:val="20"/>
                <w:lang w:val="es-ES"/>
              </w:rPr>
            </w:pPr>
            <w:r w:rsidRPr="00AA52D3">
              <w:rPr>
                <w:rFonts w:ascii="Arial Nova" w:hAnsi="Arial Nova"/>
                <w:bCs/>
                <w:sz w:val="20"/>
                <w:szCs w:val="20"/>
              </w:rPr>
              <w:t>26 de ene</w:t>
            </w:r>
            <w:r w:rsidR="00AA52D3">
              <w:rPr>
                <w:rFonts w:ascii="Arial Nova" w:hAnsi="Arial Nova"/>
                <w:bCs/>
                <w:sz w:val="20"/>
                <w:szCs w:val="20"/>
              </w:rPr>
              <w:t>ro</w:t>
            </w:r>
            <w:r w:rsidRPr="00AA52D3">
              <w:rPr>
                <w:rFonts w:ascii="Arial Nova" w:hAnsi="Arial Nova"/>
                <w:bCs/>
                <w:sz w:val="20"/>
                <w:szCs w:val="20"/>
              </w:rPr>
              <w:t xml:space="preserve"> de </w:t>
            </w:r>
            <w:r w:rsidR="007E1CEE">
              <w:rPr>
                <w:rFonts w:ascii="Arial Nova" w:hAnsi="Arial Nova"/>
                <w:bCs/>
                <w:sz w:val="20"/>
                <w:szCs w:val="20"/>
              </w:rPr>
              <w:t>2026</w:t>
            </w:r>
          </w:p>
        </w:tc>
        <w:tc>
          <w:tcPr>
            <w:tcW w:w="5409" w:type="dxa"/>
            <w:gridSpan w:val="3"/>
            <w:vAlign w:val="center"/>
          </w:tcPr>
          <w:p w14:paraId="20B38A4F" w14:textId="77777777" w:rsidR="00533910" w:rsidRPr="00D63713" w:rsidRDefault="00533910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>Nombre del Proyecto:</w:t>
            </w:r>
          </w:p>
          <w:p w14:paraId="47028FA4" w14:textId="1EC34AE2" w:rsidR="00533910" w:rsidRPr="00AA52D3" w:rsidRDefault="001C5367" w:rsidP="00D63713">
            <w:pPr>
              <w:spacing w:line="276" w:lineRule="auto"/>
              <w:rPr>
                <w:rFonts w:ascii="Arial Nova" w:hAnsi="Arial Nova"/>
                <w:bCs/>
                <w:sz w:val="20"/>
                <w:szCs w:val="20"/>
                <w:lang w:val="es-ES"/>
              </w:rPr>
            </w:pPr>
            <w:r w:rsidRPr="00AA52D3">
              <w:rPr>
                <w:rFonts w:ascii="Arial Nova" w:hAnsi="Arial Nova"/>
                <w:bCs/>
                <w:sz w:val="20"/>
                <w:szCs w:val="20"/>
              </w:rPr>
              <w:t>Simulador de Crédito Educativo UPB</w:t>
            </w:r>
          </w:p>
        </w:tc>
        <w:tc>
          <w:tcPr>
            <w:tcW w:w="1803" w:type="dxa"/>
            <w:vAlign w:val="center"/>
          </w:tcPr>
          <w:p w14:paraId="366AB4E2" w14:textId="718A3CA6" w:rsidR="00DA1719" w:rsidRPr="00D63713" w:rsidRDefault="00533910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>Versión</w:t>
            </w:r>
          </w:p>
          <w:p w14:paraId="484D6044" w14:textId="1478515B" w:rsidR="00DA1719" w:rsidRPr="00D63713" w:rsidRDefault="001C5367" w:rsidP="00D63713">
            <w:pPr>
              <w:spacing w:line="276" w:lineRule="auto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1C5367">
              <w:rPr>
                <w:rFonts w:ascii="Arial Nova" w:hAnsi="Arial Nova"/>
                <w:sz w:val="20"/>
                <w:szCs w:val="20"/>
              </w:rPr>
              <w:t>1.0</w:t>
            </w:r>
          </w:p>
        </w:tc>
      </w:tr>
      <w:tr w:rsidR="0035509C" w:rsidRPr="00D63713" w14:paraId="3FC05C61" w14:textId="77777777" w:rsidTr="67C3D01A">
        <w:trPr>
          <w:trHeight w:val="657"/>
        </w:trPr>
        <w:tc>
          <w:tcPr>
            <w:tcW w:w="9015" w:type="dxa"/>
            <w:gridSpan w:val="5"/>
            <w:shd w:val="clear" w:color="auto" w:fill="D9D9D9" w:themeFill="background1" w:themeFillShade="D9"/>
            <w:vAlign w:val="center"/>
          </w:tcPr>
          <w:p w14:paraId="2E564C78" w14:textId="10BB1939" w:rsidR="0035509C" w:rsidRPr="00D63713" w:rsidRDefault="0035509C" w:rsidP="00D63713">
            <w:pPr>
              <w:spacing w:line="276" w:lineRule="auto"/>
              <w:jc w:val="center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>STAKEHOLDERS</w:t>
            </w:r>
          </w:p>
        </w:tc>
      </w:tr>
      <w:tr w:rsidR="0035509C" w:rsidRPr="00D63713" w14:paraId="41257251" w14:textId="77777777" w:rsidTr="67C3D01A">
        <w:trPr>
          <w:trHeight w:val="657"/>
        </w:trPr>
        <w:tc>
          <w:tcPr>
            <w:tcW w:w="1803" w:type="dxa"/>
          </w:tcPr>
          <w:p w14:paraId="74180641" w14:textId="77777777" w:rsidR="0035509C" w:rsidRPr="00D63713" w:rsidRDefault="0035509C" w:rsidP="00D63713">
            <w:pPr>
              <w:spacing w:line="276" w:lineRule="auto"/>
              <w:jc w:val="center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>Director del Proyecto</w:t>
            </w:r>
          </w:p>
          <w:p w14:paraId="42BA4640" w14:textId="2073F525" w:rsidR="0035509C" w:rsidRPr="005179B3" w:rsidRDefault="00F45F10" w:rsidP="005179B3">
            <w:pPr>
              <w:spacing w:line="276" w:lineRule="auto"/>
              <w:jc w:val="center"/>
              <w:rPr>
                <w:rFonts w:ascii="Arial Nova" w:hAnsi="Arial Nova"/>
                <w:bCs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bCs/>
                <w:sz w:val="20"/>
                <w:szCs w:val="20"/>
              </w:rPr>
              <w:t>David Eduardo Flórez Durán</w:t>
            </w:r>
          </w:p>
        </w:tc>
        <w:tc>
          <w:tcPr>
            <w:tcW w:w="3606" w:type="dxa"/>
            <w:gridSpan w:val="2"/>
            <w:vMerge w:val="restart"/>
          </w:tcPr>
          <w:p w14:paraId="6507BE47" w14:textId="77777777" w:rsidR="0035509C" w:rsidRDefault="0035509C" w:rsidP="00D63713">
            <w:pPr>
              <w:spacing w:after="100" w:afterAutospacing="1" w:line="276" w:lineRule="auto"/>
              <w:jc w:val="center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 xml:space="preserve">Miembros del equipo </w:t>
            </w:r>
          </w:p>
          <w:p w14:paraId="0ABFAFAA" w14:textId="00AB4A60" w:rsidR="005179B3" w:rsidRPr="00360C4B" w:rsidRDefault="001C5367" w:rsidP="00360C4B">
            <w:pPr>
              <w:pStyle w:val="Prrafodelista"/>
              <w:numPr>
                <w:ilvl w:val="0"/>
                <w:numId w:val="15"/>
              </w:numPr>
              <w:spacing w:after="100" w:afterAutospacing="1" w:line="276" w:lineRule="auto"/>
              <w:jc w:val="center"/>
              <w:rPr>
                <w:rFonts w:ascii="Arial Nova" w:hAnsi="Arial Nova"/>
                <w:bCs/>
                <w:sz w:val="20"/>
                <w:szCs w:val="20"/>
              </w:rPr>
            </w:pPr>
            <w:r w:rsidRPr="00360C4B">
              <w:rPr>
                <w:rFonts w:ascii="Arial Nova" w:hAnsi="Arial Nova"/>
                <w:bCs/>
                <w:sz w:val="20"/>
                <w:szCs w:val="20"/>
              </w:rPr>
              <w:t xml:space="preserve">Simón </w:t>
            </w:r>
            <w:r w:rsidR="001561C3" w:rsidRPr="00360C4B">
              <w:rPr>
                <w:rFonts w:ascii="Arial Nova" w:hAnsi="Arial Nova"/>
                <w:bCs/>
                <w:sz w:val="20"/>
                <w:szCs w:val="20"/>
              </w:rPr>
              <w:t>Pérez</w:t>
            </w:r>
            <w:r w:rsidR="001561C3">
              <w:rPr>
                <w:rFonts w:ascii="Arial Nova" w:hAnsi="Arial Nova"/>
                <w:bCs/>
                <w:sz w:val="20"/>
                <w:szCs w:val="20"/>
              </w:rPr>
              <w:t xml:space="preserve"> Gómez</w:t>
            </w:r>
          </w:p>
          <w:p w14:paraId="296F42CC" w14:textId="2C14FDB4" w:rsidR="005179B3" w:rsidRPr="00360C4B" w:rsidRDefault="001C5367" w:rsidP="00360C4B">
            <w:pPr>
              <w:pStyle w:val="Prrafodelista"/>
              <w:numPr>
                <w:ilvl w:val="0"/>
                <w:numId w:val="15"/>
              </w:numPr>
              <w:spacing w:after="100" w:afterAutospacing="1" w:line="276" w:lineRule="auto"/>
              <w:jc w:val="center"/>
              <w:rPr>
                <w:rFonts w:ascii="Arial Nova" w:hAnsi="Arial Nova"/>
                <w:bCs/>
                <w:sz w:val="20"/>
                <w:szCs w:val="20"/>
              </w:rPr>
            </w:pPr>
            <w:r w:rsidRPr="00360C4B">
              <w:rPr>
                <w:rFonts w:ascii="Arial Nova" w:hAnsi="Arial Nova"/>
                <w:bCs/>
                <w:sz w:val="20"/>
                <w:szCs w:val="20"/>
              </w:rPr>
              <w:t>Gabriel Matías</w:t>
            </w:r>
            <w:r w:rsidR="001561C3">
              <w:rPr>
                <w:rFonts w:ascii="Arial Nova" w:hAnsi="Arial Nova"/>
                <w:bCs/>
                <w:sz w:val="20"/>
                <w:szCs w:val="20"/>
              </w:rPr>
              <w:t xml:space="preserve"> Rodríguez Castro</w:t>
            </w:r>
          </w:p>
          <w:p w14:paraId="3A1711CB" w14:textId="756E611F" w:rsidR="005179B3" w:rsidRPr="00360C4B" w:rsidRDefault="001C5367" w:rsidP="00360C4B">
            <w:pPr>
              <w:pStyle w:val="Prrafodelista"/>
              <w:numPr>
                <w:ilvl w:val="0"/>
                <w:numId w:val="15"/>
              </w:numPr>
              <w:spacing w:after="100" w:afterAutospacing="1" w:line="276" w:lineRule="auto"/>
              <w:jc w:val="center"/>
              <w:rPr>
                <w:rFonts w:ascii="Arial Nova" w:hAnsi="Arial Nova"/>
                <w:bCs/>
                <w:sz w:val="20"/>
                <w:szCs w:val="20"/>
              </w:rPr>
            </w:pPr>
            <w:r w:rsidRPr="00360C4B">
              <w:rPr>
                <w:rFonts w:ascii="Arial Nova" w:hAnsi="Arial Nova"/>
                <w:bCs/>
                <w:sz w:val="20"/>
                <w:szCs w:val="20"/>
              </w:rPr>
              <w:t xml:space="preserve">David </w:t>
            </w:r>
            <w:r w:rsidR="001561C3">
              <w:rPr>
                <w:rFonts w:ascii="Arial Nova" w:hAnsi="Arial Nova"/>
                <w:bCs/>
                <w:sz w:val="20"/>
                <w:szCs w:val="20"/>
              </w:rPr>
              <w:t xml:space="preserve">Eduardo </w:t>
            </w:r>
            <w:r w:rsidRPr="00360C4B">
              <w:rPr>
                <w:rFonts w:ascii="Arial Nova" w:hAnsi="Arial Nova"/>
                <w:bCs/>
                <w:sz w:val="20"/>
                <w:szCs w:val="20"/>
              </w:rPr>
              <w:t>Fl</w:t>
            </w:r>
            <w:r w:rsidR="007E1CEE">
              <w:rPr>
                <w:rFonts w:ascii="Arial Nova" w:hAnsi="Arial Nova"/>
                <w:bCs/>
                <w:sz w:val="20"/>
                <w:szCs w:val="20"/>
              </w:rPr>
              <w:t>ó</w:t>
            </w:r>
            <w:r w:rsidRPr="00360C4B">
              <w:rPr>
                <w:rFonts w:ascii="Arial Nova" w:hAnsi="Arial Nova"/>
                <w:bCs/>
                <w:sz w:val="20"/>
                <w:szCs w:val="20"/>
              </w:rPr>
              <w:t>rez</w:t>
            </w:r>
            <w:r w:rsidR="001561C3">
              <w:rPr>
                <w:rFonts w:ascii="Arial Nova" w:hAnsi="Arial Nova"/>
                <w:bCs/>
                <w:sz w:val="20"/>
                <w:szCs w:val="20"/>
              </w:rPr>
              <w:t xml:space="preserve"> Durán</w:t>
            </w:r>
            <w:r w:rsidRPr="00360C4B">
              <w:rPr>
                <w:rFonts w:ascii="Arial Nova" w:hAnsi="Arial Nova"/>
                <w:bCs/>
                <w:sz w:val="20"/>
                <w:szCs w:val="20"/>
              </w:rPr>
              <w:t xml:space="preserve"> </w:t>
            </w:r>
          </w:p>
          <w:p w14:paraId="7F0CAA5A" w14:textId="77777777" w:rsidR="001561C3" w:rsidRDefault="001C5367" w:rsidP="00360C4B">
            <w:pPr>
              <w:pStyle w:val="Prrafodelista"/>
              <w:numPr>
                <w:ilvl w:val="0"/>
                <w:numId w:val="15"/>
              </w:numPr>
              <w:spacing w:after="100" w:afterAutospacing="1" w:line="276" w:lineRule="auto"/>
              <w:jc w:val="center"/>
              <w:rPr>
                <w:rFonts w:ascii="Arial Nova" w:hAnsi="Arial Nova"/>
                <w:bCs/>
                <w:sz w:val="20"/>
                <w:szCs w:val="20"/>
              </w:rPr>
            </w:pPr>
            <w:r w:rsidRPr="00360C4B">
              <w:rPr>
                <w:rFonts w:ascii="Arial Nova" w:hAnsi="Arial Nova"/>
                <w:bCs/>
                <w:sz w:val="20"/>
                <w:szCs w:val="20"/>
              </w:rPr>
              <w:t xml:space="preserve">José </w:t>
            </w:r>
            <w:r w:rsidR="001561C3">
              <w:rPr>
                <w:rFonts w:ascii="Arial Nova" w:hAnsi="Arial Nova"/>
                <w:bCs/>
                <w:sz w:val="20"/>
                <w:szCs w:val="20"/>
              </w:rPr>
              <w:t xml:space="preserve">David </w:t>
            </w:r>
            <w:r w:rsidRPr="00360C4B">
              <w:rPr>
                <w:rFonts w:ascii="Arial Nova" w:hAnsi="Arial Nova"/>
                <w:bCs/>
                <w:sz w:val="20"/>
                <w:szCs w:val="20"/>
              </w:rPr>
              <w:t>Mora</w:t>
            </w:r>
            <w:r w:rsidR="001561C3">
              <w:rPr>
                <w:rFonts w:ascii="Arial Nova" w:hAnsi="Arial Nova"/>
                <w:bCs/>
                <w:sz w:val="20"/>
                <w:szCs w:val="20"/>
              </w:rPr>
              <w:t xml:space="preserve"> Patiño</w:t>
            </w:r>
          </w:p>
          <w:p w14:paraId="3583FB8A" w14:textId="6D17A8B5" w:rsidR="005179B3" w:rsidRPr="00360C4B" w:rsidRDefault="001C5367" w:rsidP="00360C4B">
            <w:pPr>
              <w:pStyle w:val="Prrafodelista"/>
              <w:numPr>
                <w:ilvl w:val="0"/>
                <w:numId w:val="15"/>
              </w:numPr>
              <w:spacing w:after="100" w:afterAutospacing="1" w:line="276" w:lineRule="auto"/>
              <w:jc w:val="center"/>
              <w:rPr>
                <w:rFonts w:ascii="Arial Nova" w:hAnsi="Arial Nova"/>
                <w:bCs/>
                <w:sz w:val="20"/>
                <w:szCs w:val="20"/>
              </w:rPr>
            </w:pPr>
            <w:r w:rsidRPr="00360C4B">
              <w:rPr>
                <w:rFonts w:ascii="Arial Nova" w:hAnsi="Arial Nova"/>
                <w:bCs/>
                <w:sz w:val="20"/>
                <w:szCs w:val="20"/>
              </w:rPr>
              <w:t xml:space="preserve">Gabriel </w:t>
            </w:r>
            <w:r w:rsidR="001561C3">
              <w:rPr>
                <w:rFonts w:ascii="Arial Nova" w:hAnsi="Arial Nova"/>
                <w:bCs/>
                <w:sz w:val="20"/>
                <w:szCs w:val="20"/>
              </w:rPr>
              <w:t xml:space="preserve">Arturo </w:t>
            </w:r>
            <w:r w:rsidRPr="00360C4B">
              <w:rPr>
                <w:rFonts w:ascii="Arial Nova" w:hAnsi="Arial Nova"/>
                <w:bCs/>
                <w:sz w:val="20"/>
                <w:szCs w:val="20"/>
              </w:rPr>
              <w:t>Sastoque</w:t>
            </w:r>
            <w:r w:rsidR="001561C3">
              <w:rPr>
                <w:rFonts w:ascii="Arial Nova" w:hAnsi="Arial Nova"/>
                <w:bCs/>
                <w:sz w:val="20"/>
                <w:szCs w:val="20"/>
              </w:rPr>
              <w:t xml:space="preserve"> Cadena</w:t>
            </w:r>
            <w:r w:rsidRPr="00360C4B">
              <w:rPr>
                <w:rFonts w:ascii="Arial Nova" w:hAnsi="Arial Nova"/>
                <w:bCs/>
                <w:sz w:val="20"/>
                <w:szCs w:val="20"/>
              </w:rPr>
              <w:t xml:space="preserve"> </w:t>
            </w:r>
          </w:p>
          <w:p w14:paraId="6B6B445C" w14:textId="77777777" w:rsidR="001C5367" w:rsidRPr="001561C3" w:rsidRDefault="001C5367" w:rsidP="00360C4B">
            <w:pPr>
              <w:pStyle w:val="Prrafodelista"/>
              <w:numPr>
                <w:ilvl w:val="0"/>
                <w:numId w:val="15"/>
              </w:numPr>
              <w:spacing w:after="100" w:afterAutospacing="1" w:line="276" w:lineRule="auto"/>
              <w:jc w:val="center"/>
              <w:rPr>
                <w:rFonts w:ascii="Arial Nova" w:hAnsi="Arial Nova"/>
                <w:bCs/>
                <w:sz w:val="20"/>
                <w:szCs w:val="20"/>
                <w:lang w:val="es-ES"/>
              </w:rPr>
            </w:pPr>
            <w:r w:rsidRPr="00360C4B">
              <w:rPr>
                <w:rFonts w:ascii="Arial Nova" w:hAnsi="Arial Nova"/>
                <w:bCs/>
                <w:sz w:val="20"/>
                <w:szCs w:val="20"/>
              </w:rPr>
              <w:t>Juan Pablo Arenas</w:t>
            </w:r>
            <w:r w:rsidR="001561C3">
              <w:rPr>
                <w:rFonts w:ascii="Arial Nova" w:hAnsi="Arial Nova"/>
                <w:bCs/>
                <w:sz w:val="20"/>
                <w:szCs w:val="20"/>
              </w:rPr>
              <w:t xml:space="preserve"> Avendaño</w:t>
            </w:r>
          </w:p>
          <w:p w14:paraId="5CCA1835" w14:textId="77777777" w:rsidR="001561C3" w:rsidRPr="001561C3" w:rsidRDefault="001561C3" w:rsidP="00360C4B">
            <w:pPr>
              <w:pStyle w:val="Prrafodelista"/>
              <w:numPr>
                <w:ilvl w:val="0"/>
                <w:numId w:val="15"/>
              </w:numPr>
              <w:spacing w:after="100" w:afterAutospacing="1" w:line="276" w:lineRule="auto"/>
              <w:jc w:val="center"/>
              <w:rPr>
                <w:rFonts w:ascii="Arial Nova" w:hAnsi="Arial Nova"/>
                <w:bCs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bCs/>
                <w:sz w:val="20"/>
                <w:szCs w:val="20"/>
              </w:rPr>
              <w:t>David Ricardo Carvajal Barragán</w:t>
            </w:r>
          </w:p>
          <w:p w14:paraId="20706E10" w14:textId="77777777" w:rsidR="001561C3" w:rsidRPr="001561C3" w:rsidRDefault="001561C3" w:rsidP="00360C4B">
            <w:pPr>
              <w:pStyle w:val="Prrafodelista"/>
              <w:numPr>
                <w:ilvl w:val="0"/>
                <w:numId w:val="15"/>
              </w:numPr>
              <w:spacing w:after="100" w:afterAutospacing="1" w:line="276" w:lineRule="auto"/>
              <w:jc w:val="center"/>
              <w:rPr>
                <w:rFonts w:ascii="Arial Nova" w:hAnsi="Arial Nova"/>
                <w:bCs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bCs/>
                <w:sz w:val="20"/>
                <w:szCs w:val="20"/>
              </w:rPr>
              <w:t>Juan David Ordoñez Ferreira</w:t>
            </w:r>
          </w:p>
          <w:p w14:paraId="3D23D0FE" w14:textId="51B2DC77" w:rsidR="001561C3" w:rsidRPr="00360C4B" w:rsidRDefault="001561C3" w:rsidP="00360C4B">
            <w:pPr>
              <w:pStyle w:val="Prrafodelista"/>
              <w:numPr>
                <w:ilvl w:val="0"/>
                <w:numId w:val="15"/>
              </w:numPr>
              <w:spacing w:after="100" w:afterAutospacing="1" w:line="276" w:lineRule="auto"/>
              <w:jc w:val="center"/>
              <w:rPr>
                <w:rFonts w:ascii="Arial Nova" w:hAnsi="Arial Nova"/>
                <w:bCs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bCs/>
                <w:sz w:val="20"/>
                <w:szCs w:val="20"/>
              </w:rPr>
              <w:t>Santiago Cifuentes Cardenas</w:t>
            </w:r>
          </w:p>
        </w:tc>
        <w:tc>
          <w:tcPr>
            <w:tcW w:w="3606" w:type="dxa"/>
            <w:gridSpan w:val="2"/>
            <w:vMerge w:val="restart"/>
          </w:tcPr>
          <w:p w14:paraId="17324775" w14:textId="77777777" w:rsidR="0035509C" w:rsidRDefault="0035509C" w:rsidP="00D63713">
            <w:pPr>
              <w:spacing w:line="276" w:lineRule="auto"/>
              <w:jc w:val="center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 xml:space="preserve">Otros Interesados </w:t>
            </w:r>
          </w:p>
          <w:p w14:paraId="3EC948E2" w14:textId="77777777" w:rsidR="001C5367" w:rsidRDefault="001C5367" w:rsidP="00D63713">
            <w:pPr>
              <w:spacing w:line="276" w:lineRule="auto"/>
              <w:jc w:val="center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</w:p>
          <w:p w14:paraId="54824BA8" w14:textId="77777777" w:rsidR="007E1CEE" w:rsidRDefault="001C5367" w:rsidP="00D63713">
            <w:pPr>
              <w:spacing w:line="276" w:lineRule="auto"/>
              <w:jc w:val="center"/>
              <w:rPr>
                <w:rFonts w:ascii="Arial Nova" w:hAnsi="Arial Nova"/>
                <w:bCs/>
                <w:sz w:val="20"/>
                <w:szCs w:val="20"/>
              </w:rPr>
            </w:pPr>
            <w:r w:rsidRPr="005179B3">
              <w:rPr>
                <w:rFonts w:ascii="Arial Nova" w:hAnsi="Arial Nova"/>
                <w:bCs/>
                <w:sz w:val="20"/>
                <w:szCs w:val="20"/>
              </w:rPr>
              <w:t>Facultad de Ingeniería</w:t>
            </w:r>
            <w:r w:rsidR="00FE0C3E">
              <w:rPr>
                <w:rFonts w:ascii="Arial Nova" w:hAnsi="Arial Nova"/>
                <w:bCs/>
                <w:sz w:val="20"/>
                <w:szCs w:val="20"/>
              </w:rPr>
              <w:t xml:space="preserve"> de Sistemas e </w:t>
            </w:r>
            <w:r w:rsidR="001561C3">
              <w:rPr>
                <w:rFonts w:ascii="Arial Nova" w:hAnsi="Arial Nova"/>
                <w:bCs/>
                <w:sz w:val="20"/>
                <w:szCs w:val="20"/>
              </w:rPr>
              <w:t>Informática</w:t>
            </w:r>
            <w:r w:rsidR="007E1CEE">
              <w:rPr>
                <w:rFonts w:ascii="Arial Nova" w:hAnsi="Arial Nova"/>
                <w:bCs/>
                <w:sz w:val="20"/>
                <w:szCs w:val="20"/>
              </w:rPr>
              <w:t>.</w:t>
            </w:r>
          </w:p>
          <w:p w14:paraId="6166D5D0" w14:textId="7497A020" w:rsidR="007E1CEE" w:rsidRPr="005179B3" w:rsidRDefault="007D4C82" w:rsidP="0094489E">
            <w:pPr>
              <w:spacing w:line="276" w:lineRule="auto"/>
              <w:jc w:val="center"/>
              <w:rPr>
                <w:rFonts w:ascii="Arial Nova" w:hAnsi="Arial Nova"/>
                <w:bCs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bCs/>
                <w:sz w:val="20"/>
                <w:szCs w:val="20"/>
              </w:rPr>
              <w:t xml:space="preserve">Profesor Elkin Albarraccín. </w:t>
            </w:r>
          </w:p>
        </w:tc>
      </w:tr>
      <w:tr w:rsidR="0035509C" w:rsidRPr="00D63713" w14:paraId="118E7EA6" w14:textId="77777777" w:rsidTr="67C3D01A">
        <w:trPr>
          <w:trHeight w:val="657"/>
        </w:trPr>
        <w:tc>
          <w:tcPr>
            <w:tcW w:w="1803" w:type="dxa"/>
          </w:tcPr>
          <w:p w14:paraId="0AF72EE8" w14:textId="77777777" w:rsidR="0035509C" w:rsidRPr="00D63713" w:rsidRDefault="0035509C" w:rsidP="00D63713">
            <w:pPr>
              <w:spacing w:line="276" w:lineRule="auto"/>
              <w:jc w:val="center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>Patrocinador</w:t>
            </w:r>
          </w:p>
          <w:p w14:paraId="413D7777" w14:textId="52A3BE88" w:rsidR="0035509C" w:rsidRPr="005179B3" w:rsidRDefault="00562ED8" w:rsidP="00D63713">
            <w:pPr>
              <w:spacing w:line="276" w:lineRule="auto"/>
              <w:jc w:val="center"/>
              <w:rPr>
                <w:rFonts w:ascii="Arial Nova" w:hAnsi="Arial Nova"/>
                <w:bCs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bCs/>
                <w:sz w:val="20"/>
                <w:szCs w:val="20"/>
              </w:rPr>
              <w:t>JAVIER ENRIQUE LIZARAZO RUEDA</w:t>
            </w:r>
          </w:p>
        </w:tc>
        <w:tc>
          <w:tcPr>
            <w:tcW w:w="3606" w:type="dxa"/>
            <w:gridSpan w:val="2"/>
            <w:vMerge/>
          </w:tcPr>
          <w:p w14:paraId="6E1CD47D" w14:textId="77777777" w:rsidR="0035509C" w:rsidRPr="00D63713" w:rsidRDefault="0035509C" w:rsidP="00D63713">
            <w:pPr>
              <w:spacing w:after="100" w:afterAutospacing="1" w:line="276" w:lineRule="auto"/>
              <w:jc w:val="center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</w:p>
        </w:tc>
        <w:tc>
          <w:tcPr>
            <w:tcW w:w="3606" w:type="dxa"/>
            <w:gridSpan w:val="2"/>
            <w:vMerge/>
          </w:tcPr>
          <w:p w14:paraId="6310AB74" w14:textId="77777777" w:rsidR="0035509C" w:rsidRPr="00D63713" w:rsidRDefault="0035509C" w:rsidP="00D63713">
            <w:pPr>
              <w:spacing w:line="276" w:lineRule="auto"/>
              <w:jc w:val="center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</w:p>
        </w:tc>
      </w:tr>
      <w:tr w:rsidR="0035509C" w:rsidRPr="00D63713" w14:paraId="42A72EA3" w14:textId="77777777" w:rsidTr="67C3D01A">
        <w:trPr>
          <w:trHeight w:val="695"/>
        </w:trPr>
        <w:tc>
          <w:tcPr>
            <w:tcW w:w="1803" w:type="dxa"/>
          </w:tcPr>
          <w:p w14:paraId="0FED492A" w14:textId="77777777" w:rsidR="0035509C" w:rsidRPr="00D63713" w:rsidRDefault="0035509C" w:rsidP="00D63713">
            <w:pPr>
              <w:spacing w:line="276" w:lineRule="auto"/>
              <w:jc w:val="center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>Cliente</w:t>
            </w:r>
          </w:p>
          <w:p w14:paraId="1D1C878F" w14:textId="53BEAA6B" w:rsidR="0035509C" w:rsidRDefault="007E1CEE" w:rsidP="00D63713">
            <w:pPr>
              <w:spacing w:line="276" w:lineRule="auto"/>
              <w:jc w:val="center"/>
              <w:rPr>
                <w:rFonts w:ascii="Arial Nova" w:hAnsi="Arial Nova"/>
                <w:bCs/>
                <w:sz w:val="20"/>
                <w:szCs w:val="20"/>
              </w:rPr>
            </w:pPr>
            <w:r>
              <w:rPr>
                <w:rFonts w:ascii="Arial Nova" w:hAnsi="Arial Nova"/>
                <w:bCs/>
                <w:sz w:val="20"/>
                <w:szCs w:val="20"/>
              </w:rPr>
              <w:t xml:space="preserve">Cliente técnico: </w:t>
            </w:r>
            <w:r w:rsidR="00AA52D3">
              <w:rPr>
                <w:rFonts w:ascii="Arial Nova" w:hAnsi="Arial Nova"/>
                <w:bCs/>
                <w:sz w:val="20"/>
                <w:szCs w:val="20"/>
              </w:rPr>
              <w:t xml:space="preserve">CTIC UPB </w:t>
            </w:r>
            <w:r w:rsidR="00AA52D3" w:rsidRPr="00725C31">
              <w:rPr>
                <w:rFonts w:ascii="Arial Nova" w:hAnsi="Arial Nova"/>
                <w:bCs/>
                <w:sz w:val="20"/>
                <w:szCs w:val="20"/>
              </w:rPr>
              <w:t>Bucaramanga</w:t>
            </w:r>
          </w:p>
          <w:p w14:paraId="0D934CFF" w14:textId="5C469D8B" w:rsidR="00AA52D3" w:rsidRPr="005179B3" w:rsidRDefault="007E1CEE" w:rsidP="00D63713">
            <w:pPr>
              <w:spacing w:line="276" w:lineRule="auto"/>
              <w:jc w:val="center"/>
              <w:rPr>
                <w:rFonts w:ascii="Arial Nova" w:hAnsi="Arial Nova"/>
                <w:bCs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bCs/>
                <w:sz w:val="20"/>
                <w:szCs w:val="20"/>
              </w:rPr>
              <w:t xml:space="preserve">Cliente funcional: </w:t>
            </w:r>
            <w:r w:rsidR="00AA52D3">
              <w:rPr>
                <w:rFonts w:ascii="Arial Nova" w:hAnsi="Arial Nova"/>
                <w:bCs/>
                <w:sz w:val="20"/>
                <w:szCs w:val="20"/>
              </w:rPr>
              <w:t xml:space="preserve">Dirección Financiera UPB </w:t>
            </w:r>
            <w:r w:rsidR="00AA52D3" w:rsidRPr="00725C31">
              <w:rPr>
                <w:rFonts w:ascii="Arial Nova" w:hAnsi="Arial Nova"/>
                <w:bCs/>
                <w:sz w:val="20"/>
                <w:szCs w:val="20"/>
              </w:rPr>
              <w:t>Bucaramanga</w:t>
            </w:r>
          </w:p>
          <w:p w14:paraId="22561D76" w14:textId="446BA002" w:rsidR="0035509C" w:rsidRPr="007E1CEE" w:rsidRDefault="007E1CEE" w:rsidP="00D63713">
            <w:pPr>
              <w:spacing w:line="276" w:lineRule="auto"/>
              <w:jc w:val="center"/>
              <w:rPr>
                <w:rFonts w:ascii="Arial Nova" w:hAnsi="Arial Nova"/>
                <w:bCs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bCs/>
                <w:sz w:val="20"/>
                <w:szCs w:val="20"/>
                <w:lang w:val="es-ES"/>
              </w:rPr>
              <w:t>Aprobación académica: Sandra Pilar Reyes Hernández y Javier Enrique Lizarazo Rueda.</w:t>
            </w:r>
          </w:p>
        </w:tc>
        <w:tc>
          <w:tcPr>
            <w:tcW w:w="3606" w:type="dxa"/>
            <w:gridSpan w:val="2"/>
            <w:vMerge/>
          </w:tcPr>
          <w:p w14:paraId="5CB502DE" w14:textId="77777777" w:rsidR="0035509C" w:rsidRPr="00D63713" w:rsidRDefault="0035509C" w:rsidP="00D63713">
            <w:pPr>
              <w:spacing w:line="276" w:lineRule="auto"/>
              <w:jc w:val="center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</w:p>
        </w:tc>
        <w:tc>
          <w:tcPr>
            <w:tcW w:w="3606" w:type="dxa"/>
            <w:gridSpan w:val="2"/>
            <w:vMerge/>
          </w:tcPr>
          <w:p w14:paraId="273BF809" w14:textId="77777777" w:rsidR="0035509C" w:rsidRPr="00D63713" w:rsidRDefault="0035509C" w:rsidP="00D63713">
            <w:pPr>
              <w:spacing w:line="276" w:lineRule="auto"/>
              <w:jc w:val="center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</w:p>
        </w:tc>
      </w:tr>
      <w:tr w:rsidR="00D63713" w:rsidRPr="00D63713" w14:paraId="2B7695C8" w14:textId="77777777" w:rsidTr="67C3D01A">
        <w:trPr>
          <w:trHeight w:val="695"/>
        </w:trPr>
        <w:tc>
          <w:tcPr>
            <w:tcW w:w="9015" w:type="dxa"/>
            <w:gridSpan w:val="5"/>
            <w:shd w:val="clear" w:color="auto" w:fill="D9D9D9" w:themeFill="background1" w:themeFillShade="D9"/>
            <w:vAlign w:val="center"/>
          </w:tcPr>
          <w:p w14:paraId="1D42EC79" w14:textId="7DBF2925" w:rsidR="00D63713" w:rsidRPr="00D63713" w:rsidRDefault="00D63713" w:rsidP="00D63713">
            <w:pPr>
              <w:spacing w:line="276" w:lineRule="auto"/>
              <w:jc w:val="center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>DESCRIPCIÓN DEL PRODUCTO O SERVICIO</w:t>
            </w:r>
          </w:p>
        </w:tc>
      </w:tr>
      <w:tr w:rsidR="00641F51" w:rsidRPr="00D63713" w14:paraId="7FB69602" w14:textId="77777777" w:rsidTr="67C3D01A">
        <w:tc>
          <w:tcPr>
            <w:tcW w:w="9015" w:type="dxa"/>
            <w:gridSpan w:val="5"/>
          </w:tcPr>
          <w:p w14:paraId="10924BED" w14:textId="7B8D420D" w:rsidR="00533910" w:rsidRPr="00D63713" w:rsidRDefault="00030F3F" w:rsidP="00D63713">
            <w:pPr>
              <w:spacing w:line="276" w:lineRule="auto"/>
              <w:rPr>
                <w:rFonts w:ascii="Arial Nova" w:hAnsi="Arial Nova"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b/>
                <w:sz w:val="20"/>
                <w:szCs w:val="20"/>
                <w:lang w:val="es-ES"/>
              </w:rPr>
              <w:t xml:space="preserve">Justificación </w:t>
            </w: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>(</w:t>
            </w:r>
            <w:r>
              <w:rPr>
                <w:rFonts w:ascii="Arial Nova" w:hAnsi="Arial Nova"/>
                <w:sz w:val="20"/>
                <w:szCs w:val="20"/>
                <w:lang w:val="es-ES"/>
              </w:rPr>
              <w:t>Misión, Vision, Alcance)</w:t>
            </w:r>
          </w:p>
          <w:p w14:paraId="573A896F" w14:textId="267F51BD" w:rsidR="007448C6" w:rsidRDefault="004C38E3" w:rsidP="001561C3">
            <w:pPr>
              <w:spacing w:line="276" w:lineRule="auto"/>
              <w:jc w:val="both"/>
              <w:rPr>
                <w:rFonts w:ascii="Arial Nova" w:hAnsi="Arial Nova"/>
                <w:bCs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bCs/>
                <w:sz w:val="20"/>
                <w:szCs w:val="20"/>
                <w:lang w:val="es-ES"/>
              </w:rPr>
              <w:t xml:space="preserve">Diseñar e implementar una solución integradora para la </w:t>
            </w:r>
            <w:r w:rsidR="007448C6">
              <w:rPr>
                <w:rFonts w:ascii="Arial Nova" w:hAnsi="Arial Nova"/>
                <w:bCs/>
                <w:sz w:val="20"/>
                <w:szCs w:val="20"/>
                <w:lang w:val="es-ES"/>
              </w:rPr>
              <w:t>UPB</w:t>
            </w:r>
            <w:r>
              <w:rPr>
                <w:rFonts w:ascii="Arial Nova" w:hAnsi="Arial Nova"/>
                <w:bCs/>
                <w:sz w:val="20"/>
                <w:szCs w:val="20"/>
                <w:lang w:val="es-ES"/>
              </w:rPr>
              <w:t xml:space="preserve"> Bucaramanga</w:t>
            </w:r>
            <w:r w:rsidR="007448C6">
              <w:rPr>
                <w:rFonts w:ascii="Arial Nova" w:hAnsi="Arial Nova"/>
                <w:bCs/>
                <w:sz w:val="20"/>
                <w:szCs w:val="20"/>
                <w:lang w:val="es-ES"/>
              </w:rPr>
              <w:t xml:space="preserve"> que responda a una necesidad institucional mediante una aplicación web con autenticación LDAP/AD</w:t>
            </w:r>
            <w:r>
              <w:rPr>
                <w:rFonts w:ascii="Arial Nova" w:hAnsi="Arial Nova"/>
                <w:bCs/>
                <w:sz w:val="20"/>
                <w:szCs w:val="20"/>
                <w:lang w:val="es-ES"/>
              </w:rPr>
              <w:t xml:space="preserve"> </w:t>
            </w:r>
            <w:r w:rsidR="007448C6">
              <w:rPr>
                <w:rFonts w:ascii="Arial Nova" w:hAnsi="Arial Nova"/>
                <w:bCs/>
                <w:sz w:val="20"/>
                <w:szCs w:val="20"/>
                <w:lang w:val="es-ES"/>
              </w:rPr>
              <w:t>y que fortalezca competencias en redes a través de una simulación de escenarios LAN/WAN. El proyecto abarca el desarrollo del componente web y la implementación de servicios de red operativos.</w:t>
            </w:r>
          </w:p>
          <w:p w14:paraId="739A1E46" w14:textId="77777777" w:rsidR="004C38E3" w:rsidRDefault="004C38E3" w:rsidP="001561C3">
            <w:pPr>
              <w:spacing w:line="276" w:lineRule="auto"/>
              <w:jc w:val="both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</w:p>
          <w:p w14:paraId="19BD2C1D" w14:textId="6F66ADCE" w:rsidR="00CF3E42" w:rsidRPr="00D63713" w:rsidRDefault="00CF3E42" w:rsidP="001561C3">
            <w:p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>Objetivo</w:t>
            </w:r>
            <w:r w:rsidR="00AA21E2"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>s</w:t>
            </w:r>
            <w:r w:rsidR="0035509C"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 xml:space="preserve"> del proyecto:</w:t>
            </w: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 xml:space="preserve"> </w:t>
            </w:r>
            <w:r w:rsidRPr="00D63713">
              <w:rPr>
                <w:rFonts w:ascii="Arial Nova" w:hAnsi="Arial Nova"/>
                <w:sz w:val="20"/>
                <w:szCs w:val="20"/>
                <w:lang w:val="es-ES"/>
              </w:rPr>
              <w:t xml:space="preserve">(qué se </w:t>
            </w:r>
            <w:r w:rsidR="0081338C" w:rsidRPr="00D63713">
              <w:rPr>
                <w:rFonts w:ascii="Arial Nova" w:hAnsi="Arial Nova"/>
                <w:sz w:val="20"/>
                <w:szCs w:val="20"/>
                <w:lang w:val="es-ES"/>
              </w:rPr>
              <w:t>alcanzará</w:t>
            </w:r>
            <w:r w:rsidRPr="00D63713">
              <w:rPr>
                <w:rFonts w:ascii="Arial Nova" w:hAnsi="Arial Nova"/>
                <w:sz w:val="20"/>
                <w:szCs w:val="20"/>
                <w:lang w:val="es-ES"/>
              </w:rPr>
              <w:t xml:space="preserve"> con el entregable final del proyecto)</w:t>
            </w:r>
          </w:p>
          <w:p w14:paraId="14BDC96B" w14:textId="5A345D52" w:rsidR="004C38E3" w:rsidRPr="000D7F8B" w:rsidRDefault="000D7F8B" w:rsidP="001561C3">
            <w:pPr>
              <w:spacing w:line="276" w:lineRule="auto"/>
              <w:jc w:val="both"/>
              <w:rPr>
                <w:rFonts w:ascii="Arial Nova" w:hAnsi="Arial Nova"/>
                <w:bCs/>
                <w:sz w:val="20"/>
                <w:szCs w:val="20"/>
                <w:lang w:val="es-ES"/>
              </w:rPr>
            </w:pPr>
            <w:r w:rsidRPr="000D7F8B">
              <w:rPr>
                <w:rFonts w:ascii="Arial Nova" w:hAnsi="Arial Nova"/>
                <w:bCs/>
                <w:sz w:val="20"/>
                <w:szCs w:val="20"/>
                <w:lang w:val="es-ES"/>
              </w:rPr>
              <w:t>Implementar un prototipo de simulación de crédito y una infraestructura de red (LAN/WAN) que permita atender una necesidad institucional mediante una aplicación con autenticación (LDAP/AD), demostrando servicios de red operativos y validados.</w:t>
            </w:r>
          </w:p>
          <w:p w14:paraId="5946383C" w14:textId="53E503ED" w:rsidR="00D63713" w:rsidRPr="00D63713" w:rsidRDefault="00D63713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b/>
                <w:sz w:val="20"/>
                <w:szCs w:val="20"/>
                <w:lang w:val="es-ES"/>
              </w:rPr>
              <w:t>Requerimientos</w:t>
            </w:r>
            <w:r w:rsidR="0094489E">
              <w:rPr>
                <w:rFonts w:ascii="Arial Nova" w:hAnsi="Arial Nova"/>
                <w:b/>
                <w:sz w:val="20"/>
                <w:szCs w:val="20"/>
                <w:lang w:val="es-ES"/>
              </w:rPr>
              <w:t xml:space="preserve"> (Funcionales y NO Funcionales)</w:t>
            </w:r>
            <w:r>
              <w:rPr>
                <w:rFonts w:ascii="Arial Nova" w:hAnsi="Arial Nova"/>
                <w:b/>
                <w:sz w:val="20"/>
                <w:szCs w:val="20"/>
                <w:lang w:val="es-ES"/>
              </w:rPr>
              <w:t xml:space="preserve">: </w:t>
            </w:r>
            <w:r w:rsidR="008D65E3">
              <w:rPr>
                <w:rFonts w:ascii="Arial Nova" w:hAnsi="Arial Nova"/>
                <w:b/>
                <w:sz w:val="20"/>
                <w:szCs w:val="20"/>
                <w:lang w:val="es-ES"/>
              </w:rPr>
              <w:t xml:space="preserve">SON REQUERIMIENTOS DEL PROYECTO INTEGRADOR. </w:t>
            </w:r>
          </w:p>
          <w:p w14:paraId="07F627D7" w14:textId="77777777" w:rsidR="0081338C" w:rsidRDefault="0081338C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</w:p>
          <w:p w14:paraId="39D9FDC8" w14:textId="77777777" w:rsidR="007448C6" w:rsidRPr="00D63713" w:rsidRDefault="007448C6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</w:p>
          <w:tbl>
            <w:tblPr>
              <w:tblStyle w:val="Tablaconcuadrcula"/>
              <w:tblW w:w="5000" w:type="pct"/>
              <w:tblLook w:val="04A0" w:firstRow="1" w:lastRow="0" w:firstColumn="1" w:lastColumn="0" w:noHBand="0" w:noVBand="1"/>
            </w:tblPr>
            <w:tblGrid>
              <w:gridCol w:w="5378"/>
              <w:gridCol w:w="1791"/>
              <w:gridCol w:w="1621"/>
            </w:tblGrid>
            <w:tr w:rsidR="0081338C" w:rsidRPr="00D63713" w14:paraId="58C379C3" w14:textId="77777777" w:rsidTr="00AC6F77">
              <w:tc>
                <w:tcPr>
                  <w:tcW w:w="3059" w:type="pct"/>
                  <w:shd w:val="clear" w:color="auto" w:fill="D9D9D9" w:themeFill="background1" w:themeFillShade="D9"/>
                  <w:vAlign w:val="center"/>
                </w:tcPr>
                <w:p w14:paraId="0963129D" w14:textId="21151B5D" w:rsidR="0081338C" w:rsidRPr="00D63713" w:rsidRDefault="00D63713" w:rsidP="00D63713">
                  <w:pPr>
                    <w:spacing w:line="276" w:lineRule="auto"/>
                    <w:jc w:val="center"/>
                    <w:rPr>
                      <w:rFonts w:ascii="Arial Nova" w:hAnsi="Arial Nova"/>
                      <w:b/>
                      <w:sz w:val="20"/>
                      <w:szCs w:val="20"/>
                      <w:lang w:val="es-ES"/>
                    </w:rPr>
                  </w:pPr>
                  <w:r w:rsidRPr="00D63713">
                    <w:rPr>
                      <w:rFonts w:ascii="Arial Nova" w:hAnsi="Arial Nova"/>
                      <w:b/>
                      <w:sz w:val="20"/>
                      <w:szCs w:val="20"/>
                      <w:lang w:val="es-ES"/>
                    </w:rPr>
                    <w:t>REQUERIMIENTO</w:t>
                  </w:r>
                </w:p>
              </w:tc>
              <w:tc>
                <w:tcPr>
                  <w:tcW w:w="1019" w:type="pct"/>
                  <w:shd w:val="clear" w:color="auto" w:fill="D9D9D9" w:themeFill="background1" w:themeFillShade="D9"/>
                  <w:vAlign w:val="center"/>
                </w:tcPr>
                <w:p w14:paraId="38CDCAA8" w14:textId="3DE9E498" w:rsidR="0081338C" w:rsidRPr="00D63713" w:rsidRDefault="00D63713" w:rsidP="00D63713">
                  <w:pPr>
                    <w:spacing w:line="276" w:lineRule="auto"/>
                    <w:jc w:val="center"/>
                    <w:rPr>
                      <w:rFonts w:ascii="Arial Nova" w:hAnsi="Arial Nova"/>
                      <w:b/>
                      <w:sz w:val="20"/>
                      <w:szCs w:val="20"/>
                      <w:lang w:val="es-ES"/>
                    </w:rPr>
                  </w:pPr>
                  <w:r w:rsidRPr="00D63713">
                    <w:rPr>
                      <w:rFonts w:ascii="Arial Nova" w:hAnsi="Arial Nova"/>
                      <w:b/>
                      <w:sz w:val="20"/>
                      <w:szCs w:val="20"/>
                      <w:lang w:val="es-ES"/>
                    </w:rPr>
                    <w:t>SOLICITADO POR</w:t>
                  </w:r>
                </w:p>
              </w:tc>
              <w:tc>
                <w:tcPr>
                  <w:tcW w:w="922" w:type="pct"/>
                  <w:shd w:val="clear" w:color="auto" w:fill="D9D9D9" w:themeFill="background1" w:themeFillShade="D9"/>
                  <w:vAlign w:val="center"/>
                </w:tcPr>
                <w:p w14:paraId="05117AF2" w14:textId="65C065FA" w:rsidR="0035509C" w:rsidRPr="00D63713" w:rsidRDefault="00D63713" w:rsidP="00D63713">
                  <w:pPr>
                    <w:spacing w:line="276" w:lineRule="auto"/>
                    <w:jc w:val="center"/>
                    <w:rPr>
                      <w:rFonts w:ascii="Arial Nova" w:hAnsi="Arial Nova"/>
                      <w:b/>
                      <w:sz w:val="20"/>
                      <w:szCs w:val="20"/>
                      <w:lang w:val="es-ES"/>
                    </w:rPr>
                  </w:pPr>
                  <w:r w:rsidRPr="00D63713">
                    <w:rPr>
                      <w:rFonts w:ascii="Arial Nova" w:hAnsi="Arial Nova"/>
                      <w:b/>
                      <w:sz w:val="20"/>
                      <w:szCs w:val="20"/>
                      <w:lang w:val="es-ES"/>
                    </w:rPr>
                    <w:t>IMPORTANCIA</w:t>
                  </w:r>
                </w:p>
                <w:p w14:paraId="49E45CA8" w14:textId="179FBA72" w:rsidR="0081338C" w:rsidRPr="00D63713" w:rsidRDefault="00D63713" w:rsidP="00D63713">
                  <w:pPr>
                    <w:spacing w:line="276" w:lineRule="auto"/>
                    <w:jc w:val="center"/>
                    <w:rPr>
                      <w:rFonts w:ascii="Arial Nova" w:hAnsi="Arial Nova"/>
                      <w:b/>
                      <w:sz w:val="20"/>
                      <w:szCs w:val="20"/>
                      <w:lang w:val="es-ES"/>
                    </w:rPr>
                  </w:pPr>
                  <w:r w:rsidRPr="00D63713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(A, M, B)</w:t>
                  </w:r>
                </w:p>
              </w:tc>
            </w:tr>
            <w:tr w:rsidR="0081338C" w:rsidRPr="00D63713" w14:paraId="504A35B4" w14:textId="77777777" w:rsidTr="00AC6F77">
              <w:tc>
                <w:tcPr>
                  <w:tcW w:w="3059" w:type="pct"/>
                </w:tcPr>
                <w:p w14:paraId="5E231AC9" w14:textId="5F4E05E9" w:rsidR="0081338C" w:rsidRPr="00D63713" w:rsidRDefault="00786DC4" w:rsidP="00D63713">
                  <w:pPr>
                    <w:spacing w:before="120" w:line="276" w:lineRule="auto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</w:rPr>
                    <w:t>El sistema deberá permitir la a</w:t>
                  </w:r>
                  <w:r w:rsidR="001C5367" w:rsidRPr="001C5367">
                    <w:rPr>
                      <w:rFonts w:ascii="Arial Nova" w:hAnsi="Arial Nova"/>
                      <w:sz w:val="20"/>
                      <w:szCs w:val="20"/>
                    </w:rPr>
                    <w:t xml:space="preserve">utenticación </w:t>
                  </w:r>
                  <w:r>
                    <w:rPr>
                      <w:rFonts w:ascii="Arial Nova" w:hAnsi="Arial Nova"/>
                      <w:sz w:val="20"/>
                      <w:szCs w:val="20"/>
                    </w:rPr>
                    <w:t>mediante</w:t>
                  </w:r>
                  <w:r w:rsidR="001D278A">
                    <w:rPr>
                      <w:rFonts w:ascii="Arial Nova" w:hAnsi="Arial Nova"/>
                      <w:sz w:val="20"/>
                      <w:szCs w:val="20"/>
                    </w:rPr>
                    <w:t xml:space="preserve"> </w:t>
                  </w:r>
                  <w:r w:rsidR="001C5367" w:rsidRPr="001C5367">
                    <w:rPr>
                      <w:rFonts w:ascii="Arial Nova" w:hAnsi="Arial Nova"/>
                      <w:sz w:val="20"/>
                      <w:szCs w:val="20"/>
                    </w:rPr>
                    <w:t>LDAP</w:t>
                  </w:r>
                  <w:r>
                    <w:rPr>
                      <w:rFonts w:ascii="Arial Nova" w:hAnsi="Arial Nova"/>
                      <w:sz w:val="20"/>
                      <w:szCs w:val="20"/>
                    </w:rPr>
                    <w:t>/AD.</w:t>
                  </w:r>
                </w:p>
              </w:tc>
              <w:tc>
                <w:tcPr>
                  <w:tcW w:w="1019" w:type="pct"/>
                </w:tcPr>
                <w:p w14:paraId="03C76EE9" w14:textId="01FC5BD4" w:rsidR="0081338C" w:rsidRPr="008E3400" w:rsidRDefault="003B5F7C" w:rsidP="008E3400">
                  <w:pPr>
                    <w:spacing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JAVIER ENRIQUE LIZARAZO RUEDA</w:t>
                  </w:r>
                </w:p>
              </w:tc>
              <w:tc>
                <w:tcPr>
                  <w:tcW w:w="922" w:type="pct"/>
                </w:tcPr>
                <w:p w14:paraId="14F6849D" w14:textId="2F2E71B4" w:rsidR="0081338C" w:rsidRPr="00D63713" w:rsidRDefault="008E3400" w:rsidP="00D6371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A</w:t>
                  </w:r>
                </w:p>
              </w:tc>
            </w:tr>
            <w:tr w:rsidR="0081338C" w:rsidRPr="00D63713" w14:paraId="5BCBC012" w14:textId="77777777" w:rsidTr="00AC6F77">
              <w:tc>
                <w:tcPr>
                  <w:tcW w:w="3059" w:type="pct"/>
                </w:tcPr>
                <w:p w14:paraId="49FB1CD9" w14:textId="0667256C" w:rsidR="0081338C" w:rsidRPr="00D63713" w:rsidRDefault="00786DC4" w:rsidP="00D63713">
                  <w:pPr>
                    <w:spacing w:before="120" w:line="276" w:lineRule="auto"/>
                    <w:rPr>
                      <w:rFonts w:ascii="Arial Nova" w:hAnsi="Arial Nova"/>
                      <w:bCs/>
                      <w:sz w:val="20"/>
                      <w:szCs w:val="20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lastRenderedPageBreak/>
                    <w:t xml:space="preserve">El sistema deberá controlar </w:t>
                  </w:r>
                  <w:r w:rsidR="003F53B4">
                    <w:rPr>
                      <w:rFonts w:ascii="Arial Nova" w:hAnsi="Arial Nova"/>
                      <w:bCs/>
                      <w:sz w:val="20"/>
                      <w:szCs w:val="20"/>
                    </w:rPr>
                    <w:t>acceso por roles (admin</w:t>
                  </w: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istrador</w:t>
                  </w:r>
                  <w:r w:rsidR="003F53B4">
                    <w:rPr>
                      <w:rFonts w:ascii="Arial Nova" w:hAnsi="Arial Nova"/>
                      <w:bCs/>
                      <w:sz w:val="20"/>
                      <w:szCs w:val="20"/>
                    </w:rPr>
                    <w:t>/estudiante)</w:t>
                  </w:r>
                  <w:r w:rsidR="00F03F2B">
                    <w:rPr>
                      <w:rFonts w:ascii="Arial Nova" w:hAnsi="Arial Nova"/>
                      <w:bCs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1019" w:type="pct"/>
                </w:tcPr>
                <w:p w14:paraId="418E7E3C" w14:textId="4813ED95" w:rsidR="0081338C" w:rsidRPr="008E3400" w:rsidRDefault="003B5F7C" w:rsidP="008E3400">
                  <w:pPr>
                    <w:spacing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JAVIER ENRIQUE LIZARAZO RUEDA</w:t>
                  </w:r>
                </w:p>
              </w:tc>
              <w:tc>
                <w:tcPr>
                  <w:tcW w:w="922" w:type="pct"/>
                </w:tcPr>
                <w:p w14:paraId="128D8FA1" w14:textId="019ECDC6" w:rsidR="0081338C" w:rsidRPr="00D63713" w:rsidRDefault="00176386" w:rsidP="00D6371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A</w:t>
                  </w:r>
                </w:p>
              </w:tc>
            </w:tr>
            <w:tr w:rsidR="00557328" w:rsidRPr="00D63713" w14:paraId="2FF377E2" w14:textId="77777777" w:rsidTr="00AC6F77">
              <w:tc>
                <w:tcPr>
                  <w:tcW w:w="3059" w:type="pct"/>
                </w:tcPr>
                <w:p w14:paraId="4018AAB6" w14:textId="546D2C62" w:rsidR="00557328" w:rsidRPr="00D63713" w:rsidRDefault="00786DC4" w:rsidP="00D63713">
                  <w:pPr>
                    <w:spacing w:before="120" w:line="276" w:lineRule="auto"/>
                    <w:rPr>
                      <w:rFonts w:ascii="Arial Nova" w:hAnsi="Arial Nova"/>
                      <w:bCs/>
                      <w:sz w:val="20"/>
                      <w:szCs w:val="20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El sistema deberá permitir el i</w:t>
                  </w:r>
                  <w:r w:rsidR="00D6305E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ngreso de datos </w:t>
                  </w:r>
                  <w:r w:rsidR="005E6FFC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del </w:t>
                  </w: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escenario de crédito</w:t>
                  </w:r>
                  <w:r w:rsidR="000B6F22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 (monto, plazo, interés</w:t>
                  </w: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/condiciones</w:t>
                  </w:r>
                  <w:r w:rsidR="00CC77AF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, </w:t>
                  </w:r>
                  <w:r w:rsidR="00ED3D8D">
                    <w:rPr>
                      <w:rFonts w:ascii="Arial Nova" w:hAnsi="Arial Nova"/>
                      <w:bCs/>
                      <w:sz w:val="20"/>
                      <w:szCs w:val="20"/>
                    </w:rPr>
                    <w:t>semestre)</w:t>
                  </w:r>
                  <w:r w:rsidR="00AC1433">
                    <w:rPr>
                      <w:rFonts w:ascii="Arial Nova" w:hAnsi="Arial Nova"/>
                      <w:bCs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1019" w:type="pct"/>
                </w:tcPr>
                <w:p w14:paraId="0D59CE54" w14:textId="109BB2BD" w:rsidR="00557328" w:rsidRPr="00D63713" w:rsidRDefault="004C7965" w:rsidP="00D6371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DIRECCIÓN FINANCIERA / JAVIER ENRIQUE LIZARAZO RUEDA</w:t>
                  </w:r>
                </w:p>
              </w:tc>
              <w:tc>
                <w:tcPr>
                  <w:tcW w:w="922" w:type="pct"/>
                </w:tcPr>
                <w:p w14:paraId="494D278F" w14:textId="1552EF9F" w:rsidR="00557328" w:rsidRPr="00D63713" w:rsidRDefault="00EA2C91" w:rsidP="00D6371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A</w:t>
                  </w:r>
                </w:p>
              </w:tc>
            </w:tr>
            <w:tr w:rsidR="0081338C" w:rsidRPr="00D63713" w14:paraId="2F51B967" w14:textId="77777777" w:rsidTr="00AC6F77">
              <w:tc>
                <w:tcPr>
                  <w:tcW w:w="3059" w:type="pct"/>
                </w:tcPr>
                <w:p w14:paraId="32944F4D" w14:textId="7C5F862B" w:rsidR="0081338C" w:rsidRPr="00D63713" w:rsidRDefault="00786DC4" w:rsidP="00D63713">
                  <w:pPr>
                    <w:spacing w:before="120" w:line="276" w:lineRule="auto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El sistema deberá realizar la s</w:t>
                  </w:r>
                  <w:r w:rsidR="008669D7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imulación de</w:t>
                  </w:r>
                  <w:r w:rsidR="00735119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l crédito</w:t>
                  </w:r>
                  <w:r w:rsidR="005F3A42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: c</w:t>
                  </w:r>
                  <w:r w:rsidR="0080593F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á</w:t>
                  </w:r>
                  <w:r w:rsidR="005F3A42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 xml:space="preserve">lculo de </w:t>
                  </w:r>
                  <w:r w:rsidR="0080593F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cuotas, intereses y total</w:t>
                  </w: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 xml:space="preserve"> pagado</w:t>
                  </w:r>
                  <w:r w:rsidR="0080593F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.</w:t>
                  </w:r>
                </w:p>
              </w:tc>
              <w:tc>
                <w:tcPr>
                  <w:tcW w:w="1019" w:type="pct"/>
                </w:tcPr>
                <w:p w14:paraId="7EB311DD" w14:textId="18725E5D" w:rsidR="00EB34F9" w:rsidRPr="00D63713" w:rsidRDefault="004C7965" w:rsidP="00D6371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DIRECCIÓN FINANCIERA / </w:t>
                  </w:r>
                  <w:r w:rsidR="003B5F7C">
                    <w:rPr>
                      <w:rFonts w:ascii="Arial Nova" w:hAnsi="Arial Nova"/>
                      <w:bCs/>
                      <w:sz w:val="20"/>
                      <w:szCs w:val="20"/>
                    </w:rPr>
                    <w:t>JAVIER ENRIQUE LIZARAZO RUEDA</w:t>
                  </w:r>
                </w:p>
              </w:tc>
              <w:tc>
                <w:tcPr>
                  <w:tcW w:w="922" w:type="pct"/>
                </w:tcPr>
                <w:p w14:paraId="36C143C5" w14:textId="747A730A" w:rsidR="0081338C" w:rsidRPr="00D63713" w:rsidRDefault="002D0C07" w:rsidP="00D6371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 w:rsidRPr="7F32529C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A</w:t>
                  </w:r>
                </w:p>
              </w:tc>
            </w:tr>
            <w:tr w:rsidR="0081338C" w:rsidRPr="00D63713" w14:paraId="6C92983B" w14:textId="77777777" w:rsidTr="00AC6F77">
              <w:tc>
                <w:tcPr>
                  <w:tcW w:w="3059" w:type="pct"/>
                </w:tcPr>
                <w:p w14:paraId="6D428047" w14:textId="0D02D709" w:rsidR="0081338C" w:rsidRPr="00040C6E" w:rsidRDefault="00786DC4" w:rsidP="00D63713">
                  <w:pPr>
                    <w:spacing w:before="120" w:line="276" w:lineRule="auto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  <w:t>El sistema deberá generar</w:t>
                  </w:r>
                  <w:r w:rsidR="008F7547" w:rsidRPr="00040C6E"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  <w:t xml:space="preserve"> y </w:t>
                  </w:r>
                  <w:r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  <w:t>mostrar la</w:t>
                  </w:r>
                  <w:r w:rsidR="008F7547" w:rsidRPr="00040C6E"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  <w:t xml:space="preserve"> tabla de amortización</w:t>
                  </w:r>
                  <w:r w:rsidR="00AC1433"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  <w:t>.</w:t>
                  </w:r>
                </w:p>
              </w:tc>
              <w:tc>
                <w:tcPr>
                  <w:tcW w:w="1019" w:type="pct"/>
                </w:tcPr>
                <w:p w14:paraId="2B401828" w14:textId="514EE778" w:rsidR="0081338C" w:rsidRPr="00D63713" w:rsidRDefault="004C7965" w:rsidP="00D6371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DIRECCIÓN FINANCIERA / </w:t>
                  </w:r>
                  <w:r w:rsidR="003B5F7C">
                    <w:rPr>
                      <w:rFonts w:ascii="Arial Nova" w:hAnsi="Arial Nova"/>
                      <w:bCs/>
                      <w:sz w:val="20"/>
                      <w:szCs w:val="20"/>
                    </w:rPr>
                    <w:t>JAVIER ENRIQUE LIZARAZO RUEDA</w:t>
                  </w:r>
                </w:p>
              </w:tc>
              <w:tc>
                <w:tcPr>
                  <w:tcW w:w="922" w:type="pct"/>
                </w:tcPr>
                <w:p w14:paraId="54EB93D1" w14:textId="18B494AE" w:rsidR="0081338C" w:rsidRPr="00D63713" w:rsidRDefault="00E159D4" w:rsidP="00D6371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A</w:t>
                  </w:r>
                </w:p>
              </w:tc>
            </w:tr>
            <w:tr w:rsidR="0081338C" w:rsidRPr="00D63713" w14:paraId="29AED08B" w14:textId="77777777" w:rsidTr="00AC6F77">
              <w:tc>
                <w:tcPr>
                  <w:tcW w:w="3059" w:type="pct"/>
                </w:tcPr>
                <w:p w14:paraId="4EE7116F" w14:textId="2BED7591" w:rsidR="0081338C" w:rsidRPr="00040C6E" w:rsidRDefault="00786DC4" w:rsidP="00D63713">
                  <w:pPr>
                    <w:spacing w:before="120" w:line="276" w:lineRule="auto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  <w:t>El sistema deberá presentar resultados en formato claro: resúmenes, gráficos y tablas.</w:t>
                  </w:r>
                </w:p>
              </w:tc>
              <w:tc>
                <w:tcPr>
                  <w:tcW w:w="1019" w:type="pct"/>
                </w:tcPr>
                <w:p w14:paraId="1194AEDC" w14:textId="2835250D" w:rsidR="0081338C" w:rsidRPr="00D63713" w:rsidRDefault="004C7965" w:rsidP="00D6371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DIRECCIÓN FINANCIERA / </w:t>
                  </w:r>
                  <w:r w:rsidR="003B5F7C">
                    <w:rPr>
                      <w:rFonts w:ascii="Arial Nova" w:hAnsi="Arial Nova"/>
                      <w:bCs/>
                      <w:sz w:val="20"/>
                      <w:szCs w:val="20"/>
                    </w:rPr>
                    <w:t>JAVIER ENRIQUE LIZARAZO RUEDA</w:t>
                  </w:r>
                </w:p>
              </w:tc>
              <w:tc>
                <w:tcPr>
                  <w:tcW w:w="922" w:type="pct"/>
                </w:tcPr>
                <w:p w14:paraId="1004F81B" w14:textId="62B896AC" w:rsidR="0081338C" w:rsidRPr="00D63713" w:rsidRDefault="00E159D4" w:rsidP="00D6371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A</w:t>
                  </w:r>
                </w:p>
              </w:tc>
            </w:tr>
            <w:tr w:rsidR="0081338C" w:rsidRPr="00D63713" w14:paraId="11C4B93D" w14:textId="77777777" w:rsidTr="00AC6F77">
              <w:tc>
                <w:tcPr>
                  <w:tcW w:w="3059" w:type="pct"/>
                </w:tcPr>
                <w:p w14:paraId="328328D5" w14:textId="78FE1093" w:rsidR="0081338C" w:rsidRPr="001C5367" w:rsidRDefault="00786DC4" w:rsidP="00D63713">
                  <w:pPr>
                    <w:spacing w:before="120" w:line="276" w:lineRule="auto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El sistema deberá permitir e</w:t>
                  </w:r>
                  <w:r w:rsidR="005C65B4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xportación de resultados (PDF/CSV)</w:t>
                  </w:r>
                  <w:r w:rsidR="00AC1433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.</w:t>
                  </w:r>
                </w:p>
              </w:tc>
              <w:tc>
                <w:tcPr>
                  <w:tcW w:w="1019" w:type="pct"/>
                </w:tcPr>
                <w:p w14:paraId="6CC24007" w14:textId="7F8065A6" w:rsidR="00EB34F9" w:rsidRPr="00D63713" w:rsidRDefault="004C7965" w:rsidP="00D6371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DIRECCIÓN FINANCIERA / </w:t>
                  </w:r>
                  <w:r w:rsidR="003B5F7C">
                    <w:rPr>
                      <w:rFonts w:ascii="Arial Nova" w:hAnsi="Arial Nova"/>
                      <w:bCs/>
                      <w:sz w:val="20"/>
                      <w:szCs w:val="20"/>
                    </w:rPr>
                    <w:t>JAVIER ENRIQUE LIZARAZO RUEDA</w:t>
                  </w:r>
                </w:p>
              </w:tc>
              <w:tc>
                <w:tcPr>
                  <w:tcW w:w="922" w:type="pct"/>
                </w:tcPr>
                <w:p w14:paraId="731F45C6" w14:textId="67806141" w:rsidR="0081338C" w:rsidRPr="00D63713" w:rsidRDefault="0037143B" w:rsidP="00D6371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M</w:t>
                  </w:r>
                </w:p>
              </w:tc>
            </w:tr>
            <w:tr w:rsidR="00AC6F77" w:rsidRPr="00D63713" w14:paraId="65722A2A" w14:textId="77777777" w:rsidTr="00AC6F77">
              <w:tc>
                <w:tcPr>
                  <w:tcW w:w="3059" w:type="pct"/>
                </w:tcPr>
                <w:p w14:paraId="5DDC4CFE" w14:textId="6D86DCD8" w:rsidR="00AC6F77" w:rsidRDefault="00786DC4" w:rsidP="00D63713">
                  <w:pPr>
                    <w:spacing w:before="120" w:line="276" w:lineRule="auto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El sistema deberá permitir consultar el h</w:t>
                  </w:r>
                  <w:r w:rsidR="00D767EC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 xml:space="preserve">istorial de simulaciones </w:t>
                  </w: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por usuario</w:t>
                  </w:r>
                  <w:r w:rsidR="004C7965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.</w:t>
                  </w:r>
                </w:p>
              </w:tc>
              <w:tc>
                <w:tcPr>
                  <w:tcW w:w="1019" w:type="pct"/>
                </w:tcPr>
                <w:p w14:paraId="678292C6" w14:textId="50AC4126" w:rsidR="00AC6F77" w:rsidRDefault="007B2AFB" w:rsidP="00D6371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JAVIER ENRIQUE LIZARAZO RUEDA</w:t>
                  </w:r>
                </w:p>
              </w:tc>
              <w:tc>
                <w:tcPr>
                  <w:tcW w:w="922" w:type="pct"/>
                </w:tcPr>
                <w:p w14:paraId="1745A25B" w14:textId="5D5ACB00" w:rsidR="00AC6F77" w:rsidRDefault="00725BF4" w:rsidP="00D6371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B</w:t>
                  </w:r>
                </w:p>
              </w:tc>
            </w:tr>
            <w:tr w:rsidR="00C60604" w:rsidRPr="00D63713" w14:paraId="7AE7C18E" w14:textId="77777777" w:rsidTr="00AC6F77">
              <w:tc>
                <w:tcPr>
                  <w:tcW w:w="3059" w:type="pct"/>
                </w:tcPr>
                <w:p w14:paraId="0D2D71F5" w14:textId="7B62EAEF" w:rsidR="00C60604" w:rsidRDefault="00786DC4" w:rsidP="00AC1433">
                  <w:pPr>
                    <w:spacing w:before="120" w:line="276" w:lineRule="auto"/>
                    <w:jc w:val="both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El sistema deberá permitir la m</w:t>
                  </w:r>
                  <w:r w:rsidR="00C60604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odificación de parámetros por parte del administrador</w:t>
                  </w:r>
                  <w:r w:rsidR="00FD3138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 xml:space="preserve"> (tasa de interés,</w:t>
                  </w:r>
                  <w:r w:rsidR="00486650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 xml:space="preserve"> periodo de vigencia, cantidad de cuotas, cuotas aceptadas</w:t>
                  </w:r>
                  <w:r w:rsidR="00FD3138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).</w:t>
                  </w:r>
                </w:p>
              </w:tc>
              <w:tc>
                <w:tcPr>
                  <w:tcW w:w="1019" w:type="pct"/>
                </w:tcPr>
                <w:p w14:paraId="23797768" w14:textId="40C1AF91" w:rsidR="00C60604" w:rsidRDefault="00C60604" w:rsidP="00C60604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JAVIER ENRIQUE LIZARAZO RUEDA</w:t>
                  </w:r>
                </w:p>
              </w:tc>
              <w:tc>
                <w:tcPr>
                  <w:tcW w:w="922" w:type="pct"/>
                </w:tcPr>
                <w:p w14:paraId="05E69B7D" w14:textId="522BC03A" w:rsidR="00C60604" w:rsidRDefault="00571994" w:rsidP="00C60604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A</w:t>
                  </w:r>
                </w:p>
              </w:tc>
            </w:tr>
            <w:tr w:rsidR="0094489E" w:rsidRPr="00D63713" w14:paraId="30D7819F" w14:textId="77777777" w:rsidTr="00AC6F77">
              <w:tc>
                <w:tcPr>
                  <w:tcW w:w="3059" w:type="pct"/>
                </w:tcPr>
                <w:p w14:paraId="05AD5AFF" w14:textId="2870C840" w:rsidR="0094489E" w:rsidRDefault="00786DC4" w:rsidP="00AC1433">
                  <w:pPr>
                    <w:spacing w:before="120" w:line="276" w:lineRule="auto"/>
                    <w:jc w:val="both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El sistema deberá validar</w:t>
                  </w:r>
                  <w:r w:rsidR="0094489E" w:rsidRPr="0094489E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 xml:space="preserve"> datos de entrada (números positivos, campos obligatorios)</w:t>
                  </w:r>
                  <w:r w:rsidR="00AC1433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.</w:t>
                  </w:r>
                </w:p>
              </w:tc>
              <w:tc>
                <w:tcPr>
                  <w:tcW w:w="1019" w:type="pct"/>
                </w:tcPr>
                <w:p w14:paraId="6688A926" w14:textId="705EAE6C" w:rsidR="0094489E" w:rsidRDefault="0094489E" w:rsidP="0094489E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JAVIER ENRIQUE LIZARAZO RUEDA</w:t>
                  </w:r>
                </w:p>
              </w:tc>
              <w:tc>
                <w:tcPr>
                  <w:tcW w:w="922" w:type="pct"/>
                </w:tcPr>
                <w:p w14:paraId="23CDFFB5" w14:textId="7B564BA8" w:rsidR="0094489E" w:rsidRDefault="0094489E" w:rsidP="0094489E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A</w:t>
                  </w:r>
                </w:p>
              </w:tc>
            </w:tr>
            <w:tr w:rsidR="00666B76" w:rsidRPr="00D63713" w14:paraId="6D04567D" w14:textId="77777777" w:rsidTr="00AC6F77">
              <w:tc>
                <w:tcPr>
                  <w:tcW w:w="3059" w:type="pct"/>
                </w:tcPr>
                <w:p w14:paraId="0E0A4950" w14:textId="2CC2F839" w:rsidR="00666B76" w:rsidRDefault="00666B76" w:rsidP="00666B76">
                  <w:pPr>
                    <w:spacing w:before="120" w:line="276" w:lineRule="auto"/>
                    <w:jc w:val="both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Diseño/topología infraestructura LAN/WAN</w:t>
                  </w:r>
                </w:p>
              </w:tc>
              <w:tc>
                <w:tcPr>
                  <w:tcW w:w="1019" w:type="pct"/>
                </w:tcPr>
                <w:p w14:paraId="3BAB329E" w14:textId="7ECEFBD5" w:rsidR="00666B76" w:rsidRDefault="00666B76" w:rsidP="00666B76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SANDRA DEL PILAR RUEDA HERNANDEZ</w:t>
                  </w:r>
                </w:p>
              </w:tc>
              <w:tc>
                <w:tcPr>
                  <w:tcW w:w="922" w:type="pct"/>
                </w:tcPr>
                <w:p w14:paraId="31C1A5D9" w14:textId="5CCD3315" w:rsidR="00666B76" w:rsidRDefault="00666B76" w:rsidP="00666B76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A</w:t>
                  </w:r>
                </w:p>
              </w:tc>
            </w:tr>
            <w:tr w:rsidR="00666B76" w:rsidRPr="00D63713" w14:paraId="78D9856C" w14:textId="77777777" w:rsidTr="00AC6F77">
              <w:tc>
                <w:tcPr>
                  <w:tcW w:w="3059" w:type="pct"/>
                </w:tcPr>
                <w:p w14:paraId="11DA8698" w14:textId="1F979A3E" w:rsidR="00666B76" w:rsidRDefault="00666B76" w:rsidP="00666B76">
                  <w:pPr>
                    <w:spacing w:before="120" w:line="276" w:lineRule="auto"/>
                    <w:jc w:val="both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lastRenderedPageBreak/>
                    <w:t>Implementación de los servicios proxy, DHCP, DNS, HTTPS, email, VoIP, MySQL, LDAP/DA.</w:t>
                  </w:r>
                </w:p>
              </w:tc>
              <w:tc>
                <w:tcPr>
                  <w:tcW w:w="1019" w:type="pct"/>
                </w:tcPr>
                <w:p w14:paraId="076A1FEF" w14:textId="498E9AA1" w:rsidR="00666B76" w:rsidRDefault="00666B76" w:rsidP="00666B76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SANDRA DEL PILAR RUEDA HERNANDEZ</w:t>
                  </w:r>
                </w:p>
              </w:tc>
              <w:tc>
                <w:tcPr>
                  <w:tcW w:w="922" w:type="pct"/>
                </w:tcPr>
                <w:p w14:paraId="0D57B578" w14:textId="472D9A8C" w:rsidR="00666B76" w:rsidRDefault="00666B76" w:rsidP="00666B76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A</w:t>
                  </w:r>
                </w:p>
              </w:tc>
            </w:tr>
            <w:tr w:rsidR="00666B76" w:rsidRPr="00D63713" w14:paraId="1614BD2C" w14:textId="77777777" w:rsidTr="00AC6F77">
              <w:tc>
                <w:tcPr>
                  <w:tcW w:w="3059" w:type="pct"/>
                </w:tcPr>
                <w:p w14:paraId="50863999" w14:textId="61847774" w:rsidR="00666B76" w:rsidRDefault="00666B76" w:rsidP="00666B76">
                  <w:pPr>
                    <w:spacing w:before="120" w:line="276" w:lineRule="auto"/>
                    <w:jc w:val="both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Configuración del servidor web (HTTPS) para publicar la landing page.</w:t>
                  </w:r>
                </w:p>
              </w:tc>
              <w:tc>
                <w:tcPr>
                  <w:tcW w:w="1019" w:type="pct"/>
                </w:tcPr>
                <w:p w14:paraId="485C7A06" w14:textId="5CEB4A4F" w:rsidR="00666B76" w:rsidRDefault="00666B76" w:rsidP="00666B76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SANDRA DEL PILAR RUEDA HERNANDEZ</w:t>
                  </w:r>
                </w:p>
              </w:tc>
              <w:tc>
                <w:tcPr>
                  <w:tcW w:w="922" w:type="pct"/>
                </w:tcPr>
                <w:p w14:paraId="1EC2110C" w14:textId="3B8ED89B" w:rsidR="00666B76" w:rsidRDefault="00666B76" w:rsidP="00666B76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A</w:t>
                  </w:r>
                </w:p>
              </w:tc>
            </w:tr>
            <w:tr w:rsidR="00AC1433" w:rsidRPr="00D63713" w14:paraId="28EE96EC" w14:textId="77777777" w:rsidTr="00AC6F77">
              <w:tc>
                <w:tcPr>
                  <w:tcW w:w="3059" w:type="pct"/>
                </w:tcPr>
                <w:p w14:paraId="3A389924" w14:textId="3856B23F" w:rsidR="00AC1433" w:rsidRPr="00D63713" w:rsidRDefault="00FD3138" w:rsidP="00AC1433">
                  <w:pPr>
                    <w:spacing w:before="120" w:line="276" w:lineRule="auto"/>
                    <w:jc w:val="both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 xml:space="preserve">Implementación de comunicación cifrada (HTTPS) para proteger credenciales </w:t>
                  </w:r>
                  <w:r w:rsidR="00666B76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y datos en tránsito.</w:t>
                  </w:r>
                </w:p>
              </w:tc>
              <w:tc>
                <w:tcPr>
                  <w:tcW w:w="1019" w:type="pct"/>
                </w:tcPr>
                <w:p w14:paraId="2857DC76" w14:textId="021CC475" w:rsidR="00AC1433" w:rsidRPr="00D63713" w:rsidRDefault="004C7965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CTIC / </w:t>
                  </w:r>
                  <w:r w:rsidR="00AC1433">
                    <w:rPr>
                      <w:rFonts w:ascii="Arial Nova" w:hAnsi="Arial Nova"/>
                      <w:bCs/>
                      <w:sz w:val="20"/>
                      <w:szCs w:val="20"/>
                    </w:rPr>
                    <w:t>JAVIER ENRIQUE LIZARAZO RUEDA</w:t>
                  </w:r>
                </w:p>
              </w:tc>
              <w:tc>
                <w:tcPr>
                  <w:tcW w:w="922" w:type="pct"/>
                </w:tcPr>
                <w:p w14:paraId="4DB1614D" w14:textId="199245E8" w:rsidR="00AC1433" w:rsidRPr="00D63713" w:rsidRDefault="00FD3138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A</w:t>
                  </w:r>
                </w:p>
              </w:tc>
            </w:tr>
            <w:tr w:rsidR="00AC1433" w:rsidRPr="00D63713" w14:paraId="726630C6" w14:textId="77777777" w:rsidTr="00AC6F77">
              <w:tc>
                <w:tcPr>
                  <w:tcW w:w="3059" w:type="pct"/>
                </w:tcPr>
                <w:p w14:paraId="06D77489" w14:textId="4854F673" w:rsidR="00AC1433" w:rsidRDefault="00AC1433" w:rsidP="00AC1433">
                  <w:pPr>
                    <w:spacing w:before="120" w:line="276" w:lineRule="auto"/>
                    <w:jc w:val="both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 xml:space="preserve">Solo usuarios autenticados podrán acceder a sus simulaciones (cada estudiante </w:t>
                  </w:r>
                  <w:r w:rsidR="00666B76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verá su propia información</w:t>
                  </w: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).</w:t>
                  </w:r>
                </w:p>
              </w:tc>
              <w:tc>
                <w:tcPr>
                  <w:tcW w:w="1019" w:type="pct"/>
                </w:tcPr>
                <w:p w14:paraId="129E5EF3" w14:textId="14F68DD7" w:rsidR="00AC1433" w:rsidRDefault="00AC1433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JAVIER ENRIQUE LIZARAZO RUEDA</w:t>
                  </w:r>
                </w:p>
              </w:tc>
              <w:tc>
                <w:tcPr>
                  <w:tcW w:w="922" w:type="pct"/>
                </w:tcPr>
                <w:p w14:paraId="60AD4613" w14:textId="16ACF316" w:rsidR="00AC1433" w:rsidRDefault="00AC1433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A</w:t>
                  </w:r>
                </w:p>
              </w:tc>
            </w:tr>
            <w:tr w:rsidR="00AC1433" w:rsidRPr="00D63713" w14:paraId="22914C9E" w14:textId="77777777" w:rsidTr="00AC6F77">
              <w:tc>
                <w:tcPr>
                  <w:tcW w:w="3059" w:type="pct"/>
                </w:tcPr>
                <w:p w14:paraId="316A7BCA" w14:textId="28154EC3" w:rsidR="00AC1433" w:rsidRDefault="00666B76" w:rsidP="00AC1433">
                  <w:pPr>
                    <w:spacing w:before="120" w:line="276" w:lineRule="auto"/>
                    <w:jc w:val="both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R</w:t>
                  </w:r>
                  <w:r w:rsidR="00FD3138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educción</w:t>
                  </w:r>
                  <w:r w:rsidR="00AC1433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 xml:space="preserve"> de exposición de datos personales y control de</w:t>
                  </w: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l contenido de</w:t>
                  </w:r>
                  <w:r w:rsidR="00AC1433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 xml:space="preserve"> logs.</w:t>
                  </w:r>
                </w:p>
              </w:tc>
              <w:tc>
                <w:tcPr>
                  <w:tcW w:w="1019" w:type="pct"/>
                </w:tcPr>
                <w:p w14:paraId="5D1BD257" w14:textId="5ED742EC" w:rsidR="00AC1433" w:rsidRPr="00D63713" w:rsidRDefault="00AC1433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JAVIER ENRIQUE LIZARAZO RUEDA</w:t>
                  </w:r>
                </w:p>
              </w:tc>
              <w:tc>
                <w:tcPr>
                  <w:tcW w:w="922" w:type="pct"/>
                </w:tcPr>
                <w:p w14:paraId="0F614B45" w14:textId="1127BE45" w:rsidR="00AC1433" w:rsidRPr="00D63713" w:rsidRDefault="00AC1433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M</w:t>
                  </w:r>
                </w:p>
              </w:tc>
            </w:tr>
            <w:tr w:rsidR="00AC1433" w:rsidRPr="00D63713" w14:paraId="16DC1CF0" w14:textId="77777777" w:rsidTr="00AC6F77">
              <w:tc>
                <w:tcPr>
                  <w:tcW w:w="3059" w:type="pct"/>
                </w:tcPr>
                <w:p w14:paraId="5C2AC461" w14:textId="1B6D4EF9" w:rsidR="00AC1433" w:rsidRDefault="00AC1433" w:rsidP="00AC1433">
                  <w:pPr>
                    <w:spacing w:before="120" w:line="276" w:lineRule="auto"/>
                    <w:jc w:val="both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Respuesta rápida para las simulaciones concurrentes (cálculos financieros).</w:t>
                  </w:r>
                </w:p>
              </w:tc>
              <w:tc>
                <w:tcPr>
                  <w:tcW w:w="1019" w:type="pct"/>
                </w:tcPr>
                <w:p w14:paraId="6FBCB5B8" w14:textId="032F4775" w:rsidR="00AC1433" w:rsidRPr="00D63713" w:rsidRDefault="00AC1433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JAVIER ENRIQUE LIZARAZO RUEDA</w:t>
                  </w:r>
                </w:p>
              </w:tc>
              <w:tc>
                <w:tcPr>
                  <w:tcW w:w="922" w:type="pct"/>
                </w:tcPr>
                <w:p w14:paraId="3594570B" w14:textId="51BE06BD" w:rsidR="00AC1433" w:rsidRPr="00D63713" w:rsidRDefault="00AC1433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M</w:t>
                  </w:r>
                </w:p>
              </w:tc>
            </w:tr>
            <w:tr w:rsidR="00AC1433" w:rsidRPr="00D63713" w14:paraId="72F5B571" w14:textId="77777777" w:rsidTr="00AC6F77">
              <w:tc>
                <w:tcPr>
                  <w:tcW w:w="3059" w:type="pct"/>
                </w:tcPr>
                <w:p w14:paraId="26D7E71B" w14:textId="3FD1028E" w:rsidR="00AC1433" w:rsidRDefault="00AC1433" w:rsidP="00AC1433">
                  <w:pPr>
                    <w:spacing w:before="120" w:line="276" w:lineRule="auto"/>
                    <w:jc w:val="both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 xml:space="preserve">El sistema debe manejar de forma </w:t>
                  </w:r>
                  <w:r w:rsidR="00666B76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ágil ante</w:t>
                  </w: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 xml:space="preserve"> múltiples usuarios concurrentes sin degradar el rendimiento.</w:t>
                  </w:r>
                </w:p>
              </w:tc>
              <w:tc>
                <w:tcPr>
                  <w:tcW w:w="1019" w:type="pct"/>
                </w:tcPr>
                <w:p w14:paraId="43C9B513" w14:textId="4117BD70" w:rsidR="00AC1433" w:rsidRDefault="00AC1433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JAVIER ENRIQUE LIZARAZO RUEDA</w:t>
                  </w:r>
                </w:p>
              </w:tc>
              <w:tc>
                <w:tcPr>
                  <w:tcW w:w="922" w:type="pct"/>
                </w:tcPr>
                <w:p w14:paraId="2C347192" w14:textId="46CB4190" w:rsidR="00AC1433" w:rsidRDefault="00AC1433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A</w:t>
                  </w:r>
                </w:p>
              </w:tc>
            </w:tr>
            <w:tr w:rsidR="00666B76" w:rsidRPr="00D63713" w14:paraId="3784779A" w14:textId="77777777" w:rsidTr="00AC6F77">
              <w:tc>
                <w:tcPr>
                  <w:tcW w:w="3059" w:type="pct"/>
                </w:tcPr>
                <w:p w14:paraId="0281FA99" w14:textId="12725466" w:rsidR="00666B76" w:rsidRDefault="00666B76" w:rsidP="00AC1433">
                  <w:pPr>
                    <w:spacing w:before="120" w:line="276" w:lineRule="auto"/>
                    <w:jc w:val="both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 w:rsidRPr="00666B76">
                    <w:rPr>
                      <w:rFonts w:ascii="Arial Nova" w:hAnsi="Arial Nova"/>
                      <w:sz w:val="20"/>
                      <w:szCs w:val="20"/>
                    </w:rPr>
                    <w:t>La infraestructura de red deberá operar de forma estable en el escenario de demostración</w:t>
                  </w:r>
                </w:p>
              </w:tc>
              <w:tc>
                <w:tcPr>
                  <w:tcW w:w="1019" w:type="pct"/>
                </w:tcPr>
                <w:p w14:paraId="4F7762A6" w14:textId="2FEA692A" w:rsidR="00666B76" w:rsidRDefault="00666B76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SANDRA DEL PILAR RUEDA HERNANDEZ</w:t>
                  </w:r>
                </w:p>
              </w:tc>
              <w:tc>
                <w:tcPr>
                  <w:tcW w:w="922" w:type="pct"/>
                </w:tcPr>
                <w:p w14:paraId="32105472" w14:textId="59DF9D06" w:rsidR="00666B76" w:rsidRDefault="00666B76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A</w:t>
                  </w:r>
                </w:p>
              </w:tc>
            </w:tr>
            <w:tr w:rsidR="00AC1433" w:rsidRPr="00D63713" w14:paraId="1AD94ABD" w14:textId="77777777" w:rsidTr="00AC6F77">
              <w:tc>
                <w:tcPr>
                  <w:tcW w:w="3059" w:type="pct"/>
                </w:tcPr>
                <w:p w14:paraId="76A8DAE7" w14:textId="58ED4728" w:rsidR="00AC1433" w:rsidRDefault="00AC1433" w:rsidP="00AC1433">
                  <w:pPr>
                    <w:spacing w:before="120" w:line="276" w:lineRule="auto"/>
                    <w:jc w:val="both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Compatibilidad con navegadores modernos.</w:t>
                  </w:r>
                </w:p>
              </w:tc>
              <w:tc>
                <w:tcPr>
                  <w:tcW w:w="1019" w:type="pct"/>
                </w:tcPr>
                <w:p w14:paraId="46E2C614" w14:textId="47D50050" w:rsidR="00AC1433" w:rsidRPr="00D63713" w:rsidRDefault="00AC1433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JAVIER ENRIQUE LIZARAZO RUEDA</w:t>
                  </w:r>
                </w:p>
              </w:tc>
              <w:tc>
                <w:tcPr>
                  <w:tcW w:w="922" w:type="pct"/>
                </w:tcPr>
                <w:p w14:paraId="04D5D858" w14:textId="0C84EE80" w:rsidR="00AC1433" w:rsidRPr="00D63713" w:rsidRDefault="00AC1433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M</w:t>
                  </w:r>
                </w:p>
              </w:tc>
            </w:tr>
            <w:tr w:rsidR="00AC1433" w:rsidRPr="00D63713" w14:paraId="6E2F2F49" w14:textId="77777777" w:rsidTr="00AC6F77">
              <w:tc>
                <w:tcPr>
                  <w:tcW w:w="3059" w:type="pct"/>
                </w:tcPr>
                <w:p w14:paraId="56150DFD" w14:textId="21CF9D87" w:rsidR="00AC1433" w:rsidRDefault="00AC1433" w:rsidP="00AC1433">
                  <w:pPr>
                    <w:spacing w:before="120" w:line="276" w:lineRule="auto"/>
                    <w:jc w:val="both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Manejo correcto de fallos y logs de errores.</w:t>
                  </w:r>
                </w:p>
              </w:tc>
              <w:tc>
                <w:tcPr>
                  <w:tcW w:w="1019" w:type="pct"/>
                </w:tcPr>
                <w:p w14:paraId="00C68AB1" w14:textId="4AEDB844" w:rsidR="00AC1433" w:rsidRDefault="00AC1433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JAVIER ENRIQUE LIZARAZO RUEDA</w:t>
                  </w:r>
                </w:p>
              </w:tc>
              <w:tc>
                <w:tcPr>
                  <w:tcW w:w="922" w:type="pct"/>
                </w:tcPr>
                <w:p w14:paraId="5BC34B5E" w14:textId="1CC2ECE2" w:rsidR="00AC1433" w:rsidRDefault="00AC1433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B</w:t>
                  </w:r>
                </w:p>
              </w:tc>
            </w:tr>
            <w:tr w:rsidR="00AC1433" w:rsidRPr="00D63713" w14:paraId="10124D2B" w14:textId="77777777" w:rsidTr="00AC6F77">
              <w:tc>
                <w:tcPr>
                  <w:tcW w:w="3059" w:type="pct"/>
                </w:tcPr>
                <w:p w14:paraId="0939CB15" w14:textId="34DB0F46" w:rsidR="00AC1433" w:rsidRDefault="00AC1433" w:rsidP="00AC1433">
                  <w:pPr>
                    <w:spacing w:before="120" w:line="276" w:lineRule="auto"/>
                    <w:jc w:val="both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El sistema debe ser fácil de usar e intuitivo para el usuario, con una interfaz clara.</w:t>
                  </w:r>
                </w:p>
              </w:tc>
              <w:tc>
                <w:tcPr>
                  <w:tcW w:w="1019" w:type="pct"/>
                </w:tcPr>
                <w:p w14:paraId="09309290" w14:textId="5179C85E" w:rsidR="00AC1433" w:rsidRPr="00D63713" w:rsidRDefault="00AC1433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JAVIER ENRIQUE LIZARAZO RUEDA</w:t>
                  </w:r>
                </w:p>
              </w:tc>
              <w:tc>
                <w:tcPr>
                  <w:tcW w:w="922" w:type="pct"/>
                </w:tcPr>
                <w:p w14:paraId="27735F0D" w14:textId="2C6B8A5A" w:rsidR="00AC1433" w:rsidRPr="00D63713" w:rsidRDefault="00AC1433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A</w:t>
                  </w:r>
                </w:p>
              </w:tc>
            </w:tr>
            <w:tr w:rsidR="00AC1433" w:rsidRPr="00D63713" w14:paraId="395539E8" w14:textId="77777777" w:rsidTr="00AC6F77">
              <w:tc>
                <w:tcPr>
                  <w:tcW w:w="3059" w:type="pct"/>
                </w:tcPr>
                <w:p w14:paraId="10B7397C" w14:textId="52E5B1FE" w:rsidR="00AC1433" w:rsidRDefault="00AC1433" w:rsidP="00AC1433">
                  <w:pPr>
                    <w:spacing w:before="120" w:line="276" w:lineRule="auto"/>
                    <w:jc w:val="both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Implementación de un diseño responsive que funcione en computadores y dispositivos móviles.</w:t>
                  </w:r>
                </w:p>
              </w:tc>
              <w:tc>
                <w:tcPr>
                  <w:tcW w:w="1019" w:type="pct"/>
                </w:tcPr>
                <w:p w14:paraId="60250D68" w14:textId="48089DAF" w:rsidR="00AC1433" w:rsidRPr="00D63713" w:rsidRDefault="00AC1433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JAVIER ENRIQUE LIZARAZO RUEDA</w:t>
                  </w:r>
                </w:p>
              </w:tc>
              <w:tc>
                <w:tcPr>
                  <w:tcW w:w="922" w:type="pct"/>
                </w:tcPr>
                <w:p w14:paraId="088033F0" w14:textId="56705600" w:rsidR="00AC1433" w:rsidRPr="00D63713" w:rsidRDefault="00AC1433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M</w:t>
                  </w:r>
                </w:p>
              </w:tc>
            </w:tr>
            <w:tr w:rsidR="00AC1433" w:rsidRPr="00D63713" w14:paraId="0CFD54D0" w14:textId="77777777" w:rsidTr="00AC6F77">
              <w:tc>
                <w:tcPr>
                  <w:tcW w:w="3059" w:type="pct"/>
                </w:tcPr>
                <w:p w14:paraId="6829DFBD" w14:textId="69C590DE" w:rsidR="00AC1433" w:rsidRDefault="00AC1433" w:rsidP="00AC1433">
                  <w:pPr>
                    <w:spacing w:before="120" w:line="276" w:lineRule="auto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El acceso a la base de datos estará protegido.</w:t>
                  </w:r>
                </w:p>
              </w:tc>
              <w:tc>
                <w:tcPr>
                  <w:tcW w:w="1019" w:type="pct"/>
                </w:tcPr>
                <w:p w14:paraId="29794681" w14:textId="0D960CC2" w:rsidR="00AC1433" w:rsidRPr="00D63713" w:rsidRDefault="00AC1433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JAVIER ENRIQUE LIZARAZO RUEDA</w:t>
                  </w:r>
                </w:p>
              </w:tc>
              <w:tc>
                <w:tcPr>
                  <w:tcW w:w="922" w:type="pct"/>
                </w:tcPr>
                <w:p w14:paraId="2C928B78" w14:textId="68C68244" w:rsidR="00AC1433" w:rsidRPr="00D63713" w:rsidRDefault="00AC1433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A</w:t>
                  </w:r>
                </w:p>
              </w:tc>
            </w:tr>
            <w:tr w:rsidR="00AC1433" w:rsidRPr="00D63713" w14:paraId="5A312C77" w14:textId="77777777" w:rsidTr="00AC6F77">
              <w:tc>
                <w:tcPr>
                  <w:tcW w:w="3059" w:type="pct"/>
                </w:tcPr>
                <w:p w14:paraId="484731B5" w14:textId="2498EC00" w:rsidR="00AC1433" w:rsidRDefault="00AC1433" w:rsidP="00AC1433">
                  <w:pPr>
                    <w:spacing w:before="120" w:line="276" w:lineRule="auto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lastRenderedPageBreak/>
                    <w:t>Código bien documentado, limpio y estructurado para facilitar el mantenimiento.</w:t>
                  </w:r>
                </w:p>
              </w:tc>
              <w:tc>
                <w:tcPr>
                  <w:tcW w:w="1019" w:type="pct"/>
                </w:tcPr>
                <w:p w14:paraId="6E4AC937" w14:textId="1F97E903" w:rsidR="00AC1433" w:rsidRDefault="00FD3138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JAVIER ENRIQUE LIZARAZO RUEDA</w:t>
                  </w:r>
                </w:p>
              </w:tc>
              <w:tc>
                <w:tcPr>
                  <w:tcW w:w="922" w:type="pct"/>
                </w:tcPr>
                <w:p w14:paraId="4616225D" w14:textId="6F609F83" w:rsidR="00AC1433" w:rsidRDefault="00FD3138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B</w:t>
                  </w:r>
                </w:p>
              </w:tc>
            </w:tr>
          </w:tbl>
          <w:p w14:paraId="2F171D9B" w14:textId="77777777" w:rsidR="00D623BC" w:rsidRDefault="00D63713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b/>
                <w:sz w:val="20"/>
                <w:szCs w:val="20"/>
                <w:lang w:val="es-ES"/>
              </w:rPr>
              <w:t>Entregables:</w:t>
            </w:r>
          </w:p>
          <w:p w14:paraId="69028420" w14:textId="4A796B53" w:rsidR="00BE04E4" w:rsidRDefault="00D63713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b/>
                <w:sz w:val="20"/>
                <w:szCs w:val="20"/>
                <w:lang w:val="es-ES"/>
              </w:rPr>
              <w:t xml:space="preserve"> </w:t>
            </w:r>
          </w:p>
          <w:p w14:paraId="740F88E5" w14:textId="77777777" w:rsidR="00D63713" w:rsidRDefault="00D63713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213"/>
              <w:gridCol w:w="3892"/>
              <w:gridCol w:w="1275"/>
              <w:gridCol w:w="1410"/>
            </w:tblGrid>
            <w:tr w:rsidR="00D63713" w:rsidRPr="00D63713" w14:paraId="6B3B85B7" w14:textId="77777777" w:rsidTr="008A36E6">
              <w:tc>
                <w:tcPr>
                  <w:tcW w:w="2213" w:type="dxa"/>
                  <w:shd w:val="clear" w:color="auto" w:fill="D9D9D9" w:themeFill="background1" w:themeFillShade="D9"/>
                  <w:vAlign w:val="center"/>
                </w:tcPr>
                <w:p w14:paraId="3C60B1DD" w14:textId="549CE21E" w:rsidR="00D63713" w:rsidRPr="00D63713" w:rsidRDefault="00D63713" w:rsidP="00D63713">
                  <w:pPr>
                    <w:spacing w:line="276" w:lineRule="auto"/>
                    <w:jc w:val="center"/>
                    <w:rPr>
                      <w:rFonts w:ascii="Arial Nova" w:hAnsi="Arial Nova"/>
                      <w:b/>
                      <w:sz w:val="20"/>
                      <w:szCs w:val="20"/>
                      <w:lang w:val="es-ES"/>
                    </w:rPr>
                  </w:pPr>
                  <w:r w:rsidRPr="00D63713">
                    <w:rPr>
                      <w:rFonts w:ascii="Arial Nova" w:hAnsi="Arial Nova"/>
                      <w:b/>
                      <w:sz w:val="20"/>
                      <w:szCs w:val="20"/>
                      <w:lang w:val="es-ES"/>
                    </w:rPr>
                    <w:t>FINALES</w:t>
                  </w:r>
                </w:p>
              </w:tc>
              <w:tc>
                <w:tcPr>
                  <w:tcW w:w="3892" w:type="dxa"/>
                  <w:shd w:val="clear" w:color="auto" w:fill="D9D9D9" w:themeFill="background1" w:themeFillShade="D9"/>
                  <w:vAlign w:val="center"/>
                </w:tcPr>
                <w:p w14:paraId="649448F2" w14:textId="6667AD7B" w:rsidR="00D63713" w:rsidRPr="00D63713" w:rsidRDefault="00D63713" w:rsidP="00D63713">
                  <w:pPr>
                    <w:spacing w:line="276" w:lineRule="auto"/>
                    <w:jc w:val="center"/>
                    <w:rPr>
                      <w:rFonts w:ascii="Arial Nova" w:hAnsi="Arial Nova"/>
                      <w:b/>
                      <w:sz w:val="20"/>
                      <w:szCs w:val="20"/>
                      <w:lang w:val="es-ES"/>
                    </w:rPr>
                  </w:pPr>
                  <w:r w:rsidRPr="00D63713">
                    <w:rPr>
                      <w:rFonts w:ascii="Arial Nova" w:hAnsi="Arial Nova"/>
                      <w:b/>
                      <w:sz w:val="20"/>
                      <w:szCs w:val="20"/>
                      <w:lang w:val="es-ES"/>
                    </w:rPr>
                    <w:t>PARCIALES</w:t>
                  </w:r>
                </w:p>
              </w:tc>
              <w:tc>
                <w:tcPr>
                  <w:tcW w:w="1275" w:type="dxa"/>
                  <w:shd w:val="clear" w:color="auto" w:fill="D9D9D9" w:themeFill="background1" w:themeFillShade="D9"/>
                  <w:vAlign w:val="center"/>
                </w:tcPr>
                <w:p w14:paraId="27BF47B4" w14:textId="2358B4CC" w:rsidR="00D63713" w:rsidRPr="00D63713" w:rsidRDefault="00D63713" w:rsidP="00D63713">
                  <w:pPr>
                    <w:spacing w:line="276" w:lineRule="auto"/>
                    <w:jc w:val="center"/>
                    <w:rPr>
                      <w:rFonts w:ascii="Arial Nova" w:hAnsi="Arial Nova"/>
                      <w:b/>
                      <w:sz w:val="20"/>
                      <w:szCs w:val="20"/>
                      <w:lang w:val="es-ES"/>
                    </w:rPr>
                  </w:pPr>
                  <w:r w:rsidRPr="00D63713">
                    <w:rPr>
                      <w:rFonts w:ascii="Arial Nova" w:hAnsi="Arial Nova"/>
                      <w:b/>
                      <w:sz w:val="20"/>
                      <w:szCs w:val="20"/>
                      <w:lang w:val="es-ES"/>
                    </w:rPr>
                    <w:t>FECHA</w:t>
                  </w:r>
                </w:p>
              </w:tc>
              <w:tc>
                <w:tcPr>
                  <w:tcW w:w="1410" w:type="dxa"/>
                  <w:shd w:val="clear" w:color="auto" w:fill="D9D9D9" w:themeFill="background1" w:themeFillShade="D9"/>
                  <w:vAlign w:val="center"/>
                </w:tcPr>
                <w:p w14:paraId="702E8B6C" w14:textId="71745C36" w:rsidR="00D63713" w:rsidRPr="00D63713" w:rsidRDefault="00D63713" w:rsidP="00D63713">
                  <w:pPr>
                    <w:spacing w:line="276" w:lineRule="auto"/>
                    <w:jc w:val="center"/>
                    <w:rPr>
                      <w:rFonts w:ascii="Arial Nova" w:hAnsi="Arial Nova"/>
                      <w:b/>
                      <w:sz w:val="16"/>
                      <w:szCs w:val="16"/>
                      <w:lang w:val="es-ES"/>
                    </w:rPr>
                  </w:pPr>
                  <w:r w:rsidRPr="00D63713">
                    <w:rPr>
                      <w:rFonts w:ascii="Arial Nova" w:hAnsi="Arial Nova"/>
                      <w:b/>
                      <w:sz w:val="16"/>
                      <w:szCs w:val="16"/>
                      <w:lang w:val="es-ES"/>
                    </w:rPr>
                    <w:t>PERSONA QUE</w:t>
                  </w:r>
                </w:p>
                <w:p w14:paraId="44A78F91" w14:textId="31267C74" w:rsidR="00D63713" w:rsidRPr="00D63713" w:rsidRDefault="00D63713" w:rsidP="00D63713">
                  <w:pPr>
                    <w:spacing w:line="276" w:lineRule="auto"/>
                    <w:jc w:val="center"/>
                    <w:rPr>
                      <w:rFonts w:ascii="Arial Nova" w:hAnsi="Arial Nova"/>
                      <w:b/>
                      <w:sz w:val="20"/>
                      <w:szCs w:val="20"/>
                      <w:lang w:val="es-ES"/>
                    </w:rPr>
                  </w:pPr>
                  <w:r w:rsidRPr="00D63713">
                    <w:rPr>
                      <w:rFonts w:ascii="Arial Nova" w:hAnsi="Arial Nova"/>
                      <w:b/>
                      <w:sz w:val="20"/>
                      <w:szCs w:val="20"/>
                      <w:lang w:val="es-ES"/>
                    </w:rPr>
                    <w:t>APRUEBA</w:t>
                  </w:r>
                </w:p>
              </w:tc>
            </w:tr>
            <w:tr w:rsidR="004C73D0" w:rsidRPr="00D63713" w14:paraId="37B7B4DD" w14:textId="77777777" w:rsidTr="008A36E6">
              <w:trPr>
                <w:trHeight w:val="1166"/>
              </w:trPr>
              <w:tc>
                <w:tcPr>
                  <w:tcW w:w="2213" w:type="dxa"/>
                  <w:vMerge w:val="restart"/>
                </w:tcPr>
                <w:p w14:paraId="4CA628EB" w14:textId="77777777" w:rsidR="004C73D0" w:rsidRDefault="004C73D0" w:rsidP="001C5367">
                  <w:pPr>
                    <w:spacing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</w:rPr>
                  </w:pPr>
                </w:p>
                <w:p w14:paraId="4E1774EC" w14:textId="77777777" w:rsidR="004C73D0" w:rsidRDefault="004C73D0" w:rsidP="001C5367">
                  <w:pPr>
                    <w:spacing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</w:rPr>
                  </w:pPr>
                </w:p>
                <w:p w14:paraId="4FA5962C" w14:textId="77777777" w:rsidR="004C73D0" w:rsidRDefault="004C73D0" w:rsidP="001C5367">
                  <w:pPr>
                    <w:spacing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</w:rPr>
                  </w:pPr>
                </w:p>
                <w:p w14:paraId="0508973F" w14:textId="77777777" w:rsidR="004C73D0" w:rsidRDefault="004C73D0" w:rsidP="001C5367">
                  <w:pPr>
                    <w:spacing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</w:rPr>
                  </w:pPr>
                </w:p>
                <w:p w14:paraId="6585A7BA" w14:textId="0151A9FC" w:rsidR="004C73D0" w:rsidRPr="00D63713" w:rsidRDefault="00FB29ED" w:rsidP="001C5367">
                  <w:pPr>
                    <w:spacing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Sistema funcional</w:t>
                  </w:r>
                </w:p>
              </w:tc>
              <w:tc>
                <w:tcPr>
                  <w:tcW w:w="3892" w:type="dxa"/>
                </w:tcPr>
                <w:p w14:paraId="53807A4A" w14:textId="34741F6E" w:rsidR="004C73D0" w:rsidRPr="00D63713" w:rsidRDefault="0006350D" w:rsidP="00D63713">
                  <w:pPr>
                    <w:spacing w:before="120" w:line="276" w:lineRule="auto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Planteamiento de requerimientos, diseño de arquitectura y diseño UX/UI</w:t>
                  </w:r>
                  <w:r w:rsidR="00E87E3B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275" w:type="dxa"/>
                </w:tcPr>
                <w:p w14:paraId="02E03C0F" w14:textId="31CE01F6" w:rsidR="004C73D0" w:rsidRPr="00D63713" w:rsidRDefault="004C73D0" w:rsidP="00D63713">
                  <w:pPr>
                    <w:spacing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  <w:r w:rsidRPr="004C73D0">
                    <w:rPr>
                      <w:rFonts w:ascii="Arial Nova" w:hAnsi="Arial Nova"/>
                      <w:bCs/>
                      <w:sz w:val="20"/>
                      <w:szCs w:val="20"/>
                    </w:rPr>
                    <w:t>2-</w:t>
                  </w:r>
                  <w:r w:rsidR="0006350D">
                    <w:rPr>
                      <w:rFonts w:ascii="Arial Nova" w:hAnsi="Arial Nova"/>
                      <w:bCs/>
                      <w:sz w:val="20"/>
                      <w:szCs w:val="20"/>
                    </w:rPr>
                    <w:t>13</w:t>
                  </w:r>
                  <w:r w:rsidRPr="004C73D0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 febrero</w:t>
                  </w:r>
                  <w:r w:rsidR="00C52ECE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 (2 semanas)</w:t>
                  </w:r>
                </w:p>
              </w:tc>
              <w:tc>
                <w:tcPr>
                  <w:tcW w:w="1410" w:type="dxa"/>
                </w:tcPr>
                <w:p w14:paraId="6F6CB063" w14:textId="3E00944A" w:rsidR="004C73D0" w:rsidRPr="00D63713" w:rsidRDefault="004C73D0" w:rsidP="00D63713">
                  <w:pPr>
                    <w:spacing w:line="276" w:lineRule="auto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 w:rsidRPr="004C73D0">
                    <w:rPr>
                      <w:rFonts w:ascii="Arial Nova" w:hAnsi="Arial Nova"/>
                      <w:sz w:val="20"/>
                      <w:szCs w:val="20"/>
                    </w:rPr>
                    <w:t>Docente tutor</w:t>
                  </w:r>
                  <w:r w:rsidR="0006350D">
                    <w:rPr>
                      <w:rFonts w:ascii="Arial Nova" w:hAnsi="Arial Nova"/>
                      <w:sz w:val="20"/>
                      <w:szCs w:val="20"/>
                    </w:rPr>
                    <w:t>,</w:t>
                  </w:r>
                  <w:r w:rsidR="004C7965">
                    <w:rPr>
                      <w:rFonts w:ascii="Arial Nova" w:hAnsi="Arial Nova"/>
                      <w:sz w:val="20"/>
                      <w:szCs w:val="20"/>
                    </w:rPr>
                    <w:t xml:space="preserve"> CTIC</w:t>
                  </w:r>
                  <w:r w:rsidR="0006350D">
                    <w:rPr>
                      <w:rFonts w:ascii="Arial Nova" w:hAnsi="Arial Nova"/>
                      <w:sz w:val="20"/>
                      <w:szCs w:val="20"/>
                    </w:rPr>
                    <w:t>, Dirección financiera</w:t>
                  </w:r>
                  <w:r w:rsidR="004C7965">
                    <w:rPr>
                      <w:rFonts w:ascii="Arial Nova" w:hAnsi="Arial Nova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4C73D0" w:rsidRPr="00D63713" w14:paraId="297F9CF3" w14:textId="77777777" w:rsidTr="008A36E6">
              <w:tc>
                <w:tcPr>
                  <w:tcW w:w="2213" w:type="dxa"/>
                  <w:vMerge/>
                </w:tcPr>
                <w:p w14:paraId="1DA2463F" w14:textId="77777777" w:rsidR="004C73D0" w:rsidRPr="00D63713" w:rsidRDefault="004C73D0" w:rsidP="00D63713">
                  <w:pPr>
                    <w:spacing w:line="276" w:lineRule="auto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3892" w:type="dxa"/>
                </w:tcPr>
                <w:p w14:paraId="756DAF0F" w14:textId="0B761F90" w:rsidR="004C73D0" w:rsidRPr="00D63713" w:rsidRDefault="00E87E3B" w:rsidP="00D63713">
                  <w:pPr>
                    <w:spacing w:before="120" w:line="276" w:lineRule="auto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Implementación de la autenticación LDAP/AD </w:t>
                  </w:r>
                </w:p>
              </w:tc>
              <w:tc>
                <w:tcPr>
                  <w:tcW w:w="1275" w:type="dxa"/>
                </w:tcPr>
                <w:p w14:paraId="0BE1B9EE" w14:textId="2F5F367C" w:rsidR="004C73D0" w:rsidRPr="00D63713" w:rsidRDefault="004C73D0" w:rsidP="00D63713">
                  <w:pPr>
                    <w:spacing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  <w:r w:rsidRPr="004C73D0">
                    <w:rPr>
                      <w:rFonts w:ascii="Arial Nova" w:hAnsi="Arial Nova"/>
                      <w:bCs/>
                      <w:sz w:val="20"/>
                      <w:szCs w:val="20"/>
                    </w:rPr>
                    <w:t>16-2</w:t>
                  </w:r>
                  <w:r w:rsidR="00B84295">
                    <w:rPr>
                      <w:rFonts w:ascii="Arial Nova" w:hAnsi="Arial Nova"/>
                      <w:bCs/>
                      <w:sz w:val="20"/>
                      <w:szCs w:val="20"/>
                    </w:rPr>
                    <w:t>7</w:t>
                  </w:r>
                  <w:r w:rsidRPr="004C73D0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 feb</w:t>
                  </w:r>
                  <w:r w:rsidR="00C52ECE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 (2 semanas)</w:t>
                  </w:r>
                </w:p>
              </w:tc>
              <w:tc>
                <w:tcPr>
                  <w:tcW w:w="1410" w:type="dxa"/>
                </w:tcPr>
                <w:p w14:paraId="6DA68D17" w14:textId="21FBB46D" w:rsidR="004C73D0" w:rsidRPr="004C73D0" w:rsidRDefault="004C7965" w:rsidP="00D63713">
                  <w:pPr>
                    <w:spacing w:line="276" w:lineRule="auto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CTIC</w:t>
                  </w:r>
                  <w:r w:rsidR="00E87E3B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, Docente tutor </w:t>
                  </w: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y</w:t>
                  </w:r>
                  <w:r w:rsidR="004C73D0" w:rsidRPr="004C73D0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 PO</w:t>
                  </w:r>
                </w:p>
              </w:tc>
            </w:tr>
            <w:tr w:rsidR="004C73D0" w:rsidRPr="00D63713" w14:paraId="4EDAB595" w14:textId="77777777" w:rsidTr="008A36E6">
              <w:tc>
                <w:tcPr>
                  <w:tcW w:w="2213" w:type="dxa"/>
                  <w:vMerge/>
                </w:tcPr>
                <w:p w14:paraId="1FB4D7D8" w14:textId="77777777" w:rsidR="004C73D0" w:rsidRPr="00D63713" w:rsidRDefault="004C73D0" w:rsidP="00D63713">
                  <w:pPr>
                    <w:spacing w:line="276" w:lineRule="auto"/>
                    <w:rPr>
                      <w:rFonts w:ascii="Arial Nova" w:hAnsi="Arial Nova"/>
                      <w:b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3892" w:type="dxa"/>
                </w:tcPr>
                <w:p w14:paraId="77C92A78" w14:textId="6EBB62F5" w:rsidR="004C73D0" w:rsidRPr="00D63713" w:rsidRDefault="00E87E3B" w:rsidP="00D63713">
                  <w:pPr>
                    <w:spacing w:before="120" w:line="276" w:lineRule="auto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</w:rPr>
                    <w:t xml:space="preserve">Desarrollo </w:t>
                  </w:r>
                  <w:proofErr w:type="spellStart"/>
                  <w:r>
                    <w:rPr>
                      <w:rFonts w:ascii="Arial Nova" w:hAnsi="Arial Nova"/>
                      <w:sz w:val="20"/>
                      <w:szCs w:val="20"/>
                    </w:rPr>
                    <w:t>backend</w:t>
                  </w:r>
                  <w:proofErr w:type="spellEnd"/>
                  <w:r>
                    <w:rPr>
                      <w:rFonts w:ascii="Arial Nova" w:hAnsi="Arial Nova"/>
                      <w:sz w:val="20"/>
                      <w:szCs w:val="20"/>
                    </w:rPr>
                    <w:t xml:space="preserve"> de la</w:t>
                  </w:r>
                  <w:r w:rsidR="004C73D0" w:rsidRPr="001C5367">
                    <w:rPr>
                      <w:rFonts w:ascii="Arial Nova" w:hAnsi="Arial Nova"/>
                      <w:sz w:val="20"/>
                      <w:szCs w:val="20"/>
                    </w:rPr>
                    <w:t xml:space="preserve"> simulación</w:t>
                  </w:r>
                  <w:r>
                    <w:rPr>
                      <w:rFonts w:ascii="Arial Nova" w:hAnsi="Arial Nova"/>
                      <w:sz w:val="20"/>
                      <w:szCs w:val="20"/>
                    </w:rPr>
                    <w:t xml:space="preserve"> (motor cálculo financiero)</w:t>
                  </w:r>
                  <w:r w:rsidR="003F7EAA">
                    <w:rPr>
                      <w:rFonts w:ascii="Arial Nova" w:hAnsi="Arial Nova"/>
                      <w:sz w:val="20"/>
                      <w:szCs w:val="20"/>
                    </w:rPr>
                    <w:t xml:space="preserve"> y base de datos</w:t>
                  </w:r>
                </w:p>
              </w:tc>
              <w:tc>
                <w:tcPr>
                  <w:tcW w:w="1275" w:type="dxa"/>
                </w:tcPr>
                <w:p w14:paraId="7B6F35DA" w14:textId="6918DE4A" w:rsidR="004C73D0" w:rsidRPr="00D63713" w:rsidRDefault="00B84295" w:rsidP="00D63713">
                  <w:pPr>
                    <w:spacing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2-6 de</w:t>
                  </w:r>
                  <w:r w:rsidR="004C73D0" w:rsidRPr="004C73D0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 marzo</w:t>
                  </w:r>
                  <w:r w:rsidR="003F7EAA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 y</w:t>
                  </w: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 16 – 2</w:t>
                  </w:r>
                  <w:r w:rsidR="003F7EAA">
                    <w:rPr>
                      <w:rFonts w:ascii="Arial Nova" w:hAnsi="Arial Nova"/>
                      <w:bCs/>
                      <w:sz w:val="20"/>
                      <w:szCs w:val="20"/>
                    </w:rPr>
                    <w:t>7</w:t>
                  </w: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 marzo</w:t>
                  </w:r>
                  <w:r w:rsidR="00C52ECE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 (3 semanas)</w:t>
                  </w:r>
                </w:p>
              </w:tc>
              <w:tc>
                <w:tcPr>
                  <w:tcW w:w="1410" w:type="dxa"/>
                </w:tcPr>
                <w:p w14:paraId="7471DA90" w14:textId="77FB6EA4" w:rsidR="004C73D0" w:rsidRPr="004C73D0" w:rsidRDefault="004C7965" w:rsidP="00D63713">
                  <w:pPr>
                    <w:spacing w:line="276" w:lineRule="auto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Dirección financiera + PO</w:t>
                  </w:r>
                </w:p>
              </w:tc>
            </w:tr>
            <w:tr w:rsidR="004C73D0" w:rsidRPr="00D63713" w14:paraId="7E3A68A2" w14:textId="77777777" w:rsidTr="008A36E6">
              <w:tc>
                <w:tcPr>
                  <w:tcW w:w="2213" w:type="dxa"/>
                  <w:vMerge/>
                </w:tcPr>
                <w:p w14:paraId="63D34387" w14:textId="77777777" w:rsidR="004C73D0" w:rsidRPr="00D63713" w:rsidRDefault="004C73D0" w:rsidP="00D63713">
                  <w:pPr>
                    <w:spacing w:line="276" w:lineRule="auto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3892" w:type="dxa"/>
                </w:tcPr>
                <w:p w14:paraId="3AD26C7B" w14:textId="497FF79B" w:rsidR="004C73D0" w:rsidRPr="00D63713" w:rsidRDefault="0006350D" w:rsidP="00D63713">
                  <w:pPr>
                    <w:spacing w:before="120" w:line="276" w:lineRule="auto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</w:rPr>
                    <w:t>Implementación de la interfaz de usuario según los diseños,</w:t>
                  </w:r>
                  <w:r w:rsidR="00E87E3B">
                    <w:rPr>
                      <w:rFonts w:ascii="Arial Nova" w:hAnsi="Arial Nov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 Nova" w:hAnsi="Arial Nova"/>
                      <w:sz w:val="20"/>
                      <w:szCs w:val="20"/>
                    </w:rPr>
                    <w:t>generación</w:t>
                  </w:r>
                  <w:r w:rsidR="00E87E3B">
                    <w:rPr>
                      <w:rFonts w:ascii="Arial Nova" w:hAnsi="Arial Nova"/>
                      <w:sz w:val="20"/>
                      <w:szCs w:val="20"/>
                    </w:rPr>
                    <w:t xml:space="preserve"> de tablas y </w:t>
                  </w:r>
                  <w:r>
                    <w:rPr>
                      <w:rFonts w:ascii="Arial Nova" w:hAnsi="Arial Nova"/>
                      <w:sz w:val="20"/>
                      <w:szCs w:val="20"/>
                    </w:rPr>
                    <w:t xml:space="preserve">gráficos. </w:t>
                  </w:r>
                </w:p>
              </w:tc>
              <w:tc>
                <w:tcPr>
                  <w:tcW w:w="1275" w:type="dxa"/>
                </w:tcPr>
                <w:p w14:paraId="35988DBD" w14:textId="5EE8D25C" w:rsidR="004C73D0" w:rsidRPr="00D63713" w:rsidRDefault="003F7EAA" w:rsidP="00D63713">
                  <w:pPr>
                    <w:spacing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Semanas 6 – 17 abril</w:t>
                  </w:r>
                  <w:r w:rsidR="00C52ECE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 (2 semanas)</w:t>
                  </w:r>
                </w:p>
              </w:tc>
              <w:tc>
                <w:tcPr>
                  <w:tcW w:w="1410" w:type="dxa"/>
                </w:tcPr>
                <w:p w14:paraId="38826A72" w14:textId="6159F66D" w:rsidR="004C73D0" w:rsidRPr="00D63713" w:rsidRDefault="004C7965" w:rsidP="00D63713">
                  <w:pPr>
                    <w:spacing w:line="276" w:lineRule="auto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</w:rPr>
                    <w:t>Dirección financiera</w:t>
                  </w:r>
                </w:p>
              </w:tc>
            </w:tr>
            <w:tr w:rsidR="004C73D0" w:rsidRPr="00D63713" w14:paraId="15C073B9" w14:textId="77777777" w:rsidTr="003D5C3C">
              <w:trPr>
                <w:trHeight w:val="622"/>
              </w:trPr>
              <w:tc>
                <w:tcPr>
                  <w:tcW w:w="2213" w:type="dxa"/>
                </w:tcPr>
                <w:p w14:paraId="3774E4EE" w14:textId="2786B103" w:rsidR="004C73D0" w:rsidRPr="00D63713" w:rsidRDefault="00486650" w:rsidP="004C73D0">
                  <w:pPr>
                    <w:spacing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 xml:space="preserve">Documentación del </w:t>
                  </w:r>
                  <w:r w:rsidR="00FB29ED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sistema</w:t>
                  </w:r>
                </w:p>
              </w:tc>
              <w:tc>
                <w:tcPr>
                  <w:tcW w:w="3892" w:type="dxa"/>
                </w:tcPr>
                <w:p w14:paraId="1A7F4319" w14:textId="3542A543" w:rsidR="004C73D0" w:rsidRPr="00D63713" w:rsidRDefault="006E7DCE" w:rsidP="004C7965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</w:rPr>
                    <w:t>Manual de uso</w:t>
                  </w:r>
                  <w:r w:rsidR="00486650">
                    <w:rPr>
                      <w:rFonts w:ascii="Arial Nova" w:hAnsi="Arial Nova"/>
                      <w:sz w:val="20"/>
                      <w:szCs w:val="20"/>
                    </w:rPr>
                    <w:t>,</w:t>
                  </w:r>
                  <w:r w:rsidR="00513F62">
                    <w:rPr>
                      <w:rFonts w:ascii="Arial Nova" w:hAnsi="Arial Nova"/>
                      <w:sz w:val="20"/>
                      <w:szCs w:val="20"/>
                    </w:rPr>
                    <w:t xml:space="preserve"> manual técnico,</w:t>
                  </w:r>
                  <w:r w:rsidR="00486650">
                    <w:rPr>
                      <w:rFonts w:ascii="Arial Nova" w:hAnsi="Arial Nova"/>
                      <w:sz w:val="20"/>
                      <w:szCs w:val="20"/>
                    </w:rPr>
                    <w:t xml:space="preserve"> </w:t>
                  </w:r>
                  <w:r w:rsidR="005A4DD2">
                    <w:rPr>
                      <w:rFonts w:ascii="Arial Nova" w:hAnsi="Arial Nova"/>
                      <w:sz w:val="20"/>
                      <w:szCs w:val="20"/>
                    </w:rPr>
                    <w:t>diagramas</w:t>
                  </w:r>
                  <w:r>
                    <w:rPr>
                      <w:rFonts w:ascii="Arial Nova" w:hAnsi="Arial Nova"/>
                      <w:sz w:val="20"/>
                      <w:szCs w:val="20"/>
                    </w:rPr>
                    <w:t xml:space="preserve"> UML</w:t>
                  </w:r>
                  <w:r w:rsidR="00BF0726">
                    <w:rPr>
                      <w:rFonts w:ascii="Arial Nova" w:hAnsi="Arial Nova"/>
                      <w:sz w:val="20"/>
                      <w:szCs w:val="20"/>
                    </w:rPr>
                    <w:t xml:space="preserve"> (clases, paquetes, secuencia, </w:t>
                  </w:r>
                  <w:proofErr w:type="spellStart"/>
                  <w:r w:rsidR="00BF0726">
                    <w:rPr>
                      <w:rFonts w:ascii="Arial Nova" w:hAnsi="Arial Nova"/>
                      <w:sz w:val="20"/>
                      <w:szCs w:val="20"/>
                    </w:rPr>
                    <w:t>etc</w:t>
                  </w:r>
                  <w:proofErr w:type="spellEnd"/>
                  <w:r w:rsidR="00BF0726">
                    <w:rPr>
                      <w:rFonts w:ascii="Arial Nova" w:hAnsi="Arial Nova"/>
                      <w:sz w:val="20"/>
                      <w:szCs w:val="20"/>
                    </w:rPr>
                    <w:t>)</w:t>
                  </w:r>
                  <w:r>
                    <w:rPr>
                      <w:rFonts w:ascii="Arial Nova" w:hAnsi="Arial Nova"/>
                      <w:sz w:val="20"/>
                      <w:szCs w:val="20"/>
                    </w:rPr>
                    <w:t xml:space="preserve"> de arquitectura de software</w:t>
                  </w:r>
                  <w:r w:rsidR="00BF0726">
                    <w:rPr>
                      <w:rFonts w:ascii="Arial Nova" w:hAnsi="Arial Nova"/>
                      <w:sz w:val="20"/>
                      <w:szCs w:val="20"/>
                    </w:rPr>
                    <w:t xml:space="preserve"> (colocar diagramas de arquitectura)</w:t>
                  </w:r>
                  <w:r w:rsidR="005A4DD2">
                    <w:rPr>
                      <w:rFonts w:ascii="Arial Nova" w:hAnsi="Arial Nova"/>
                      <w:sz w:val="20"/>
                      <w:szCs w:val="20"/>
                    </w:rPr>
                    <w:t>,</w:t>
                  </w:r>
                  <w:r w:rsidR="00486650">
                    <w:rPr>
                      <w:rFonts w:ascii="Arial Nova" w:hAnsi="Arial Nova"/>
                      <w:sz w:val="20"/>
                      <w:szCs w:val="20"/>
                    </w:rPr>
                    <w:t xml:space="preserve">  diccionario datos</w:t>
                  </w:r>
                </w:p>
              </w:tc>
              <w:tc>
                <w:tcPr>
                  <w:tcW w:w="1275" w:type="dxa"/>
                </w:tcPr>
                <w:p w14:paraId="1F3DD83F" w14:textId="714CBDED" w:rsidR="004C73D0" w:rsidRPr="00D63713" w:rsidRDefault="004C73D0" w:rsidP="00D63713">
                  <w:pPr>
                    <w:spacing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  <w:r w:rsidRPr="004C73D0"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  <w:t>Semana del 4-7 mayo</w:t>
                  </w:r>
                  <w:r w:rsidR="00C52ECE"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  <w:t xml:space="preserve"> (1 semana) </w:t>
                  </w:r>
                </w:p>
              </w:tc>
              <w:tc>
                <w:tcPr>
                  <w:tcW w:w="1410" w:type="dxa"/>
                </w:tcPr>
                <w:p w14:paraId="229DAB46" w14:textId="534F8DBC" w:rsidR="004C73D0" w:rsidRPr="00D63713" w:rsidRDefault="004C73D0" w:rsidP="00D63713">
                  <w:pPr>
                    <w:spacing w:line="276" w:lineRule="auto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 w:rsidRPr="004C73D0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 xml:space="preserve">Comité académico </w:t>
                  </w:r>
                </w:p>
              </w:tc>
            </w:tr>
            <w:tr w:rsidR="003D5C3C" w:rsidRPr="00D63713" w14:paraId="71A57EBF" w14:textId="77777777" w:rsidTr="008A36E6">
              <w:trPr>
                <w:trHeight w:val="622"/>
              </w:trPr>
              <w:tc>
                <w:tcPr>
                  <w:tcW w:w="2213" w:type="dxa"/>
                  <w:tcBorders>
                    <w:bottom w:val="single" w:sz="4" w:space="0" w:color="auto"/>
                  </w:tcBorders>
                </w:tcPr>
                <w:p w14:paraId="12A1713E" w14:textId="57881883" w:rsidR="003D5C3C" w:rsidRDefault="003D5C3C" w:rsidP="004C73D0">
                  <w:pPr>
                    <w:spacing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INFRAESTRUCTURA DE RED</w:t>
                  </w:r>
                </w:p>
              </w:tc>
              <w:tc>
                <w:tcPr>
                  <w:tcW w:w="3892" w:type="dxa"/>
                </w:tcPr>
                <w:p w14:paraId="56820993" w14:textId="06443625" w:rsidR="003D5C3C" w:rsidRDefault="003D5C3C" w:rsidP="004C7965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</w:rPr>
                    <w:t>MAPA DE RED, IMPLEMENTACION DE SERVICIOS</w:t>
                  </w:r>
                  <w:r w:rsidR="00612C43">
                    <w:rPr>
                      <w:rFonts w:ascii="Arial Nova" w:hAnsi="Arial Nova"/>
                      <w:sz w:val="20"/>
                      <w:szCs w:val="20"/>
                    </w:rPr>
                    <w:t xml:space="preserve"> </w:t>
                  </w:r>
                  <w:r w:rsidR="00612C43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proxy, DHCP, DNS, HTTPS, email, VoIP, MySQL, LDAP/DA. Documentación de la infraestructura.</w:t>
                  </w:r>
                </w:p>
              </w:tc>
              <w:tc>
                <w:tcPr>
                  <w:tcW w:w="1275" w:type="dxa"/>
                </w:tcPr>
                <w:p w14:paraId="55B63321" w14:textId="4BAFEA69" w:rsidR="003D5C3C" w:rsidRPr="004C73D0" w:rsidRDefault="00612C43" w:rsidP="00D63713">
                  <w:pPr>
                    <w:spacing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  <w:t>Semana 8-14</w:t>
                  </w:r>
                </w:p>
              </w:tc>
              <w:tc>
                <w:tcPr>
                  <w:tcW w:w="1410" w:type="dxa"/>
                </w:tcPr>
                <w:p w14:paraId="49D453F3" w14:textId="04399410" w:rsidR="003D5C3C" w:rsidRPr="004C73D0" w:rsidRDefault="003D5C3C" w:rsidP="00D63713">
                  <w:pPr>
                    <w:spacing w:line="276" w:lineRule="auto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SANDRA</w:t>
                  </w:r>
                  <w:r w:rsidR="00612C43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 xml:space="preserve"> DEL PILAR RUEDA HERNÁNDEZ</w:t>
                  </w:r>
                </w:p>
              </w:tc>
            </w:tr>
          </w:tbl>
          <w:p w14:paraId="1037811B" w14:textId="77777777" w:rsidR="00D63713" w:rsidRPr="00D63713" w:rsidRDefault="00D63713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</w:p>
          <w:p w14:paraId="235F067C" w14:textId="55E6EBAA" w:rsidR="00D63713" w:rsidRDefault="00D63713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b/>
                <w:sz w:val="20"/>
                <w:szCs w:val="20"/>
                <w:lang w:val="es-ES"/>
              </w:rPr>
              <w:t>Hitos Principales:</w:t>
            </w:r>
            <w:r w:rsidR="00BF0726">
              <w:rPr>
                <w:rFonts w:ascii="Arial Nova" w:hAnsi="Arial Nova"/>
                <w:b/>
                <w:sz w:val="20"/>
                <w:szCs w:val="20"/>
                <w:lang w:val="es-ES"/>
              </w:rPr>
              <w:t xml:space="preserve"> </w:t>
            </w:r>
          </w:p>
          <w:p w14:paraId="3CC45492" w14:textId="77777777" w:rsidR="00D63713" w:rsidRDefault="00D63713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</w:p>
          <w:tbl>
            <w:tblPr>
              <w:tblStyle w:val="Tablaconcuadrcula"/>
              <w:tblW w:w="8818" w:type="dxa"/>
              <w:tblLook w:val="04A0" w:firstRow="1" w:lastRow="0" w:firstColumn="1" w:lastColumn="0" w:noHBand="0" w:noVBand="1"/>
            </w:tblPr>
            <w:tblGrid>
              <w:gridCol w:w="4707"/>
              <w:gridCol w:w="1843"/>
              <w:gridCol w:w="2268"/>
            </w:tblGrid>
            <w:tr w:rsidR="00030F3F" w:rsidRPr="00D63713" w14:paraId="12F9F1BF" w14:textId="77777777" w:rsidTr="00030F3F">
              <w:tc>
                <w:tcPr>
                  <w:tcW w:w="4707" w:type="dxa"/>
                  <w:shd w:val="clear" w:color="auto" w:fill="D9D9D9" w:themeFill="background1" w:themeFillShade="D9"/>
                </w:tcPr>
                <w:p w14:paraId="146D35F7" w14:textId="765FDD9A" w:rsidR="00030F3F" w:rsidRPr="00D63713" w:rsidRDefault="00030F3F" w:rsidP="00D63713">
                  <w:pPr>
                    <w:spacing w:line="276" w:lineRule="auto"/>
                    <w:jc w:val="center"/>
                    <w:rPr>
                      <w:rFonts w:ascii="Arial Nova" w:hAnsi="Arial Nova"/>
                      <w:b/>
                      <w:sz w:val="20"/>
                      <w:szCs w:val="20"/>
                      <w:lang w:val="es-ES"/>
                    </w:rPr>
                  </w:pPr>
                  <w:r w:rsidRPr="00D63713">
                    <w:rPr>
                      <w:rFonts w:ascii="Arial Nova" w:hAnsi="Arial Nova"/>
                      <w:b/>
                      <w:sz w:val="20"/>
                      <w:szCs w:val="20"/>
                      <w:lang w:val="es-ES"/>
                    </w:rPr>
                    <w:t>HITO</w:t>
                  </w:r>
                </w:p>
              </w:tc>
              <w:tc>
                <w:tcPr>
                  <w:tcW w:w="1843" w:type="dxa"/>
                  <w:shd w:val="clear" w:color="auto" w:fill="D9D9D9" w:themeFill="background1" w:themeFillShade="D9"/>
                </w:tcPr>
                <w:p w14:paraId="1ADD5F97" w14:textId="678BC42B" w:rsidR="00030F3F" w:rsidRPr="00D63713" w:rsidRDefault="00030F3F" w:rsidP="00D63713">
                  <w:pPr>
                    <w:spacing w:line="276" w:lineRule="auto"/>
                    <w:jc w:val="center"/>
                    <w:rPr>
                      <w:rFonts w:ascii="Arial Nova" w:hAnsi="Arial Nova"/>
                      <w:b/>
                      <w:sz w:val="16"/>
                      <w:szCs w:val="16"/>
                      <w:lang w:val="es-ES"/>
                    </w:rPr>
                  </w:pPr>
                  <w:r w:rsidRPr="00D63713">
                    <w:rPr>
                      <w:rFonts w:ascii="Arial Nova" w:hAnsi="Arial Nova"/>
                      <w:b/>
                      <w:sz w:val="16"/>
                      <w:szCs w:val="16"/>
                      <w:lang w:val="es-ES"/>
                    </w:rPr>
                    <w:t>FECHA DE ESTIMADA</w:t>
                  </w:r>
                </w:p>
              </w:tc>
              <w:tc>
                <w:tcPr>
                  <w:tcW w:w="2268" w:type="dxa"/>
                  <w:shd w:val="clear" w:color="auto" w:fill="D9D9D9" w:themeFill="background1" w:themeFillShade="D9"/>
                </w:tcPr>
                <w:p w14:paraId="3CBBFD87" w14:textId="42C1D9BC" w:rsidR="00030F3F" w:rsidRPr="00D63713" w:rsidRDefault="00030F3F" w:rsidP="00D63713">
                  <w:pPr>
                    <w:spacing w:line="276" w:lineRule="auto"/>
                    <w:jc w:val="center"/>
                    <w:rPr>
                      <w:rFonts w:ascii="Arial Nova" w:hAnsi="Arial Nova"/>
                      <w:b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/>
                      <w:sz w:val="20"/>
                      <w:szCs w:val="20"/>
                      <w:lang w:val="es-ES"/>
                    </w:rPr>
                    <w:t>CRITERIOS DE ACEPTACIÓN</w:t>
                  </w:r>
                </w:p>
              </w:tc>
            </w:tr>
            <w:tr w:rsidR="00030F3F" w:rsidRPr="00D63713" w14:paraId="4663002A" w14:textId="77777777" w:rsidTr="00EE27A0">
              <w:trPr>
                <w:trHeight w:val="145"/>
              </w:trPr>
              <w:tc>
                <w:tcPr>
                  <w:tcW w:w="4707" w:type="dxa"/>
                </w:tcPr>
                <w:p w14:paraId="19BBEDBA" w14:textId="2189E531" w:rsidR="00030F3F" w:rsidRPr="00D63713" w:rsidRDefault="00EE27A0" w:rsidP="00D63713">
                  <w:pPr>
                    <w:spacing w:before="120" w:line="276" w:lineRule="auto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  <w:r w:rsidRPr="00EE27A0">
                    <w:rPr>
                      <w:rFonts w:ascii="Arial Nova" w:hAnsi="Arial Nova"/>
                      <w:bCs/>
                      <w:sz w:val="20"/>
                      <w:szCs w:val="20"/>
                    </w:rPr>
                    <w:t>PRESENTACIÓN INICIAL</w:t>
                  </w:r>
                  <w:r w:rsidR="007D4C82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 Y </w:t>
                  </w:r>
                  <w:r w:rsidR="00542E41">
                    <w:rPr>
                      <w:rFonts w:ascii="Arial Nova" w:hAnsi="Arial Nova"/>
                      <w:bCs/>
                      <w:sz w:val="20"/>
                      <w:szCs w:val="20"/>
                    </w:rPr>
                    <w:t>PROJECT CHARTER APROBADO</w:t>
                  </w:r>
                </w:p>
              </w:tc>
              <w:tc>
                <w:tcPr>
                  <w:tcW w:w="1843" w:type="dxa"/>
                </w:tcPr>
                <w:p w14:paraId="1F08D627" w14:textId="7390B544" w:rsidR="00030F3F" w:rsidRPr="00D63713" w:rsidRDefault="00C52ECE" w:rsidP="00EE27A0">
                  <w:pPr>
                    <w:spacing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</w:rPr>
                    <w:t>6 de febrero</w:t>
                  </w:r>
                </w:p>
              </w:tc>
              <w:tc>
                <w:tcPr>
                  <w:tcW w:w="2268" w:type="dxa"/>
                </w:tcPr>
                <w:p w14:paraId="599BBB08" w14:textId="3A6191EA" w:rsidR="00030F3F" w:rsidRPr="00D63713" w:rsidRDefault="004C73D0" w:rsidP="00FD3138">
                  <w:pPr>
                    <w:spacing w:line="276" w:lineRule="auto"/>
                    <w:jc w:val="both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 w:rsidRPr="004C73D0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 xml:space="preserve">Aprobación de </w:t>
                  </w:r>
                  <w:r w:rsidR="00FD3138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 xml:space="preserve">la </w:t>
                  </w:r>
                  <w:r w:rsidRPr="004C73D0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idea</w:t>
                  </w:r>
                  <w:r w:rsidR="00FD3138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 xml:space="preserve"> central. Validación del Project Charter, lista de verificación y backlog.</w:t>
                  </w:r>
                </w:p>
              </w:tc>
            </w:tr>
            <w:tr w:rsidR="00C444E8" w:rsidRPr="00D63713" w14:paraId="6CA49150" w14:textId="77777777" w:rsidTr="00EE27A0">
              <w:trPr>
                <w:trHeight w:val="145"/>
              </w:trPr>
              <w:tc>
                <w:tcPr>
                  <w:tcW w:w="4707" w:type="dxa"/>
                </w:tcPr>
                <w:p w14:paraId="30BB7B05" w14:textId="241D65E2" w:rsidR="00C444E8" w:rsidRPr="00EE27A0" w:rsidRDefault="00C444E8" w:rsidP="00D63713">
                  <w:pPr>
                    <w:spacing w:before="120" w:line="276" w:lineRule="auto"/>
                    <w:rPr>
                      <w:rFonts w:ascii="Arial Nova" w:hAnsi="Arial Nova"/>
                      <w:bCs/>
                      <w:sz w:val="20"/>
                      <w:szCs w:val="20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PRESENTACIÓN AVANCES INICIALES</w:t>
                  </w:r>
                </w:p>
              </w:tc>
              <w:tc>
                <w:tcPr>
                  <w:tcW w:w="1843" w:type="dxa"/>
                </w:tcPr>
                <w:p w14:paraId="236B418A" w14:textId="21B761D3" w:rsidR="00C444E8" w:rsidRDefault="00C444E8" w:rsidP="00EE27A0">
                  <w:pPr>
                    <w:spacing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</w:rPr>
                    <w:t>16 -2 0de febrero</w:t>
                  </w:r>
                </w:p>
              </w:tc>
              <w:tc>
                <w:tcPr>
                  <w:tcW w:w="2268" w:type="dxa"/>
                </w:tcPr>
                <w:p w14:paraId="64BE1E7D" w14:textId="4A8F299F" w:rsidR="00C444E8" w:rsidRPr="004C73D0" w:rsidRDefault="00C444E8" w:rsidP="00FD3138">
                  <w:pPr>
                    <w:spacing w:line="276" w:lineRule="auto"/>
                    <w:jc w:val="both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 xml:space="preserve">Tener documentación clara y actualizada, diseño Frontend, </w:t>
                  </w: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lastRenderedPageBreak/>
                    <w:t xml:space="preserve">diseño DB, y avances en el desarrollo de backend </w:t>
                  </w:r>
                  <w:proofErr w:type="gramStart"/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de acuerdo a</w:t>
                  </w:r>
                  <w:proofErr w:type="gramEnd"/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 xml:space="preserve"> las historias de usuario comprometidas.</w:t>
                  </w:r>
                </w:p>
              </w:tc>
            </w:tr>
            <w:tr w:rsidR="00030F3F" w:rsidRPr="00D63713" w14:paraId="3FCCDA4B" w14:textId="77777777" w:rsidTr="00030F3F">
              <w:tc>
                <w:tcPr>
                  <w:tcW w:w="4707" w:type="dxa"/>
                </w:tcPr>
                <w:p w14:paraId="5F0A386D" w14:textId="7A64C8A2" w:rsidR="00030F3F" w:rsidRPr="00D63713" w:rsidRDefault="00D40CE5" w:rsidP="00D63713">
                  <w:pPr>
                    <w:spacing w:before="120" w:line="276" w:lineRule="auto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lastRenderedPageBreak/>
                    <w:t>CIERRE</w:t>
                  </w:r>
                  <w:r w:rsidR="00EE27A0" w:rsidRPr="00EE27A0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 SPRINT 1</w:t>
                  </w:r>
                </w:p>
              </w:tc>
              <w:tc>
                <w:tcPr>
                  <w:tcW w:w="1843" w:type="dxa"/>
                </w:tcPr>
                <w:p w14:paraId="4479D6AD" w14:textId="64847BF3" w:rsidR="00030F3F" w:rsidRPr="00EE27A0" w:rsidRDefault="00C52ECE" w:rsidP="00EE27A0">
                  <w:pPr>
                    <w:spacing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  <w:t>6 de marzo</w:t>
                  </w:r>
                </w:p>
              </w:tc>
              <w:tc>
                <w:tcPr>
                  <w:tcW w:w="2268" w:type="dxa"/>
                </w:tcPr>
                <w:p w14:paraId="2623A064" w14:textId="48451D0E" w:rsidR="00030F3F" w:rsidRPr="004C73D0" w:rsidRDefault="004C73D0" w:rsidP="00FD3138">
                  <w:pPr>
                    <w:spacing w:line="276" w:lineRule="auto"/>
                    <w:jc w:val="both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  <w:r w:rsidRPr="004C73D0">
                    <w:rPr>
                      <w:rFonts w:ascii="Arial Nova" w:hAnsi="Arial Nova"/>
                      <w:bCs/>
                      <w:sz w:val="20"/>
                      <w:szCs w:val="20"/>
                    </w:rPr>
                    <w:t>Entorno técnico montado</w:t>
                  </w:r>
                  <w:r w:rsidR="00FD3138">
                    <w:rPr>
                      <w:rFonts w:ascii="Arial Nova" w:hAnsi="Arial Nova"/>
                      <w:bCs/>
                      <w:sz w:val="20"/>
                      <w:szCs w:val="20"/>
                    </w:rPr>
                    <w:t>.</w:t>
                  </w:r>
                  <w:r w:rsidRPr="004C73D0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 </w:t>
                  </w:r>
                  <w:r w:rsidR="00FD3138">
                    <w:rPr>
                      <w:rFonts w:ascii="Arial Nova" w:hAnsi="Arial Nova"/>
                      <w:bCs/>
                      <w:sz w:val="20"/>
                      <w:szCs w:val="20"/>
                    </w:rPr>
                    <w:t>Autenticación</w:t>
                  </w:r>
                  <w:r w:rsidRPr="004C73D0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 LDAP funcional.</w:t>
                  </w:r>
                  <w:r w:rsidR="005C294B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030F3F" w:rsidRPr="00D63713" w14:paraId="540C1703" w14:textId="77777777" w:rsidTr="00030F3F">
              <w:tc>
                <w:tcPr>
                  <w:tcW w:w="4707" w:type="dxa"/>
                </w:tcPr>
                <w:p w14:paraId="30DF5167" w14:textId="7D730875" w:rsidR="00030F3F" w:rsidRPr="00D63713" w:rsidRDefault="00D40CE5" w:rsidP="00D63713">
                  <w:pPr>
                    <w:spacing w:before="120" w:line="276" w:lineRule="auto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</w:rPr>
                    <w:t>CIERRE</w:t>
                  </w:r>
                  <w:r w:rsidR="00EE27A0" w:rsidRPr="00EE27A0">
                    <w:rPr>
                      <w:rFonts w:ascii="Arial Nova" w:hAnsi="Arial Nova"/>
                      <w:sz w:val="20"/>
                      <w:szCs w:val="20"/>
                    </w:rPr>
                    <w:t xml:space="preserve"> SPRINT 2</w:t>
                  </w:r>
                </w:p>
              </w:tc>
              <w:tc>
                <w:tcPr>
                  <w:tcW w:w="1843" w:type="dxa"/>
                </w:tcPr>
                <w:p w14:paraId="197EEEAA" w14:textId="537270C5" w:rsidR="00030F3F" w:rsidRPr="00EE27A0" w:rsidRDefault="00C52ECE" w:rsidP="00EE27A0">
                  <w:pPr>
                    <w:spacing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  <w:t>27 de marzo</w:t>
                  </w:r>
                </w:p>
              </w:tc>
              <w:tc>
                <w:tcPr>
                  <w:tcW w:w="2268" w:type="dxa"/>
                </w:tcPr>
                <w:p w14:paraId="0242B450" w14:textId="5A3A5954" w:rsidR="00030F3F" w:rsidRPr="004C73D0" w:rsidRDefault="004C73D0" w:rsidP="00FD3138">
                  <w:pPr>
                    <w:spacing w:line="276" w:lineRule="auto"/>
                    <w:jc w:val="both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  <w:r w:rsidRPr="004C73D0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Simulador </w:t>
                  </w:r>
                  <w:r w:rsidR="00FD3138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funcional </w:t>
                  </w:r>
                  <w:r w:rsidRPr="004C73D0">
                    <w:rPr>
                      <w:rFonts w:ascii="Arial Nova" w:hAnsi="Arial Nova"/>
                      <w:bCs/>
                      <w:sz w:val="20"/>
                      <w:szCs w:val="20"/>
                    </w:rPr>
                    <w:t>con lógica financiera inicial.</w:t>
                  </w:r>
                </w:p>
              </w:tc>
            </w:tr>
            <w:tr w:rsidR="00030F3F" w:rsidRPr="00D63713" w14:paraId="407C415C" w14:textId="77777777" w:rsidTr="00030F3F">
              <w:tc>
                <w:tcPr>
                  <w:tcW w:w="4707" w:type="dxa"/>
                </w:tcPr>
                <w:p w14:paraId="6EDB9F89" w14:textId="30BC6A6E" w:rsidR="00030F3F" w:rsidRPr="00D63713" w:rsidRDefault="00D40CE5" w:rsidP="00D63713">
                  <w:pPr>
                    <w:spacing w:before="120" w:line="276" w:lineRule="auto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</w:rPr>
                    <w:t>CIERRE</w:t>
                  </w:r>
                  <w:r w:rsidR="00EE27A0">
                    <w:rPr>
                      <w:rFonts w:ascii="Arial Nova" w:hAnsi="Arial Nova"/>
                      <w:sz w:val="20"/>
                      <w:szCs w:val="20"/>
                    </w:rPr>
                    <w:t xml:space="preserve"> </w:t>
                  </w:r>
                  <w:r w:rsidR="00EE27A0" w:rsidRPr="00EE27A0">
                    <w:rPr>
                      <w:rFonts w:ascii="Arial Nova" w:hAnsi="Arial Nova"/>
                      <w:sz w:val="20"/>
                      <w:szCs w:val="20"/>
                    </w:rPr>
                    <w:t>SPRINT 3</w:t>
                  </w:r>
                </w:p>
              </w:tc>
              <w:tc>
                <w:tcPr>
                  <w:tcW w:w="1843" w:type="dxa"/>
                </w:tcPr>
                <w:p w14:paraId="71EC64D7" w14:textId="1071D005" w:rsidR="00030F3F" w:rsidRPr="00D63713" w:rsidRDefault="00D13FBA" w:rsidP="00EE27A0">
                  <w:pPr>
                    <w:spacing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24 de abril</w:t>
                  </w:r>
                </w:p>
              </w:tc>
              <w:tc>
                <w:tcPr>
                  <w:tcW w:w="2268" w:type="dxa"/>
                </w:tcPr>
                <w:p w14:paraId="7A844C9E" w14:textId="045A7FD5" w:rsidR="00030F3F" w:rsidRPr="00D63713" w:rsidRDefault="004C73D0" w:rsidP="00FD3138">
                  <w:pPr>
                    <w:spacing w:line="276" w:lineRule="auto"/>
                    <w:jc w:val="both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 w:rsidRPr="004C73D0">
                    <w:rPr>
                      <w:rFonts w:ascii="Arial Nova" w:hAnsi="Arial Nova"/>
                      <w:sz w:val="20"/>
                      <w:szCs w:val="20"/>
                    </w:rPr>
                    <w:t xml:space="preserve">Versión final con interfaz, </w:t>
                  </w:r>
                  <w:r w:rsidR="00D21D66">
                    <w:rPr>
                      <w:rFonts w:ascii="Arial Nova" w:hAnsi="Arial Nova"/>
                      <w:sz w:val="20"/>
                      <w:szCs w:val="20"/>
                    </w:rPr>
                    <w:t>reportes</w:t>
                  </w:r>
                  <w:r w:rsidRPr="004C73D0">
                    <w:rPr>
                      <w:rFonts w:ascii="Arial Nova" w:hAnsi="Arial Nova"/>
                      <w:sz w:val="20"/>
                      <w:szCs w:val="20"/>
                    </w:rPr>
                    <w:t xml:space="preserve"> y </w:t>
                  </w:r>
                  <w:r w:rsidR="00FD3138">
                    <w:rPr>
                      <w:rFonts w:ascii="Arial Nova" w:hAnsi="Arial Nova"/>
                      <w:sz w:val="20"/>
                      <w:szCs w:val="20"/>
                    </w:rPr>
                    <w:t>casos de prueba</w:t>
                  </w:r>
                  <w:r w:rsidRPr="004C73D0">
                    <w:rPr>
                      <w:rFonts w:ascii="Arial Nova" w:hAnsi="Arial Nova"/>
                      <w:sz w:val="20"/>
                      <w:szCs w:val="20"/>
                    </w:rPr>
                    <w:t xml:space="preserve"> integrado.</w:t>
                  </w:r>
                </w:p>
              </w:tc>
            </w:tr>
            <w:tr w:rsidR="00030F3F" w:rsidRPr="00D63713" w14:paraId="1784EF32" w14:textId="77777777" w:rsidTr="00030F3F">
              <w:tc>
                <w:tcPr>
                  <w:tcW w:w="4707" w:type="dxa"/>
                </w:tcPr>
                <w:p w14:paraId="171AF168" w14:textId="39416AD3" w:rsidR="00030F3F" w:rsidRDefault="00B01C68" w:rsidP="00D63713">
                  <w:pPr>
                    <w:spacing w:before="120" w:line="276" w:lineRule="auto"/>
                    <w:rPr>
                      <w:rFonts w:ascii="Arial Nova" w:hAnsi="Arial Nova"/>
                      <w:sz w:val="20"/>
                      <w:szCs w:val="20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</w:rPr>
                    <w:t>SUSTENTACIÓN FINAL</w:t>
                  </w:r>
                </w:p>
                <w:p w14:paraId="0091D945" w14:textId="77777777" w:rsidR="007B1CBA" w:rsidRDefault="007B1CBA" w:rsidP="00D63713">
                  <w:pPr>
                    <w:spacing w:before="120" w:line="276" w:lineRule="auto"/>
                    <w:rPr>
                      <w:rFonts w:ascii="Arial Nova" w:hAnsi="Arial Nova"/>
                      <w:sz w:val="20"/>
                      <w:szCs w:val="20"/>
                    </w:rPr>
                  </w:pPr>
                </w:p>
                <w:p w14:paraId="79E438EA" w14:textId="75005D55" w:rsidR="007B1CBA" w:rsidRPr="00D63713" w:rsidRDefault="007B1CBA" w:rsidP="00D63713">
                  <w:pPr>
                    <w:spacing w:before="120" w:line="276" w:lineRule="auto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843" w:type="dxa"/>
                </w:tcPr>
                <w:p w14:paraId="459AC091" w14:textId="06EDEB3A" w:rsidR="00030F3F" w:rsidRPr="00D63713" w:rsidRDefault="00C52ECE" w:rsidP="00EE27A0">
                  <w:pPr>
                    <w:spacing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4 – 7 de mayo</w:t>
                  </w:r>
                </w:p>
              </w:tc>
              <w:tc>
                <w:tcPr>
                  <w:tcW w:w="2268" w:type="dxa"/>
                </w:tcPr>
                <w:p w14:paraId="436868B0" w14:textId="5CE1A5CD" w:rsidR="00030F3F" w:rsidRPr="00D63713" w:rsidRDefault="004C73D0" w:rsidP="00FD3138">
                  <w:pPr>
                    <w:spacing w:line="276" w:lineRule="auto"/>
                    <w:jc w:val="both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 w:rsidRPr="004C73D0">
                    <w:rPr>
                      <w:rFonts w:ascii="Arial Nova" w:hAnsi="Arial Nova"/>
                      <w:sz w:val="20"/>
                      <w:szCs w:val="20"/>
                    </w:rPr>
                    <w:t xml:space="preserve">Producto funcional, validado por </w:t>
                  </w:r>
                  <w:r w:rsidR="00FD3138">
                    <w:rPr>
                      <w:rFonts w:ascii="Arial Nova" w:hAnsi="Arial Nova"/>
                      <w:sz w:val="20"/>
                      <w:szCs w:val="20"/>
                    </w:rPr>
                    <w:t>los clientes. Entrega de la d</w:t>
                  </w:r>
                  <w:r w:rsidRPr="004C73D0">
                    <w:rPr>
                      <w:rFonts w:ascii="Arial Nova" w:hAnsi="Arial Nova"/>
                      <w:sz w:val="20"/>
                      <w:szCs w:val="20"/>
                    </w:rPr>
                    <w:t>ocumentación</w:t>
                  </w:r>
                  <w:r w:rsidR="00DC2DE3">
                    <w:rPr>
                      <w:rFonts w:ascii="Arial Nova" w:hAnsi="Arial Nova"/>
                      <w:sz w:val="20"/>
                      <w:szCs w:val="20"/>
                    </w:rPr>
                    <w:t xml:space="preserve"> completa</w:t>
                  </w:r>
                  <w:r w:rsidRPr="004C73D0">
                    <w:rPr>
                      <w:rFonts w:ascii="Arial Nova" w:hAnsi="Arial Nova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71F9B643" w14:textId="77777777" w:rsidR="00D63713" w:rsidRDefault="00D63713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</w:p>
          <w:p w14:paraId="20939C9D" w14:textId="62966126" w:rsidR="00BE04E4" w:rsidRPr="004C73D0" w:rsidRDefault="00BE04E4" w:rsidP="00D63713">
            <w:pPr>
              <w:spacing w:line="276" w:lineRule="auto"/>
              <w:rPr>
                <w:rFonts w:ascii="Arial Nova" w:hAnsi="Arial Nova"/>
                <w:bCs/>
                <w:sz w:val="20"/>
                <w:szCs w:val="20"/>
                <w:lang w:val="es-ES"/>
              </w:rPr>
            </w:pP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>Plazo de entrega del producto final:</w:t>
            </w:r>
            <w:r w:rsidR="00755CC1"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 xml:space="preserve"> </w:t>
            </w:r>
            <w:r w:rsidR="004C73D0" w:rsidRPr="004C73D0">
              <w:rPr>
                <w:rFonts w:ascii="Arial Nova" w:hAnsi="Arial Nova"/>
                <w:bCs/>
                <w:sz w:val="20"/>
                <w:szCs w:val="20"/>
              </w:rPr>
              <w:t>Primera semana de mayo de 2026 (Semana del 4 al 7 de mayo).</w:t>
            </w:r>
          </w:p>
          <w:p w14:paraId="59EBF678" w14:textId="77777777" w:rsidR="00BE04E4" w:rsidRPr="00D63713" w:rsidRDefault="00BE04E4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</w:p>
          <w:p w14:paraId="4C5B45B7" w14:textId="7B3D824D" w:rsidR="00BE04E4" w:rsidRDefault="00030F3F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b/>
                <w:sz w:val="20"/>
                <w:szCs w:val="20"/>
                <w:lang w:val="es-ES"/>
              </w:rPr>
              <w:t xml:space="preserve">Identificación de Riesgos: </w:t>
            </w:r>
          </w:p>
          <w:p w14:paraId="21AD9747" w14:textId="497C9442" w:rsidR="004C73D0" w:rsidRPr="004C73D0" w:rsidRDefault="004C73D0" w:rsidP="004C73D0">
            <w:pPr>
              <w:pStyle w:val="Prrafodelista"/>
              <w:numPr>
                <w:ilvl w:val="0"/>
                <w:numId w:val="8"/>
              </w:numPr>
              <w:spacing w:line="276" w:lineRule="auto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 w:rsidRPr="004C73D0">
              <w:rPr>
                <w:rFonts w:ascii="Arial Nova" w:hAnsi="Arial Nova"/>
                <w:bCs/>
                <w:sz w:val="20"/>
                <w:szCs w:val="20"/>
                <w:lang w:val="es-CO"/>
              </w:rPr>
              <w:t>Fallos en la integración LDAP.</w:t>
            </w:r>
          </w:p>
          <w:p w14:paraId="1B913F89" w14:textId="746AB793" w:rsidR="004C73D0" w:rsidRPr="004C73D0" w:rsidRDefault="004C73D0" w:rsidP="004C73D0">
            <w:pPr>
              <w:pStyle w:val="Prrafodelista"/>
              <w:numPr>
                <w:ilvl w:val="0"/>
                <w:numId w:val="8"/>
              </w:numPr>
              <w:spacing w:line="276" w:lineRule="auto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 w:rsidRPr="004C73D0">
              <w:rPr>
                <w:rFonts w:ascii="Arial Nova" w:hAnsi="Arial Nova"/>
                <w:bCs/>
                <w:sz w:val="20"/>
                <w:szCs w:val="20"/>
                <w:lang w:val="es-CO"/>
              </w:rPr>
              <w:t>Retrasos por carga académica del equipo.</w:t>
            </w:r>
          </w:p>
          <w:p w14:paraId="461C2CB2" w14:textId="3B28955C" w:rsidR="004C73D0" w:rsidRPr="00E830CF" w:rsidRDefault="004C73D0" w:rsidP="00E830CF">
            <w:pPr>
              <w:pStyle w:val="Prrafodelista"/>
              <w:numPr>
                <w:ilvl w:val="0"/>
                <w:numId w:val="8"/>
              </w:numPr>
              <w:spacing w:line="276" w:lineRule="auto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 w:rsidRPr="004C73D0"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Dificultades </w:t>
            </w:r>
            <w:r w:rsidR="00BE08BA"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por reglas </w:t>
            </w:r>
            <w:r w:rsidR="00BF0726">
              <w:rPr>
                <w:rFonts w:ascii="Arial Nova" w:hAnsi="Arial Nova"/>
                <w:bCs/>
                <w:sz w:val="20"/>
                <w:szCs w:val="20"/>
                <w:lang w:val="es-CO"/>
              </w:rPr>
              <w:t>del negocio financieras.</w:t>
            </w:r>
          </w:p>
          <w:p w14:paraId="5A05F5FA" w14:textId="27D1DF6B" w:rsidR="009727FD" w:rsidRPr="0080412D" w:rsidRDefault="00BF0726" w:rsidP="004C73D0">
            <w:pPr>
              <w:pStyle w:val="Prrafodelista"/>
              <w:numPr>
                <w:ilvl w:val="0"/>
                <w:numId w:val="8"/>
              </w:numPr>
              <w:spacing w:line="276" w:lineRule="auto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 w:rsidRPr="0080412D">
              <w:rPr>
                <w:rFonts w:ascii="Arial Nova" w:hAnsi="Arial Nova"/>
                <w:bCs/>
                <w:sz w:val="20"/>
                <w:szCs w:val="20"/>
                <w:lang w:val="es-CO"/>
              </w:rPr>
              <w:t>Tiempos de pruebas no ajustados a los del cronograma.</w:t>
            </w:r>
          </w:p>
          <w:p w14:paraId="48067984" w14:textId="54C9EF1D" w:rsidR="003D5C3C" w:rsidRPr="0080412D" w:rsidRDefault="0080412D" w:rsidP="004C73D0">
            <w:pPr>
              <w:pStyle w:val="Prrafodelista"/>
              <w:numPr>
                <w:ilvl w:val="0"/>
                <w:numId w:val="8"/>
              </w:numPr>
              <w:spacing w:line="276" w:lineRule="auto"/>
              <w:rPr>
                <w:rFonts w:ascii="Arial Nova" w:hAnsi="Arial Nova"/>
                <w:bCs/>
                <w:sz w:val="20"/>
                <w:szCs w:val="20"/>
              </w:rPr>
            </w:pPr>
            <w:r>
              <w:rPr>
                <w:rFonts w:ascii="Arial Nova" w:hAnsi="Arial Nova"/>
                <w:bCs/>
                <w:sz w:val="20"/>
                <w:szCs w:val="20"/>
              </w:rPr>
              <w:t>Caída</w:t>
            </w:r>
            <w:r w:rsidR="003D5C3C">
              <w:rPr>
                <w:rFonts w:ascii="Arial Nova" w:hAnsi="Arial Nova"/>
                <w:bCs/>
                <w:sz w:val="20"/>
                <w:szCs w:val="20"/>
              </w:rPr>
              <w:t xml:space="preserve"> de servicios.</w:t>
            </w:r>
          </w:p>
          <w:p w14:paraId="2B3F12AC" w14:textId="46005735" w:rsidR="003D5C3C" w:rsidRPr="0080412D" w:rsidRDefault="003D5C3C" w:rsidP="004C73D0">
            <w:pPr>
              <w:pStyle w:val="Prrafodelista"/>
              <w:numPr>
                <w:ilvl w:val="0"/>
                <w:numId w:val="8"/>
              </w:numPr>
              <w:spacing w:line="276" w:lineRule="auto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 w:rsidRPr="0080412D"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Mala propagación del </w:t>
            </w:r>
            <w:r w:rsidR="0080412D">
              <w:rPr>
                <w:rFonts w:ascii="Arial Nova" w:hAnsi="Arial Nova"/>
                <w:bCs/>
                <w:sz w:val="20"/>
                <w:szCs w:val="20"/>
                <w:lang w:val="es-CO"/>
              </w:rPr>
              <w:t>DHCP</w:t>
            </w:r>
            <w:r w:rsidRPr="0080412D"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 y </w:t>
            </w:r>
            <w:r w:rsidR="0080412D">
              <w:rPr>
                <w:rFonts w:ascii="Arial Nova" w:hAnsi="Arial Nova"/>
                <w:bCs/>
                <w:sz w:val="20"/>
                <w:szCs w:val="20"/>
                <w:lang w:val="es-CO"/>
              </w:rPr>
              <w:t>DNS.</w:t>
            </w:r>
          </w:p>
          <w:p w14:paraId="57A8EC03" w14:textId="61E70B84" w:rsidR="003D5C3C" w:rsidRPr="00E263E6" w:rsidRDefault="003D5C3C" w:rsidP="003E29C8">
            <w:pPr>
              <w:pStyle w:val="Prrafodelista"/>
              <w:numPr>
                <w:ilvl w:val="0"/>
                <w:numId w:val="8"/>
              </w:numPr>
              <w:spacing w:line="276" w:lineRule="auto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 w:rsidRPr="00E263E6">
              <w:rPr>
                <w:rFonts w:ascii="Arial Nova" w:hAnsi="Arial Nova"/>
                <w:bCs/>
                <w:sz w:val="20"/>
                <w:szCs w:val="20"/>
                <w:lang w:val="es-CO"/>
              </w:rPr>
              <w:t>Mala configuración del certificado seguro HTTPS</w:t>
            </w:r>
            <w:r w:rsidR="0080412D" w:rsidRPr="00E263E6">
              <w:rPr>
                <w:rFonts w:ascii="Arial Nova" w:hAnsi="Arial Nova"/>
                <w:bCs/>
                <w:sz w:val="20"/>
                <w:szCs w:val="20"/>
                <w:lang w:val="es-CO"/>
              </w:rPr>
              <w:t>.</w:t>
            </w:r>
          </w:p>
          <w:p w14:paraId="08E09F35" w14:textId="77777777" w:rsidR="00CA03EF" w:rsidRDefault="00CA03EF" w:rsidP="00CA03EF">
            <w:pPr>
              <w:spacing w:line="276" w:lineRule="auto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</w:p>
          <w:p w14:paraId="1DACCF06" w14:textId="0F8FEEB2" w:rsidR="00CA03EF" w:rsidRPr="00C420E0" w:rsidRDefault="00CA03EF" w:rsidP="00CA03EF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CO"/>
              </w:rPr>
            </w:pPr>
            <w:r w:rsidRPr="00C420E0">
              <w:rPr>
                <w:rFonts w:ascii="Arial Nova" w:hAnsi="Arial Nova"/>
                <w:b/>
                <w:sz w:val="20"/>
                <w:szCs w:val="20"/>
                <w:lang w:val="es-CO"/>
              </w:rPr>
              <w:t>Mitigación de Riesgos:</w:t>
            </w:r>
          </w:p>
          <w:p w14:paraId="7D89B77F" w14:textId="1F8C8F2E" w:rsidR="004747D5" w:rsidRPr="00E949D5" w:rsidRDefault="0080412D" w:rsidP="0080412D">
            <w:pPr>
              <w:pStyle w:val="Prrafodelista"/>
              <w:numPr>
                <w:ilvl w:val="0"/>
                <w:numId w:val="8"/>
              </w:numPr>
              <w:spacing w:line="276" w:lineRule="auto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 w:rsidRPr="0080412D">
              <w:rPr>
                <w:rFonts w:ascii="Arial Nova" w:hAnsi="Arial Nova"/>
                <w:bCs/>
                <w:sz w:val="20"/>
                <w:szCs w:val="20"/>
                <w:lang w:val="es-CO"/>
              </w:rPr>
              <w:t>Implementación</w:t>
            </w:r>
            <w:r w:rsidR="00E949D5" w:rsidRPr="0080412D"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 adecuada de la </w:t>
            </w:r>
            <w:r w:rsidR="001C730E" w:rsidRPr="0080412D">
              <w:rPr>
                <w:rFonts w:ascii="Arial Nova" w:hAnsi="Arial Nova"/>
                <w:bCs/>
                <w:sz w:val="20"/>
                <w:szCs w:val="20"/>
                <w:lang w:val="es-CO"/>
              </w:rPr>
              <w:t>metodología</w:t>
            </w:r>
            <w:r w:rsidR="00E949D5" w:rsidRPr="0080412D"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 de desarrollo SCRUM</w:t>
            </w:r>
            <w:r>
              <w:rPr>
                <w:rFonts w:ascii="Arial Nova" w:hAnsi="Arial Nova"/>
                <w:bCs/>
                <w:sz w:val="20"/>
                <w:szCs w:val="20"/>
                <w:lang w:val="es-CO"/>
              </w:rPr>
              <w:t>.</w:t>
            </w:r>
          </w:p>
          <w:p w14:paraId="1A7F76D0" w14:textId="2E6104F7" w:rsidR="004671F2" w:rsidRPr="00AD414A" w:rsidRDefault="00DF103F" w:rsidP="00AD414A">
            <w:pPr>
              <w:pStyle w:val="Prrafodelista"/>
              <w:numPr>
                <w:ilvl w:val="0"/>
                <w:numId w:val="16"/>
              </w:numPr>
              <w:spacing w:line="276" w:lineRule="auto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>
              <w:rPr>
                <w:rFonts w:ascii="Arial Nova" w:hAnsi="Arial Nova"/>
                <w:bCs/>
                <w:sz w:val="20"/>
                <w:szCs w:val="20"/>
                <w:lang w:val="es-CO"/>
              </w:rPr>
              <w:t>Documento de reglas</w:t>
            </w:r>
            <w:r w:rsidR="005B1F7D"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 y casos de pruebas firmado por </w:t>
            </w:r>
            <w:r w:rsidR="00221C05">
              <w:rPr>
                <w:rFonts w:ascii="Arial Nova" w:hAnsi="Arial Nova"/>
                <w:bCs/>
                <w:sz w:val="20"/>
                <w:szCs w:val="20"/>
                <w:lang w:val="es-CO"/>
              </w:rPr>
              <w:t>la Dirección Financiera.</w:t>
            </w:r>
          </w:p>
          <w:p w14:paraId="1B7F23E1" w14:textId="72DA6994" w:rsidR="5E581DCE" w:rsidRDefault="5E581DCE" w:rsidP="2385E4A6">
            <w:pPr>
              <w:pStyle w:val="Prrafodelista"/>
              <w:numPr>
                <w:ilvl w:val="0"/>
                <w:numId w:val="16"/>
              </w:numPr>
              <w:spacing w:line="276" w:lineRule="auto"/>
              <w:rPr>
                <w:rFonts w:ascii="Arial Nova" w:hAnsi="Arial Nova"/>
                <w:sz w:val="20"/>
                <w:szCs w:val="20"/>
                <w:lang w:val="es-CO"/>
              </w:rPr>
            </w:pPr>
            <w:r w:rsidRPr="2385E4A6">
              <w:rPr>
                <w:rFonts w:ascii="Arial Nova" w:hAnsi="Arial Nova"/>
                <w:sz w:val="20"/>
                <w:szCs w:val="20"/>
                <w:lang w:val="es-CO"/>
              </w:rPr>
              <w:t>Documentación detallada</w:t>
            </w:r>
            <w:r w:rsidRPr="060F18A8">
              <w:rPr>
                <w:rFonts w:ascii="Arial Nova" w:hAnsi="Arial Nova"/>
                <w:sz w:val="20"/>
                <w:szCs w:val="20"/>
                <w:lang w:val="es-CO"/>
              </w:rPr>
              <w:t xml:space="preserve"> del producto</w:t>
            </w:r>
            <w:r w:rsidRPr="2385E4A6">
              <w:rPr>
                <w:rFonts w:ascii="Arial Nova" w:hAnsi="Arial Nova"/>
                <w:sz w:val="20"/>
                <w:szCs w:val="20"/>
                <w:lang w:val="es-CO"/>
              </w:rPr>
              <w:t>.</w:t>
            </w:r>
          </w:p>
          <w:p w14:paraId="697CAF61" w14:textId="7BE942CF" w:rsidR="008A4196" w:rsidRPr="00F70F97" w:rsidRDefault="00346D2A" w:rsidP="2385E4A6">
            <w:pPr>
              <w:pStyle w:val="Prrafodelista"/>
              <w:numPr>
                <w:ilvl w:val="0"/>
                <w:numId w:val="16"/>
              </w:numPr>
              <w:spacing w:line="276" w:lineRule="auto"/>
              <w:rPr>
                <w:rFonts w:ascii="Arial Nova" w:hAnsi="Arial Nova"/>
                <w:sz w:val="20"/>
                <w:szCs w:val="20"/>
                <w:lang w:val="es-CO"/>
              </w:rPr>
            </w:pPr>
            <w:r w:rsidRPr="00346D2A">
              <w:rPr>
                <w:rFonts w:ascii="Arial Nova" w:hAnsi="Arial Nova"/>
                <w:sz w:val="20"/>
                <w:szCs w:val="20"/>
              </w:rPr>
              <w:t>Realizar pruebas de carga básicas con datos simulados para validar tiempos de respuesta.</w:t>
            </w:r>
          </w:p>
          <w:p w14:paraId="1C90EE09" w14:textId="547E5837" w:rsidR="00F70F97" w:rsidRPr="009359C4" w:rsidRDefault="009727FD" w:rsidP="2385E4A6">
            <w:pPr>
              <w:pStyle w:val="Prrafodelista"/>
              <w:numPr>
                <w:ilvl w:val="0"/>
                <w:numId w:val="16"/>
              </w:numPr>
              <w:spacing w:line="276" w:lineRule="auto"/>
              <w:rPr>
                <w:rFonts w:ascii="Arial Nova" w:hAnsi="Arial Nova"/>
                <w:sz w:val="20"/>
                <w:szCs w:val="20"/>
                <w:lang w:val="es-CO"/>
              </w:rPr>
            </w:pPr>
            <w:r>
              <w:rPr>
                <w:rFonts w:ascii="Arial Nova" w:hAnsi="Arial Nova"/>
                <w:sz w:val="20"/>
                <w:szCs w:val="20"/>
              </w:rPr>
              <w:t>V</w:t>
            </w:r>
            <w:r w:rsidRPr="009727FD">
              <w:rPr>
                <w:rFonts w:ascii="Arial Nova" w:hAnsi="Arial Nova"/>
                <w:sz w:val="20"/>
                <w:szCs w:val="20"/>
              </w:rPr>
              <w:t>alidar tempranamente la compatibilidad tecnológica con el entorno institucional objetivo.</w:t>
            </w:r>
          </w:p>
          <w:p w14:paraId="5EE4BD5A" w14:textId="6C111DF7" w:rsidR="009359C4" w:rsidRDefault="00B2590B" w:rsidP="2385E4A6">
            <w:pPr>
              <w:pStyle w:val="Prrafodelista"/>
              <w:numPr>
                <w:ilvl w:val="0"/>
                <w:numId w:val="16"/>
              </w:numPr>
              <w:spacing w:line="276" w:lineRule="auto"/>
              <w:rPr>
                <w:rFonts w:ascii="Arial Nova" w:hAnsi="Arial Nova"/>
                <w:sz w:val="20"/>
                <w:szCs w:val="20"/>
                <w:lang w:val="es-CO"/>
              </w:rPr>
            </w:pPr>
            <w:r w:rsidRPr="00B2590B">
              <w:rPr>
                <w:rFonts w:ascii="Arial Nova" w:hAnsi="Arial Nova"/>
                <w:sz w:val="20"/>
                <w:szCs w:val="20"/>
              </w:rPr>
              <w:t>Realizar revisiones parciales del sistema para detectar errores antes de la fase final.</w:t>
            </w:r>
          </w:p>
          <w:p w14:paraId="648E5B70" w14:textId="77777777" w:rsidR="00641F51" w:rsidRPr="00D63713" w:rsidRDefault="00641F51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</w:p>
          <w:p w14:paraId="4456CF59" w14:textId="77777777" w:rsidR="00641F51" w:rsidRPr="00D63713" w:rsidRDefault="007E2839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 xml:space="preserve">Beneficios </w:t>
            </w:r>
            <w:r w:rsidRPr="00D63713">
              <w:rPr>
                <w:rFonts w:ascii="Arial Nova" w:hAnsi="Arial Nova"/>
                <w:sz w:val="20"/>
                <w:szCs w:val="20"/>
                <w:lang w:val="es-ES"/>
              </w:rPr>
              <w:t>(financieros, participación de mercado, organizacionales, estratégicos, etc.)</w:t>
            </w: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>:</w:t>
            </w:r>
          </w:p>
          <w:p w14:paraId="522EF53E" w14:textId="0AF34B21" w:rsidR="00BC3398" w:rsidRPr="00BC3398" w:rsidRDefault="00BC3398" w:rsidP="00BC3398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BC3398">
              <w:rPr>
                <w:rFonts w:ascii="Arial Nova" w:hAnsi="Arial Nova"/>
                <w:sz w:val="20"/>
                <w:szCs w:val="20"/>
                <w:lang w:val="es-ES"/>
              </w:rPr>
              <w:t>Mejora la toma de decisiones del usuario final al ofrecer una solución web que presenta escenarios y resultados de forma clara</w:t>
            </w:r>
            <w:r>
              <w:rPr>
                <w:rFonts w:ascii="Arial Nova" w:hAnsi="Arial Nova"/>
                <w:sz w:val="20"/>
                <w:szCs w:val="20"/>
                <w:lang w:val="es-ES"/>
              </w:rPr>
              <w:t>.</w:t>
            </w:r>
          </w:p>
          <w:p w14:paraId="6E832A9B" w14:textId="6B3A3206" w:rsidR="00BC3398" w:rsidRPr="00BC3398" w:rsidRDefault="00BC3398" w:rsidP="00BC3398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BC3398">
              <w:rPr>
                <w:rFonts w:ascii="Arial Nova" w:hAnsi="Arial Nova"/>
                <w:sz w:val="20"/>
                <w:szCs w:val="20"/>
                <w:lang w:val="es-ES"/>
              </w:rPr>
              <w:lastRenderedPageBreak/>
              <w:t>Estandariza y mejora la calidad del servicio institucional al centralizar reglas, parámetros y procesos en una herramienta digital</w:t>
            </w:r>
            <w:r>
              <w:rPr>
                <w:rFonts w:ascii="Arial Nova" w:hAnsi="Arial Nova"/>
                <w:sz w:val="20"/>
                <w:szCs w:val="20"/>
                <w:lang w:val="es-ES"/>
              </w:rPr>
              <w:t>.</w:t>
            </w:r>
          </w:p>
          <w:p w14:paraId="39066968" w14:textId="41CB721B" w:rsidR="00BC3398" w:rsidRPr="00BC3398" w:rsidRDefault="00BC3398" w:rsidP="00BC3398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BC3398">
              <w:rPr>
                <w:rFonts w:ascii="Arial Nova" w:hAnsi="Arial Nova"/>
                <w:sz w:val="20"/>
                <w:szCs w:val="20"/>
                <w:lang w:val="es-ES"/>
              </w:rPr>
              <w:t>Reduce carga operativa y tiempos de atención en áreas administrativas</w:t>
            </w:r>
            <w:r>
              <w:rPr>
                <w:rFonts w:ascii="Arial Nova" w:hAnsi="Arial Nova"/>
                <w:sz w:val="20"/>
                <w:szCs w:val="20"/>
                <w:lang w:val="es-ES"/>
              </w:rPr>
              <w:t>.</w:t>
            </w:r>
          </w:p>
          <w:p w14:paraId="4606803D" w14:textId="04300E01" w:rsidR="00BC3398" w:rsidRPr="00BC3398" w:rsidRDefault="00BC3398" w:rsidP="00BC3398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sz w:val="20"/>
                <w:szCs w:val="20"/>
                <w:lang w:val="es-ES"/>
              </w:rPr>
              <w:t>El estudiante fortalece habilidades y entendimientos de red</w:t>
            </w:r>
            <w:r w:rsidRPr="00BC3398">
              <w:rPr>
                <w:rFonts w:ascii="Arial Nova" w:hAnsi="Arial Nova"/>
                <w:sz w:val="20"/>
                <w:szCs w:val="20"/>
                <w:lang w:val="es-ES"/>
              </w:rPr>
              <w:t xml:space="preserve"> al integrar un componente web funcional con una simulación de infraestructura LAN/WAN y servicios operativos documentados.</w:t>
            </w:r>
          </w:p>
          <w:p w14:paraId="02728C9D" w14:textId="7BF3A13B" w:rsidR="00BC3398" w:rsidRPr="00BC3398" w:rsidRDefault="00BC3398" w:rsidP="00BC3398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BC3398">
              <w:rPr>
                <w:rFonts w:ascii="Arial Nova" w:hAnsi="Arial Nova"/>
                <w:sz w:val="20"/>
                <w:szCs w:val="20"/>
                <w:lang w:val="es-ES"/>
              </w:rPr>
              <w:t>Aumenta la seguridad y el control al implementar autenticación institucional (LDAP/AD)</w:t>
            </w:r>
            <w:r>
              <w:rPr>
                <w:rFonts w:ascii="Arial Nova" w:hAnsi="Arial Nova"/>
                <w:sz w:val="20"/>
                <w:szCs w:val="20"/>
                <w:lang w:val="es-ES"/>
              </w:rPr>
              <w:t>.</w:t>
            </w:r>
          </w:p>
          <w:p w14:paraId="7F891E73" w14:textId="59118664" w:rsidR="00BC3398" w:rsidRPr="00BC3398" w:rsidRDefault="00BC3398" w:rsidP="00BC3398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sz w:val="20"/>
                <w:szCs w:val="20"/>
                <w:lang w:val="es-ES"/>
              </w:rPr>
              <w:t>C</w:t>
            </w:r>
            <w:r w:rsidRPr="00BC3398">
              <w:rPr>
                <w:rFonts w:ascii="Arial Nova" w:hAnsi="Arial Nova"/>
                <w:sz w:val="20"/>
                <w:szCs w:val="20"/>
                <w:lang w:val="es-ES"/>
              </w:rPr>
              <w:t xml:space="preserve">ontinuidad y escalabilidad </w:t>
            </w:r>
            <w:r>
              <w:rPr>
                <w:rFonts w:ascii="Arial Nova" w:hAnsi="Arial Nova"/>
                <w:sz w:val="20"/>
                <w:szCs w:val="20"/>
                <w:lang w:val="es-ES"/>
              </w:rPr>
              <w:t xml:space="preserve">del proyecto </w:t>
            </w:r>
            <w:r w:rsidRPr="00BC3398">
              <w:rPr>
                <w:rFonts w:ascii="Arial Nova" w:hAnsi="Arial Nova"/>
                <w:sz w:val="20"/>
                <w:szCs w:val="20"/>
                <w:lang w:val="es-ES"/>
              </w:rPr>
              <w:t xml:space="preserve">gracias a una arquitectura documentada (software </w:t>
            </w:r>
            <w:r>
              <w:rPr>
                <w:rFonts w:ascii="Arial Nova" w:hAnsi="Arial Nova"/>
                <w:sz w:val="20"/>
                <w:szCs w:val="20"/>
                <w:lang w:val="es-ES"/>
              </w:rPr>
              <w:t>y</w:t>
            </w:r>
            <w:r w:rsidRPr="00BC3398">
              <w:rPr>
                <w:rFonts w:ascii="Arial Nova" w:hAnsi="Arial Nova"/>
                <w:sz w:val="20"/>
                <w:szCs w:val="20"/>
                <w:lang w:val="es-ES"/>
              </w:rPr>
              <w:t xml:space="preserve"> red)</w:t>
            </w:r>
            <w:r>
              <w:rPr>
                <w:rFonts w:ascii="Arial Nova" w:hAnsi="Arial Nova"/>
                <w:sz w:val="20"/>
                <w:szCs w:val="20"/>
                <w:lang w:val="es-ES"/>
              </w:rPr>
              <w:t>.</w:t>
            </w:r>
          </w:p>
          <w:p w14:paraId="4A62238E" w14:textId="5F95E351" w:rsidR="00BC3398" w:rsidRPr="00BC3398" w:rsidRDefault="00BC3398" w:rsidP="00BC3398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sz w:val="20"/>
                <w:szCs w:val="20"/>
                <w:lang w:val="es-ES"/>
              </w:rPr>
              <w:t>D</w:t>
            </w:r>
            <w:r w:rsidRPr="00BC3398">
              <w:rPr>
                <w:rFonts w:ascii="Arial Nova" w:hAnsi="Arial Nova"/>
                <w:sz w:val="20"/>
                <w:szCs w:val="20"/>
                <w:lang w:val="es-ES"/>
              </w:rPr>
              <w:t>isponibilidad y visibilidad del servicio al estar soportado por un entorno web y una infraestructura demostrable</w:t>
            </w:r>
            <w:r>
              <w:rPr>
                <w:rFonts w:ascii="Arial Nova" w:hAnsi="Arial Nova"/>
                <w:sz w:val="20"/>
                <w:szCs w:val="20"/>
                <w:lang w:val="es-ES"/>
              </w:rPr>
              <w:t>.</w:t>
            </w:r>
          </w:p>
          <w:p w14:paraId="31FAE038" w14:textId="735B4B5C" w:rsidR="00BC3398" w:rsidRPr="00BC3398" w:rsidRDefault="00BC3398" w:rsidP="00BC3398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sz w:val="20"/>
                <w:szCs w:val="20"/>
                <w:lang w:val="es-ES"/>
              </w:rPr>
              <w:t>Activos</w:t>
            </w:r>
            <w:r w:rsidRPr="00BC3398">
              <w:rPr>
                <w:rFonts w:ascii="Arial Nova" w:hAnsi="Arial Nova"/>
                <w:sz w:val="20"/>
                <w:szCs w:val="20"/>
                <w:lang w:val="es-ES"/>
              </w:rPr>
              <w:t xml:space="preserve"> reutilizables para la institución (documentación técnica, modelo de datos, topologías, configuraciones y evidencias de pruebas)</w:t>
            </w:r>
            <w:r>
              <w:rPr>
                <w:rFonts w:ascii="Arial Nova" w:hAnsi="Arial Nova"/>
                <w:sz w:val="20"/>
                <w:szCs w:val="20"/>
                <w:lang w:val="es-ES"/>
              </w:rPr>
              <w:t>.</w:t>
            </w:r>
          </w:p>
          <w:p w14:paraId="4AB43DE0" w14:textId="77777777" w:rsidR="007E2839" w:rsidRPr="00BC3398" w:rsidRDefault="007E2839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</w:rPr>
            </w:pPr>
          </w:p>
        </w:tc>
      </w:tr>
      <w:tr w:rsidR="00641F51" w:rsidRPr="00D63713" w14:paraId="3D212F7F" w14:textId="77777777" w:rsidTr="67C3D01A">
        <w:tc>
          <w:tcPr>
            <w:tcW w:w="9015" w:type="dxa"/>
            <w:gridSpan w:val="5"/>
          </w:tcPr>
          <w:p w14:paraId="0599505F" w14:textId="0701FB06" w:rsidR="00641F51" w:rsidRPr="00D63713" w:rsidRDefault="00533910" w:rsidP="00D63713">
            <w:pPr>
              <w:spacing w:line="276" w:lineRule="auto"/>
              <w:rPr>
                <w:rFonts w:ascii="Arial Nova" w:hAnsi="Arial Nova"/>
                <w:sz w:val="18"/>
                <w:szCs w:val="18"/>
                <w:lang w:val="es-ES"/>
              </w:rPr>
            </w:pP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lastRenderedPageBreak/>
              <w:t>Criterios de aceptación</w:t>
            </w:r>
            <w:r w:rsidR="005B5E6D"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 xml:space="preserve"> </w:t>
            </w:r>
            <w:r w:rsidR="007E2839" w:rsidRPr="00D63713">
              <w:rPr>
                <w:rFonts w:ascii="Arial Nova" w:hAnsi="Arial Nova"/>
                <w:sz w:val="18"/>
                <w:szCs w:val="18"/>
                <w:lang w:val="es-ES"/>
              </w:rPr>
              <w:t>(condiciones a cumplirse para que el cliente acepte el entregable)</w:t>
            </w:r>
          </w:p>
          <w:p w14:paraId="6B31CDE3" w14:textId="1B568A37" w:rsidR="003308CA" w:rsidRPr="003308CA" w:rsidRDefault="003308CA" w:rsidP="003308CA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308CA">
              <w:rPr>
                <w:rFonts w:ascii="Arial Nova" w:hAnsi="Arial Nova"/>
                <w:sz w:val="20"/>
                <w:szCs w:val="20"/>
                <w:lang w:val="es-ES"/>
              </w:rPr>
              <w:t>La solución permite ejecutar el flujo principal completo</w:t>
            </w:r>
            <w:r>
              <w:rPr>
                <w:rFonts w:ascii="Arial Nova" w:hAnsi="Arial Nova"/>
                <w:sz w:val="20"/>
                <w:szCs w:val="20"/>
                <w:lang w:val="es-ES"/>
              </w:rPr>
              <w:t>.</w:t>
            </w:r>
          </w:p>
          <w:p w14:paraId="70B469BC" w14:textId="384ED805" w:rsidR="003308CA" w:rsidRPr="003308CA" w:rsidRDefault="003308CA" w:rsidP="003308CA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308CA">
              <w:rPr>
                <w:rFonts w:ascii="Arial Nova" w:hAnsi="Arial Nova"/>
                <w:sz w:val="20"/>
                <w:szCs w:val="20"/>
                <w:lang w:val="es-ES"/>
              </w:rPr>
              <w:t>El sistema implementa las funcionalidades comprometidas en el alcance aprobado</w:t>
            </w:r>
            <w:r>
              <w:rPr>
                <w:rFonts w:ascii="Arial Nova" w:hAnsi="Arial Nova"/>
                <w:sz w:val="20"/>
                <w:szCs w:val="20"/>
                <w:lang w:val="es-ES"/>
              </w:rPr>
              <w:t>.</w:t>
            </w:r>
          </w:p>
          <w:p w14:paraId="54493D45" w14:textId="77777777" w:rsidR="003308CA" w:rsidRPr="003308CA" w:rsidRDefault="003308CA" w:rsidP="003308CA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308CA">
              <w:rPr>
                <w:rFonts w:ascii="Arial Nova" w:hAnsi="Arial Nova"/>
                <w:sz w:val="20"/>
                <w:szCs w:val="20"/>
                <w:lang w:val="es-ES"/>
              </w:rPr>
              <w:t>La lógica principal produce resultados coherentes y consistentes con los parámetros/reglas definidas para el proyecto.</w:t>
            </w:r>
          </w:p>
          <w:p w14:paraId="18C0502B" w14:textId="05E47A73" w:rsidR="003308CA" w:rsidRPr="003308CA" w:rsidRDefault="003308CA" w:rsidP="003308CA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308CA">
              <w:rPr>
                <w:rFonts w:ascii="Arial Nova" w:hAnsi="Arial Nova"/>
                <w:sz w:val="20"/>
                <w:szCs w:val="20"/>
                <w:lang w:val="es-ES"/>
              </w:rPr>
              <w:t>La solución presenta una interfaz clara y usable para el público objetivo</w:t>
            </w:r>
            <w:r>
              <w:rPr>
                <w:rFonts w:ascii="Arial Nova" w:hAnsi="Arial Nova"/>
                <w:sz w:val="20"/>
                <w:szCs w:val="20"/>
                <w:lang w:val="es-ES"/>
              </w:rPr>
              <w:t>.</w:t>
            </w:r>
          </w:p>
          <w:p w14:paraId="24D03BC4" w14:textId="3C3F1CC4" w:rsidR="003308CA" w:rsidRDefault="003308CA" w:rsidP="003308CA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308CA">
              <w:rPr>
                <w:rFonts w:ascii="Arial Nova" w:hAnsi="Arial Nova"/>
                <w:sz w:val="20"/>
                <w:szCs w:val="20"/>
                <w:lang w:val="es-ES"/>
              </w:rPr>
              <w:t>Existe evidencia de pruebas mínimas (funcionales e integración)</w:t>
            </w:r>
            <w:r>
              <w:rPr>
                <w:rFonts w:ascii="Arial Nova" w:hAnsi="Arial Nova"/>
                <w:sz w:val="20"/>
                <w:szCs w:val="20"/>
                <w:lang w:val="es-ES"/>
              </w:rPr>
              <w:t>.</w:t>
            </w:r>
          </w:p>
          <w:p w14:paraId="502FB075" w14:textId="5936EBBC" w:rsidR="003308CA" w:rsidRPr="003308CA" w:rsidRDefault="003308CA" w:rsidP="003308CA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308CA">
              <w:rPr>
                <w:rFonts w:ascii="Arial Nova" w:hAnsi="Arial Nova"/>
                <w:sz w:val="20"/>
                <w:szCs w:val="20"/>
                <w:lang w:val="es-ES"/>
              </w:rPr>
              <w:t>Se documentan requerimientos funcionales y no funcionales de alto nivel, con alcance</w:t>
            </w:r>
            <w:r w:rsidR="00D05D8C">
              <w:rPr>
                <w:rFonts w:ascii="Arial Nova" w:hAnsi="Arial Nova"/>
                <w:sz w:val="20"/>
                <w:szCs w:val="20"/>
                <w:lang w:val="es-ES"/>
              </w:rPr>
              <w:t xml:space="preserve"> y</w:t>
            </w:r>
            <w:r w:rsidRPr="003308CA">
              <w:rPr>
                <w:rFonts w:ascii="Arial Nova" w:hAnsi="Arial Nova"/>
                <w:sz w:val="20"/>
                <w:szCs w:val="20"/>
                <w:lang w:val="es-ES"/>
              </w:rPr>
              <w:t xml:space="preserve"> restricciones</w:t>
            </w:r>
            <w:r w:rsidR="00D05D8C">
              <w:rPr>
                <w:rFonts w:ascii="Arial Nova" w:hAnsi="Arial Nova"/>
                <w:sz w:val="20"/>
                <w:szCs w:val="20"/>
                <w:lang w:val="es-ES"/>
              </w:rPr>
              <w:t>.</w:t>
            </w:r>
          </w:p>
          <w:p w14:paraId="50916B25" w14:textId="7C5B22CE" w:rsidR="003308CA" w:rsidRPr="003308CA" w:rsidRDefault="003308CA" w:rsidP="003308CA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308CA">
              <w:rPr>
                <w:rFonts w:ascii="Arial Nova" w:hAnsi="Arial Nova"/>
                <w:sz w:val="20"/>
                <w:szCs w:val="20"/>
                <w:lang w:val="es-ES"/>
              </w:rPr>
              <w:t xml:space="preserve">El backlog inicial está organizado (épicas/historias principales) </w:t>
            </w:r>
            <w:r w:rsidR="00D05D8C">
              <w:rPr>
                <w:rFonts w:ascii="Arial Nova" w:hAnsi="Arial Nova"/>
                <w:sz w:val="20"/>
                <w:szCs w:val="20"/>
                <w:lang w:val="es-ES"/>
              </w:rPr>
              <w:t>e</w:t>
            </w:r>
            <w:r w:rsidRPr="003308CA">
              <w:rPr>
                <w:rFonts w:ascii="Arial Nova" w:hAnsi="Arial Nova"/>
                <w:sz w:val="20"/>
                <w:szCs w:val="20"/>
                <w:lang w:val="es-ES"/>
              </w:rPr>
              <w:t xml:space="preserve"> incluye criterios de aceptación generales.</w:t>
            </w:r>
          </w:p>
          <w:p w14:paraId="75C840D5" w14:textId="77777777" w:rsidR="003308CA" w:rsidRPr="003308CA" w:rsidRDefault="003308CA" w:rsidP="003308CA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308CA">
              <w:rPr>
                <w:rFonts w:ascii="Arial Nova" w:hAnsi="Arial Nova"/>
                <w:sz w:val="20"/>
                <w:szCs w:val="20"/>
                <w:lang w:val="es-ES"/>
              </w:rPr>
              <w:t>La arquitectura propuesta (software y componentes) está definida y alineada con los requerimientos (no contradice la solución).</w:t>
            </w:r>
          </w:p>
          <w:p w14:paraId="1E6C15C8" w14:textId="6103573E" w:rsidR="003308CA" w:rsidRPr="003308CA" w:rsidRDefault="003308CA" w:rsidP="003308CA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308CA">
              <w:rPr>
                <w:rFonts w:ascii="Arial Nova" w:hAnsi="Arial Nova"/>
                <w:sz w:val="20"/>
                <w:szCs w:val="20"/>
                <w:lang w:val="es-ES"/>
              </w:rPr>
              <w:t>El diseño UX/UI está representado con prototipos</w:t>
            </w:r>
            <w:r w:rsidR="00D05D8C">
              <w:rPr>
                <w:rFonts w:ascii="Arial Nova" w:hAnsi="Arial Nova"/>
                <w:sz w:val="20"/>
                <w:szCs w:val="20"/>
                <w:lang w:val="es-ES"/>
              </w:rPr>
              <w:t>.</w:t>
            </w:r>
          </w:p>
          <w:p w14:paraId="4BBB4EAB" w14:textId="59C5DB16" w:rsidR="00D05D8C" w:rsidRPr="00D05D8C" w:rsidRDefault="00D05D8C" w:rsidP="00D05D8C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D05D8C">
              <w:rPr>
                <w:rFonts w:ascii="Arial Nova" w:hAnsi="Arial Nova"/>
                <w:sz w:val="20"/>
                <w:szCs w:val="20"/>
                <w:lang w:val="es-ES"/>
              </w:rPr>
              <w:t>Se demuestra autenticación mediante LDAP/AD con acceso controlado al sistema.</w:t>
            </w:r>
          </w:p>
          <w:p w14:paraId="6BC5CDDC" w14:textId="666586C1" w:rsidR="00D05D8C" w:rsidRPr="00D05D8C" w:rsidRDefault="00D05D8C" w:rsidP="00D05D8C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D05D8C">
              <w:rPr>
                <w:rFonts w:ascii="Arial Nova" w:hAnsi="Arial Nova"/>
                <w:sz w:val="20"/>
                <w:szCs w:val="20"/>
                <w:lang w:val="es-ES"/>
              </w:rPr>
              <w:t>El sistema aplica control de acceso según roles/permisos establecidos</w:t>
            </w:r>
            <w:r>
              <w:rPr>
                <w:rFonts w:ascii="Arial Nova" w:hAnsi="Arial Nova"/>
                <w:sz w:val="20"/>
                <w:szCs w:val="20"/>
                <w:lang w:val="es-ES"/>
              </w:rPr>
              <w:t>.</w:t>
            </w:r>
          </w:p>
          <w:p w14:paraId="1E7765AA" w14:textId="77777777" w:rsidR="00D05D8C" w:rsidRPr="00D05D8C" w:rsidRDefault="00D05D8C" w:rsidP="00D05D8C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D05D8C">
              <w:rPr>
                <w:rFonts w:ascii="Arial Nova" w:hAnsi="Arial Nova"/>
                <w:sz w:val="20"/>
                <w:szCs w:val="20"/>
                <w:lang w:val="es-ES"/>
              </w:rPr>
              <w:t>Las rutas/funciones protegidas no son accesibles sin autenticación válida.</w:t>
            </w:r>
          </w:p>
          <w:p w14:paraId="6583DE3B" w14:textId="5543529F" w:rsidR="00D05D8C" w:rsidRPr="00D05D8C" w:rsidRDefault="00D05D8C" w:rsidP="00D05D8C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D05D8C">
              <w:rPr>
                <w:rFonts w:ascii="Arial Nova" w:hAnsi="Arial Nova"/>
                <w:sz w:val="20"/>
                <w:szCs w:val="20"/>
                <w:lang w:val="es-ES"/>
              </w:rPr>
              <w:t>Se entrega evidencia técnica mínima: configuración documentada y pruebas de acceso</w:t>
            </w:r>
            <w:r>
              <w:rPr>
                <w:rFonts w:ascii="Arial Nova" w:hAnsi="Arial Nova"/>
                <w:sz w:val="20"/>
                <w:szCs w:val="20"/>
                <w:lang w:val="es-ES"/>
              </w:rPr>
              <w:t>.</w:t>
            </w:r>
          </w:p>
          <w:p w14:paraId="76AE2FE6" w14:textId="2A6AE735" w:rsidR="00D05D8C" w:rsidRPr="00D05D8C" w:rsidRDefault="00D05D8C" w:rsidP="00D05D8C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D05D8C">
              <w:rPr>
                <w:rFonts w:ascii="Arial Nova" w:hAnsi="Arial Nova"/>
                <w:sz w:val="20"/>
                <w:szCs w:val="20"/>
                <w:lang w:val="es-ES"/>
              </w:rPr>
              <w:t>Se entrega el mapa/topología LAN/WAN con direccionamiento y descripción de componentes</w:t>
            </w:r>
            <w:r>
              <w:rPr>
                <w:rFonts w:ascii="Arial Nova" w:hAnsi="Arial Nova"/>
                <w:sz w:val="20"/>
                <w:szCs w:val="20"/>
                <w:lang w:val="es-ES"/>
              </w:rPr>
              <w:t>.</w:t>
            </w:r>
          </w:p>
          <w:p w14:paraId="137088E3" w14:textId="6234B651" w:rsidR="00D05D8C" w:rsidRPr="00D05D8C" w:rsidRDefault="00D05D8C" w:rsidP="00D05D8C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D05D8C">
              <w:rPr>
                <w:rFonts w:ascii="Arial Nova" w:hAnsi="Arial Nova"/>
                <w:sz w:val="20"/>
                <w:szCs w:val="20"/>
                <w:lang w:val="es-ES"/>
              </w:rPr>
              <w:t>Se demuestra la operación de los servicios definidos (proxy, DHCP, DNS, HTTPS, email, VoIP, MySQL, LDAP/AD con evidencias verificables.</w:t>
            </w:r>
          </w:p>
          <w:p w14:paraId="5F402988" w14:textId="7DD4F3AF" w:rsidR="00D05D8C" w:rsidRPr="00D05D8C" w:rsidRDefault="00D05D8C" w:rsidP="00D05D8C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D05D8C">
              <w:rPr>
                <w:rFonts w:ascii="Arial Nova" w:hAnsi="Arial Nova"/>
                <w:sz w:val="20"/>
                <w:szCs w:val="20"/>
                <w:lang w:val="es-ES"/>
              </w:rPr>
              <w:t>Se evidencian pruebas de conectividad y operación de servicios</w:t>
            </w:r>
            <w:r>
              <w:rPr>
                <w:rFonts w:ascii="Arial Nova" w:hAnsi="Arial Nova"/>
                <w:sz w:val="20"/>
                <w:szCs w:val="20"/>
                <w:lang w:val="es-ES"/>
              </w:rPr>
              <w:t>.</w:t>
            </w:r>
          </w:p>
          <w:p w14:paraId="36A39894" w14:textId="06D90F6A" w:rsidR="00E949D5" w:rsidRPr="003308CA" w:rsidRDefault="00D05D8C" w:rsidP="00D05D8C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b/>
                <w:sz w:val="20"/>
                <w:szCs w:val="20"/>
              </w:rPr>
            </w:pPr>
            <w:r w:rsidRPr="00D05D8C">
              <w:rPr>
                <w:rFonts w:ascii="Arial Nova" w:hAnsi="Arial Nova"/>
                <w:sz w:val="20"/>
                <w:szCs w:val="20"/>
                <w:lang w:val="es-ES"/>
              </w:rPr>
              <w:t>Se entrega documentación técnica que describa configuración general, parámetros principales y procedimiento de despliegue/demostración.</w:t>
            </w:r>
          </w:p>
        </w:tc>
      </w:tr>
      <w:tr w:rsidR="00641F51" w:rsidRPr="00D63713" w14:paraId="58D9CD2C" w14:textId="77777777" w:rsidTr="67C3D01A">
        <w:tc>
          <w:tcPr>
            <w:tcW w:w="9015" w:type="dxa"/>
            <w:gridSpan w:val="5"/>
          </w:tcPr>
          <w:p w14:paraId="68478434" w14:textId="0472A36F" w:rsidR="0035509C" w:rsidRDefault="00533910" w:rsidP="00D63713">
            <w:pPr>
              <w:spacing w:line="276" w:lineRule="auto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 xml:space="preserve">Exclusiones </w:t>
            </w:r>
            <w:r w:rsidR="0035509C" w:rsidRPr="00D63713">
              <w:rPr>
                <w:rFonts w:ascii="Arial Nova" w:hAnsi="Arial Nova"/>
                <w:sz w:val="20"/>
                <w:szCs w:val="20"/>
                <w:lang w:val="es-ES"/>
              </w:rPr>
              <w:t xml:space="preserve">(qué no se incluye en el proyecto) </w:t>
            </w:r>
            <w:r w:rsidR="0035509C"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 xml:space="preserve">y </w:t>
            </w:r>
            <w:r w:rsidR="00D63713"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>Restricciones personal</w:t>
            </w:r>
            <w:r w:rsidR="0035509C" w:rsidRPr="00D63713">
              <w:rPr>
                <w:rFonts w:ascii="Arial Nova" w:hAnsi="Arial Nova"/>
                <w:sz w:val="20"/>
                <w:szCs w:val="20"/>
                <w:lang w:val="es-ES"/>
              </w:rPr>
              <w:t xml:space="preserve"> y maquinarias disponibles, fecha límite de entrega, flujo de fondos mensual, cultura organizacional, etc.)</w:t>
            </w:r>
          </w:p>
          <w:p w14:paraId="02CCE411" w14:textId="77777777" w:rsidR="005179B3" w:rsidRPr="005179B3" w:rsidRDefault="005179B3" w:rsidP="005179B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n-US"/>
              </w:rPr>
            </w:pPr>
            <w:r w:rsidRPr="005179B3">
              <w:rPr>
                <w:rFonts w:ascii="Arial Nova" w:hAnsi="Arial Nova"/>
                <w:b/>
                <w:bCs/>
                <w:sz w:val="20"/>
                <w:szCs w:val="20"/>
                <w:lang w:val="en-US"/>
              </w:rPr>
              <w:t>Exclusiones:</w:t>
            </w:r>
          </w:p>
          <w:p w14:paraId="09560AAA" w14:textId="77777777" w:rsidR="005179B3" w:rsidRPr="005179B3" w:rsidRDefault="005179B3" w:rsidP="00227CDD">
            <w:pPr>
              <w:numPr>
                <w:ilvl w:val="0"/>
                <w:numId w:val="13"/>
              </w:numPr>
              <w:spacing w:line="276" w:lineRule="auto"/>
              <w:jc w:val="both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 w:rsidRPr="005179B3">
              <w:rPr>
                <w:rFonts w:ascii="Arial Nova" w:hAnsi="Arial Nova"/>
                <w:bCs/>
                <w:sz w:val="20"/>
                <w:szCs w:val="20"/>
                <w:lang w:val="es-CO"/>
              </w:rPr>
              <w:t>No se integrará con plataformas de pagos reales o sistemas financieros externos.</w:t>
            </w:r>
          </w:p>
          <w:p w14:paraId="44E3CEDC" w14:textId="630B3114" w:rsidR="005179B3" w:rsidRPr="00421A98" w:rsidRDefault="005179B3" w:rsidP="00227CDD">
            <w:pPr>
              <w:numPr>
                <w:ilvl w:val="0"/>
                <w:numId w:val="13"/>
              </w:numPr>
              <w:spacing w:line="276" w:lineRule="auto"/>
              <w:jc w:val="both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 w:rsidRPr="005179B3">
              <w:rPr>
                <w:rFonts w:ascii="Arial Nova" w:hAnsi="Arial Nova"/>
                <w:bCs/>
                <w:sz w:val="20"/>
                <w:szCs w:val="20"/>
                <w:lang w:val="es-CO"/>
              </w:rPr>
              <w:t>No se desarrollarán funcionalidades bancarias como aprobación de crédito o consulta de historial crediticio.</w:t>
            </w:r>
            <w:r w:rsidR="72277359" w:rsidRPr="5A663480">
              <w:rPr>
                <w:rFonts w:ascii="Arial Nova" w:hAnsi="Arial Nova"/>
                <w:sz w:val="20"/>
                <w:szCs w:val="20"/>
                <w:lang w:val="es-CO"/>
              </w:rPr>
              <w:t xml:space="preserve"> </w:t>
            </w:r>
          </w:p>
          <w:p w14:paraId="6508D746" w14:textId="78DFE52B" w:rsidR="00421A98" w:rsidRPr="000B18B9" w:rsidRDefault="003A35E1" w:rsidP="00227CDD">
            <w:pPr>
              <w:numPr>
                <w:ilvl w:val="0"/>
                <w:numId w:val="13"/>
              </w:numPr>
              <w:spacing w:line="276" w:lineRule="auto"/>
              <w:jc w:val="both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>
              <w:rPr>
                <w:rFonts w:ascii="Arial Nova" w:hAnsi="Arial Nova"/>
                <w:sz w:val="20"/>
                <w:szCs w:val="20"/>
                <w:lang w:val="es-CO"/>
              </w:rPr>
              <w:lastRenderedPageBreak/>
              <w:t xml:space="preserve">No se implementarán </w:t>
            </w:r>
            <w:r w:rsidR="00700BDB">
              <w:rPr>
                <w:rFonts w:ascii="Arial Nova" w:hAnsi="Arial Nova"/>
                <w:sz w:val="20"/>
                <w:szCs w:val="20"/>
                <w:lang w:val="es-CO"/>
              </w:rPr>
              <w:t>facturaciones ni generación de obligaciones reales, únicamente simulación.</w:t>
            </w:r>
          </w:p>
          <w:p w14:paraId="21B2FE26" w14:textId="4C5478D0" w:rsidR="06BD55FA" w:rsidRDefault="730721E4" w:rsidP="00227CDD">
            <w:pPr>
              <w:numPr>
                <w:ilvl w:val="0"/>
                <w:numId w:val="13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CO"/>
              </w:rPr>
            </w:pPr>
            <w:r w:rsidRPr="4F0A279A">
              <w:rPr>
                <w:rFonts w:ascii="Arial Nova" w:hAnsi="Arial Nova"/>
                <w:sz w:val="20"/>
                <w:szCs w:val="20"/>
                <w:lang w:val="es-CO"/>
              </w:rPr>
              <w:t>No se implementará firma digital ni validación legal de los resultados generados.</w:t>
            </w:r>
          </w:p>
          <w:p w14:paraId="19B616B6" w14:textId="624540DA" w:rsidR="00B938CB" w:rsidRPr="00C61656" w:rsidRDefault="730721E4" w:rsidP="00B07B88">
            <w:pPr>
              <w:numPr>
                <w:ilvl w:val="0"/>
                <w:numId w:val="13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CO"/>
              </w:rPr>
            </w:pPr>
            <w:r w:rsidRPr="00C61656">
              <w:rPr>
                <w:rFonts w:ascii="Arial Nova" w:hAnsi="Arial Nova"/>
                <w:sz w:val="20"/>
                <w:szCs w:val="20"/>
                <w:lang w:val="es-CO"/>
              </w:rPr>
              <w:t>El simulador no sustituye asesoría financiera institucional personalizada.</w:t>
            </w:r>
          </w:p>
          <w:p w14:paraId="428799D1" w14:textId="77777777" w:rsidR="005179B3" w:rsidRPr="005179B3" w:rsidRDefault="005179B3" w:rsidP="005179B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n-US"/>
              </w:rPr>
            </w:pPr>
            <w:r w:rsidRPr="005179B3">
              <w:rPr>
                <w:rFonts w:ascii="Arial Nova" w:hAnsi="Arial Nova"/>
                <w:b/>
                <w:bCs/>
                <w:sz w:val="20"/>
                <w:szCs w:val="20"/>
                <w:lang w:val="en-US"/>
              </w:rPr>
              <w:t>Restricciones:</w:t>
            </w:r>
          </w:p>
          <w:p w14:paraId="7A220184" w14:textId="38D161D2" w:rsidR="00FD4E1F" w:rsidRPr="00F924D3" w:rsidRDefault="005179B3" w:rsidP="00F77F5D">
            <w:pPr>
              <w:numPr>
                <w:ilvl w:val="0"/>
                <w:numId w:val="13"/>
              </w:numPr>
              <w:spacing w:line="276" w:lineRule="auto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 w:rsidRPr="00F924D3">
              <w:rPr>
                <w:rFonts w:ascii="Arial Nova" w:hAnsi="Arial Nova"/>
                <w:bCs/>
                <w:sz w:val="20"/>
                <w:szCs w:val="20"/>
                <w:lang w:val="es-CO"/>
              </w:rPr>
              <w:t>El equipo está conformado únicamente por estudiantes de 5º semestre con carga académica activa</w:t>
            </w:r>
            <w:r w:rsidR="001C730E">
              <w:rPr>
                <w:rFonts w:ascii="Arial Nova" w:hAnsi="Arial Nova"/>
                <w:bCs/>
                <w:sz w:val="20"/>
                <w:szCs w:val="20"/>
                <w:lang w:val="es-CO"/>
              </w:rPr>
              <w:t>, esto</w:t>
            </w:r>
            <w:r w:rsidR="00E949D5"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 </w:t>
            </w:r>
            <w:r w:rsidR="001C730E">
              <w:rPr>
                <w:rFonts w:ascii="Arial Nova" w:hAnsi="Arial Nova"/>
                <w:bCs/>
                <w:sz w:val="20"/>
                <w:szCs w:val="20"/>
                <w:lang w:val="es-CO"/>
              </w:rPr>
              <w:t>puede afectar los resultados del proyecto.</w:t>
            </w:r>
          </w:p>
          <w:p w14:paraId="05D08A3A" w14:textId="77777777" w:rsidR="005179B3" w:rsidRPr="005179B3" w:rsidRDefault="005179B3" w:rsidP="00F94AB4">
            <w:pPr>
              <w:numPr>
                <w:ilvl w:val="0"/>
                <w:numId w:val="13"/>
              </w:numPr>
              <w:spacing w:line="276" w:lineRule="auto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 w:rsidRPr="005179B3">
              <w:rPr>
                <w:rFonts w:ascii="Arial Nova" w:hAnsi="Arial Nova"/>
                <w:bCs/>
                <w:sz w:val="20"/>
                <w:szCs w:val="20"/>
                <w:lang w:val="es-CO"/>
              </w:rPr>
              <w:t>Tiempo limitado para el desarrollo y pruebas (12 semanas).</w:t>
            </w:r>
          </w:p>
          <w:p w14:paraId="1B9CB7B0" w14:textId="439E3F9F" w:rsidR="005179B3" w:rsidRDefault="00E949D5" w:rsidP="00F94AB4">
            <w:pPr>
              <w:numPr>
                <w:ilvl w:val="0"/>
                <w:numId w:val="13"/>
              </w:numPr>
              <w:spacing w:line="276" w:lineRule="auto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>
              <w:rPr>
                <w:rFonts w:ascii="Arial Nova" w:hAnsi="Arial Nova"/>
                <w:bCs/>
                <w:sz w:val="20"/>
                <w:szCs w:val="20"/>
                <w:lang w:val="es-CO"/>
              </w:rPr>
              <w:t>Se estima un presupuesto mas no con el dinero</w:t>
            </w:r>
            <w:r w:rsidR="001C730E">
              <w:rPr>
                <w:rFonts w:ascii="Arial Nova" w:hAnsi="Arial Nova"/>
                <w:bCs/>
                <w:sz w:val="20"/>
                <w:szCs w:val="20"/>
                <w:lang w:val="es-CO"/>
              </w:rPr>
              <w:t>. El proyecto es</w:t>
            </w:r>
            <w:r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 académico.</w:t>
            </w:r>
          </w:p>
          <w:p w14:paraId="56DAF6E1" w14:textId="5380114B" w:rsidR="00811D96" w:rsidRDefault="00811D96" w:rsidP="00F94AB4">
            <w:pPr>
              <w:numPr>
                <w:ilvl w:val="0"/>
                <w:numId w:val="13"/>
              </w:numPr>
              <w:spacing w:line="276" w:lineRule="auto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Despliegue </w:t>
            </w:r>
            <w:r w:rsidR="003C478D"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limitado </w:t>
            </w:r>
            <w:r w:rsidR="00E949D5"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al entorno de </w:t>
            </w:r>
            <w:r w:rsidR="001C730E">
              <w:rPr>
                <w:rFonts w:ascii="Arial Nova" w:hAnsi="Arial Nova"/>
                <w:bCs/>
                <w:sz w:val="20"/>
                <w:szCs w:val="20"/>
                <w:lang w:val="es-CO"/>
              </w:rPr>
              <w:t>conectividad</w:t>
            </w:r>
            <w:r w:rsidR="00E949D5"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 que hace parte del proyecto</w:t>
            </w:r>
            <w:r w:rsidR="003C478D">
              <w:rPr>
                <w:rFonts w:ascii="Arial Nova" w:hAnsi="Arial Nova"/>
                <w:bCs/>
                <w:sz w:val="20"/>
                <w:szCs w:val="20"/>
                <w:lang w:val="es-CO"/>
              </w:rPr>
              <w:t>.</w:t>
            </w:r>
          </w:p>
          <w:p w14:paraId="6C5F7E64" w14:textId="3922B98A" w:rsidR="00F94AB4" w:rsidRPr="005179B3" w:rsidRDefault="00B23D8D" w:rsidP="00F94AB4">
            <w:pPr>
              <w:numPr>
                <w:ilvl w:val="0"/>
                <w:numId w:val="13"/>
              </w:numPr>
              <w:spacing w:line="276" w:lineRule="auto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>
              <w:rPr>
                <w:rFonts w:ascii="Arial Nova" w:hAnsi="Arial Nova"/>
                <w:bCs/>
                <w:sz w:val="20"/>
                <w:szCs w:val="20"/>
                <w:lang w:val="es-CO"/>
              </w:rPr>
              <w:t>Únicamente</w:t>
            </w:r>
            <w:r w:rsidR="00F94AB4"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 se desarrollará la versión web </w:t>
            </w:r>
            <w:r>
              <w:rPr>
                <w:rFonts w:ascii="Arial Nova" w:hAnsi="Arial Nova"/>
                <w:bCs/>
                <w:sz w:val="20"/>
                <w:szCs w:val="20"/>
                <w:lang w:val="es-CO"/>
              </w:rPr>
              <w:t>responsiva.</w:t>
            </w:r>
          </w:p>
          <w:p w14:paraId="11AEFED6" w14:textId="0B8C3B66" w:rsidR="00C27131" w:rsidRDefault="00475081" w:rsidP="00F94AB4">
            <w:pPr>
              <w:numPr>
                <w:ilvl w:val="0"/>
                <w:numId w:val="13"/>
              </w:numPr>
              <w:spacing w:line="276" w:lineRule="auto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 w:rsidRPr="00475081"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El alcance se limita a lo definido en el </w:t>
            </w:r>
            <w:r w:rsidR="41E1C901" w:rsidRPr="736D905E">
              <w:rPr>
                <w:rFonts w:ascii="Arial Nova" w:hAnsi="Arial Nova"/>
                <w:sz w:val="20"/>
                <w:szCs w:val="20"/>
                <w:lang w:val="es-CO"/>
              </w:rPr>
              <w:t>Project</w:t>
            </w:r>
            <w:r w:rsidR="550560FD" w:rsidRPr="634940A4">
              <w:rPr>
                <w:rFonts w:ascii="Arial Nova" w:hAnsi="Arial Nova"/>
                <w:sz w:val="20"/>
                <w:szCs w:val="20"/>
                <w:lang w:val="es-CO"/>
              </w:rPr>
              <w:t xml:space="preserve"> </w:t>
            </w:r>
            <w:r w:rsidRPr="00475081">
              <w:rPr>
                <w:rFonts w:ascii="Arial Nova" w:hAnsi="Arial Nova"/>
                <w:bCs/>
                <w:sz w:val="20"/>
                <w:szCs w:val="20"/>
                <w:lang w:val="es-CO"/>
              </w:rPr>
              <w:t>Charter y Backlog</w:t>
            </w:r>
            <w:r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, por lo que los </w:t>
            </w:r>
            <w:r w:rsidRPr="00475081">
              <w:rPr>
                <w:rFonts w:ascii="Arial Nova" w:hAnsi="Arial Nova"/>
                <w:bCs/>
                <w:sz w:val="20"/>
                <w:szCs w:val="20"/>
                <w:lang w:val="es-CO"/>
              </w:rPr>
              <w:t>cambios deben pasar por control de cambios</w:t>
            </w:r>
            <w:r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 definidos por el cliente</w:t>
            </w:r>
            <w:r w:rsidR="00FF1CF9">
              <w:rPr>
                <w:rFonts w:ascii="Arial Nova" w:hAnsi="Arial Nova"/>
                <w:bCs/>
                <w:sz w:val="20"/>
                <w:szCs w:val="20"/>
                <w:lang w:val="es-CO"/>
              </w:rPr>
              <w:t>.</w:t>
            </w:r>
          </w:p>
          <w:p w14:paraId="2E2C9666" w14:textId="359A9777" w:rsidR="00DB2815" w:rsidRPr="005179B3" w:rsidRDefault="160CF926" w:rsidP="6808F7B0">
            <w:pPr>
              <w:numPr>
                <w:ilvl w:val="0"/>
                <w:numId w:val="13"/>
              </w:numPr>
              <w:spacing w:line="276" w:lineRule="auto"/>
              <w:rPr>
                <w:rFonts w:ascii="Arial Nova" w:hAnsi="Arial Nova"/>
                <w:sz w:val="20"/>
                <w:szCs w:val="20"/>
                <w:lang w:val="es-CO"/>
              </w:rPr>
            </w:pPr>
            <w:r w:rsidRPr="5DD1AFBD">
              <w:rPr>
                <w:rFonts w:ascii="Arial Nova" w:hAnsi="Arial Nova"/>
                <w:sz w:val="20"/>
                <w:szCs w:val="20"/>
                <w:lang w:val="es-CO"/>
              </w:rPr>
              <w:t xml:space="preserve">El proyecto deberá ajustarse a los lineamientos académicos y rúbricas del curso </w:t>
            </w:r>
            <w:r w:rsidRPr="6808F7B0">
              <w:rPr>
                <w:rFonts w:ascii="Arial Nova" w:hAnsi="Arial Nova"/>
                <w:sz w:val="20"/>
                <w:szCs w:val="20"/>
                <w:lang w:val="es-CO"/>
              </w:rPr>
              <w:t>Proyecto Integrador I</w:t>
            </w:r>
            <w:r w:rsidR="006C1083">
              <w:rPr>
                <w:rFonts w:ascii="Arial Nova" w:hAnsi="Arial Nova"/>
                <w:sz w:val="20"/>
                <w:szCs w:val="20"/>
                <w:lang w:val="es-CO"/>
              </w:rPr>
              <w:t>.</w:t>
            </w:r>
          </w:p>
          <w:p w14:paraId="28517A9E" w14:textId="38DF3514" w:rsidR="00341277" w:rsidRPr="00BC3398" w:rsidRDefault="160CF926" w:rsidP="00BC3398">
            <w:pPr>
              <w:numPr>
                <w:ilvl w:val="0"/>
                <w:numId w:val="13"/>
              </w:numPr>
              <w:spacing w:line="276" w:lineRule="auto"/>
              <w:rPr>
                <w:rFonts w:ascii="Arial Nova" w:hAnsi="Arial Nova"/>
                <w:sz w:val="20"/>
                <w:szCs w:val="20"/>
                <w:lang w:val="es-CO"/>
              </w:rPr>
            </w:pPr>
            <w:r w:rsidRPr="6808F7B0">
              <w:rPr>
                <w:rFonts w:ascii="Arial Nova" w:hAnsi="Arial Nova"/>
                <w:sz w:val="20"/>
                <w:szCs w:val="20"/>
                <w:lang w:val="es-CO"/>
              </w:rPr>
              <w:t xml:space="preserve">El alcance del proyecto </w:t>
            </w:r>
            <w:r w:rsidR="00750BA6">
              <w:rPr>
                <w:rFonts w:ascii="Arial Nova" w:hAnsi="Arial Nova"/>
                <w:sz w:val="20"/>
                <w:szCs w:val="20"/>
                <w:lang w:val="es-CO"/>
              </w:rPr>
              <w:t xml:space="preserve">es susceptible a modificación durante las fases de </w:t>
            </w:r>
            <w:r w:rsidR="001C730E">
              <w:rPr>
                <w:rFonts w:ascii="Arial Nova" w:hAnsi="Arial Nova"/>
                <w:sz w:val="20"/>
                <w:szCs w:val="20"/>
                <w:lang w:val="es-CO"/>
              </w:rPr>
              <w:t>ejecución</w:t>
            </w:r>
            <w:r w:rsidR="00BC3398">
              <w:rPr>
                <w:rFonts w:ascii="Arial Nova" w:hAnsi="Arial Nova"/>
                <w:sz w:val="20"/>
                <w:szCs w:val="20"/>
                <w:lang w:val="es-CO"/>
              </w:rPr>
              <w:t xml:space="preserve">, </w:t>
            </w:r>
            <w:r w:rsidR="00BC3398" w:rsidRPr="00BC3398">
              <w:rPr>
                <w:rFonts w:ascii="Arial Nova" w:hAnsi="Arial Nova"/>
                <w:sz w:val="20"/>
                <w:szCs w:val="20"/>
                <w:lang w:val="es-CO"/>
              </w:rPr>
              <w:t>sujeto a la política de gestión de cambios sugerida.</w:t>
            </w:r>
          </w:p>
        </w:tc>
      </w:tr>
      <w:tr w:rsidR="00641F51" w:rsidRPr="00D63713" w14:paraId="7FE31591" w14:textId="77777777" w:rsidTr="67C3D01A">
        <w:tc>
          <w:tcPr>
            <w:tcW w:w="9015" w:type="dxa"/>
            <w:gridSpan w:val="5"/>
          </w:tcPr>
          <w:p w14:paraId="62EF08E1" w14:textId="0D57C160" w:rsidR="005179B3" w:rsidRPr="005179B3" w:rsidRDefault="00533910" w:rsidP="005179B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lastRenderedPageBreak/>
              <w:t>Supuestos</w:t>
            </w:r>
          </w:p>
          <w:p w14:paraId="332D897F" w14:textId="3707EDCE" w:rsidR="005179B3" w:rsidRPr="005179B3" w:rsidRDefault="005179B3" w:rsidP="00282F25">
            <w:pPr>
              <w:numPr>
                <w:ilvl w:val="0"/>
                <w:numId w:val="14"/>
              </w:numPr>
              <w:spacing w:line="276" w:lineRule="auto"/>
              <w:jc w:val="both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 w:rsidRPr="005179B3">
              <w:rPr>
                <w:rFonts w:ascii="Arial Nova" w:hAnsi="Arial Nova"/>
                <w:bCs/>
                <w:sz w:val="20"/>
                <w:szCs w:val="20"/>
                <w:lang w:val="es-CO"/>
              </w:rPr>
              <w:t>El equipo cuenta con conocimientos básicos de desarrollo web, bases de datos</w:t>
            </w:r>
            <w:r w:rsidR="00F7763C">
              <w:rPr>
                <w:rFonts w:ascii="Arial Nova" w:hAnsi="Arial Nova"/>
                <w:bCs/>
                <w:sz w:val="20"/>
                <w:szCs w:val="20"/>
                <w:lang w:val="es-CO"/>
              </w:rPr>
              <w:t>,</w:t>
            </w:r>
            <w:r w:rsidRPr="005179B3"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 control de versiones</w:t>
            </w:r>
            <w:r w:rsidR="00F7763C"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 y pruebas.</w:t>
            </w:r>
          </w:p>
          <w:p w14:paraId="750097EA" w14:textId="6ABA0AA1" w:rsidR="005179B3" w:rsidRDefault="00934F53" w:rsidP="00282F25">
            <w:pPr>
              <w:numPr>
                <w:ilvl w:val="0"/>
                <w:numId w:val="14"/>
              </w:numPr>
              <w:spacing w:line="276" w:lineRule="auto"/>
              <w:jc w:val="both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Se asumen </w:t>
            </w:r>
            <w:r w:rsidR="00851AB2">
              <w:rPr>
                <w:rFonts w:ascii="Arial Nova" w:hAnsi="Arial Nova"/>
                <w:bCs/>
                <w:sz w:val="20"/>
                <w:szCs w:val="20"/>
                <w:lang w:val="es-CO"/>
              </w:rPr>
              <w:t>la disponibilidad de los docentes</w:t>
            </w:r>
            <w:r w:rsidR="005179B3" w:rsidRPr="005179B3"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 para validar </w:t>
            </w:r>
            <w:r w:rsidR="00851AB2"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y retroalimentar los </w:t>
            </w:r>
            <w:r w:rsidR="005179B3" w:rsidRPr="005179B3">
              <w:rPr>
                <w:rFonts w:ascii="Arial Nova" w:hAnsi="Arial Nova"/>
                <w:bCs/>
                <w:sz w:val="20"/>
                <w:szCs w:val="20"/>
                <w:lang w:val="es-CO"/>
              </w:rPr>
              <w:t>entregables por Sprint.</w:t>
            </w:r>
          </w:p>
          <w:p w14:paraId="778ABFCC" w14:textId="32C4EF2A" w:rsidR="00F40328" w:rsidRDefault="00F40328" w:rsidP="00282F25">
            <w:pPr>
              <w:numPr>
                <w:ilvl w:val="0"/>
                <w:numId w:val="14"/>
              </w:numPr>
              <w:spacing w:line="276" w:lineRule="auto"/>
              <w:jc w:val="both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Se asume que la Dirección Financiera </w:t>
            </w:r>
            <w:r w:rsidR="0058248B"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entregará y validará oportunamente las reglas para el cálculo de créditos </w:t>
            </w:r>
            <w:r w:rsidR="00C44B80">
              <w:rPr>
                <w:rFonts w:ascii="Arial Nova" w:hAnsi="Arial Nova"/>
                <w:bCs/>
                <w:sz w:val="20"/>
                <w:szCs w:val="20"/>
                <w:lang w:val="es-CO"/>
              </w:rPr>
              <w:t>y casos de prueba.</w:t>
            </w:r>
          </w:p>
          <w:p w14:paraId="4776DF03" w14:textId="6657FF9A" w:rsidR="00F25CE8" w:rsidRDefault="00F25CE8" w:rsidP="00282F25">
            <w:pPr>
              <w:numPr>
                <w:ilvl w:val="0"/>
                <w:numId w:val="14"/>
              </w:numPr>
              <w:spacing w:line="276" w:lineRule="auto"/>
              <w:jc w:val="both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Se asume disponibilidad de CTIC y la Dirección Financiera para </w:t>
            </w:r>
            <w:r w:rsidR="009C5652">
              <w:rPr>
                <w:rFonts w:ascii="Arial Nova" w:hAnsi="Arial Nova"/>
                <w:bCs/>
                <w:sz w:val="20"/>
                <w:szCs w:val="20"/>
                <w:lang w:val="es-CO"/>
              </w:rPr>
              <w:t>validar y aprobar los avances realizados.</w:t>
            </w:r>
          </w:p>
          <w:p w14:paraId="3F503816" w14:textId="2908DE5B" w:rsidR="00F94AB4" w:rsidRPr="005179B3" w:rsidRDefault="0B74C074" w:rsidP="00282F25">
            <w:pPr>
              <w:numPr>
                <w:ilvl w:val="0"/>
                <w:numId w:val="14"/>
              </w:numPr>
              <w:spacing w:line="276" w:lineRule="auto"/>
              <w:jc w:val="both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 w:rsidRPr="78019C01">
              <w:rPr>
                <w:rFonts w:ascii="Arial Nova" w:hAnsi="Arial Nova"/>
                <w:sz w:val="20"/>
                <w:szCs w:val="20"/>
                <w:lang w:val="es-CO"/>
              </w:rPr>
              <w:t xml:space="preserve">La infraestructura local o de pruebas contará con condiciones </w:t>
            </w:r>
            <w:r w:rsidRPr="585CD27F">
              <w:rPr>
                <w:rFonts w:ascii="Arial Nova" w:hAnsi="Arial Nova"/>
                <w:sz w:val="20"/>
                <w:szCs w:val="20"/>
                <w:lang w:val="es-CO"/>
              </w:rPr>
              <w:t>mínimas de estabilidad y conectividad</w:t>
            </w:r>
            <w:r w:rsidR="00341277">
              <w:rPr>
                <w:rFonts w:ascii="Arial Nova" w:hAnsi="Arial Nova"/>
                <w:sz w:val="20"/>
                <w:szCs w:val="20"/>
                <w:lang w:val="es-CO"/>
              </w:rPr>
              <w:t xml:space="preserve"> y será entregada en tiempos requeridos</w:t>
            </w:r>
          </w:p>
          <w:p w14:paraId="22A548A7" w14:textId="33868F61" w:rsidR="585CD27F" w:rsidRDefault="0B74C074" w:rsidP="00282F25">
            <w:pPr>
              <w:numPr>
                <w:ilvl w:val="0"/>
                <w:numId w:val="14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CO"/>
              </w:rPr>
            </w:pPr>
            <w:r w:rsidRPr="5E2566CC">
              <w:rPr>
                <w:rFonts w:ascii="Arial Nova" w:hAnsi="Arial Nova"/>
                <w:sz w:val="20"/>
                <w:szCs w:val="20"/>
                <w:lang w:val="es-CO"/>
              </w:rPr>
              <w:t>El proyecto no requerirá aprobaciones legales o normativas adicionales para su desarrollo académico.</w:t>
            </w:r>
          </w:p>
          <w:p w14:paraId="177EE9BF" w14:textId="74124050" w:rsidR="00BE7702" w:rsidRPr="001C730E" w:rsidRDefault="0662117E" w:rsidP="00C7107F">
            <w:pPr>
              <w:numPr>
                <w:ilvl w:val="0"/>
                <w:numId w:val="14"/>
              </w:numPr>
              <w:spacing w:line="276" w:lineRule="auto"/>
              <w:jc w:val="both"/>
              <w:rPr>
                <w:rFonts w:ascii="Arial Nova" w:hAnsi="Arial Nova"/>
                <w:b/>
                <w:sz w:val="20"/>
                <w:szCs w:val="20"/>
                <w:lang w:val="es-CO"/>
              </w:rPr>
            </w:pPr>
            <w:r w:rsidRPr="001C730E">
              <w:rPr>
                <w:rFonts w:ascii="Arial Nova" w:hAnsi="Arial Nova"/>
                <w:sz w:val="20"/>
                <w:szCs w:val="20"/>
                <w:lang w:val="es-CO"/>
              </w:rPr>
              <w:t xml:space="preserve">Los datos utilizados para las simulaciones serán referenciales y </w:t>
            </w:r>
            <w:r w:rsidR="001C730E" w:rsidRPr="001C730E">
              <w:rPr>
                <w:rFonts w:ascii="Arial Nova" w:hAnsi="Arial Nova"/>
                <w:sz w:val="20"/>
                <w:szCs w:val="20"/>
                <w:lang w:val="es-CO"/>
              </w:rPr>
              <w:t>de</w:t>
            </w:r>
            <w:r w:rsidR="00341277" w:rsidRPr="001C730E">
              <w:rPr>
                <w:rFonts w:ascii="Arial Nova" w:hAnsi="Arial Nova"/>
                <w:sz w:val="20"/>
                <w:szCs w:val="20"/>
                <w:lang w:val="es-CO"/>
              </w:rPr>
              <w:t xml:space="preserve"> prueba, no corresponden a datos reales.</w:t>
            </w:r>
          </w:p>
          <w:p w14:paraId="07771EBE" w14:textId="77777777" w:rsidR="00BE7702" w:rsidRPr="005179B3" w:rsidRDefault="00BE7702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CO"/>
              </w:rPr>
            </w:pPr>
          </w:p>
        </w:tc>
      </w:tr>
      <w:tr w:rsidR="00557328" w:rsidRPr="00D63713" w14:paraId="32D71CE0" w14:textId="77777777" w:rsidTr="67C3D01A">
        <w:tc>
          <w:tcPr>
            <w:tcW w:w="3606" w:type="dxa"/>
            <w:gridSpan w:val="2"/>
          </w:tcPr>
          <w:p w14:paraId="7BEA14E7" w14:textId="77777777" w:rsidR="00D37CAC" w:rsidRDefault="00641F51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>Director del Proyecto</w:t>
            </w:r>
          </w:p>
          <w:p w14:paraId="5A8D88F7" w14:textId="1967EE75" w:rsidR="005179B3" w:rsidRPr="000250B7" w:rsidRDefault="00DE43FE" w:rsidP="005179B3">
            <w:pPr>
              <w:spacing w:line="276" w:lineRule="auto"/>
              <w:jc w:val="center"/>
              <w:rPr>
                <w:rFonts w:ascii="Arial Nova" w:hAnsi="Arial Nova"/>
                <w:bCs/>
                <w:sz w:val="20"/>
                <w:szCs w:val="20"/>
                <w:lang w:val="es-ES"/>
              </w:rPr>
            </w:pPr>
            <w:r w:rsidRPr="000250B7">
              <w:rPr>
                <w:rFonts w:ascii="Arial Nova" w:hAnsi="Arial Nova"/>
                <w:bCs/>
                <w:sz w:val="20"/>
                <w:szCs w:val="20"/>
              </w:rPr>
              <w:t>David Eduardo Flórez Durán</w:t>
            </w:r>
          </w:p>
        </w:tc>
        <w:tc>
          <w:tcPr>
            <w:tcW w:w="5409" w:type="dxa"/>
            <w:gridSpan w:val="3"/>
          </w:tcPr>
          <w:p w14:paraId="02CC504A" w14:textId="35372FA3" w:rsidR="002C4CDB" w:rsidRPr="00D63713" w:rsidRDefault="00533910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>Firma</w:t>
            </w:r>
          </w:p>
          <w:p w14:paraId="5501BEF6" w14:textId="0F6D37D9" w:rsidR="00BE7702" w:rsidRPr="00BE7702" w:rsidRDefault="00BE7702" w:rsidP="00BE7702">
            <w:pPr>
              <w:spacing w:line="276" w:lineRule="auto"/>
              <w:rPr>
                <w:rFonts w:ascii="Arial Nova" w:hAnsi="Arial Nova"/>
                <w:sz w:val="20"/>
                <w:szCs w:val="20"/>
                <w:lang w:val="es-CO"/>
              </w:rPr>
            </w:pPr>
            <w:r w:rsidRPr="00BE7702">
              <w:rPr>
                <w:rFonts w:ascii="Arial Nova" w:hAnsi="Arial Nova"/>
                <w:noProof/>
                <w:sz w:val="20"/>
                <w:szCs w:val="20"/>
                <w:lang w:val="es-CO"/>
              </w:rPr>
              <w:drawing>
                <wp:inline distT="0" distB="0" distL="0" distR="0" wp14:anchorId="72918E01" wp14:editId="7062E6FA">
                  <wp:extent cx="3068984" cy="1280160"/>
                  <wp:effectExtent l="0" t="0" r="0" b="0"/>
                  <wp:docPr id="679453277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4535" cy="12866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30D137" w14:textId="3CF48E4D" w:rsidR="00081F59" w:rsidRPr="00D63713" w:rsidRDefault="00081F59" w:rsidP="00D63713">
            <w:pPr>
              <w:spacing w:line="276" w:lineRule="auto"/>
              <w:rPr>
                <w:rFonts w:ascii="Arial Nova" w:hAnsi="Arial Nova"/>
                <w:sz w:val="20"/>
                <w:szCs w:val="20"/>
                <w:lang w:val="es-ES"/>
              </w:rPr>
            </w:pPr>
          </w:p>
        </w:tc>
      </w:tr>
      <w:tr w:rsidR="00557328" w:rsidRPr="00D63713" w14:paraId="0C2A5DD8" w14:textId="77777777" w:rsidTr="67C3D01A">
        <w:tc>
          <w:tcPr>
            <w:tcW w:w="3606" w:type="dxa"/>
            <w:gridSpan w:val="2"/>
          </w:tcPr>
          <w:p w14:paraId="4753262F" w14:textId="77777777" w:rsidR="00533910" w:rsidRDefault="00AA21E2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>Otros interesados</w:t>
            </w:r>
          </w:p>
          <w:p w14:paraId="2632F0DD" w14:textId="77777777" w:rsidR="004E73EC" w:rsidRDefault="008E3400" w:rsidP="00D63713">
            <w:pPr>
              <w:spacing w:line="276" w:lineRule="auto"/>
              <w:rPr>
                <w:rFonts w:ascii="Arial Nova" w:hAnsi="Arial Nova"/>
                <w:bCs/>
                <w:sz w:val="20"/>
                <w:szCs w:val="20"/>
              </w:rPr>
            </w:pPr>
            <w:r w:rsidRPr="005179B3">
              <w:rPr>
                <w:rFonts w:ascii="Arial Nova" w:hAnsi="Arial Nova"/>
                <w:bCs/>
                <w:sz w:val="20"/>
                <w:szCs w:val="20"/>
              </w:rPr>
              <w:t xml:space="preserve">SANDRA PILAR </w:t>
            </w:r>
            <w:r w:rsidRPr="008E3400">
              <w:rPr>
                <w:rFonts w:ascii="Arial Nova" w:hAnsi="Arial Nova"/>
                <w:bCs/>
                <w:sz w:val="20"/>
                <w:szCs w:val="20"/>
              </w:rPr>
              <w:t>REYES HERNÁNDEZ</w:t>
            </w:r>
            <w:r w:rsidR="00FE0C3E">
              <w:rPr>
                <w:rFonts w:ascii="Arial Nova" w:hAnsi="Arial Nova"/>
                <w:bCs/>
                <w:sz w:val="20"/>
                <w:szCs w:val="20"/>
              </w:rPr>
              <w:t>,</w:t>
            </w:r>
            <w:r w:rsidR="00FD520B">
              <w:rPr>
                <w:rFonts w:ascii="Arial Nova" w:hAnsi="Arial Nova"/>
                <w:bCs/>
                <w:sz w:val="20"/>
                <w:szCs w:val="20"/>
              </w:rPr>
              <w:t xml:space="preserve"> JAVIER ENRIQUE LIZARAZO RUEDA,</w:t>
            </w:r>
            <w:r w:rsidRPr="008E3400">
              <w:rPr>
                <w:rFonts w:ascii="Arial Nova" w:hAnsi="Arial Nova"/>
                <w:bCs/>
                <w:sz w:val="20"/>
                <w:szCs w:val="20"/>
              </w:rPr>
              <w:t xml:space="preserve"> </w:t>
            </w:r>
          </w:p>
          <w:p w14:paraId="76502A78" w14:textId="28DC7912" w:rsidR="004E73EC" w:rsidRDefault="004E73EC" w:rsidP="00D63713">
            <w:pPr>
              <w:spacing w:line="276" w:lineRule="auto"/>
              <w:rPr>
                <w:rFonts w:ascii="Arial Nova" w:hAnsi="Arial Nova"/>
                <w:bCs/>
                <w:sz w:val="20"/>
                <w:szCs w:val="20"/>
              </w:rPr>
            </w:pPr>
            <w:r>
              <w:rPr>
                <w:rFonts w:ascii="Arial Nova" w:hAnsi="Arial Nova"/>
                <w:bCs/>
                <w:sz w:val="20"/>
                <w:szCs w:val="20"/>
              </w:rPr>
              <w:t>ELKIN ALFREDO ALBARRACÍN NAVAS</w:t>
            </w:r>
          </w:p>
          <w:p w14:paraId="322C3211" w14:textId="0B4F2521" w:rsidR="005179B3" w:rsidRPr="00D63713" w:rsidRDefault="005179B3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 w:rsidRPr="008E3400">
              <w:rPr>
                <w:rFonts w:ascii="Arial Nova" w:hAnsi="Arial Nova"/>
                <w:bCs/>
                <w:sz w:val="20"/>
                <w:szCs w:val="20"/>
              </w:rPr>
              <w:lastRenderedPageBreak/>
              <w:t>Facultad de Ingeniería</w:t>
            </w:r>
            <w:r w:rsidR="00FE0C3E">
              <w:rPr>
                <w:rFonts w:ascii="Arial Nova" w:hAnsi="Arial Nova"/>
                <w:bCs/>
                <w:sz w:val="20"/>
                <w:szCs w:val="20"/>
              </w:rPr>
              <w:t xml:space="preserve"> de Sistemas e </w:t>
            </w:r>
            <w:r w:rsidR="00DE43FE">
              <w:rPr>
                <w:rFonts w:ascii="Arial Nova" w:hAnsi="Arial Nova"/>
                <w:bCs/>
                <w:sz w:val="20"/>
                <w:szCs w:val="20"/>
              </w:rPr>
              <w:t>informática</w:t>
            </w:r>
            <w:r w:rsidRPr="008E3400">
              <w:rPr>
                <w:rFonts w:ascii="Arial Nova" w:hAnsi="Arial Nova"/>
                <w:bCs/>
                <w:sz w:val="20"/>
                <w:szCs w:val="20"/>
              </w:rPr>
              <w:t>, CTIC</w:t>
            </w:r>
            <w:r w:rsidR="004E73EC">
              <w:rPr>
                <w:rFonts w:ascii="Arial Nova" w:hAnsi="Arial Nova"/>
                <w:bCs/>
                <w:sz w:val="20"/>
                <w:szCs w:val="20"/>
              </w:rPr>
              <w:t xml:space="preserve"> UPB Bucaramanga</w:t>
            </w:r>
            <w:r w:rsidRPr="008E3400">
              <w:rPr>
                <w:rFonts w:ascii="Arial Nova" w:hAnsi="Arial Nova"/>
                <w:bCs/>
                <w:sz w:val="20"/>
                <w:szCs w:val="20"/>
              </w:rPr>
              <w:t>, Dirección Financiera</w:t>
            </w:r>
            <w:r w:rsidR="004E73EC">
              <w:rPr>
                <w:rFonts w:ascii="Arial Nova" w:hAnsi="Arial Nova"/>
                <w:bCs/>
                <w:sz w:val="20"/>
                <w:szCs w:val="20"/>
              </w:rPr>
              <w:t xml:space="preserve"> UPB Bucaramanga</w:t>
            </w:r>
          </w:p>
        </w:tc>
        <w:tc>
          <w:tcPr>
            <w:tcW w:w="5409" w:type="dxa"/>
            <w:gridSpan w:val="3"/>
          </w:tcPr>
          <w:p w14:paraId="2AE80697" w14:textId="77777777" w:rsidR="00533910" w:rsidRPr="00D63713" w:rsidRDefault="00533910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lastRenderedPageBreak/>
              <w:t>Firmas</w:t>
            </w:r>
          </w:p>
          <w:p w14:paraId="64898E70" w14:textId="2251A5B3" w:rsidR="00785C74" w:rsidRPr="00D63713" w:rsidRDefault="00785C74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</w:p>
        </w:tc>
      </w:tr>
    </w:tbl>
    <w:p w14:paraId="505EE44F" w14:textId="77777777" w:rsidR="00641F51" w:rsidRPr="00A57771" w:rsidRDefault="00641F51" w:rsidP="006E4FE0">
      <w:pPr>
        <w:jc w:val="center"/>
        <w:rPr>
          <w:rFonts w:ascii="Raleway Light" w:hAnsi="Raleway Light"/>
          <w:b/>
          <w:i/>
          <w:sz w:val="22"/>
          <w:szCs w:val="22"/>
          <w:lang w:val="es-ES"/>
        </w:rPr>
      </w:pPr>
    </w:p>
    <w:sectPr w:rsidR="00641F51" w:rsidRPr="00A57771" w:rsidSect="00081F59">
      <w:headerReference w:type="default" r:id="rId11"/>
      <w:footerReference w:type="default" r:id="rId12"/>
      <w:pgSz w:w="11906" w:h="16838"/>
      <w:pgMar w:top="1276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D452E" w14:textId="77777777" w:rsidR="00A73BAD" w:rsidRDefault="00A73BAD" w:rsidP="00641F51">
      <w:r>
        <w:separator/>
      </w:r>
    </w:p>
  </w:endnote>
  <w:endnote w:type="continuationSeparator" w:id="0">
    <w:p w14:paraId="5277C8BE" w14:textId="77777777" w:rsidR="00A73BAD" w:rsidRDefault="00A73BAD" w:rsidP="00641F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udy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Roman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Raleway Light">
    <w:charset w:val="00"/>
    <w:family w:val="auto"/>
    <w:pitch w:val="variable"/>
    <w:sig w:usb0="A00002FF" w:usb1="5000205B" w:usb2="00000000" w:usb3="00000000" w:csb0="00000197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Raleway Black">
    <w:charset w:val="00"/>
    <w:family w:val="auto"/>
    <w:pitch w:val="variable"/>
    <w:sig w:usb0="A00002FF" w:usb1="5000205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542FD" w14:textId="543AE6BE" w:rsidR="00641F51" w:rsidRPr="00641F51" w:rsidRDefault="00641F51" w:rsidP="00641F51">
    <w:pPr>
      <w:pStyle w:val="Piedepgina"/>
      <w:jc w:val="center"/>
      <w:rPr>
        <w:rFonts w:ascii="Arial" w:hAnsi="Arial" w:cs="Arial"/>
        <w:sz w:val="16"/>
        <w:szCs w:val="16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1B4C2" w14:textId="77777777" w:rsidR="00A73BAD" w:rsidRDefault="00A73BAD" w:rsidP="00641F51">
      <w:r>
        <w:separator/>
      </w:r>
    </w:p>
  </w:footnote>
  <w:footnote w:type="continuationSeparator" w:id="0">
    <w:p w14:paraId="66DC8DD5" w14:textId="77777777" w:rsidR="00A73BAD" w:rsidRDefault="00A73BAD" w:rsidP="00641F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FA7D8" w14:textId="19A6B060" w:rsidR="0035509C" w:rsidRDefault="00000000" w:rsidP="0035509C">
    <w:pPr>
      <w:jc w:val="center"/>
      <w:rPr>
        <w:rFonts w:ascii="Raleway Black" w:hAnsi="Raleway Black"/>
        <w:b/>
        <w:iCs/>
        <w:sz w:val="32"/>
        <w:szCs w:val="32"/>
        <w:lang w:val="es-ES"/>
      </w:rPr>
    </w:pPr>
    <w:sdt>
      <w:sdtPr>
        <w:rPr>
          <w:rFonts w:ascii="Raleway Black" w:hAnsi="Raleway Black"/>
          <w:b/>
          <w:iCs/>
          <w:sz w:val="32"/>
          <w:szCs w:val="32"/>
          <w:lang w:val="es-ES"/>
        </w:rPr>
        <w:id w:val="355855036"/>
        <w:docPartObj>
          <w:docPartGallery w:val="Page Numbers (Margins)"/>
          <w:docPartUnique/>
        </w:docPartObj>
      </w:sdtPr>
      <w:sdtContent>
        <w:r w:rsidR="002C2AA3" w:rsidRPr="002C2AA3">
          <w:rPr>
            <w:rFonts w:ascii="Raleway Black" w:hAnsi="Raleway Black"/>
            <w:b/>
            <w:iCs/>
            <w:noProof/>
            <w:sz w:val="32"/>
            <w:szCs w:val="32"/>
            <w:lang w:val="es-ES"/>
          </w:rPr>
          <mc:AlternateContent>
            <mc:Choice Requires="wps">
              <w:drawing>
                <wp:anchor distT="0" distB="0" distL="114300" distR="114300" simplePos="0" relativeHeight="251658241" behindDoc="0" locked="0" layoutInCell="0" allowOverlap="1" wp14:anchorId="0D2A100F" wp14:editId="53D67273">
                  <wp:simplePos x="0" y="0"/>
                  <wp:positionH relativeFrom="lef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199413957" name="Rectángul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B6BECE" w14:textId="77777777" w:rsidR="002C2AA3" w:rsidRDefault="002C2AA3">
                              <w:pPr>
                                <w:pStyle w:val="Piedepgina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lang w:val="es-ES"/>
                                </w:rPr>
                                <w:t>Página</w:t>
                              </w:r>
                              <w:r>
                                <w:rPr>
                                  <w:rFonts w:asciiTheme="minorHAnsi" w:eastAsiaTheme="minorEastAsia" w:hAnsiTheme="minorHAnsi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asciiTheme="minorHAnsi" w:eastAsiaTheme="minorEastAsia" w:hAnsiTheme="minorHAnsi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  <w:lang w:val="es-ES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0D2A100F" id="Rectángulo 1" o:spid="_x0000_s1026" style="position:absolute;left:0;text-align:left;margin-left:0;margin-top:0;width:40.2pt;height:171.9pt;z-index:251658241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EqHzzbaAAAABAEAAA8AAABkcnMvZG93bnJldi54bWxMj8FqwzAQRO+F/oPYQm6NnCYE&#10;41oOpdBLCIQmPeS4kbaWqbUylpwof1+1l/ayMMww87beJNeLC42h86xgMS9AEGtvOm4VfBzfHksQ&#10;ISIb7D2TghsF2DT3dzVWxl/5nS6H2IpcwqFCBTbGoZIyaEsOw9wPxNn79KPDmOXYSjPiNZe7Xj4V&#10;xVo67DgvWBzo1ZL+OkxOwXGdTjpNpwXtdNlqpL11271Ss4f08gwiUop/YfjBz+jQZKazn9gE0SvI&#10;j8Tfm72yWIE4K1iuliXIppb/4ZtvAAAA//8DAFBLAQItABQABgAIAAAAIQC2gziS/gAAAOEBAAAT&#10;AAAAAAAAAAAAAAAAAAAAAABbQ29udGVudF9UeXBlc10ueG1sUEsBAi0AFAAGAAgAAAAhADj9If/W&#10;AAAAlAEAAAsAAAAAAAAAAAAAAAAALwEAAF9yZWxzLy5yZWxzUEsBAi0AFAAGAAgAAAAhALq4eXza&#10;AQAAnAMAAA4AAAAAAAAAAAAAAAAALgIAAGRycy9lMm9Eb2MueG1sUEsBAi0AFAAGAAgAAAAhAEqH&#10;zzbaAAAABAEAAA8AAAAAAAAAAAAAAAAANAQAAGRycy9kb3ducmV2LnhtbFBLBQYAAAAABAAEAPMA&#10;AAA7BQAAAAA=&#10;" o:allowincell="f" filled="f" stroked="f">
                  <v:textbox style="layout-flow:vertical;mso-layout-flow-alt:bottom-to-top;mso-fit-shape-to-text:t">
                    <w:txbxContent>
                      <w:p w14:paraId="21B6BECE" w14:textId="77777777" w:rsidR="002C2AA3" w:rsidRDefault="002C2AA3">
                        <w:pPr>
                          <w:pStyle w:val="Piedepgina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  <w:lang w:val="es-ES"/>
                          </w:rPr>
                          <w:t>Página</w:t>
                        </w:r>
                        <w:r>
                          <w:rPr>
                            <w:rFonts w:asciiTheme="minorHAnsi" w:eastAsiaTheme="minorEastAsia" w:hAnsiTheme="minorHAnsi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asciiTheme="minorHAnsi" w:eastAsiaTheme="minorEastAsia" w:hAnsiTheme="minorHAnsi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  <w:lang w:val="es-ES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 w:rsidR="0035509C">
      <w:rPr>
        <w:rFonts w:ascii="Raleway Black" w:hAnsi="Raleway Black"/>
        <w:b/>
        <w:iCs/>
        <w:sz w:val="32"/>
        <w:szCs w:val="32"/>
        <w:lang w:val="es-ES"/>
      </w:rPr>
      <w:t>PROJECT CHARTER</w:t>
    </w:r>
  </w:p>
  <w:p w14:paraId="5586B3CD" w14:textId="77777777" w:rsidR="0035509C" w:rsidRPr="00A57771" w:rsidRDefault="0035509C" w:rsidP="0035509C">
    <w:pPr>
      <w:jc w:val="center"/>
      <w:rPr>
        <w:rFonts w:ascii="Raleway Black" w:hAnsi="Raleway Black"/>
        <w:b/>
        <w:iCs/>
        <w:sz w:val="32"/>
        <w:szCs w:val="32"/>
        <w:lang w:val="es-ES"/>
      </w:rPr>
    </w:pPr>
    <w:r w:rsidRPr="00A57771">
      <w:rPr>
        <w:rFonts w:ascii="Raleway Black" w:hAnsi="Raleway Black"/>
        <w:b/>
        <w:iCs/>
        <w:sz w:val="32"/>
        <w:szCs w:val="32"/>
        <w:lang w:val="es-ES"/>
      </w:rPr>
      <w:t>ENUNCIADO DEL ALCANCE</w:t>
    </w:r>
  </w:p>
  <w:p w14:paraId="2B4AAFE6" w14:textId="1B1D1A39" w:rsidR="0035509C" w:rsidRPr="00F30289" w:rsidRDefault="0035509C" w:rsidP="0035509C">
    <w:pPr>
      <w:pStyle w:val="Encabezado"/>
      <w:tabs>
        <w:tab w:val="left" w:pos="3465"/>
      </w:tabs>
      <w:jc w:val="center"/>
      <w:rPr>
        <w:rFonts w:ascii="Raleway Light" w:hAnsi="Raleway Light"/>
        <w:sz w:val="18"/>
        <w:szCs w:val="18"/>
      </w:rPr>
    </w:pPr>
    <w:r>
      <w:rPr>
        <w:rFonts w:ascii="Raleway Light" w:hAnsi="Raleway Light"/>
        <w:sz w:val="18"/>
        <w:szCs w:val="18"/>
      </w:rPr>
      <w:t>Entregable # 2</w:t>
    </w:r>
  </w:p>
  <w:p w14:paraId="6B4ACE4A" w14:textId="77777777" w:rsidR="0035509C" w:rsidRDefault="0035509C" w:rsidP="0035509C">
    <w:pPr>
      <w:pStyle w:val="Encabezado"/>
      <w:tabs>
        <w:tab w:val="left" w:pos="3465"/>
      </w:tabs>
      <w:jc w:val="center"/>
      <w:rPr>
        <w:rFonts w:ascii="Raleway Light" w:hAnsi="Raleway Light"/>
        <w:sz w:val="18"/>
        <w:szCs w:val="18"/>
      </w:rPr>
    </w:pPr>
    <w:r w:rsidRPr="00F30289">
      <w:rPr>
        <w:rFonts w:ascii="Raleway Light" w:hAnsi="Raleway Light"/>
        <w:sz w:val="18"/>
        <w:szCs w:val="18"/>
      </w:rPr>
      <w:t>Gerencia de Proyectos</w:t>
    </w:r>
    <w:r>
      <w:rPr>
        <w:rFonts w:ascii="Raleway Light" w:hAnsi="Raleway Light"/>
        <w:sz w:val="18"/>
        <w:szCs w:val="18"/>
      </w:rPr>
      <w:t xml:space="preserve"> Tecnológicos</w:t>
    </w:r>
  </w:p>
  <w:p w14:paraId="40A7C444" w14:textId="5E6F6078" w:rsidR="00641F51" w:rsidRDefault="0035509C" w:rsidP="0035509C">
    <w:pPr>
      <w:pStyle w:val="Encabezado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1D4D1AE" wp14:editId="38DB410B">
          <wp:simplePos x="0" y="0"/>
          <wp:positionH relativeFrom="column">
            <wp:posOffset>2301240</wp:posOffset>
          </wp:positionH>
          <wp:positionV relativeFrom="paragraph">
            <wp:posOffset>124460</wp:posOffset>
          </wp:positionV>
          <wp:extent cx="1066800" cy="377719"/>
          <wp:effectExtent l="0" t="0" r="0" b="3810"/>
          <wp:wrapSquare wrapText="bothSides"/>
          <wp:docPr id="1942625218" name="Imagen 1" descr="Universidad Pontificia Bolivariana | UP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dad Pontificia Bolivariana | UP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3777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Raleway Light" w:hAnsi="Raleway Light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078C4"/>
    <w:multiLevelType w:val="hybridMultilevel"/>
    <w:tmpl w:val="B114F66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E56CE"/>
    <w:multiLevelType w:val="hybridMultilevel"/>
    <w:tmpl w:val="E4461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57AAD"/>
    <w:multiLevelType w:val="hybridMultilevel"/>
    <w:tmpl w:val="10FE3B7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128FC"/>
    <w:multiLevelType w:val="hybridMultilevel"/>
    <w:tmpl w:val="FC12CF3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50E54"/>
    <w:multiLevelType w:val="hybridMultilevel"/>
    <w:tmpl w:val="567E72A6"/>
    <w:lvl w:ilvl="0" w:tplc="7CD476F0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3F6D6F"/>
    <w:multiLevelType w:val="hybridMultilevel"/>
    <w:tmpl w:val="0414B7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033DE5"/>
    <w:multiLevelType w:val="hybridMultilevel"/>
    <w:tmpl w:val="8C2E6D6A"/>
    <w:lvl w:ilvl="0" w:tplc="300CA0CE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BC35D4"/>
    <w:multiLevelType w:val="hybridMultilevel"/>
    <w:tmpl w:val="8252F43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174D5E"/>
    <w:multiLevelType w:val="hybridMultilevel"/>
    <w:tmpl w:val="84948D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1F74CE"/>
    <w:multiLevelType w:val="multilevel"/>
    <w:tmpl w:val="A938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24637"/>
    <w:multiLevelType w:val="multilevel"/>
    <w:tmpl w:val="F0B4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EA3482"/>
    <w:multiLevelType w:val="hybridMultilevel"/>
    <w:tmpl w:val="1916A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49693B"/>
    <w:multiLevelType w:val="hybridMultilevel"/>
    <w:tmpl w:val="7B306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600969"/>
    <w:multiLevelType w:val="hybridMultilevel"/>
    <w:tmpl w:val="F3C2E12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7935E0"/>
    <w:multiLevelType w:val="hybridMultilevel"/>
    <w:tmpl w:val="0356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D1296A"/>
    <w:multiLevelType w:val="hybridMultilevel"/>
    <w:tmpl w:val="0BE81E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785E98"/>
    <w:multiLevelType w:val="multilevel"/>
    <w:tmpl w:val="7FDE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BC23A0"/>
    <w:multiLevelType w:val="hybridMultilevel"/>
    <w:tmpl w:val="BA2A7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6D161C"/>
    <w:multiLevelType w:val="hybridMultilevel"/>
    <w:tmpl w:val="9D12475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9872153">
    <w:abstractNumId w:val="4"/>
  </w:num>
  <w:num w:numId="2" w16cid:durableId="1136339050">
    <w:abstractNumId w:val="6"/>
  </w:num>
  <w:num w:numId="3" w16cid:durableId="737508964">
    <w:abstractNumId w:val="3"/>
  </w:num>
  <w:num w:numId="4" w16cid:durableId="1557350803">
    <w:abstractNumId w:val="2"/>
  </w:num>
  <w:num w:numId="5" w16cid:durableId="1961762954">
    <w:abstractNumId w:val="7"/>
  </w:num>
  <w:num w:numId="6" w16cid:durableId="1261521808">
    <w:abstractNumId w:val="0"/>
  </w:num>
  <w:num w:numId="7" w16cid:durableId="1151484224">
    <w:abstractNumId w:val="13"/>
  </w:num>
  <w:num w:numId="8" w16cid:durableId="1329091750">
    <w:abstractNumId w:val="11"/>
  </w:num>
  <w:num w:numId="9" w16cid:durableId="1213270491">
    <w:abstractNumId w:val="12"/>
  </w:num>
  <w:num w:numId="10" w16cid:durableId="953556388">
    <w:abstractNumId w:val="17"/>
  </w:num>
  <w:num w:numId="11" w16cid:durableId="1318991776">
    <w:abstractNumId w:val="14"/>
  </w:num>
  <w:num w:numId="12" w16cid:durableId="1405224137">
    <w:abstractNumId w:val="10"/>
  </w:num>
  <w:num w:numId="13" w16cid:durableId="400713694">
    <w:abstractNumId w:val="16"/>
  </w:num>
  <w:num w:numId="14" w16cid:durableId="215744940">
    <w:abstractNumId w:val="9"/>
  </w:num>
  <w:num w:numId="15" w16cid:durableId="838271412">
    <w:abstractNumId w:val="1"/>
  </w:num>
  <w:num w:numId="16" w16cid:durableId="1527595296">
    <w:abstractNumId w:val="8"/>
  </w:num>
  <w:num w:numId="17" w16cid:durableId="1964847301">
    <w:abstractNumId w:val="5"/>
  </w:num>
  <w:num w:numId="18" w16cid:durableId="1516842365">
    <w:abstractNumId w:val="18"/>
  </w:num>
  <w:num w:numId="19" w16cid:durableId="19263797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F51"/>
    <w:rsid w:val="000115DD"/>
    <w:rsid w:val="000129D5"/>
    <w:rsid w:val="000158A7"/>
    <w:rsid w:val="00016B8D"/>
    <w:rsid w:val="00017A3D"/>
    <w:rsid w:val="000250B7"/>
    <w:rsid w:val="000265F3"/>
    <w:rsid w:val="00027CF9"/>
    <w:rsid w:val="00030F3F"/>
    <w:rsid w:val="00031A72"/>
    <w:rsid w:val="000374D5"/>
    <w:rsid w:val="0003771F"/>
    <w:rsid w:val="00040783"/>
    <w:rsid w:val="00040C6E"/>
    <w:rsid w:val="000421B8"/>
    <w:rsid w:val="00043C6F"/>
    <w:rsid w:val="0004659F"/>
    <w:rsid w:val="00047DDC"/>
    <w:rsid w:val="00051AB3"/>
    <w:rsid w:val="00051D62"/>
    <w:rsid w:val="00051FD0"/>
    <w:rsid w:val="00053053"/>
    <w:rsid w:val="00056145"/>
    <w:rsid w:val="00061CAC"/>
    <w:rsid w:val="00061D33"/>
    <w:rsid w:val="00061EDF"/>
    <w:rsid w:val="0006350D"/>
    <w:rsid w:val="000640E5"/>
    <w:rsid w:val="0006445F"/>
    <w:rsid w:val="000647E9"/>
    <w:rsid w:val="00065446"/>
    <w:rsid w:val="000665B8"/>
    <w:rsid w:val="00067B31"/>
    <w:rsid w:val="000721B3"/>
    <w:rsid w:val="00072D1A"/>
    <w:rsid w:val="00073EC1"/>
    <w:rsid w:val="00081F59"/>
    <w:rsid w:val="0008300B"/>
    <w:rsid w:val="0008390E"/>
    <w:rsid w:val="000A4F1A"/>
    <w:rsid w:val="000B18B9"/>
    <w:rsid w:val="000B6F22"/>
    <w:rsid w:val="000C2A5B"/>
    <w:rsid w:val="000C326E"/>
    <w:rsid w:val="000D0689"/>
    <w:rsid w:val="000D7F8B"/>
    <w:rsid w:val="000E0577"/>
    <w:rsid w:val="000E08A0"/>
    <w:rsid w:val="000E1FFC"/>
    <w:rsid w:val="000E314D"/>
    <w:rsid w:val="000E35AB"/>
    <w:rsid w:val="000E5DFE"/>
    <w:rsid w:val="000F058E"/>
    <w:rsid w:val="000F1B34"/>
    <w:rsid w:val="000F4986"/>
    <w:rsid w:val="000F5E3E"/>
    <w:rsid w:val="00112182"/>
    <w:rsid w:val="00113CAB"/>
    <w:rsid w:val="00115A9D"/>
    <w:rsid w:val="00120C42"/>
    <w:rsid w:val="0012199C"/>
    <w:rsid w:val="00121FCB"/>
    <w:rsid w:val="00122BF9"/>
    <w:rsid w:val="00123792"/>
    <w:rsid w:val="00123A4A"/>
    <w:rsid w:val="0012470F"/>
    <w:rsid w:val="001345E2"/>
    <w:rsid w:val="00144536"/>
    <w:rsid w:val="001561C3"/>
    <w:rsid w:val="00160249"/>
    <w:rsid w:val="00162444"/>
    <w:rsid w:val="001665E6"/>
    <w:rsid w:val="00170A64"/>
    <w:rsid w:val="00176386"/>
    <w:rsid w:val="00181E53"/>
    <w:rsid w:val="00187C22"/>
    <w:rsid w:val="00192322"/>
    <w:rsid w:val="00194E61"/>
    <w:rsid w:val="00196974"/>
    <w:rsid w:val="001A62EC"/>
    <w:rsid w:val="001B3DED"/>
    <w:rsid w:val="001B51D5"/>
    <w:rsid w:val="001C5367"/>
    <w:rsid w:val="001C62C2"/>
    <w:rsid w:val="001C730E"/>
    <w:rsid w:val="001D2610"/>
    <w:rsid w:val="001D278A"/>
    <w:rsid w:val="001D6726"/>
    <w:rsid w:val="001E5CB2"/>
    <w:rsid w:val="001E704B"/>
    <w:rsid w:val="001F2EB5"/>
    <w:rsid w:val="001F65AD"/>
    <w:rsid w:val="00204EDF"/>
    <w:rsid w:val="002138C3"/>
    <w:rsid w:val="00217444"/>
    <w:rsid w:val="00220155"/>
    <w:rsid w:val="00221C05"/>
    <w:rsid w:val="00227CDD"/>
    <w:rsid w:val="00234099"/>
    <w:rsid w:val="00234B39"/>
    <w:rsid w:val="00241982"/>
    <w:rsid w:val="00247E74"/>
    <w:rsid w:val="002524D6"/>
    <w:rsid w:val="00252941"/>
    <w:rsid w:val="00262609"/>
    <w:rsid w:val="00262AAF"/>
    <w:rsid w:val="002652D5"/>
    <w:rsid w:val="002655A6"/>
    <w:rsid w:val="002677EF"/>
    <w:rsid w:val="00282950"/>
    <w:rsid w:val="00282F25"/>
    <w:rsid w:val="002838F6"/>
    <w:rsid w:val="00285287"/>
    <w:rsid w:val="0029369D"/>
    <w:rsid w:val="00294ECC"/>
    <w:rsid w:val="00297460"/>
    <w:rsid w:val="002A4517"/>
    <w:rsid w:val="002A70A7"/>
    <w:rsid w:val="002A72A2"/>
    <w:rsid w:val="002A7D93"/>
    <w:rsid w:val="002B1F2A"/>
    <w:rsid w:val="002B2F65"/>
    <w:rsid w:val="002B6658"/>
    <w:rsid w:val="002C2AA3"/>
    <w:rsid w:val="002C4CDB"/>
    <w:rsid w:val="002D0BD9"/>
    <w:rsid w:val="002D0C07"/>
    <w:rsid w:val="002D5DF1"/>
    <w:rsid w:val="002E162A"/>
    <w:rsid w:val="002E52CE"/>
    <w:rsid w:val="002E5990"/>
    <w:rsid w:val="002F716F"/>
    <w:rsid w:val="003069DA"/>
    <w:rsid w:val="00312F29"/>
    <w:rsid w:val="0032108C"/>
    <w:rsid w:val="003227D2"/>
    <w:rsid w:val="00323CA4"/>
    <w:rsid w:val="003278DF"/>
    <w:rsid w:val="003308CA"/>
    <w:rsid w:val="0033694F"/>
    <w:rsid w:val="00340CDB"/>
    <w:rsid w:val="00341277"/>
    <w:rsid w:val="00341AD5"/>
    <w:rsid w:val="0034589A"/>
    <w:rsid w:val="00346D2A"/>
    <w:rsid w:val="0035509C"/>
    <w:rsid w:val="0035730F"/>
    <w:rsid w:val="00360C4B"/>
    <w:rsid w:val="00362D22"/>
    <w:rsid w:val="00364F00"/>
    <w:rsid w:val="0037143B"/>
    <w:rsid w:val="00373B03"/>
    <w:rsid w:val="003856A4"/>
    <w:rsid w:val="003864AA"/>
    <w:rsid w:val="003866C8"/>
    <w:rsid w:val="00391482"/>
    <w:rsid w:val="00394FC1"/>
    <w:rsid w:val="00396CA4"/>
    <w:rsid w:val="003A04F5"/>
    <w:rsid w:val="003A15C7"/>
    <w:rsid w:val="003A35E1"/>
    <w:rsid w:val="003A6646"/>
    <w:rsid w:val="003A7E2E"/>
    <w:rsid w:val="003B5F7C"/>
    <w:rsid w:val="003B61E5"/>
    <w:rsid w:val="003C2E13"/>
    <w:rsid w:val="003C35AB"/>
    <w:rsid w:val="003C478D"/>
    <w:rsid w:val="003D0698"/>
    <w:rsid w:val="003D1378"/>
    <w:rsid w:val="003D1D9F"/>
    <w:rsid w:val="003D321B"/>
    <w:rsid w:val="003D4D87"/>
    <w:rsid w:val="003D5C3C"/>
    <w:rsid w:val="003D6FA0"/>
    <w:rsid w:val="003E1B54"/>
    <w:rsid w:val="003E3660"/>
    <w:rsid w:val="003E3F5F"/>
    <w:rsid w:val="003E41DA"/>
    <w:rsid w:val="003E6551"/>
    <w:rsid w:val="003F32D9"/>
    <w:rsid w:val="003F5204"/>
    <w:rsid w:val="003F53B4"/>
    <w:rsid w:val="003F5C53"/>
    <w:rsid w:val="003F67FC"/>
    <w:rsid w:val="003F7EAA"/>
    <w:rsid w:val="0040079D"/>
    <w:rsid w:val="00401ED3"/>
    <w:rsid w:val="0040778A"/>
    <w:rsid w:val="004078E3"/>
    <w:rsid w:val="00417B43"/>
    <w:rsid w:val="00421A98"/>
    <w:rsid w:val="0043355E"/>
    <w:rsid w:val="00441426"/>
    <w:rsid w:val="00441CAC"/>
    <w:rsid w:val="0044553E"/>
    <w:rsid w:val="00447359"/>
    <w:rsid w:val="00447B69"/>
    <w:rsid w:val="00455341"/>
    <w:rsid w:val="004627E3"/>
    <w:rsid w:val="00463335"/>
    <w:rsid w:val="00464B92"/>
    <w:rsid w:val="004671F2"/>
    <w:rsid w:val="004747D5"/>
    <w:rsid w:val="00475081"/>
    <w:rsid w:val="004750E0"/>
    <w:rsid w:val="00480C30"/>
    <w:rsid w:val="00482CE5"/>
    <w:rsid w:val="00485908"/>
    <w:rsid w:val="00485E22"/>
    <w:rsid w:val="00486650"/>
    <w:rsid w:val="00486D87"/>
    <w:rsid w:val="00486EF3"/>
    <w:rsid w:val="00494687"/>
    <w:rsid w:val="00496931"/>
    <w:rsid w:val="004A453F"/>
    <w:rsid w:val="004A49E4"/>
    <w:rsid w:val="004B0B9E"/>
    <w:rsid w:val="004B287E"/>
    <w:rsid w:val="004B6DD8"/>
    <w:rsid w:val="004C1F9A"/>
    <w:rsid w:val="004C38E3"/>
    <w:rsid w:val="004C544B"/>
    <w:rsid w:val="004C73D0"/>
    <w:rsid w:val="004C76C6"/>
    <w:rsid w:val="004C7965"/>
    <w:rsid w:val="004D05CF"/>
    <w:rsid w:val="004D3F7E"/>
    <w:rsid w:val="004D4C6A"/>
    <w:rsid w:val="004D7CD8"/>
    <w:rsid w:val="004E73EC"/>
    <w:rsid w:val="004F039D"/>
    <w:rsid w:val="004F2CD7"/>
    <w:rsid w:val="00507C8D"/>
    <w:rsid w:val="00513F62"/>
    <w:rsid w:val="005154FB"/>
    <w:rsid w:val="0051592F"/>
    <w:rsid w:val="005179B3"/>
    <w:rsid w:val="00520AE6"/>
    <w:rsid w:val="00521F52"/>
    <w:rsid w:val="00527346"/>
    <w:rsid w:val="005332BC"/>
    <w:rsid w:val="00533910"/>
    <w:rsid w:val="00542E41"/>
    <w:rsid w:val="00543140"/>
    <w:rsid w:val="0055059E"/>
    <w:rsid w:val="00552DC9"/>
    <w:rsid w:val="00557328"/>
    <w:rsid w:val="00562ED8"/>
    <w:rsid w:val="005654B3"/>
    <w:rsid w:val="00566034"/>
    <w:rsid w:val="00571994"/>
    <w:rsid w:val="00573D07"/>
    <w:rsid w:val="00576604"/>
    <w:rsid w:val="00582283"/>
    <w:rsid w:val="0058248B"/>
    <w:rsid w:val="00584F53"/>
    <w:rsid w:val="005922B2"/>
    <w:rsid w:val="00592960"/>
    <w:rsid w:val="005956BD"/>
    <w:rsid w:val="00597D78"/>
    <w:rsid w:val="005A040E"/>
    <w:rsid w:val="005A4CB5"/>
    <w:rsid w:val="005A4DD2"/>
    <w:rsid w:val="005A5920"/>
    <w:rsid w:val="005B1F7D"/>
    <w:rsid w:val="005B2C29"/>
    <w:rsid w:val="005B3CF0"/>
    <w:rsid w:val="005B3F65"/>
    <w:rsid w:val="005B5E6D"/>
    <w:rsid w:val="005B64D6"/>
    <w:rsid w:val="005C1530"/>
    <w:rsid w:val="005C294B"/>
    <w:rsid w:val="005C29F2"/>
    <w:rsid w:val="005C65B4"/>
    <w:rsid w:val="005D5304"/>
    <w:rsid w:val="005D70B7"/>
    <w:rsid w:val="005D7376"/>
    <w:rsid w:val="005E30F5"/>
    <w:rsid w:val="005E6FFC"/>
    <w:rsid w:val="005F12BD"/>
    <w:rsid w:val="005F3A42"/>
    <w:rsid w:val="00600743"/>
    <w:rsid w:val="00600A75"/>
    <w:rsid w:val="00601AE8"/>
    <w:rsid w:val="006021DD"/>
    <w:rsid w:val="00602728"/>
    <w:rsid w:val="0060310E"/>
    <w:rsid w:val="00606C92"/>
    <w:rsid w:val="00612124"/>
    <w:rsid w:val="00612C43"/>
    <w:rsid w:val="00614874"/>
    <w:rsid w:val="00614F3E"/>
    <w:rsid w:val="00622BE6"/>
    <w:rsid w:val="00626939"/>
    <w:rsid w:val="006309F0"/>
    <w:rsid w:val="00634C91"/>
    <w:rsid w:val="00641C8A"/>
    <w:rsid w:val="00641DCD"/>
    <w:rsid w:val="00641F51"/>
    <w:rsid w:val="00651843"/>
    <w:rsid w:val="0065610D"/>
    <w:rsid w:val="00656A68"/>
    <w:rsid w:val="00657A7F"/>
    <w:rsid w:val="0066311E"/>
    <w:rsid w:val="0066421B"/>
    <w:rsid w:val="006643A8"/>
    <w:rsid w:val="00666B76"/>
    <w:rsid w:val="00674B0C"/>
    <w:rsid w:val="00682858"/>
    <w:rsid w:val="0068618F"/>
    <w:rsid w:val="00691F55"/>
    <w:rsid w:val="00692B53"/>
    <w:rsid w:val="00692E7A"/>
    <w:rsid w:val="00693E1D"/>
    <w:rsid w:val="006A099F"/>
    <w:rsid w:val="006A53D0"/>
    <w:rsid w:val="006B1203"/>
    <w:rsid w:val="006B5B31"/>
    <w:rsid w:val="006B686F"/>
    <w:rsid w:val="006B7867"/>
    <w:rsid w:val="006C1083"/>
    <w:rsid w:val="006C65EF"/>
    <w:rsid w:val="006D061B"/>
    <w:rsid w:val="006D0F07"/>
    <w:rsid w:val="006D6BB8"/>
    <w:rsid w:val="006E0CF6"/>
    <w:rsid w:val="006E33E7"/>
    <w:rsid w:val="006E4FE0"/>
    <w:rsid w:val="006E7DCE"/>
    <w:rsid w:val="006F02BB"/>
    <w:rsid w:val="00700BDB"/>
    <w:rsid w:val="00705D0A"/>
    <w:rsid w:val="007102EF"/>
    <w:rsid w:val="007114D8"/>
    <w:rsid w:val="00717A43"/>
    <w:rsid w:val="00721C21"/>
    <w:rsid w:val="00725BF4"/>
    <w:rsid w:val="00725C31"/>
    <w:rsid w:val="00731B4B"/>
    <w:rsid w:val="00735119"/>
    <w:rsid w:val="00735EC3"/>
    <w:rsid w:val="00736634"/>
    <w:rsid w:val="00737D4A"/>
    <w:rsid w:val="00740490"/>
    <w:rsid w:val="00741165"/>
    <w:rsid w:val="007448C6"/>
    <w:rsid w:val="007505C0"/>
    <w:rsid w:val="00750BA6"/>
    <w:rsid w:val="00755CC1"/>
    <w:rsid w:val="007660B3"/>
    <w:rsid w:val="0076677E"/>
    <w:rsid w:val="007671B5"/>
    <w:rsid w:val="00767FAC"/>
    <w:rsid w:val="00770904"/>
    <w:rsid w:val="007747B1"/>
    <w:rsid w:val="007809B2"/>
    <w:rsid w:val="00785C74"/>
    <w:rsid w:val="00786DC4"/>
    <w:rsid w:val="00787B6A"/>
    <w:rsid w:val="00791790"/>
    <w:rsid w:val="00792918"/>
    <w:rsid w:val="007A140D"/>
    <w:rsid w:val="007A5E41"/>
    <w:rsid w:val="007A71D2"/>
    <w:rsid w:val="007B1CBA"/>
    <w:rsid w:val="007B2AFB"/>
    <w:rsid w:val="007B3766"/>
    <w:rsid w:val="007C1322"/>
    <w:rsid w:val="007C7530"/>
    <w:rsid w:val="007D4C82"/>
    <w:rsid w:val="007D5005"/>
    <w:rsid w:val="007E15B8"/>
    <w:rsid w:val="007E1CEE"/>
    <w:rsid w:val="007E2839"/>
    <w:rsid w:val="007E5475"/>
    <w:rsid w:val="007F7AB7"/>
    <w:rsid w:val="00803E6A"/>
    <w:rsid w:val="0080412D"/>
    <w:rsid w:val="0080593F"/>
    <w:rsid w:val="00811AF7"/>
    <w:rsid w:val="00811D96"/>
    <w:rsid w:val="0081338C"/>
    <w:rsid w:val="00827606"/>
    <w:rsid w:val="008342D8"/>
    <w:rsid w:val="00835282"/>
    <w:rsid w:val="008471FF"/>
    <w:rsid w:val="00851AB2"/>
    <w:rsid w:val="00854394"/>
    <w:rsid w:val="0085474A"/>
    <w:rsid w:val="008568DD"/>
    <w:rsid w:val="00864962"/>
    <w:rsid w:val="008669D7"/>
    <w:rsid w:val="00870B37"/>
    <w:rsid w:val="008720E4"/>
    <w:rsid w:val="00875424"/>
    <w:rsid w:val="00875878"/>
    <w:rsid w:val="008821ED"/>
    <w:rsid w:val="008833E6"/>
    <w:rsid w:val="00893F35"/>
    <w:rsid w:val="0089663E"/>
    <w:rsid w:val="008A1A31"/>
    <w:rsid w:val="008A36E6"/>
    <w:rsid w:val="008A4196"/>
    <w:rsid w:val="008B463B"/>
    <w:rsid w:val="008B50EC"/>
    <w:rsid w:val="008C1DF9"/>
    <w:rsid w:val="008C699E"/>
    <w:rsid w:val="008C7D63"/>
    <w:rsid w:val="008D0A18"/>
    <w:rsid w:val="008D24E2"/>
    <w:rsid w:val="008D65E3"/>
    <w:rsid w:val="008E1603"/>
    <w:rsid w:val="008E3400"/>
    <w:rsid w:val="008E7620"/>
    <w:rsid w:val="008F192E"/>
    <w:rsid w:val="008F3B62"/>
    <w:rsid w:val="008F6BBB"/>
    <w:rsid w:val="008F7547"/>
    <w:rsid w:val="009000DF"/>
    <w:rsid w:val="00900884"/>
    <w:rsid w:val="00912394"/>
    <w:rsid w:val="00913A42"/>
    <w:rsid w:val="0092581C"/>
    <w:rsid w:val="00930759"/>
    <w:rsid w:val="00934075"/>
    <w:rsid w:val="00934F53"/>
    <w:rsid w:val="009359C4"/>
    <w:rsid w:val="00941FAC"/>
    <w:rsid w:val="0094489E"/>
    <w:rsid w:val="00950EAA"/>
    <w:rsid w:val="00953CEE"/>
    <w:rsid w:val="00961148"/>
    <w:rsid w:val="00965865"/>
    <w:rsid w:val="00971429"/>
    <w:rsid w:val="0097177F"/>
    <w:rsid w:val="009727FD"/>
    <w:rsid w:val="00977A1A"/>
    <w:rsid w:val="009A029D"/>
    <w:rsid w:val="009A5228"/>
    <w:rsid w:val="009A5355"/>
    <w:rsid w:val="009A689D"/>
    <w:rsid w:val="009B0F00"/>
    <w:rsid w:val="009B61F9"/>
    <w:rsid w:val="009C0D2A"/>
    <w:rsid w:val="009C5652"/>
    <w:rsid w:val="009D076C"/>
    <w:rsid w:val="009D1E70"/>
    <w:rsid w:val="009D5B21"/>
    <w:rsid w:val="009E1026"/>
    <w:rsid w:val="009E6C6C"/>
    <w:rsid w:val="009F0160"/>
    <w:rsid w:val="009F118A"/>
    <w:rsid w:val="00A00A14"/>
    <w:rsid w:val="00A02E97"/>
    <w:rsid w:val="00A05F32"/>
    <w:rsid w:val="00A13030"/>
    <w:rsid w:val="00A16C6B"/>
    <w:rsid w:val="00A2079A"/>
    <w:rsid w:val="00A215F8"/>
    <w:rsid w:val="00A24FBF"/>
    <w:rsid w:val="00A40ED6"/>
    <w:rsid w:val="00A42460"/>
    <w:rsid w:val="00A426AC"/>
    <w:rsid w:val="00A478B8"/>
    <w:rsid w:val="00A535A1"/>
    <w:rsid w:val="00A57771"/>
    <w:rsid w:val="00A615EA"/>
    <w:rsid w:val="00A66649"/>
    <w:rsid w:val="00A70623"/>
    <w:rsid w:val="00A73BAD"/>
    <w:rsid w:val="00A82217"/>
    <w:rsid w:val="00A83885"/>
    <w:rsid w:val="00AA1810"/>
    <w:rsid w:val="00AA21E2"/>
    <w:rsid w:val="00AA2369"/>
    <w:rsid w:val="00AA52D3"/>
    <w:rsid w:val="00AB4289"/>
    <w:rsid w:val="00AC1433"/>
    <w:rsid w:val="00AC6F77"/>
    <w:rsid w:val="00AD0976"/>
    <w:rsid w:val="00AD0E14"/>
    <w:rsid w:val="00AD414A"/>
    <w:rsid w:val="00AD4ECF"/>
    <w:rsid w:val="00AD67DA"/>
    <w:rsid w:val="00AE3B3A"/>
    <w:rsid w:val="00AF15D2"/>
    <w:rsid w:val="00AF16DE"/>
    <w:rsid w:val="00AF55A8"/>
    <w:rsid w:val="00AF58BC"/>
    <w:rsid w:val="00B01C68"/>
    <w:rsid w:val="00B14F25"/>
    <w:rsid w:val="00B17FDE"/>
    <w:rsid w:val="00B23D8D"/>
    <w:rsid w:val="00B2590B"/>
    <w:rsid w:val="00B267F3"/>
    <w:rsid w:val="00B31A80"/>
    <w:rsid w:val="00B3378A"/>
    <w:rsid w:val="00B33D31"/>
    <w:rsid w:val="00B34C12"/>
    <w:rsid w:val="00B46CC1"/>
    <w:rsid w:val="00B50347"/>
    <w:rsid w:val="00B5636B"/>
    <w:rsid w:val="00B6141B"/>
    <w:rsid w:val="00B81D33"/>
    <w:rsid w:val="00B84295"/>
    <w:rsid w:val="00B84ABC"/>
    <w:rsid w:val="00B8792E"/>
    <w:rsid w:val="00B87F8D"/>
    <w:rsid w:val="00B938CB"/>
    <w:rsid w:val="00B9524C"/>
    <w:rsid w:val="00B95A81"/>
    <w:rsid w:val="00BB2442"/>
    <w:rsid w:val="00BB4B61"/>
    <w:rsid w:val="00BC0668"/>
    <w:rsid w:val="00BC0998"/>
    <w:rsid w:val="00BC3398"/>
    <w:rsid w:val="00BD0806"/>
    <w:rsid w:val="00BD1664"/>
    <w:rsid w:val="00BD3953"/>
    <w:rsid w:val="00BE04E4"/>
    <w:rsid w:val="00BE08BA"/>
    <w:rsid w:val="00BE7702"/>
    <w:rsid w:val="00BF0726"/>
    <w:rsid w:val="00BF0851"/>
    <w:rsid w:val="00BF6ECF"/>
    <w:rsid w:val="00C01F05"/>
    <w:rsid w:val="00C03F44"/>
    <w:rsid w:val="00C06427"/>
    <w:rsid w:val="00C14929"/>
    <w:rsid w:val="00C14B3B"/>
    <w:rsid w:val="00C23783"/>
    <w:rsid w:val="00C2464E"/>
    <w:rsid w:val="00C26AAC"/>
    <w:rsid w:val="00C27131"/>
    <w:rsid w:val="00C32C53"/>
    <w:rsid w:val="00C34813"/>
    <w:rsid w:val="00C37DD3"/>
    <w:rsid w:val="00C41264"/>
    <w:rsid w:val="00C420E0"/>
    <w:rsid w:val="00C444E8"/>
    <w:rsid w:val="00C44B80"/>
    <w:rsid w:val="00C52ECE"/>
    <w:rsid w:val="00C52FA9"/>
    <w:rsid w:val="00C54400"/>
    <w:rsid w:val="00C56A45"/>
    <w:rsid w:val="00C60604"/>
    <w:rsid w:val="00C61656"/>
    <w:rsid w:val="00C63273"/>
    <w:rsid w:val="00C66901"/>
    <w:rsid w:val="00C6731F"/>
    <w:rsid w:val="00C75488"/>
    <w:rsid w:val="00C848B6"/>
    <w:rsid w:val="00C86648"/>
    <w:rsid w:val="00C930FE"/>
    <w:rsid w:val="00C932DA"/>
    <w:rsid w:val="00C9793B"/>
    <w:rsid w:val="00CA03EF"/>
    <w:rsid w:val="00CA5A64"/>
    <w:rsid w:val="00CB01EF"/>
    <w:rsid w:val="00CB1F7C"/>
    <w:rsid w:val="00CB6240"/>
    <w:rsid w:val="00CC4B91"/>
    <w:rsid w:val="00CC77AF"/>
    <w:rsid w:val="00CD00F2"/>
    <w:rsid w:val="00CD292A"/>
    <w:rsid w:val="00CD3365"/>
    <w:rsid w:val="00CD5884"/>
    <w:rsid w:val="00CE099C"/>
    <w:rsid w:val="00CE2896"/>
    <w:rsid w:val="00CE6FF9"/>
    <w:rsid w:val="00CF0800"/>
    <w:rsid w:val="00CF2D72"/>
    <w:rsid w:val="00CF3E42"/>
    <w:rsid w:val="00D02FF9"/>
    <w:rsid w:val="00D03533"/>
    <w:rsid w:val="00D04D8F"/>
    <w:rsid w:val="00D05D8C"/>
    <w:rsid w:val="00D1334F"/>
    <w:rsid w:val="00D13FBA"/>
    <w:rsid w:val="00D17C0B"/>
    <w:rsid w:val="00D200C7"/>
    <w:rsid w:val="00D20163"/>
    <w:rsid w:val="00D20D4C"/>
    <w:rsid w:val="00D21D66"/>
    <w:rsid w:val="00D251B6"/>
    <w:rsid w:val="00D34F0D"/>
    <w:rsid w:val="00D36511"/>
    <w:rsid w:val="00D37CAC"/>
    <w:rsid w:val="00D40CE5"/>
    <w:rsid w:val="00D4528D"/>
    <w:rsid w:val="00D453A4"/>
    <w:rsid w:val="00D47B24"/>
    <w:rsid w:val="00D5161A"/>
    <w:rsid w:val="00D623BC"/>
    <w:rsid w:val="00D6305E"/>
    <w:rsid w:val="00D63713"/>
    <w:rsid w:val="00D7229A"/>
    <w:rsid w:val="00D7266C"/>
    <w:rsid w:val="00D72E3F"/>
    <w:rsid w:val="00D73744"/>
    <w:rsid w:val="00D73A1B"/>
    <w:rsid w:val="00D7417D"/>
    <w:rsid w:val="00D741AD"/>
    <w:rsid w:val="00D767EC"/>
    <w:rsid w:val="00D9043B"/>
    <w:rsid w:val="00D91899"/>
    <w:rsid w:val="00DA1719"/>
    <w:rsid w:val="00DA2821"/>
    <w:rsid w:val="00DA2A8D"/>
    <w:rsid w:val="00DB13E3"/>
    <w:rsid w:val="00DB2815"/>
    <w:rsid w:val="00DB29C1"/>
    <w:rsid w:val="00DB5806"/>
    <w:rsid w:val="00DC2DE3"/>
    <w:rsid w:val="00DD3D12"/>
    <w:rsid w:val="00DD4679"/>
    <w:rsid w:val="00DD4E8A"/>
    <w:rsid w:val="00DD76BC"/>
    <w:rsid w:val="00DE43FE"/>
    <w:rsid w:val="00DE45E8"/>
    <w:rsid w:val="00DE5EB2"/>
    <w:rsid w:val="00DF103F"/>
    <w:rsid w:val="00DF1065"/>
    <w:rsid w:val="00DF2241"/>
    <w:rsid w:val="00E004BE"/>
    <w:rsid w:val="00E01A45"/>
    <w:rsid w:val="00E07759"/>
    <w:rsid w:val="00E147F0"/>
    <w:rsid w:val="00E159D4"/>
    <w:rsid w:val="00E16766"/>
    <w:rsid w:val="00E26061"/>
    <w:rsid w:val="00E263E6"/>
    <w:rsid w:val="00E30FED"/>
    <w:rsid w:val="00E31F3A"/>
    <w:rsid w:val="00E31F47"/>
    <w:rsid w:val="00E4004D"/>
    <w:rsid w:val="00E41030"/>
    <w:rsid w:val="00E507F4"/>
    <w:rsid w:val="00E52785"/>
    <w:rsid w:val="00E60147"/>
    <w:rsid w:val="00E620B7"/>
    <w:rsid w:val="00E73DFF"/>
    <w:rsid w:val="00E766E0"/>
    <w:rsid w:val="00E81800"/>
    <w:rsid w:val="00E81A4D"/>
    <w:rsid w:val="00E830CF"/>
    <w:rsid w:val="00E844B0"/>
    <w:rsid w:val="00E84722"/>
    <w:rsid w:val="00E87E3B"/>
    <w:rsid w:val="00E949D5"/>
    <w:rsid w:val="00E960A6"/>
    <w:rsid w:val="00EA2C91"/>
    <w:rsid w:val="00EA56DD"/>
    <w:rsid w:val="00EB0C97"/>
    <w:rsid w:val="00EB34F9"/>
    <w:rsid w:val="00EB7B87"/>
    <w:rsid w:val="00EC5DD6"/>
    <w:rsid w:val="00EC7CCA"/>
    <w:rsid w:val="00ED1390"/>
    <w:rsid w:val="00ED3D8D"/>
    <w:rsid w:val="00ED4495"/>
    <w:rsid w:val="00ED6658"/>
    <w:rsid w:val="00EE21A4"/>
    <w:rsid w:val="00EE27A0"/>
    <w:rsid w:val="00EF254E"/>
    <w:rsid w:val="00EF5D53"/>
    <w:rsid w:val="00F0180D"/>
    <w:rsid w:val="00F022E8"/>
    <w:rsid w:val="00F03F2B"/>
    <w:rsid w:val="00F114B0"/>
    <w:rsid w:val="00F13879"/>
    <w:rsid w:val="00F17530"/>
    <w:rsid w:val="00F25CE8"/>
    <w:rsid w:val="00F260CA"/>
    <w:rsid w:val="00F30FB3"/>
    <w:rsid w:val="00F40328"/>
    <w:rsid w:val="00F45F10"/>
    <w:rsid w:val="00F46069"/>
    <w:rsid w:val="00F64522"/>
    <w:rsid w:val="00F70F97"/>
    <w:rsid w:val="00F73AC8"/>
    <w:rsid w:val="00F750BE"/>
    <w:rsid w:val="00F7763C"/>
    <w:rsid w:val="00F777CD"/>
    <w:rsid w:val="00F924D3"/>
    <w:rsid w:val="00F933AB"/>
    <w:rsid w:val="00F94AB4"/>
    <w:rsid w:val="00FA3289"/>
    <w:rsid w:val="00FA46B3"/>
    <w:rsid w:val="00FB1ADC"/>
    <w:rsid w:val="00FB29ED"/>
    <w:rsid w:val="00FB6754"/>
    <w:rsid w:val="00FC22EC"/>
    <w:rsid w:val="00FC2800"/>
    <w:rsid w:val="00FC56AB"/>
    <w:rsid w:val="00FC7D9B"/>
    <w:rsid w:val="00FD3138"/>
    <w:rsid w:val="00FD45A2"/>
    <w:rsid w:val="00FD4E1F"/>
    <w:rsid w:val="00FD520B"/>
    <w:rsid w:val="00FD7A29"/>
    <w:rsid w:val="00FE0C3E"/>
    <w:rsid w:val="00FE4132"/>
    <w:rsid w:val="00FF1CF9"/>
    <w:rsid w:val="00FF2FA5"/>
    <w:rsid w:val="00FF31C1"/>
    <w:rsid w:val="00FF38D8"/>
    <w:rsid w:val="00FF3D4A"/>
    <w:rsid w:val="00FF73C0"/>
    <w:rsid w:val="03EBC245"/>
    <w:rsid w:val="0432ABDC"/>
    <w:rsid w:val="05917776"/>
    <w:rsid w:val="05A1B9C6"/>
    <w:rsid w:val="060F18A8"/>
    <w:rsid w:val="06169F43"/>
    <w:rsid w:val="0662117E"/>
    <w:rsid w:val="06BD55FA"/>
    <w:rsid w:val="06F2D431"/>
    <w:rsid w:val="07312ABC"/>
    <w:rsid w:val="077DE1ED"/>
    <w:rsid w:val="09920191"/>
    <w:rsid w:val="09B7B907"/>
    <w:rsid w:val="0B74C074"/>
    <w:rsid w:val="0C0619FD"/>
    <w:rsid w:val="0C59CB31"/>
    <w:rsid w:val="0EA31088"/>
    <w:rsid w:val="11AF87E6"/>
    <w:rsid w:val="11DBC62C"/>
    <w:rsid w:val="132A6D3A"/>
    <w:rsid w:val="13CB38B9"/>
    <w:rsid w:val="13D579C4"/>
    <w:rsid w:val="160CF926"/>
    <w:rsid w:val="16E48379"/>
    <w:rsid w:val="18AE3995"/>
    <w:rsid w:val="18D58969"/>
    <w:rsid w:val="1A2AD9E9"/>
    <w:rsid w:val="1A5835B1"/>
    <w:rsid w:val="20B2A919"/>
    <w:rsid w:val="2385E4A6"/>
    <w:rsid w:val="295D501E"/>
    <w:rsid w:val="2A54B418"/>
    <w:rsid w:val="2F125446"/>
    <w:rsid w:val="310B5B33"/>
    <w:rsid w:val="31A398DD"/>
    <w:rsid w:val="324142C6"/>
    <w:rsid w:val="3332F9B2"/>
    <w:rsid w:val="36487925"/>
    <w:rsid w:val="36B7A898"/>
    <w:rsid w:val="3B8EC932"/>
    <w:rsid w:val="3DBBC9BF"/>
    <w:rsid w:val="3E90F55B"/>
    <w:rsid w:val="41E1C901"/>
    <w:rsid w:val="435C8D09"/>
    <w:rsid w:val="435F8542"/>
    <w:rsid w:val="43778BC3"/>
    <w:rsid w:val="44CCCD76"/>
    <w:rsid w:val="476089D9"/>
    <w:rsid w:val="484436FC"/>
    <w:rsid w:val="4F0A279A"/>
    <w:rsid w:val="500FC0C8"/>
    <w:rsid w:val="51F4276B"/>
    <w:rsid w:val="52D1F514"/>
    <w:rsid w:val="550560FD"/>
    <w:rsid w:val="585CD27F"/>
    <w:rsid w:val="5A663480"/>
    <w:rsid w:val="5DD1AFBD"/>
    <w:rsid w:val="5E2566CC"/>
    <w:rsid w:val="5E581DCE"/>
    <w:rsid w:val="614F7CDD"/>
    <w:rsid w:val="614FFCBE"/>
    <w:rsid w:val="61736094"/>
    <w:rsid w:val="6333F2F9"/>
    <w:rsid w:val="634940A4"/>
    <w:rsid w:val="638B6163"/>
    <w:rsid w:val="669EE265"/>
    <w:rsid w:val="67C3D01A"/>
    <w:rsid w:val="67CE7CA4"/>
    <w:rsid w:val="6808F7B0"/>
    <w:rsid w:val="6F0A6611"/>
    <w:rsid w:val="72277359"/>
    <w:rsid w:val="730721E4"/>
    <w:rsid w:val="736D905E"/>
    <w:rsid w:val="757431F4"/>
    <w:rsid w:val="78019C01"/>
    <w:rsid w:val="79A61E6E"/>
    <w:rsid w:val="7A09E4EC"/>
    <w:rsid w:val="7EAB7895"/>
    <w:rsid w:val="7F325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33CE3F"/>
  <w15:docId w15:val="{32B72685-F6BA-48E9-87FC-77BBA0A48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F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ormal1">
    <w:name w:val="Normal1"/>
    <w:rsid w:val="00641F51"/>
    <w:rPr>
      <w:rFonts w:ascii="Goudy" w:hAnsi="Goudy"/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641F51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41F51"/>
    <w:rPr>
      <w:rFonts w:ascii="Times New Roman" w:eastAsia="Times New Roman" w:hAnsi="Times New Roman" w:cs="Times New Roman"/>
      <w:sz w:val="24"/>
      <w:szCs w:val="24"/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641F51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41F51"/>
    <w:rPr>
      <w:rFonts w:ascii="Times New Roman" w:eastAsia="Times New Roman" w:hAnsi="Times New Roman" w:cs="Times New Roman"/>
      <w:sz w:val="24"/>
      <w:szCs w:val="24"/>
      <w:lang w:val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41F5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1F51"/>
    <w:rPr>
      <w:rFonts w:ascii="Tahoma" w:eastAsia="Times New Roman" w:hAnsi="Tahoma" w:cs="Tahoma"/>
      <w:sz w:val="16"/>
      <w:szCs w:val="16"/>
      <w:lang w:val="es-AR"/>
    </w:rPr>
  </w:style>
  <w:style w:type="table" w:styleId="Tablaconcuadrcula">
    <w:name w:val="Table Grid"/>
    <w:basedOn w:val="Tablanormal"/>
    <w:uiPriority w:val="59"/>
    <w:rsid w:val="00641F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elltext">
    <w:name w:val="cell_text"/>
    <w:basedOn w:val="Normal"/>
    <w:rsid w:val="002C4CDB"/>
    <w:pPr>
      <w:spacing w:before="60" w:after="60"/>
      <w:ind w:left="43" w:right="43"/>
    </w:pPr>
    <w:rPr>
      <w:rFonts w:ascii="Times Roman" w:hAnsi="Times Roman"/>
      <w:sz w:val="20"/>
      <w:szCs w:val="20"/>
      <w:lang w:val="en-US"/>
    </w:rPr>
  </w:style>
  <w:style w:type="paragraph" w:styleId="Prrafodelista">
    <w:name w:val="List Paragraph"/>
    <w:basedOn w:val="Normal"/>
    <w:uiPriority w:val="34"/>
    <w:qFormat/>
    <w:rsid w:val="005339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6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6522C6A203F84A95E063BCE637ABFE" ma:contentTypeVersion="14" ma:contentTypeDescription="Create a new document." ma:contentTypeScope="" ma:versionID="fd9920578bac04bf3bccbf91610a3adf">
  <xsd:schema xmlns:xsd="http://www.w3.org/2001/XMLSchema" xmlns:xs="http://www.w3.org/2001/XMLSchema" xmlns:p="http://schemas.microsoft.com/office/2006/metadata/properties" xmlns:ns3="f4fc52a1-0715-4cd3-959d-61265774fc23" xmlns:ns4="4d35a981-33b6-4302-a538-accc2197fde7" targetNamespace="http://schemas.microsoft.com/office/2006/metadata/properties" ma:root="true" ma:fieldsID="1a493ca0f46ddb3e8f9593c0191cf9f8" ns3:_="" ns4:_="">
    <xsd:import namespace="f4fc52a1-0715-4cd3-959d-61265774fc23"/>
    <xsd:import namespace="4d35a981-33b6-4302-a538-accc2197fde7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fc52a1-0715-4cd3-959d-61265774fc23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35a981-33b6-4302-a538-accc2197fde7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4fc52a1-0715-4cd3-959d-61265774fc2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A48ADCE-33AE-413A-BC93-B9D24ECE5F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fc52a1-0715-4cd3-959d-61265774fc23"/>
    <ds:schemaRef ds:uri="4d35a981-33b6-4302-a538-accc2197fd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752842-9B35-496C-9CBD-84C377537894}">
  <ds:schemaRefs>
    <ds:schemaRef ds:uri="http://schemas.microsoft.com/office/2006/metadata/properties"/>
    <ds:schemaRef ds:uri="http://schemas.microsoft.com/office/infopath/2007/PartnerControls"/>
    <ds:schemaRef ds:uri="f4fc52a1-0715-4cd3-959d-61265774fc23"/>
  </ds:schemaRefs>
</ds:datastoreItem>
</file>

<file path=customXml/itemProps3.xml><?xml version="1.0" encoding="utf-8"?>
<ds:datastoreItem xmlns:ds="http://schemas.openxmlformats.org/officeDocument/2006/customXml" ds:itemID="{B62B9F1E-3704-420B-B86D-46AC3D4F038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</TotalTime>
  <Pages>1</Pages>
  <Words>1764</Words>
  <Characters>10852</Characters>
  <Application>Microsoft Office Word</Application>
  <DocSecurity>0</DocSecurity>
  <Lines>493</Lines>
  <Paragraphs>274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12342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</dc:creator>
  <cp:lastModifiedBy>David Eduardo Florez Duran</cp:lastModifiedBy>
  <cp:revision>41</cp:revision>
  <dcterms:created xsi:type="dcterms:W3CDTF">2026-01-27T04:41:00Z</dcterms:created>
  <dcterms:modified xsi:type="dcterms:W3CDTF">2026-02-15T20:04:00Z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0x010100EB6522C6A203F84A95E063BCE637ABFE</vt:lpwstr>
  </property>
</Properties>
</file>