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27D5" w14:textId="77777777" w:rsidR="00641F51" w:rsidRDefault="00641F51" w:rsidP="00641F51">
      <w:pPr>
        <w:jc w:val="center"/>
        <w:rPr>
          <w:rFonts w:ascii="Raleway Light" w:hAnsi="Raleway Light"/>
          <w:b/>
          <w:i/>
          <w:sz w:val="22"/>
          <w:szCs w:val="22"/>
          <w:lang w:val="es-ES"/>
        </w:rPr>
      </w:pPr>
    </w:p>
    <w:p w14:paraId="35715880" w14:textId="77777777" w:rsidR="00D63713" w:rsidRDefault="00D63713" w:rsidP="00641F51">
      <w:pPr>
        <w:jc w:val="center"/>
        <w:rPr>
          <w:rFonts w:ascii="Raleway Light" w:hAnsi="Raleway Light"/>
          <w:b/>
          <w:i/>
          <w:sz w:val="22"/>
          <w:szCs w:val="22"/>
          <w:lang w:val="es-ES"/>
        </w:rPr>
      </w:pPr>
    </w:p>
    <w:p w14:paraId="7EB86B41" w14:textId="77777777" w:rsidR="00D63713" w:rsidRDefault="00D63713" w:rsidP="00641F51">
      <w:pPr>
        <w:jc w:val="center"/>
        <w:rPr>
          <w:rFonts w:ascii="Raleway Light" w:hAnsi="Raleway Light"/>
          <w:b/>
          <w:i/>
          <w:sz w:val="22"/>
          <w:szCs w:val="22"/>
          <w:lang w:val="es-ES"/>
        </w:rPr>
      </w:pPr>
    </w:p>
    <w:p w14:paraId="4C5EFA39" w14:textId="77777777" w:rsidR="00D63713" w:rsidRPr="00A57771" w:rsidRDefault="00D63713" w:rsidP="00641F51">
      <w:pPr>
        <w:jc w:val="center"/>
        <w:rPr>
          <w:rFonts w:ascii="Raleway Light" w:hAnsi="Raleway Light"/>
          <w:b/>
          <w:i/>
          <w:sz w:val="22"/>
          <w:szCs w:val="22"/>
          <w:lang w:val="es-ES"/>
        </w:rPr>
      </w:pPr>
    </w:p>
    <w:tbl>
      <w:tblPr>
        <w:tblStyle w:val="Tablaconcuadrcula"/>
        <w:tblW w:w="9015" w:type="dxa"/>
        <w:tblLook w:val="04A0" w:firstRow="1" w:lastRow="0" w:firstColumn="1" w:lastColumn="0" w:noHBand="0" w:noVBand="1"/>
      </w:tblPr>
      <w:tblGrid>
        <w:gridCol w:w="2137"/>
        <w:gridCol w:w="1907"/>
        <w:gridCol w:w="1710"/>
        <w:gridCol w:w="1437"/>
        <w:gridCol w:w="1825"/>
      </w:tblGrid>
      <w:tr w:rsidR="00073EC1" w:rsidRPr="00D63713" w14:paraId="5B72FACD" w14:textId="77777777" w:rsidTr="67C3D01A">
        <w:tc>
          <w:tcPr>
            <w:tcW w:w="1803" w:type="dxa"/>
            <w:vAlign w:val="center"/>
          </w:tcPr>
          <w:p w14:paraId="6EDEEF51" w14:textId="77777777" w:rsidR="00533910" w:rsidRPr="00D63713" w:rsidRDefault="00533910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Fecha:</w:t>
            </w:r>
          </w:p>
          <w:p w14:paraId="798FE790" w14:textId="23675C11" w:rsidR="00533910" w:rsidRPr="00AA52D3" w:rsidRDefault="001C5367" w:rsidP="00D63713">
            <w:p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 w:rsidRPr="00AA52D3">
              <w:rPr>
                <w:rFonts w:ascii="Arial Nova" w:hAnsi="Arial Nova"/>
                <w:bCs/>
                <w:sz w:val="20"/>
                <w:szCs w:val="20"/>
              </w:rPr>
              <w:t>26 de ene</w:t>
            </w:r>
            <w:r w:rsidR="00AA52D3">
              <w:rPr>
                <w:rFonts w:ascii="Arial Nova" w:hAnsi="Arial Nova"/>
                <w:bCs/>
                <w:sz w:val="20"/>
                <w:szCs w:val="20"/>
              </w:rPr>
              <w:t>ro</w:t>
            </w:r>
            <w:r w:rsidRPr="00AA52D3">
              <w:rPr>
                <w:rFonts w:ascii="Arial Nova" w:hAnsi="Arial Nova"/>
                <w:bCs/>
                <w:sz w:val="20"/>
                <w:szCs w:val="20"/>
              </w:rPr>
              <w:t xml:space="preserve"> de </w:t>
            </w:r>
            <w:r w:rsidR="007E1CEE">
              <w:rPr>
                <w:rFonts w:ascii="Arial Nova" w:hAnsi="Arial Nova"/>
                <w:bCs/>
                <w:sz w:val="20"/>
                <w:szCs w:val="20"/>
              </w:rPr>
              <w:t>2026</w:t>
            </w:r>
          </w:p>
        </w:tc>
        <w:tc>
          <w:tcPr>
            <w:tcW w:w="5409" w:type="dxa"/>
            <w:gridSpan w:val="3"/>
            <w:vAlign w:val="center"/>
          </w:tcPr>
          <w:p w14:paraId="20B38A4F" w14:textId="77777777" w:rsidR="00533910" w:rsidRPr="00D63713" w:rsidRDefault="00533910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Nombre del Proyecto:</w:t>
            </w:r>
          </w:p>
          <w:p w14:paraId="47028FA4" w14:textId="1EC34AE2" w:rsidR="00533910" w:rsidRPr="00AA52D3" w:rsidRDefault="001C5367" w:rsidP="00D63713">
            <w:p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 w:rsidRPr="00AA52D3">
              <w:rPr>
                <w:rFonts w:ascii="Arial Nova" w:hAnsi="Arial Nova"/>
                <w:bCs/>
                <w:sz w:val="20"/>
                <w:szCs w:val="20"/>
              </w:rPr>
              <w:t>Simulador de Crédito Educativo UPB</w:t>
            </w:r>
          </w:p>
        </w:tc>
        <w:tc>
          <w:tcPr>
            <w:tcW w:w="1803" w:type="dxa"/>
            <w:vAlign w:val="center"/>
          </w:tcPr>
          <w:p w14:paraId="366AB4E2" w14:textId="718A3CA6" w:rsidR="00DA1719" w:rsidRPr="00D63713" w:rsidRDefault="00533910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Versión</w:t>
            </w:r>
          </w:p>
          <w:p w14:paraId="484D6044" w14:textId="1478515B" w:rsidR="00DA1719" w:rsidRPr="00D63713" w:rsidRDefault="001C5367" w:rsidP="00D63713">
            <w:pPr>
              <w:spacing w:line="276" w:lineRule="auto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1C5367">
              <w:rPr>
                <w:rFonts w:ascii="Arial Nova" w:hAnsi="Arial Nova"/>
                <w:sz w:val="20"/>
                <w:szCs w:val="20"/>
              </w:rPr>
              <w:t>1.0</w:t>
            </w:r>
          </w:p>
        </w:tc>
      </w:tr>
      <w:tr w:rsidR="0035509C" w:rsidRPr="00D63713" w14:paraId="3FC05C61" w14:textId="77777777" w:rsidTr="67C3D01A">
        <w:trPr>
          <w:trHeight w:val="657"/>
        </w:trPr>
        <w:tc>
          <w:tcPr>
            <w:tcW w:w="9015" w:type="dxa"/>
            <w:gridSpan w:val="5"/>
            <w:shd w:val="clear" w:color="auto" w:fill="D9D9D9" w:themeFill="background1" w:themeFillShade="D9"/>
            <w:vAlign w:val="center"/>
          </w:tcPr>
          <w:p w14:paraId="2E564C78" w14:textId="10BB1939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STAKEHOLDERS</w:t>
            </w:r>
          </w:p>
        </w:tc>
      </w:tr>
      <w:tr w:rsidR="0035509C" w:rsidRPr="00D63713" w14:paraId="41257251" w14:textId="77777777" w:rsidTr="67C3D01A">
        <w:trPr>
          <w:trHeight w:val="657"/>
        </w:trPr>
        <w:tc>
          <w:tcPr>
            <w:tcW w:w="1803" w:type="dxa"/>
          </w:tcPr>
          <w:p w14:paraId="74180641" w14:textId="77777777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Director del Proyecto</w:t>
            </w:r>
          </w:p>
          <w:p w14:paraId="42BA4640" w14:textId="2073F525" w:rsidR="0035509C" w:rsidRPr="005179B3" w:rsidRDefault="00F45F10" w:rsidP="005179B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David Eduardo Flórez Durán</w:t>
            </w:r>
          </w:p>
        </w:tc>
        <w:tc>
          <w:tcPr>
            <w:tcW w:w="3606" w:type="dxa"/>
            <w:gridSpan w:val="2"/>
            <w:vMerge w:val="restart"/>
          </w:tcPr>
          <w:p w14:paraId="6507BE47" w14:textId="77777777" w:rsidR="0035509C" w:rsidRDefault="0035509C" w:rsidP="00D63713">
            <w:pPr>
              <w:spacing w:after="100" w:afterAutospacing="1"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Miembros del equipo </w:t>
            </w:r>
          </w:p>
          <w:p w14:paraId="0ABFAFAA" w14:textId="00AB4A60" w:rsidR="005179B3" w:rsidRPr="00360C4B" w:rsidRDefault="001C5367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 w:rsidRPr="00360C4B">
              <w:rPr>
                <w:rFonts w:ascii="Arial Nova" w:hAnsi="Arial Nova"/>
                <w:bCs/>
                <w:sz w:val="20"/>
                <w:szCs w:val="20"/>
              </w:rPr>
              <w:t xml:space="preserve">Simón </w:t>
            </w:r>
            <w:r w:rsidR="001561C3" w:rsidRPr="00360C4B">
              <w:rPr>
                <w:rFonts w:ascii="Arial Nova" w:hAnsi="Arial Nova"/>
                <w:bCs/>
                <w:sz w:val="20"/>
                <w:szCs w:val="20"/>
              </w:rPr>
              <w:t>Pérez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 Gómez</w:t>
            </w:r>
          </w:p>
          <w:p w14:paraId="296F42CC" w14:textId="2C14FDB4" w:rsidR="005179B3" w:rsidRPr="00360C4B" w:rsidRDefault="001C5367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 w:rsidRPr="00360C4B">
              <w:rPr>
                <w:rFonts w:ascii="Arial Nova" w:hAnsi="Arial Nova"/>
                <w:bCs/>
                <w:sz w:val="20"/>
                <w:szCs w:val="20"/>
              </w:rPr>
              <w:t>Gabriel Matías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 Rodríguez Castro</w:t>
            </w:r>
          </w:p>
          <w:p w14:paraId="3A1711CB" w14:textId="756E611F" w:rsidR="005179B3" w:rsidRPr="00360C4B" w:rsidRDefault="001C5367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 w:rsidRPr="00360C4B">
              <w:rPr>
                <w:rFonts w:ascii="Arial Nova" w:hAnsi="Arial Nova"/>
                <w:bCs/>
                <w:sz w:val="20"/>
                <w:szCs w:val="20"/>
              </w:rPr>
              <w:t xml:space="preserve">David 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Eduardo </w:t>
            </w:r>
            <w:r w:rsidRPr="00360C4B">
              <w:rPr>
                <w:rFonts w:ascii="Arial Nova" w:hAnsi="Arial Nova"/>
                <w:bCs/>
                <w:sz w:val="20"/>
                <w:szCs w:val="20"/>
              </w:rPr>
              <w:t>Fl</w:t>
            </w:r>
            <w:r w:rsidR="007E1CEE">
              <w:rPr>
                <w:rFonts w:ascii="Arial Nova" w:hAnsi="Arial Nova"/>
                <w:bCs/>
                <w:sz w:val="20"/>
                <w:szCs w:val="20"/>
              </w:rPr>
              <w:t>ó</w:t>
            </w:r>
            <w:r w:rsidRPr="00360C4B">
              <w:rPr>
                <w:rFonts w:ascii="Arial Nova" w:hAnsi="Arial Nova"/>
                <w:bCs/>
                <w:sz w:val="20"/>
                <w:szCs w:val="20"/>
              </w:rPr>
              <w:t>rez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 Durán</w:t>
            </w:r>
            <w:r w:rsidRPr="00360C4B">
              <w:rPr>
                <w:rFonts w:ascii="Arial Nova" w:hAnsi="Arial Nova"/>
                <w:bCs/>
                <w:sz w:val="20"/>
                <w:szCs w:val="20"/>
              </w:rPr>
              <w:t xml:space="preserve"> </w:t>
            </w:r>
          </w:p>
          <w:p w14:paraId="7F0CAA5A" w14:textId="77777777" w:rsidR="001561C3" w:rsidRDefault="001C5367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 w:rsidRPr="00360C4B">
              <w:rPr>
                <w:rFonts w:ascii="Arial Nova" w:hAnsi="Arial Nova"/>
                <w:bCs/>
                <w:sz w:val="20"/>
                <w:szCs w:val="20"/>
              </w:rPr>
              <w:t xml:space="preserve">José 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David </w:t>
            </w:r>
            <w:r w:rsidRPr="00360C4B">
              <w:rPr>
                <w:rFonts w:ascii="Arial Nova" w:hAnsi="Arial Nova"/>
                <w:bCs/>
                <w:sz w:val="20"/>
                <w:szCs w:val="20"/>
              </w:rPr>
              <w:t>Mora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 Patiño</w:t>
            </w:r>
          </w:p>
          <w:p w14:paraId="3583FB8A" w14:textId="6D17A8B5" w:rsidR="005179B3" w:rsidRPr="00360C4B" w:rsidRDefault="001C5367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 w:rsidRPr="00360C4B">
              <w:rPr>
                <w:rFonts w:ascii="Arial Nova" w:hAnsi="Arial Nova"/>
                <w:bCs/>
                <w:sz w:val="20"/>
                <w:szCs w:val="20"/>
              </w:rPr>
              <w:t xml:space="preserve">Gabriel 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Arturo </w:t>
            </w:r>
            <w:r w:rsidRPr="00360C4B">
              <w:rPr>
                <w:rFonts w:ascii="Arial Nova" w:hAnsi="Arial Nova"/>
                <w:bCs/>
                <w:sz w:val="20"/>
                <w:szCs w:val="20"/>
              </w:rPr>
              <w:t>Sastoque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 Cadena</w:t>
            </w:r>
            <w:r w:rsidRPr="00360C4B">
              <w:rPr>
                <w:rFonts w:ascii="Arial Nova" w:hAnsi="Arial Nova"/>
                <w:bCs/>
                <w:sz w:val="20"/>
                <w:szCs w:val="20"/>
              </w:rPr>
              <w:t xml:space="preserve"> </w:t>
            </w:r>
          </w:p>
          <w:p w14:paraId="6B6B445C" w14:textId="77777777" w:rsidR="001C5367" w:rsidRPr="001561C3" w:rsidRDefault="001C5367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 w:rsidRPr="00360C4B">
              <w:rPr>
                <w:rFonts w:ascii="Arial Nova" w:hAnsi="Arial Nova"/>
                <w:bCs/>
                <w:sz w:val="20"/>
                <w:szCs w:val="20"/>
              </w:rPr>
              <w:t>Juan Pablo Arenas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 xml:space="preserve"> Avendaño</w:t>
            </w:r>
          </w:p>
          <w:p w14:paraId="5CCA1835" w14:textId="77777777" w:rsidR="001561C3" w:rsidRPr="001561C3" w:rsidRDefault="001561C3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David Ricardo Carvajal Barragán</w:t>
            </w:r>
          </w:p>
          <w:p w14:paraId="20706E10" w14:textId="77777777" w:rsidR="001561C3" w:rsidRPr="001561C3" w:rsidRDefault="001561C3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Juan David Ordoñez Ferreira</w:t>
            </w:r>
          </w:p>
          <w:p w14:paraId="3D23D0FE" w14:textId="51B2DC77" w:rsidR="001561C3" w:rsidRPr="00360C4B" w:rsidRDefault="001561C3" w:rsidP="00360C4B">
            <w:pPr>
              <w:pStyle w:val="Prrafodelista"/>
              <w:numPr>
                <w:ilvl w:val="0"/>
                <w:numId w:val="15"/>
              </w:numPr>
              <w:spacing w:after="100" w:afterAutospacing="1"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Santiago Cifuentes Cardenas</w:t>
            </w:r>
          </w:p>
        </w:tc>
        <w:tc>
          <w:tcPr>
            <w:tcW w:w="3606" w:type="dxa"/>
            <w:gridSpan w:val="2"/>
            <w:vMerge w:val="restart"/>
          </w:tcPr>
          <w:p w14:paraId="17324775" w14:textId="77777777" w:rsidR="0035509C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Otros Interesados </w:t>
            </w:r>
          </w:p>
          <w:p w14:paraId="3EC948E2" w14:textId="77777777" w:rsidR="001C5367" w:rsidRDefault="001C5367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54824BA8" w14:textId="77777777" w:rsidR="007E1CEE" w:rsidRDefault="001C5367" w:rsidP="00D6371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 w:rsidRPr="005179B3">
              <w:rPr>
                <w:rFonts w:ascii="Arial Nova" w:hAnsi="Arial Nova"/>
                <w:bCs/>
                <w:sz w:val="20"/>
                <w:szCs w:val="20"/>
              </w:rPr>
              <w:t>Facultad de Ingeniería</w:t>
            </w:r>
            <w:r w:rsidR="00FE0C3E">
              <w:rPr>
                <w:rFonts w:ascii="Arial Nova" w:hAnsi="Arial Nova"/>
                <w:bCs/>
                <w:sz w:val="20"/>
                <w:szCs w:val="20"/>
              </w:rPr>
              <w:t xml:space="preserve"> de Sistemas e </w:t>
            </w:r>
            <w:r w:rsidR="001561C3">
              <w:rPr>
                <w:rFonts w:ascii="Arial Nova" w:hAnsi="Arial Nova"/>
                <w:bCs/>
                <w:sz w:val="20"/>
                <w:szCs w:val="20"/>
              </w:rPr>
              <w:t>Informática</w:t>
            </w:r>
            <w:r w:rsidR="007E1CEE">
              <w:rPr>
                <w:rFonts w:ascii="Arial Nova" w:hAnsi="Arial Nova"/>
                <w:bCs/>
                <w:sz w:val="20"/>
                <w:szCs w:val="20"/>
              </w:rPr>
              <w:t>.</w:t>
            </w:r>
          </w:p>
          <w:p w14:paraId="6166D5D0" w14:textId="7497A020" w:rsidR="007E1CEE" w:rsidRPr="005179B3" w:rsidRDefault="007D4C82" w:rsidP="0094489E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 xml:space="preserve">Profesor Elkin Albarraccín. </w:t>
            </w:r>
          </w:p>
        </w:tc>
      </w:tr>
      <w:tr w:rsidR="0035509C" w:rsidRPr="00D63713" w14:paraId="118E7EA6" w14:textId="77777777" w:rsidTr="67C3D01A">
        <w:trPr>
          <w:trHeight w:val="657"/>
        </w:trPr>
        <w:tc>
          <w:tcPr>
            <w:tcW w:w="1803" w:type="dxa"/>
          </w:tcPr>
          <w:p w14:paraId="0AF72EE8" w14:textId="77777777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Patrocinador</w:t>
            </w:r>
          </w:p>
          <w:p w14:paraId="413D7777" w14:textId="52A3BE88" w:rsidR="0035509C" w:rsidRPr="005179B3" w:rsidRDefault="00562ED8" w:rsidP="00D6371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JAVIER ENRIQUE LIZARAZO RUEDA</w:t>
            </w:r>
          </w:p>
        </w:tc>
        <w:tc>
          <w:tcPr>
            <w:tcW w:w="3606" w:type="dxa"/>
            <w:gridSpan w:val="2"/>
            <w:vMerge/>
          </w:tcPr>
          <w:p w14:paraId="6E1CD47D" w14:textId="77777777" w:rsidR="0035509C" w:rsidRPr="00D63713" w:rsidRDefault="0035509C" w:rsidP="00D63713">
            <w:pPr>
              <w:spacing w:after="100" w:afterAutospacing="1"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</w:tc>
        <w:tc>
          <w:tcPr>
            <w:tcW w:w="3606" w:type="dxa"/>
            <w:gridSpan w:val="2"/>
            <w:vMerge/>
          </w:tcPr>
          <w:p w14:paraId="6310AB74" w14:textId="77777777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</w:tc>
      </w:tr>
      <w:tr w:rsidR="0035509C" w:rsidRPr="00D63713" w14:paraId="42A72EA3" w14:textId="77777777" w:rsidTr="67C3D01A">
        <w:trPr>
          <w:trHeight w:val="695"/>
        </w:trPr>
        <w:tc>
          <w:tcPr>
            <w:tcW w:w="1803" w:type="dxa"/>
          </w:tcPr>
          <w:p w14:paraId="0FED492A" w14:textId="77777777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Cliente</w:t>
            </w:r>
          </w:p>
          <w:p w14:paraId="1D1C878F" w14:textId="53BEAA6B" w:rsidR="0035509C" w:rsidRDefault="007E1CEE" w:rsidP="00D6371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 xml:space="preserve">Cliente técnico: </w:t>
            </w:r>
            <w:r w:rsidR="00AA52D3">
              <w:rPr>
                <w:rFonts w:ascii="Arial Nova" w:hAnsi="Arial Nova"/>
                <w:bCs/>
                <w:sz w:val="20"/>
                <w:szCs w:val="20"/>
              </w:rPr>
              <w:t xml:space="preserve">CTIC UPB </w:t>
            </w:r>
            <w:r w:rsidR="00AA52D3" w:rsidRPr="00725C31">
              <w:rPr>
                <w:rFonts w:ascii="Arial Nova" w:hAnsi="Arial Nova"/>
                <w:bCs/>
                <w:sz w:val="20"/>
                <w:szCs w:val="20"/>
              </w:rPr>
              <w:t>Bucaramanga</w:t>
            </w:r>
          </w:p>
          <w:p w14:paraId="0D934CFF" w14:textId="5C469D8B" w:rsidR="00AA52D3" w:rsidRPr="005179B3" w:rsidRDefault="007E1CEE" w:rsidP="00D6371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 xml:space="preserve">Cliente funcional: </w:t>
            </w:r>
            <w:r w:rsidR="00AA52D3">
              <w:rPr>
                <w:rFonts w:ascii="Arial Nova" w:hAnsi="Arial Nova"/>
                <w:bCs/>
                <w:sz w:val="20"/>
                <w:szCs w:val="20"/>
              </w:rPr>
              <w:t xml:space="preserve">Dirección Financiera UPB </w:t>
            </w:r>
            <w:r w:rsidR="00AA52D3" w:rsidRPr="00725C31">
              <w:rPr>
                <w:rFonts w:ascii="Arial Nova" w:hAnsi="Arial Nova"/>
                <w:bCs/>
                <w:sz w:val="20"/>
                <w:szCs w:val="20"/>
              </w:rPr>
              <w:t>Bucaramanga</w:t>
            </w:r>
          </w:p>
          <w:p w14:paraId="22561D76" w14:textId="446BA002" w:rsidR="0035509C" w:rsidRPr="007E1CEE" w:rsidRDefault="007E1CEE" w:rsidP="00D6371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ES"/>
              </w:rPr>
              <w:t>Aprobación académica: Sandra Pilar Reyes Hernández y Javier Enrique Lizarazo Rueda.</w:t>
            </w:r>
          </w:p>
        </w:tc>
        <w:tc>
          <w:tcPr>
            <w:tcW w:w="3606" w:type="dxa"/>
            <w:gridSpan w:val="2"/>
            <w:vMerge/>
          </w:tcPr>
          <w:p w14:paraId="5CB502DE" w14:textId="77777777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</w:tc>
        <w:tc>
          <w:tcPr>
            <w:tcW w:w="3606" w:type="dxa"/>
            <w:gridSpan w:val="2"/>
            <w:vMerge/>
          </w:tcPr>
          <w:p w14:paraId="273BF809" w14:textId="77777777" w:rsidR="0035509C" w:rsidRPr="00D63713" w:rsidRDefault="0035509C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</w:tc>
      </w:tr>
      <w:tr w:rsidR="00D63713" w:rsidRPr="00D63713" w14:paraId="2B7695C8" w14:textId="77777777" w:rsidTr="67C3D01A">
        <w:trPr>
          <w:trHeight w:val="695"/>
        </w:trPr>
        <w:tc>
          <w:tcPr>
            <w:tcW w:w="9015" w:type="dxa"/>
            <w:gridSpan w:val="5"/>
            <w:shd w:val="clear" w:color="auto" w:fill="D9D9D9" w:themeFill="background1" w:themeFillShade="D9"/>
            <w:vAlign w:val="center"/>
          </w:tcPr>
          <w:p w14:paraId="1D42EC79" w14:textId="7DBF2925" w:rsidR="00D63713" w:rsidRPr="00D63713" w:rsidRDefault="00D63713" w:rsidP="00D63713">
            <w:pPr>
              <w:spacing w:line="276" w:lineRule="auto"/>
              <w:jc w:val="center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DESCRIPCIÓN DEL PRODUCTO O SERVICIO</w:t>
            </w:r>
          </w:p>
        </w:tc>
      </w:tr>
      <w:tr w:rsidR="00641F51" w:rsidRPr="00D63713" w14:paraId="7FB69602" w14:textId="77777777" w:rsidTr="67C3D01A">
        <w:tc>
          <w:tcPr>
            <w:tcW w:w="9015" w:type="dxa"/>
            <w:gridSpan w:val="5"/>
          </w:tcPr>
          <w:p w14:paraId="10924BED" w14:textId="7B8D420D" w:rsidR="00533910" w:rsidRPr="00D63713" w:rsidRDefault="00030F3F" w:rsidP="00D63713">
            <w:pPr>
              <w:spacing w:line="276" w:lineRule="auto"/>
              <w:rPr>
                <w:rFonts w:ascii="Arial Nova" w:hAnsi="Arial Nova"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Justificación </w:t>
            </w: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(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Misión, Vision, Alcance)</w:t>
            </w:r>
          </w:p>
          <w:p w14:paraId="573A896F" w14:textId="267F51BD" w:rsidR="007448C6" w:rsidRDefault="004C38E3" w:rsidP="001561C3">
            <w:p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ES"/>
              </w:rPr>
              <w:t xml:space="preserve">Diseñar e implementar una solución integradora para la </w:t>
            </w:r>
            <w:r w:rsidR="007448C6">
              <w:rPr>
                <w:rFonts w:ascii="Arial Nova" w:hAnsi="Arial Nova"/>
                <w:bCs/>
                <w:sz w:val="20"/>
                <w:szCs w:val="20"/>
                <w:lang w:val="es-ES"/>
              </w:rPr>
              <w:t>UPB</w:t>
            </w:r>
            <w:r>
              <w:rPr>
                <w:rFonts w:ascii="Arial Nova" w:hAnsi="Arial Nova"/>
                <w:bCs/>
                <w:sz w:val="20"/>
                <w:szCs w:val="20"/>
                <w:lang w:val="es-ES"/>
              </w:rPr>
              <w:t xml:space="preserve"> Bucaramanga</w:t>
            </w:r>
            <w:r w:rsidR="007448C6">
              <w:rPr>
                <w:rFonts w:ascii="Arial Nova" w:hAnsi="Arial Nova"/>
                <w:bCs/>
                <w:sz w:val="20"/>
                <w:szCs w:val="20"/>
                <w:lang w:val="es-ES"/>
              </w:rPr>
              <w:t xml:space="preserve"> que responda a una necesidad institucional mediante una aplicación web con autenticación LDAP/AD</w:t>
            </w:r>
            <w:r>
              <w:rPr>
                <w:rFonts w:ascii="Arial Nova" w:hAnsi="Arial Nova"/>
                <w:bCs/>
                <w:sz w:val="20"/>
                <w:szCs w:val="20"/>
                <w:lang w:val="es-ES"/>
              </w:rPr>
              <w:t xml:space="preserve"> </w:t>
            </w:r>
            <w:r w:rsidR="007448C6">
              <w:rPr>
                <w:rFonts w:ascii="Arial Nova" w:hAnsi="Arial Nova"/>
                <w:bCs/>
                <w:sz w:val="20"/>
                <w:szCs w:val="20"/>
                <w:lang w:val="es-ES"/>
              </w:rPr>
              <w:t>y que fortalezca competencias en redes a través de una simulación de escenarios LAN/WAN. El proyecto abarca el desarrollo del componente web y la implementación de servicios de red operativos.</w:t>
            </w:r>
          </w:p>
          <w:p w14:paraId="739A1E46" w14:textId="77777777" w:rsidR="004C38E3" w:rsidRDefault="004C38E3" w:rsidP="001561C3">
            <w:pPr>
              <w:spacing w:line="276" w:lineRule="auto"/>
              <w:jc w:val="both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19BD2C1D" w14:textId="6F66ADCE" w:rsidR="00CF3E42" w:rsidRPr="00D63713" w:rsidRDefault="00CF3E42" w:rsidP="001561C3">
            <w:p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Objetivo</w:t>
            </w:r>
            <w:r w:rsidR="00AA21E2"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s</w:t>
            </w:r>
            <w:r w:rsidR="0035509C"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del proyecto:</w:t>
            </w: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</w:t>
            </w:r>
            <w:r w:rsidRPr="00D63713">
              <w:rPr>
                <w:rFonts w:ascii="Arial Nova" w:hAnsi="Arial Nova"/>
                <w:sz w:val="20"/>
                <w:szCs w:val="20"/>
                <w:lang w:val="es-ES"/>
              </w:rPr>
              <w:t xml:space="preserve">(qué se </w:t>
            </w:r>
            <w:r w:rsidR="0081338C" w:rsidRPr="00D63713">
              <w:rPr>
                <w:rFonts w:ascii="Arial Nova" w:hAnsi="Arial Nova"/>
                <w:sz w:val="20"/>
                <w:szCs w:val="20"/>
                <w:lang w:val="es-ES"/>
              </w:rPr>
              <w:t>alcanzará</w:t>
            </w:r>
            <w:r w:rsidRPr="00D63713">
              <w:rPr>
                <w:rFonts w:ascii="Arial Nova" w:hAnsi="Arial Nova"/>
                <w:sz w:val="20"/>
                <w:szCs w:val="20"/>
                <w:lang w:val="es-ES"/>
              </w:rPr>
              <w:t xml:space="preserve"> con el entregable final del proyecto)</w:t>
            </w:r>
          </w:p>
          <w:p w14:paraId="58FD8F3B" w14:textId="7DAB79F5" w:rsidR="00463335" w:rsidRDefault="007448C6" w:rsidP="001561C3">
            <w:p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 w:rsidRPr="007448C6">
              <w:rPr>
                <w:rFonts w:ascii="Arial Nova" w:hAnsi="Arial Nova"/>
                <w:bCs/>
                <w:sz w:val="20"/>
                <w:szCs w:val="20"/>
                <w:lang w:val="es-ES"/>
              </w:rPr>
              <w:t>Implementar una solución web institucional y una simulación de infraestructura de red (LAN/WAN) que permita atender una necesidad institucional mediante una aplicación web con autenticación (LDAP/AD) y demostrar servicios de red operativos, entregando un producto funcional, documentado y validado por las partes interesadas.</w:t>
            </w:r>
          </w:p>
          <w:p w14:paraId="14BDC96B" w14:textId="77777777" w:rsidR="004C38E3" w:rsidRDefault="004C38E3" w:rsidP="001561C3">
            <w:p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</w:rPr>
            </w:pPr>
          </w:p>
          <w:p w14:paraId="5946383C" w14:textId="53E503ED" w:rsidR="00D63713" w:rsidRPr="00D63713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>Requerimientos</w:t>
            </w:r>
            <w:r w:rsidR="0094489E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(Funcionales y NO Funcionales)</w:t>
            </w: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: </w:t>
            </w:r>
            <w:r w:rsidR="008D65E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SON REQUERIMIENTOS DEL PROYECTO INTEGRADOR. </w:t>
            </w:r>
          </w:p>
          <w:p w14:paraId="07F627D7" w14:textId="77777777" w:rsidR="0081338C" w:rsidRDefault="0081338C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39D9FDC8" w14:textId="77777777" w:rsidR="007448C6" w:rsidRPr="00D63713" w:rsidRDefault="007448C6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5378"/>
              <w:gridCol w:w="1791"/>
              <w:gridCol w:w="1621"/>
            </w:tblGrid>
            <w:tr w:rsidR="0081338C" w:rsidRPr="00D63713" w14:paraId="58C379C3" w14:textId="77777777" w:rsidTr="00AC6F77">
              <w:tc>
                <w:tcPr>
                  <w:tcW w:w="3059" w:type="pct"/>
                  <w:shd w:val="clear" w:color="auto" w:fill="D9D9D9" w:themeFill="background1" w:themeFillShade="D9"/>
                  <w:vAlign w:val="center"/>
                </w:tcPr>
                <w:p w14:paraId="0963129D" w14:textId="21151B5D" w:rsidR="0081338C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REQUERIMIENTO</w:t>
                  </w:r>
                </w:p>
              </w:tc>
              <w:tc>
                <w:tcPr>
                  <w:tcW w:w="1019" w:type="pct"/>
                  <w:shd w:val="clear" w:color="auto" w:fill="D9D9D9" w:themeFill="background1" w:themeFillShade="D9"/>
                  <w:vAlign w:val="center"/>
                </w:tcPr>
                <w:p w14:paraId="38CDCAA8" w14:textId="3DE9E498" w:rsidR="0081338C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SOLICITADO POR</w:t>
                  </w:r>
                </w:p>
              </w:tc>
              <w:tc>
                <w:tcPr>
                  <w:tcW w:w="922" w:type="pct"/>
                  <w:shd w:val="clear" w:color="auto" w:fill="D9D9D9" w:themeFill="background1" w:themeFillShade="D9"/>
                  <w:vAlign w:val="center"/>
                </w:tcPr>
                <w:p w14:paraId="05117AF2" w14:textId="65C065FA" w:rsidR="0035509C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IMPORTANCIA</w:t>
                  </w:r>
                </w:p>
                <w:p w14:paraId="49E45CA8" w14:textId="179FBA72" w:rsidR="0081338C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(A, M, B)</w:t>
                  </w:r>
                </w:p>
              </w:tc>
            </w:tr>
            <w:tr w:rsidR="0081338C" w:rsidRPr="00D63713" w14:paraId="504A35B4" w14:textId="77777777" w:rsidTr="00AC6F77">
              <w:tc>
                <w:tcPr>
                  <w:tcW w:w="3059" w:type="pct"/>
                </w:tcPr>
                <w:p w14:paraId="5E231AC9" w14:textId="5F4E05E9" w:rsidR="0081338C" w:rsidRPr="00D63713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lastRenderedPageBreak/>
                    <w:t>El sistema deberá permitir la a</w:t>
                  </w:r>
                  <w:r w:rsidR="001C5367" w:rsidRPr="001C5367">
                    <w:rPr>
                      <w:rFonts w:ascii="Arial Nova" w:hAnsi="Arial Nova"/>
                      <w:sz w:val="20"/>
                      <w:szCs w:val="20"/>
                    </w:rPr>
                    <w:t xml:space="preserve">utenticación 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>mediante</w:t>
                  </w:r>
                  <w:r w:rsidR="001D278A">
                    <w:rPr>
                      <w:rFonts w:ascii="Arial Nova" w:hAnsi="Arial Nova"/>
                      <w:sz w:val="20"/>
                      <w:szCs w:val="20"/>
                    </w:rPr>
                    <w:t xml:space="preserve"> </w:t>
                  </w:r>
                  <w:r w:rsidR="001C5367" w:rsidRPr="001C5367">
                    <w:rPr>
                      <w:rFonts w:ascii="Arial Nova" w:hAnsi="Arial Nova"/>
                      <w:sz w:val="20"/>
                      <w:szCs w:val="20"/>
                    </w:rPr>
                    <w:t>LDAP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>/AD.</w:t>
                  </w:r>
                </w:p>
              </w:tc>
              <w:tc>
                <w:tcPr>
                  <w:tcW w:w="1019" w:type="pct"/>
                </w:tcPr>
                <w:p w14:paraId="03C76EE9" w14:textId="01FC5BD4" w:rsidR="0081338C" w:rsidRPr="008E3400" w:rsidRDefault="003B5F7C" w:rsidP="008E3400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14F6849D" w14:textId="2F2E71B4" w:rsidR="0081338C" w:rsidRPr="00D63713" w:rsidRDefault="008E3400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81338C" w:rsidRPr="00D63713" w14:paraId="5BCBC012" w14:textId="77777777" w:rsidTr="00AC6F77">
              <w:tc>
                <w:tcPr>
                  <w:tcW w:w="3059" w:type="pct"/>
                </w:tcPr>
                <w:p w14:paraId="49FB1CD9" w14:textId="0667256C" w:rsidR="0081338C" w:rsidRPr="00D63713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El sistema deberá controlar </w:t>
                  </w:r>
                  <w:r w:rsidR="003F53B4">
                    <w:rPr>
                      <w:rFonts w:ascii="Arial Nova" w:hAnsi="Arial Nova"/>
                      <w:bCs/>
                      <w:sz w:val="20"/>
                      <w:szCs w:val="20"/>
                    </w:rPr>
                    <w:t>acceso por roles (admin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istrador</w:t>
                  </w:r>
                  <w:r w:rsidR="003F53B4">
                    <w:rPr>
                      <w:rFonts w:ascii="Arial Nova" w:hAnsi="Arial Nova"/>
                      <w:bCs/>
                      <w:sz w:val="20"/>
                      <w:szCs w:val="20"/>
                    </w:rPr>
                    <w:t>/estudiante)</w:t>
                  </w:r>
                  <w:r w:rsidR="00F03F2B">
                    <w:rPr>
                      <w:rFonts w:ascii="Arial Nova" w:hAnsi="Arial Nova"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418E7E3C" w14:textId="4813ED95" w:rsidR="0081338C" w:rsidRPr="008E3400" w:rsidRDefault="003B5F7C" w:rsidP="008E3400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128D8FA1" w14:textId="019ECDC6" w:rsidR="0081338C" w:rsidRPr="00D63713" w:rsidRDefault="00176386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557328" w:rsidRPr="00D63713" w14:paraId="2FF377E2" w14:textId="77777777" w:rsidTr="00AC6F77">
              <w:tc>
                <w:tcPr>
                  <w:tcW w:w="3059" w:type="pct"/>
                </w:tcPr>
                <w:p w14:paraId="4018AAB6" w14:textId="546D2C62" w:rsidR="00557328" w:rsidRPr="00D63713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El sistema deberá permitir el i</w:t>
                  </w:r>
                  <w:r w:rsidR="00D6305E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ngreso de datos </w:t>
                  </w:r>
                  <w:r w:rsidR="005E6FFC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del 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escenario de crédito</w:t>
                  </w:r>
                  <w:r w:rsidR="000B6F22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(monto, plazo, interés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/condiciones</w:t>
                  </w:r>
                  <w:r w:rsidR="00CC77AF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, </w:t>
                  </w:r>
                  <w:r w:rsidR="00ED3D8D">
                    <w:rPr>
                      <w:rFonts w:ascii="Arial Nova" w:hAnsi="Arial Nova"/>
                      <w:bCs/>
                      <w:sz w:val="20"/>
                      <w:szCs w:val="20"/>
                    </w:rPr>
                    <w:t>semestre)</w:t>
                  </w:r>
                  <w:r w:rsidR="00AC1433">
                    <w:rPr>
                      <w:rFonts w:ascii="Arial Nova" w:hAnsi="Arial Nova"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0D59CE54" w14:textId="109BB2BD" w:rsidR="00557328" w:rsidRPr="00D63713" w:rsidRDefault="004C7965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DIRECCIÓN FINANCIERA / JAVIER ENRIQUE LIZARAZO RUEDA</w:t>
                  </w:r>
                </w:p>
              </w:tc>
              <w:tc>
                <w:tcPr>
                  <w:tcW w:w="922" w:type="pct"/>
                </w:tcPr>
                <w:p w14:paraId="494D278F" w14:textId="1552EF9F" w:rsidR="00557328" w:rsidRPr="00D63713" w:rsidRDefault="00EA2C91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81338C" w:rsidRPr="00D63713" w14:paraId="2F51B967" w14:textId="77777777" w:rsidTr="00AC6F77">
              <w:tc>
                <w:tcPr>
                  <w:tcW w:w="3059" w:type="pct"/>
                </w:tcPr>
                <w:p w14:paraId="32944F4D" w14:textId="7C5F862B" w:rsidR="0081338C" w:rsidRPr="00D63713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El sistema deberá realizar la s</w:t>
                  </w:r>
                  <w:r w:rsidR="008669D7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imulación de</w:t>
                  </w:r>
                  <w:r w:rsidR="00735119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l crédito</w:t>
                  </w:r>
                  <w:r w:rsidR="005F3A42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: c</w:t>
                  </w:r>
                  <w:r w:rsidR="0080593F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á</w:t>
                  </w:r>
                  <w:r w:rsidR="005F3A42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lculo de </w:t>
                  </w:r>
                  <w:r w:rsidR="0080593F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cuotas, intereses y total</w:t>
                  </w: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pagado</w:t>
                  </w:r>
                  <w:r w:rsidR="0080593F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7EB311DD" w14:textId="18725E5D" w:rsidR="00EB34F9" w:rsidRPr="00D63713" w:rsidRDefault="004C7965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DIRECCIÓN FINANCIERA / </w:t>
                  </w:r>
                  <w:r w:rsidR="003B5F7C"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36C143C5" w14:textId="747A730A" w:rsidR="0081338C" w:rsidRPr="00D63713" w:rsidRDefault="002D0C07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7F32529C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81338C" w:rsidRPr="00D63713" w14:paraId="6C92983B" w14:textId="77777777" w:rsidTr="00AC6F77">
              <w:tc>
                <w:tcPr>
                  <w:tcW w:w="3059" w:type="pct"/>
                </w:tcPr>
                <w:p w14:paraId="6D428047" w14:textId="0D02D709" w:rsidR="0081338C" w:rsidRPr="00040C6E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El sistema deberá generar</w:t>
                  </w:r>
                  <w:r w:rsidR="008F7547" w:rsidRPr="00040C6E"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 xml:space="preserve"> y 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mostrar la</w:t>
                  </w:r>
                  <w:r w:rsidR="008F7547" w:rsidRPr="00040C6E"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 xml:space="preserve"> tabla de amortización</w:t>
                  </w:r>
                  <w:r w:rsidR="00AC1433"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2B401828" w14:textId="514EE778" w:rsidR="0081338C" w:rsidRPr="00D63713" w:rsidRDefault="004C7965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DIRECCIÓN FINANCIERA / </w:t>
                  </w:r>
                  <w:r w:rsidR="003B5F7C"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54EB93D1" w14:textId="18B494AE" w:rsidR="0081338C" w:rsidRPr="00D63713" w:rsidRDefault="00E159D4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81338C" w:rsidRPr="00D63713" w14:paraId="29AED08B" w14:textId="77777777" w:rsidTr="00AC6F77">
              <w:tc>
                <w:tcPr>
                  <w:tcW w:w="3059" w:type="pct"/>
                </w:tcPr>
                <w:p w14:paraId="4EE7116F" w14:textId="2BED7591" w:rsidR="0081338C" w:rsidRPr="00040C6E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El sistema deberá presentar resultados en formato claro: resúmenes, gráficos y tablas.</w:t>
                  </w:r>
                </w:p>
              </w:tc>
              <w:tc>
                <w:tcPr>
                  <w:tcW w:w="1019" w:type="pct"/>
                </w:tcPr>
                <w:p w14:paraId="1194AEDC" w14:textId="2835250D" w:rsidR="0081338C" w:rsidRPr="00D63713" w:rsidRDefault="004C7965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DIRECCIÓN FINANCIERA / </w:t>
                  </w:r>
                  <w:r w:rsidR="003B5F7C"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1004F81B" w14:textId="62B896AC" w:rsidR="0081338C" w:rsidRPr="00D63713" w:rsidRDefault="00E159D4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81338C" w:rsidRPr="00D63713" w14:paraId="11C4B93D" w14:textId="77777777" w:rsidTr="00AC6F77">
              <w:tc>
                <w:tcPr>
                  <w:tcW w:w="3059" w:type="pct"/>
                </w:tcPr>
                <w:p w14:paraId="328328D5" w14:textId="78FE1093" w:rsidR="0081338C" w:rsidRPr="001C5367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El sistema deberá permitir e</w:t>
                  </w:r>
                  <w:r w:rsidR="005C65B4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xportación de resultados (PDF/CSV)</w:t>
                  </w:r>
                  <w:r w:rsidR="00AC143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6CC24007" w14:textId="7F8065A6" w:rsidR="00EB34F9" w:rsidRPr="00D63713" w:rsidRDefault="004C7965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DIRECCIÓN FINANCIERA / </w:t>
                  </w:r>
                  <w:r w:rsidR="003B5F7C"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731F45C6" w14:textId="67806141" w:rsidR="0081338C" w:rsidRPr="00D63713" w:rsidRDefault="0037143B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M</w:t>
                  </w:r>
                </w:p>
              </w:tc>
            </w:tr>
            <w:tr w:rsidR="00AC6F77" w:rsidRPr="00D63713" w14:paraId="65722A2A" w14:textId="77777777" w:rsidTr="00AC6F77">
              <w:tc>
                <w:tcPr>
                  <w:tcW w:w="3059" w:type="pct"/>
                </w:tcPr>
                <w:p w14:paraId="5DDC4CFE" w14:textId="6D86DCD8" w:rsidR="00AC6F77" w:rsidRDefault="00786DC4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El sistema deberá permitir consultar el h</w:t>
                  </w:r>
                  <w:r w:rsidR="00D767EC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istorial de simulaciones </w:t>
                  </w: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por usuario</w:t>
                  </w:r>
                  <w:r w:rsidR="004C7965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678292C6" w14:textId="50AC4126" w:rsidR="00AC6F77" w:rsidRDefault="007B2AFB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1745A25B" w14:textId="5D5ACB00" w:rsidR="00AC6F77" w:rsidRDefault="00725BF4" w:rsidP="00D6371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B</w:t>
                  </w:r>
                </w:p>
              </w:tc>
            </w:tr>
            <w:tr w:rsidR="00C60604" w:rsidRPr="00D63713" w14:paraId="7AE7C18E" w14:textId="77777777" w:rsidTr="00AC6F77">
              <w:tc>
                <w:tcPr>
                  <w:tcW w:w="3059" w:type="pct"/>
                </w:tcPr>
                <w:p w14:paraId="0D2D71F5" w14:textId="7B62EAEF" w:rsidR="00C60604" w:rsidRDefault="00786DC4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El sistema deberá permitir la m</w:t>
                  </w:r>
                  <w:r w:rsidR="00C60604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odificación de parámetros por parte del administrador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(tasa de interés,</w:t>
                  </w:r>
                  <w:r w:rsidR="00486650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periodo de vigencia, cantidad de cuotas, cuotas aceptadas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).</w:t>
                  </w:r>
                </w:p>
              </w:tc>
              <w:tc>
                <w:tcPr>
                  <w:tcW w:w="1019" w:type="pct"/>
                </w:tcPr>
                <w:p w14:paraId="23797768" w14:textId="40C1AF91" w:rsidR="00C60604" w:rsidRDefault="00C60604" w:rsidP="00C60604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05E69B7D" w14:textId="522BC03A" w:rsidR="00C60604" w:rsidRDefault="00571994" w:rsidP="00C60604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94489E" w:rsidRPr="00D63713" w14:paraId="30D7819F" w14:textId="77777777" w:rsidTr="00AC6F77">
              <w:tc>
                <w:tcPr>
                  <w:tcW w:w="3059" w:type="pct"/>
                </w:tcPr>
                <w:p w14:paraId="05AD5AFF" w14:textId="2870C840" w:rsidR="0094489E" w:rsidRDefault="00786DC4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El sistema deberá validar</w:t>
                  </w:r>
                  <w:r w:rsidR="0094489E" w:rsidRPr="0094489E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datos de entrada (números positivos, campos obligatorios)</w:t>
                  </w:r>
                  <w:r w:rsidR="00AC143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.</w:t>
                  </w:r>
                </w:p>
              </w:tc>
              <w:tc>
                <w:tcPr>
                  <w:tcW w:w="1019" w:type="pct"/>
                </w:tcPr>
                <w:p w14:paraId="6688A926" w14:textId="705EAE6C" w:rsidR="0094489E" w:rsidRDefault="0094489E" w:rsidP="0094489E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23CDFFB5" w14:textId="7B564BA8" w:rsidR="0094489E" w:rsidRDefault="0094489E" w:rsidP="0094489E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666B76" w:rsidRPr="00D63713" w14:paraId="6D04567D" w14:textId="77777777" w:rsidTr="00AC6F77">
              <w:tc>
                <w:tcPr>
                  <w:tcW w:w="3059" w:type="pct"/>
                </w:tcPr>
                <w:p w14:paraId="0E0A4950" w14:textId="2CC2F839" w:rsidR="00666B76" w:rsidRDefault="00666B76" w:rsidP="00666B76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lastRenderedPageBreak/>
                    <w:t>Diseño/topología infraestructura LAN/WAN</w:t>
                  </w:r>
                </w:p>
              </w:tc>
              <w:tc>
                <w:tcPr>
                  <w:tcW w:w="1019" w:type="pct"/>
                </w:tcPr>
                <w:p w14:paraId="3BAB329E" w14:textId="7ECEFBD5" w:rsidR="00666B76" w:rsidRDefault="00666B76" w:rsidP="00666B76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SANDRA DEL PILAR RUEDA HERNANDEZ</w:t>
                  </w:r>
                </w:p>
              </w:tc>
              <w:tc>
                <w:tcPr>
                  <w:tcW w:w="922" w:type="pct"/>
                </w:tcPr>
                <w:p w14:paraId="31C1A5D9" w14:textId="5CCD3315" w:rsidR="00666B76" w:rsidRDefault="00666B76" w:rsidP="00666B76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666B76" w:rsidRPr="00D63713" w14:paraId="78D9856C" w14:textId="77777777" w:rsidTr="00AC6F77">
              <w:tc>
                <w:tcPr>
                  <w:tcW w:w="3059" w:type="pct"/>
                </w:tcPr>
                <w:p w14:paraId="11DA8698" w14:textId="1F979A3E" w:rsidR="00666B76" w:rsidRDefault="00666B76" w:rsidP="00666B76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Implementación de los servicios proxy, DHCP, DNS, HTTPS, email, VoIP, MySQL, LDAP/DA.</w:t>
                  </w:r>
                </w:p>
              </w:tc>
              <w:tc>
                <w:tcPr>
                  <w:tcW w:w="1019" w:type="pct"/>
                </w:tcPr>
                <w:p w14:paraId="076A1FEF" w14:textId="498E9AA1" w:rsidR="00666B76" w:rsidRDefault="00666B76" w:rsidP="00666B76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SANDRA DEL PILAR RUEDA HERNANDEZ</w:t>
                  </w:r>
                </w:p>
              </w:tc>
              <w:tc>
                <w:tcPr>
                  <w:tcW w:w="922" w:type="pct"/>
                </w:tcPr>
                <w:p w14:paraId="0D57B578" w14:textId="472D9A8C" w:rsidR="00666B76" w:rsidRDefault="00666B76" w:rsidP="00666B76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666B76" w:rsidRPr="00D63713" w14:paraId="1614BD2C" w14:textId="77777777" w:rsidTr="00AC6F77">
              <w:tc>
                <w:tcPr>
                  <w:tcW w:w="3059" w:type="pct"/>
                </w:tcPr>
                <w:p w14:paraId="50863999" w14:textId="61847774" w:rsidR="00666B76" w:rsidRDefault="00666B76" w:rsidP="00666B76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Configuración del servidor web (HTTPS) para publicar la landing page.</w:t>
                  </w:r>
                </w:p>
              </w:tc>
              <w:tc>
                <w:tcPr>
                  <w:tcW w:w="1019" w:type="pct"/>
                </w:tcPr>
                <w:p w14:paraId="485C7A06" w14:textId="5CEB4A4F" w:rsidR="00666B76" w:rsidRDefault="00666B76" w:rsidP="00666B76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SANDRA DEL PILAR RUEDA HERNANDEZ</w:t>
                  </w:r>
                </w:p>
              </w:tc>
              <w:tc>
                <w:tcPr>
                  <w:tcW w:w="922" w:type="pct"/>
                </w:tcPr>
                <w:p w14:paraId="1EC2110C" w14:textId="3B8ED89B" w:rsidR="00666B76" w:rsidRDefault="00666B76" w:rsidP="00666B76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AC1433" w:rsidRPr="00D63713" w14:paraId="28EE96EC" w14:textId="77777777" w:rsidTr="00AC6F77">
              <w:tc>
                <w:tcPr>
                  <w:tcW w:w="3059" w:type="pct"/>
                </w:tcPr>
                <w:p w14:paraId="3A389924" w14:textId="3856B23F" w:rsidR="00AC1433" w:rsidRPr="00D63713" w:rsidRDefault="00FD3138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Implementación de comunicación cifrada (HTTPS) para proteger credenciales </w:t>
                  </w:r>
                  <w:r w:rsidR="00666B76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y datos en tránsito.</w:t>
                  </w:r>
                </w:p>
              </w:tc>
              <w:tc>
                <w:tcPr>
                  <w:tcW w:w="1019" w:type="pct"/>
                </w:tcPr>
                <w:p w14:paraId="2857DC76" w14:textId="021CC475" w:rsidR="00AC1433" w:rsidRPr="00D63713" w:rsidRDefault="004C7965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CTIC / </w:t>
                  </w:r>
                  <w:r w:rsidR="00AC1433"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4DB1614D" w14:textId="199245E8" w:rsidR="00AC1433" w:rsidRPr="00D63713" w:rsidRDefault="00FD3138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AC1433" w:rsidRPr="00D63713" w14:paraId="726630C6" w14:textId="77777777" w:rsidTr="00AC6F77">
              <w:tc>
                <w:tcPr>
                  <w:tcW w:w="3059" w:type="pct"/>
                </w:tcPr>
                <w:p w14:paraId="06D77489" w14:textId="4854F673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Solo usuarios autenticados podrán acceder a sus simulaciones (cada estudiante </w:t>
                  </w:r>
                  <w:r w:rsidR="00666B76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verá su propia información</w:t>
                  </w: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).</w:t>
                  </w:r>
                </w:p>
              </w:tc>
              <w:tc>
                <w:tcPr>
                  <w:tcW w:w="1019" w:type="pct"/>
                </w:tcPr>
                <w:p w14:paraId="129E5EF3" w14:textId="14F68DD7" w:rsidR="00AC143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60AD4613" w14:textId="16ACF316" w:rsidR="00AC143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AC1433" w:rsidRPr="00D63713" w14:paraId="22914C9E" w14:textId="77777777" w:rsidTr="00AC6F77">
              <w:tc>
                <w:tcPr>
                  <w:tcW w:w="3059" w:type="pct"/>
                </w:tcPr>
                <w:p w14:paraId="316A7BCA" w14:textId="28154EC3" w:rsidR="00AC1433" w:rsidRDefault="00666B76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R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educción</w:t>
                  </w:r>
                  <w:r w:rsidR="00AC143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de exposición de datos personales y control de</w:t>
                  </w: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l contenido de</w:t>
                  </w:r>
                  <w:r w:rsidR="00AC143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logs.</w:t>
                  </w:r>
                </w:p>
              </w:tc>
              <w:tc>
                <w:tcPr>
                  <w:tcW w:w="1019" w:type="pct"/>
                </w:tcPr>
                <w:p w14:paraId="5D1BD257" w14:textId="5ED742EC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0F614B45" w14:textId="1127BE45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M</w:t>
                  </w:r>
                </w:p>
              </w:tc>
            </w:tr>
            <w:tr w:rsidR="00AC1433" w:rsidRPr="00D63713" w14:paraId="16DC1CF0" w14:textId="77777777" w:rsidTr="00AC6F77">
              <w:tc>
                <w:tcPr>
                  <w:tcW w:w="3059" w:type="pct"/>
                </w:tcPr>
                <w:p w14:paraId="5C2AC461" w14:textId="1B6D4EF9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Respuesta rápida para las simulaciones concurrentes (cálculos financieros).</w:t>
                  </w:r>
                </w:p>
              </w:tc>
              <w:tc>
                <w:tcPr>
                  <w:tcW w:w="1019" w:type="pct"/>
                </w:tcPr>
                <w:p w14:paraId="6FBCB5B8" w14:textId="032F4775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3594570B" w14:textId="51BE06BD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M</w:t>
                  </w:r>
                </w:p>
              </w:tc>
            </w:tr>
            <w:tr w:rsidR="00AC1433" w:rsidRPr="00D63713" w14:paraId="72F5B571" w14:textId="77777777" w:rsidTr="00AC6F77">
              <w:tc>
                <w:tcPr>
                  <w:tcW w:w="3059" w:type="pct"/>
                </w:tcPr>
                <w:p w14:paraId="26D7E71B" w14:textId="3FD1028E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El sistema debe manejar de forma </w:t>
                  </w:r>
                  <w:r w:rsidR="00666B76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ágil ante</w:t>
                  </w: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múltiples usuarios concurrentes sin degradar el rendimiento.</w:t>
                  </w:r>
                </w:p>
              </w:tc>
              <w:tc>
                <w:tcPr>
                  <w:tcW w:w="1019" w:type="pct"/>
                </w:tcPr>
                <w:p w14:paraId="43C9B513" w14:textId="4117BD70" w:rsidR="00AC143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2C347192" w14:textId="46CB4190" w:rsidR="00AC143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666B76" w:rsidRPr="00D63713" w14:paraId="3784779A" w14:textId="77777777" w:rsidTr="00AC6F77">
              <w:tc>
                <w:tcPr>
                  <w:tcW w:w="3059" w:type="pct"/>
                </w:tcPr>
                <w:p w14:paraId="0281FA99" w14:textId="12725466" w:rsidR="00666B76" w:rsidRDefault="00666B76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00666B76">
                    <w:rPr>
                      <w:rFonts w:ascii="Arial Nova" w:hAnsi="Arial Nova"/>
                      <w:sz w:val="20"/>
                      <w:szCs w:val="20"/>
                    </w:rPr>
                    <w:t>La infraestructura de red deberá operar de forma estable en el escenario de demostración</w:t>
                  </w:r>
                </w:p>
              </w:tc>
              <w:tc>
                <w:tcPr>
                  <w:tcW w:w="1019" w:type="pct"/>
                </w:tcPr>
                <w:p w14:paraId="4F7762A6" w14:textId="2FEA692A" w:rsidR="00666B76" w:rsidRDefault="00666B76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SANDRA DEL PILAR RUEDA HERNANDEZ</w:t>
                  </w:r>
                </w:p>
              </w:tc>
              <w:tc>
                <w:tcPr>
                  <w:tcW w:w="922" w:type="pct"/>
                </w:tcPr>
                <w:p w14:paraId="32105472" w14:textId="59DF9D06" w:rsidR="00666B76" w:rsidRDefault="00666B76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AC1433" w:rsidRPr="00D63713" w14:paraId="1AD94ABD" w14:textId="77777777" w:rsidTr="00AC6F77">
              <w:tc>
                <w:tcPr>
                  <w:tcW w:w="3059" w:type="pct"/>
                </w:tcPr>
                <w:p w14:paraId="76A8DAE7" w14:textId="58ED4728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Compatibilidad con navegadores modernos.</w:t>
                  </w:r>
                </w:p>
              </w:tc>
              <w:tc>
                <w:tcPr>
                  <w:tcW w:w="1019" w:type="pct"/>
                </w:tcPr>
                <w:p w14:paraId="46E2C614" w14:textId="47D50050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04D5D858" w14:textId="0C84EE80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M</w:t>
                  </w:r>
                </w:p>
              </w:tc>
            </w:tr>
            <w:tr w:rsidR="00AC1433" w:rsidRPr="00D63713" w14:paraId="6E2F2F49" w14:textId="77777777" w:rsidTr="00AC6F77">
              <w:tc>
                <w:tcPr>
                  <w:tcW w:w="3059" w:type="pct"/>
                </w:tcPr>
                <w:p w14:paraId="56150DFD" w14:textId="21CF9D87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Manejo correcto de fallos y logs de errores.</w:t>
                  </w:r>
                </w:p>
              </w:tc>
              <w:tc>
                <w:tcPr>
                  <w:tcW w:w="1019" w:type="pct"/>
                </w:tcPr>
                <w:p w14:paraId="00C68AB1" w14:textId="4AEDB844" w:rsidR="00AC143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5BC34B5E" w14:textId="1CC2ECE2" w:rsidR="00AC143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B</w:t>
                  </w:r>
                </w:p>
              </w:tc>
            </w:tr>
            <w:tr w:rsidR="00AC1433" w:rsidRPr="00D63713" w14:paraId="10124D2B" w14:textId="77777777" w:rsidTr="00AC6F77">
              <w:tc>
                <w:tcPr>
                  <w:tcW w:w="3059" w:type="pct"/>
                </w:tcPr>
                <w:p w14:paraId="0939CB15" w14:textId="34DB0F46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El sistema debe ser fácil de usar e intuitivo para el usuario, con una interfaz clara.</w:t>
                  </w:r>
                </w:p>
              </w:tc>
              <w:tc>
                <w:tcPr>
                  <w:tcW w:w="1019" w:type="pct"/>
                </w:tcPr>
                <w:p w14:paraId="09309290" w14:textId="5179C85E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27735F0D" w14:textId="2C6B8A5A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AC1433" w:rsidRPr="00D63713" w14:paraId="395539E8" w14:textId="77777777" w:rsidTr="00AC6F77">
              <w:tc>
                <w:tcPr>
                  <w:tcW w:w="3059" w:type="pct"/>
                </w:tcPr>
                <w:p w14:paraId="10B7397C" w14:textId="52E5B1FE" w:rsidR="00AC1433" w:rsidRDefault="00AC1433" w:rsidP="00AC1433">
                  <w:pPr>
                    <w:spacing w:before="120"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Implementación de un diseño responsive que funcione en computadores y dispositivos móviles.</w:t>
                  </w:r>
                </w:p>
              </w:tc>
              <w:tc>
                <w:tcPr>
                  <w:tcW w:w="1019" w:type="pct"/>
                </w:tcPr>
                <w:p w14:paraId="60250D68" w14:textId="48089DAF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088033F0" w14:textId="56705600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M</w:t>
                  </w:r>
                </w:p>
              </w:tc>
            </w:tr>
            <w:tr w:rsidR="00AC1433" w:rsidRPr="00D63713" w14:paraId="0CFD54D0" w14:textId="77777777" w:rsidTr="00AC6F77">
              <w:tc>
                <w:tcPr>
                  <w:tcW w:w="3059" w:type="pct"/>
                </w:tcPr>
                <w:p w14:paraId="6829DFBD" w14:textId="69C590DE" w:rsidR="00AC1433" w:rsidRDefault="00AC1433" w:rsidP="00AC143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lastRenderedPageBreak/>
                    <w:t>El acceso a la base de datos estará protegido.</w:t>
                  </w:r>
                </w:p>
              </w:tc>
              <w:tc>
                <w:tcPr>
                  <w:tcW w:w="1019" w:type="pct"/>
                </w:tcPr>
                <w:p w14:paraId="29794681" w14:textId="0D960CC2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2C928B78" w14:textId="68C68244" w:rsidR="00AC1433" w:rsidRPr="00D63713" w:rsidRDefault="00AC1433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A</w:t>
                  </w:r>
                </w:p>
              </w:tc>
            </w:tr>
            <w:tr w:rsidR="00AC1433" w:rsidRPr="00D63713" w14:paraId="5A312C77" w14:textId="77777777" w:rsidTr="00AC6F77">
              <w:tc>
                <w:tcPr>
                  <w:tcW w:w="3059" w:type="pct"/>
                </w:tcPr>
                <w:p w14:paraId="484731B5" w14:textId="2498EC00" w:rsidR="00AC1433" w:rsidRDefault="00AC1433" w:rsidP="00AC143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Código bien documentado, limpio y estructurado para facilitar el mantenimiento.</w:t>
                  </w:r>
                </w:p>
              </w:tc>
              <w:tc>
                <w:tcPr>
                  <w:tcW w:w="1019" w:type="pct"/>
                </w:tcPr>
                <w:p w14:paraId="6E4AC937" w14:textId="1F97E903" w:rsidR="00AC1433" w:rsidRDefault="00FD3138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JAVIER ENRIQUE LIZARAZO RUEDA</w:t>
                  </w:r>
                </w:p>
              </w:tc>
              <w:tc>
                <w:tcPr>
                  <w:tcW w:w="922" w:type="pct"/>
                </w:tcPr>
                <w:p w14:paraId="4616225D" w14:textId="6F609F83" w:rsidR="00AC1433" w:rsidRDefault="00FD3138" w:rsidP="00AC1433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B</w:t>
                  </w:r>
                </w:p>
              </w:tc>
            </w:tr>
          </w:tbl>
          <w:p w14:paraId="2F171D9B" w14:textId="77777777" w:rsidR="00D623BC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>Entregables:</w:t>
            </w:r>
          </w:p>
          <w:p w14:paraId="69028420" w14:textId="4A796B53" w:rsidR="00BE04E4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</w:t>
            </w:r>
          </w:p>
          <w:p w14:paraId="740F88E5" w14:textId="77777777" w:rsidR="00D63713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213"/>
              <w:gridCol w:w="3892"/>
              <w:gridCol w:w="1275"/>
              <w:gridCol w:w="1410"/>
            </w:tblGrid>
            <w:tr w:rsidR="00D63713" w:rsidRPr="00D63713" w14:paraId="6B3B85B7" w14:textId="77777777" w:rsidTr="008A36E6">
              <w:tc>
                <w:tcPr>
                  <w:tcW w:w="2213" w:type="dxa"/>
                  <w:shd w:val="clear" w:color="auto" w:fill="D9D9D9" w:themeFill="background1" w:themeFillShade="D9"/>
                  <w:vAlign w:val="center"/>
                </w:tcPr>
                <w:p w14:paraId="3C60B1DD" w14:textId="549CE21E" w:rsidR="00D63713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FINALES</w:t>
                  </w:r>
                </w:p>
              </w:tc>
              <w:tc>
                <w:tcPr>
                  <w:tcW w:w="3892" w:type="dxa"/>
                  <w:shd w:val="clear" w:color="auto" w:fill="D9D9D9" w:themeFill="background1" w:themeFillShade="D9"/>
                  <w:vAlign w:val="center"/>
                </w:tcPr>
                <w:p w14:paraId="649448F2" w14:textId="6667AD7B" w:rsidR="00D63713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PARCIALES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  <w:vAlign w:val="center"/>
                </w:tcPr>
                <w:p w14:paraId="27BF47B4" w14:textId="2358B4CC" w:rsidR="00D63713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410" w:type="dxa"/>
                  <w:shd w:val="clear" w:color="auto" w:fill="D9D9D9" w:themeFill="background1" w:themeFillShade="D9"/>
                  <w:vAlign w:val="center"/>
                </w:tcPr>
                <w:p w14:paraId="702E8B6C" w14:textId="71745C36" w:rsidR="00D63713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16"/>
                      <w:szCs w:val="16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16"/>
                      <w:szCs w:val="16"/>
                      <w:lang w:val="es-ES"/>
                    </w:rPr>
                    <w:t>PERSONA QUE</w:t>
                  </w:r>
                </w:p>
                <w:p w14:paraId="44A78F91" w14:textId="31267C74" w:rsidR="00D63713" w:rsidRPr="00D63713" w:rsidRDefault="00D6371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APRUEBA</w:t>
                  </w:r>
                </w:p>
              </w:tc>
            </w:tr>
            <w:tr w:rsidR="004C73D0" w:rsidRPr="00D63713" w14:paraId="37B7B4DD" w14:textId="77777777" w:rsidTr="008A36E6">
              <w:trPr>
                <w:trHeight w:val="1166"/>
              </w:trPr>
              <w:tc>
                <w:tcPr>
                  <w:tcW w:w="2213" w:type="dxa"/>
                  <w:vMerge w:val="restart"/>
                </w:tcPr>
                <w:p w14:paraId="4CA628EB" w14:textId="77777777" w:rsidR="004C73D0" w:rsidRDefault="004C73D0" w:rsidP="001C5367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</w:p>
                <w:p w14:paraId="4E1774EC" w14:textId="77777777" w:rsidR="004C73D0" w:rsidRDefault="004C73D0" w:rsidP="001C5367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</w:p>
                <w:p w14:paraId="4FA5962C" w14:textId="77777777" w:rsidR="004C73D0" w:rsidRDefault="004C73D0" w:rsidP="001C5367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</w:p>
                <w:p w14:paraId="0508973F" w14:textId="77777777" w:rsidR="004C73D0" w:rsidRDefault="004C73D0" w:rsidP="001C5367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</w:p>
                <w:p w14:paraId="6585A7BA" w14:textId="0151A9FC" w:rsidR="004C73D0" w:rsidRPr="00D63713" w:rsidRDefault="00FB29ED" w:rsidP="001C5367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Sistema funcional</w:t>
                  </w:r>
                </w:p>
              </w:tc>
              <w:tc>
                <w:tcPr>
                  <w:tcW w:w="3892" w:type="dxa"/>
                </w:tcPr>
                <w:p w14:paraId="53807A4A" w14:textId="34741F6E" w:rsidR="004C73D0" w:rsidRPr="00D63713" w:rsidRDefault="0006350D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Planteamiento de requerimientos, diseño de arquitectura y diseño UX/UI</w:t>
                  </w:r>
                  <w:r w:rsidR="00E87E3B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275" w:type="dxa"/>
                </w:tcPr>
                <w:p w14:paraId="02E03C0F" w14:textId="31CE01F6" w:rsidR="004C73D0" w:rsidRPr="00D63713" w:rsidRDefault="004C73D0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>2-</w:t>
                  </w:r>
                  <w:r w:rsidR="0006350D">
                    <w:rPr>
                      <w:rFonts w:ascii="Arial Nova" w:hAnsi="Arial Nova"/>
                      <w:bCs/>
                      <w:sz w:val="20"/>
                      <w:szCs w:val="20"/>
                    </w:rPr>
                    <w:t>13</w:t>
                  </w: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febrero</w:t>
                  </w:r>
                  <w:r w:rsidR="00C52ECE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(2 semanas)</w:t>
                  </w:r>
                </w:p>
              </w:tc>
              <w:tc>
                <w:tcPr>
                  <w:tcW w:w="1410" w:type="dxa"/>
                </w:tcPr>
                <w:p w14:paraId="6F6CB063" w14:textId="3E00944A" w:rsidR="004C73D0" w:rsidRPr="00D63713" w:rsidRDefault="004C73D0" w:rsidP="00D63713">
                  <w:pPr>
                    <w:spacing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>Docente tutor</w:t>
                  </w:r>
                  <w:r w:rsidR="0006350D">
                    <w:rPr>
                      <w:rFonts w:ascii="Arial Nova" w:hAnsi="Arial Nova"/>
                      <w:sz w:val="20"/>
                      <w:szCs w:val="20"/>
                    </w:rPr>
                    <w:t>,</w:t>
                  </w:r>
                  <w:r w:rsidR="004C7965">
                    <w:rPr>
                      <w:rFonts w:ascii="Arial Nova" w:hAnsi="Arial Nova"/>
                      <w:sz w:val="20"/>
                      <w:szCs w:val="20"/>
                    </w:rPr>
                    <w:t xml:space="preserve"> CTIC</w:t>
                  </w:r>
                  <w:r w:rsidR="0006350D">
                    <w:rPr>
                      <w:rFonts w:ascii="Arial Nova" w:hAnsi="Arial Nova"/>
                      <w:sz w:val="20"/>
                      <w:szCs w:val="20"/>
                    </w:rPr>
                    <w:t>, Dirección financiera</w:t>
                  </w:r>
                  <w:r w:rsidR="004C7965">
                    <w:rPr>
                      <w:rFonts w:ascii="Arial Nova" w:hAnsi="Arial Nov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4C73D0" w:rsidRPr="00D63713" w14:paraId="297F9CF3" w14:textId="77777777" w:rsidTr="008A36E6">
              <w:tc>
                <w:tcPr>
                  <w:tcW w:w="2213" w:type="dxa"/>
                  <w:vMerge/>
                </w:tcPr>
                <w:p w14:paraId="1DA2463F" w14:textId="77777777" w:rsidR="004C73D0" w:rsidRPr="00D63713" w:rsidRDefault="004C73D0" w:rsidP="00D63713">
                  <w:pPr>
                    <w:spacing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3892" w:type="dxa"/>
                </w:tcPr>
                <w:p w14:paraId="756DAF0F" w14:textId="0B761F90" w:rsidR="004C73D0" w:rsidRPr="00D63713" w:rsidRDefault="00E87E3B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Implementación de la autenticación LDAP/AD </w:t>
                  </w:r>
                </w:p>
              </w:tc>
              <w:tc>
                <w:tcPr>
                  <w:tcW w:w="1275" w:type="dxa"/>
                </w:tcPr>
                <w:p w14:paraId="0BE1B9EE" w14:textId="2F5F367C" w:rsidR="004C73D0" w:rsidRPr="00D63713" w:rsidRDefault="004C73D0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>16-2</w:t>
                  </w:r>
                  <w:r w:rsidR="00B84295">
                    <w:rPr>
                      <w:rFonts w:ascii="Arial Nova" w:hAnsi="Arial Nova"/>
                      <w:bCs/>
                      <w:sz w:val="20"/>
                      <w:szCs w:val="20"/>
                    </w:rPr>
                    <w:t>7</w:t>
                  </w: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feb</w:t>
                  </w:r>
                  <w:r w:rsidR="00C52ECE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(2 semanas)</w:t>
                  </w:r>
                </w:p>
              </w:tc>
              <w:tc>
                <w:tcPr>
                  <w:tcW w:w="1410" w:type="dxa"/>
                </w:tcPr>
                <w:p w14:paraId="6DA68D17" w14:textId="21FBB46D" w:rsidR="004C73D0" w:rsidRPr="004C73D0" w:rsidRDefault="004C7965" w:rsidP="00D63713">
                  <w:pPr>
                    <w:spacing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CTIC</w:t>
                  </w:r>
                  <w:r w:rsidR="00E87E3B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, Docente tutor 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y</w:t>
                  </w:r>
                  <w:r w:rsidR="004C73D0"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PO</w:t>
                  </w:r>
                </w:p>
              </w:tc>
            </w:tr>
            <w:tr w:rsidR="004C73D0" w:rsidRPr="00D63713" w14:paraId="4EDAB595" w14:textId="77777777" w:rsidTr="008A36E6">
              <w:tc>
                <w:tcPr>
                  <w:tcW w:w="2213" w:type="dxa"/>
                  <w:vMerge/>
                </w:tcPr>
                <w:p w14:paraId="1FB4D7D8" w14:textId="77777777" w:rsidR="004C73D0" w:rsidRPr="00D63713" w:rsidRDefault="004C73D0" w:rsidP="00D63713">
                  <w:pPr>
                    <w:spacing w:line="276" w:lineRule="auto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3892" w:type="dxa"/>
                </w:tcPr>
                <w:p w14:paraId="77C92A78" w14:textId="6EBB62F5" w:rsidR="004C73D0" w:rsidRPr="00D63713" w:rsidRDefault="00E87E3B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 xml:space="preserve">Desarrollo </w:t>
                  </w:r>
                  <w:proofErr w:type="spellStart"/>
                  <w:r>
                    <w:rPr>
                      <w:rFonts w:ascii="Arial Nova" w:hAnsi="Arial Nova"/>
                      <w:sz w:val="20"/>
                      <w:szCs w:val="20"/>
                    </w:rPr>
                    <w:t>backend</w:t>
                  </w:r>
                  <w:proofErr w:type="spellEnd"/>
                  <w:r>
                    <w:rPr>
                      <w:rFonts w:ascii="Arial Nova" w:hAnsi="Arial Nova"/>
                      <w:sz w:val="20"/>
                      <w:szCs w:val="20"/>
                    </w:rPr>
                    <w:t xml:space="preserve"> de la</w:t>
                  </w:r>
                  <w:r w:rsidR="004C73D0" w:rsidRPr="001C5367">
                    <w:rPr>
                      <w:rFonts w:ascii="Arial Nova" w:hAnsi="Arial Nova"/>
                      <w:sz w:val="20"/>
                      <w:szCs w:val="20"/>
                    </w:rPr>
                    <w:t xml:space="preserve"> simulación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 xml:space="preserve"> (motor cálculo financiero)</w:t>
                  </w:r>
                  <w:r w:rsidR="003F7EAA">
                    <w:rPr>
                      <w:rFonts w:ascii="Arial Nova" w:hAnsi="Arial Nova"/>
                      <w:sz w:val="20"/>
                      <w:szCs w:val="20"/>
                    </w:rPr>
                    <w:t xml:space="preserve"> y base de datos</w:t>
                  </w:r>
                </w:p>
              </w:tc>
              <w:tc>
                <w:tcPr>
                  <w:tcW w:w="1275" w:type="dxa"/>
                </w:tcPr>
                <w:p w14:paraId="7B6F35DA" w14:textId="6918DE4A" w:rsidR="004C73D0" w:rsidRPr="00D63713" w:rsidRDefault="00B84295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2-6 de</w:t>
                  </w:r>
                  <w:r w:rsidR="004C73D0"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marzo</w:t>
                  </w:r>
                  <w:r w:rsidR="003F7EAA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y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16 – 2</w:t>
                  </w:r>
                  <w:r w:rsidR="003F7EAA">
                    <w:rPr>
                      <w:rFonts w:ascii="Arial Nova" w:hAnsi="Arial Nova"/>
                      <w:bCs/>
                      <w:sz w:val="20"/>
                      <w:szCs w:val="20"/>
                    </w:rPr>
                    <w:t>7</w:t>
                  </w: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marzo</w:t>
                  </w:r>
                  <w:r w:rsidR="00C52ECE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(3 semanas)</w:t>
                  </w:r>
                </w:p>
              </w:tc>
              <w:tc>
                <w:tcPr>
                  <w:tcW w:w="1410" w:type="dxa"/>
                </w:tcPr>
                <w:p w14:paraId="7471DA90" w14:textId="77FB6EA4" w:rsidR="004C73D0" w:rsidRPr="004C73D0" w:rsidRDefault="004C7965" w:rsidP="00D63713">
                  <w:pPr>
                    <w:spacing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Dirección financiera + PO</w:t>
                  </w:r>
                </w:p>
              </w:tc>
            </w:tr>
            <w:tr w:rsidR="004C73D0" w:rsidRPr="00D63713" w14:paraId="7E3A68A2" w14:textId="77777777" w:rsidTr="008A36E6">
              <w:tc>
                <w:tcPr>
                  <w:tcW w:w="2213" w:type="dxa"/>
                  <w:vMerge/>
                </w:tcPr>
                <w:p w14:paraId="63D34387" w14:textId="77777777" w:rsidR="004C73D0" w:rsidRPr="00D63713" w:rsidRDefault="004C73D0" w:rsidP="00D63713">
                  <w:pPr>
                    <w:spacing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3892" w:type="dxa"/>
                </w:tcPr>
                <w:p w14:paraId="3AD26C7B" w14:textId="497FF79B" w:rsidR="004C73D0" w:rsidRPr="00D63713" w:rsidRDefault="0006350D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Implementación de la interfaz de usuario según los diseños,</w:t>
                  </w:r>
                  <w:r w:rsidR="00E87E3B">
                    <w:rPr>
                      <w:rFonts w:ascii="Arial Nova" w:hAnsi="Arial Nov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>generación</w:t>
                  </w:r>
                  <w:r w:rsidR="00E87E3B">
                    <w:rPr>
                      <w:rFonts w:ascii="Arial Nova" w:hAnsi="Arial Nova"/>
                      <w:sz w:val="20"/>
                      <w:szCs w:val="20"/>
                    </w:rPr>
                    <w:t xml:space="preserve"> de tablas y 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 xml:space="preserve">gráficos. </w:t>
                  </w:r>
                </w:p>
              </w:tc>
              <w:tc>
                <w:tcPr>
                  <w:tcW w:w="1275" w:type="dxa"/>
                </w:tcPr>
                <w:p w14:paraId="35988DBD" w14:textId="5EE8D25C" w:rsidR="004C73D0" w:rsidRPr="00D63713" w:rsidRDefault="003F7EAA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Semanas 6 – 17 abril</w:t>
                  </w:r>
                  <w:r w:rsidR="00C52ECE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(2 semanas)</w:t>
                  </w:r>
                </w:p>
              </w:tc>
              <w:tc>
                <w:tcPr>
                  <w:tcW w:w="1410" w:type="dxa"/>
                </w:tcPr>
                <w:p w14:paraId="38826A72" w14:textId="6159F66D" w:rsidR="004C73D0" w:rsidRPr="00D63713" w:rsidRDefault="004C7965" w:rsidP="00D63713">
                  <w:pPr>
                    <w:spacing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Dirección financiera</w:t>
                  </w:r>
                </w:p>
              </w:tc>
            </w:tr>
            <w:tr w:rsidR="004C73D0" w:rsidRPr="00D63713" w14:paraId="15C073B9" w14:textId="77777777" w:rsidTr="003D5C3C">
              <w:trPr>
                <w:trHeight w:val="622"/>
              </w:trPr>
              <w:tc>
                <w:tcPr>
                  <w:tcW w:w="2213" w:type="dxa"/>
                </w:tcPr>
                <w:p w14:paraId="3774E4EE" w14:textId="2786B103" w:rsidR="004C73D0" w:rsidRPr="00D63713" w:rsidRDefault="00486650" w:rsidP="004C73D0">
                  <w:pPr>
                    <w:spacing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Documentación del </w:t>
                  </w:r>
                  <w:r w:rsidR="00FB29ED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sistema</w:t>
                  </w:r>
                </w:p>
              </w:tc>
              <w:tc>
                <w:tcPr>
                  <w:tcW w:w="3892" w:type="dxa"/>
                </w:tcPr>
                <w:p w14:paraId="1A7F4319" w14:textId="3542A543" w:rsidR="004C73D0" w:rsidRPr="00D63713" w:rsidRDefault="006E7DCE" w:rsidP="004C7965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Manual de uso</w:t>
                  </w:r>
                  <w:r w:rsidR="00486650">
                    <w:rPr>
                      <w:rFonts w:ascii="Arial Nova" w:hAnsi="Arial Nova"/>
                      <w:sz w:val="20"/>
                      <w:szCs w:val="20"/>
                    </w:rPr>
                    <w:t>,</w:t>
                  </w:r>
                  <w:r w:rsidR="00513F62">
                    <w:rPr>
                      <w:rFonts w:ascii="Arial Nova" w:hAnsi="Arial Nova"/>
                      <w:sz w:val="20"/>
                      <w:szCs w:val="20"/>
                    </w:rPr>
                    <w:t xml:space="preserve"> manual técnico,</w:t>
                  </w:r>
                  <w:r w:rsidR="00486650">
                    <w:rPr>
                      <w:rFonts w:ascii="Arial Nova" w:hAnsi="Arial Nova"/>
                      <w:sz w:val="20"/>
                      <w:szCs w:val="20"/>
                    </w:rPr>
                    <w:t xml:space="preserve"> </w:t>
                  </w:r>
                  <w:r w:rsidR="005A4DD2">
                    <w:rPr>
                      <w:rFonts w:ascii="Arial Nova" w:hAnsi="Arial Nova"/>
                      <w:sz w:val="20"/>
                      <w:szCs w:val="20"/>
                    </w:rPr>
                    <w:t>diagramas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 xml:space="preserve"> UML</w:t>
                  </w:r>
                  <w:r w:rsidR="00BF0726">
                    <w:rPr>
                      <w:rFonts w:ascii="Arial Nova" w:hAnsi="Arial Nova"/>
                      <w:sz w:val="20"/>
                      <w:szCs w:val="20"/>
                    </w:rPr>
                    <w:t xml:space="preserve"> (clases, paquetes, secuencia, </w:t>
                  </w:r>
                  <w:proofErr w:type="spellStart"/>
                  <w:r w:rsidR="00BF0726">
                    <w:rPr>
                      <w:rFonts w:ascii="Arial Nova" w:hAnsi="Arial Nova"/>
                      <w:sz w:val="20"/>
                      <w:szCs w:val="20"/>
                    </w:rPr>
                    <w:t>etc</w:t>
                  </w:r>
                  <w:proofErr w:type="spellEnd"/>
                  <w:r w:rsidR="00BF0726">
                    <w:rPr>
                      <w:rFonts w:ascii="Arial Nova" w:hAnsi="Arial Nova"/>
                      <w:sz w:val="20"/>
                      <w:szCs w:val="20"/>
                    </w:rPr>
                    <w:t>)</w:t>
                  </w:r>
                  <w:r>
                    <w:rPr>
                      <w:rFonts w:ascii="Arial Nova" w:hAnsi="Arial Nova"/>
                      <w:sz w:val="20"/>
                      <w:szCs w:val="20"/>
                    </w:rPr>
                    <w:t xml:space="preserve"> de arquitectura de software</w:t>
                  </w:r>
                  <w:r w:rsidR="00BF0726">
                    <w:rPr>
                      <w:rFonts w:ascii="Arial Nova" w:hAnsi="Arial Nova"/>
                      <w:sz w:val="20"/>
                      <w:szCs w:val="20"/>
                    </w:rPr>
                    <w:t xml:space="preserve"> (colocar diagramas de arquitectura)</w:t>
                  </w:r>
                  <w:r w:rsidR="005A4DD2">
                    <w:rPr>
                      <w:rFonts w:ascii="Arial Nova" w:hAnsi="Arial Nova"/>
                      <w:sz w:val="20"/>
                      <w:szCs w:val="20"/>
                    </w:rPr>
                    <w:t>,</w:t>
                  </w:r>
                  <w:r w:rsidR="00486650">
                    <w:rPr>
                      <w:rFonts w:ascii="Arial Nova" w:hAnsi="Arial Nova"/>
                      <w:sz w:val="20"/>
                      <w:szCs w:val="20"/>
                    </w:rPr>
                    <w:t xml:space="preserve">  diccionario datos</w:t>
                  </w:r>
                </w:p>
              </w:tc>
              <w:tc>
                <w:tcPr>
                  <w:tcW w:w="1275" w:type="dxa"/>
                </w:tcPr>
                <w:p w14:paraId="1F3DD83F" w14:textId="714CBDED" w:rsidR="004C73D0" w:rsidRPr="00D63713" w:rsidRDefault="004C73D0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Semana del 4-7 mayo</w:t>
                  </w:r>
                  <w:r w:rsidR="00C52ECE"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 xml:space="preserve"> (1 semana) </w:t>
                  </w:r>
                </w:p>
              </w:tc>
              <w:tc>
                <w:tcPr>
                  <w:tcW w:w="1410" w:type="dxa"/>
                </w:tcPr>
                <w:p w14:paraId="229DAB46" w14:textId="534F8DBC" w:rsidR="004C73D0" w:rsidRPr="00D63713" w:rsidRDefault="004C73D0" w:rsidP="00D63713">
                  <w:pPr>
                    <w:spacing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Comité académico </w:t>
                  </w:r>
                </w:p>
              </w:tc>
            </w:tr>
            <w:tr w:rsidR="003D5C3C" w:rsidRPr="00D63713" w14:paraId="71A57EBF" w14:textId="77777777" w:rsidTr="008A36E6">
              <w:trPr>
                <w:trHeight w:val="622"/>
              </w:trPr>
              <w:tc>
                <w:tcPr>
                  <w:tcW w:w="2213" w:type="dxa"/>
                  <w:tcBorders>
                    <w:bottom w:val="single" w:sz="4" w:space="0" w:color="auto"/>
                  </w:tcBorders>
                </w:tcPr>
                <w:p w14:paraId="12A1713E" w14:textId="57881883" w:rsidR="003D5C3C" w:rsidRDefault="003D5C3C" w:rsidP="004C73D0">
                  <w:pPr>
                    <w:spacing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INFRAESTRUCTURA DE RED</w:t>
                  </w:r>
                </w:p>
              </w:tc>
              <w:tc>
                <w:tcPr>
                  <w:tcW w:w="3892" w:type="dxa"/>
                </w:tcPr>
                <w:p w14:paraId="56820993" w14:textId="06443625" w:rsidR="003D5C3C" w:rsidRDefault="003D5C3C" w:rsidP="004C7965">
                  <w:pPr>
                    <w:spacing w:before="120"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MAPA DE RED, IMPLEMENTACION DE SERVICIOS</w:t>
                  </w:r>
                  <w:r w:rsidR="00612C43">
                    <w:rPr>
                      <w:rFonts w:ascii="Arial Nova" w:hAnsi="Arial Nova"/>
                      <w:sz w:val="20"/>
                      <w:szCs w:val="20"/>
                    </w:rPr>
                    <w:t xml:space="preserve"> </w:t>
                  </w:r>
                  <w:r w:rsidR="00612C4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proxy, DHCP, DNS, HTTPS, email, VoIP, MySQL, LDAP/DA. Documentación de la infraestructura.</w:t>
                  </w:r>
                </w:p>
              </w:tc>
              <w:tc>
                <w:tcPr>
                  <w:tcW w:w="1275" w:type="dxa"/>
                </w:tcPr>
                <w:p w14:paraId="55B63321" w14:textId="4BAFEA69" w:rsidR="003D5C3C" w:rsidRPr="004C73D0" w:rsidRDefault="00612C43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Semana 8-14</w:t>
                  </w:r>
                </w:p>
              </w:tc>
              <w:tc>
                <w:tcPr>
                  <w:tcW w:w="1410" w:type="dxa"/>
                </w:tcPr>
                <w:p w14:paraId="49D453F3" w14:textId="04399410" w:rsidR="003D5C3C" w:rsidRPr="004C73D0" w:rsidRDefault="003D5C3C" w:rsidP="00D63713">
                  <w:pPr>
                    <w:spacing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SANDRA</w:t>
                  </w:r>
                  <w:r w:rsidR="00612C43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DEL PILAR RUEDA HERNÁNDEZ</w:t>
                  </w:r>
                </w:p>
              </w:tc>
            </w:tr>
          </w:tbl>
          <w:p w14:paraId="1037811B" w14:textId="77777777" w:rsidR="00D63713" w:rsidRPr="00D63713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235F067C" w14:textId="366195A7" w:rsidR="00D63713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>Hitos Principales:</w:t>
            </w:r>
            <w:r w:rsidR="00BF0726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los traemos de la lista de verificación. HACE FALTA LA PRESENTACION DE AVANCES EL 16-20 DE FEBRERO.</w:t>
            </w:r>
          </w:p>
          <w:p w14:paraId="3CC45492" w14:textId="77777777" w:rsidR="00D63713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tbl>
            <w:tblPr>
              <w:tblStyle w:val="Tablaconcuadrcula"/>
              <w:tblW w:w="8818" w:type="dxa"/>
              <w:tblLook w:val="04A0" w:firstRow="1" w:lastRow="0" w:firstColumn="1" w:lastColumn="0" w:noHBand="0" w:noVBand="1"/>
            </w:tblPr>
            <w:tblGrid>
              <w:gridCol w:w="4707"/>
              <w:gridCol w:w="1843"/>
              <w:gridCol w:w="2268"/>
            </w:tblGrid>
            <w:tr w:rsidR="00030F3F" w:rsidRPr="00D63713" w14:paraId="12F9F1BF" w14:textId="77777777" w:rsidTr="00030F3F">
              <w:tc>
                <w:tcPr>
                  <w:tcW w:w="4707" w:type="dxa"/>
                  <w:shd w:val="clear" w:color="auto" w:fill="D9D9D9" w:themeFill="background1" w:themeFillShade="D9"/>
                </w:tcPr>
                <w:p w14:paraId="146D35F7" w14:textId="765FDD9A" w:rsidR="00030F3F" w:rsidRPr="00D63713" w:rsidRDefault="00030F3F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HITO</w:t>
                  </w:r>
                </w:p>
              </w:tc>
              <w:tc>
                <w:tcPr>
                  <w:tcW w:w="1843" w:type="dxa"/>
                  <w:shd w:val="clear" w:color="auto" w:fill="D9D9D9" w:themeFill="background1" w:themeFillShade="D9"/>
                </w:tcPr>
                <w:p w14:paraId="1ADD5F97" w14:textId="678BC42B" w:rsidR="00030F3F" w:rsidRPr="00D63713" w:rsidRDefault="00030F3F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16"/>
                      <w:szCs w:val="16"/>
                      <w:lang w:val="es-ES"/>
                    </w:rPr>
                  </w:pPr>
                  <w:r w:rsidRPr="00D63713">
                    <w:rPr>
                      <w:rFonts w:ascii="Arial Nova" w:hAnsi="Arial Nova"/>
                      <w:b/>
                      <w:sz w:val="16"/>
                      <w:szCs w:val="16"/>
                      <w:lang w:val="es-ES"/>
                    </w:rPr>
                    <w:t>FECHA DE ESTIMADA</w:t>
                  </w:r>
                </w:p>
              </w:tc>
              <w:tc>
                <w:tcPr>
                  <w:tcW w:w="2268" w:type="dxa"/>
                  <w:shd w:val="clear" w:color="auto" w:fill="D9D9D9" w:themeFill="background1" w:themeFillShade="D9"/>
                </w:tcPr>
                <w:p w14:paraId="3CBBFD87" w14:textId="42C1D9BC" w:rsidR="00030F3F" w:rsidRPr="00D63713" w:rsidRDefault="00030F3F" w:rsidP="00D63713">
                  <w:pPr>
                    <w:spacing w:line="276" w:lineRule="auto"/>
                    <w:jc w:val="center"/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/>
                      <w:sz w:val="20"/>
                      <w:szCs w:val="20"/>
                      <w:lang w:val="es-ES"/>
                    </w:rPr>
                    <w:t>CRITERIOS DE ACEPTACIÓN</w:t>
                  </w:r>
                </w:p>
              </w:tc>
            </w:tr>
            <w:tr w:rsidR="00030F3F" w:rsidRPr="00D63713" w14:paraId="4663002A" w14:textId="77777777" w:rsidTr="00EE27A0">
              <w:trPr>
                <w:trHeight w:val="145"/>
              </w:trPr>
              <w:tc>
                <w:tcPr>
                  <w:tcW w:w="4707" w:type="dxa"/>
                </w:tcPr>
                <w:p w14:paraId="19BBEDBA" w14:textId="2189E531" w:rsidR="00030F3F" w:rsidRPr="00D63713" w:rsidRDefault="00EE27A0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 w:rsidRPr="00EE27A0">
                    <w:rPr>
                      <w:rFonts w:ascii="Arial Nova" w:hAnsi="Arial Nova"/>
                      <w:bCs/>
                      <w:sz w:val="20"/>
                      <w:szCs w:val="20"/>
                    </w:rPr>
                    <w:t>PRESENTACIÓN INICIAL</w:t>
                  </w:r>
                  <w:r w:rsidR="007D4C82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Y </w:t>
                  </w:r>
                  <w:r w:rsidR="00542E41">
                    <w:rPr>
                      <w:rFonts w:ascii="Arial Nova" w:hAnsi="Arial Nova"/>
                      <w:bCs/>
                      <w:sz w:val="20"/>
                      <w:szCs w:val="20"/>
                    </w:rPr>
                    <w:t>PROJECT CHARTER APROBADO</w:t>
                  </w:r>
                </w:p>
              </w:tc>
              <w:tc>
                <w:tcPr>
                  <w:tcW w:w="1843" w:type="dxa"/>
                </w:tcPr>
                <w:p w14:paraId="1F08D627" w14:textId="7390B544" w:rsidR="00030F3F" w:rsidRPr="00D63713" w:rsidRDefault="00C52ECE" w:rsidP="00EE27A0">
                  <w:pPr>
                    <w:spacing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6 de febrero</w:t>
                  </w:r>
                </w:p>
              </w:tc>
              <w:tc>
                <w:tcPr>
                  <w:tcW w:w="2268" w:type="dxa"/>
                </w:tcPr>
                <w:p w14:paraId="599BBB08" w14:textId="3A6191EA" w:rsidR="00030F3F" w:rsidRPr="00D63713" w:rsidRDefault="004C73D0" w:rsidP="00FD3138">
                  <w:pPr>
                    <w:spacing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Aprobación de 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la </w:t>
                  </w:r>
                  <w:r w:rsidRPr="004C73D0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idea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central. Validación del 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lastRenderedPageBreak/>
                    <w:t>Project Charter, lista de verificación y backlog.</w:t>
                  </w:r>
                </w:p>
              </w:tc>
            </w:tr>
            <w:tr w:rsidR="00C444E8" w:rsidRPr="00D63713" w14:paraId="6CA49150" w14:textId="77777777" w:rsidTr="00EE27A0">
              <w:trPr>
                <w:trHeight w:val="145"/>
              </w:trPr>
              <w:tc>
                <w:tcPr>
                  <w:tcW w:w="4707" w:type="dxa"/>
                </w:tcPr>
                <w:p w14:paraId="30BB7B05" w14:textId="241D65E2" w:rsidR="00C444E8" w:rsidRPr="00EE27A0" w:rsidRDefault="00C444E8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lastRenderedPageBreak/>
                    <w:t>PRESENTACIÓN AVANCES INICIALES</w:t>
                  </w:r>
                </w:p>
              </w:tc>
              <w:tc>
                <w:tcPr>
                  <w:tcW w:w="1843" w:type="dxa"/>
                </w:tcPr>
                <w:p w14:paraId="236B418A" w14:textId="21B761D3" w:rsidR="00C444E8" w:rsidRDefault="00C444E8" w:rsidP="00EE27A0">
                  <w:pPr>
                    <w:spacing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16 -2 0de febrero</w:t>
                  </w:r>
                </w:p>
              </w:tc>
              <w:tc>
                <w:tcPr>
                  <w:tcW w:w="2268" w:type="dxa"/>
                </w:tcPr>
                <w:p w14:paraId="64BE1E7D" w14:textId="4A8F299F" w:rsidR="00C444E8" w:rsidRPr="004C73D0" w:rsidRDefault="00C444E8" w:rsidP="00FD3138">
                  <w:pPr>
                    <w:spacing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Tener documentación clara y actualizada, diseño Frontend, diseño DB, y avances en el desarrollo de backend </w:t>
                  </w:r>
                  <w:proofErr w:type="gramStart"/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de acuerdo a</w:t>
                  </w:r>
                  <w:proofErr w:type="gramEnd"/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 xml:space="preserve"> las historias de usuario comprometidas.</w:t>
                  </w:r>
                </w:p>
              </w:tc>
            </w:tr>
            <w:tr w:rsidR="00030F3F" w:rsidRPr="00D63713" w14:paraId="3FCCDA4B" w14:textId="77777777" w:rsidTr="00030F3F">
              <w:tc>
                <w:tcPr>
                  <w:tcW w:w="4707" w:type="dxa"/>
                </w:tcPr>
                <w:p w14:paraId="5F0A386D" w14:textId="7A64C8A2" w:rsidR="00030F3F" w:rsidRPr="00D63713" w:rsidRDefault="00D40CE5" w:rsidP="00D63713">
                  <w:pPr>
                    <w:spacing w:before="120" w:line="276" w:lineRule="auto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</w:rPr>
                    <w:t>CIERRE</w:t>
                  </w:r>
                  <w:r w:rsidR="00EE27A0" w:rsidRPr="00EE27A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SPRINT 1</w:t>
                  </w:r>
                </w:p>
              </w:tc>
              <w:tc>
                <w:tcPr>
                  <w:tcW w:w="1843" w:type="dxa"/>
                </w:tcPr>
                <w:p w14:paraId="4479D6AD" w14:textId="64847BF3" w:rsidR="00030F3F" w:rsidRPr="00EE27A0" w:rsidRDefault="00C52ECE" w:rsidP="00EE27A0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6 de marzo</w:t>
                  </w:r>
                </w:p>
              </w:tc>
              <w:tc>
                <w:tcPr>
                  <w:tcW w:w="2268" w:type="dxa"/>
                </w:tcPr>
                <w:p w14:paraId="2623A064" w14:textId="48451D0E" w:rsidR="00030F3F" w:rsidRPr="004C73D0" w:rsidRDefault="004C73D0" w:rsidP="00FD3138">
                  <w:pPr>
                    <w:spacing w:line="276" w:lineRule="auto"/>
                    <w:jc w:val="both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>Entorno técnico montado</w:t>
                  </w:r>
                  <w:r w:rsidR="00FD3138">
                    <w:rPr>
                      <w:rFonts w:ascii="Arial Nova" w:hAnsi="Arial Nova"/>
                      <w:bCs/>
                      <w:sz w:val="20"/>
                      <w:szCs w:val="20"/>
                    </w:rPr>
                    <w:t>.</w:t>
                  </w: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</w:t>
                  </w:r>
                  <w:r w:rsidR="00FD3138">
                    <w:rPr>
                      <w:rFonts w:ascii="Arial Nova" w:hAnsi="Arial Nova"/>
                      <w:bCs/>
                      <w:sz w:val="20"/>
                      <w:szCs w:val="20"/>
                    </w:rPr>
                    <w:t>Autenticación</w:t>
                  </w: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LDAP funcional.</w:t>
                  </w:r>
                  <w:r w:rsidR="005C294B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030F3F" w:rsidRPr="00D63713" w14:paraId="540C1703" w14:textId="77777777" w:rsidTr="00030F3F">
              <w:tc>
                <w:tcPr>
                  <w:tcW w:w="4707" w:type="dxa"/>
                </w:tcPr>
                <w:p w14:paraId="30DF5167" w14:textId="7D730875" w:rsidR="00030F3F" w:rsidRPr="00D63713" w:rsidRDefault="00D40CE5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CIERRE</w:t>
                  </w:r>
                  <w:r w:rsidR="00EE27A0" w:rsidRPr="00EE27A0">
                    <w:rPr>
                      <w:rFonts w:ascii="Arial Nova" w:hAnsi="Arial Nova"/>
                      <w:sz w:val="20"/>
                      <w:szCs w:val="20"/>
                    </w:rPr>
                    <w:t xml:space="preserve"> SPRINT 2</w:t>
                  </w:r>
                </w:p>
              </w:tc>
              <w:tc>
                <w:tcPr>
                  <w:tcW w:w="1843" w:type="dxa"/>
                </w:tcPr>
                <w:p w14:paraId="197EEEAA" w14:textId="537270C5" w:rsidR="00030F3F" w:rsidRPr="00EE27A0" w:rsidRDefault="00C52ECE" w:rsidP="00EE27A0">
                  <w:pPr>
                    <w:spacing w:line="276" w:lineRule="auto"/>
                    <w:jc w:val="center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  <w:t>27 de marzo</w:t>
                  </w:r>
                </w:p>
              </w:tc>
              <w:tc>
                <w:tcPr>
                  <w:tcW w:w="2268" w:type="dxa"/>
                </w:tcPr>
                <w:p w14:paraId="0242B450" w14:textId="5A3A5954" w:rsidR="00030F3F" w:rsidRPr="004C73D0" w:rsidRDefault="004C73D0" w:rsidP="00FD3138">
                  <w:pPr>
                    <w:spacing w:line="276" w:lineRule="auto"/>
                    <w:jc w:val="both"/>
                    <w:rPr>
                      <w:rFonts w:ascii="Arial Nova" w:hAnsi="Arial Nova"/>
                      <w:bCs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Simulador </w:t>
                  </w:r>
                  <w:r w:rsidR="00FD3138">
                    <w:rPr>
                      <w:rFonts w:ascii="Arial Nova" w:hAnsi="Arial Nova"/>
                      <w:bCs/>
                      <w:sz w:val="20"/>
                      <w:szCs w:val="20"/>
                    </w:rPr>
                    <w:t xml:space="preserve">funcional </w:t>
                  </w:r>
                  <w:r w:rsidRPr="004C73D0">
                    <w:rPr>
                      <w:rFonts w:ascii="Arial Nova" w:hAnsi="Arial Nova"/>
                      <w:bCs/>
                      <w:sz w:val="20"/>
                      <w:szCs w:val="20"/>
                    </w:rPr>
                    <w:t>con lógica financiera inicial.</w:t>
                  </w:r>
                </w:p>
              </w:tc>
            </w:tr>
            <w:tr w:rsidR="00030F3F" w:rsidRPr="00D63713" w14:paraId="407C415C" w14:textId="77777777" w:rsidTr="00030F3F">
              <w:tc>
                <w:tcPr>
                  <w:tcW w:w="4707" w:type="dxa"/>
                </w:tcPr>
                <w:p w14:paraId="6EDB9F89" w14:textId="30BC6A6E" w:rsidR="00030F3F" w:rsidRPr="00D63713" w:rsidRDefault="00D40CE5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CIERRE</w:t>
                  </w:r>
                  <w:r w:rsidR="00EE27A0">
                    <w:rPr>
                      <w:rFonts w:ascii="Arial Nova" w:hAnsi="Arial Nova"/>
                      <w:sz w:val="20"/>
                      <w:szCs w:val="20"/>
                    </w:rPr>
                    <w:t xml:space="preserve"> </w:t>
                  </w:r>
                  <w:r w:rsidR="00EE27A0" w:rsidRPr="00EE27A0">
                    <w:rPr>
                      <w:rFonts w:ascii="Arial Nova" w:hAnsi="Arial Nova"/>
                      <w:sz w:val="20"/>
                      <w:szCs w:val="20"/>
                    </w:rPr>
                    <w:t>SPRINT 3</w:t>
                  </w:r>
                </w:p>
              </w:tc>
              <w:tc>
                <w:tcPr>
                  <w:tcW w:w="1843" w:type="dxa"/>
                </w:tcPr>
                <w:p w14:paraId="71EC64D7" w14:textId="1071D005" w:rsidR="00030F3F" w:rsidRPr="00D63713" w:rsidRDefault="00D13FBA" w:rsidP="00EE27A0">
                  <w:pPr>
                    <w:spacing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24 de abril</w:t>
                  </w:r>
                </w:p>
              </w:tc>
              <w:tc>
                <w:tcPr>
                  <w:tcW w:w="2268" w:type="dxa"/>
                </w:tcPr>
                <w:p w14:paraId="7A844C9E" w14:textId="045A7FD5" w:rsidR="00030F3F" w:rsidRPr="00D63713" w:rsidRDefault="004C73D0" w:rsidP="00FD3138">
                  <w:pPr>
                    <w:spacing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 xml:space="preserve">Versión final con interfaz, </w:t>
                  </w:r>
                  <w:r w:rsidR="00D21D66">
                    <w:rPr>
                      <w:rFonts w:ascii="Arial Nova" w:hAnsi="Arial Nova"/>
                      <w:sz w:val="20"/>
                      <w:szCs w:val="20"/>
                    </w:rPr>
                    <w:t>reportes</w:t>
                  </w: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 xml:space="preserve"> y 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</w:rPr>
                    <w:t>casos de prueba</w:t>
                  </w: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 xml:space="preserve"> integrado.</w:t>
                  </w:r>
                </w:p>
              </w:tc>
            </w:tr>
            <w:tr w:rsidR="00030F3F" w:rsidRPr="00D63713" w14:paraId="1784EF32" w14:textId="77777777" w:rsidTr="00030F3F">
              <w:tc>
                <w:tcPr>
                  <w:tcW w:w="4707" w:type="dxa"/>
                </w:tcPr>
                <w:p w14:paraId="171AF168" w14:textId="39416AD3" w:rsidR="00030F3F" w:rsidRDefault="00B01C68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</w:rPr>
                    <w:t>SUSTENTACIÓN FINAL</w:t>
                  </w:r>
                </w:p>
                <w:p w14:paraId="0091D945" w14:textId="77777777" w:rsidR="007B1CBA" w:rsidRDefault="007B1CBA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</w:rPr>
                  </w:pPr>
                </w:p>
                <w:p w14:paraId="79E438EA" w14:textId="75005D55" w:rsidR="007B1CBA" w:rsidRPr="00D63713" w:rsidRDefault="007B1CBA" w:rsidP="00D63713">
                  <w:pPr>
                    <w:spacing w:before="120" w:line="276" w:lineRule="auto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843" w:type="dxa"/>
                </w:tcPr>
                <w:p w14:paraId="459AC091" w14:textId="06EDEB3A" w:rsidR="00030F3F" w:rsidRPr="00D63713" w:rsidRDefault="00C52ECE" w:rsidP="00EE27A0">
                  <w:pPr>
                    <w:spacing w:line="276" w:lineRule="auto"/>
                    <w:jc w:val="center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  <w:t>4 – 7 de mayo</w:t>
                  </w:r>
                </w:p>
              </w:tc>
              <w:tc>
                <w:tcPr>
                  <w:tcW w:w="2268" w:type="dxa"/>
                </w:tcPr>
                <w:p w14:paraId="436868B0" w14:textId="5CE1A5CD" w:rsidR="00030F3F" w:rsidRPr="00D63713" w:rsidRDefault="004C73D0" w:rsidP="00FD3138">
                  <w:pPr>
                    <w:spacing w:line="276" w:lineRule="auto"/>
                    <w:jc w:val="both"/>
                    <w:rPr>
                      <w:rFonts w:ascii="Arial Nova" w:hAnsi="Arial Nova"/>
                      <w:sz w:val="20"/>
                      <w:szCs w:val="20"/>
                      <w:lang w:val="es-ES"/>
                    </w:rPr>
                  </w:pP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 xml:space="preserve">Producto funcional, validado por </w:t>
                  </w:r>
                  <w:r w:rsidR="00FD3138">
                    <w:rPr>
                      <w:rFonts w:ascii="Arial Nova" w:hAnsi="Arial Nova"/>
                      <w:sz w:val="20"/>
                      <w:szCs w:val="20"/>
                    </w:rPr>
                    <w:t>los clientes. Entrega de la d</w:t>
                  </w: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>ocumentación</w:t>
                  </w:r>
                  <w:r w:rsidR="00DC2DE3">
                    <w:rPr>
                      <w:rFonts w:ascii="Arial Nova" w:hAnsi="Arial Nova"/>
                      <w:sz w:val="20"/>
                      <w:szCs w:val="20"/>
                    </w:rPr>
                    <w:t xml:space="preserve"> completa</w:t>
                  </w:r>
                  <w:r w:rsidRPr="004C73D0">
                    <w:rPr>
                      <w:rFonts w:ascii="Arial Nova" w:hAnsi="Arial Nova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71F9B643" w14:textId="77777777" w:rsidR="00D63713" w:rsidRDefault="00D6371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20939C9D" w14:textId="62966126" w:rsidR="00BE04E4" w:rsidRPr="004C73D0" w:rsidRDefault="00BE04E4" w:rsidP="00D63713">
            <w:p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Plazo de entrega del producto final:</w:t>
            </w:r>
            <w:r w:rsidR="00755CC1"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</w:t>
            </w:r>
            <w:r w:rsidR="004C73D0" w:rsidRPr="004C73D0">
              <w:rPr>
                <w:rFonts w:ascii="Arial Nova" w:hAnsi="Arial Nova"/>
                <w:bCs/>
                <w:sz w:val="20"/>
                <w:szCs w:val="20"/>
              </w:rPr>
              <w:t>Primera semana de mayo de 2026 (Semana del 4 al 7 de mayo).</w:t>
            </w:r>
          </w:p>
          <w:p w14:paraId="59EBF678" w14:textId="77777777" w:rsidR="00BE04E4" w:rsidRPr="00D63713" w:rsidRDefault="00BE04E4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4C5B45B7" w14:textId="7B3D824D" w:rsidR="00BE04E4" w:rsidRDefault="00030F3F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Identificación de Riesgos: </w:t>
            </w:r>
          </w:p>
          <w:p w14:paraId="21AD9747" w14:textId="497C9442" w:rsidR="004C73D0" w:rsidRPr="004C73D0" w:rsidRDefault="004C73D0" w:rsidP="004C73D0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4C73D0">
              <w:rPr>
                <w:rFonts w:ascii="Arial Nova" w:hAnsi="Arial Nova"/>
                <w:bCs/>
                <w:sz w:val="20"/>
                <w:szCs w:val="20"/>
                <w:lang w:val="es-CO"/>
              </w:rPr>
              <w:t>Fallos en la integración LDAP.</w:t>
            </w:r>
          </w:p>
          <w:p w14:paraId="1B913F89" w14:textId="746AB793" w:rsidR="004C73D0" w:rsidRPr="004C73D0" w:rsidRDefault="004C73D0" w:rsidP="004C73D0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4C73D0">
              <w:rPr>
                <w:rFonts w:ascii="Arial Nova" w:hAnsi="Arial Nova"/>
                <w:bCs/>
                <w:sz w:val="20"/>
                <w:szCs w:val="20"/>
                <w:lang w:val="es-CO"/>
              </w:rPr>
              <w:t>Retrasos por carga académica del equipo.</w:t>
            </w:r>
          </w:p>
          <w:p w14:paraId="461C2CB2" w14:textId="3B28955C" w:rsidR="004C73D0" w:rsidRPr="00E830CF" w:rsidRDefault="004C73D0" w:rsidP="00E830CF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4C73D0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Dificultades </w:t>
            </w:r>
            <w:r w:rsidR="00BE08BA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por reglas </w:t>
            </w:r>
            <w:r w:rsidR="00BF0726">
              <w:rPr>
                <w:rFonts w:ascii="Arial Nova" w:hAnsi="Arial Nova"/>
                <w:bCs/>
                <w:sz w:val="20"/>
                <w:szCs w:val="20"/>
                <w:lang w:val="es-CO"/>
              </w:rPr>
              <w:t>del negocio financieras.</w:t>
            </w:r>
          </w:p>
          <w:p w14:paraId="5A05F5FA" w14:textId="27D1DF6B" w:rsidR="009727FD" w:rsidRPr="0080412D" w:rsidRDefault="00BF0726" w:rsidP="004C73D0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>Tiempos de pruebas no ajustados a los del cronograma.</w:t>
            </w:r>
          </w:p>
          <w:p w14:paraId="48067984" w14:textId="54C9EF1D" w:rsidR="003D5C3C" w:rsidRPr="0080412D" w:rsidRDefault="0080412D" w:rsidP="004C73D0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Caída</w:t>
            </w:r>
            <w:r w:rsidR="003D5C3C">
              <w:rPr>
                <w:rFonts w:ascii="Arial Nova" w:hAnsi="Arial Nova"/>
                <w:bCs/>
                <w:sz w:val="20"/>
                <w:szCs w:val="20"/>
              </w:rPr>
              <w:t xml:space="preserve"> de servicios.</w:t>
            </w:r>
          </w:p>
          <w:p w14:paraId="2B3F12AC" w14:textId="46005735" w:rsidR="003D5C3C" w:rsidRPr="0080412D" w:rsidRDefault="003D5C3C" w:rsidP="004C73D0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Mala propagación del </w:t>
            </w:r>
            <w:r w:rsid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>DHCP</w:t>
            </w:r>
            <w:r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y </w:t>
            </w:r>
            <w:r w:rsid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>DNS.</w:t>
            </w:r>
          </w:p>
          <w:p w14:paraId="57A8EC03" w14:textId="61E70B84" w:rsidR="003D5C3C" w:rsidRPr="0080412D" w:rsidRDefault="003D5C3C" w:rsidP="003E29C8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color w:val="EE0000"/>
                <w:sz w:val="20"/>
                <w:szCs w:val="20"/>
                <w:lang w:val="es-CO"/>
              </w:rPr>
            </w:pPr>
            <w:r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>Mala configuración del certificado seguro HTTPS</w:t>
            </w:r>
            <w:r w:rsid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>.</w:t>
            </w:r>
          </w:p>
          <w:p w14:paraId="08E09F35" w14:textId="77777777" w:rsidR="00CA03EF" w:rsidRDefault="00CA03EF" w:rsidP="00CA03EF">
            <w:p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</w:p>
          <w:p w14:paraId="1DACCF06" w14:textId="0F8FEEB2" w:rsidR="00CA03EF" w:rsidRPr="00C420E0" w:rsidRDefault="00CA03EF" w:rsidP="00CA03EF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CO"/>
              </w:rPr>
            </w:pPr>
            <w:r w:rsidRPr="00C420E0">
              <w:rPr>
                <w:rFonts w:ascii="Arial Nova" w:hAnsi="Arial Nova"/>
                <w:b/>
                <w:sz w:val="20"/>
                <w:szCs w:val="20"/>
                <w:lang w:val="es-CO"/>
              </w:rPr>
              <w:t>Mitigación de Riesgos:</w:t>
            </w:r>
          </w:p>
          <w:p w14:paraId="7D89B77F" w14:textId="1F8C8F2E" w:rsidR="004747D5" w:rsidRPr="00E949D5" w:rsidRDefault="0080412D" w:rsidP="0080412D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>Implementación</w:t>
            </w:r>
            <w:r w:rsidR="00E949D5"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adecuada de la </w:t>
            </w:r>
            <w:r w:rsidR="001C730E"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>metodología</w:t>
            </w:r>
            <w:r w:rsidR="00E949D5" w:rsidRPr="0080412D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de desarrollo SCRUM</w:t>
            </w: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>.</w:t>
            </w:r>
          </w:p>
          <w:p w14:paraId="1A7F76D0" w14:textId="2E6104F7" w:rsidR="004671F2" w:rsidRPr="00AD414A" w:rsidRDefault="00DF103F" w:rsidP="00AD414A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>Documento de reglas</w:t>
            </w:r>
            <w:r w:rsidR="005B1F7D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y casos de pruebas firmado por </w:t>
            </w:r>
            <w:r w:rsidR="00221C05">
              <w:rPr>
                <w:rFonts w:ascii="Arial Nova" w:hAnsi="Arial Nova"/>
                <w:bCs/>
                <w:sz w:val="20"/>
                <w:szCs w:val="20"/>
                <w:lang w:val="es-CO"/>
              </w:rPr>
              <w:t>la Dirección Financiera.</w:t>
            </w:r>
          </w:p>
          <w:p w14:paraId="1B7F23E1" w14:textId="72DA6994" w:rsidR="5E581DCE" w:rsidRDefault="5E581DCE" w:rsidP="2385E4A6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2385E4A6">
              <w:rPr>
                <w:rFonts w:ascii="Arial Nova" w:hAnsi="Arial Nova"/>
                <w:sz w:val="20"/>
                <w:szCs w:val="20"/>
                <w:lang w:val="es-CO"/>
              </w:rPr>
              <w:t>Documentación detallada</w:t>
            </w:r>
            <w:r w:rsidRPr="060F18A8">
              <w:rPr>
                <w:rFonts w:ascii="Arial Nova" w:hAnsi="Arial Nova"/>
                <w:sz w:val="20"/>
                <w:szCs w:val="20"/>
                <w:lang w:val="es-CO"/>
              </w:rPr>
              <w:t xml:space="preserve"> del producto</w:t>
            </w:r>
            <w:r w:rsidRPr="2385E4A6">
              <w:rPr>
                <w:rFonts w:ascii="Arial Nova" w:hAnsi="Arial Nova"/>
                <w:sz w:val="20"/>
                <w:szCs w:val="20"/>
                <w:lang w:val="es-CO"/>
              </w:rPr>
              <w:t>.</w:t>
            </w:r>
          </w:p>
          <w:p w14:paraId="697CAF61" w14:textId="7BE942CF" w:rsidR="008A4196" w:rsidRPr="00F70F97" w:rsidRDefault="00346D2A" w:rsidP="2385E4A6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00346D2A">
              <w:rPr>
                <w:rFonts w:ascii="Arial Nova" w:hAnsi="Arial Nova"/>
                <w:sz w:val="20"/>
                <w:szCs w:val="20"/>
              </w:rPr>
              <w:t>Realizar pruebas de carga básicas con datos simulados para validar tiempos de respuesta.</w:t>
            </w:r>
          </w:p>
          <w:p w14:paraId="1C90EE09" w14:textId="547E5837" w:rsidR="00F70F97" w:rsidRPr="009359C4" w:rsidRDefault="009727FD" w:rsidP="2385E4A6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sz w:val="20"/>
                <w:szCs w:val="20"/>
              </w:rPr>
              <w:t>V</w:t>
            </w:r>
            <w:r w:rsidRPr="009727FD">
              <w:rPr>
                <w:rFonts w:ascii="Arial Nova" w:hAnsi="Arial Nova"/>
                <w:sz w:val="20"/>
                <w:szCs w:val="20"/>
              </w:rPr>
              <w:t>alidar tempranamente la compatibilidad tecnológica con el entorno institucional objetivo.</w:t>
            </w:r>
          </w:p>
          <w:p w14:paraId="5EE4BD5A" w14:textId="6C111DF7" w:rsidR="009359C4" w:rsidRDefault="00B2590B" w:rsidP="2385E4A6">
            <w:pPr>
              <w:pStyle w:val="Prrafodelista"/>
              <w:numPr>
                <w:ilvl w:val="0"/>
                <w:numId w:val="16"/>
              </w:num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00B2590B">
              <w:rPr>
                <w:rFonts w:ascii="Arial Nova" w:hAnsi="Arial Nova"/>
                <w:sz w:val="20"/>
                <w:szCs w:val="20"/>
              </w:rPr>
              <w:t>Realizar revisiones parciales del sistema para detectar errores antes de la fase final.</w:t>
            </w:r>
          </w:p>
          <w:p w14:paraId="648E5B70" w14:textId="77777777" w:rsidR="00641F51" w:rsidRPr="00D63713" w:rsidRDefault="00641F51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  <w:p w14:paraId="4456CF59" w14:textId="77777777" w:rsidR="00641F51" w:rsidRPr="00D63713" w:rsidRDefault="007E2839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Beneficios </w:t>
            </w:r>
            <w:r w:rsidRPr="00D63713">
              <w:rPr>
                <w:rFonts w:ascii="Arial Nova" w:hAnsi="Arial Nova"/>
                <w:sz w:val="20"/>
                <w:szCs w:val="20"/>
                <w:lang w:val="es-ES"/>
              </w:rPr>
              <w:t>(financieros, participación de mercado, organizacionales, estratégicos, etc.)</w:t>
            </w: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:</w:t>
            </w:r>
          </w:p>
          <w:p w14:paraId="522EF53E" w14:textId="0AF34B21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>Mejora la toma de decisiones del usuario final al ofrecer una solución web que presenta escenarios y resultados de forma clara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6E832A9B" w14:textId="6B3A3206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>Estandariza y mejora la calidad del servicio institucional al centralizar reglas, parámetros y procesos en una herramienta digital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39066968" w14:textId="41CB721B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>Reduce carga operativa y tiempos de atención en áreas administrativas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4606803D" w14:textId="04300E01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sz w:val="20"/>
                <w:szCs w:val="20"/>
                <w:lang w:val="es-ES"/>
              </w:rPr>
              <w:t>El estudiante fortalece habilidades y entendimientos de red</w:t>
            </w: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 xml:space="preserve"> al integrar un componente web funcional con una simulación de infraestructura LAN/WAN y servicios operativos documentados.</w:t>
            </w:r>
          </w:p>
          <w:p w14:paraId="02728C9D" w14:textId="7BF3A13B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>Aumenta la seguridad y el control al implementar autenticación institucional (LDAP/AD)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7F891E73" w14:textId="59118664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sz w:val="20"/>
                <w:szCs w:val="20"/>
                <w:lang w:val="es-ES"/>
              </w:rPr>
              <w:t>C</w:t>
            </w: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 xml:space="preserve">ontinuidad y escalabilidad 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 xml:space="preserve">del proyecto </w:t>
            </w: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 xml:space="preserve">gracias a una arquitectura documentada (software 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y</w:t>
            </w: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 xml:space="preserve"> red)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4A62238E" w14:textId="5F95E351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sz w:val="20"/>
                <w:szCs w:val="20"/>
                <w:lang w:val="es-ES"/>
              </w:rPr>
              <w:t>D</w:t>
            </w: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>isponibilidad y visibilidad del servicio al estar soportado por un entorno web y una infraestructura demostrable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31FAE038" w14:textId="735B4B5C" w:rsidR="00BC3398" w:rsidRPr="00BC3398" w:rsidRDefault="00BC3398" w:rsidP="00BC3398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sz w:val="20"/>
                <w:szCs w:val="20"/>
                <w:lang w:val="es-ES"/>
              </w:rPr>
              <w:t>Activos</w:t>
            </w:r>
            <w:r w:rsidRPr="00BC3398">
              <w:rPr>
                <w:rFonts w:ascii="Arial Nova" w:hAnsi="Arial Nova"/>
                <w:sz w:val="20"/>
                <w:szCs w:val="20"/>
                <w:lang w:val="es-ES"/>
              </w:rPr>
              <w:t xml:space="preserve"> reutilizables para la institución (documentación técnica, modelo de datos, topologías, configuraciones y evidencias de pruebas)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4AB43DE0" w14:textId="77777777" w:rsidR="007E2839" w:rsidRPr="00BC3398" w:rsidRDefault="007E2839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</w:rPr>
            </w:pPr>
          </w:p>
        </w:tc>
      </w:tr>
      <w:tr w:rsidR="00641F51" w:rsidRPr="00D63713" w14:paraId="3D212F7F" w14:textId="77777777" w:rsidTr="67C3D01A">
        <w:tc>
          <w:tcPr>
            <w:tcW w:w="9015" w:type="dxa"/>
            <w:gridSpan w:val="5"/>
          </w:tcPr>
          <w:p w14:paraId="0599505F" w14:textId="0701FB06" w:rsidR="00641F51" w:rsidRPr="00D63713" w:rsidRDefault="00533910" w:rsidP="00D63713">
            <w:pPr>
              <w:spacing w:line="276" w:lineRule="auto"/>
              <w:rPr>
                <w:rFonts w:ascii="Arial Nova" w:hAnsi="Arial Nova"/>
                <w:sz w:val="18"/>
                <w:szCs w:val="18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lastRenderedPageBreak/>
              <w:t>Criterios de aceptación</w:t>
            </w:r>
            <w:r w:rsidR="005B5E6D"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 </w:t>
            </w:r>
            <w:r w:rsidR="007E2839" w:rsidRPr="00D63713">
              <w:rPr>
                <w:rFonts w:ascii="Arial Nova" w:hAnsi="Arial Nova"/>
                <w:sz w:val="18"/>
                <w:szCs w:val="18"/>
                <w:lang w:val="es-ES"/>
              </w:rPr>
              <w:t>(condiciones a cumplirse para que el cliente acepte el entregable)</w:t>
            </w:r>
          </w:p>
          <w:p w14:paraId="6B31CDE3" w14:textId="1B568A37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La solución permite ejecutar el flujo principal completo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70B469BC" w14:textId="384ED805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El sistema implementa las funcionalidades comprometidas en el alcance aprobado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54493D45" w14:textId="77777777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La lógica principal produce resultados coherentes y consistentes con los parámetros/reglas definidas para el proyecto.</w:t>
            </w:r>
          </w:p>
          <w:p w14:paraId="18C0502B" w14:textId="05E47A73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La solución presenta una interfaz clara y usable para el público objetivo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24D03BC4" w14:textId="3C3F1CC4" w:rsid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Existe evidencia de pruebas mínimas (funcionales e integración)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502FB075" w14:textId="5936EBBC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Se documentan requerimientos funcionales y no funcionales de alto nivel, con alcance</w:t>
            </w:r>
            <w:r w:rsidR="00D05D8C">
              <w:rPr>
                <w:rFonts w:ascii="Arial Nova" w:hAnsi="Arial Nova"/>
                <w:sz w:val="20"/>
                <w:szCs w:val="20"/>
                <w:lang w:val="es-ES"/>
              </w:rPr>
              <w:t xml:space="preserve"> y</w:t>
            </w: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 xml:space="preserve"> restricciones</w:t>
            </w:r>
            <w:r w:rsidR="00D05D8C"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50916B25" w14:textId="7C5B22CE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 xml:space="preserve">El backlog inicial está organizado (épicas/historias principales) </w:t>
            </w:r>
            <w:r w:rsidR="00D05D8C">
              <w:rPr>
                <w:rFonts w:ascii="Arial Nova" w:hAnsi="Arial Nova"/>
                <w:sz w:val="20"/>
                <w:szCs w:val="20"/>
                <w:lang w:val="es-ES"/>
              </w:rPr>
              <w:t>e</w:t>
            </w: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 xml:space="preserve"> incluye criterios de aceptación generales.</w:t>
            </w:r>
          </w:p>
          <w:p w14:paraId="75C840D5" w14:textId="77777777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La arquitectura propuesta (software y componentes) está definida y alineada con los requerimientos (no contradice la solución).</w:t>
            </w:r>
          </w:p>
          <w:p w14:paraId="1E6C15C8" w14:textId="6103573E" w:rsidR="003308CA" w:rsidRPr="003308CA" w:rsidRDefault="003308CA" w:rsidP="003308CA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308CA">
              <w:rPr>
                <w:rFonts w:ascii="Arial Nova" w:hAnsi="Arial Nova"/>
                <w:sz w:val="20"/>
                <w:szCs w:val="20"/>
                <w:lang w:val="es-ES"/>
              </w:rPr>
              <w:t>El diseño UX/UI está representado con prototipos</w:t>
            </w:r>
            <w:r w:rsidR="00D05D8C"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4BBB4EAB" w14:textId="59C5DB16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Se demuestra autenticación mediante LDAP/AD con acceso controlado al sistema.</w:t>
            </w:r>
          </w:p>
          <w:p w14:paraId="6BC5CDDC" w14:textId="666586C1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El sistema aplica control de acceso según roles/permisos establecidos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1E7765AA" w14:textId="77777777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Las rutas/funciones protegidas no son accesibles sin autenticación válida.</w:t>
            </w:r>
          </w:p>
          <w:p w14:paraId="6583DE3B" w14:textId="5543529F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Se entrega evidencia técnica mínima: configuración documentada y pruebas de acceso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76AE2FE6" w14:textId="2A6AE735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Se entrega el mapa/topología LAN/WAN con direccionamiento y descripción de componentes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137088E3" w14:textId="6234B651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Se demuestra la operación de los servicios definidos (proxy, DHCP, DNS, HTTPS, email, VoIP, MySQL, LDAP/AD con evidencias verificables.</w:t>
            </w:r>
          </w:p>
          <w:p w14:paraId="5F402988" w14:textId="7DD4F3AF" w:rsidR="00D05D8C" w:rsidRPr="00D05D8C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Se evidencian pruebas de conectividad y operación de servicios</w:t>
            </w:r>
            <w:r>
              <w:rPr>
                <w:rFonts w:ascii="Arial Nova" w:hAnsi="Arial Nova"/>
                <w:sz w:val="20"/>
                <w:szCs w:val="20"/>
                <w:lang w:val="es-ES"/>
              </w:rPr>
              <w:t>.</w:t>
            </w:r>
          </w:p>
          <w:p w14:paraId="36A39894" w14:textId="06D90F6A" w:rsidR="00E949D5" w:rsidRPr="003308CA" w:rsidRDefault="00D05D8C" w:rsidP="00D05D8C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 Nova" w:hAnsi="Arial Nova"/>
                <w:b/>
                <w:sz w:val="20"/>
                <w:szCs w:val="20"/>
              </w:rPr>
            </w:pPr>
            <w:r w:rsidRPr="00D05D8C">
              <w:rPr>
                <w:rFonts w:ascii="Arial Nova" w:hAnsi="Arial Nova"/>
                <w:sz w:val="20"/>
                <w:szCs w:val="20"/>
                <w:lang w:val="es-ES"/>
              </w:rPr>
              <w:t>Se entrega documentación técnica que describa configuración general, parámetros principales y procedimiento de despliegue/demostración.</w:t>
            </w:r>
          </w:p>
        </w:tc>
      </w:tr>
      <w:tr w:rsidR="00641F51" w:rsidRPr="00D63713" w14:paraId="58D9CD2C" w14:textId="77777777" w:rsidTr="67C3D01A">
        <w:tc>
          <w:tcPr>
            <w:tcW w:w="9015" w:type="dxa"/>
            <w:gridSpan w:val="5"/>
          </w:tcPr>
          <w:p w14:paraId="68478434" w14:textId="0472A36F" w:rsidR="0035509C" w:rsidRDefault="00533910" w:rsidP="00D63713">
            <w:pPr>
              <w:spacing w:line="276" w:lineRule="auto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Exclusiones </w:t>
            </w:r>
            <w:r w:rsidR="0035509C" w:rsidRPr="00D63713">
              <w:rPr>
                <w:rFonts w:ascii="Arial Nova" w:hAnsi="Arial Nova"/>
                <w:sz w:val="20"/>
                <w:szCs w:val="20"/>
                <w:lang w:val="es-ES"/>
              </w:rPr>
              <w:t xml:space="preserve">(qué no se incluye en el proyecto) </w:t>
            </w:r>
            <w:r w:rsidR="0035509C"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 xml:space="preserve">y </w:t>
            </w:r>
            <w:r w:rsidR="00D63713"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Restricciones personal</w:t>
            </w:r>
            <w:r w:rsidR="0035509C" w:rsidRPr="00D63713">
              <w:rPr>
                <w:rFonts w:ascii="Arial Nova" w:hAnsi="Arial Nova"/>
                <w:sz w:val="20"/>
                <w:szCs w:val="20"/>
                <w:lang w:val="es-ES"/>
              </w:rPr>
              <w:t xml:space="preserve"> y maquinarias disponibles, fecha límite de entrega, flujo de fondos mensual, cultura organizacional, etc.)</w:t>
            </w:r>
          </w:p>
          <w:p w14:paraId="02CCE411" w14:textId="77777777" w:rsidR="005179B3" w:rsidRPr="005179B3" w:rsidRDefault="005179B3" w:rsidP="005179B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n-US"/>
              </w:rPr>
            </w:pPr>
            <w:r w:rsidRPr="005179B3">
              <w:rPr>
                <w:rFonts w:ascii="Arial Nova" w:hAnsi="Arial Nova"/>
                <w:b/>
                <w:bCs/>
                <w:sz w:val="20"/>
                <w:szCs w:val="20"/>
                <w:lang w:val="en-US"/>
              </w:rPr>
              <w:t>Exclusiones:</w:t>
            </w:r>
          </w:p>
          <w:p w14:paraId="09560AAA" w14:textId="77777777" w:rsidR="005179B3" w:rsidRPr="005179B3" w:rsidRDefault="005179B3" w:rsidP="00227CDD">
            <w:pPr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lastRenderedPageBreak/>
              <w:t>No se integrará con plataformas de pagos reales o sistemas financieros externos.</w:t>
            </w:r>
          </w:p>
          <w:p w14:paraId="44E3CEDC" w14:textId="630B3114" w:rsidR="005179B3" w:rsidRPr="00421A98" w:rsidRDefault="005179B3" w:rsidP="00227CDD">
            <w:pPr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t>No se desarrollarán funcionalidades bancarias como aprobación de crédito o consulta de historial crediticio.</w:t>
            </w:r>
            <w:r w:rsidR="72277359" w:rsidRPr="5A663480">
              <w:rPr>
                <w:rFonts w:ascii="Arial Nova" w:hAnsi="Arial Nova"/>
                <w:sz w:val="20"/>
                <w:szCs w:val="20"/>
                <w:lang w:val="es-CO"/>
              </w:rPr>
              <w:t xml:space="preserve"> </w:t>
            </w:r>
          </w:p>
          <w:p w14:paraId="6508D746" w14:textId="78DFE52B" w:rsidR="00421A98" w:rsidRPr="000B18B9" w:rsidRDefault="003A35E1" w:rsidP="00227CDD">
            <w:pPr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sz w:val="20"/>
                <w:szCs w:val="20"/>
                <w:lang w:val="es-CO"/>
              </w:rPr>
              <w:t xml:space="preserve">No se implementarán </w:t>
            </w:r>
            <w:r w:rsidR="00700BDB">
              <w:rPr>
                <w:rFonts w:ascii="Arial Nova" w:hAnsi="Arial Nova"/>
                <w:sz w:val="20"/>
                <w:szCs w:val="20"/>
                <w:lang w:val="es-CO"/>
              </w:rPr>
              <w:t>facturaciones ni generación de obligaciones reales, únicamente simulación.</w:t>
            </w:r>
          </w:p>
          <w:p w14:paraId="21B2FE26" w14:textId="4C5478D0" w:rsidR="06BD55FA" w:rsidRDefault="730721E4" w:rsidP="00227CDD">
            <w:pPr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4F0A279A">
              <w:rPr>
                <w:rFonts w:ascii="Arial Nova" w:hAnsi="Arial Nova"/>
                <w:sz w:val="20"/>
                <w:szCs w:val="20"/>
                <w:lang w:val="es-CO"/>
              </w:rPr>
              <w:t>No se implementará firma digital ni validación legal de los resultados generados.</w:t>
            </w:r>
          </w:p>
          <w:p w14:paraId="19B616B6" w14:textId="624540DA" w:rsidR="00B938CB" w:rsidRPr="00C61656" w:rsidRDefault="730721E4" w:rsidP="00B07B88">
            <w:pPr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00C61656">
              <w:rPr>
                <w:rFonts w:ascii="Arial Nova" w:hAnsi="Arial Nova"/>
                <w:sz w:val="20"/>
                <w:szCs w:val="20"/>
                <w:lang w:val="es-CO"/>
              </w:rPr>
              <w:t>El simulador no sustituye asesoría financiera institucional personalizada.</w:t>
            </w:r>
          </w:p>
          <w:p w14:paraId="428799D1" w14:textId="77777777" w:rsidR="005179B3" w:rsidRPr="005179B3" w:rsidRDefault="005179B3" w:rsidP="005179B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n-US"/>
              </w:rPr>
            </w:pPr>
            <w:r w:rsidRPr="005179B3">
              <w:rPr>
                <w:rFonts w:ascii="Arial Nova" w:hAnsi="Arial Nova"/>
                <w:b/>
                <w:bCs/>
                <w:sz w:val="20"/>
                <w:szCs w:val="20"/>
                <w:lang w:val="en-US"/>
              </w:rPr>
              <w:t>Restricciones:</w:t>
            </w:r>
          </w:p>
          <w:p w14:paraId="7A220184" w14:textId="38D161D2" w:rsidR="00FD4E1F" w:rsidRPr="00F924D3" w:rsidRDefault="005179B3" w:rsidP="00F77F5D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F924D3">
              <w:rPr>
                <w:rFonts w:ascii="Arial Nova" w:hAnsi="Arial Nova"/>
                <w:bCs/>
                <w:sz w:val="20"/>
                <w:szCs w:val="20"/>
                <w:lang w:val="es-CO"/>
              </w:rPr>
              <w:t>El equipo está conformado únicamente por estudiantes de 5º semestre con carga académica activa</w:t>
            </w:r>
            <w:r w:rsidR="001C730E">
              <w:rPr>
                <w:rFonts w:ascii="Arial Nova" w:hAnsi="Arial Nova"/>
                <w:bCs/>
                <w:sz w:val="20"/>
                <w:szCs w:val="20"/>
                <w:lang w:val="es-CO"/>
              </w:rPr>
              <w:t>, esto</w:t>
            </w:r>
            <w:r w:rsidR="00E949D5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</w:t>
            </w:r>
            <w:r w:rsidR="001C730E">
              <w:rPr>
                <w:rFonts w:ascii="Arial Nova" w:hAnsi="Arial Nova"/>
                <w:bCs/>
                <w:sz w:val="20"/>
                <w:szCs w:val="20"/>
                <w:lang w:val="es-CO"/>
              </w:rPr>
              <w:t>puede afectar los resultados del proyecto.</w:t>
            </w:r>
          </w:p>
          <w:p w14:paraId="05D08A3A" w14:textId="77777777" w:rsidR="005179B3" w:rsidRPr="005179B3" w:rsidRDefault="005179B3" w:rsidP="00F94AB4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t>Tiempo limitado para el desarrollo y pruebas (12 semanas).</w:t>
            </w:r>
          </w:p>
          <w:p w14:paraId="1B9CB7B0" w14:textId="439E3F9F" w:rsidR="005179B3" w:rsidRDefault="00E949D5" w:rsidP="00F94AB4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>Se estima un presupuesto mas no con el dinero</w:t>
            </w:r>
            <w:r w:rsidR="001C730E">
              <w:rPr>
                <w:rFonts w:ascii="Arial Nova" w:hAnsi="Arial Nova"/>
                <w:bCs/>
                <w:sz w:val="20"/>
                <w:szCs w:val="20"/>
                <w:lang w:val="es-CO"/>
              </w:rPr>
              <w:t>. El proyecto es</w:t>
            </w: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académico.</w:t>
            </w:r>
          </w:p>
          <w:p w14:paraId="56DAF6E1" w14:textId="5380114B" w:rsidR="00811D96" w:rsidRDefault="00811D96" w:rsidP="00F94AB4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Despliegue </w:t>
            </w:r>
            <w:r w:rsidR="003C478D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limitado </w:t>
            </w:r>
            <w:r w:rsidR="00E949D5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al entorno de </w:t>
            </w:r>
            <w:r w:rsidR="001C730E">
              <w:rPr>
                <w:rFonts w:ascii="Arial Nova" w:hAnsi="Arial Nova"/>
                <w:bCs/>
                <w:sz w:val="20"/>
                <w:szCs w:val="20"/>
                <w:lang w:val="es-CO"/>
              </w:rPr>
              <w:t>conectividad</w:t>
            </w:r>
            <w:r w:rsidR="00E949D5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que hace parte del proyecto</w:t>
            </w:r>
            <w:r w:rsidR="003C478D">
              <w:rPr>
                <w:rFonts w:ascii="Arial Nova" w:hAnsi="Arial Nova"/>
                <w:bCs/>
                <w:sz w:val="20"/>
                <w:szCs w:val="20"/>
                <w:lang w:val="es-CO"/>
              </w:rPr>
              <w:t>.</w:t>
            </w:r>
          </w:p>
          <w:p w14:paraId="6C5F7E64" w14:textId="3922B98A" w:rsidR="00F94AB4" w:rsidRPr="005179B3" w:rsidRDefault="00B23D8D" w:rsidP="00F94AB4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>Únicamente</w:t>
            </w:r>
            <w:r w:rsidR="00F94AB4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se desarrollará la versión web </w:t>
            </w: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>responsiva.</w:t>
            </w:r>
          </w:p>
          <w:p w14:paraId="11AEFED6" w14:textId="0B8C3B66" w:rsidR="00C27131" w:rsidRDefault="00475081" w:rsidP="00F94AB4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475081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El alcance se limita a lo definido en el </w:t>
            </w:r>
            <w:r w:rsidR="41E1C901" w:rsidRPr="736D905E">
              <w:rPr>
                <w:rFonts w:ascii="Arial Nova" w:hAnsi="Arial Nova"/>
                <w:sz w:val="20"/>
                <w:szCs w:val="20"/>
                <w:lang w:val="es-CO"/>
              </w:rPr>
              <w:t>Project</w:t>
            </w:r>
            <w:r w:rsidR="550560FD" w:rsidRPr="634940A4">
              <w:rPr>
                <w:rFonts w:ascii="Arial Nova" w:hAnsi="Arial Nova"/>
                <w:sz w:val="20"/>
                <w:szCs w:val="20"/>
                <w:lang w:val="es-CO"/>
              </w:rPr>
              <w:t xml:space="preserve"> </w:t>
            </w:r>
            <w:r w:rsidRPr="00475081">
              <w:rPr>
                <w:rFonts w:ascii="Arial Nova" w:hAnsi="Arial Nova"/>
                <w:bCs/>
                <w:sz w:val="20"/>
                <w:szCs w:val="20"/>
                <w:lang w:val="es-CO"/>
              </w:rPr>
              <w:t>Charter y Backlog</w:t>
            </w: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, por lo que los </w:t>
            </w:r>
            <w:r w:rsidRPr="00475081">
              <w:rPr>
                <w:rFonts w:ascii="Arial Nova" w:hAnsi="Arial Nova"/>
                <w:bCs/>
                <w:sz w:val="20"/>
                <w:szCs w:val="20"/>
                <w:lang w:val="es-CO"/>
              </w:rPr>
              <w:t>cambios deben pasar por control de cambios</w:t>
            </w: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definidos por el cliente</w:t>
            </w:r>
            <w:r w:rsidR="00FF1CF9">
              <w:rPr>
                <w:rFonts w:ascii="Arial Nova" w:hAnsi="Arial Nova"/>
                <w:bCs/>
                <w:sz w:val="20"/>
                <w:szCs w:val="20"/>
                <w:lang w:val="es-CO"/>
              </w:rPr>
              <w:t>.</w:t>
            </w:r>
          </w:p>
          <w:p w14:paraId="2E2C9666" w14:textId="359A9777" w:rsidR="00DB2815" w:rsidRPr="005179B3" w:rsidRDefault="160CF926" w:rsidP="6808F7B0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5DD1AFBD">
              <w:rPr>
                <w:rFonts w:ascii="Arial Nova" w:hAnsi="Arial Nova"/>
                <w:sz w:val="20"/>
                <w:szCs w:val="20"/>
                <w:lang w:val="es-CO"/>
              </w:rPr>
              <w:t xml:space="preserve">El proyecto deberá ajustarse a los lineamientos académicos y rúbricas del curso </w:t>
            </w:r>
            <w:r w:rsidRPr="6808F7B0">
              <w:rPr>
                <w:rFonts w:ascii="Arial Nova" w:hAnsi="Arial Nova"/>
                <w:sz w:val="20"/>
                <w:szCs w:val="20"/>
                <w:lang w:val="es-CO"/>
              </w:rPr>
              <w:t>Proyecto Integrador I</w:t>
            </w:r>
            <w:r w:rsidR="006C1083">
              <w:rPr>
                <w:rFonts w:ascii="Arial Nova" w:hAnsi="Arial Nova"/>
                <w:sz w:val="20"/>
                <w:szCs w:val="20"/>
                <w:lang w:val="es-CO"/>
              </w:rPr>
              <w:t>.</w:t>
            </w:r>
          </w:p>
          <w:p w14:paraId="28517A9E" w14:textId="38DF3514" w:rsidR="00341277" w:rsidRPr="00BC3398" w:rsidRDefault="160CF926" w:rsidP="00BC3398">
            <w:pPr>
              <w:numPr>
                <w:ilvl w:val="0"/>
                <w:numId w:val="13"/>
              </w:num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6808F7B0">
              <w:rPr>
                <w:rFonts w:ascii="Arial Nova" w:hAnsi="Arial Nova"/>
                <w:sz w:val="20"/>
                <w:szCs w:val="20"/>
                <w:lang w:val="es-CO"/>
              </w:rPr>
              <w:t xml:space="preserve">El alcance del proyecto </w:t>
            </w:r>
            <w:r w:rsidR="00750BA6">
              <w:rPr>
                <w:rFonts w:ascii="Arial Nova" w:hAnsi="Arial Nova"/>
                <w:sz w:val="20"/>
                <w:szCs w:val="20"/>
                <w:lang w:val="es-CO"/>
              </w:rPr>
              <w:t xml:space="preserve">es susceptible a modificación durante las fases de </w:t>
            </w:r>
            <w:r w:rsidR="001C730E">
              <w:rPr>
                <w:rFonts w:ascii="Arial Nova" w:hAnsi="Arial Nova"/>
                <w:sz w:val="20"/>
                <w:szCs w:val="20"/>
                <w:lang w:val="es-CO"/>
              </w:rPr>
              <w:t>ejecución</w:t>
            </w:r>
            <w:r w:rsidR="00BC3398">
              <w:rPr>
                <w:rFonts w:ascii="Arial Nova" w:hAnsi="Arial Nova"/>
                <w:sz w:val="20"/>
                <w:szCs w:val="20"/>
                <w:lang w:val="es-CO"/>
              </w:rPr>
              <w:t xml:space="preserve">, </w:t>
            </w:r>
            <w:r w:rsidR="00BC3398" w:rsidRPr="00BC3398">
              <w:rPr>
                <w:rFonts w:ascii="Arial Nova" w:hAnsi="Arial Nova"/>
                <w:sz w:val="20"/>
                <w:szCs w:val="20"/>
                <w:lang w:val="es-CO"/>
              </w:rPr>
              <w:t>sujeto a la política de gestión de cambios sugerida.</w:t>
            </w:r>
          </w:p>
        </w:tc>
      </w:tr>
      <w:tr w:rsidR="00641F51" w:rsidRPr="00D63713" w14:paraId="7FE31591" w14:textId="77777777" w:rsidTr="67C3D01A">
        <w:tc>
          <w:tcPr>
            <w:tcW w:w="9015" w:type="dxa"/>
            <w:gridSpan w:val="5"/>
          </w:tcPr>
          <w:p w14:paraId="62EF08E1" w14:textId="0D57C160" w:rsidR="005179B3" w:rsidRPr="005179B3" w:rsidRDefault="00533910" w:rsidP="005179B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lastRenderedPageBreak/>
              <w:t>Supuestos</w:t>
            </w:r>
          </w:p>
          <w:p w14:paraId="332D897F" w14:textId="3707EDCE" w:rsidR="005179B3" w:rsidRPr="005179B3" w:rsidRDefault="005179B3" w:rsidP="00282F25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t>El equipo cuenta con conocimientos básicos de desarrollo web, bases de datos</w:t>
            </w:r>
            <w:r w:rsidR="00F7763C">
              <w:rPr>
                <w:rFonts w:ascii="Arial Nova" w:hAnsi="Arial Nova"/>
                <w:bCs/>
                <w:sz w:val="20"/>
                <w:szCs w:val="20"/>
                <w:lang w:val="es-CO"/>
              </w:rPr>
              <w:t>,</w:t>
            </w:r>
            <w:r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control de versiones</w:t>
            </w:r>
            <w:r w:rsidR="00F7763C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y pruebas.</w:t>
            </w:r>
          </w:p>
          <w:p w14:paraId="750097EA" w14:textId="6ABA0AA1" w:rsidR="005179B3" w:rsidRDefault="00934F53" w:rsidP="00282F25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Se asumen </w:t>
            </w:r>
            <w:r w:rsidR="00851AB2">
              <w:rPr>
                <w:rFonts w:ascii="Arial Nova" w:hAnsi="Arial Nova"/>
                <w:bCs/>
                <w:sz w:val="20"/>
                <w:szCs w:val="20"/>
                <w:lang w:val="es-CO"/>
              </w:rPr>
              <w:t>la disponibilidad de los docentes</w:t>
            </w:r>
            <w:r w:rsidR="005179B3"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 para validar </w:t>
            </w:r>
            <w:r w:rsidR="00851AB2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y retroalimentar los </w:t>
            </w:r>
            <w:r w:rsidR="005179B3" w:rsidRPr="005179B3">
              <w:rPr>
                <w:rFonts w:ascii="Arial Nova" w:hAnsi="Arial Nova"/>
                <w:bCs/>
                <w:sz w:val="20"/>
                <w:szCs w:val="20"/>
                <w:lang w:val="es-CO"/>
              </w:rPr>
              <w:t>entregables por Sprint.</w:t>
            </w:r>
          </w:p>
          <w:p w14:paraId="778ABFCC" w14:textId="32C4EF2A" w:rsidR="00F40328" w:rsidRDefault="00F40328" w:rsidP="00282F25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Se asume que la Dirección Financiera </w:t>
            </w:r>
            <w:r w:rsidR="0058248B"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entregará y validará oportunamente las reglas para el cálculo de créditos </w:t>
            </w:r>
            <w:r w:rsidR="00C44B80">
              <w:rPr>
                <w:rFonts w:ascii="Arial Nova" w:hAnsi="Arial Nova"/>
                <w:bCs/>
                <w:sz w:val="20"/>
                <w:szCs w:val="20"/>
                <w:lang w:val="es-CO"/>
              </w:rPr>
              <w:t>y casos de prueba.</w:t>
            </w:r>
          </w:p>
          <w:p w14:paraId="4776DF03" w14:textId="6657FF9A" w:rsidR="00F25CE8" w:rsidRDefault="00F25CE8" w:rsidP="00282F25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>
              <w:rPr>
                <w:rFonts w:ascii="Arial Nova" w:hAnsi="Arial Nova"/>
                <w:bCs/>
                <w:sz w:val="20"/>
                <w:szCs w:val="20"/>
                <w:lang w:val="es-CO"/>
              </w:rPr>
              <w:t xml:space="preserve">Se asume disponibilidad de CTIC y la Dirección Financiera para </w:t>
            </w:r>
            <w:r w:rsidR="009C5652">
              <w:rPr>
                <w:rFonts w:ascii="Arial Nova" w:hAnsi="Arial Nova"/>
                <w:bCs/>
                <w:sz w:val="20"/>
                <w:szCs w:val="20"/>
                <w:lang w:val="es-CO"/>
              </w:rPr>
              <w:t>validar y aprobar los avances realizados.</w:t>
            </w:r>
          </w:p>
          <w:p w14:paraId="3F503816" w14:textId="2908DE5B" w:rsidR="00F94AB4" w:rsidRPr="005179B3" w:rsidRDefault="0B74C074" w:rsidP="00282F25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bCs/>
                <w:sz w:val="20"/>
                <w:szCs w:val="20"/>
                <w:lang w:val="es-CO"/>
              </w:rPr>
            </w:pPr>
            <w:r w:rsidRPr="78019C01">
              <w:rPr>
                <w:rFonts w:ascii="Arial Nova" w:hAnsi="Arial Nova"/>
                <w:sz w:val="20"/>
                <w:szCs w:val="20"/>
                <w:lang w:val="es-CO"/>
              </w:rPr>
              <w:t xml:space="preserve">La infraestructura local o de pruebas contará con condiciones </w:t>
            </w:r>
            <w:r w:rsidRPr="585CD27F">
              <w:rPr>
                <w:rFonts w:ascii="Arial Nova" w:hAnsi="Arial Nova"/>
                <w:sz w:val="20"/>
                <w:szCs w:val="20"/>
                <w:lang w:val="es-CO"/>
              </w:rPr>
              <w:t>mínimas de estabilidad y conectividad</w:t>
            </w:r>
            <w:r w:rsidR="00341277">
              <w:rPr>
                <w:rFonts w:ascii="Arial Nova" w:hAnsi="Arial Nova"/>
                <w:sz w:val="20"/>
                <w:szCs w:val="20"/>
                <w:lang w:val="es-CO"/>
              </w:rPr>
              <w:t xml:space="preserve"> y será entregada en tiempos requeridos</w:t>
            </w:r>
          </w:p>
          <w:p w14:paraId="22A548A7" w14:textId="33868F61" w:rsidR="585CD27F" w:rsidRDefault="0B74C074" w:rsidP="00282F25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5E2566CC">
              <w:rPr>
                <w:rFonts w:ascii="Arial Nova" w:hAnsi="Arial Nova"/>
                <w:sz w:val="20"/>
                <w:szCs w:val="20"/>
                <w:lang w:val="es-CO"/>
              </w:rPr>
              <w:t>El proyecto no requerirá aprobaciones legales o normativas adicionales para su desarrollo académico.</w:t>
            </w:r>
          </w:p>
          <w:p w14:paraId="177EE9BF" w14:textId="74124050" w:rsidR="00BE7702" w:rsidRPr="001C730E" w:rsidRDefault="0662117E" w:rsidP="00C7107F">
            <w:pPr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 Nova" w:hAnsi="Arial Nova"/>
                <w:b/>
                <w:sz w:val="20"/>
                <w:szCs w:val="20"/>
                <w:lang w:val="es-CO"/>
              </w:rPr>
            </w:pPr>
            <w:r w:rsidRPr="001C730E">
              <w:rPr>
                <w:rFonts w:ascii="Arial Nova" w:hAnsi="Arial Nova"/>
                <w:sz w:val="20"/>
                <w:szCs w:val="20"/>
                <w:lang w:val="es-CO"/>
              </w:rPr>
              <w:t xml:space="preserve">Los datos utilizados para las simulaciones serán referenciales y </w:t>
            </w:r>
            <w:r w:rsidR="001C730E" w:rsidRPr="001C730E">
              <w:rPr>
                <w:rFonts w:ascii="Arial Nova" w:hAnsi="Arial Nova"/>
                <w:sz w:val="20"/>
                <w:szCs w:val="20"/>
                <w:lang w:val="es-CO"/>
              </w:rPr>
              <w:t>de</w:t>
            </w:r>
            <w:r w:rsidR="00341277" w:rsidRPr="001C730E">
              <w:rPr>
                <w:rFonts w:ascii="Arial Nova" w:hAnsi="Arial Nova"/>
                <w:sz w:val="20"/>
                <w:szCs w:val="20"/>
                <w:lang w:val="es-CO"/>
              </w:rPr>
              <w:t xml:space="preserve"> prueba, no corresponden a datos reales.</w:t>
            </w:r>
          </w:p>
          <w:p w14:paraId="07771EBE" w14:textId="77777777" w:rsidR="00BE7702" w:rsidRPr="005179B3" w:rsidRDefault="00BE7702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CO"/>
              </w:rPr>
            </w:pPr>
          </w:p>
        </w:tc>
      </w:tr>
      <w:tr w:rsidR="00557328" w:rsidRPr="00D63713" w14:paraId="32D71CE0" w14:textId="77777777" w:rsidTr="67C3D01A">
        <w:tc>
          <w:tcPr>
            <w:tcW w:w="3606" w:type="dxa"/>
            <w:gridSpan w:val="2"/>
          </w:tcPr>
          <w:p w14:paraId="7BEA14E7" w14:textId="77777777" w:rsidR="00D37CAC" w:rsidRDefault="00641F51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Director del Proyecto</w:t>
            </w:r>
          </w:p>
          <w:p w14:paraId="5A8D88F7" w14:textId="1967EE75" w:rsidR="005179B3" w:rsidRPr="000250B7" w:rsidRDefault="00DE43FE" w:rsidP="005179B3">
            <w:pPr>
              <w:spacing w:line="276" w:lineRule="auto"/>
              <w:jc w:val="center"/>
              <w:rPr>
                <w:rFonts w:ascii="Arial Nova" w:hAnsi="Arial Nova"/>
                <w:bCs/>
                <w:sz w:val="20"/>
                <w:szCs w:val="20"/>
                <w:lang w:val="es-ES"/>
              </w:rPr>
            </w:pPr>
            <w:r w:rsidRPr="000250B7">
              <w:rPr>
                <w:rFonts w:ascii="Arial Nova" w:hAnsi="Arial Nova"/>
                <w:bCs/>
                <w:sz w:val="20"/>
                <w:szCs w:val="20"/>
              </w:rPr>
              <w:t>David Eduardo Flórez Durán</w:t>
            </w:r>
          </w:p>
        </w:tc>
        <w:tc>
          <w:tcPr>
            <w:tcW w:w="5409" w:type="dxa"/>
            <w:gridSpan w:val="3"/>
          </w:tcPr>
          <w:p w14:paraId="02CC504A" w14:textId="35372FA3" w:rsidR="002C4CDB" w:rsidRPr="00D63713" w:rsidRDefault="00533910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Firma</w:t>
            </w:r>
          </w:p>
          <w:p w14:paraId="5501BEF6" w14:textId="0F6D37D9" w:rsidR="00BE7702" w:rsidRPr="00BE7702" w:rsidRDefault="00BE7702" w:rsidP="00BE7702">
            <w:pPr>
              <w:spacing w:line="276" w:lineRule="auto"/>
              <w:rPr>
                <w:rFonts w:ascii="Arial Nova" w:hAnsi="Arial Nova"/>
                <w:sz w:val="20"/>
                <w:szCs w:val="20"/>
                <w:lang w:val="es-CO"/>
              </w:rPr>
            </w:pPr>
            <w:r w:rsidRPr="00BE7702">
              <w:rPr>
                <w:rFonts w:ascii="Arial Nova" w:hAnsi="Arial Nova"/>
                <w:noProof/>
                <w:sz w:val="20"/>
                <w:szCs w:val="20"/>
                <w:lang w:val="es-CO"/>
              </w:rPr>
              <w:drawing>
                <wp:inline distT="0" distB="0" distL="0" distR="0" wp14:anchorId="72918E01" wp14:editId="7062E6FA">
                  <wp:extent cx="3068984" cy="1280160"/>
                  <wp:effectExtent l="0" t="0" r="0" b="0"/>
                  <wp:docPr id="67945327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4535" cy="1286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30D137" w14:textId="3CF48E4D" w:rsidR="00081F59" w:rsidRPr="00D63713" w:rsidRDefault="00081F59" w:rsidP="00D63713">
            <w:pPr>
              <w:spacing w:line="276" w:lineRule="auto"/>
              <w:rPr>
                <w:rFonts w:ascii="Arial Nova" w:hAnsi="Arial Nova"/>
                <w:sz w:val="20"/>
                <w:szCs w:val="20"/>
                <w:lang w:val="es-ES"/>
              </w:rPr>
            </w:pPr>
          </w:p>
        </w:tc>
      </w:tr>
      <w:tr w:rsidR="00557328" w:rsidRPr="00D63713" w14:paraId="0C2A5DD8" w14:textId="77777777" w:rsidTr="67C3D01A">
        <w:tc>
          <w:tcPr>
            <w:tcW w:w="3606" w:type="dxa"/>
            <w:gridSpan w:val="2"/>
          </w:tcPr>
          <w:p w14:paraId="4753262F" w14:textId="77777777" w:rsidR="00533910" w:rsidRDefault="00AA21E2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t>Otros interesados</w:t>
            </w:r>
          </w:p>
          <w:p w14:paraId="2632F0DD" w14:textId="77777777" w:rsidR="004E73EC" w:rsidRDefault="008E3400" w:rsidP="00D63713">
            <w:pPr>
              <w:spacing w:line="276" w:lineRule="auto"/>
              <w:rPr>
                <w:rFonts w:ascii="Arial Nova" w:hAnsi="Arial Nova"/>
                <w:bCs/>
                <w:sz w:val="20"/>
                <w:szCs w:val="20"/>
              </w:rPr>
            </w:pPr>
            <w:r w:rsidRPr="005179B3">
              <w:rPr>
                <w:rFonts w:ascii="Arial Nova" w:hAnsi="Arial Nova"/>
                <w:bCs/>
                <w:sz w:val="20"/>
                <w:szCs w:val="20"/>
              </w:rPr>
              <w:lastRenderedPageBreak/>
              <w:t xml:space="preserve">SANDRA PILAR </w:t>
            </w:r>
            <w:r w:rsidRPr="008E3400">
              <w:rPr>
                <w:rFonts w:ascii="Arial Nova" w:hAnsi="Arial Nova"/>
                <w:bCs/>
                <w:sz w:val="20"/>
                <w:szCs w:val="20"/>
              </w:rPr>
              <w:t>REYES HERNÁNDEZ</w:t>
            </w:r>
            <w:r w:rsidR="00FE0C3E">
              <w:rPr>
                <w:rFonts w:ascii="Arial Nova" w:hAnsi="Arial Nova"/>
                <w:bCs/>
                <w:sz w:val="20"/>
                <w:szCs w:val="20"/>
              </w:rPr>
              <w:t>,</w:t>
            </w:r>
            <w:r w:rsidR="00FD520B">
              <w:rPr>
                <w:rFonts w:ascii="Arial Nova" w:hAnsi="Arial Nova"/>
                <w:bCs/>
                <w:sz w:val="20"/>
                <w:szCs w:val="20"/>
              </w:rPr>
              <w:t xml:space="preserve"> JAVIER ENRIQUE LIZARAZO RUEDA,</w:t>
            </w:r>
            <w:r w:rsidRPr="008E3400">
              <w:rPr>
                <w:rFonts w:ascii="Arial Nova" w:hAnsi="Arial Nova"/>
                <w:bCs/>
                <w:sz w:val="20"/>
                <w:szCs w:val="20"/>
              </w:rPr>
              <w:t xml:space="preserve"> </w:t>
            </w:r>
          </w:p>
          <w:p w14:paraId="76502A78" w14:textId="28DC7912" w:rsidR="004E73EC" w:rsidRDefault="004E73EC" w:rsidP="00D63713">
            <w:pPr>
              <w:spacing w:line="276" w:lineRule="auto"/>
              <w:rPr>
                <w:rFonts w:ascii="Arial Nova" w:hAnsi="Arial Nova"/>
                <w:bCs/>
                <w:sz w:val="20"/>
                <w:szCs w:val="20"/>
              </w:rPr>
            </w:pPr>
            <w:r>
              <w:rPr>
                <w:rFonts w:ascii="Arial Nova" w:hAnsi="Arial Nova"/>
                <w:bCs/>
                <w:sz w:val="20"/>
                <w:szCs w:val="20"/>
              </w:rPr>
              <w:t>ELKIN ALFREDO ALBARRACÍN NAVAS</w:t>
            </w:r>
          </w:p>
          <w:p w14:paraId="322C3211" w14:textId="0B4F2521" w:rsidR="005179B3" w:rsidRPr="00D63713" w:rsidRDefault="005179B3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8E3400">
              <w:rPr>
                <w:rFonts w:ascii="Arial Nova" w:hAnsi="Arial Nova"/>
                <w:bCs/>
                <w:sz w:val="20"/>
                <w:szCs w:val="20"/>
              </w:rPr>
              <w:t>Facultad de Ingeniería</w:t>
            </w:r>
            <w:r w:rsidR="00FE0C3E">
              <w:rPr>
                <w:rFonts w:ascii="Arial Nova" w:hAnsi="Arial Nova"/>
                <w:bCs/>
                <w:sz w:val="20"/>
                <w:szCs w:val="20"/>
              </w:rPr>
              <w:t xml:space="preserve"> de Sistemas e </w:t>
            </w:r>
            <w:r w:rsidR="00DE43FE">
              <w:rPr>
                <w:rFonts w:ascii="Arial Nova" w:hAnsi="Arial Nova"/>
                <w:bCs/>
                <w:sz w:val="20"/>
                <w:szCs w:val="20"/>
              </w:rPr>
              <w:t>informática</w:t>
            </w:r>
            <w:r w:rsidRPr="008E3400">
              <w:rPr>
                <w:rFonts w:ascii="Arial Nova" w:hAnsi="Arial Nova"/>
                <w:bCs/>
                <w:sz w:val="20"/>
                <w:szCs w:val="20"/>
              </w:rPr>
              <w:t>, CTIC</w:t>
            </w:r>
            <w:r w:rsidR="004E73EC">
              <w:rPr>
                <w:rFonts w:ascii="Arial Nova" w:hAnsi="Arial Nova"/>
                <w:bCs/>
                <w:sz w:val="20"/>
                <w:szCs w:val="20"/>
              </w:rPr>
              <w:t xml:space="preserve"> UPB Bucaramanga</w:t>
            </w:r>
            <w:r w:rsidRPr="008E3400">
              <w:rPr>
                <w:rFonts w:ascii="Arial Nova" w:hAnsi="Arial Nova"/>
                <w:bCs/>
                <w:sz w:val="20"/>
                <w:szCs w:val="20"/>
              </w:rPr>
              <w:t>, Dirección Financiera</w:t>
            </w:r>
            <w:r w:rsidR="004E73EC">
              <w:rPr>
                <w:rFonts w:ascii="Arial Nova" w:hAnsi="Arial Nova"/>
                <w:bCs/>
                <w:sz w:val="20"/>
                <w:szCs w:val="20"/>
              </w:rPr>
              <w:t xml:space="preserve"> UPB Bucaramanga</w:t>
            </w:r>
          </w:p>
        </w:tc>
        <w:tc>
          <w:tcPr>
            <w:tcW w:w="5409" w:type="dxa"/>
            <w:gridSpan w:val="3"/>
          </w:tcPr>
          <w:p w14:paraId="2AE80697" w14:textId="77777777" w:rsidR="00533910" w:rsidRPr="00D63713" w:rsidRDefault="00533910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  <w:r w:rsidRPr="00D63713">
              <w:rPr>
                <w:rFonts w:ascii="Arial Nova" w:hAnsi="Arial Nova"/>
                <w:b/>
                <w:sz w:val="20"/>
                <w:szCs w:val="20"/>
                <w:lang w:val="es-ES"/>
              </w:rPr>
              <w:lastRenderedPageBreak/>
              <w:t>Firmas</w:t>
            </w:r>
          </w:p>
          <w:p w14:paraId="64898E70" w14:textId="2251A5B3" w:rsidR="00785C74" w:rsidRPr="00D63713" w:rsidRDefault="00785C74" w:rsidP="00D63713">
            <w:pPr>
              <w:spacing w:line="276" w:lineRule="auto"/>
              <w:rPr>
                <w:rFonts w:ascii="Arial Nova" w:hAnsi="Arial Nova"/>
                <w:b/>
                <w:sz w:val="20"/>
                <w:szCs w:val="20"/>
                <w:lang w:val="es-ES"/>
              </w:rPr>
            </w:pPr>
          </w:p>
        </w:tc>
      </w:tr>
    </w:tbl>
    <w:p w14:paraId="505EE44F" w14:textId="77777777" w:rsidR="00641F51" w:rsidRPr="00A57771" w:rsidRDefault="00641F51" w:rsidP="006E4FE0">
      <w:pPr>
        <w:jc w:val="center"/>
        <w:rPr>
          <w:rFonts w:ascii="Raleway Light" w:hAnsi="Raleway Light"/>
          <w:b/>
          <w:i/>
          <w:sz w:val="22"/>
          <w:szCs w:val="22"/>
          <w:lang w:val="es-ES"/>
        </w:rPr>
      </w:pPr>
    </w:p>
    <w:sectPr w:rsidR="00641F51" w:rsidRPr="00A57771" w:rsidSect="00081F59">
      <w:headerReference w:type="default" r:id="rId11"/>
      <w:footerReference w:type="default" r:id="rId12"/>
      <w:pgSz w:w="11906" w:h="16838"/>
      <w:pgMar w:top="1276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D13C6" w14:textId="77777777" w:rsidR="00FC7EAA" w:rsidRDefault="00FC7EAA" w:rsidP="00641F51">
      <w:r>
        <w:separator/>
      </w:r>
    </w:p>
  </w:endnote>
  <w:endnote w:type="continuationSeparator" w:id="0">
    <w:p w14:paraId="10947960" w14:textId="77777777" w:rsidR="00FC7EAA" w:rsidRDefault="00FC7EAA" w:rsidP="00641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udy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42FD" w14:textId="543AE6BE" w:rsidR="00641F51" w:rsidRPr="00641F51" w:rsidRDefault="00641F51" w:rsidP="00641F51">
    <w:pPr>
      <w:pStyle w:val="Piedepgina"/>
      <w:jc w:val="center"/>
      <w:rPr>
        <w:rFonts w:ascii="Arial" w:hAnsi="Arial" w:cs="Arial"/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4BA31" w14:textId="77777777" w:rsidR="00FC7EAA" w:rsidRDefault="00FC7EAA" w:rsidP="00641F51">
      <w:r>
        <w:separator/>
      </w:r>
    </w:p>
  </w:footnote>
  <w:footnote w:type="continuationSeparator" w:id="0">
    <w:p w14:paraId="382CF5AC" w14:textId="77777777" w:rsidR="00FC7EAA" w:rsidRDefault="00FC7EAA" w:rsidP="00641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A7D8" w14:textId="19A6B060" w:rsidR="0035509C" w:rsidRDefault="00000000" w:rsidP="0035509C">
    <w:pPr>
      <w:jc w:val="center"/>
      <w:rPr>
        <w:rFonts w:ascii="Raleway Black" w:hAnsi="Raleway Black"/>
        <w:b/>
        <w:iCs/>
        <w:sz w:val="32"/>
        <w:szCs w:val="32"/>
        <w:lang w:val="es-ES"/>
      </w:rPr>
    </w:pPr>
    <w:sdt>
      <w:sdtPr>
        <w:rPr>
          <w:rFonts w:ascii="Raleway Black" w:hAnsi="Raleway Black"/>
          <w:b/>
          <w:iCs/>
          <w:sz w:val="32"/>
          <w:szCs w:val="32"/>
          <w:lang w:val="es-ES"/>
        </w:rPr>
        <w:id w:val="355855036"/>
        <w:docPartObj>
          <w:docPartGallery w:val="Page Numbers (Margins)"/>
          <w:docPartUnique/>
        </w:docPartObj>
      </w:sdtPr>
      <w:sdtContent>
        <w:r w:rsidR="002C2AA3" w:rsidRPr="002C2AA3">
          <w:rPr>
            <w:rFonts w:ascii="Raleway Black" w:hAnsi="Raleway Black"/>
            <w:b/>
            <w:iCs/>
            <w:noProof/>
            <w:sz w:val="32"/>
            <w:szCs w:val="32"/>
            <w:lang w:val="es-ES"/>
          </w:rPr>
          <mc:AlternateContent>
            <mc:Choice Requires="wps">
              <w:drawing>
                <wp:anchor distT="0" distB="0" distL="114300" distR="114300" simplePos="0" relativeHeight="251658241" behindDoc="0" locked="0" layoutInCell="0" allowOverlap="1" wp14:anchorId="0D2A100F" wp14:editId="53D67273">
                  <wp:simplePos x="0" y="0"/>
                  <wp:positionH relativeFrom="lef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99413957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B6BECE" w14:textId="77777777" w:rsidR="002C2AA3" w:rsidRDefault="002C2AA3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s-ES"/>
                                </w:rPr>
                                <w:t>Página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D2A100F" id="Rectángulo 1" o:spid="_x0000_s1026" style="position:absolute;left:0;text-align:left;margin-left:0;margin-top:0;width:40.2pt;height:171.9pt;z-index:251658241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21B6BECE" w14:textId="77777777" w:rsidR="002C2AA3" w:rsidRDefault="002C2AA3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lang w:val="es-ES"/>
                          </w:rPr>
                          <w:t>Página</w: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  <w:lang w:val="es-ES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35509C">
      <w:rPr>
        <w:rFonts w:ascii="Raleway Black" w:hAnsi="Raleway Black"/>
        <w:b/>
        <w:iCs/>
        <w:sz w:val="32"/>
        <w:szCs w:val="32"/>
        <w:lang w:val="es-ES"/>
      </w:rPr>
      <w:t>PROJECT CHARTER</w:t>
    </w:r>
  </w:p>
  <w:p w14:paraId="5586B3CD" w14:textId="77777777" w:rsidR="0035509C" w:rsidRPr="00A57771" w:rsidRDefault="0035509C" w:rsidP="0035509C">
    <w:pPr>
      <w:jc w:val="center"/>
      <w:rPr>
        <w:rFonts w:ascii="Raleway Black" w:hAnsi="Raleway Black"/>
        <w:b/>
        <w:iCs/>
        <w:sz w:val="32"/>
        <w:szCs w:val="32"/>
        <w:lang w:val="es-ES"/>
      </w:rPr>
    </w:pPr>
    <w:r w:rsidRPr="00A57771">
      <w:rPr>
        <w:rFonts w:ascii="Raleway Black" w:hAnsi="Raleway Black"/>
        <w:b/>
        <w:iCs/>
        <w:sz w:val="32"/>
        <w:szCs w:val="32"/>
        <w:lang w:val="es-ES"/>
      </w:rPr>
      <w:t>ENUNCIADO DEL ALCANCE</w:t>
    </w:r>
  </w:p>
  <w:p w14:paraId="2B4AAFE6" w14:textId="1B1D1A39" w:rsidR="0035509C" w:rsidRPr="00F30289" w:rsidRDefault="0035509C" w:rsidP="0035509C">
    <w:pPr>
      <w:pStyle w:val="Encabezado"/>
      <w:tabs>
        <w:tab w:val="left" w:pos="3465"/>
      </w:tabs>
      <w:jc w:val="center"/>
      <w:rPr>
        <w:rFonts w:ascii="Raleway Light" w:hAnsi="Raleway Light"/>
        <w:sz w:val="18"/>
        <w:szCs w:val="18"/>
      </w:rPr>
    </w:pPr>
    <w:r>
      <w:rPr>
        <w:rFonts w:ascii="Raleway Light" w:hAnsi="Raleway Light"/>
        <w:sz w:val="18"/>
        <w:szCs w:val="18"/>
      </w:rPr>
      <w:t>Entregable # 2</w:t>
    </w:r>
  </w:p>
  <w:p w14:paraId="6B4ACE4A" w14:textId="77777777" w:rsidR="0035509C" w:rsidRDefault="0035509C" w:rsidP="0035509C">
    <w:pPr>
      <w:pStyle w:val="Encabezado"/>
      <w:tabs>
        <w:tab w:val="left" w:pos="3465"/>
      </w:tabs>
      <w:jc w:val="center"/>
      <w:rPr>
        <w:rFonts w:ascii="Raleway Light" w:hAnsi="Raleway Light"/>
        <w:sz w:val="18"/>
        <w:szCs w:val="18"/>
      </w:rPr>
    </w:pPr>
    <w:r w:rsidRPr="00F30289">
      <w:rPr>
        <w:rFonts w:ascii="Raleway Light" w:hAnsi="Raleway Light"/>
        <w:sz w:val="18"/>
        <w:szCs w:val="18"/>
      </w:rPr>
      <w:t>Gerencia de Proyectos</w:t>
    </w:r>
    <w:r>
      <w:rPr>
        <w:rFonts w:ascii="Raleway Light" w:hAnsi="Raleway Light"/>
        <w:sz w:val="18"/>
        <w:szCs w:val="18"/>
      </w:rPr>
      <w:t xml:space="preserve"> Tecnológicos</w:t>
    </w:r>
  </w:p>
  <w:p w14:paraId="40A7C444" w14:textId="5E6F6078" w:rsidR="00641F51" w:rsidRDefault="0035509C" w:rsidP="0035509C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1D4D1AE" wp14:editId="38DB410B">
          <wp:simplePos x="0" y="0"/>
          <wp:positionH relativeFrom="column">
            <wp:posOffset>2301240</wp:posOffset>
          </wp:positionH>
          <wp:positionV relativeFrom="paragraph">
            <wp:posOffset>124460</wp:posOffset>
          </wp:positionV>
          <wp:extent cx="1066800" cy="377719"/>
          <wp:effectExtent l="0" t="0" r="0" b="3810"/>
          <wp:wrapSquare wrapText="bothSides"/>
          <wp:docPr id="1942625218" name="Imagen 1" descr="Universidad Pontificia Bolivariana | UP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Pontificia Bolivariana | UP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377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Raleway Light" w:hAnsi="Raleway Light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78C4"/>
    <w:multiLevelType w:val="hybridMultilevel"/>
    <w:tmpl w:val="B114F6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E56CE"/>
    <w:multiLevelType w:val="hybridMultilevel"/>
    <w:tmpl w:val="E4461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57AAD"/>
    <w:multiLevelType w:val="hybridMultilevel"/>
    <w:tmpl w:val="10FE3B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128FC"/>
    <w:multiLevelType w:val="hybridMultilevel"/>
    <w:tmpl w:val="FC12CF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0E54"/>
    <w:multiLevelType w:val="hybridMultilevel"/>
    <w:tmpl w:val="567E72A6"/>
    <w:lvl w:ilvl="0" w:tplc="7CD476F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F6D6F"/>
    <w:multiLevelType w:val="hybridMultilevel"/>
    <w:tmpl w:val="0414B7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33DE5"/>
    <w:multiLevelType w:val="hybridMultilevel"/>
    <w:tmpl w:val="8C2E6D6A"/>
    <w:lvl w:ilvl="0" w:tplc="300CA0C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C35D4"/>
    <w:multiLevelType w:val="hybridMultilevel"/>
    <w:tmpl w:val="8252F43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174D5E"/>
    <w:multiLevelType w:val="hybridMultilevel"/>
    <w:tmpl w:val="84948D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F74CE"/>
    <w:multiLevelType w:val="multilevel"/>
    <w:tmpl w:val="A938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24637"/>
    <w:multiLevelType w:val="multilevel"/>
    <w:tmpl w:val="F0B4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A3482"/>
    <w:multiLevelType w:val="hybridMultilevel"/>
    <w:tmpl w:val="1916A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9693B"/>
    <w:multiLevelType w:val="hybridMultilevel"/>
    <w:tmpl w:val="7B306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00969"/>
    <w:multiLevelType w:val="hybridMultilevel"/>
    <w:tmpl w:val="F3C2E1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935E0"/>
    <w:multiLevelType w:val="hybridMultilevel"/>
    <w:tmpl w:val="0356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1296A"/>
    <w:multiLevelType w:val="hybridMultilevel"/>
    <w:tmpl w:val="0BE81E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785E98"/>
    <w:multiLevelType w:val="multilevel"/>
    <w:tmpl w:val="7FDE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C23A0"/>
    <w:multiLevelType w:val="hybridMultilevel"/>
    <w:tmpl w:val="BA2A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6D161C"/>
    <w:multiLevelType w:val="hybridMultilevel"/>
    <w:tmpl w:val="9D1247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872153">
    <w:abstractNumId w:val="4"/>
  </w:num>
  <w:num w:numId="2" w16cid:durableId="1136339050">
    <w:abstractNumId w:val="6"/>
  </w:num>
  <w:num w:numId="3" w16cid:durableId="737508964">
    <w:abstractNumId w:val="3"/>
  </w:num>
  <w:num w:numId="4" w16cid:durableId="1557350803">
    <w:abstractNumId w:val="2"/>
  </w:num>
  <w:num w:numId="5" w16cid:durableId="1961762954">
    <w:abstractNumId w:val="7"/>
  </w:num>
  <w:num w:numId="6" w16cid:durableId="1261521808">
    <w:abstractNumId w:val="0"/>
  </w:num>
  <w:num w:numId="7" w16cid:durableId="1151484224">
    <w:abstractNumId w:val="13"/>
  </w:num>
  <w:num w:numId="8" w16cid:durableId="1329091750">
    <w:abstractNumId w:val="11"/>
  </w:num>
  <w:num w:numId="9" w16cid:durableId="1213270491">
    <w:abstractNumId w:val="12"/>
  </w:num>
  <w:num w:numId="10" w16cid:durableId="953556388">
    <w:abstractNumId w:val="17"/>
  </w:num>
  <w:num w:numId="11" w16cid:durableId="1318991776">
    <w:abstractNumId w:val="14"/>
  </w:num>
  <w:num w:numId="12" w16cid:durableId="1405224137">
    <w:abstractNumId w:val="10"/>
  </w:num>
  <w:num w:numId="13" w16cid:durableId="400713694">
    <w:abstractNumId w:val="16"/>
  </w:num>
  <w:num w:numId="14" w16cid:durableId="215744940">
    <w:abstractNumId w:val="9"/>
  </w:num>
  <w:num w:numId="15" w16cid:durableId="838271412">
    <w:abstractNumId w:val="1"/>
  </w:num>
  <w:num w:numId="16" w16cid:durableId="1527595296">
    <w:abstractNumId w:val="8"/>
  </w:num>
  <w:num w:numId="17" w16cid:durableId="1964847301">
    <w:abstractNumId w:val="5"/>
  </w:num>
  <w:num w:numId="18" w16cid:durableId="1516842365">
    <w:abstractNumId w:val="18"/>
  </w:num>
  <w:num w:numId="19" w16cid:durableId="19263797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F51"/>
    <w:rsid w:val="000115DD"/>
    <w:rsid w:val="000129D5"/>
    <w:rsid w:val="000158A7"/>
    <w:rsid w:val="00016B8D"/>
    <w:rsid w:val="00017A3D"/>
    <w:rsid w:val="000250B7"/>
    <w:rsid w:val="000265F3"/>
    <w:rsid w:val="00027CF9"/>
    <w:rsid w:val="00030F3F"/>
    <w:rsid w:val="00031A72"/>
    <w:rsid w:val="000374D5"/>
    <w:rsid w:val="0003771F"/>
    <w:rsid w:val="00040783"/>
    <w:rsid w:val="00040C6E"/>
    <w:rsid w:val="000421B8"/>
    <w:rsid w:val="00043C6F"/>
    <w:rsid w:val="0004659F"/>
    <w:rsid w:val="00047DDC"/>
    <w:rsid w:val="00051AB3"/>
    <w:rsid w:val="00051D62"/>
    <w:rsid w:val="00051FD0"/>
    <w:rsid w:val="00053053"/>
    <w:rsid w:val="00056145"/>
    <w:rsid w:val="00061CAC"/>
    <w:rsid w:val="00061D33"/>
    <w:rsid w:val="00061EDF"/>
    <w:rsid w:val="0006350D"/>
    <w:rsid w:val="000640E5"/>
    <w:rsid w:val="0006445F"/>
    <w:rsid w:val="000647E9"/>
    <w:rsid w:val="00065446"/>
    <w:rsid w:val="000665B8"/>
    <w:rsid w:val="00067B31"/>
    <w:rsid w:val="000721B3"/>
    <w:rsid w:val="00072D1A"/>
    <w:rsid w:val="00073EC1"/>
    <w:rsid w:val="00081F59"/>
    <w:rsid w:val="0008300B"/>
    <w:rsid w:val="0008390E"/>
    <w:rsid w:val="000A4F1A"/>
    <w:rsid w:val="000B18B9"/>
    <w:rsid w:val="000B6F22"/>
    <w:rsid w:val="000C2A5B"/>
    <w:rsid w:val="000D0689"/>
    <w:rsid w:val="000E0577"/>
    <w:rsid w:val="000E08A0"/>
    <w:rsid w:val="000E1FFC"/>
    <w:rsid w:val="000E314D"/>
    <w:rsid w:val="000E35AB"/>
    <w:rsid w:val="000E5DFE"/>
    <w:rsid w:val="000F058E"/>
    <w:rsid w:val="000F1B34"/>
    <w:rsid w:val="000F4986"/>
    <w:rsid w:val="000F5E3E"/>
    <w:rsid w:val="00112182"/>
    <w:rsid w:val="00113CAB"/>
    <w:rsid w:val="00115A9D"/>
    <w:rsid w:val="00120C42"/>
    <w:rsid w:val="0012199C"/>
    <w:rsid w:val="00121FCB"/>
    <w:rsid w:val="00122BF9"/>
    <w:rsid w:val="00123792"/>
    <w:rsid w:val="00123A4A"/>
    <w:rsid w:val="0012470F"/>
    <w:rsid w:val="001345E2"/>
    <w:rsid w:val="00144536"/>
    <w:rsid w:val="001561C3"/>
    <w:rsid w:val="00160249"/>
    <w:rsid w:val="00162444"/>
    <w:rsid w:val="001665E6"/>
    <w:rsid w:val="00170A64"/>
    <w:rsid w:val="00176386"/>
    <w:rsid w:val="00181E53"/>
    <w:rsid w:val="00187C22"/>
    <w:rsid w:val="00192322"/>
    <w:rsid w:val="00194E61"/>
    <w:rsid w:val="00196974"/>
    <w:rsid w:val="001A62EC"/>
    <w:rsid w:val="001B1AF7"/>
    <w:rsid w:val="001B3DED"/>
    <w:rsid w:val="001B51D5"/>
    <w:rsid w:val="001C5367"/>
    <w:rsid w:val="001C62C2"/>
    <w:rsid w:val="001C730E"/>
    <w:rsid w:val="001D2610"/>
    <w:rsid w:val="001D278A"/>
    <w:rsid w:val="001D6726"/>
    <w:rsid w:val="001E5CB2"/>
    <w:rsid w:val="001E704B"/>
    <w:rsid w:val="001F2EB5"/>
    <w:rsid w:val="001F65AD"/>
    <w:rsid w:val="00204EDF"/>
    <w:rsid w:val="002138C3"/>
    <w:rsid w:val="00217444"/>
    <w:rsid w:val="00220155"/>
    <w:rsid w:val="00221C05"/>
    <w:rsid w:val="00227CDD"/>
    <w:rsid w:val="00234099"/>
    <w:rsid w:val="00234B39"/>
    <w:rsid w:val="00241982"/>
    <w:rsid w:val="00247E74"/>
    <w:rsid w:val="002524D6"/>
    <w:rsid w:val="00252941"/>
    <w:rsid w:val="00262609"/>
    <w:rsid w:val="00262AAF"/>
    <w:rsid w:val="002652D5"/>
    <w:rsid w:val="002655A6"/>
    <w:rsid w:val="002677EF"/>
    <w:rsid w:val="00282950"/>
    <w:rsid w:val="00282F25"/>
    <w:rsid w:val="002838F6"/>
    <w:rsid w:val="00285287"/>
    <w:rsid w:val="0029369D"/>
    <w:rsid w:val="00294ECC"/>
    <w:rsid w:val="00297460"/>
    <w:rsid w:val="002A4517"/>
    <w:rsid w:val="002A70A7"/>
    <w:rsid w:val="002A72A2"/>
    <w:rsid w:val="002A7D93"/>
    <w:rsid w:val="002B1F2A"/>
    <w:rsid w:val="002B2F65"/>
    <w:rsid w:val="002B6658"/>
    <w:rsid w:val="002C2AA3"/>
    <w:rsid w:val="002C4CDB"/>
    <w:rsid w:val="002D0BD9"/>
    <w:rsid w:val="002D0C07"/>
    <w:rsid w:val="002E162A"/>
    <w:rsid w:val="002E52CE"/>
    <w:rsid w:val="002E5990"/>
    <w:rsid w:val="002F716F"/>
    <w:rsid w:val="003023E3"/>
    <w:rsid w:val="003069DA"/>
    <w:rsid w:val="00312F29"/>
    <w:rsid w:val="0032108C"/>
    <w:rsid w:val="003227D2"/>
    <w:rsid w:val="00323CA4"/>
    <w:rsid w:val="003278DF"/>
    <w:rsid w:val="003308CA"/>
    <w:rsid w:val="0033694F"/>
    <w:rsid w:val="00340CDB"/>
    <w:rsid w:val="00341277"/>
    <w:rsid w:val="00341AD5"/>
    <w:rsid w:val="0034589A"/>
    <w:rsid w:val="00346D2A"/>
    <w:rsid w:val="0035509C"/>
    <w:rsid w:val="0035730F"/>
    <w:rsid w:val="00360C4B"/>
    <w:rsid w:val="00362D22"/>
    <w:rsid w:val="00364F00"/>
    <w:rsid w:val="0037143B"/>
    <w:rsid w:val="00373B03"/>
    <w:rsid w:val="003856A4"/>
    <w:rsid w:val="003864AA"/>
    <w:rsid w:val="003866C8"/>
    <w:rsid w:val="00391482"/>
    <w:rsid w:val="00394FC1"/>
    <w:rsid w:val="00396CA4"/>
    <w:rsid w:val="003A04F5"/>
    <w:rsid w:val="003A15C7"/>
    <w:rsid w:val="003A35E1"/>
    <w:rsid w:val="003A6646"/>
    <w:rsid w:val="003A7E2E"/>
    <w:rsid w:val="003B5F7C"/>
    <w:rsid w:val="003B61E5"/>
    <w:rsid w:val="003C2E13"/>
    <w:rsid w:val="003C35AB"/>
    <w:rsid w:val="003C478D"/>
    <w:rsid w:val="003D0698"/>
    <w:rsid w:val="003D1378"/>
    <w:rsid w:val="003D1D9F"/>
    <w:rsid w:val="003D321B"/>
    <w:rsid w:val="003D4D87"/>
    <w:rsid w:val="003D5C3C"/>
    <w:rsid w:val="003D6FA0"/>
    <w:rsid w:val="003E1B54"/>
    <w:rsid w:val="003E3660"/>
    <w:rsid w:val="003E3F5F"/>
    <w:rsid w:val="003E41DA"/>
    <w:rsid w:val="003F32D9"/>
    <w:rsid w:val="003F5204"/>
    <w:rsid w:val="003F53B4"/>
    <w:rsid w:val="003F5C53"/>
    <w:rsid w:val="003F67FC"/>
    <w:rsid w:val="003F7EAA"/>
    <w:rsid w:val="0040079D"/>
    <w:rsid w:val="00401ED3"/>
    <w:rsid w:val="0040778A"/>
    <w:rsid w:val="004078E3"/>
    <w:rsid w:val="00417B43"/>
    <w:rsid w:val="00421A98"/>
    <w:rsid w:val="0043355E"/>
    <w:rsid w:val="00441426"/>
    <w:rsid w:val="00441CAC"/>
    <w:rsid w:val="0044553E"/>
    <w:rsid w:val="00447359"/>
    <w:rsid w:val="00447B69"/>
    <w:rsid w:val="00455341"/>
    <w:rsid w:val="004627E3"/>
    <w:rsid w:val="00463335"/>
    <w:rsid w:val="00464B92"/>
    <w:rsid w:val="004671F2"/>
    <w:rsid w:val="004747D5"/>
    <w:rsid w:val="00475081"/>
    <w:rsid w:val="004750E0"/>
    <w:rsid w:val="00480C30"/>
    <w:rsid w:val="00482CE5"/>
    <w:rsid w:val="00485908"/>
    <w:rsid w:val="00485E22"/>
    <w:rsid w:val="00486650"/>
    <w:rsid w:val="00486D87"/>
    <w:rsid w:val="00486EF3"/>
    <w:rsid w:val="00494687"/>
    <w:rsid w:val="00496931"/>
    <w:rsid w:val="004A453F"/>
    <w:rsid w:val="004A49E4"/>
    <w:rsid w:val="004B0B9E"/>
    <w:rsid w:val="004B287E"/>
    <w:rsid w:val="004B6DD8"/>
    <w:rsid w:val="004C1F9A"/>
    <w:rsid w:val="004C38E3"/>
    <w:rsid w:val="004C544B"/>
    <w:rsid w:val="004C73D0"/>
    <w:rsid w:val="004C76C6"/>
    <w:rsid w:val="004C7965"/>
    <w:rsid w:val="004D05CF"/>
    <w:rsid w:val="004D3F7E"/>
    <w:rsid w:val="004D4C6A"/>
    <w:rsid w:val="004D7CD8"/>
    <w:rsid w:val="004E73EC"/>
    <w:rsid w:val="004F039D"/>
    <w:rsid w:val="004F2CD7"/>
    <w:rsid w:val="00507C8D"/>
    <w:rsid w:val="00513F62"/>
    <w:rsid w:val="005154FB"/>
    <w:rsid w:val="0051592F"/>
    <w:rsid w:val="005179B3"/>
    <w:rsid w:val="00520AE6"/>
    <w:rsid w:val="00521F52"/>
    <w:rsid w:val="00527346"/>
    <w:rsid w:val="005332BC"/>
    <w:rsid w:val="00533910"/>
    <w:rsid w:val="00542E41"/>
    <w:rsid w:val="00543140"/>
    <w:rsid w:val="0055059E"/>
    <w:rsid w:val="00552DC9"/>
    <w:rsid w:val="00557328"/>
    <w:rsid w:val="00562ED8"/>
    <w:rsid w:val="005654B3"/>
    <w:rsid w:val="00566034"/>
    <w:rsid w:val="00571994"/>
    <w:rsid w:val="00573D07"/>
    <w:rsid w:val="00576604"/>
    <w:rsid w:val="00582283"/>
    <w:rsid w:val="0058248B"/>
    <w:rsid w:val="00584F53"/>
    <w:rsid w:val="005922B2"/>
    <w:rsid w:val="00592960"/>
    <w:rsid w:val="005956BD"/>
    <w:rsid w:val="00597D78"/>
    <w:rsid w:val="005A040E"/>
    <w:rsid w:val="005A4CB5"/>
    <w:rsid w:val="005A4DD2"/>
    <w:rsid w:val="005A5920"/>
    <w:rsid w:val="005B1F7D"/>
    <w:rsid w:val="005B2C29"/>
    <w:rsid w:val="005B3CF0"/>
    <w:rsid w:val="005B3F65"/>
    <w:rsid w:val="005B5E6D"/>
    <w:rsid w:val="005B64D6"/>
    <w:rsid w:val="005C1530"/>
    <w:rsid w:val="005C294B"/>
    <w:rsid w:val="005C29F2"/>
    <w:rsid w:val="005C65B4"/>
    <w:rsid w:val="005D5304"/>
    <w:rsid w:val="005D70B7"/>
    <w:rsid w:val="005D7376"/>
    <w:rsid w:val="005E30F5"/>
    <w:rsid w:val="005E6FFC"/>
    <w:rsid w:val="005F12BD"/>
    <w:rsid w:val="005F3A42"/>
    <w:rsid w:val="00600743"/>
    <w:rsid w:val="00600A75"/>
    <w:rsid w:val="00601AE8"/>
    <w:rsid w:val="006021DD"/>
    <w:rsid w:val="00602728"/>
    <w:rsid w:val="0060310E"/>
    <w:rsid w:val="00606C92"/>
    <w:rsid w:val="00612C43"/>
    <w:rsid w:val="00614874"/>
    <w:rsid w:val="00614F3E"/>
    <w:rsid w:val="00622BE6"/>
    <w:rsid w:val="00626939"/>
    <w:rsid w:val="006309F0"/>
    <w:rsid w:val="00634C91"/>
    <w:rsid w:val="00641C8A"/>
    <w:rsid w:val="00641DCD"/>
    <w:rsid w:val="00641F51"/>
    <w:rsid w:val="00651843"/>
    <w:rsid w:val="0065610D"/>
    <w:rsid w:val="00656A68"/>
    <w:rsid w:val="00657A7F"/>
    <w:rsid w:val="0066311E"/>
    <w:rsid w:val="0066421B"/>
    <w:rsid w:val="006643A8"/>
    <w:rsid w:val="00666B76"/>
    <w:rsid w:val="00674B0C"/>
    <w:rsid w:val="00682858"/>
    <w:rsid w:val="0068618F"/>
    <w:rsid w:val="00691F55"/>
    <w:rsid w:val="00692B53"/>
    <w:rsid w:val="00692E7A"/>
    <w:rsid w:val="00693E1D"/>
    <w:rsid w:val="006A099F"/>
    <w:rsid w:val="006A53D0"/>
    <w:rsid w:val="006B1203"/>
    <w:rsid w:val="006B5B31"/>
    <w:rsid w:val="006B686F"/>
    <w:rsid w:val="006B7867"/>
    <w:rsid w:val="006C1083"/>
    <w:rsid w:val="006C65EF"/>
    <w:rsid w:val="006D061B"/>
    <w:rsid w:val="006D0F07"/>
    <w:rsid w:val="006D6BB8"/>
    <w:rsid w:val="006E0CF6"/>
    <w:rsid w:val="006E33E7"/>
    <w:rsid w:val="006E4FE0"/>
    <w:rsid w:val="006E7DCE"/>
    <w:rsid w:val="006F02BB"/>
    <w:rsid w:val="00700BDB"/>
    <w:rsid w:val="00705D0A"/>
    <w:rsid w:val="007102EF"/>
    <w:rsid w:val="007114D8"/>
    <w:rsid w:val="00717A43"/>
    <w:rsid w:val="00721C21"/>
    <w:rsid w:val="00725BF4"/>
    <w:rsid w:val="00725C31"/>
    <w:rsid w:val="00731B4B"/>
    <w:rsid w:val="00735119"/>
    <w:rsid w:val="00735EC3"/>
    <w:rsid w:val="00736634"/>
    <w:rsid w:val="00737D4A"/>
    <w:rsid w:val="00740490"/>
    <w:rsid w:val="00741165"/>
    <w:rsid w:val="007448C6"/>
    <w:rsid w:val="007505C0"/>
    <w:rsid w:val="00750BA6"/>
    <w:rsid w:val="00755CC1"/>
    <w:rsid w:val="007660B3"/>
    <w:rsid w:val="0076677E"/>
    <w:rsid w:val="007671B5"/>
    <w:rsid w:val="00767FAC"/>
    <w:rsid w:val="00770904"/>
    <w:rsid w:val="007747B1"/>
    <w:rsid w:val="007809B2"/>
    <w:rsid w:val="00785C74"/>
    <w:rsid w:val="00786DC4"/>
    <w:rsid w:val="00787B6A"/>
    <w:rsid w:val="00791790"/>
    <w:rsid w:val="00792918"/>
    <w:rsid w:val="007A140D"/>
    <w:rsid w:val="007A5E41"/>
    <w:rsid w:val="007A71D2"/>
    <w:rsid w:val="007B1CBA"/>
    <w:rsid w:val="007B2AFB"/>
    <w:rsid w:val="007B3766"/>
    <w:rsid w:val="007C1322"/>
    <w:rsid w:val="007C7530"/>
    <w:rsid w:val="007D4C82"/>
    <w:rsid w:val="007D5005"/>
    <w:rsid w:val="007E15B8"/>
    <w:rsid w:val="007E1CEE"/>
    <w:rsid w:val="007E2839"/>
    <w:rsid w:val="007E5475"/>
    <w:rsid w:val="007F7AB7"/>
    <w:rsid w:val="00803E6A"/>
    <w:rsid w:val="0080412D"/>
    <w:rsid w:val="0080593F"/>
    <w:rsid w:val="00811AF7"/>
    <w:rsid w:val="00811D96"/>
    <w:rsid w:val="0081338C"/>
    <w:rsid w:val="00827606"/>
    <w:rsid w:val="008342D8"/>
    <w:rsid w:val="00835282"/>
    <w:rsid w:val="008471FF"/>
    <w:rsid w:val="00851AB2"/>
    <w:rsid w:val="00854394"/>
    <w:rsid w:val="0085474A"/>
    <w:rsid w:val="008568DD"/>
    <w:rsid w:val="008669D7"/>
    <w:rsid w:val="00870B37"/>
    <w:rsid w:val="008720E4"/>
    <w:rsid w:val="00875424"/>
    <w:rsid w:val="00875878"/>
    <w:rsid w:val="008821ED"/>
    <w:rsid w:val="008833E6"/>
    <w:rsid w:val="00893F35"/>
    <w:rsid w:val="0089663E"/>
    <w:rsid w:val="008A1A31"/>
    <w:rsid w:val="008A36E6"/>
    <w:rsid w:val="008A4196"/>
    <w:rsid w:val="008B463B"/>
    <w:rsid w:val="008B50EC"/>
    <w:rsid w:val="008C1DF9"/>
    <w:rsid w:val="008C699E"/>
    <w:rsid w:val="008C7D63"/>
    <w:rsid w:val="008D0A18"/>
    <w:rsid w:val="008D24E2"/>
    <w:rsid w:val="008D65E3"/>
    <w:rsid w:val="008E1603"/>
    <w:rsid w:val="008E3400"/>
    <w:rsid w:val="008E7620"/>
    <w:rsid w:val="008F192E"/>
    <w:rsid w:val="008F3B62"/>
    <w:rsid w:val="008F6BBB"/>
    <w:rsid w:val="008F7547"/>
    <w:rsid w:val="009000DF"/>
    <w:rsid w:val="00900884"/>
    <w:rsid w:val="00912394"/>
    <w:rsid w:val="00913A42"/>
    <w:rsid w:val="0092581C"/>
    <w:rsid w:val="00930759"/>
    <w:rsid w:val="00934075"/>
    <w:rsid w:val="00934F53"/>
    <w:rsid w:val="009359C4"/>
    <w:rsid w:val="00941FAC"/>
    <w:rsid w:val="0094489E"/>
    <w:rsid w:val="00950EAA"/>
    <w:rsid w:val="00953CEE"/>
    <w:rsid w:val="00961148"/>
    <w:rsid w:val="00971429"/>
    <w:rsid w:val="0097177F"/>
    <w:rsid w:val="009727FD"/>
    <w:rsid w:val="00977A1A"/>
    <w:rsid w:val="009A029D"/>
    <w:rsid w:val="009A5228"/>
    <w:rsid w:val="009A5355"/>
    <w:rsid w:val="009A689D"/>
    <w:rsid w:val="009B0F00"/>
    <w:rsid w:val="009B61F9"/>
    <w:rsid w:val="009C0D2A"/>
    <w:rsid w:val="009C5652"/>
    <w:rsid w:val="009D076C"/>
    <w:rsid w:val="009D1E70"/>
    <w:rsid w:val="009D5B21"/>
    <w:rsid w:val="009E1026"/>
    <w:rsid w:val="009E6C6C"/>
    <w:rsid w:val="009F0160"/>
    <w:rsid w:val="009F118A"/>
    <w:rsid w:val="00A00A14"/>
    <w:rsid w:val="00A02E97"/>
    <w:rsid w:val="00A05F32"/>
    <w:rsid w:val="00A13030"/>
    <w:rsid w:val="00A16C6B"/>
    <w:rsid w:val="00A2079A"/>
    <w:rsid w:val="00A215F8"/>
    <w:rsid w:val="00A24FBF"/>
    <w:rsid w:val="00A40ED6"/>
    <w:rsid w:val="00A42460"/>
    <w:rsid w:val="00A426AC"/>
    <w:rsid w:val="00A478B8"/>
    <w:rsid w:val="00A535A1"/>
    <w:rsid w:val="00A57771"/>
    <w:rsid w:val="00A615EA"/>
    <w:rsid w:val="00A66649"/>
    <w:rsid w:val="00A70623"/>
    <w:rsid w:val="00A82217"/>
    <w:rsid w:val="00A83885"/>
    <w:rsid w:val="00AA1810"/>
    <w:rsid w:val="00AA21E2"/>
    <w:rsid w:val="00AA2369"/>
    <w:rsid w:val="00AA52D3"/>
    <w:rsid w:val="00AB4289"/>
    <w:rsid w:val="00AC1433"/>
    <w:rsid w:val="00AC6F77"/>
    <w:rsid w:val="00AD0976"/>
    <w:rsid w:val="00AD0E14"/>
    <w:rsid w:val="00AD414A"/>
    <w:rsid w:val="00AD4ECF"/>
    <w:rsid w:val="00AD67DA"/>
    <w:rsid w:val="00AE3B3A"/>
    <w:rsid w:val="00AF15D2"/>
    <w:rsid w:val="00AF16DE"/>
    <w:rsid w:val="00AF55A8"/>
    <w:rsid w:val="00AF58BC"/>
    <w:rsid w:val="00B01C68"/>
    <w:rsid w:val="00B14F25"/>
    <w:rsid w:val="00B17FDE"/>
    <w:rsid w:val="00B23D8D"/>
    <w:rsid w:val="00B2590B"/>
    <w:rsid w:val="00B267F3"/>
    <w:rsid w:val="00B31A80"/>
    <w:rsid w:val="00B3378A"/>
    <w:rsid w:val="00B33D31"/>
    <w:rsid w:val="00B34C12"/>
    <w:rsid w:val="00B46CC1"/>
    <w:rsid w:val="00B50347"/>
    <w:rsid w:val="00B5636B"/>
    <w:rsid w:val="00B6141B"/>
    <w:rsid w:val="00B81D33"/>
    <w:rsid w:val="00B84295"/>
    <w:rsid w:val="00B84ABC"/>
    <w:rsid w:val="00B87F8D"/>
    <w:rsid w:val="00B938CB"/>
    <w:rsid w:val="00B9524C"/>
    <w:rsid w:val="00B95A81"/>
    <w:rsid w:val="00BB2442"/>
    <w:rsid w:val="00BB4B61"/>
    <w:rsid w:val="00BC0668"/>
    <w:rsid w:val="00BC0998"/>
    <w:rsid w:val="00BC3398"/>
    <w:rsid w:val="00BD0806"/>
    <w:rsid w:val="00BD1664"/>
    <w:rsid w:val="00BD3953"/>
    <w:rsid w:val="00BE04E4"/>
    <w:rsid w:val="00BE08BA"/>
    <w:rsid w:val="00BE7702"/>
    <w:rsid w:val="00BF0726"/>
    <w:rsid w:val="00BF0851"/>
    <w:rsid w:val="00BF6ECF"/>
    <w:rsid w:val="00C01F05"/>
    <w:rsid w:val="00C03F44"/>
    <w:rsid w:val="00C06427"/>
    <w:rsid w:val="00C14929"/>
    <w:rsid w:val="00C14B3B"/>
    <w:rsid w:val="00C23783"/>
    <w:rsid w:val="00C2464E"/>
    <w:rsid w:val="00C26AAC"/>
    <w:rsid w:val="00C27131"/>
    <w:rsid w:val="00C32C53"/>
    <w:rsid w:val="00C34813"/>
    <w:rsid w:val="00C37DD3"/>
    <w:rsid w:val="00C41264"/>
    <w:rsid w:val="00C420E0"/>
    <w:rsid w:val="00C444E8"/>
    <w:rsid w:val="00C44B80"/>
    <w:rsid w:val="00C52ECE"/>
    <w:rsid w:val="00C52FA9"/>
    <w:rsid w:val="00C54400"/>
    <w:rsid w:val="00C56A45"/>
    <w:rsid w:val="00C60604"/>
    <w:rsid w:val="00C61656"/>
    <w:rsid w:val="00C63273"/>
    <w:rsid w:val="00C66901"/>
    <w:rsid w:val="00C6731F"/>
    <w:rsid w:val="00C75488"/>
    <w:rsid w:val="00C848B6"/>
    <w:rsid w:val="00C86648"/>
    <w:rsid w:val="00C930FE"/>
    <w:rsid w:val="00C932DA"/>
    <w:rsid w:val="00C9793B"/>
    <w:rsid w:val="00CA03EF"/>
    <w:rsid w:val="00CA5A64"/>
    <w:rsid w:val="00CB01EF"/>
    <w:rsid w:val="00CB1F7C"/>
    <w:rsid w:val="00CB6240"/>
    <w:rsid w:val="00CC4B91"/>
    <w:rsid w:val="00CC77AF"/>
    <w:rsid w:val="00CD00F2"/>
    <w:rsid w:val="00CD292A"/>
    <w:rsid w:val="00CD5884"/>
    <w:rsid w:val="00CE099C"/>
    <w:rsid w:val="00CE2896"/>
    <w:rsid w:val="00CE6FF9"/>
    <w:rsid w:val="00CF0800"/>
    <w:rsid w:val="00CF2D72"/>
    <w:rsid w:val="00CF3E42"/>
    <w:rsid w:val="00D02FF9"/>
    <w:rsid w:val="00D03533"/>
    <w:rsid w:val="00D04D8F"/>
    <w:rsid w:val="00D05D8C"/>
    <w:rsid w:val="00D1334F"/>
    <w:rsid w:val="00D13FBA"/>
    <w:rsid w:val="00D17C0B"/>
    <w:rsid w:val="00D200C7"/>
    <w:rsid w:val="00D20163"/>
    <w:rsid w:val="00D20D4C"/>
    <w:rsid w:val="00D21D66"/>
    <w:rsid w:val="00D251B6"/>
    <w:rsid w:val="00D34F0D"/>
    <w:rsid w:val="00D36511"/>
    <w:rsid w:val="00D37CAC"/>
    <w:rsid w:val="00D40CE5"/>
    <w:rsid w:val="00D4528D"/>
    <w:rsid w:val="00D453A4"/>
    <w:rsid w:val="00D47B24"/>
    <w:rsid w:val="00D5161A"/>
    <w:rsid w:val="00D623BC"/>
    <w:rsid w:val="00D6305E"/>
    <w:rsid w:val="00D63713"/>
    <w:rsid w:val="00D7229A"/>
    <w:rsid w:val="00D7266C"/>
    <w:rsid w:val="00D72E3F"/>
    <w:rsid w:val="00D73744"/>
    <w:rsid w:val="00D73A1B"/>
    <w:rsid w:val="00D7417D"/>
    <w:rsid w:val="00D741AD"/>
    <w:rsid w:val="00D767EC"/>
    <w:rsid w:val="00D9043B"/>
    <w:rsid w:val="00D91899"/>
    <w:rsid w:val="00DA1719"/>
    <w:rsid w:val="00DA2821"/>
    <w:rsid w:val="00DA2A8D"/>
    <w:rsid w:val="00DB13E3"/>
    <w:rsid w:val="00DB2815"/>
    <w:rsid w:val="00DB29C1"/>
    <w:rsid w:val="00DB5806"/>
    <w:rsid w:val="00DC2DE3"/>
    <w:rsid w:val="00DD3D12"/>
    <w:rsid w:val="00DD4679"/>
    <w:rsid w:val="00DD4E8A"/>
    <w:rsid w:val="00DD76BC"/>
    <w:rsid w:val="00DE43FE"/>
    <w:rsid w:val="00DE45E8"/>
    <w:rsid w:val="00DE5EB2"/>
    <w:rsid w:val="00DF103F"/>
    <w:rsid w:val="00DF1065"/>
    <w:rsid w:val="00DF2241"/>
    <w:rsid w:val="00E004BE"/>
    <w:rsid w:val="00E01A45"/>
    <w:rsid w:val="00E07759"/>
    <w:rsid w:val="00E147F0"/>
    <w:rsid w:val="00E159D4"/>
    <w:rsid w:val="00E16766"/>
    <w:rsid w:val="00E26061"/>
    <w:rsid w:val="00E30FED"/>
    <w:rsid w:val="00E31F3A"/>
    <w:rsid w:val="00E31F47"/>
    <w:rsid w:val="00E4004D"/>
    <w:rsid w:val="00E41030"/>
    <w:rsid w:val="00E507F4"/>
    <w:rsid w:val="00E52785"/>
    <w:rsid w:val="00E60147"/>
    <w:rsid w:val="00E620B7"/>
    <w:rsid w:val="00E73DFF"/>
    <w:rsid w:val="00E766E0"/>
    <w:rsid w:val="00E81800"/>
    <w:rsid w:val="00E81A4D"/>
    <w:rsid w:val="00E830CF"/>
    <w:rsid w:val="00E844B0"/>
    <w:rsid w:val="00E84722"/>
    <w:rsid w:val="00E87E3B"/>
    <w:rsid w:val="00E949D5"/>
    <w:rsid w:val="00E960A6"/>
    <w:rsid w:val="00EA2C91"/>
    <w:rsid w:val="00EA56DD"/>
    <w:rsid w:val="00EB0C97"/>
    <w:rsid w:val="00EB1537"/>
    <w:rsid w:val="00EB34F9"/>
    <w:rsid w:val="00EB7B87"/>
    <w:rsid w:val="00EC5DD6"/>
    <w:rsid w:val="00EC7CCA"/>
    <w:rsid w:val="00ED1390"/>
    <w:rsid w:val="00ED3D8D"/>
    <w:rsid w:val="00ED4495"/>
    <w:rsid w:val="00ED6658"/>
    <w:rsid w:val="00EE21A4"/>
    <w:rsid w:val="00EE27A0"/>
    <w:rsid w:val="00EF254E"/>
    <w:rsid w:val="00EF5D53"/>
    <w:rsid w:val="00F0180D"/>
    <w:rsid w:val="00F022E8"/>
    <w:rsid w:val="00F03F2B"/>
    <w:rsid w:val="00F114B0"/>
    <w:rsid w:val="00F13879"/>
    <w:rsid w:val="00F17530"/>
    <w:rsid w:val="00F25CE8"/>
    <w:rsid w:val="00F260CA"/>
    <w:rsid w:val="00F30FB3"/>
    <w:rsid w:val="00F40328"/>
    <w:rsid w:val="00F45F10"/>
    <w:rsid w:val="00F46069"/>
    <w:rsid w:val="00F64522"/>
    <w:rsid w:val="00F70F97"/>
    <w:rsid w:val="00F750BE"/>
    <w:rsid w:val="00F7763C"/>
    <w:rsid w:val="00F777CD"/>
    <w:rsid w:val="00F924D3"/>
    <w:rsid w:val="00F933AB"/>
    <w:rsid w:val="00F94AB4"/>
    <w:rsid w:val="00FA3289"/>
    <w:rsid w:val="00FA46B3"/>
    <w:rsid w:val="00FB1ADC"/>
    <w:rsid w:val="00FB29ED"/>
    <w:rsid w:val="00FB6754"/>
    <w:rsid w:val="00FC22EC"/>
    <w:rsid w:val="00FC2800"/>
    <w:rsid w:val="00FC56AB"/>
    <w:rsid w:val="00FC7D9B"/>
    <w:rsid w:val="00FC7EAA"/>
    <w:rsid w:val="00FD3138"/>
    <w:rsid w:val="00FD45A2"/>
    <w:rsid w:val="00FD4E1F"/>
    <w:rsid w:val="00FD520B"/>
    <w:rsid w:val="00FD7A29"/>
    <w:rsid w:val="00FE0C3E"/>
    <w:rsid w:val="00FE4132"/>
    <w:rsid w:val="00FF1CF9"/>
    <w:rsid w:val="00FF31C1"/>
    <w:rsid w:val="00FF38D8"/>
    <w:rsid w:val="00FF3D4A"/>
    <w:rsid w:val="00FF73C0"/>
    <w:rsid w:val="03EBC245"/>
    <w:rsid w:val="0432ABDC"/>
    <w:rsid w:val="05917776"/>
    <w:rsid w:val="05A1B9C6"/>
    <w:rsid w:val="060F18A8"/>
    <w:rsid w:val="06169F43"/>
    <w:rsid w:val="0662117E"/>
    <w:rsid w:val="06BD55FA"/>
    <w:rsid w:val="06F2D431"/>
    <w:rsid w:val="07312ABC"/>
    <w:rsid w:val="077DE1ED"/>
    <w:rsid w:val="09920191"/>
    <w:rsid w:val="09B7B907"/>
    <w:rsid w:val="0B74C074"/>
    <w:rsid w:val="0C0619FD"/>
    <w:rsid w:val="0C59CB31"/>
    <w:rsid w:val="0EA31088"/>
    <w:rsid w:val="11AF87E6"/>
    <w:rsid w:val="11DBC62C"/>
    <w:rsid w:val="132A6D3A"/>
    <w:rsid w:val="13CB38B9"/>
    <w:rsid w:val="13D579C4"/>
    <w:rsid w:val="160CF926"/>
    <w:rsid w:val="16E48379"/>
    <w:rsid w:val="18AE3995"/>
    <w:rsid w:val="18D58969"/>
    <w:rsid w:val="1A2AD9E9"/>
    <w:rsid w:val="1A5835B1"/>
    <w:rsid w:val="20B2A919"/>
    <w:rsid w:val="2385E4A6"/>
    <w:rsid w:val="295D501E"/>
    <w:rsid w:val="2A54B418"/>
    <w:rsid w:val="2F125446"/>
    <w:rsid w:val="310B5B33"/>
    <w:rsid w:val="31A398DD"/>
    <w:rsid w:val="324142C6"/>
    <w:rsid w:val="3332F9B2"/>
    <w:rsid w:val="36487925"/>
    <w:rsid w:val="36B7A898"/>
    <w:rsid w:val="3B8EC932"/>
    <w:rsid w:val="3DBBC9BF"/>
    <w:rsid w:val="3E90F55B"/>
    <w:rsid w:val="41E1C901"/>
    <w:rsid w:val="435C8D09"/>
    <w:rsid w:val="435F8542"/>
    <w:rsid w:val="43778BC3"/>
    <w:rsid w:val="44CCCD76"/>
    <w:rsid w:val="476089D9"/>
    <w:rsid w:val="484436FC"/>
    <w:rsid w:val="4F0A279A"/>
    <w:rsid w:val="500FC0C8"/>
    <w:rsid w:val="51F4276B"/>
    <w:rsid w:val="52D1F514"/>
    <w:rsid w:val="550560FD"/>
    <w:rsid w:val="585CD27F"/>
    <w:rsid w:val="5A663480"/>
    <w:rsid w:val="5DD1AFBD"/>
    <w:rsid w:val="5E2566CC"/>
    <w:rsid w:val="5E581DCE"/>
    <w:rsid w:val="614F7CDD"/>
    <w:rsid w:val="614FFCBE"/>
    <w:rsid w:val="61736094"/>
    <w:rsid w:val="6333F2F9"/>
    <w:rsid w:val="634940A4"/>
    <w:rsid w:val="638B6163"/>
    <w:rsid w:val="669EE265"/>
    <w:rsid w:val="67C3D01A"/>
    <w:rsid w:val="67CE7CA4"/>
    <w:rsid w:val="6808F7B0"/>
    <w:rsid w:val="6F0A6611"/>
    <w:rsid w:val="72277359"/>
    <w:rsid w:val="730721E4"/>
    <w:rsid w:val="736D905E"/>
    <w:rsid w:val="757431F4"/>
    <w:rsid w:val="78019C01"/>
    <w:rsid w:val="79A61E6E"/>
    <w:rsid w:val="7A09E4EC"/>
    <w:rsid w:val="7EAB7895"/>
    <w:rsid w:val="7F32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33CE3F"/>
  <w15:docId w15:val="{32B72685-F6BA-48E9-87FC-77BBA0A4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F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rmal1">
    <w:name w:val="Normal1"/>
    <w:rsid w:val="00641F51"/>
    <w:rPr>
      <w:rFonts w:ascii="Goudy" w:hAnsi="Goudy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641F5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1F51"/>
    <w:rPr>
      <w:rFonts w:ascii="Times New Roman" w:eastAsia="Times New Roman" w:hAnsi="Times New Roman" w:cs="Times New Roman"/>
      <w:sz w:val="24"/>
      <w:szCs w:val="24"/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641F5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1F51"/>
    <w:rPr>
      <w:rFonts w:ascii="Times New Roman" w:eastAsia="Times New Roman" w:hAnsi="Times New Roman" w:cs="Times New Roman"/>
      <w:sz w:val="24"/>
      <w:szCs w:val="24"/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1F5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1F51"/>
    <w:rPr>
      <w:rFonts w:ascii="Tahoma" w:eastAsia="Times New Roman" w:hAnsi="Tahoma" w:cs="Tahoma"/>
      <w:sz w:val="16"/>
      <w:szCs w:val="16"/>
      <w:lang w:val="es-AR"/>
    </w:rPr>
  </w:style>
  <w:style w:type="table" w:styleId="Tablaconcuadrcula">
    <w:name w:val="Table Grid"/>
    <w:basedOn w:val="Tablanormal"/>
    <w:uiPriority w:val="59"/>
    <w:rsid w:val="00641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ltext">
    <w:name w:val="cell_text"/>
    <w:basedOn w:val="Normal"/>
    <w:rsid w:val="002C4CDB"/>
    <w:pPr>
      <w:spacing w:before="60" w:after="60"/>
      <w:ind w:left="43" w:right="43"/>
    </w:pPr>
    <w:rPr>
      <w:rFonts w:ascii="Times Roman" w:hAnsi="Times Roman"/>
      <w:sz w:val="20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533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6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6522C6A203F84A95E063BCE637ABFE" ma:contentTypeVersion="14" ma:contentTypeDescription="Create a new document." ma:contentTypeScope="" ma:versionID="fd9920578bac04bf3bccbf91610a3adf">
  <xsd:schema xmlns:xsd="http://www.w3.org/2001/XMLSchema" xmlns:xs="http://www.w3.org/2001/XMLSchema" xmlns:p="http://schemas.microsoft.com/office/2006/metadata/properties" xmlns:ns3="f4fc52a1-0715-4cd3-959d-61265774fc23" xmlns:ns4="4d35a981-33b6-4302-a538-accc2197fde7" targetNamespace="http://schemas.microsoft.com/office/2006/metadata/properties" ma:root="true" ma:fieldsID="1a493ca0f46ddb3e8f9593c0191cf9f8" ns3:_="" ns4:_="">
    <xsd:import namespace="f4fc52a1-0715-4cd3-959d-61265774fc23"/>
    <xsd:import namespace="4d35a981-33b6-4302-a538-accc2197fde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fc52a1-0715-4cd3-959d-61265774fc2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35a981-33b6-4302-a538-accc2197fde7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fc52a1-0715-4cd3-959d-61265774fc2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48ADCE-33AE-413A-BC93-B9D24ECE5F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fc52a1-0715-4cd3-959d-61265774fc23"/>
    <ds:schemaRef ds:uri="4d35a981-33b6-4302-a538-accc2197fd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752842-9B35-496C-9CBD-84C377537894}">
  <ds:schemaRefs>
    <ds:schemaRef ds:uri="http://schemas.microsoft.com/office/2006/metadata/properties"/>
    <ds:schemaRef ds:uri="http://schemas.microsoft.com/office/infopath/2007/PartnerControls"/>
    <ds:schemaRef ds:uri="f4fc52a1-0715-4cd3-959d-61265774fc23"/>
  </ds:schemaRefs>
</ds:datastoreItem>
</file>

<file path=customXml/itemProps3.xml><?xml version="1.0" encoding="utf-8"?>
<ds:datastoreItem xmlns:ds="http://schemas.openxmlformats.org/officeDocument/2006/customXml" ds:itemID="{B62B9F1E-3704-420B-B86D-46AC3D4F03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1792</Words>
  <Characters>11007</Characters>
  <Application>Microsoft Office Word</Application>
  <DocSecurity>0</DocSecurity>
  <Lines>478</Lines>
  <Paragraphs>272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</dc:creator>
  <cp:lastModifiedBy>Jose David Mora Patino</cp:lastModifiedBy>
  <cp:revision>34</cp:revision>
  <dcterms:created xsi:type="dcterms:W3CDTF">2026-01-27T04:41:00Z</dcterms:created>
  <dcterms:modified xsi:type="dcterms:W3CDTF">2026-02-04T16:23:00Z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0x010100EB6522C6A203F84A95E063BCE637ABFE</vt:lpwstr>
  </property>
</Properties>
</file>