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A221" w14:textId="77777777" w:rsidR="00A11649" w:rsidRDefault="00A116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30F04" w:rsidRPr="00F30289" w14:paraId="038C5B27" w14:textId="77777777" w:rsidTr="00030F04">
        <w:tc>
          <w:tcPr>
            <w:tcW w:w="8828" w:type="dxa"/>
            <w:shd w:val="clear" w:color="auto" w:fill="D9D9D9" w:themeFill="background1" w:themeFillShade="D9"/>
          </w:tcPr>
          <w:p w14:paraId="1A59D6A6" w14:textId="77777777" w:rsidR="00030F04" w:rsidRPr="00F30289" w:rsidRDefault="00030F04">
            <w:pPr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</w:pPr>
            <w:r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>1. OBJETIVO DEL PROYECTO</w:t>
            </w:r>
          </w:p>
        </w:tc>
      </w:tr>
      <w:tr w:rsidR="00030F04" w:rsidRPr="00F30289" w14:paraId="6A341669" w14:textId="77777777" w:rsidTr="00030F04">
        <w:tc>
          <w:tcPr>
            <w:tcW w:w="8828" w:type="dxa"/>
          </w:tcPr>
          <w:p w14:paraId="1453B42E" w14:textId="0964E886" w:rsidR="00A85C25" w:rsidRPr="00F30289" w:rsidRDefault="004A70B0" w:rsidP="004A70B0">
            <w:p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Implementar</w:t>
            </w:r>
            <w:r w:rsidR="004345B1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273CFC">
              <w:rPr>
                <w:rFonts w:ascii="Raleway Light" w:hAnsi="Raleway Light" w:cs="Arial"/>
                <w:sz w:val="24"/>
                <w:szCs w:val="24"/>
              </w:rPr>
              <w:t xml:space="preserve">un prototipo </w:t>
            </w:r>
            <w:r w:rsidR="00E9548E">
              <w:rPr>
                <w:rFonts w:ascii="Raleway Light" w:hAnsi="Raleway Light" w:cs="Arial"/>
                <w:sz w:val="24"/>
                <w:szCs w:val="24"/>
              </w:rPr>
              <w:t xml:space="preserve">de simulación de crédito </w:t>
            </w:r>
            <w:r w:rsidR="004345B1">
              <w:rPr>
                <w:rFonts w:ascii="Raleway Light" w:hAnsi="Raleway Light" w:cs="Arial"/>
                <w:sz w:val="24"/>
                <w:szCs w:val="24"/>
              </w:rPr>
              <w:t xml:space="preserve">y una infraestructura de red </w:t>
            </w:r>
            <w:r>
              <w:rPr>
                <w:rFonts w:ascii="Raleway Light" w:hAnsi="Raleway Light" w:cs="Arial"/>
                <w:sz w:val="24"/>
                <w:szCs w:val="24"/>
              </w:rPr>
              <w:t xml:space="preserve">(LAN/WAN) </w:t>
            </w:r>
            <w:r w:rsidR="004345B1">
              <w:rPr>
                <w:rFonts w:ascii="Raleway Light" w:hAnsi="Raleway Light" w:cs="Arial"/>
                <w:sz w:val="24"/>
                <w:szCs w:val="24"/>
              </w:rPr>
              <w:t xml:space="preserve">que permita </w:t>
            </w:r>
            <w:r>
              <w:rPr>
                <w:rFonts w:ascii="Raleway Light" w:hAnsi="Raleway Light" w:cs="Arial"/>
                <w:sz w:val="24"/>
                <w:szCs w:val="24"/>
              </w:rPr>
              <w:t>atender</w:t>
            </w:r>
            <w:r w:rsidR="004345B1">
              <w:rPr>
                <w:rFonts w:ascii="Raleway Light" w:hAnsi="Raleway Light" w:cs="Arial"/>
                <w:sz w:val="24"/>
                <w:szCs w:val="24"/>
              </w:rPr>
              <w:t xml:space="preserve"> una necesidad institucional mediante </w:t>
            </w:r>
            <w:r>
              <w:rPr>
                <w:rFonts w:ascii="Raleway Light" w:hAnsi="Raleway Light" w:cs="Arial"/>
                <w:sz w:val="24"/>
                <w:szCs w:val="24"/>
              </w:rPr>
              <w:t>una aplicación con autenticación (LDAP/AD)</w:t>
            </w:r>
            <w:r w:rsidR="00184DE4">
              <w:rPr>
                <w:rFonts w:ascii="Raleway Light" w:hAnsi="Raleway Light" w:cs="Arial"/>
                <w:sz w:val="24"/>
                <w:szCs w:val="24"/>
              </w:rPr>
              <w:t>,</w:t>
            </w:r>
            <w:r w:rsidR="004345B1">
              <w:rPr>
                <w:rFonts w:ascii="Raleway Light" w:hAnsi="Raleway Light" w:cs="Arial"/>
                <w:sz w:val="24"/>
                <w:szCs w:val="24"/>
              </w:rPr>
              <w:t xml:space="preserve"> demostra</w:t>
            </w:r>
            <w:r w:rsidR="00184DE4">
              <w:rPr>
                <w:rFonts w:ascii="Raleway Light" w:hAnsi="Raleway Light" w:cs="Arial"/>
                <w:sz w:val="24"/>
                <w:szCs w:val="24"/>
              </w:rPr>
              <w:t>ndo</w:t>
            </w:r>
            <w:r w:rsidR="004345B1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>
              <w:rPr>
                <w:rFonts w:ascii="Raleway Light" w:hAnsi="Raleway Light" w:cs="Arial"/>
                <w:sz w:val="24"/>
                <w:szCs w:val="24"/>
              </w:rPr>
              <w:t>servicios de red operativos</w:t>
            </w:r>
            <w:r w:rsidR="00184DE4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4345B1">
              <w:rPr>
                <w:rFonts w:ascii="Raleway Light" w:hAnsi="Raleway Light" w:cs="Arial"/>
                <w:sz w:val="24"/>
                <w:szCs w:val="24"/>
              </w:rPr>
              <w:t xml:space="preserve">y </w:t>
            </w:r>
            <w:r w:rsidR="004345B1" w:rsidRPr="004A70B0">
              <w:rPr>
                <w:rFonts w:ascii="Raleway Light" w:hAnsi="Raleway Light" w:cs="Arial"/>
                <w:sz w:val="24"/>
                <w:szCs w:val="24"/>
              </w:rPr>
              <w:t>validado</w:t>
            </w:r>
            <w:r w:rsidR="00184DE4">
              <w:rPr>
                <w:rFonts w:ascii="Raleway Light" w:hAnsi="Raleway Light" w:cs="Arial"/>
                <w:sz w:val="24"/>
                <w:szCs w:val="24"/>
              </w:rPr>
              <w:t>s.</w:t>
            </w:r>
          </w:p>
        </w:tc>
      </w:tr>
    </w:tbl>
    <w:p w14:paraId="4E43E1D8" w14:textId="6FC57837" w:rsidR="00030F04" w:rsidRDefault="00030F04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30289" w:rsidRPr="00F30289" w14:paraId="21FAF98B" w14:textId="77777777" w:rsidTr="00A10CB3">
        <w:tc>
          <w:tcPr>
            <w:tcW w:w="8828" w:type="dxa"/>
            <w:shd w:val="clear" w:color="auto" w:fill="D9D9D9" w:themeFill="background1" w:themeFillShade="D9"/>
          </w:tcPr>
          <w:p w14:paraId="5E5C9CDF" w14:textId="4B94C81C" w:rsidR="00F30289" w:rsidRPr="00F30289" w:rsidRDefault="00F30289" w:rsidP="00A10CB3">
            <w:pPr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</w:pPr>
            <w:r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 xml:space="preserve">2. </w:t>
            </w:r>
            <w:r w:rsidR="0009465D"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>PRODUCTOS A</w:t>
            </w:r>
            <w:r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 xml:space="preserve"> ENTREGAR</w:t>
            </w:r>
          </w:p>
        </w:tc>
      </w:tr>
      <w:tr w:rsidR="00F30289" w:rsidRPr="00F30289" w14:paraId="780F57F8" w14:textId="77777777" w:rsidTr="00A10CB3">
        <w:tc>
          <w:tcPr>
            <w:tcW w:w="8828" w:type="dxa"/>
          </w:tcPr>
          <w:p w14:paraId="001782C4" w14:textId="574A7E00" w:rsidR="00CC5AA3" w:rsidRDefault="00CC5AA3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Solución web institucional funcional con autenticación LDAP/AD.</w:t>
            </w:r>
          </w:p>
          <w:p w14:paraId="790981F9" w14:textId="242CD7B9" w:rsidR="00ED067D" w:rsidRDefault="00CC5AA3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 xml:space="preserve">Backlog y artefactos de análisis/diseño </w:t>
            </w:r>
            <w:r w:rsidR="00230E41">
              <w:rPr>
                <w:rFonts w:ascii="Raleway Light" w:hAnsi="Raleway Light" w:cs="Arial"/>
                <w:sz w:val="24"/>
                <w:szCs w:val="24"/>
              </w:rPr>
              <w:t>(historias de usuario, diagramas de casos de uso, prototipo de interfaz)</w:t>
            </w:r>
          </w:p>
          <w:p w14:paraId="297C3A4E" w14:textId="2FA2BF64" w:rsidR="00184DE4" w:rsidRDefault="00184DE4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Modelo de dominio.</w:t>
            </w:r>
          </w:p>
          <w:p w14:paraId="3C06EBEC" w14:textId="37AFB56A" w:rsidR="00ED067D" w:rsidRDefault="00ED067D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 xml:space="preserve">Documento de requerimientos </w:t>
            </w:r>
            <w:r w:rsidR="00CC5AA3">
              <w:rPr>
                <w:rFonts w:ascii="Raleway Light" w:hAnsi="Raleway Light" w:cs="Arial"/>
                <w:sz w:val="24"/>
                <w:szCs w:val="24"/>
              </w:rPr>
              <w:t>(</w:t>
            </w:r>
            <w:r>
              <w:rPr>
                <w:rFonts w:ascii="Raleway Light" w:hAnsi="Raleway Light" w:cs="Arial"/>
                <w:sz w:val="24"/>
                <w:szCs w:val="24"/>
              </w:rPr>
              <w:t>funcionales y no funcionales</w:t>
            </w:r>
            <w:r w:rsidR="00CC5AA3">
              <w:rPr>
                <w:rFonts w:ascii="Raleway Light" w:hAnsi="Raleway Light" w:cs="Arial"/>
                <w:sz w:val="24"/>
                <w:szCs w:val="24"/>
              </w:rPr>
              <w:t>) y alcance del proyecto</w:t>
            </w:r>
            <w:r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29FE2286" w14:textId="77777777" w:rsidR="00ED067D" w:rsidRDefault="00ED067D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Modelo de base de datos relacional.</w:t>
            </w:r>
          </w:p>
          <w:p w14:paraId="08928BCA" w14:textId="3CA7217F" w:rsidR="00ED067D" w:rsidRDefault="00CC5AA3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</w:pPr>
            <w:r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>Documentación del sistema: m</w:t>
            </w:r>
            <w:r w:rsidR="00ED067D" w:rsidRPr="00553209"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>anual técnico</w:t>
            </w:r>
            <w:r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 xml:space="preserve"> y</w:t>
            </w:r>
            <w:r w:rsidR="00ED067D" w:rsidRPr="00553209"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 xml:space="preserve"> manual de usuario</w:t>
            </w:r>
            <w:r w:rsidR="00553209" w:rsidRPr="00553209"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>.</w:t>
            </w:r>
          </w:p>
          <w:p w14:paraId="2C246800" w14:textId="081D2F53" w:rsidR="00553209" w:rsidRDefault="00CC5AA3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</w:pPr>
            <w:r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>Identidad visual/imagen corporativa para la sede de Cali.</w:t>
            </w:r>
          </w:p>
          <w:p w14:paraId="189357A9" w14:textId="6DFA32B2" w:rsidR="00230E41" w:rsidRPr="00553209" w:rsidRDefault="00CC5AA3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</w:pPr>
            <w:r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>Landing page</w:t>
            </w:r>
            <w:r w:rsidR="00230E41">
              <w:rPr>
                <w:rFonts w:ascii="Raleway Light" w:hAnsi="Raleway Light" w:cs="Arial"/>
                <w:color w:val="000000" w:themeColor="text1"/>
                <w:sz w:val="24"/>
                <w:szCs w:val="24"/>
              </w:rPr>
              <w:t xml:space="preserve"> responsiva (Cali)</w:t>
            </w:r>
          </w:p>
          <w:p w14:paraId="0699AC55" w14:textId="12A0AA91" w:rsidR="00ED067D" w:rsidRDefault="00ED067D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 xml:space="preserve">Topología y diseño </w:t>
            </w:r>
            <w:r w:rsidR="00553209">
              <w:rPr>
                <w:rFonts w:ascii="Raleway Light" w:hAnsi="Raleway Light" w:cs="Arial"/>
                <w:sz w:val="24"/>
                <w:szCs w:val="24"/>
              </w:rPr>
              <w:t>de la arquitectura de</w:t>
            </w:r>
            <w:r>
              <w:rPr>
                <w:rFonts w:ascii="Raleway Light" w:hAnsi="Raleway Light" w:cs="Arial"/>
                <w:sz w:val="24"/>
                <w:szCs w:val="24"/>
              </w:rPr>
              <w:t xml:space="preserve"> red LAN + WAN.</w:t>
            </w:r>
          </w:p>
          <w:p w14:paraId="25DB1BC2" w14:textId="0C50BEFE" w:rsidR="009C1882" w:rsidRDefault="009C1882" w:rsidP="00ED067D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 xml:space="preserve">Implementación de servicios: </w:t>
            </w:r>
            <w:r w:rsidRPr="009C1882">
              <w:rPr>
                <w:rFonts w:ascii="Raleway Light" w:hAnsi="Raleway Light" w:cs="Arial"/>
                <w:sz w:val="24"/>
                <w:szCs w:val="24"/>
              </w:rPr>
              <w:t>proxy, DHCP, DNS, HTTPS, email, VoIP, MySQL, LDAP/DA.</w:t>
            </w:r>
          </w:p>
          <w:p w14:paraId="22BCD51B" w14:textId="4D17C096" w:rsidR="004B3A9C" w:rsidRDefault="00553209" w:rsidP="00230E41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Documentación de la infraestructura</w:t>
            </w:r>
            <w:r w:rsidR="00CC5AA3">
              <w:rPr>
                <w:rFonts w:ascii="Raleway Light" w:hAnsi="Raleway Light" w:cs="Arial"/>
                <w:sz w:val="24"/>
                <w:szCs w:val="24"/>
              </w:rPr>
              <w:t xml:space="preserve"> y servicios de red.</w:t>
            </w:r>
          </w:p>
          <w:p w14:paraId="4E3C3D7A" w14:textId="639B6181" w:rsidR="00CC5AA3" w:rsidRPr="00230E41" w:rsidRDefault="00CC5AA3" w:rsidP="00230E41">
            <w:pPr>
              <w:pStyle w:val="Prrafodelista"/>
              <w:numPr>
                <w:ilvl w:val="0"/>
                <w:numId w:val="1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Evidencia de pruebas y validación del sistema web y de la infraestructura de red.</w:t>
            </w:r>
          </w:p>
        </w:tc>
      </w:tr>
    </w:tbl>
    <w:p w14:paraId="309850B2" w14:textId="21361D97" w:rsidR="00F30289" w:rsidRDefault="00F30289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30289" w:rsidRPr="00F30289" w14:paraId="39261DB3" w14:textId="77777777" w:rsidTr="00A10CB3">
        <w:tc>
          <w:tcPr>
            <w:tcW w:w="8828" w:type="dxa"/>
            <w:shd w:val="clear" w:color="auto" w:fill="D9D9D9" w:themeFill="background1" w:themeFillShade="D9"/>
          </w:tcPr>
          <w:p w14:paraId="61F618E6" w14:textId="77777777" w:rsidR="00F30289" w:rsidRPr="00F30289" w:rsidRDefault="00F30289" w:rsidP="00A10CB3">
            <w:pPr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</w:pPr>
            <w:r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>3. MOMENTOS IMPORTANTES</w:t>
            </w:r>
          </w:p>
        </w:tc>
      </w:tr>
      <w:tr w:rsidR="00F30289" w:rsidRPr="00F30289" w14:paraId="605FB2A7" w14:textId="77777777" w:rsidTr="00A10CB3">
        <w:tc>
          <w:tcPr>
            <w:tcW w:w="8828" w:type="dxa"/>
          </w:tcPr>
          <w:p w14:paraId="064E3652" w14:textId="2CC7C762" w:rsidR="00F30289" w:rsidRDefault="00F30289" w:rsidP="00A10CB3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3BD670A1" w14:textId="166D35DA" w:rsidR="00070F95" w:rsidRDefault="00070F95" w:rsidP="009D138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1</w:t>
            </w:r>
            <w:r w:rsidR="00AC30ED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(19-23 de enero)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Definición del proyecto (situación problema, alcance, </w:t>
            </w:r>
            <w:r w:rsidR="00AC30ED">
              <w:rPr>
                <w:rFonts w:ascii="Raleway Light" w:hAnsi="Raleway Light" w:cs="Arial"/>
                <w:sz w:val="24"/>
                <w:szCs w:val="24"/>
              </w:rPr>
              <w:t>formación de equipos y asignación de roles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, </w:t>
            </w:r>
            <w:r w:rsidR="00AC30ED">
              <w:rPr>
                <w:rFonts w:ascii="Raleway Light" w:hAnsi="Raleway Light" w:cs="Arial"/>
                <w:sz w:val="24"/>
                <w:szCs w:val="24"/>
              </w:rPr>
              <w:t>definición de herramientas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>).</w:t>
            </w:r>
          </w:p>
          <w:p w14:paraId="76A1B532" w14:textId="77777777" w:rsidR="001A086D" w:rsidRPr="00070F95" w:rsidRDefault="001A086D" w:rsidP="00710D3F">
            <w:pPr>
              <w:pStyle w:val="Prrafodelista"/>
              <w:rPr>
                <w:rFonts w:ascii="Raleway Light" w:hAnsi="Raleway Light" w:cs="Arial"/>
                <w:sz w:val="24"/>
                <w:szCs w:val="24"/>
              </w:rPr>
            </w:pPr>
          </w:p>
          <w:p w14:paraId="2CAB9546" w14:textId="4C54DAC9" w:rsidR="00070F95" w:rsidRDefault="00070F95" w:rsidP="009D138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Semana 2 </w:t>
            </w:r>
            <w:r w:rsidR="00AC30ED">
              <w:rPr>
                <w:rFonts w:ascii="Raleway Light" w:hAnsi="Raleway Light" w:cs="Arial"/>
                <w:b/>
                <w:bCs/>
                <w:sz w:val="24"/>
                <w:szCs w:val="24"/>
              </w:rPr>
              <w:t>(26-30 de enero)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230E41">
              <w:rPr>
                <w:rFonts w:ascii="Raleway Light" w:hAnsi="Raleway Light" w:cs="Arial"/>
                <w:sz w:val="24"/>
                <w:szCs w:val="24"/>
              </w:rPr>
              <w:t>Definición de la i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dentidad del centro </w:t>
            </w:r>
            <w:r w:rsidR="001A086D">
              <w:rPr>
                <w:rFonts w:ascii="Raleway Light" w:hAnsi="Raleway Light" w:cs="Arial"/>
                <w:sz w:val="24"/>
                <w:szCs w:val="24"/>
              </w:rPr>
              <w:t xml:space="preserve">turístico 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>(imagen corporativa, objetivo del centro, misión/visión) y del proyecto (objetivos, pregunta problema, Project Charter</w:t>
            </w:r>
            <w:r w:rsidR="00AC30ED">
              <w:rPr>
                <w:rFonts w:ascii="Raleway Light" w:hAnsi="Raleway Light" w:cs="Arial"/>
                <w:sz w:val="24"/>
                <w:szCs w:val="24"/>
              </w:rPr>
              <w:t>, Lista de verificación,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proofErr w:type="spellStart"/>
            <w:r w:rsidRPr="00070F95">
              <w:rPr>
                <w:rFonts w:ascii="Raleway Light" w:hAnsi="Raleway Light" w:cs="Arial"/>
                <w:sz w:val="24"/>
                <w:szCs w:val="24"/>
              </w:rPr>
              <w:t>Product</w:t>
            </w:r>
            <w:proofErr w:type="spellEnd"/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Backlog inicial).</w:t>
            </w:r>
            <w:r w:rsidR="00230E41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</w:p>
          <w:p w14:paraId="65C12AF8" w14:textId="77777777" w:rsidR="00710D3F" w:rsidRPr="00C70C07" w:rsidRDefault="00710D3F" w:rsidP="00C70C07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4D8A6E87" w14:textId="7FD82C3F" w:rsidR="00070F95" w:rsidRDefault="00070F95" w:rsidP="009D138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3</w:t>
            </w:r>
            <w:r w:rsidR="00AC30ED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(2-6 de febrero)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6E0DE4">
              <w:rPr>
                <w:rFonts w:ascii="Raleway Light" w:hAnsi="Raleway Light" w:cs="Arial"/>
                <w:sz w:val="24"/>
                <w:szCs w:val="24"/>
              </w:rPr>
              <w:t>Definición de r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equerimientos (épicas e historias de usuario con criterios de aceptación), </w:t>
            </w:r>
            <w:r w:rsidR="00120B4A">
              <w:rPr>
                <w:rFonts w:ascii="Raleway Light" w:hAnsi="Raleway Light" w:cs="Arial"/>
                <w:sz w:val="24"/>
                <w:szCs w:val="24"/>
              </w:rPr>
              <w:t xml:space="preserve">Story </w:t>
            </w:r>
            <w:proofErr w:type="spellStart"/>
            <w:r w:rsidR="00120B4A">
              <w:rPr>
                <w:rFonts w:ascii="Raleway Light" w:hAnsi="Raleway Light" w:cs="Arial"/>
                <w:sz w:val="24"/>
                <w:szCs w:val="24"/>
              </w:rPr>
              <w:t>Mapping</w:t>
            </w:r>
            <w:proofErr w:type="spellEnd"/>
            <w:r w:rsidR="00120B4A">
              <w:rPr>
                <w:rFonts w:ascii="Raleway Light" w:hAnsi="Raleway Light" w:cs="Arial"/>
                <w:sz w:val="24"/>
                <w:szCs w:val="24"/>
              </w:rPr>
              <w:t xml:space="preserve">. </w:t>
            </w:r>
            <w:r w:rsidR="00E77D9B">
              <w:rPr>
                <w:rFonts w:ascii="Raleway Light" w:hAnsi="Raleway Light" w:cs="Arial"/>
                <w:sz w:val="24"/>
                <w:szCs w:val="24"/>
              </w:rPr>
              <w:t>Inicio d</w:t>
            </w:r>
            <w:r w:rsidR="00120B4A">
              <w:rPr>
                <w:rFonts w:ascii="Raleway Light" w:hAnsi="Raleway Light" w:cs="Arial"/>
                <w:sz w:val="24"/>
                <w:szCs w:val="24"/>
              </w:rPr>
              <w:t>iseño UX/UI. A</w:t>
            </w:r>
            <w:r w:rsidR="00FB45BC">
              <w:rPr>
                <w:rFonts w:ascii="Raleway Light" w:hAnsi="Raleway Light" w:cs="Arial"/>
                <w:sz w:val="24"/>
                <w:szCs w:val="24"/>
              </w:rPr>
              <w:t>ctualización del Project Charter.</w:t>
            </w:r>
          </w:p>
          <w:p w14:paraId="29C22A1E" w14:textId="77777777" w:rsidR="00FB45BC" w:rsidRPr="00FB45BC" w:rsidRDefault="00FB45BC" w:rsidP="00FB45BC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52BF118D" w14:textId="4340CC74" w:rsidR="00070F95" w:rsidRDefault="00070F95" w:rsidP="00230E4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4</w:t>
            </w:r>
            <w:r w:rsidR="00AC30ED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(9-13 de febrero)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Planificación de </w:t>
            </w:r>
            <w:proofErr w:type="spellStart"/>
            <w:r w:rsidR="009158B1">
              <w:rPr>
                <w:rFonts w:ascii="Raleway Light" w:hAnsi="Raleway Light" w:cs="Arial"/>
                <w:sz w:val="24"/>
                <w:szCs w:val="24"/>
              </w:rPr>
              <w:t>Sprints</w:t>
            </w:r>
            <w:proofErr w:type="spellEnd"/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 y priorización de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tareas por historias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 de usuario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>, actualización de Project Charter</w:t>
            </w:r>
            <w:r w:rsidR="00120B4A">
              <w:rPr>
                <w:rFonts w:ascii="Raleway Light" w:hAnsi="Raleway Light" w:cs="Arial"/>
                <w:sz w:val="24"/>
                <w:szCs w:val="24"/>
              </w:rPr>
              <w:t xml:space="preserve">, 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continuación desarrollo </w:t>
            </w:r>
            <w:r w:rsidR="00120B4A">
              <w:rPr>
                <w:rFonts w:ascii="Raleway Light" w:hAnsi="Raleway Light" w:cs="Arial"/>
                <w:sz w:val="24"/>
                <w:szCs w:val="24"/>
              </w:rPr>
              <w:t xml:space="preserve">Story </w:t>
            </w:r>
            <w:proofErr w:type="spellStart"/>
            <w:r w:rsidR="00120B4A">
              <w:rPr>
                <w:rFonts w:ascii="Raleway Light" w:hAnsi="Raleway Light" w:cs="Arial"/>
                <w:sz w:val="24"/>
                <w:szCs w:val="24"/>
              </w:rPr>
              <w:t>Mapping</w:t>
            </w:r>
            <w:proofErr w:type="spellEnd"/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 y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proofErr w:type="spellStart"/>
            <w:r w:rsidRPr="00070F95">
              <w:rPr>
                <w:rFonts w:ascii="Raleway Light" w:hAnsi="Raleway Light" w:cs="Arial"/>
                <w:sz w:val="24"/>
                <w:szCs w:val="24"/>
              </w:rPr>
              <w:t>Product</w:t>
            </w:r>
            <w:proofErr w:type="spellEnd"/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Backlog.</w:t>
            </w:r>
            <w:r w:rsidR="00120B4A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E77D9B">
              <w:rPr>
                <w:rFonts w:ascii="Raleway Light" w:hAnsi="Raleway Light" w:cs="Arial"/>
                <w:sz w:val="24"/>
                <w:szCs w:val="24"/>
              </w:rPr>
              <w:t>Continuación</w:t>
            </w:r>
            <w:r w:rsidR="00120B4A">
              <w:rPr>
                <w:rFonts w:ascii="Raleway Light" w:hAnsi="Raleway Light" w:cs="Arial"/>
                <w:sz w:val="24"/>
                <w:szCs w:val="24"/>
              </w:rPr>
              <w:t xml:space="preserve"> diseño UX/UI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244DF82C" w14:textId="77777777" w:rsidR="006E0930" w:rsidRPr="006E0930" w:rsidRDefault="006E0930" w:rsidP="006E0930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07112644" w14:textId="55BB66F7" w:rsidR="00070F95" w:rsidRDefault="00070F95" w:rsidP="009158B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5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(16-20 de febrero)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 Inicio Sprint 1: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230E41">
              <w:rPr>
                <w:rFonts w:ascii="Raleway Light" w:hAnsi="Raleway Light" w:cs="Arial"/>
                <w:sz w:val="24"/>
                <w:szCs w:val="24"/>
              </w:rPr>
              <w:t>Se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 finaliza con el diseño UX/UI. Desarrollo diagramas UML. Inicio del diseño de la base de datos y el desarrollo del </w:t>
            </w:r>
            <w:proofErr w:type="spellStart"/>
            <w:r w:rsidR="009158B1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="009158B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63678AEF" w14:textId="77777777" w:rsidR="002C7DBE" w:rsidRPr="002C7DBE" w:rsidRDefault="002C7DBE" w:rsidP="002C7DBE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37F5C297" w14:textId="5A46CD3E" w:rsidR="00070F95" w:rsidRDefault="00070F95" w:rsidP="009158B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6</w:t>
            </w:r>
            <w:r w:rsidR="00761181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>(23-27 de febrero)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– Presentación de avances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. </w:t>
            </w:r>
            <w:r w:rsidR="00230E41">
              <w:rPr>
                <w:rFonts w:ascii="Raleway Light" w:hAnsi="Raleway Light" w:cs="Arial"/>
                <w:sz w:val="24"/>
                <w:szCs w:val="24"/>
              </w:rPr>
              <w:t xml:space="preserve">Se empieza a programar la página web basados en los diseños UX/UI. 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Desarrollo diagramas UML. Diseño de la base de datos y el </w:t>
            </w:r>
            <w:r w:rsidR="00230E41">
              <w:rPr>
                <w:rFonts w:ascii="Raleway Light" w:hAnsi="Raleway Light" w:cs="Arial"/>
                <w:sz w:val="24"/>
                <w:szCs w:val="24"/>
              </w:rPr>
              <w:t xml:space="preserve">inicio del </w:t>
            </w:r>
            <w:r w:rsidR="009158B1">
              <w:rPr>
                <w:rFonts w:ascii="Raleway Light" w:hAnsi="Raleway Light" w:cs="Arial"/>
                <w:sz w:val="24"/>
                <w:szCs w:val="24"/>
              </w:rPr>
              <w:t xml:space="preserve">desarrollo del </w:t>
            </w:r>
            <w:proofErr w:type="spellStart"/>
            <w:r w:rsidR="009158B1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="009158B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0B2AAD1F" w14:textId="77777777" w:rsidR="0077263A" w:rsidRPr="0077263A" w:rsidRDefault="0077263A" w:rsidP="0077263A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6A36E40F" w14:textId="65C6D7DA" w:rsidR="00070F95" w:rsidRDefault="00070F95" w:rsidP="004A170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7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(2 – 6 de marzo) -FIN SPRINT 1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Validación y pruebas, informe de avance, revisión de problemas encontrados y retrospectiva del Sprint (incluye </w:t>
            </w:r>
            <w:proofErr w:type="spellStart"/>
            <w:r w:rsidRPr="00070F95">
              <w:rPr>
                <w:rFonts w:ascii="Raleway Light" w:hAnsi="Raleway Light" w:cs="Arial"/>
                <w:sz w:val="24"/>
                <w:szCs w:val="24"/>
              </w:rPr>
              <w:t>burndown</w:t>
            </w:r>
            <w:proofErr w:type="spellEnd"/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y actualización del Scrum Board).</w:t>
            </w:r>
            <w:r w:rsidR="006E0DE4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</w:p>
          <w:p w14:paraId="3D4F8EEB" w14:textId="77777777" w:rsidR="005E75DC" w:rsidRPr="005E75DC" w:rsidRDefault="005E75DC" w:rsidP="005E75DC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56D7FF0C" w14:textId="19CE21B4" w:rsidR="00070F95" w:rsidRDefault="00070F95" w:rsidP="00E77D9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8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(9-13 de marzo) PARCIALES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 </w:t>
            </w:r>
            <w:r w:rsid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>PRESENTACIÓN SPRINT 1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(40%)</w:t>
            </w:r>
            <w:r w:rsid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 INICIO SPRINT 2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Demostración de entregables comprometidos y documentación completa del sprint (backlog, tablero, evidencias, pruebas).</w:t>
            </w:r>
            <w:r w:rsidR="00230E41">
              <w:rPr>
                <w:rFonts w:ascii="Raleway Light" w:hAnsi="Raleway Light" w:cs="Arial"/>
                <w:sz w:val="24"/>
                <w:szCs w:val="24"/>
              </w:rPr>
              <w:t xml:space="preserve"> En el sprint 2 se va a comenzar a </w:t>
            </w:r>
            <w:r w:rsidR="00E77D9B">
              <w:rPr>
                <w:rFonts w:ascii="Raleway Light" w:hAnsi="Raleway Light" w:cs="Arial"/>
                <w:sz w:val="24"/>
                <w:szCs w:val="24"/>
              </w:rPr>
              <w:t>investigar más a fondo acerca de los servicios de red para conocer su funcionamiento y comenzar un diseño sencillo de infraestructura. Investigar más a fondo LDAP/DA y como aplicarlo.</w:t>
            </w:r>
          </w:p>
          <w:p w14:paraId="40B72B0D" w14:textId="77777777" w:rsidR="00863220" w:rsidRPr="00863220" w:rsidRDefault="00863220" w:rsidP="00863220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02F38611" w14:textId="74D794C6" w:rsidR="00070F95" w:rsidRDefault="00070F95" w:rsidP="004A170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9–10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(16-27 de marzo)</w:t>
            </w:r>
            <w:r w:rsid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 CIERRE SPRINT 2: </w:t>
            </w:r>
            <w:r w:rsidR="004A1705">
              <w:rPr>
                <w:rFonts w:ascii="Raleway Light" w:hAnsi="Raleway Light" w:cs="Arial"/>
                <w:sz w:val="24"/>
                <w:szCs w:val="24"/>
              </w:rPr>
              <w:t xml:space="preserve">Desarrollo del </w:t>
            </w:r>
            <w:proofErr w:type="spellStart"/>
            <w:r w:rsidR="004A1705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="004A1705">
              <w:rPr>
                <w:rFonts w:ascii="Raleway Light" w:hAnsi="Raleway Light" w:cs="Arial"/>
                <w:sz w:val="24"/>
                <w:szCs w:val="24"/>
              </w:rPr>
              <w:t xml:space="preserve"> (motor cálculo financiero) que incluye todas las funcionalidades financieras del sistema. Implementación base de datos.</w:t>
            </w:r>
            <w:r w:rsidR="00E77D9B">
              <w:rPr>
                <w:rFonts w:ascii="Raleway Light" w:hAnsi="Raleway Light" w:cs="Arial"/>
                <w:sz w:val="24"/>
                <w:szCs w:val="24"/>
              </w:rPr>
              <w:t xml:space="preserve"> Diseño de infraestructura de red. Inicio implementación LDAP/AD en el sistema.</w:t>
            </w:r>
          </w:p>
          <w:p w14:paraId="35E5A4E1" w14:textId="77777777" w:rsidR="008578FD" w:rsidRPr="008578FD" w:rsidRDefault="008578FD" w:rsidP="008578FD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536AEE1A" w14:textId="4779A28B" w:rsidR="00070F95" w:rsidRDefault="00070F95" w:rsidP="00070F95">
            <w:pPr>
              <w:pStyle w:val="Prrafodelista"/>
              <w:numPr>
                <w:ilvl w:val="0"/>
                <w:numId w:val="2"/>
              </w:numPr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11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(30 de marzo – 3 de abril)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 </w:t>
            </w:r>
            <w:r w:rsid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SANTA.</w:t>
            </w:r>
          </w:p>
          <w:p w14:paraId="356689BE" w14:textId="77777777" w:rsidR="008578FD" w:rsidRPr="008578FD" w:rsidRDefault="008578FD" w:rsidP="008578FD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483D3091" w14:textId="0A64DB89" w:rsidR="00070F95" w:rsidRDefault="00070F95" w:rsidP="004A170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12–13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(6-17 de abril)</w:t>
            </w:r>
            <w:r w:rsidR="00225DAD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</w:t>
            </w:r>
            <w:r w:rsid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>–</w:t>
            </w:r>
            <w:r w:rsidRPr="00225DAD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4A1705" w:rsidRP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>INICIO SPRINT</w:t>
            </w:r>
            <w:r w:rsidRPr="00225DAD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3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: </w:t>
            </w:r>
            <w:r w:rsidR="004A1705">
              <w:rPr>
                <w:rFonts w:ascii="Raleway Light" w:hAnsi="Raleway Light" w:cs="Arial"/>
                <w:sz w:val="24"/>
                <w:szCs w:val="24"/>
              </w:rPr>
              <w:t xml:space="preserve">Implementación del </w:t>
            </w:r>
            <w:proofErr w:type="spellStart"/>
            <w:r w:rsidR="004A1705">
              <w:rPr>
                <w:rFonts w:ascii="Raleway Light" w:hAnsi="Raleway Light" w:cs="Arial"/>
                <w:sz w:val="24"/>
                <w:szCs w:val="24"/>
              </w:rPr>
              <w:t>frontend</w:t>
            </w:r>
            <w:proofErr w:type="spellEnd"/>
            <w:r w:rsidR="004A1705">
              <w:rPr>
                <w:rFonts w:ascii="Raleway Light" w:hAnsi="Raleway Light" w:cs="Arial"/>
                <w:sz w:val="24"/>
                <w:szCs w:val="24"/>
              </w:rPr>
              <w:t xml:space="preserve"> según los diseños previamente creados. Generación de tablas y gráficas. Resultados de los cálculos visibles para el usuario.</w:t>
            </w:r>
            <w:r w:rsidR="00E77D9B">
              <w:rPr>
                <w:rFonts w:ascii="Raleway Light" w:hAnsi="Raleway Light" w:cs="Arial"/>
                <w:sz w:val="24"/>
                <w:szCs w:val="24"/>
              </w:rPr>
              <w:t xml:space="preserve"> Se termina el </w:t>
            </w:r>
            <w:proofErr w:type="spellStart"/>
            <w:r w:rsidR="00E77D9B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="00E77D9B">
              <w:rPr>
                <w:rFonts w:ascii="Raleway Light" w:hAnsi="Raleway Light" w:cs="Arial"/>
                <w:sz w:val="24"/>
                <w:szCs w:val="24"/>
              </w:rPr>
              <w:t>. Implementación completa de la autenticación LDAP/AD en el sistema</w:t>
            </w:r>
          </w:p>
          <w:p w14:paraId="01529EE0" w14:textId="77777777" w:rsidR="00225DAD" w:rsidRPr="00225DAD" w:rsidRDefault="00225DAD" w:rsidP="00225DAD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6E7D0257" w14:textId="3F3DD116" w:rsidR="00070F95" w:rsidRDefault="00070F95" w:rsidP="00070F95">
            <w:pPr>
              <w:pStyle w:val="Prrafodelista"/>
              <w:numPr>
                <w:ilvl w:val="0"/>
                <w:numId w:val="2"/>
              </w:numPr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lastRenderedPageBreak/>
              <w:t>Semana 14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(20 – 24 de abril)</w:t>
            </w:r>
            <w:r w:rsidR="00E6395F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– </w:t>
            </w:r>
            <w:r w:rsid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>PRESENTACIÓN SPRINT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3 (100%)</w:t>
            </w:r>
            <w:r w:rsidR="004A170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0835ED">
              <w:rPr>
                <w:rFonts w:ascii="Raleway Light" w:hAnsi="Raleway Light" w:cs="Arial"/>
                <w:sz w:val="24"/>
                <w:szCs w:val="24"/>
              </w:rPr>
              <w:t xml:space="preserve">Desarrollo del producto terminado. </w:t>
            </w:r>
          </w:p>
          <w:p w14:paraId="60702FFF" w14:textId="77777777" w:rsidR="00E6395F" w:rsidRPr="00E6395F" w:rsidRDefault="00E6395F" w:rsidP="00E6395F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4CCFB160" w14:textId="6D52C642" w:rsidR="00070F95" w:rsidRDefault="00070F95" w:rsidP="000835E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15</w:t>
            </w:r>
            <w:r w:rsidR="00120B4A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(27 de abril al 1 de mayo)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 </w:t>
            </w:r>
            <w:r w:rsidR="000835ED">
              <w:rPr>
                <w:rFonts w:ascii="Raleway Light" w:hAnsi="Raleway Light" w:cs="Arial"/>
                <w:b/>
                <w:bCs/>
                <w:sz w:val="24"/>
                <w:szCs w:val="24"/>
              </w:rPr>
              <w:t>REALIZACIÓN DE PRUEBAS FINALES</w:t>
            </w:r>
            <w:r w:rsidRPr="00070F95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070F95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0835ED">
              <w:rPr>
                <w:rFonts w:ascii="Raleway Light" w:hAnsi="Raleway Light" w:cs="Arial"/>
                <w:sz w:val="24"/>
                <w:szCs w:val="24"/>
              </w:rPr>
              <w:t xml:space="preserve">Se hacen </w:t>
            </w:r>
            <w:r w:rsidR="00472DC8">
              <w:rPr>
                <w:rFonts w:ascii="Raleway Light" w:hAnsi="Raleway Light" w:cs="Arial"/>
                <w:sz w:val="24"/>
                <w:szCs w:val="24"/>
              </w:rPr>
              <w:t>pruebas funcionales</w:t>
            </w:r>
            <w:r w:rsidR="006E0DE4">
              <w:rPr>
                <w:rFonts w:ascii="Raleway Light" w:hAnsi="Raleway Light" w:cs="Arial"/>
                <w:sz w:val="24"/>
                <w:szCs w:val="24"/>
              </w:rPr>
              <w:t xml:space="preserve"> (flujo principal)</w:t>
            </w:r>
            <w:r w:rsidR="00472DC8">
              <w:rPr>
                <w:rFonts w:ascii="Raleway Light" w:hAnsi="Raleway Light" w:cs="Arial"/>
                <w:sz w:val="24"/>
                <w:szCs w:val="24"/>
              </w:rPr>
              <w:t>, de integración</w:t>
            </w:r>
            <w:r w:rsidR="006E0DE4">
              <w:rPr>
                <w:rFonts w:ascii="Raleway Light" w:hAnsi="Raleway Light" w:cs="Arial"/>
                <w:sz w:val="24"/>
                <w:szCs w:val="24"/>
              </w:rPr>
              <w:t xml:space="preserve"> (LDAP + exportación + servicios de red</w:t>
            </w:r>
            <w:r w:rsidR="00472DC8">
              <w:rPr>
                <w:rFonts w:ascii="Raleway Light" w:hAnsi="Raleway Light" w:cs="Arial"/>
                <w:sz w:val="24"/>
                <w:szCs w:val="24"/>
              </w:rPr>
              <w:t xml:space="preserve">, </w:t>
            </w:r>
            <w:r w:rsidR="006E0DE4">
              <w:rPr>
                <w:rFonts w:ascii="Raleway Light" w:hAnsi="Raleway Light" w:cs="Arial"/>
                <w:sz w:val="24"/>
                <w:szCs w:val="24"/>
              </w:rPr>
              <w:t>de regresión (</w:t>
            </w:r>
            <w:proofErr w:type="spellStart"/>
            <w:r w:rsidR="006E0DE4">
              <w:rPr>
                <w:rFonts w:ascii="Raleway Light" w:hAnsi="Raleway Light" w:cs="Arial"/>
                <w:sz w:val="24"/>
                <w:szCs w:val="24"/>
              </w:rPr>
              <w:t>smoke</w:t>
            </w:r>
            <w:proofErr w:type="spellEnd"/>
            <w:r w:rsidR="006E0DE4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proofErr w:type="spellStart"/>
            <w:r w:rsidR="006E0DE4">
              <w:rPr>
                <w:rFonts w:ascii="Raleway Light" w:hAnsi="Raleway Light" w:cs="Arial"/>
                <w:sz w:val="24"/>
                <w:szCs w:val="24"/>
              </w:rPr>
              <w:t>tests</w:t>
            </w:r>
            <w:proofErr w:type="spellEnd"/>
            <w:r w:rsidR="006E0DE4">
              <w:rPr>
                <w:rFonts w:ascii="Raleway Light" w:hAnsi="Raleway Light" w:cs="Arial"/>
                <w:sz w:val="24"/>
                <w:szCs w:val="24"/>
              </w:rPr>
              <w:t xml:space="preserve">), </w:t>
            </w:r>
            <w:r w:rsidR="00472DC8">
              <w:rPr>
                <w:rFonts w:ascii="Raleway Light" w:hAnsi="Raleway Light" w:cs="Arial"/>
                <w:sz w:val="24"/>
                <w:szCs w:val="24"/>
              </w:rPr>
              <w:t>de compatibilidad</w:t>
            </w:r>
            <w:r w:rsidR="006E0DE4">
              <w:rPr>
                <w:rFonts w:ascii="Raleway Light" w:hAnsi="Raleway Light" w:cs="Arial"/>
                <w:sz w:val="24"/>
                <w:szCs w:val="24"/>
              </w:rPr>
              <w:t xml:space="preserve"> (navegadores)</w:t>
            </w:r>
            <w:r w:rsidR="00472DC8">
              <w:rPr>
                <w:rFonts w:ascii="Raleway Light" w:hAnsi="Raleway Light" w:cs="Arial"/>
                <w:sz w:val="24"/>
                <w:szCs w:val="24"/>
              </w:rPr>
              <w:t>, de conectividad</w:t>
            </w:r>
            <w:r w:rsidR="006E0DE4">
              <w:rPr>
                <w:rFonts w:ascii="Raleway Light" w:hAnsi="Raleway Light" w:cs="Arial"/>
                <w:sz w:val="24"/>
                <w:szCs w:val="24"/>
              </w:rPr>
              <w:t xml:space="preserve"> de red.</w:t>
            </w:r>
          </w:p>
          <w:p w14:paraId="495C42B4" w14:textId="77777777" w:rsidR="00F6083D" w:rsidRPr="00F6083D" w:rsidRDefault="00F6083D" w:rsidP="00F6083D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0738CEAD" w14:textId="56BE0C70" w:rsidR="004B3A9C" w:rsidRPr="005858FD" w:rsidRDefault="00070F95" w:rsidP="00733B58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5858FD">
              <w:rPr>
                <w:rFonts w:ascii="Raleway Light" w:hAnsi="Raleway Light" w:cs="Arial"/>
                <w:b/>
                <w:bCs/>
                <w:sz w:val="24"/>
                <w:szCs w:val="24"/>
              </w:rPr>
              <w:t>Semana 16</w:t>
            </w:r>
            <w:r w:rsidR="00120B4A" w:rsidRPr="005858FD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(4 -8 de mayo)</w:t>
            </w:r>
            <w:r w:rsidRPr="005858FD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– </w:t>
            </w:r>
            <w:r w:rsidR="000835ED" w:rsidRPr="005858FD">
              <w:rPr>
                <w:rFonts w:ascii="Raleway Light" w:hAnsi="Raleway Light" w:cs="Arial"/>
                <w:b/>
                <w:bCs/>
                <w:sz w:val="24"/>
                <w:szCs w:val="24"/>
              </w:rPr>
              <w:t>SUSTENTACIÓN FINAL</w:t>
            </w:r>
            <w:r w:rsidRPr="005858FD">
              <w:rPr>
                <w:rFonts w:ascii="Raleway Light" w:hAnsi="Raleway Light" w:cs="Arial"/>
                <w:b/>
                <w:bCs/>
                <w:sz w:val="24"/>
                <w:szCs w:val="24"/>
              </w:rPr>
              <w:t>:</w:t>
            </w:r>
            <w:r w:rsidRPr="005858FD">
              <w:rPr>
                <w:rFonts w:ascii="Raleway Light" w:hAnsi="Raleway Light" w:cs="Arial"/>
                <w:sz w:val="24"/>
                <w:szCs w:val="24"/>
              </w:rPr>
              <w:t xml:space="preserve"> Entrega de artículo IEEE y presentación de resultados en la jornada de socialización.</w:t>
            </w:r>
            <w:r w:rsidR="000835ED" w:rsidRPr="005858FD">
              <w:rPr>
                <w:rFonts w:ascii="Raleway Light" w:hAnsi="Raleway Light" w:cs="Arial"/>
                <w:sz w:val="24"/>
                <w:szCs w:val="24"/>
              </w:rPr>
              <w:t xml:space="preserve"> Entrega manual de usuario, manual técnico y diccionario de datos.</w:t>
            </w:r>
          </w:p>
          <w:p w14:paraId="718D9A27" w14:textId="77777777" w:rsidR="00F30289" w:rsidRPr="00F30289" w:rsidRDefault="00F30289" w:rsidP="00A10CB3">
            <w:pPr>
              <w:rPr>
                <w:rFonts w:ascii="Raleway Light" w:hAnsi="Raleway Light" w:cs="Arial"/>
                <w:sz w:val="24"/>
                <w:szCs w:val="24"/>
              </w:rPr>
            </w:pPr>
          </w:p>
        </w:tc>
      </w:tr>
    </w:tbl>
    <w:p w14:paraId="526B21AD" w14:textId="038533A9" w:rsidR="00F30289" w:rsidRDefault="00F30289" w:rsidP="00F30289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30289" w:rsidRPr="00F30289" w14:paraId="02E9A314" w14:textId="77777777" w:rsidTr="00A10CB3">
        <w:tc>
          <w:tcPr>
            <w:tcW w:w="8828" w:type="dxa"/>
            <w:shd w:val="clear" w:color="auto" w:fill="D9D9D9" w:themeFill="background1" w:themeFillShade="D9"/>
          </w:tcPr>
          <w:p w14:paraId="44D38D89" w14:textId="77777777" w:rsidR="00F30289" w:rsidRPr="00F30289" w:rsidRDefault="00F30289" w:rsidP="00A10CB3">
            <w:pPr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</w:pPr>
            <w:r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>4. REQUERIMIENTOS TÉCNICOS</w:t>
            </w:r>
          </w:p>
        </w:tc>
      </w:tr>
      <w:tr w:rsidR="00F30289" w:rsidRPr="00F30289" w14:paraId="02C72C4B" w14:textId="77777777" w:rsidTr="00A10CB3">
        <w:tc>
          <w:tcPr>
            <w:tcW w:w="8828" w:type="dxa"/>
          </w:tcPr>
          <w:p w14:paraId="5821F5BB" w14:textId="295D6EAF" w:rsidR="00F30289" w:rsidRDefault="00F30289" w:rsidP="00A10CB3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p w14:paraId="7694B932" w14:textId="50C47EC3" w:rsidR="00AE7839" w:rsidRPr="009F6E38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9F6E38">
              <w:rPr>
                <w:rFonts w:ascii="Raleway Light" w:hAnsi="Raleway Light" w:cs="Arial"/>
                <w:b/>
                <w:bCs/>
                <w:sz w:val="24"/>
                <w:szCs w:val="24"/>
              </w:rPr>
              <w:t>Autenticación institucional (LDAP/AD) y control de acceso</w:t>
            </w:r>
            <w:r w:rsidR="002A3289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versiones</w:t>
            </w:r>
          </w:p>
          <w:p w14:paraId="71720915" w14:textId="77777777" w:rsidR="009F6E38" w:rsidRPr="00AE7839" w:rsidRDefault="009F6E38" w:rsidP="009D1389">
            <w:pPr>
              <w:pStyle w:val="Prrafodelista"/>
              <w:ind w:left="1080"/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</w:p>
          <w:p w14:paraId="4291AC79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Inicio de sesión con credenciales institucionales a través de </w:t>
            </w:r>
            <w:r w:rsidRPr="00377D15">
              <w:rPr>
                <w:rFonts w:ascii="Raleway Light" w:hAnsi="Raleway Light" w:cs="Arial"/>
                <w:sz w:val="24"/>
                <w:szCs w:val="24"/>
              </w:rPr>
              <w:t>LDAP/Directorio Activo.</w:t>
            </w:r>
          </w:p>
          <w:p w14:paraId="69927ACA" w14:textId="4714CDF8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Gestión de </w:t>
            </w:r>
            <w:r w:rsidRPr="00377D15">
              <w:rPr>
                <w:rFonts w:ascii="Raleway Light" w:hAnsi="Raleway Light" w:cs="Arial"/>
                <w:sz w:val="24"/>
                <w:szCs w:val="24"/>
              </w:rPr>
              <w:t>roles</w:t>
            </w: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(Estudiante / Administrador).</w:t>
            </w:r>
          </w:p>
          <w:p w14:paraId="337D999C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Sesiones seguras en el 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frontend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(manejo de token/sesión) y verificación en el 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para rutas protegidas.</w:t>
            </w:r>
          </w:p>
          <w:p w14:paraId="387CC581" w14:textId="18EDB488" w:rsidR="000F1D9E" w:rsidRDefault="00377D15" w:rsidP="00377D1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377D15">
              <w:rPr>
                <w:rFonts w:ascii="Raleway Light" w:hAnsi="Raleway Light" w:cs="Arial"/>
                <w:sz w:val="24"/>
                <w:szCs w:val="24"/>
              </w:rPr>
              <w:t>Registro básico de eventos de autenticación (éxito/fallo) para evidencia</w:t>
            </w:r>
            <w:r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3E352ACE" w14:textId="77777777" w:rsidR="00377D15" w:rsidRPr="00AE7839" w:rsidRDefault="00377D15" w:rsidP="00377D15">
            <w:pPr>
              <w:pStyle w:val="Prrafodelista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24B17AB2" w14:textId="51CEE341" w:rsidR="00AE7839" w:rsidRPr="002A3289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</w:pPr>
            <w:r w:rsidRPr="002A3289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>Frontend web (React + Tailwind)</w:t>
            </w:r>
            <w:r w:rsidR="002A3289" w:rsidRPr="002A3289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77D15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 xml:space="preserve">version </w:t>
            </w:r>
            <w:proofErr w:type="spellStart"/>
            <w:r w:rsidR="00377D15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>estable</w:t>
            </w:r>
            <w:proofErr w:type="spellEnd"/>
            <w:r w:rsidR="00377D15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77D15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>reciente</w:t>
            </w:r>
            <w:proofErr w:type="spellEnd"/>
          </w:p>
          <w:p w14:paraId="2D7360D1" w14:textId="77777777" w:rsidR="000F1D9E" w:rsidRPr="002A3289" w:rsidRDefault="000F1D9E" w:rsidP="009D1389">
            <w:p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</w:pPr>
          </w:p>
          <w:p w14:paraId="47BCD701" w14:textId="1CACC3A9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Aplicación web desarrollada con </w:t>
            </w:r>
            <w:proofErr w:type="spellStart"/>
            <w:r w:rsidRPr="005858FD">
              <w:rPr>
                <w:rFonts w:ascii="Raleway Light" w:hAnsi="Raleway Light" w:cs="Arial"/>
                <w:sz w:val="24"/>
                <w:szCs w:val="24"/>
              </w:rPr>
              <w:t>React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y estilos </w:t>
            </w:r>
            <w:r w:rsidRPr="005858FD">
              <w:rPr>
                <w:rFonts w:ascii="Raleway Light" w:hAnsi="Raleway Light" w:cs="Arial"/>
                <w:sz w:val="24"/>
                <w:szCs w:val="24"/>
              </w:rPr>
              <w:t xml:space="preserve">con </w:t>
            </w:r>
            <w:proofErr w:type="spellStart"/>
            <w:r w:rsidRPr="005858FD">
              <w:rPr>
                <w:rFonts w:ascii="Raleway Light" w:hAnsi="Raleway Light" w:cs="Arial"/>
                <w:sz w:val="24"/>
                <w:szCs w:val="24"/>
              </w:rPr>
              <w:t>Tailwind</w:t>
            </w:r>
            <w:proofErr w:type="spellEnd"/>
            <w:r w:rsidRPr="005858FD">
              <w:rPr>
                <w:rFonts w:ascii="Raleway Light" w:hAnsi="Raleway Light" w:cs="Arial"/>
                <w:sz w:val="24"/>
                <w:szCs w:val="24"/>
              </w:rPr>
              <w:t xml:space="preserve"> CSS.</w:t>
            </w:r>
          </w:p>
          <w:p w14:paraId="3291211F" w14:textId="77777777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Componentes base definidos (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layout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>, formularios, tablas, alertas, botones).</w:t>
            </w:r>
          </w:p>
          <w:p w14:paraId="025EFA12" w14:textId="140276B1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Login institucional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10AC23A3" w14:textId="400171CB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Formulario de simulación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36DFE64E" w14:textId="12775BCE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Resultados (tabla amortización + resumen)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469310C2" w14:textId="0809A643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Historial de simulaciones (por usuario)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12F6B4D3" w14:textId="753C0332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Módulo de administración (si aplica: tasas, plazos, reglas)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1D83CE08" w14:textId="77777777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Consumo de API REST del 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y manejo de estados (carga, error, validaciones).</w:t>
            </w:r>
          </w:p>
          <w:p w14:paraId="29FC64E1" w14:textId="77777777" w:rsidR="000F1D9E" w:rsidRDefault="000F1D9E" w:rsidP="009D1389">
            <w:pPr>
              <w:pStyle w:val="Prrafodelista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6483D867" w14:textId="1A29973C" w:rsidR="00AE7839" w:rsidRPr="00DF69F9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</w:pPr>
            <w:r w:rsidRPr="00F44ADB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 </w:t>
            </w:r>
            <w:r w:rsidRPr="00DF69F9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>Backend / API (Node.js)</w:t>
            </w:r>
            <w:r w:rsidR="00DF69F9" w:rsidRPr="00DF69F9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377D15"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  <w:t>LTS actual</w:t>
            </w:r>
          </w:p>
          <w:p w14:paraId="4E171119" w14:textId="77777777" w:rsidR="00BF59DB" w:rsidRPr="00DF69F9" w:rsidRDefault="00BF59DB" w:rsidP="009D1389">
            <w:pPr>
              <w:pStyle w:val="Prrafodelista"/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  <w:lang w:val="en-US"/>
              </w:rPr>
            </w:pPr>
          </w:p>
          <w:p w14:paraId="3111DCE8" w14:textId="7B3A7578" w:rsidR="00AE7839" w:rsidRPr="00484CF7" w:rsidRDefault="00AE7839" w:rsidP="009D138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proofErr w:type="spellStart"/>
            <w:r w:rsidRPr="00484CF7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Pr="00484CF7">
              <w:rPr>
                <w:rFonts w:ascii="Raleway Light" w:hAnsi="Raleway Light" w:cs="Arial"/>
                <w:sz w:val="24"/>
                <w:szCs w:val="24"/>
              </w:rPr>
              <w:t xml:space="preserve"> en </w:t>
            </w:r>
            <w:r w:rsidRPr="005858FD">
              <w:rPr>
                <w:rFonts w:ascii="Raleway Light" w:hAnsi="Raleway Light" w:cs="Arial"/>
                <w:sz w:val="24"/>
                <w:szCs w:val="24"/>
              </w:rPr>
              <w:t>Node.js</w:t>
            </w:r>
            <w:r w:rsidRPr="00484CF7">
              <w:rPr>
                <w:rFonts w:ascii="Raleway Light" w:hAnsi="Raleway Light" w:cs="Arial"/>
                <w:sz w:val="24"/>
                <w:szCs w:val="24"/>
              </w:rPr>
              <w:t xml:space="preserve"> expuesto como </w:t>
            </w:r>
            <w:r w:rsidRPr="005858FD">
              <w:rPr>
                <w:rFonts w:ascii="Raleway Light" w:hAnsi="Raleway Light" w:cs="Arial"/>
                <w:sz w:val="24"/>
                <w:szCs w:val="24"/>
              </w:rPr>
              <w:t>API REST</w:t>
            </w:r>
            <w:r w:rsidR="005C6EF1" w:rsidRPr="005858FD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155482EE" w14:textId="1A539179" w:rsidR="00AE7839" w:rsidRPr="00484CF7" w:rsidRDefault="00AE7839" w:rsidP="009D138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484CF7">
              <w:rPr>
                <w:rFonts w:ascii="Raleway Light" w:hAnsi="Raleway Light" w:cs="Arial"/>
                <w:sz w:val="24"/>
                <w:szCs w:val="24"/>
              </w:rPr>
              <w:lastRenderedPageBreak/>
              <w:t>Autenticación (integración LDAP/AD o validación contra el servicio definido)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662FA559" w14:textId="13008FA0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Cálculo de simulación (motor)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4CE72CB6" w14:textId="1792973D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Persistencia y consulta de historial por usuario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5BAB12BD" w14:textId="6EFEBAEE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Exportación 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 xml:space="preserve">en PDF/CSV </w:t>
            </w: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(cuando se genere desde servidor) o entrega de datos para exportación 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al usuario.</w:t>
            </w:r>
          </w:p>
          <w:p w14:paraId="4CFAC795" w14:textId="0693D171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Administración de parámetros 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 xml:space="preserve">por parte de administrador. </w:t>
            </w:r>
          </w:p>
          <w:p w14:paraId="4BC780AF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Validación de entradas (por ejemplo: rangos, campos obligatorios, formatos).</w:t>
            </w:r>
          </w:p>
          <w:p w14:paraId="3FA0A672" w14:textId="77777777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Manejo de errores con respuestas claras (códigos HTTP y mensajes).</w:t>
            </w:r>
          </w:p>
          <w:p w14:paraId="128A3C62" w14:textId="77777777" w:rsidR="000F1D9E" w:rsidRPr="00AE7839" w:rsidRDefault="000F1D9E" w:rsidP="009D1389">
            <w:pPr>
              <w:pStyle w:val="Prrafodelista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111E3A56" w14:textId="431CC5F8" w:rsidR="00AE7839" w:rsidRPr="00BF59DB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BF59DB">
              <w:rPr>
                <w:rFonts w:ascii="Raleway Light" w:hAnsi="Raleway Light" w:cs="Arial"/>
                <w:b/>
                <w:bCs/>
                <w:sz w:val="24"/>
                <w:szCs w:val="24"/>
              </w:rPr>
              <w:t>Base de datos relacional (PostgreSQL)</w:t>
            </w:r>
          </w:p>
          <w:p w14:paraId="1140B8E8" w14:textId="77777777" w:rsidR="00BF59DB" w:rsidRPr="00AE7839" w:rsidRDefault="00BF59DB" w:rsidP="009D1389">
            <w:pPr>
              <w:pStyle w:val="Prrafodelista"/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</w:p>
          <w:p w14:paraId="64B1152C" w14:textId="31F4001E" w:rsidR="00377D15" w:rsidRDefault="00377D15" w:rsidP="005C6E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377D15">
              <w:rPr>
                <w:rFonts w:ascii="Raleway Light" w:hAnsi="Raleway Light" w:cs="Arial"/>
                <w:sz w:val="24"/>
                <w:szCs w:val="24"/>
              </w:rPr>
              <w:t>PostgreSQL como motor de persistencia del sistema</w:t>
            </w:r>
            <w:r>
              <w:rPr>
                <w:rFonts w:ascii="Raleway Light" w:hAnsi="Raleway Light" w:cs="Arial"/>
                <w:sz w:val="24"/>
                <w:szCs w:val="24"/>
              </w:rPr>
              <w:t xml:space="preserve">. </w:t>
            </w:r>
          </w:p>
          <w:p w14:paraId="5C0CBA29" w14:textId="18B7F7FB" w:rsidR="005C6EF1" w:rsidRPr="005C6EF1" w:rsidRDefault="005C6EF1" w:rsidP="005C6EF1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Modelo relacional</w:t>
            </w:r>
          </w:p>
          <w:p w14:paraId="306EEABD" w14:textId="421857DB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Conexión del 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a BD mediante credenciales de entorno.</w:t>
            </w:r>
          </w:p>
          <w:p w14:paraId="2A302031" w14:textId="7FECC4A8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Copia de seguridad </w:t>
            </w:r>
            <w:r w:rsidR="009D1389" w:rsidRPr="00AE7839">
              <w:rPr>
                <w:rFonts w:ascii="Raleway Light" w:hAnsi="Raleway Light" w:cs="Arial"/>
                <w:sz w:val="24"/>
                <w:szCs w:val="24"/>
              </w:rPr>
              <w:t>mínima y</w:t>
            </w: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procedimiento de restauración.</w:t>
            </w:r>
          </w:p>
          <w:p w14:paraId="271DAB8A" w14:textId="4E59B287" w:rsidR="005C6EF1" w:rsidRDefault="005C6EF1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Diccionario de datos.</w:t>
            </w:r>
          </w:p>
          <w:p w14:paraId="678E5E78" w14:textId="77777777" w:rsidR="000F1D9E" w:rsidRDefault="000F1D9E" w:rsidP="009D1389">
            <w:pPr>
              <w:pStyle w:val="Prrafodelista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134FAEE0" w14:textId="41D51DAA" w:rsidR="00AE7839" w:rsidRPr="00BA13C9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BA13C9">
              <w:rPr>
                <w:rFonts w:ascii="Raleway Light" w:hAnsi="Raleway Light" w:cs="Arial"/>
                <w:b/>
                <w:bCs/>
                <w:sz w:val="24"/>
                <w:szCs w:val="24"/>
              </w:rPr>
              <w:t xml:space="preserve">Motor de simulación </w:t>
            </w:r>
            <w:r w:rsidR="005C6EF1">
              <w:rPr>
                <w:rFonts w:ascii="Raleway Light" w:hAnsi="Raleway Light" w:cs="Arial"/>
                <w:b/>
                <w:bCs/>
                <w:sz w:val="24"/>
                <w:szCs w:val="24"/>
              </w:rPr>
              <w:t>de créditos</w:t>
            </w:r>
          </w:p>
          <w:p w14:paraId="5605448A" w14:textId="77777777" w:rsidR="00BA13C9" w:rsidRPr="00AE7839" w:rsidRDefault="00BA13C9" w:rsidP="009D1389">
            <w:pPr>
              <w:pStyle w:val="Prrafodelista"/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</w:p>
          <w:p w14:paraId="72F48E41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Cálculo reproducible con parámetros definidos (tasa, plazo, valor, periodicidad).</w:t>
            </w:r>
          </w:p>
          <w:p w14:paraId="329A9F23" w14:textId="17B249FD" w:rsidR="00AE7839" w:rsidRPr="005C6EF1" w:rsidRDefault="00AE7839" w:rsidP="000911E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5C6EF1">
              <w:rPr>
                <w:rFonts w:ascii="Raleway Light" w:hAnsi="Raleway Light" w:cs="Arial"/>
                <w:sz w:val="24"/>
                <w:szCs w:val="24"/>
              </w:rPr>
              <w:t>Generación de:</w:t>
            </w:r>
            <w:r w:rsidR="005C6EF1" w:rsidRPr="005C6EF1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c</w:t>
            </w:r>
            <w:r w:rsidRPr="005C6EF1">
              <w:rPr>
                <w:rFonts w:ascii="Raleway Light" w:hAnsi="Raleway Light" w:cs="Arial"/>
                <w:sz w:val="24"/>
                <w:szCs w:val="24"/>
              </w:rPr>
              <w:t>uota estimada</w:t>
            </w:r>
            <w:r w:rsidR="005C6EF1" w:rsidRPr="005C6EF1">
              <w:rPr>
                <w:rFonts w:ascii="Raleway Light" w:hAnsi="Raleway Light" w:cs="Arial"/>
                <w:sz w:val="24"/>
                <w:szCs w:val="24"/>
              </w:rPr>
              <w:t xml:space="preserve">, 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t</w:t>
            </w:r>
            <w:r w:rsidRPr="005C6EF1">
              <w:rPr>
                <w:rFonts w:ascii="Raleway Light" w:hAnsi="Raleway Light" w:cs="Arial"/>
                <w:sz w:val="24"/>
                <w:szCs w:val="24"/>
              </w:rPr>
              <w:t>otal pagado</w:t>
            </w:r>
            <w:r w:rsidR="005C6EF1" w:rsidRPr="005C6EF1">
              <w:rPr>
                <w:rFonts w:ascii="Raleway Light" w:hAnsi="Raleway Light" w:cs="Arial"/>
                <w:sz w:val="24"/>
                <w:szCs w:val="24"/>
              </w:rPr>
              <w:t xml:space="preserve">, 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t</w:t>
            </w:r>
            <w:r w:rsidRPr="005C6EF1">
              <w:rPr>
                <w:rFonts w:ascii="Raleway Light" w:hAnsi="Raleway Light" w:cs="Arial"/>
                <w:sz w:val="24"/>
                <w:szCs w:val="24"/>
              </w:rPr>
              <w:t>otal intereses / costo financiero</w:t>
            </w:r>
          </w:p>
          <w:p w14:paraId="70D7C9CB" w14:textId="7CE20A19" w:rsidR="00AE7839" w:rsidRPr="00AE7839" w:rsidRDefault="005C6EF1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Generación de la t</w:t>
            </w:r>
            <w:r w:rsidR="00AE7839" w:rsidRPr="00AE7839">
              <w:rPr>
                <w:rFonts w:ascii="Raleway Light" w:hAnsi="Raleway Light" w:cs="Arial"/>
                <w:sz w:val="24"/>
                <w:szCs w:val="24"/>
              </w:rPr>
              <w:t>abla de amortización</w:t>
            </w:r>
            <w:r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216566E9" w14:textId="77777777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Registro de supuestos del cálculo (por ejemplo: tasa fija, sistema de amortización usado), para soporte documental.</w:t>
            </w:r>
          </w:p>
          <w:p w14:paraId="37D00FF3" w14:textId="77777777" w:rsidR="000F1D9E" w:rsidRPr="00AE7839" w:rsidRDefault="000F1D9E" w:rsidP="009D1389">
            <w:pPr>
              <w:pStyle w:val="Prrafodelista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4A29BD5A" w14:textId="64840C7D" w:rsidR="00AE7839" w:rsidRPr="00BA13C9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BA13C9">
              <w:rPr>
                <w:rFonts w:ascii="Raleway Light" w:hAnsi="Raleway Light" w:cs="Arial"/>
                <w:b/>
                <w:bCs/>
                <w:sz w:val="24"/>
                <w:szCs w:val="24"/>
              </w:rPr>
              <w:t>Visualización y reportes (gráficas + exportación PDF/CSV)</w:t>
            </w:r>
          </w:p>
          <w:p w14:paraId="67263AFB" w14:textId="77777777" w:rsidR="00BA13C9" w:rsidRPr="00BA13C9" w:rsidRDefault="00BA13C9" w:rsidP="009D1389">
            <w:pPr>
              <w:ind w:left="360"/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</w:p>
          <w:p w14:paraId="3E521530" w14:textId="75BC1101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Gráficas en el 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frontend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607BCC06" w14:textId="2F60545B" w:rsidR="00AE7839" w:rsidRPr="005C6EF1" w:rsidRDefault="00AE7839" w:rsidP="00080D0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5C6EF1">
              <w:rPr>
                <w:rFonts w:ascii="Raleway Light" w:hAnsi="Raleway Light" w:cs="Arial"/>
                <w:sz w:val="24"/>
                <w:szCs w:val="24"/>
              </w:rPr>
              <w:t>Exportación:</w:t>
            </w:r>
            <w:r w:rsidR="005C6EF1" w:rsidRPr="005C6EF1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Pr="005858FD">
              <w:rPr>
                <w:rFonts w:ascii="Raleway Light" w:hAnsi="Raleway Light" w:cs="Arial"/>
                <w:sz w:val="24"/>
                <w:szCs w:val="24"/>
              </w:rPr>
              <w:t>CSV</w:t>
            </w:r>
            <w:r w:rsidRPr="005C6EF1">
              <w:rPr>
                <w:rFonts w:ascii="Raleway Light" w:hAnsi="Raleway Light" w:cs="Arial"/>
                <w:sz w:val="24"/>
                <w:szCs w:val="24"/>
              </w:rPr>
              <w:t>: tabla y resumen</w:t>
            </w:r>
            <w:r w:rsidR="005C6EF1" w:rsidRPr="005C6EF1">
              <w:rPr>
                <w:rFonts w:ascii="Raleway Light" w:hAnsi="Raleway Light" w:cs="Arial"/>
                <w:sz w:val="24"/>
                <w:szCs w:val="24"/>
              </w:rPr>
              <w:t xml:space="preserve">. </w:t>
            </w:r>
            <w:r w:rsidRPr="005858FD">
              <w:rPr>
                <w:rFonts w:ascii="Raleway Light" w:hAnsi="Raleway Light" w:cs="Arial"/>
                <w:sz w:val="24"/>
                <w:szCs w:val="24"/>
              </w:rPr>
              <w:t>PDF</w:t>
            </w:r>
            <w:r w:rsidRPr="005C6EF1">
              <w:rPr>
                <w:rFonts w:ascii="Raleway Light" w:hAnsi="Raleway Light" w:cs="Arial"/>
                <w:sz w:val="24"/>
                <w:szCs w:val="24"/>
              </w:rPr>
              <w:t>: resumen + tabla (o resumen + enlace a CSV)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084EEDEE" w14:textId="77777777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La exportación debe reproducir los mismos valores presentados al usuario.</w:t>
            </w:r>
          </w:p>
          <w:p w14:paraId="39F7C16D" w14:textId="77777777" w:rsidR="000F1D9E" w:rsidRDefault="000F1D9E" w:rsidP="009D1389">
            <w:pPr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570A7E94" w14:textId="49A8B981" w:rsidR="00AE7839" w:rsidRPr="00EC59C3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EC59C3">
              <w:rPr>
                <w:rFonts w:ascii="Raleway Light" w:hAnsi="Raleway Light" w:cs="Arial"/>
                <w:b/>
                <w:bCs/>
                <w:sz w:val="24"/>
                <w:szCs w:val="24"/>
              </w:rPr>
              <w:t>Entorno de ejecución y despliegue (pruebas/demo)</w:t>
            </w:r>
          </w:p>
          <w:p w14:paraId="1DA913FB" w14:textId="77777777" w:rsidR="00BA13C9" w:rsidRPr="00AE7839" w:rsidRDefault="00BA13C9" w:rsidP="009D1389">
            <w:pPr>
              <w:pStyle w:val="Prrafodelista"/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</w:p>
          <w:p w14:paraId="48A6D9AB" w14:textId="73972894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Entorno local de pruebas</w:t>
            </w:r>
            <w:r w:rsidR="005C6EF1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43F95029" w14:textId="77777777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lastRenderedPageBreak/>
              <w:t>Frontend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(servido como aplicación web)</w:t>
            </w:r>
          </w:p>
          <w:p w14:paraId="25B8471E" w14:textId="77777777" w:rsidR="00377D15" w:rsidRPr="00AE7839" w:rsidRDefault="00377D15" w:rsidP="00377D1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 xml:space="preserve">Servidor HTTPS con certificado </w:t>
            </w:r>
            <w:proofErr w:type="spellStart"/>
            <w:r>
              <w:rPr>
                <w:rFonts w:ascii="Raleway Light" w:hAnsi="Raleway Light" w:cs="Arial"/>
                <w:sz w:val="24"/>
                <w:szCs w:val="24"/>
              </w:rPr>
              <w:t>autofirmado</w:t>
            </w:r>
            <w:proofErr w:type="spellEnd"/>
            <w:r>
              <w:rPr>
                <w:rFonts w:ascii="Raleway Light" w:hAnsi="Raleway Light" w:cs="Arial"/>
                <w:sz w:val="24"/>
                <w:szCs w:val="24"/>
              </w:rPr>
              <w:t xml:space="preserve"> o </w:t>
            </w:r>
            <w:proofErr w:type="spellStart"/>
            <w:r>
              <w:rPr>
                <w:rFonts w:ascii="Raleway Light" w:hAnsi="Raleway Light" w:cs="Arial"/>
                <w:sz w:val="24"/>
                <w:szCs w:val="24"/>
              </w:rPr>
              <w:t>Let’s</w:t>
            </w:r>
            <w:proofErr w:type="spellEnd"/>
            <w:r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aleway Light" w:hAnsi="Raleway Light" w:cs="Arial"/>
                <w:sz w:val="24"/>
                <w:szCs w:val="24"/>
              </w:rPr>
              <w:t>Encrypt</w:t>
            </w:r>
            <w:proofErr w:type="spellEnd"/>
            <w:r>
              <w:rPr>
                <w:rFonts w:ascii="Raleway Light" w:hAnsi="Raleway Light" w:cs="Arial"/>
                <w:sz w:val="24"/>
                <w:szCs w:val="24"/>
              </w:rPr>
              <w:t xml:space="preserve"> simulado.</w:t>
            </w:r>
          </w:p>
          <w:p w14:paraId="4E8502F8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(API disponible por puerto definido)</w:t>
            </w:r>
          </w:p>
          <w:p w14:paraId="5FCFC845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Base de datos accesible desde el 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backend</w:t>
            </w:r>
            <w:proofErr w:type="spellEnd"/>
          </w:p>
          <w:p w14:paraId="4142F9A6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Definición de variables de entorno (URL API, credenciales, host BD).</w:t>
            </w:r>
          </w:p>
          <w:p w14:paraId="41703570" w14:textId="3B2A330F" w:rsid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HTTPS si se publica en un entorno externo.</w:t>
            </w:r>
          </w:p>
          <w:p w14:paraId="5BB4CBED" w14:textId="77777777" w:rsidR="00DF6488" w:rsidRPr="00AE7839" w:rsidRDefault="00DF6488" w:rsidP="009D1389">
            <w:pPr>
              <w:pStyle w:val="Prrafodelista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08BEE541" w14:textId="1DE7AFB6" w:rsidR="00AE7839" w:rsidRPr="00DF6488" w:rsidRDefault="00AE7839" w:rsidP="009D1389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DF6488">
              <w:rPr>
                <w:rFonts w:ascii="Raleway Light" w:hAnsi="Raleway Light" w:cs="Arial"/>
                <w:b/>
                <w:bCs/>
                <w:sz w:val="24"/>
                <w:szCs w:val="24"/>
              </w:rPr>
              <w:t>Evidencias técnicas mínimas (para evaluación y cliente)</w:t>
            </w:r>
          </w:p>
          <w:p w14:paraId="1E6DA0BE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Repositorio con estructura clara (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docs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 xml:space="preserve"> + </w:t>
            </w:r>
            <w:proofErr w:type="gramStart"/>
            <w:r w:rsidRPr="00AE7839">
              <w:rPr>
                <w:rFonts w:ascii="Raleway Light" w:hAnsi="Raleway Light" w:cs="Arial"/>
                <w:sz w:val="24"/>
                <w:szCs w:val="24"/>
              </w:rPr>
              <w:t>app</w:t>
            </w:r>
            <w:proofErr w:type="gramEnd"/>
            <w:r w:rsidRPr="00AE7839">
              <w:rPr>
                <w:rFonts w:ascii="Raleway Light" w:hAnsi="Raleway Light" w:cs="Arial"/>
                <w:sz w:val="24"/>
                <w:szCs w:val="24"/>
              </w:rPr>
              <w:t>).</w:t>
            </w:r>
          </w:p>
          <w:p w14:paraId="6EBC605A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Tablero Scrum actualizado (</w:t>
            </w:r>
            <w:proofErr w:type="spellStart"/>
            <w:r w:rsidRPr="00AE7839">
              <w:rPr>
                <w:rFonts w:ascii="Raleway Light" w:hAnsi="Raleway Light" w:cs="Arial"/>
                <w:sz w:val="24"/>
                <w:szCs w:val="24"/>
              </w:rPr>
              <w:t>issues</w:t>
            </w:r>
            <w:proofErr w:type="spellEnd"/>
            <w:r w:rsidRPr="00AE7839">
              <w:rPr>
                <w:rFonts w:ascii="Raleway Light" w:hAnsi="Raleway Light" w:cs="Arial"/>
                <w:sz w:val="24"/>
                <w:szCs w:val="24"/>
              </w:rPr>
              <w:t>/tareas, responsables, estados).</w:t>
            </w:r>
          </w:p>
          <w:p w14:paraId="4BC959E6" w14:textId="77777777" w:rsidR="00AE7839" w:rsidRPr="00AE7839" w:rsidRDefault="00AE7839" w:rsidP="009D1389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E7839">
              <w:rPr>
                <w:rFonts w:ascii="Raleway Light" w:hAnsi="Raleway Light" w:cs="Arial"/>
                <w:sz w:val="24"/>
                <w:szCs w:val="24"/>
              </w:rPr>
              <w:t>Evidencias por sprint: capturas, video demo corto, casos de prueba, actas de validación.</w:t>
            </w:r>
          </w:p>
          <w:p w14:paraId="0CE65E28" w14:textId="288DC335" w:rsidR="004D0D63" w:rsidRDefault="004D0D63" w:rsidP="004D0D63">
            <w:pPr>
              <w:pStyle w:val="Prrafodelista"/>
              <w:rPr>
                <w:rFonts w:ascii="Raleway Light" w:hAnsi="Raleway Light" w:cs="Arial"/>
                <w:sz w:val="24"/>
                <w:szCs w:val="24"/>
              </w:rPr>
            </w:pPr>
          </w:p>
          <w:p w14:paraId="444931CE" w14:textId="7CF0F85B" w:rsidR="004D0D63" w:rsidRPr="00DF69F9" w:rsidRDefault="004D0D63" w:rsidP="004D0D63">
            <w:pPr>
              <w:pStyle w:val="Prrafodelista"/>
              <w:numPr>
                <w:ilvl w:val="0"/>
                <w:numId w:val="13"/>
              </w:numPr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DF69F9">
              <w:rPr>
                <w:rFonts w:ascii="Raleway Light" w:hAnsi="Raleway Light" w:cs="Arial"/>
                <w:b/>
                <w:bCs/>
                <w:sz w:val="24"/>
                <w:szCs w:val="24"/>
              </w:rPr>
              <w:t>Infraestructura de red LAN/WAN</w:t>
            </w:r>
          </w:p>
          <w:p w14:paraId="6E246366" w14:textId="7C872498" w:rsidR="004D0D63" w:rsidRDefault="00126C9F" w:rsidP="004D0D63">
            <w:pPr>
              <w:pStyle w:val="Prrafodelista"/>
              <w:numPr>
                <w:ilvl w:val="0"/>
                <w:numId w:val="20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Simulación</w:t>
            </w:r>
            <w:r w:rsidR="004D0D63">
              <w:rPr>
                <w:rFonts w:ascii="Raleway Light" w:hAnsi="Raleway Light" w:cs="Arial"/>
                <w:sz w:val="24"/>
                <w:szCs w:val="24"/>
              </w:rPr>
              <w:t xml:space="preserve"> Dual-Stack</w:t>
            </w:r>
            <w:r>
              <w:rPr>
                <w:rFonts w:ascii="Raleway Light" w:hAnsi="Raleway Light" w:cs="Arial"/>
                <w:sz w:val="24"/>
                <w:szCs w:val="24"/>
              </w:rPr>
              <w:t xml:space="preserve"> (</w:t>
            </w:r>
            <w:r w:rsidRPr="00126C9F">
              <w:rPr>
                <w:rFonts w:ascii="Raleway Light" w:hAnsi="Raleway Light" w:cs="Arial"/>
                <w:sz w:val="24"/>
                <w:szCs w:val="24"/>
              </w:rPr>
              <w:t>IPv4/IPv6</w:t>
            </w:r>
            <w:r>
              <w:rPr>
                <w:rFonts w:ascii="Raleway Light" w:hAnsi="Raleway Light" w:cs="Arial"/>
                <w:sz w:val="24"/>
                <w:szCs w:val="24"/>
              </w:rPr>
              <w:t>)</w:t>
            </w:r>
            <w:r w:rsidR="004D0D63"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26E4975A" w14:textId="604CCBE2" w:rsidR="004D0D63" w:rsidRDefault="004D0D63" w:rsidP="004D0D63">
            <w:pPr>
              <w:pStyle w:val="Prrafodelista"/>
              <w:numPr>
                <w:ilvl w:val="0"/>
                <w:numId w:val="20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Implementar los servicios de red (proxy, DHCP, DNS, HTTPS, EMAIL, VoIP, MySQL, LDAP/AD).</w:t>
            </w:r>
          </w:p>
          <w:p w14:paraId="2A857849" w14:textId="73AC4EEF" w:rsidR="00F30289" w:rsidRDefault="00DF69F9" w:rsidP="00A10CB3">
            <w:pPr>
              <w:pStyle w:val="Prrafodelista"/>
              <w:numPr>
                <w:ilvl w:val="0"/>
                <w:numId w:val="20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 xml:space="preserve">Servidores DHCP: Windows Server </w:t>
            </w:r>
            <w:r w:rsidR="00377D15">
              <w:rPr>
                <w:rFonts w:ascii="Raleway Light" w:hAnsi="Raleway Light" w:cs="Arial"/>
                <w:sz w:val="24"/>
                <w:szCs w:val="24"/>
              </w:rPr>
              <w:t>2022</w:t>
            </w:r>
          </w:p>
          <w:p w14:paraId="5C8DC533" w14:textId="5D920D77" w:rsidR="00377D15" w:rsidRDefault="00377D15" w:rsidP="00377D15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377D15">
              <w:rPr>
                <w:rFonts w:ascii="Raleway Light" w:hAnsi="Raleway Light" w:cs="Arial"/>
                <w:sz w:val="24"/>
                <w:szCs w:val="24"/>
              </w:rPr>
              <w:t>Servicio de base de datos (MySQL) como componente de la infraestructura simulada</w:t>
            </w:r>
            <w:r>
              <w:rPr>
                <w:rFonts w:ascii="Raleway Light" w:hAnsi="Raleway Light" w:cs="Arial"/>
                <w:sz w:val="24"/>
                <w:szCs w:val="24"/>
              </w:rPr>
              <w:t>.</w:t>
            </w:r>
          </w:p>
          <w:p w14:paraId="5138C7D6" w14:textId="45BD88D6" w:rsidR="00DF69F9" w:rsidRDefault="00DF69F9" w:rsidP="00DF69F9">
            <w:pPr>
              <w:pStyle w:val="Prrafodelista"/>
              <w:numPr>
                <w:ilvl w:val="0"/>
                <w:numId w:val="20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>Servicios HTTPS, FTPS y bases de datos: Linux distribución</w:t>
            </w:r>
            <w:r w:rsidR="00377D15">
              <w:rPr>
                <w:rFonts w:ascii="Raleway Light" w:hAnsi="Raleway Light" w:cs="Arial"/>
                <w:sz w:val="24"/>
                <w:szCs w:val="24"/>
              </w:rPr>
              <w:t xml:space="preserve"> Ubuntu Server 22.04 LTS</w:t>
            </w:r>
          </w:p>
          <w:p w14:paraId="06623371" w14:textId="70CE0636" w:rsidR="00DF69F9" w:rsidRDefault="00DF69F9" w:rsidP="00DF69F9">
            <w:pPr>
              <w:pStyle w:val="Prrafodelista"/>
              <w:numPr>
                <w:ilvl w:val="0"/>
                <w:numId w:val="20"/>
              </w:numPr>
              <w:rPr>
                <w:rFonts w:ascii="Raleway Light" w:hAnsi="Raleway Light" w:cs="Arial"/>
                <w:sz w:val="24"/>
                <w:szCs w:val="24"/>
              </w:rPr>
            </w:pPr>
            <w:r>
              <w:rPr>
                <w:rFonts w:ascii="Raleway Light" w:hAnsi="Raleway Light" w:cs="Arial"/>
                <w:sz w:val="24"/>
                <w:szCs w:val="24"/>
              </w:rPr>
              <w:t xml:space="preserve">Servicios de correo electrónico y VoIP en sistema operativo </w:t>
            </w:r>
            <w:r w:rsidR="008D48A6">
              <w:rPr>
                <w:rFonts w:ascii="Raleway Light" w:hAnsi="Raleway Light" w:cs="Arial"/>
                <w:sz w:val="24"/>
                <w:szCs w:val="24"/>
              </w:rPr>
              <w:t>Linux.</w:t>
            </w:r>
          </w:p>
          <w:p w14:paraId="39A138C3" w14:textId="23940E31" w:rsidR="008D48A6" w:rsidRPr="008D48A6" w:rsidRDefault="008D48A6" w:rsidP="00DF69F9">
            <w:pPr>
              <w:pStyle w:val="Prrafodelista"/>
              <w:numPr>
                <w:ilvl w:val="0"/>
                <w:numId w:val="20"/>
              </w:numPr>
              <w:rPr>
                <w:rFonts w:ascii="Raleway Light" w:hAnsi="Raleway Light" w:cs="Arial"/>
                <w:sz w:val="24"/>
                <w:szCs w:val="24"/>
                <w:lang w:val="en-US"/>
              </w:rPr>
            </w:pPr>
            <w:r w:rsidRPr="008D48A6">
              <w:rPr>
                <w:rFonts w:ascii="Raleway Light" w:hAnsi="Raleway Light" w:cs="Arial"/>
                <w:sz w:val="24"/>
                <w:szCs w:val="24"/>
                <w:lang w:val="en-US"/>
              </w:rPr>
              <w:t>Router/Switch: Cisco Packet Tracer</w:t>
            </w:r>
            <w:r>
              <w:rPr>
                <w:rFonts w:ascii="Raleway Light" w:hAnsi="Raleway Light" w:cs="Arial"/>
                <w:sz w:val="24"/>
                <w:szCs w:val="24"/>
                <w:lang w:val="en-US"/>
              </w:rPr>
              <w:t>.</w:t>
            </w:r>
          </w:p>
          <w:p w14:paraId="0EC90E2F" w14:textId="77777777" w:rsidR="00377D15" w:rsidRPr="008D48A6" w:rsidRDefault="00377D15" w:rsidP="00377D15">
            <w:pPr>
              <w:rPr>
                <w:rFonts w:ascii="Raleway Light" w:hAnsi="Raleway Light" w:cs="Arial"/>
                <w:sz w:val="24"/>
                <w:szCs w:val="24"/>
                <w:lang w:val="en-US"/>
              </w:rPr>
            </w:pPr>
          </w:p>
          <w:p w14:paraId="4B092AE3" w14:textId="79019C07" w:rsidR="00377D15" w:rsidRPr="00377D15" w:rsidRDefault="00377D15" w:rsidP="00377D15">
            <w:pPr>
              <w:pStyle w:val="Prrafodelista"/>
              <w:numPr>
                <w:ilvl w:val="0"/>
                <w:numId w:val="13"/>
              </w:numPr>
              <w:rPr>
                <w:rFonts w:ascii="Raleway Light" w:hAnsi="Raleway Light" w:cs="Arial"/>
                <w:b/>
                <w:bCs/>
                <w:sz w:val="24"/>
                <w:szCs w:val="24"/>
              </w:rPr>
            </w:pPr>
            <w:r w:rsidRPr="00377D15">
              <w:rPr>
                <w:rFonts w:ascii="Raleway Light" w:hAnsi="Raleway Light" w:cs="Arial"/>
                <w:b/>
                <w:bCs/>
                <w:sz w:val="24"/>
                <w:szCs w:val="24"/>
              </w:rPr>
              <w:t>Compatibilidad y usabilidad (</w:t>
            </w:r>
            <w:proofErr w:type="spellStart"/>
            <w:r w:rsidRPr="00377D15">
              <w:rPr>
                <w:rFonts w:ascii="Raleway Light" w:hAnsi="Raleway Light" w:cs="Arial"/>
                <w:b/>
                <w:bCs/>
                <w:sz w:val="24"/>
                <w:szCs w:val="24"/>
              </w:rPr>
              <w:t>frontend</w:t>
            </w:r>
            <w:proofErr w:type="spellEnd"/>
            <w:r w:rsidRPr="00377D15">
              <w:rPr>
                <w:rFonts w:ascii="Raleway Light" w:hAnsi="Raleway Light" w:cs="Arial"/>
                <w:b/>
                <w:bCs/>
                <w:sz w:val="24"/>
                <w:szCs w:val="24"/>
              </w:rPr>
              <w:t>)</w:t>
            </w:r>
          </w:p>
          <w:p w14:paraId="39BF19C9" w14:textId="77777777" w:rsidR="00377D15" w:rsidRPr="00377D15" w:rsidRDefault="00377D15" w:rsidP="00377D15">
            <w:pPr>
              <w:numPr>
                <w:ilvl w:val="0"/>
                <w:numId w:val="21"/>
              </w:numPr>
              <w:rPr>
                <w:rFonts w:ascii="Raleway Light" w:hAnsi="Raleway Light" w:cs="Arial"/>
                <w:sz w:val="24"/>
                <w:szCs w:val="24"/>
              </w:rPr>
            </w:pPr>
            <w:r w:rsidRPr="00377D15">
              <w:rPr>
                <w:rFonts w:ascii="Raleway Light" w:hAnsi="Raleway Light" w:cs="Arial"/>
                <w:sz w:val="24"/>
                <w:szCs w:val="24"/>
              </w:rPr>
              <w:t>Responsivo para desktop/móvil.</w:t>
            </w:r>
          </w:p>
          <w:p w14:paraId="734D0D42" w14:textId="77777777" w:rsidR="00377D15" w:rsidRPr="00377D15" w:rsidRDefault="00377D15" w:rsidP="00377D15">
            <w:pPr>
              <w:numPr>
                <w:ilvl w:val="0"/>
                <w:numId w:val="21"/>
              </w:numPr>
              <w:rPr>
                <w:rFonts w:ascii="Raleway Light" w:hAnsi="Raleway Light" w:cs="Arial"/>
                <w:sz w:val="24"/>
                <w:szCs w:val="24"/>
              </w:rPr>
            </w:pPr>
            <w:r w:rsidRPr="00377D15">
              <w:rPr>
                <w:rFonts w:ascii="Raleway Light" w:hAnsi="Raleway Light" w:cs="Arial"/>
                <w:sz w:val="24"/>
                <w:szCs w:val="24"/>
              </w:rPr>
              <w:t>Compatibilidad mínima (Chrome/Edge).</w:t>
            </w:r>
          </w:p>
          <w:p w14:paraId="6E0283A0" w14:textId="77777777" w:rsidR="00377D15" w:rsidRPr="00377D15" w:rsidRDefault="00377D15" w:rsidP="00377D15">
            <w:pPr>
              <w:numPr>
                <w:ilvl w:val="0"/>
                <w:numId w:val="21"/>
              </w:numPr>
              <w:rPr>
                <w:rFonts w:ascii="Raleway Light" w:hAnsi="Raleway Light" w:cs="Arial"/>
                <w:sz w:val="24"/>
                <w:szCs w:val="24"/>
              </w:rPr>
            </w:pPr>
            <w:r w:rsidRPr="00377D15">
              <w:rPr>
                <w:rFonts w:ascii="Raleway Light" w:hAnsi="Raleway Light" w:cs="Arial"/>
                <w:sz w:val="24"/>
                <w:szCs w:val="24"/>
              </w:rPr>
              <w:t>Accesibilidad básica: contraste y formularios claros.</w:t>
            </w:r>
          </w:p>
          <w:p w14:paraId="3031D50D" w14:textId="3B1CE213" w:rsidR="00377D15" w:rsidRPr="00377D15" w:rsidRDefault="00377D15" w:rsidP="00377D15">
            <w:pPr>
              <w:rPr>
                <w:rFonts w:ascii="Raleway Light" w:hAnsi="Raleway Light" w:cs="Arial"/>
                <w:sz w:val="24"/>
                <w:szCs w:val="24"/>
              </w:rPr>
            </w:pPr>
          </w:p>
        </w:tc>
      </w:tr>
    </w:tbl>
    <w:p w14:paraId="281B9298" w14:textId="6D80F3BB" w:rsidR="00F30289" w:rsidRDefault="00F30289" w:rsidP="00F30289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30289" w:rsidRPr="00F30289" w14:paraId="672AEC12" w14:textId="77777777" w:rsidTr="00A10CB3">
        <w:tc>
          <w:tcPr>
            <w:tcW w:w="8828" w:type="dxa"/>
            <w:shd w:val="clear" w:color="auto" w:fill="D9D9D9" w:themeFill="background1" w:themeFillShade="D9"/>
          </w:tcPr>
          <w:p w14:paraId="04771345" w14:textId="77777777" w:rsidR="00F30289" w:rsidRPr="00F30289" w:rsidRDefault="00F30289" w:rsidP="00A10CB3">
            <w:pPr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</w:pPr>
            <w:r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>5. LÍMITES Y EXCLUSIONES</w:t>
            </w:r>
          </w:p>
        </w:tc>
      </w:tr>
      <w:tr w:rsidR="00F30289" w:rsidRPr="00F30289" w14:paraId="3BD09285" w14:textId="77777777" w:rsidTr="00A10CB3">
        <w:tc>
          <w:tcPr>
            <w:tcW w:w="8828" w:type="dxa"/>
          </w:tcPr>
          <w:p w14:paraId="43726E8A" w14:textId="77777777" w:rsidR="004B3A9C" w:rsidRDefault="004B3A9C" w:rsidP="005C6EF1">
            <w:pPr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7DA53752" w14:textId="333EE6C5" w:rsidR="00F55BF3" w:rsidRDefault="00F55BF3" w:rsidP="005C6EF1">
            <w:pPr>
              <w:numPr>
                <w:ilvl w:val="0"/>
                <w:numId w:val="15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F55BF3">
              <w:rPr>
                <w:rFonts w:ascii="Raleway Light" w:hAnsi="Raleway Light" w:cs="Arial"/>
                <w:sz w:val="24"/>
                <w:szCs w:val="24"/>
              </w:rPr>
              <w:t xml:space="preserve">No realiza </w:t>
            </w:r>
            <w:r w:rsidRPr="000A1EC7">
              <w:rPr>
                <w:rFonts w:ascii="Raleway Light" w:hAnsi="Raleway Light" w:cs="Arial"/>
                <w:sz w:val="24"/>
                <w:szCs w:val="24"/>
              </w:rPr>
              <w:t>transacciones reales</w:t>
            </w:r>
            <w:r w:rsidRPr="00F55BF3">
              <w:rPr>
                <w:rFonts w:ascii="Raleway Light" w:hAnsi="Raleway Light" w:cs="Arial"/>
                <w:sz w:val="24"/>
                <w:szCs w:val="24"/>
              </w:rPr>
              <w:t xml:space="preserve"> ni se conecta a </w:t>
            </w:r>
            <w:r w:rsidRPr="00B56275">
              <w:rPr>
                <w:rFonts w:ascii="Raleway Light" w:hAnsi="Raleway Light" w:cs="Arial"/>
                <w:sz w:val="24"/>
                <w:szCs w:val="24"/>
              </w:rPr>
              <w:t>pasarelas de pago</w:t>
            </w:r>
            <w:r w:rsidRPr="00F55BF3">
              <w:rPr>
                <w:rFonts w:ascii="Raleway Light" w:hAnsi="Raleway Light" w:cs="Arial"/>
                <w:sz w:val="24"/>
                <w:szCs w:val="24"/>
              </w:rPr>
              <w:t>, bancos o entidades financieras externas.</w:t>
            </w:r>
          </w:p>
          <w:p w14:paraId="07B4D883" w14:textId="77777777" w:rsidR="00F55BF3" w:rsidRPr="00F55BF3" w:rsidRDefault="00F55BF3" w:rsidP="005C6EF1">
            <w:pPr>
              <w:ind w:left="720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46483003" w14:textId="20209B78" w:rsidR="00F55BF3" w:rsidRPr="000A1EC7" w:rsidRDefault="00F55BF3" w:rsidP="005C6EF1">
            <w:pPr>
              <w:numPr>
                <w:ilvl w:val="0"/>
                <w:numId w:val="15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A1EC7">
              <w:rPr>
                <w:rFonts w:ascii="Raleway Light" w:hAnsi="Raleway Light" w:cs="Arial"/>
                <w:sz w:val="24"/>
                <w:szCs w:val="24"/>
              </w:rPr>
              <w:t>La simulación se basa en parámetros definidos (tasa, plazo, valor) y se presenta como herramienta de consulta y proyección; no genera obligaciones financieras reales.</w:t>
            </w:r>
          </w:p>
          <w:p w14:paraId="03B2B196" w14:textId="77777777" w:rsidR="00097809" w:rsidRDefault="00097809" w:rsidP="005C6EF1">
            <w:pPr>
              <w:pStyle w:val="Prrafodelista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5A66BA3B" w14:textId="27826DD1" w:rsidR="00F55BF3" w:rsidRPr="00097809" w:rsidRDefault="00F55BF3" w:rsidP="005C6EF1">
            <w:pPr>
              <w:numPr>
                <w:ilvl w:val="0"/>
                <w:numId w:val="15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097809">
              <w:rPr>
                <w:rFonts w:ascii="Raleway Light" w:hAnsi="Raleway Light" w:cs="Arial"/>
                <w:sz w:val="24"/>
                <w:szCs w:val="24"/>
              </w:rPr>
              <w:lastRenderedPageBreak/>
              <w:t>El acceso se limita a usuarios institucionales y a un entorno de pruebas</w:t>
            </w:r>
            <w:r w:rsidR="002163C7">
              <w:rPr>
                <w:rFonts w:ascii="Raleway Light" w:hAnsi="Raleway Light" w:cs="Arial"/>
                <w:sz w:val="24"/>
                <w:szCs w:val="24"/>
              </w:rPr>
              <w:t xml:space="preserve"> </w:t>
            </w:r>
            <w:r w:rsidR="00FE1541">
              <w:rPr>
                <w:rFonts w:ascii="Raleway Light" w:hAnsi="Raleway Light" w:cs="Arial"/>
                <w:sz w:val="24"/>
                <w:szCs w:val="24"/>
              </w:rPr>
              <w:t xml:space="preserve">o </w:t>
            </w:r>
            <w:r w:rsidRPr="00097809">
              <w:rPr>
                <w:rFonts w:ascii="Raleway Light" w:hAnsi="Raleway Light" w:cs="Arial"/>
                <w:sz w:val="24"/>
                <w:szCs w:val="24"/>
              </w:rPr>
              <w:t>demostración del proyecto (no se publica como servicio productivo).</w:t>
            </w:r>
          </w:p>
          <w:p w14:paraId="72F26D7C" w14:textId="77777777" w:rsidR="00097809" w:rsidRPr="00F55BF3" w:rsidRDefault="00097809" w:rsidP="005C6EF1">
            <w:pPr>
              <w:ind w:left="720"/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32034CCA" w14:textId="6504D0C6" w:rsidR="00F55BF3" w:rsidRPr="00A9743E" w:rsidRDefault="00F55BF3" w:rsidP="005C6EF1">
            <w:pPr>
              <w:numPr>
                <w:ilvl w:val="0"/>
                <w:numId w:val="15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A9743E">
              <w:rPr>
                <w:rFonts w:ascii="Raleway Light" w:hAnsi="Raleway Light" w:cs="Arial"/>
                <w:sz w:val="24"/>
                <w:szCs w:val="24"/>
              </w:rPr>
              <w:t>No contempla integración con sistemas académicos, contables o de facturación de la Universidad (solo simulación y registro de historial dentro del sistema del proyecto).</w:t>
            </w:r>
          </w:p>
          <w:p w14:paraId="00FF4361" w14:textId="77777777" w:rsidR="006151C2" w:rsidRPr="00F55BF3" w:rsidRDefault="006151C2" w:rsidP="005C6EF1">
            <w:pPr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43A5B5AD" w14:textId="78E7720A" w:rsidR="00F55BF3" w:rsidRDefault="00F55BF3" w:rsidP="005C6EF1">
            <w:pPr>
              <w:numPr>
                <w:ilvl w:val="0"/>
                <w:numId w:val="15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F55BF3">
              <w:rPr>
                <w:rFonts w:ascii="Raleway Light" w:hAnsi="Raleway Light" w:cs="Arial"/>
                <w:sz w:val="24"/>
                <w:szCs w:val="24"/>
              </w:rPr>
              <w:t>No incluye firma digital, gestión documental institucional ni flujos legales externos (contratos, pagarés o documentos oficiales).</w:t>
            </w:r>
          </w:p>
          <w:p w14:paraId="7B23C12A" w14:textId="77777777" w:rsidR="006151C2" w:rsidRPr="00F55BF3" w:rsidRDefault="006151C2" w:rsidP="005C6EF1">
            <w:pPr>
              <w:jc w:val="both"/>
              <w:rPr>
                <w:rFonts w:ascii="Raleway Light" w:hAnsi="Raleway Light" w:cs="Arial"/>
                <w:sz w:val="24"/>
                <w:szCs w:val="24"/>
              </w:rPr>
            </w:pPr>
          </w:p>
          <w:p w14:paraId="357426A0" w14:textId="6B6A38A3" w:rsidR="00FD220A" w:rsidRPr="003E1CE5" w:rsidRDefault="00F55BF3" w:rsidP="00E152D0">
            <w:pPr>
              <w:numPr>
                <w:ilvl w:val="0"/>
                <w:numId w:val="15"/>
              </w:numPr>
              <w:jc w:val="both"/>
              <w:rPr>
                <w:rFonts w:ascii="Raleway Light" w:hAnsi="Raleway Light" w:cs="Arial"/>
                <w:sz w:val="24"/>
                <w:szCs w:val="24"/>
              </w:rPr>
            </w:pPr>
            <w:r w:rsidRPr="003E1CE5">
              <w:rPr>
                <w:rFonts w:ascii="Raleway Light" w:hAnsi="Raleway Light" w:cs="Arial"/>
                <w:sz w:val="24"/>
                <w:szCs w:val="24"/>
              </w:rPr>
              <w:t>No cubre escenarios avanzados como tasas indexadas a indicadores externos, variación automática por mercado, ni validación con centrales de riesgo.</w:t>
            </w:r>
          </w:p>
          <w:p w14:paraId="3C95043E" w14:textId="77777777" w:rsidR="00F30289" w:rsidRPr="00F30289" w:rsidRDefault="00F30289" w:rsidP="00A10CB3">
            <w:pPr>
              <w:rPr>
                <w:rFonts w:ascii="Raleway Light" w:hAnsi="Raleway Light" w:cs="Arial"/>
                <w:sz w:val="24"/>
                <w:szCs w:val="24"/>
              </w:rPr>
            </w:pPr>
          </w:p>
        </w:tc>
      </w:tr>
    </w:tbl>
    <w:p w14:paraId="57EEEFEC" w14:textId="0AEB0457" w:rsidR="00F30289" w:rsidRDefault="00F30289" w:rsidP="00F30289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30289" w:rsidRPr="00F30289" w14:paraId="0973655E" w14:textId="77777777" w:rsidTr="00A10CB3">
        <w:tc>
          <w:tcPr>
            <w:tcW w:w="8828" w:type="dxa"/>
            <w:shd w:val="clear" w:color="auto" w:fill="D9D9D9" w:themeFill="background1" w:themeFillShade="D9"/>
          </w:tcPr>
          <w:p w14:paraId="5798514A" w14:textId="77777777" w:rsidR="00F30289" w:rsidRPr="00F30289" w:rsidRDefault="00F30289" w:rsidP="00A10CB3">
            <w:pPr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</w:pPr>
            <w:r w:rsidRPr="00F30289">
              <w:rPr>
                <w:rFonts w:ascii="Raleway Black" w:hAnsi="Raleway Black" w:cs="Arial"/>
                <w:b/>
                <w:color w:val="000000"/>
                <w:sz w:val="24"/>
                <w:szCs w:val="24"/>
              </w:rPr>
              <w:t>6. REVISIONES DEL CLIENTE</w:t>
            </w:r>
          </w:p>
        </w:tc>
      </w:tr>
      <w:tr w:rsidR="00F30289" w:rsidRPr="00F30289" w14:paraId="2011DABE" w14:textId="77777777" w:rsidTr="004B3A9C">
        <w:tc>
          <w:tcPr>
            <w:tcW w:w="8828" w:type="dxa"/>
          </w:tcPr>
          <w:p w14:paraId="2B0486B0" w14:textId="4BFB0C6D" w:rsidR="00F30289" w:rsidRDefault="00F30289" w:rsidP="00A10CB3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8522"/>
            </w:tblGrid>
            <w:tr w:rsidR="004B3A9C" w14:paraId="3821D382" w14:textId="77777777" w:rsidTr="004B3A9C">
              <w:tc>
                <w:tcPr>
                  <w:tcW w:w="8522" w:type="dxa"/>
                </w:tcPr>
                <w:p w14:paraId="65D0DD3C" w14:textId="15938CD1" w:rsidR="004B3A9C" w:rsidRPr="00314E04" w:rsidRDefault="004B3A9C" w:rsidP="004B3A9C">
                  <w:pPr>
                    <w:jc w:val="center"/>
                    <w:rPr>
                      <w:rFonts w:ascii="Raleway Light" w:hAnsi="Raleway Light"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b/>
                      <w:bCs/>
                      <w:sz w:val="24"/>
                      <w:szCs w:val="24"/>
                    </w:rPr>
                    <w:t>Integrantes</w:t>
                  </w:r>
                </w:p>
              </w:tc>
            </w:tr>
            <w:tr w:rsidR="004B3A9C" w14:paraId="47D6DFAC" w14:textId="77777777" w:rsidTr="004B3A9C">
              <w:tc>
                <w:tcPr>
                  <w:tcW w:w="8522" w:type="dxa"/>
                </w:tcPr>
                <w:p w14:paraId="447EF816" w14:textId="77777777" w:rsidR="004B3A9C" w:rsidRDefault="004B3A9C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</w:p>
                <w:p w14:paraId="60627C4B" w14:textId="133EFA43" w:rsidR="00A34C94" w:rsidRDefault="00A34C94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Juan Pablo Arenas Avedaño</w:t>
                  </w:r>
                </w:p>
                <w:p w14:paraId="18FB81E7" w14:textId="705DA7B5" w:rsidR="00241599" w:rsidRDefault="005C6EF1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José</w:t>
                  </w:r>
                  <w:r w:rsidR="00241599">
                    <w:rPr>
                      <w:rFonts w:ascii="Raleway Light" w:hAnsi="Raleway Light" w:cs="Arial"/>
                      <w:sz w:val="24"/>
                      <w:szCs w:val="24"/>
                    </w:rPr>
                    <w:t xml:space="preserve"> David Mora Patiño</w:t>
                  </w:r>
                </w:p>
                <w:p w14:paraId="03615E7D" w14:textId="1559529F" w:rsidR="00241599" w:rsidRDefault="00241599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Juan David Ordoñez</w:t>
                  </w:r>
                </w:p>
                <w:p w14:paraId="46B43B76" w14:textId="66EAD17F" w:rsidR="00241599" w:rsidRDefault="00241599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David Ricardo Carvajal Barragan</w:t>
                  </w:r>
                </w:p>
                <w:p w14:paraId="4F5E8A60" w14:textId="58C939BD" w:rsidR="00241599" w:rsidRDefault="00DB408B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David Eduardo Florez Duran</w:t>
                  </w:r>
                </w:p>
                <w:p w14:paraId="5F017E55" w14:textId="7A9C9B33" w:rsidR="00D303FD" w:rsidRDefault="005C6EF1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Simón</w:t>
                  </w:r>
                  <w:r w:rsidR="00D303FD">
                    <w:rPr>
                      <w:rFonts w:ascii="Raleway Light" w:hAnsi="Raleway Light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Pérez</w:t>
                  </w:r>
                  <w:r w:rsidR="003D72C7">
                    <w:rPr>
                      <w:rFonts w:ascii="Raleway Light" w:hAnsi="Raleway Light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Gómez</w:t>
                  </w:r>
                </w:p>
                <w:p w14:paraId="64533EC7" w14:textId="500523FE" w:rsidR="00DB408B" w:rsidRDefault="0075621B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Santiago Cifuentes</w:t>
                  </w:r>
                  <w:r w:rsidR="005411D3">
                    <w:rPr>
                      <w:rFonts w:ascii="Raleway Light" w:hAnsi="Raleway Light" w:cs="Arial"/>
                      <w:sz w:val="24"/>
                      <w:szCs w:val="24"/>
                    </w:rPr>
                    <w:t xml:space="preserve"> Cardenas</w:t>
                  </w:r>
                </w:p>
                <w:p w14:paraId="79AFA296" w14:textId="08B5F215" w:rsidR="0075621B" w:rsidRDefault="0075621B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 xml:space="preserve">Gabriel Matias </w:t>
                  </w:r>
                  <w:r w:rsidR="005C6EF1">
                    <w:rPr>
                      <w:rFonts w:ascii="Raleway Light" w:hAnsi="Raleway Light" w:cs="Arial"/>
                      <w:sz w:val="24"/>
                      <w:szCs w:val="24"/>
                    </w:rPr>
                    <w:t>Rodríguez</w:t>
                  </w:r>
                  <w:r w:rsidR="00D62FB0">
                    <w:rPr>
                      <w:rFonts w:ascii="Raleway Light" w:hAnsi="Raleway Light" w:cs="Arial"/>
                      <w:sz w:val="24"/>
                      <w:szCs w:val="24"/>
                    </w:rPr>
                    <w:t xml:space="preserve"> Castro</w:t>
                  </w:r>
                </w:p>
                <w:p w14:paraId="079240A9" w14:textId="2E23225B" w:rsidR="00101E33" w:rsidRDefault="00101E33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Gabriel Arturo Sastoque Cadena</w:t>
                  </w:r>
                </w:p>
                <w:p w14:paraId="3815C8A1" w14:textId="77777777" w:rsidR="00A34C94" w:rsidRDefault="00A34C94" w:rsidP="004B3A9C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</w:p>
              </w:tc>
            </w:tr>
          </w:tbl>
          <w:p w14:paraId="6B66E7A0" w14:textId="77777777" w:rsidR="004B3A9C" w:rsidRPr="00F30289" w:rsidRDefault="004B3A9C" w:rsidP="00A10CB3">
            <w:pPr>
              <w:rPr>
                <w:rFonts w:ascii="Raleway Light" w:hAnsi="Raleway Light" w:cs="Arial"/>
                <w:sz w:val="24"/>
                <w:szCs w:val="24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10"/>
              <w:gridCol w:w="5812"/>
            </w:tblGrid>
            <w:tr w:rsidR="004B3A9C" w14:paraId="5BAA5409" w14:textId="77777777" w:rsidTr="004B3A9C">
              <w:tc>
                <w:tcPr>
                  <w:tcW w:w="2710" w:type="dxa"/>
                  <w:shd w:val="clear" w:color="auto" w:fill="E7E6E6" w:themeFill="background2"/>
                </w:tcPr>
                <w:p w14:paraId="78F0DA72" w14:textId="26DAD5C5" w:rsidR="004B3A9C" w:rsidRPr="00314E04" w:rsidRDefault="004B3A9C" w:rsidP="00314E04">
                  <w:pPr>
                    <w:jc w:val="center"/>
                    <w:rPr>
                      <w:rFonts w:ascii="Raleway Light" w:hAnsi="Raleway Light" w:cs="Arial"/>
                      <w:b/>
                      <w:bCs/>
                      <w:sz w:val="24"/>
                      <w:szCs w:val="24"/>
                    </w:rPr>
                  </w:pPr>
                  <w:r w:rsidRPr="00314E04">
                    <w:rPr>
                      <w:rFonts w:ascii="Raleway Light" w:hAnsi="Raleway Light" w:cs="Arial"/>
                      <w:b/>
                      <w:bCs/>
                      <w:sz w:val="24"/>
                      <w:szCs w:val="24"/>
                    </w:rPr>
                    <w:t>Fecha de Revisión</w:t>
                  </w:r>
                </w:p>
              </w:tc>
              <w:tc>
                <w:tcPr>
                  <w:tcW w:w="5812" w:type="dxa"/>
                  <w:shd w:val="clear" w:color="auto" w:fill="E7E6E6" w:themeFill="background2"/>
                </w:tcPr>
                <w:p w14:paraId="59D857BA" w14:textId="3E88089F" w:rsidR="004B3A9C" w:rsidRPr="00314E04" w:rsidRDefault="004B3A9C" w:rsidP="00314E04">
                  <w:pPr>
                    <w:jc w:val="center"/>
                    <w:rPr>
                      <w:rFonts w:ascii="Raleway Light" w:hAnsi="Raleway Light" w:cs="Arial"/>
                      <w:b/>
                      <w:bCs/>
                      <w:sz w:val="24"/>
                      <w:szCs w:val="24"/>
                    </w:rPr>
                  </w:pPr>
                  <w:r w:rsidRPr="00314E04">
                    <w:rPr>
                      <w:rFonts w:ascii="Raleway Light" w:hAnsi="Raleway Light" w:cs="Arial"/>
                      <w:b/>
                      <w:bCs/>
                      <w:sz w:val="24"/>
                      <w:szCs w:val="24"/>
                    </w:rPr>
                    <w:t>Observaciones</w:t>
                  </w:r>
                </w:p>
              </w:tc>
            </w:tr>
            <w:tr w:rsidR="004B3A9C" w14:paraId="09CF5E62" w14:textId="77777777" w:rsidTr="004B3A9C">
              <w:tc>
                <w:tcPr>
                  <w:tcW w:w="2710" w:type="dxa"/>
                  <w:shd w:val="clear" w:color="auto" w:fill="E7E6E6" w:themeFill="background2"/>
                </w:tcPr>
                <w:p w14:paraId="70CC4E61" w14:textId="77777777" w:rsidR="004B3A9C" w:rsidRDefault="004B3A9C" w:rsidP="00A10CB3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</w:p>
                <w:p w14:paraId="7757A523" w14:textId="5E998D0C" w:rsidR="004B3A9C" w:rsidRDefault="004B3A9C" w:rsidP="00A10CB3">
                  <w:pPr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</w:p>
              </w:tc>
              <w:tc>
                <w:tcPr>
                  <w:tcW w:w="5812" w:type="dxa"/>
                  <w:shd w:val="clear" w:color="auto" w:fill="E7E6E6" w:themeFill="background2"/>
                  <w:vAlign w:val="center"/>
                </w:tcPr>
                <w:p w14:paraId="2AC2AF64" w14:textId="155DCCF9" w:rsidR="004B3A9C" w:rsidRDefault="004B3A9C" w:rsidP="004B3A9C">
                  <w:pPr>
                    <w:jc w:val="center"/>
                    <w:rPr>
                      <w:rFonts w:ascii="Raleway Light" w:hAnsi="Raleway Light" w:cs="Arial"/>
                      <w:sz w:val="24"/>
                      <w:szCs w:val="24"/>
                    </w:rPr>
                  </w:pPr>
                  <w:r>
                    <w:rPr>
                      <w:rFonts w:ascii="Raleway Light" w:hAnsi="Raleway Light" w:cs="Arial"/>
                      <w:sz w:val="24"/>
                      <w:szCs w:val="24"/>
                    </w:rPr>
                    <w:t>&lt;&lt; Espacio para el (Docente) &gt;&gt;</w:t>
                  </w:r>
                </w:p>
              </w:tc>
            </w:tr>
          </w:tbl>
          <w:p w14:paraId="029013BC" w14:textId="77777777" w:rsidR="00F30289" w:rsidRDefault="00F30289" w:rsidP="004B3A9C">
            <w:pPr>
              <w:jc w:val="center"/>
              <w:rPr>
                <w:rFonts w:ascii="Raleway Light" w:hAnsi="Raleway Light" w:cs="Arial"/>
                <w:sz w:val="24"/>
                <w:szCs w:val="24"/>
              </w:rPr>
            </w:pPr>
          </w:p>
          <w:p w14:paraId="7B9F0F10" w14:textId="2F8B001D" w:rsidR="004B3A9C" w:rsidRPr="00F30289" w:rsidRDefault="004B3A9C" w:rsidP="004B3A9C">
            <w:pPr>
              <w:jc w:val="center"/>
              <w:rPr>
                <w:rFonts w:ascii="Raleway Light" w:hAnsi="Raleway Light" w:cs="Arial"/>
                <w:sz w:val="24"/>
                <w:szCs w:val="24"/>
              </w:rPr>
            </w:pPr>
          </w:p>
        </w:tc>
      </w:tr>
    </w:tbl>
    <w:p w14:paraId="75123C18" w14:textId="77777777" w:rsidR="00F30289" w:rsidRPr="00030F04" w:rsidRDefault="00F30289" w:rsidP="00F30289">
      <w:pPr>
        <w:rPr>
          <w:rFonts w:ascii="Arial" w:hAnsi="Arial" w:cs="Arial"/>
          <w:sz w:val="24"/>
          <w:szCs w:val="24"/>
        </w:rPr>
      </w:pPr>
    </w:p>
    <w:p w14:paraId="3419EF17" w14:textId="77777777" w:rsidR="00F30289" w:rsidRPr="00030F04" w:rsidRDefault="00F30289">
      <w:pPr>
        <w:rPr>
          <w:rFonts w:ascii="Arial" w:hAnsi="Arial" w:cs="Arial"/>
          <w:sz w:val="24"/>
          <w:szCs w:val="24"/>
        </w:rPr>
      </w:pPr>
    </w:p>
    <w:sectPr w:rsidR="00F30289" w:rsidRPr="00030F04" w:rsidSect="008E1103">
      <w:headerReference w:type="default" r:id="rId10"/>
      <w:pgSz w:w="12240" w:h="15840"/>
      <w:pgMar w:top="2268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0D86" w14:textId="77777777" w:rsidR="006A0ED8" w:rsidRDefault="006A0ED8" w:rsidP="00F30289">
      <w:pPr>
        <w:spacing w:after="0" w:line="240" w:lineRule="auto"/>
      </w:pPr>
      <w:r>
        <w:separator/>
      </w:r>
    </w:p>
  </w:endnote>
  <w:endnote w:type="continuationSeparator" w:id="0">
    <w:p w14:paraId="5FB4F924" w14:textId="77777777" w:rsidR="006A0ED8" w:rsidRDefault="006A0ED8" w:rsidP="00F30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7C70" w14:textId="77777777" w:rsidR="006A0ED8" w:rsidRDefault="006A0ED8" w:rsidP="00F30289">
      <w:pPr>
        <w:spacing w:after="0" w:line="240" w:lineRule="auto"/>
      </w:pPr>
      <w:r>
        <w:separator/>
      </w:r>
    </w:p>
  </w:footnote>
  <w:footnote w:type="continuationSeparator" w:id="0">
    <w:p w14:paraId="13E7C954" w14:textId="77777777" w:rsidR="006A0ED8" w:rsidRDefault="006A0ED8" w:rsidP="00F302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5" w:type="dxa"/>
      <w:tblLook w:val="04A0" w:firstRow="1" w:lastRow="0" w:firstColumn="1" w:lastColumn="0" w:noHBand="0" w:noVBand="1"/>
    </w:tblPr>
    <w:tblGrid>
      <w:gridCol w:w="8789"/>
    </w:tblGrid>
    <w:tr w:rsidR="00973F6B" w14:paraId="367B5ADD" w14:textId="77777777" w:rsidTr="00973F6B">
      <w:tc>
        <w:tcPr>
          <w:tcW w:w="8789" w:type="dxa"/>
          <w:tcBorders>
            <w:left w:val="single" w:sz="4" w:space="0" w:color="auto"/>
          </w:tcBorders>
        </w:tcPr>
        <w:p w14:paraId="384BFD27" w14:textId="7581548B" w:rsidR="00973F6B" w:rsidRPr="00F30289" w:rsidRDefault="00973F6B" w:rsidP="00973F6B">
          <w:pPr>
            <w:pStyle w:val="Encabezado"/>
            <w:tabs>
              <w:tab w:val="clear" w:pos="4419"/>
              <w:tab w:val="clear" w:pos="8838"/>
              <w:tab w:val="left" w:pos="3465"/>
            </w:tabs>
            <w:jc w:val="center"/>
            <w:rPr>
              <w:rFonts w:ascii="Raleway Black" w:hAnsi="Raleway Black"/>
            </w:rPr>
          </w:pPr>
          <w:r w:rsidRPr="00F30289">
            <w:rPr>
              <w:rFonts w:ascii="Raleway Black" w:hAnsi="Raleway Black"/>
            </w:rPr>
            <w:t>Plantilla Lis</w:t>
          </w:r>
          <w:r>
            <w:rPr>
              <w:rFonts w:ascii="Raleway Black" w:hAnsi="Raleway Black"/>
            </w:rPr>
            <w:t>t</w:t>
          </w:r>
          <w:r w:rsidRPr="00F30289">
            <w:rPr>
              <w:rFonts w:ascii="Raleway Black" w:hAnsi="Raleway Black"/>
            </w:rPr>
            <w:t>a de Verificación de Proyecto</w:t>
          </w:r>
        </w:p>
        <w:p w14:paraId="42BF7561" w14:textId="3B70D2BC" w:rsidR="00973F6B" w:rsidRPr="00F30289" w:rsidRDefault="00D415AB" w:rsidP="00973F6B">
          <w:pPr>
            <w:pStyle w:val="Encabezado"/>
            <w:tabs>
              <w:tab w:val="clear" w:pos="4419"/>
              <w:tab w:val="clear" w:pos="8838"/>
              <w:tab w:val="left" w:pos="3465"/>
            </w:tabs>
            <w:jc w:val="center"/>
            <w:rPr>
              <w:rFonts w:ascii="Raleway Light" w:hAnsi="Raleway Light"/>
              <w:sz w:val="18"/>
              <w:szCs w:val="18"/>
            </w:rPr>
          </w:pPr>
          <w:r>
            <w:rPr>
              <w:rFonts w:ascii="Raleway Light" w:hAnsi="Raleway Light"/>
              <w:sz w:val="18"/>
              <w:szCs w:val="18"/>
            </w:rPr>
            <w:t>Entregable # 1</w:t>
          </w:r>
        </w:p>
        <w:p w14:paraId="16923FCB" w14:textId="77777777" w:rsidR="0009465D" w:rsidRDefault="00973F6B" w:rsidP="0009465D">
          <w:pPr>
            <w:pStyle w:val="Encabezado"/>
            <w:tabs>
              <w:tab w:val="clear" w:pos="4419"/>
              <w:tab w:val="clear" w:pos="8838"/>
              <w:tab w:val="left" w:pos="3465"/>
            </w:tabs>
            <w:jc w:val="center"/>
            <w:rPr>
              <w:rFonts w:ascii="Raleway Light" w:hAnsi="Raleway Light"/>
              <w:sz w:val="18"/>
              <w:szCs w:val="18"/>
            </w:rPr>
          </w:pPr>
          <w:r w:rsidRPr="00F30289">
            <w:rPr>
              <w:rFonts w:ascii="Raleway Light" w:hAnsi="Raleway Light"/>
              <w:sz w:val="18"/>
              <w:szCs w:val="18"/>
            </w:rPr>
            <w:t>Gerencia de Proyectos</w:t>
          </w:r>
          <w:r w:rsidR="00D415AB">
            <w:rPr>
              <w:rFonts w:ascii="Raleway Light" w:hAnsi="Raleway Light"/>
              <w:sz w:val="18"/>
              <w:szCs w:val="18"/>
            </w:rPr>
            <w:t xml:space="preserve"> Tecnológicos</w:t>
          </w:r>
        </w:p>
        <w:p w14:paraId="73058990" w14:textId="6252B174" w:rsidR="00973F6B" w:rsidRDefault="00D415AB" w:rsidP="0009465D">
          <w:pPr>
            <w:pStyle w:val="Encabezado"/>
            <w:tabs>
              <w:tab w:val="clear" w:pos="4419"/>
              <w:tab w:val="clear" w:pos="8838"/>
              <w:tab w:val="left" w:pos="3465"/>
            </w:tabs>
            <w:jc w:val="center"/>
          </w:pPr>
          <w:r>
            <w:rPr>
              <w:rFonts w:ascii="Raleway Light" w:hAnsi="Raleway Light"/>
              <w:sz w:val="18"/>
              <w:szCs w:val="18"/>
            </w:rPr>
            <w:t xml:space="preserve"> </w:t>
          </w:r>
          <w:r w:rsidR="0009465D">
            <w:rPr>
              <w:noProof/>
            </w:rPr>
            <w:drawing>
              <wp:inline distT="0" distB="0" distL="0" distR="0" wp14:anchorId="1DA7F312" wp14:editId="2147529C">
                <wp:extent cx="1066800" cy="377719"/>
                <wp:effectExtent l="0" t="0" r="0" b="3810"/>
                <wp:docPr id="1942625218" name="Imagen 1" descr="Universidad Pontificia Bolivariana | U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dad Pontificia Bolivariana | U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0955" cy="37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45B8D7" w14:textId="58B24799" w:rsidR="00F30289" w:rsidRDefault="00F30289" w:rsidP="00F30289">
    <w:pPr>
      <w:pStyle w:val="Encabezado"/>
      <w:tabs>
        <w:tab w:val="clear" w:pos="4419"/>
        <w:tab w:val="clear" w:pos="8838"/>
        <w:tab w:val="left" w:pos="346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20D"/>
    <w:multiLevelType w:val="multilevel"/>
    <w:tmpl w:val="66E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46B"/>
    <w:multiLevelType w:val="multilevel"/>
    <w:tmpl w:val="B56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4BCD"/>
    <w:multiLevelType w:val="multilevel"/>
    <w:tmpl w:val="8700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D15E8"/>
    <w:multiLevelType w:val="hybridMultilevel"/>
    <w:tmpl w:val="2BACAE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05CC9"/>
    <w:multiLevelType w:val="multilevel"/>
    <w:tmpl w:val="85B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A2FAF"/>
    <w:multiLevelType w:val="hybridMultilevel"/>
    <w:tmpl w:val="30AA33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47B1B"/>
    <w:multiLevelType w:val="multilevel"/>
    <w:tmpl w:val="285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407DA"/>
    <w:multiLevelType w:val="hybridMultilevel"/>
    <w:tmpl w:val="C1AA3F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B6F0D"/>
    <w:multiLevelType w:val="multilevel"/>
    <w:tmpl w:val="064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C3AFE"/>
    <w:multiLevelType w:val="multilevel"/>
    <w:tmpl w:val="CB7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44D14"/>
    <w:multiLevelType w:val="hybridMultilevel"/>
    <w:tmpl w:val="9618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0C5DAE"/>
    <w:multiLevelType w:val="multilevel"/>
    <w:tmpl w:val="65F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C11A7"/>
    <w:multiLevelType w:val="hybridMultilevel"/>
    <w:tmpl w:val="C4EC0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C645C9"/>
    <w:multiLevelType w:val="hybridMultilevel"/>
    <w:tmpl w:val="EE04A77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77F4FB0"/>
    <w:multiLevelType w:val="hybridMultilevel"/>
    <w:tmpl w:val="B23405C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5A539B"/>
    <w:multiLevelType w:val="hybridMultilevel"/>
    <w:tmpl w:val="6472EEC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F827EF"/>
    <w:multiLevelType w:val="hybridMultilevel"/>
    <w:tmpl w:val="8ADE0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075E60"/>
    <w:multiLevelType w:val="hybridMultilevel"/>
    <w:tmpl w:val="F9245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E134D2"/>
    <w:multiLevelType w:val="multilevel"/>
    <w:tmpl w:val="55D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9126A"/>
    <w:multiLevelType w:val="hybridMultilevel"/>
    <w:tmpl w:val="652E04AC"/>
    <w:lvl w:ilvl="0" w:tplc="AE2668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5D4E92"/>
    <w:multiLevelType w:val="multilevel"/>
    <w:tmpl w:val="0B3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963414">
    <w:abstractNumId w:val="10"/>
  </w:num>
  <w:num w:numId="2" w16cid:durableId="1228492550">
    <w:abstractNumId w:val="12"/>
  </w:num>
  <w:num w:numId="3" w16cid:durableId="30305790">
    <w:abstractNumId w:val="17"/>
  </w:num>
  <w:num w:numId="4" w16cid:durableId="1730955441">
    <w:abstractNumId w:val="2"/>
  </w:num>
  <w:num w:numId="5" w16cid:durableId="26102834">
    <w:abstractNumId w:val="1"/>
  </w:num>
  <w:num w:numId="6" w16cid:durableId="904070052">
    <w:abstractNumId w:val="9"/>
  </w:num>
  <w:num w:numId="7" w16cid:durableId="626278290">
    <w:abstractNumId w:val="11"/>
  </w:num>
  <w:num w:numId="8" w16cid:durableId="26032016">
    <w:abstractNumId w:val="18"/>
  </w:num>
  <w:num w:numId="9" w16cid:durableId="1007946022">
    <w:abstractNumId w:val="8"/>
  </w:num>
  <w:num w:numId="10" w16cid:durableId="1180506654">
    <w:abstractNumId w:val="6"/>
  </w:num>
  <w:num w:numId="11" w16cid:durableId="2059889452">
    <w:abstractNumId w:val="4"/>
  </w:num>
  <w:num w:numId="12" w16cid:durableId="1157769073">
    <w:abstractNumId w:val="19"/>
  </w:num>
  <w:num w:numId="13" w16cid:durableId="595407015">
    <w:abstractNumId w:val="15"/>
  </w:num>
  <w:num w:numId="14" w16cid:durableId="608664162">
    <w:abstractNumId w:val="7"/>
  </w:num>
  <w:num w:numId="15" w16cid:durableId="1895577922">
    <w:abstractNumId w:val="20"/>
  </w:num>
  <w:num w:numId="16" w16cid:durableId="688482418">
    <w:abstractNumId w:val="3"/>
  </w:num>
  <w:num w:numId="17" w16cid:durableId="83185952">
    <w:abstractNumId w:val="16"/>
  </w:num>
  <w:num w:numId="18" w16cid:durableId="192965914">
    <w:abstractNumId w:val="13"/>
  </w:num>
  <w:num w:numId="19" w16cid:durableId="992371594">
    <w:abstractNumId w:val="14"/>
  </w:num>
  <w:num w:numId="20" w16cid:durableId="514424194">
    <w:abstractNumId w:val="5"/>
  </w:num>
  <w:num w:numId="21" w16cid:durableId="185021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F04"/>
    <w:rsid w:val="00005E85"/>
    <w:rsid w:val="00006D59"/>
    <w:rsid w:val="00030F04"/>
    <w:rsid w:val="000647E3"/>
    <w:rsid w:val="00070F95"/>
    <w:rsid w:val="000835ED"/>
    <w:rsid w:val="000921E5"/>
    <w:rsid w:val="0009465D"/>
    <w:rsid w:val="00097809"/>
    <w:rsid w:val="000A1EC7"/>
    <w:rsid w:val="000A7221"/>
    <w:rsid w:val="000B618E"/>
    <w:rsid w:val="000F1D9E"/>
    <w:rsid w:val="00101E33"/>
    <w:rsid w:val="00105596"/>
    <w:rsid w:val="00120B4A"/>
    <w:rsid w:val="00126C9F"/>
    <w:rsid w:val="0013776E"/>
    <w:rsid w:val="00154B1D"/>
    <w:rsid w:val="00176CCF"/>
    <w:rsid w:val="00184DE4"/>
    <w:rsid w:val="001A086D"/>
    <w:rsid w:val="001B5F3B"/>
    <w:rsid w:val="001E3E0A"/>
    <w:rsid w:val="001E589A"/>
    <w:rsid w:val="002110F2"/>
    <w:rsid w:val="00213815"/>
    <w:rsid w:val="002163C7"/>
    <w:rsid w:val="00216900"/>
    <w:rsid w:val="00220D04"/>
    <w:rsid w:val="00225DAD"/>
    <w:rsid w:val="00230E41"/>
    <w:rsid w:val="00241599"/>
    <w:rsid w:val="00244480"/>
    <w:rsid w:val="00251053"/>
    <w:rsid w:val="002517F9"/>
    <w:rsid w:val="00273CFC"/>
    <w:rsid w:val="0029468F"/>
    <w:rsid w:val="002A3289"/>
    <w:rsid w:val="002A5041"/>
    <w:rsid w:val="002C7DBE"/>
    <w:rsid w:val="002F50D1"/>
    <w:rsid w:val="002F7224"/>
    <w:rsid w:val="0030135D"/>
    <w:rsid w:val="00305675"/>
    <w:rsid w:val="00314E04"/>
    <w:rsid w:val="00322E90"/>
    <w:rsid w:val="003345B9"/>
    <w:rsid w:val="00357022"/>
    <w:rsid w:val="00357788"/>
    <w:rsid w:val="00374E77"/>
    <w:rsid w:val="00377D15"/>
    <w:rsid w:val="003A4874"/>
    <w:rsid w:val="003B093D"/>
    <w:rsid w:val="003C7659"/>
    <w:rsid w:val="003D2FCD"/>
    <w:rsid w:val="003D5856"/>
    <w:rsid w:val="003D72C7"/>
    <w:rsid w:val="003E1CE5"/>
    <w:rsid w:val="003E6551"/>
    <w:rsid w:val="003F71D4"/>
    <w:rsid w:val="00401A87"/>
    <w:rsid w:val="00402370"/>
    <w:rsid w:val="0040314D"/>
    <w:rsid w:val="00412D8C"/>
    <w:rsid w:val="00430FBF"/>
    <w:rsid w:val="004345B1"/>
    <w:rsid w:val="00434662"/>
    <w:rsid w:val="00436623"/>
    <w:rsid w:val="00472DC8"/>
    <w:rsid w:val="00477A5E"/>
    <w:rsid w:val="00484CF7"/>
    <w:rsid w:val="00494687"/>
    <w:rsid w:val="004A033C"/>
    <w:rsid w:val="004A1705"/>
    <w:rsid w:val="004A70B0"/>
    <w:rsid w:val="004B3A9C"/>
    <w:rsid w:val="004B57CC"/>
    <w:rsid w:val="004B628D"/>
    <w:rsid w:val="004D0D63"/>
    <w:rsid w:val="004D1FBD"/>
    <w:rsid w:val="004D3F7E"/>
    <w:rsid w:val="004D6C57"/>
    <w:rsid w:val="004E0A7E"/>
    <w:rsid w:val="004E47A5"/>
    <w:rsid w:val="004E6AF5"/>
    <w:rsid w:val="0052299D"/>
    <w:rsid w:val="00532ACE"/>
    <w:rsid w:val="005403E9"/>
    <w:rsid w:val="005411D3"/>
    <w:rsid w:val="00553209"/>
    <w:rsid w:val="005719C2"/>
    <w:rsid w:val="00582814"/>
    <w:rsid w:val="00585105"/>
    <w:rsid w:val="005858FD"/>
    <w:rsid w:val="00587069"/>
    <w:rsid w:val="00591189"/>
    <w:rsid w:val="00591377"/>
    <w:rsid w:val="005948BF"/>
    <w:rsid w:val="005A76D5"/>
    <w:rsid w:val="005B7D6B"/>
    <w:rsid w:val="005C341D"/>
    <w:rsid w:val="005C6EF1"/>
    <w:rsid w:val="005E75DC"/>
    <w:rsid w:val="006031EE"/>
    <w:rsid w:val="00604A53"/>
    <w:rsid w:val="00611BBF"/>
    <w:rsid w:val="0061229F"/>
    <w:rsid w:val="00613173"/>
    <w:rsid w:val="006151C2"/>
    <w:rsid w:val="00627865"/>
    <w:rsid w:val="00660ED8"/>
    <w:rsid w:val="006823FF"/>
    <w:rsid w:val="006A0ED8"/>
    <w:rsid w:val="006B07DD"/>
    <w:rsid w:val="006B3576"/>
    <w:rsid w:val="006C2CA1"/>
    <w:rsid w:val="006C6ABF"/>
    <w:rsid w:val="006D3471"/>
    <w:rsid w:val="006D788A"/>
    <w:rsid w:val="006E0930"/>
    <w:rsid w:val="006E0DE4"/>
    <w:rsid w:val="006F568A"/>
    <w:rsid w:val="00710D3F"/>
    <w:rsid w:val="007137C3"/>
    <w:rsid w:val="00722891"/>
    <w:rsid w:val="0074137B"/>
    <w:rsid w:val="00752548"/>
    <w:rsid w:val="0075621B"/>
    <w:rsid w:val="00761181"/>
    <w:rsid w:val="0077263A"/>
    <w:rsid w:val="0078639D"/>
    <w:rsid w:val="0078652E"/>
    <w:rsid w:val="007A2B75"/>
    <w:rsid w:val="007B0828"/>
    <w:rsid w:val="007C55FE"/>
    <w:rsid w:val="007E611F"/>
    <w:rsid w:val="008034D1"/>
    <w:rsid w:val="008206D6"/>
    <w:rsid w:val="008209B3"/>
    <w:rsid w:val="008578FD"/>
    <w:rsid w:val="00863220"/>
    <w:rsid w:val="008641EE"/>
    <w:rsid w:val="00884792"/>
    <w:rsid w:val="0088713B"/>
    <w:rsid w:val="00892B39"/>
    <w:rsid w:val="008A2E3E"/>
    <w:rsid w:val="008C1DF9"/>
    <w:rsid w:val="008D48A6"/>
    <w:rsid w:val="008E0885"/>
    <w:rsid w:val="008E1103"/>
    <w:rsid w:val="008F37E0"/>
    <w:rsid w:val="00905C41"/>
    <w:rsid w:val="009158B1"/>
    <w:rsid w:val="0092291C"/>
    <w:rsid w:val="0092721A"/>
    <w:rsid w:val="00944759"/>
    <w:rsid w:val="0095418A"/>
    <w:rsid w:val="00973F6B"/>
    <w:rsid w:val="00980244"/>
    <w:rsid w:val="009858B6"/>
    <w:rsid w:val="009A0D59"/>
    <w:rsid w:val="009A11F4"/>
    <w:rsid w:val="009A3EC6"/>
    <w:rsid w:val="009C1882"/>
    <w:rsid w:val="009C3758"/>
    <w:rsid w:val="009D1389"/>
    <w:rsid w:val="009D6034"/>
    <w:rsid w:val="009F295D"/>
    <w:rsid w:val="009F6E38"/>
    <w:rsid w:val="00A01AF2"/>
    <w:rsid w:val="00A02B41"/>
    <w:rsid w:val="00A11649"/>
    <w:rsid w:val="00A13CC2"/>
    <w:rsid w:val="00A34C94"/>
    <w:rsid w:val="00A40C7A"/>
    <w:rsid w:val="00A478BB"/>
    <w:rsid w:val="00A52F2C"/>
    <w:rsid w:val="00A54C7D"/>
    <w:rsid w:val="00A750E9"/>
    <w:rsid w:val="00A83340"/>
    <w:rsid w:val="00A83826"/>
    <w:rsid w:val="00A8410C"/>
    <w:rsid w:val="00A85C25"/>
    <w:rsid w:val="00A9743E"/>
    <w:rsid w:val="00AA6C03"/>
    <w:rsid w:val="00AB7357"/>
    <w:rsid w:val="00AC30ED"/>
    <w:rsid w:val="00AE0884"/>
    <w:rsid w:val="00AE7839"/>
    <w:rsid w:val="00AF16DE"/>
    <w:rsid w:val="00B01F00"/>
    <w:rsid w:val="00B05AD4"/>
    <w:rsid w:val="00B12E56"/>
    <w:rsid w:val="00B17FDE"/>
    <w:rsid w:val="00B2629D"/>
    <w:rsid w:val="00B428E9"/>
    <w:rsid w:val="00B54579"/>
    <w:rsid w:val="00B56275"/>
    <w:rsid w:val="00B66599"/>
    <w:rsid w:val="00B95CD6"/>
    <w:rsid w:val="00BA13C9"/>
    <w:rsid w:val="00BA3C62"/>
    <w:rsid w:val="00BC45F1"/>
    <w:rsid w:val="00BD17CD"/>
    <w:rsid w:val="00BE23C8"/>
    <w:rsid w:val="00BF0360"/>
    <w:rsid w:val="00BF59DB"/>
    <w:rsid w:val="00C034AF"/>
    <w:rsid w:val="00C05304"/>
    <w:rsid w:val="00C30738"/>
    <w:rsid w:val="00C556F7"/>
    <w:rsid w:val="00C63B8D"/>
    <w:rsid w:val="00C65D86"/>
    <w:rsid w:val="00C70C07"/>
    <w:rsid w:val="00C83600"/>
    <w:rsid w:val="00CA08CC"/>
    <w:rsid w:val="00CA13F5"/>
    <w:rsid w:val="00CA5C0B"/>
    <w:rsid w:val="00CB23F2"/>
    <w:rsid w:val="00CC39EA"/>
    <w:rsid w:val="00CC5AA3"/>
    <w:rsid w:val="00CD00F2"/>
    <w:rsid w:val="00CD1BB9"/>
    <w:rsid w:val="00CD3365"/>
    <w:rsid w:val="00CE16E2"/>
    <w:rsid w:val="00CE2156"/>
    <w:rsid w:val="00CE257F"/>
    <w:rsid w:val="00D15AD5"/>
    <w:rsid w:val="00D232D3"/>
    <w:rsid w:val="00D303FD"/>
    <w:rsid w:val="00D415AB"/>
    <w:rsid w:val="00D446A0"/>
    <w:rsid w:val="00D62FB0"/>
    <w:rsid w:val="00D63664"/>
    <w:rsid w:val="00D71A9F"/>
    <w:rsid w:val="00D75298"/>
    <w:rsid w:val="00D819FD"/>
    <w:rsid w:val="00D934D6"/>
    <w:rsid w:val="00DA1B19"/>
    <w:rsid w:val="00DA71E0"/>
    <w:rsid w:val="00DB408B"/>
    <w:rsid w:val="00DB4D07"/>
    <w:rsid w:val="00DB6AE9"/>
    <w:rsid w:val="00DD2B97"/>
    <w:rsid w:val="00DE2D01"/>
    <w:rsid w:val="00DF6488"/>
    <w:rsid w:val="00DF69F9"/>
    <w:rsid w:val="00E21632"/>
    <w:rsid w:val="00E24565"/>
    <w:rsid w:val="00E25330"/>
    <w:rsid w:val="00E4004D"/>
    <w:rsid w:val="00E512D4"/>
    <w:rsid w:val="00E52CD1"/>
    <w:rsid w:val="00E6395F"/>
    <w:rsid w:val="00E65CED"/>
    <w:rsid w:val="00E70019"/>
    <w:rsid w:val="00E77A4F"/>
    <w:rsid w:val="00E77D9B"/>
    <w:rsid w:val="00E83D28"/>
    <w:rsid w:val="00E920EA"/>
    <w:rsid w:val="00E92528"/>
    <w:rsid w:val="00E9548E"/>
    <w:rsid w:val="00EA51C8"/>
    <w:rsid w:val="00EC59C3"/>
    <w:rsid w:val="00ED067D"/>
    <w:rsid w:val="00EE46D6"/>
    <w:rsid w:val="00EF3419"/>
    <w:rsid w:val="00F008A5"/>
    <w:rsid w:val="00F11D62"/>
    <w:rsid w:val="00F30289"/>
    <w:rsid w:val="00F43DCC"/>
    <w:rsid w:val="00F44ADB"/>
    <w:rsid w:val="00F513D0"/>
    <w:rsid w:val="00F55A27"/>
    <w:rsid w:val="00F55BF3"/>
    <w:rsid w:val="00F60276"/>
    <w:rsid w:val="00F6083D"/>
    <w:rsid w:val="00F77223"/>
    <w:rsid w:val="00F96B06"/>
    <w:rsid w:val="00FB45BC"/>
    <w:rsid w:val="00FD220A"/>
    <w:rsid w:val="00FD7E81"/>
    <w:rsid w:val="00FE1541"/>
    <w:rsid w:val="00FE2ED1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50ADA"/>
  <w15:chartTrackingRefBased/>
  <w15:docId w15:val="{94910B5C-09A1-444A-AFD5-73D88277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30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302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0289"/>
  </w:style>
  <w:style w:type="paragraph" w:styleId="Piedepgina">
    <w:name w:val="footer"/>
    <w:basedOn w:val="Normal"/>
    <w:link w:val="PiedepginaCar"/>
    <w:uiPriority w:val="99"/>
    <w:unhideWhenUsed/>
    <w:rsid w:val="00F302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0289"/>
  </w:style>
  <w:style w:type="paragraph" w:styleId="Prrafodelista">
    <w:name w:val="List Paragraph"/>
    <w:basedOn w:val="Normal"/>
    <w:uiPriority w:val="34"/>
    <w:qFormat/>
    <w:rsid w:val="006F568A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C34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C34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C34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34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34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4486641895C48AE13D8D3F4083AAA" ma:contentTypeVersion="13" ma:contentTypeDescription="Create a new document." ma:contentTypeScope="" ma:versionID="c40109bc29e5a466f38954933dea1910">
  <xsd:schema xmlns:xsd="http://www.w3.org/2001/XMLSchema" xmlns:xs="http://www.w3.org/2001/XMLSchema" xmlns:p="http://schemas.microsoft.com/office/2006/metadata/properties" xmlns:ns3="7cf4dfcc-e259-4436-8503-be4dc4da75c9" xmlns:ns4="0c5f47be-5f3b-4c2b-94cc-2ae0fb167abf" targetNamespace="http://schemas.microsoft.com/office/2006/metadata/properties" ma:root="true" ma:fieldsID="2cb9682ae68344bf4681d59a32913012" ns3:_="" ns4:_="">
    <xsd:import namespace="7cf4dfcc-e259-4436-8503-be4dc4da75c9"/>
    <xsd:import namespace="0c5f47be-5f3b-4c2b-94cc-2ae0fb167a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4dfcc-e259-4436-8503-be4dc4da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f47be-5f3b-4c2b-94cc-2ae0fb167ab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f4dfcc-e259-4436-8503-be4dc4da75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687AEF-2305-4430-9C21-11C02314CD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4dfcc-e259-4436-8503-be4dc4da75c9"/>
    <ds:schemaRef ds:uri="0c5f47be-5f3b-4c2b-94cc-2ae0fb167a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6B37AA-A311-49B1-9FD1-A33DDF4639D8}">
  <ds:schemaRefs>
    <ds:schemaRef ds:uri="http://schemas.microsoft.com/office/2006/metadata/properties"/>
    <ds:schemaRef ds:uri="http://schemas.microsoft.com/office/infopath/2007/PartnerControls"/>
    <ds:schemaRef ds:uri="7cf4dfcc-e259-4436-8503-be4dc4da75c9"/>
  </ds:schemaRefs>
</ds:datastoreItem>
</file>

<file path=customXml/itemProps3.xml><?xml version="1.0" encoding="utf-8"?>
<ds:datastoreItem xmlns:ds="http://schemas.openxmlformats.org/officeDocument/2006/customXml" ds:itemID="{6D5605D4-788D-453A-B1FD-DA8401C4A8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6</Pages>
  <Words>1256</Words>
  <Characters>7645</Characters>
  <Application>Microsoft Office Word</Application>
  <DocSecurity>0</DocSecurity>
  <Lines>237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Albarracin</dc:creator>
  <cp:keywords/>
  <dc:description/>
  <cp:lastModifiedBy>David Eduardo Florez Duran</cp:lastModifiedBy>
  <cp:revision>29</cp:revision>
  <dcterms:created xsi:type="dcterms:W3CDTF">2026-01-28T03:54:00Z</dcterms:created>
  <dcterms:modified xsi:type="dcterms:W3CDTF">2026-02-17T00:55:00Z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0x01010098B4486641895C48AE13D8D3F4083AAA</vt:lpwstr>
  </property>
</Properties>
</file>