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725C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Manual Técnico: Implementación del Servicio de Correo (SMTP - Postfix)</w:t>
      </w:r>
    </w:p>
    <w:p w14:paraId="3ED1870B" w14:textId="77777777" w:rsidR="00F97469" w:rsidRDefault="00F97469" w:rsidP="00F97469">
      <w:r w:rsidRPr="00F97469">
        <w:rPr>
          <w:b/>
          <w:bCs/>
        </w:rPr>
        <w:t>Proyecto:</w:t>
      </w:r>
      <w:r w:rsidRPr="00F97469">
        <w:t xml:space="preserve"> </w:t>
      </w:r>
      <w:r>
        <w:t>ruta7rios</w:t>
      </w:r>
      <w:r w:rsidRPr="00F97469">
        <w:t xml:space="preserve"> </w:t>
      </w:r>
    </w:p>
    <w:p w14:paraId="09251C1A" w14:textId="02241F4D" w:rsidR="00F97469" w:rsidRPr="00F97469" w:rsidRDefault="00F97469" w:rsidP="00F97469">
      <w:r w:rsidRPr="00F97469">
        <w:rPr>
          <w:b/>
          <w:bCs/>
        </w:rPr>
        <w:t>Servidor:</w:t>
      </w:r>
      <w:r w:rsidRPr="00F97469">
        <w:t xml:space="preserve"> Ubuntu Server 22.04 LTS</w:t>
      </w:r>
    </w:p>
    <w:p w14:paraId="6FB3BB7A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1. Instalación del Software</w:t>
      </w:r>
    </w:p>
    <w:p w14:paraId="5D2C33B3" w14:textId="77777777" w:rsidR="00F97469" w:rsidRPr="00F97469" w:rsidRDefault="00F97469" w:rsidP="00F97469">
      <w:r w:rsidRPr="00F97469">
        <w:t xml:space="preserve">El servicio se basa en </w:t>
      </w:r>
      <w:r w:rsidRPr="00F97469">
        <w:rPr>
          <w:b/>
          <w:bCs/>
        </w:rPr>
        <w:t>Postfix</w:t>
      </w:r>
      <w:r w:rsidRPr="00F97469">
        <w:t>, un Agente de Transferencia de Correo (MTA) de alto rendimiento y seguridad.</w:t>
      </w:r>
    </w:p>
    <w:p w14:paraId="03C847F3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Comandos de instalación:</w:t>
      </w:r>
    </w:p>
    <w:p w14:paraId="357CFAA9" w14:textId="77777777" w:rsidR="00F97469" w:rsidRPr="00F97469" w:rsidRDefault="00F97469" w:rsidP="00F97469">
      <w:r w:rsidRPr="00F97469">
        <w:t>Antes de instalar, actualizamos los repositorios para asegurar la última versión estable:</w:t>
      </w:r>
    </w:p>
    <w:p w14:paraId="6D79A546" w14:textId="77777777" w:rsidR="00F97469" w:rsidRPr="00F97469" w:rsidRDefault="00F97469" w:rsidP="00F97469">
      <w:pPr>
        <w:rPr>
          <w:i/>
          <w:iCs/>
          <w:lang w:val="en-US"/>
        </w:rPr>
      </w:pPr>
      <w:r w:rsidRPr="00F97469">
        <w:rPr>
          <w:i/>
          <w:iCs/>
          <w:lang w:val="en-US"/>
        </w:rPr>
        <w:t>sudo apt update</w:t>
      </w:r>
    </w:p>
    <w:p w14:paraId="6EC66FD4" w14:textId="77777777" w:rsidR="00F97469" w:rsidRPr="00F97469" w:rsidRDefault="00F97469" w:rsidP="00F97469">
      <w:pPr>
        <w:rPr>
          <w:i/>
          <w:iCs/>
          <w:lang w:val="en-US"/>
        </w:rPr>
      </w:pPr>
      <w:r w:rsidRPr="00F97469">
        <w:rPr>
          <w:i/>
          <w:iCs/>
          <w:lang w:val="en-US"/>
        </w:rPr>
        <w:t>sudo apt install postfix mailutils -y</w:t>
      </w:r>
    </w:p>
    <w:p w14:paraId="4DBD0C87" w14:textId="77777777" w:rsidR="00F97469" w:rsidRPr="00F97469" w:rsidRDefault="00F97469" w:rsidP="00F97469">
      <w:r w:rsidRPr="00F97469">
        <w:rPr>
          <w:i/>
          <w:iCs/>
        </w:rPr>
        <w:t xml:space="preserve">Durante la instalación, aparecerá una ventana de configuración de Postfix. Se debe seleccionar </w:t>
      </w:r>
      <w:r w:rsidRPr="00F97469">
        <w:rPr>
          <w:b/>
          <w:bCs/>
          <w:i/>
          <w:iCs/>
        </w:rPr>
        <w:t>"Sitio de Internet"</w:t>
      </w:r>
      <w:r w:rsidRPr="00F97469">
        <w:rPr>
          <w:i/>
          <w:iCs/>
        </w:rPr>
        <w:t xml:space="preserve"> y en el nombre de correo del sistema colocar: ruta7rios.com.co.</w:t>
      </w:r>
    </w:p>
    <w:p w14:paraId="68968243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2. Modificación del Archivo de Configuración Principal (main.cf)</w:t>
      </w:r>
    </w:p>
    <w:p w14:paraId="711041C4" w14:textId="77777777" w:rsidR="00F97469" w:rsidRPr="00F97469" w:rsidRDefault="00F97469" w:rsidP="00F97469">
      <w:r w:rsidRPr="00F97469">
        <w:t>Toda la lógica del servidor reside en el archivo /etc/postfix/main.cf. Para que el servicio funcione correctamente con el esquema de red dual (IPv4/IPv6), realizamos las siguientes modificaciones.</w:t>
      </w:r>
    </w:p>
    <w:p w14:paraId="17B7FEF5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Comandos de edición:</w:t>
      </w:r>
    </w:p>
    <w:p w14:paraId="499772AF" w14:textId="77777777" w:rsidR="00F97469" w:rsidRPr="00F97469" w:rsidRDefault="00F97469" w:rsidP="00F97469">
      <w:pPr>
        <w:rPr>
          <w:i/>
          <w:iCs/>
        </w:rPr>
      </w:pPr>
      <w:r w:rsidRPr="00F97469">
        <w:rPr>
          <w:i/>
          <w:iCs/>
        </w:rPr>
        <w:t>sudo nano /etc/postfix/main.cf</w:t>
      </w:r>
    </w:p>
    <w:p w14:paraId="52177A6A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Parámetros a modificar/verificar:</w:t>
      </w:r>
    </w:p>
    <w:p w14:paraId="69C0225A" w14:textId="77777777" w:rsidR="00F97469" w:rsidRPr="00F97469" w:rsidRDefault="00F97469" w:rsidP="00F97469">
      <w:r w:rsidRPr="00F97469">
        <w:t>Dentro del archivo, buscamos y ajustamos estas líneas clave:</w:t>
      </w:r>
    </w:p>
    <w:p w14:paraId="12B25974" w14:textId="77777777" w:rsidR="00F97469" w:rsidRDefault="00F97469" w:rsidP="00F97469">
      <w:pPr>
        <w:numPr>
          <w:ilvl w:val="0"/>
          <w:numId w:val="1"/>
        </w:numPr>
      </w:pPr>
      <w:r w:rsidRPr="00F97469">
        <w:rPr>
          <w:b/>
          <w:bCs/>
        </w:rPr>
        <w:t>Identidad del servidor:</w:t>
      </w:r>
      <w:r w:rsidRPr="00F97469">
        <w:t xml:space="preserve"> </w:t>
      </w:r>
    </w:p>
    <w:p w14:paraId="0AF2BB7A" w14:textId="7386BA9F" w:rsidR="00F97469" w:rsidRPr="00F97469" w:rsidRDefault="00F97469" w:rsidP="00F97469">
      <w:pPr>
        <w:ind w:left="360"/>
      </w:pPr>
      <w:r w:rsidRPr="00F97469">
        <w:t>myhostname = mail.ruta7rios.com.co</w:t>
      </w:r>
    </w:p>
    <w:p w14:paraId="2F87E311" w14:textId="77777777" w:rsidR="00F97469" w:rsidRDefault="00F97469" w:rsidP="00F97469">
      <w:pPr>
        <w:numPr>
          <w:ilvl w:val="0"/>
          <w:numId w:val="1"/>
        </w:numPr>
      </w:pPr>
      <w:r w:rsidRPr="00F97469">
        <w:rPr>
          <w:b/>
          <w:bCs/>
        </w:rPr>
        <w:t>Dominios de destino:</w:t>
      </w:r>
      <w:r w:rsidRPr="00F97469">
        <w:t xml:space="preserve"> </w:t>
      </w:r>
    </w:p>
    <w:p w14:paraId="1D0EF690" w14:textId="5F1E7C00" w:rsidR="00F97469" w:rsidRPr="00F97469" w:rsidRDefault="00F97469" w:rsidP="00F97469">
      <w:pPr>
        <w:ind w:left="360"/>
      </w:pPr>
      <w:r w:rsidRPr="00F97469">
        <w:t>mydestination = $myhostname, ruta7rios.com.co, localhost.com.co, localhost</w:t>
      </w:r>
    </w:p>
    <w:p w14:paraId="3A736FBB" w14:textId="77777777" w:rsidR="00F97469" w:rsidRDefault="00F97469" w:rsidP="00F97469">
      <w:pPr>
        <w:numPr>
          <w:ilvl w:val="0"/>
          <w:numId w:val="1"/>
        </w:numPr>
      </w:pPr>
      <w:r w:rsidRPr="00F97469">
        <w:rPr>
          <w:b/>
          <w:bCs/>
        </w:rPr>
        <w:t>Protocolos de red (Habilitación de IPv6):</w:t>
      </w:r>
      <w:r w:rsidRPr="00F97469">
        <w:t xml:space="preserve"> </w:t>
      </w:r>
    </w:p>
    <w:p w14:paraId="6215B17A" w14:textId="0B1EDF91" w:rsidR="00F97469" w:rsidRPr="00F97469" w:rsidRDefault="00F97469" w:rsidP="00F97469">
      <w:pPr>
        <w:ind w:left="360"/>
      </w:pPr>
      <w:r w:rsidRPr="00F97469">
        <w:t>inet_protocols = all</w:t>
      </w:r>
    </w:p>
    <w:p w14:paraId="020FF12E" w14:textId="77777777" w:rsidR="00F97469" w:rsidRPr="00F97469" w:rsidRDefault="00F97469" w:rsidP="00F97469">
      <w:r w:rsidRPr="00F97469">
        <w:lastRenderedPageBreak/>
        <w:t>Continuamos con la configuración avanzada de redes y el aseguramiento del servicio. Esta parte es vital para que el servidor sepa en quién confiar y no se convierta en un foco de SPAM.</w:t>
      </w:r>
    </w:p>
    <w:p w14:paraId="38A42A20" w14:textId="77777777" w:rsidR="00F97469" w:rsidRPr="00F97469" w:rsidRDefault="00F97469" w:rsidP="00F97469">
      <w:r w:rsidRPr="00F97469">
        <w:pict w14:anchorId="139623D8">
          <v:rect id="_x0000_i1043" style="width:0;height:1.5pt" o:hralign="center" o:hrstd="t" o:hr="t" fillcolor="#a0a0a0" stroked="f"/>
        </w:pict>
      </w:r>
    </w:p>
    <w:p w14:paraId="0CF0CF99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3. Configuración de Redes de Confianza (mynetworks)</w:t>
      </w:r>
    </w:p>
    <w:p w14:paraId="0D58C620" w14:textId="77777777" w:rsidR="00F97469" w:rsidRPr="00F97469" w:rsidRDefault="00F97469" w:rsidP="00F97469">
      <w:r w:rsidRPr="00F97469">
        <w:t xml:space="preserve">El parámetro mynetworks le indica a Postfix qué dispositivos tienen permiso para enviar correos a través de él sin necesidad de autenticación adicional (Relay). Para el proyecto </w:t>
      </w:r>
      <w:r w:rsidRPr="00F97469">
        <w:rPr>
          <w:b/>
          <w:bCs/>
        </w:rPr>
        <w:t>Nexus-2026</w:t>
      </w:r>
      <w:r w:rsidRPr="00F97469">
        <w:t>, incluimos tanto el direccionamiento local como los segmentos de red de servidores y empleados.</w:t>
      </w:r>
    </w:p>
    <w:p w14:paraId="21B56D2E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Modificación en /etc/postfix/main.cf:</w:t>
      </w:r>
    </w:p>
    <w:p w14:paraId="482A2FFD" w14:textId="77777777" w:rsidR="00F97469" w:rsidRPr="00F97469" w:rsidRDefault="00F97469" w:rsidP="00F97469">
      <w:r w:rsidRPr="00F97469">
        <w:t>Busca la línea mynetworks y asegúrate de que incluya los siguientes rangos:</w:t>
      </w:r>
    </w:p>
    <w:p w14:paraId="63AEFD4F" w14:textId="77777777" w:rsidR="00F97469" w:rsidRPr="00F97469" w:rsidRDefault="00F97469" w:rsidP="00F97469">
      <w:pPr>
        <w:rPr>
          <w:i/>
          <w:iCs/>
          <w:lang w:val="en-US"/>
        </w:rPr>
      </w:pPr>
      <w:r w:rsidRPr="00F97469">
        <w:rPr>
          <w:i/>
          <w:iCs/>
          <w:lang w:val="en-US"/>
        </w:rPr>
        <w:t>mynetworks = 127.0.0.0/8 [::ffff:127.0.0.0]/104 [::1]/128 10.5.2.0/24 [280a:5:2::]/64 [280a:5:3::]/64</w:t>
      </w:r>
    </w:p>
    <w:p w14:paraId="4B38AE4B" w14:textId="77777777" w:rsidR="00F97469" w:rsidRPr="00F97469" w:rsidRDefault="00F97469" w:rsidP="00F97469">
      <w:pPr>
        <w:numPr>
          <w:ilvl w:val="0"/>
          <w:numId w:val="2"/>
        </w:numPr>
      </w:pPr>
      <w:r w:rsidRPr="00F97469">
        <w:rPr>
          <w:b/>
          <w:bCs/>
        </w:rPr>
        <w:t>127.0.0.0/8 y [::1]/128</w:t>
      </w:r>
      <w:r w:rsidRPr="00F97469">
        <w:t>: Permiten que el propio servidor envíe correos.</w:t>
      </w:r>
    </w:p>
    <w:p w14:paraId="588350FB" w14:textId="77777777" w:rsidR="00F97469" w:rsidRPr="00F97469" w:rsidRDefault="00F97469" w:rsidP="00F97469">
      <w:pPr>
        <w:numPr>
          <w:ilvl w:val="0"/>
          <w:numId w:val="2"/>
        </w:numPr>
      </w:pPr>
      <w:r w:rsidRPr="00F97469">
        <w:rPr>
          <w:b/>
          <w:bCs/>
        </w:rPr>
        <w:t>10.5.2.0/24</w:t>
      </w:r>
      <w:r w:rsidRPr="00F97469">
        <w:t>: Red de servidores (donde vive el DNS y DHCP).</w:t>
      </w:r>
    </w:p>
    <w:p w14:paraId="40C68FF0" w14:textId="77777777" w:rsidR="00F97469" w:rsidRPr="00F97469" w:rsidRDefault="00F97469" w:rsidP="00F97469">
      <w:pPr>
        <w:numPr>
          <w:ilvl w:val="0"/>
          <w:numId w:val="2"/>
        </w:numPr>
      </w:pPr>
      <w:r w:rsidRPr="00F97469">
        <w:rPr>
          <w:b/>
          <w:bCs/>
        </w:rPr>
        <w:t>[280a:5:2::]/64</w:t>
      </w:r>
      <w:r w:rsidRPr="00F97469">
        <w:t>: Tu prefijo global IPv6 para la zona de servidores.</w:t>
      </w:r>
    </w:p>
    <w:p w14:paraId="1C8CD377" w14:textId="77777777" w:rsidR="00F97469" w:rsidRPr="00F97469" w:rsidRDefault="00F97469" w:rsidP="00F97469">
      <w:pPr>
        <w:numPr>
          <w:ilvl w:val="0"/>
          <w:numId w:val="2"/>
        </w:numPr>
      </w:pPr>
      <w:r w:rsidRPr="00F97469">
        <w:rPr>
          <w:b/>
          <w:bCs/>
        </w:rPr>
        <w:t>[280a:5:3::]/64</w:t>
      </w:r>
      <w:r w:rsidRPr="00F97469">
        <w:t>: Prefijo IPv6 para la zona de empleados (VLAN 3).</w:t>
      </w:r>
    </w:p>
    <w:p w14:paraId="61993792" w14:textId="77777777" w:rsidR="00F97469" w:rsidRPr="00F97469" w:rsidRDefault="00F97469" w:rsidP="00F97469">
      <w:r w:rsidRPr="00F97469">
        <w:pict w14:anchorId="01E9DEAE">
          <v:rect id="_x0000_i1044" style="width:0;height:1.5pt" o:hralign="center" o:hrstd="t" o:hr="t" fillcolor="#a0a0a0" stroked="f"/>
        </w:pict>
      </w:r>
    </w:p>
    <w:p w14:paraId="4DF5D6D9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4. Gestión y Aplicación de Cambios</w:t>
      </w:r>
    </w:p>
    <w:p w14:paraId="6B401181" w14:textId="77777777" w:rsidR="00F97469" w:rsidRPr="00F97469" w:rsidRDefault="00F97469" w:rsidP="00F97469">
      <w:r w:rsidRPr="00F97469">
        <w:t>Cada vez que modifiques el archivo de configuración, es obligatorio verificar la sintaxis y reiniciar el servicio para que los cambios surtan efecto.</w:t>
      </w:r>
    </w:p>
    <w:p w14:paraId="13EC776E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Comandos de gestión:</w:t>
      </w:r>
    </w:p>
    <w:p w14:paraId="71AE6A49" w14:textId="77777777" w:rsidR="00F97469" w:rsidRPr="00F97469" w:rsidRDefault="00F97469" w:rsidP="00F97469">
      <w:pPr>
        <w:numPr>
          <w:ilvl w:val="0"/>
          <w:numId w:val="3"/>
        </w:numPr>
      </w:pPr>
      <w:r w:rsidRPr="00F97469">
        <w:rPr>
          <w:b/>
          <w:bCs/>
        </w:rPr>
        <w:t>Verificar sintaxis (Check):</w:t>
      </w:r>
    </w:p>
    <w:p w14:paraId="195DFB08" w14:textId="77777777" w:rsidR="00F97469" w:rsidRPr="00F97469" w:rsidRDefault="00F97469" w:rsidP="00F97469">
      <w:pPr>
        <w:rPr>
          <w:i/>
          <w:iCs/>
        </w:rPr>
      </w:pPr>
      <w:r w:rsidRPr="00F97469">
        <w:rPr>
          <w:i/>
          <w:iCs/>
        </w:rPr>
        <w:t>sudo postfix check</w:t>
      </w:r>
    </w:p>
    <w:p w14:paraId="45742F62" w14:textId="77777777" w:rsidR="00F97469" w:rsidRPr="00F97469" w:rsidRDefault="00F97469" w:rsidP="00F97469">
      <w:r w:rsidRPr="00F97469">
        <w:rPr>
          <w:i/>
          <w:iCs/>
        </w:rPr>
        <w:t>(Si no devuelve nada, todo está bien configurado).</w:t>
      </w:r>
    </w:p>
    <w:p w14:paraId="154A9566" w14:textId="77777777" w:rsidR="00F97469" w:rsidRPr="00F97469" w:rsidRDefault="00F97469" w:rsidP="00F97469">
      <w:pPr>
        <w:numPr>
          <w:ilvl w:val="0"/>
          <w:numId w:val="3"/>
        </w:numPr>
      </w:pPr>
      <w:r w:rsidRPr="00F97469">
        <w:rPr>
          <w:b/>
          <w:bCs/>
        </w:rPr>
        <w:t>Reiniciar el servicio:</w:t>
      </w:r>
    </w:p>
    <w:p w14:paraId="125CECE1" w14:textId="77777777" w:rsidR="00F97469" w:rsidRPr="00F97469" w:rsidRDefault="00F97469" w:rsidP="00F97469">
      <w:pPr>
        <w:rPr>
          <w:i/>
          <w:iCs/>
        </w:rPr>
      </w:pPr>
      <w:r w:rsidRPr="00F97469">
        <w:rPr>
          <w:i/>
          <w:iCs/>
        </w:rPr>
        <w:t>sudo systemctl restart postfix</w:t>
      </w:r>
    </w:p>
    <w:p w14:paraId="11F81EC0" w14:textId="77777777" w:rsidR="00F97469" w:rsidRPr="00F97469" w:rsidRDefault="00F97469" w:rsidP="00F97469">
      <w:pPr>
        <w:numPr>
          <w:ilvl w:val="0"/>
          <w:numId w:val="3"/>
        </w:numPr>
      </w:pPr>
      <w:r w:rsidRPr="00F97469">
        <w:rPr>
          <w:b/>
          <w:bCs/>
        </w:rPr>
        <w:t>Habilitar el inicio automático:</w:t>
      </w:r>
    </w:p>
    <w:p w14:paraId="4E933469" w14:textId="77777777" w:rsidR="00F97469" w:rsidRPr="00F97469" w:rsidRDefault="00F97469" w:rsidP="00F97469">
      <w:pPr>
        <w:rPr>
          <w:i/>
          <w:iCs/>
        </w:rPr>
      </w:pPr>
      <w:r w:rsidRPr="00F97469">
        <w:rPr>
          <w:i/>
          <w:iCs/>
        </w:rPr>
        <w:lastRenderedPageBreak/>
        <w:t>sudo systemctl enable postfix</w:t>
      </w:r>
    </w:p>
    <w:p w14:paraId="004E90C4" w14:textId="77777777" w:rsidR="00F97469" w:rsidRPr="00F97469" w:rsidRDefault="00F97469" w:rsidP="00F97469">
      <w:r w:rsidRPr="00F97469">
        <w:pict w14:anchorId="04105816">
          <v:rect id="_x0000_i1045" style="width:0;height:1.5pt" o:hralign="center" o:hrstd="t" o:hr="t" fillcolor="#a0a0a0" stroked="f"/>
        </w:pict>
      </w:r>
    </w:p>
    <w:p w14:paraId="611462E7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5. Verificación de Puertos y Escucha (Socket)</w:t>
      </w:r>
    </w:p>
    <w:p w14:paraId="66231E7F" w14:textId="77777777" w:rsidR="00F97469" w:rsidRPr="00F97469" w:rsidRDefault="00F97469" w:rsidP="00F97469">
      <w:r w:rsidRPr="00F97469">
        <w:t>Para confirmar que el servidor realmente está escuchando en IPv6 y en el puerto correcto, usamos netstat o ss.</w:t>
      </w:r>
    </w:p>
    <w:p w14:paraId="6C55C98C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Comandos de verificación:</w:t>
      </w:r>
    </w:p>
    <w:p w14:paraId="5B1ED1F1" w14:textId="77777777" w:rsidR="00F97469" w:rsidRPr="00F97469" w:rsidRDefault="00F97469" w:rsidP="00F97469">
      <w:pPr>
        <w:rPr>
          <w:i/>
          <w:iCs/>
        </w:rPr>
      </w:pPr>
      <w:r w:rsidRPr="00F97469">
        <w:rPr>
          <w:i/>
          <w:iCs/>
        </w:rPr>
        <w:t>netstat -lnpt | grep :25</w:t>
      </w:r>
    </w:p>
    <w:p w14:paraId="3BC208D6" w14:textId="6ABF6313" w:rsidR="00F97469" w:rsidRPr="00F97469" w:rsidRDefault="00F97469" w:rsidP="00F97469">
      <w:r w:rsidRPr="00F97469">
        <w:rPr>
          <w:b/>
          <w:bCs/>
        </w:rPr>
        <w:t>Resultado esperado:</w:t>
      </w:r>
      <w:r w:rsidRPr="00F97469">
        <w:t xml:space="preserve"> </w:t>
      </w:r>
      <w:r>
        <w:t>Se debe de</w:t>
      </w:r>
      <w:r w:rsidRPr="00F97469">
        <w:t xml:space="preserve"> ver una línea similar a esta, indicando que el puerto </w:t>
      </w:r>
      <w:r w:rsidRPr="00F97469">
        <w:rPr>
          <w:b/>
          <w:bCs/>
        </w:rPr>
        <w:t>25</w:t>
      </w:r>
      <w:r w:rsidRPr="00F97469">
        <w:t xml:space="preserve"> está abierto en 0.0.0.0 (IPv4) y :: (IPv6): tcp6 0 0 :::25 :::* LISTEN 1234/master</w:t>
      </w:r>
    </w:p>
    <w:p w14:paraId="1DD9CC51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pict w14:anchorId="580E683E">
          <v:rect id="_x0000_i1055" style="width:0;height:1.5pt" o:hralign="center" o:hrstd="t" o:hr="t" fillcolor="#a0a0a0" stroked="f"/>
        </w:pict>
      </w:r>
    </w:p>
    <w:p w14:paraId="477FF958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6. Gestión de Usuarios y Buzones</w:t>
      </w:r>
    </w:p>
    <w:p w14:paraId="48D3BE54" w14:textId="77777777" w:rsidR="00F97469" w:rsidRPr="00F97469" w:rsidRDefault="00F97469" w:rsidP="00F97469">
      <w:r w:rsidRPr="00F97469">
        <w:t>Postfix, por defecto, utiliza los usuarios del sistema local para gestionar las cuentas de correo. Para que un usuario pueda recibir correos, debe existir físicamente en el servidor Ubuntu.</w:t>
      </w:r>
    </w:p>
    <w:p w14:paraId="7E398B08" w14:textId="77777777" w:rsidR="00F97469" w:rsidRPr="00F97469" w:rsidRDefault="00F97469" w:rsidP="00F97469">
      <w:pPr>
        <w:rPr>
          <w:b/>
          <w:bCs/>
        </w:rPr>
      </w:pPr>
      <w:r w:rsidRPr="00F97469">
        <w:rPr>
          <w:b/>
          <w:bCs/>
        </w:rPr>
        <w:t>Comandos para crear usuarios de prueba:</w:t>
      </w:r>
    </w:p>
    <w:p w14:paraId="5622D34B" w14:textId="77777777" w:rsidR="00F97469" w:rsidRPr="00F97469" w:rsidRDefault="00F97469" w:rsidP="00F97469">
      <w:r w:rsidRPr="00F97469">
        <w:t># Crear el usuario para Simón</w:t>
      </w:r>
    </w:p>
    <w:p w14:paraId="4EB19D14" w14:textId="5DE052C5" w:rsidR="00F97469" w:rsidRPr="00F565D1" w:rsidRDefault="00F97469" w:rsidP="00F97469">
      <w:pPr>
        <w:rPr>
          <w:i/>
          <w:iCs/>
        </w:rPr>
      </w:pPr>
      <w:r w:rsidRPr="00F565D1">
        <w:rPr>
          <w:i/>
          <w:iCs/>
        </w:rPr>
        <w:t xml:space="preserve">sudo adduser </w:t>
      </w:r>
      <w:r w:rsidR="00F565D1">
        <w:rPr>
          <w:i/>
          <w:iCs/>
        </w:rPr>
        <w:t>emisor</w:t>
      </w:r>
    </w:p>
    <w:p w14:paraId="0EE3EA0D" w14:textId="77777777" w:rsidR="00F97469" w:rsidRPr="00F97469" w:rsidRDefault="00F97469" w:rsidP="00F97469">
      <w:r w:rsidRPr="00F97469">
        <w:t># Crear un usuario de prueba general</w:t>
      </w:r>
    </w:p>
    <w:p w14:paraId="5896A9C5" w14:textId="68838B09" w:rsidR="00F97469" w:rsidRPr="00F565D1" w:rsidRDefault="00F97469" w:rsidP="00F97469">
      <w:pPr>
        <w:rPr>
          <w:i/>
          <w:iCs/>
        </w:rPr>
      </w:pPr>
      <w:r w:rsidRPr="00F565D1">
        <w:rPr>
          <w:i/>
          <w:iCs/>
        </w:rPr>
        <w:t xml:space="preserve">sudo adduser </w:t>
      </w:r>
      <w:r w:rsidR="00F565D1">
        <w:rPr>
          <w:i/>
          <w:iCs/>
        </w:rPr>
        <w:t>receptor</w:t>
      </w:r>
    </w:p>
    <w:p w14:paraId="26FBDB7C" w14:textId="77777777" w:rsidR="00F97469" w:rsidRPr="00F97469" w:rsidRDefault="00F97469" w:rsidP="00F97469">
      <w:r w:rsidRPr="00F97469">
        <w:rPr>
          <w:i/>
          <w:iCs/>
        </w:rPr>
        <w:t>Esto creará automáticamente los directorios en /home/simon y /home/prueba_nexus donde se almacenarán los correos.</w:t>
      </w:r>
    </w:p>
    <w:p w14:paraId="65300F31" w14:textId="0F4EEE09" w:rsidR="00F97469" w:rsidRPr="00F97469" w:rsidRDefault="00F97469" w:rsidP="00F97469">
      <w:pPr>
        <w:rPr>
          <w:b/>
          <w:bCs/>
        </w:rPr>
      </w:pPr>
      <w:r>
        <w:rPr>
          <w:b/>
          <w:bCs/>
        </w:rPr>
        <w:t>7</w:t>
      </w:r>
      <w:r w:rsidRPr="00F97469">
        <w:rPr>
          <w:b/>
          <w:bCs/>
        </w:rPr>
        <w:t>. Comandos Útiles para Mantenimiento</w:t>
      </w:r>
    </w:p>
    <w:p w14:paraId="7FC3C442" w14:textId="77777777" w:rsidR="00F97469" w:rsidRPr="00F97469" w:rsidRDefault="00F97469" w:rsidP="00F97469">
      <w:r w:rsidRPr="00F97469">
        <w:t>Si algo sale mal o quieres ver qué correos están "atrapados" en el servidor:</w:t>
      </w:r>
    </w:p>
    <w:p w14:paraId="144D02AD" w14:textId="77777777" w:rsidR="00F97469" w:rsidRPr="00F97469" w:rsidRDefault="00F97469" w:rsidP="00F97469">
      <w:pPr>
        <w:numPr>
          <w:ilvl w:val="0"/>
          <w:numId w:val="4"/>
        </w:numPr>
      </w:pPr>
      <w:r w:rsidRPr="00F97469">
        <w:rPr>
          <w:b/>
          <w:bCs/>
        </w:rPr>
        <w:t>Ver la cola de correos:</w:t>
      </w:r>
      <w:r w:rsidRPr="00F97469">
        <w:t xml:space="preserve"> mailq</w:t>
      </w:r>
    </w:p>
    <w:p w14:paraId="696C737F" w14:textId="77777777" w:rsidR="00F97469" w:rsidRPr="00F97469" w:rsidRDefault="00F97469" w:rsidP="00F97469">
      <w:pPr>
        <w:numPr>
          <w:ilvl w:val="0"/>
          <w:numId w:val="4"/>
        </w:numPr>
      </w:pPr>
      <w:r w:rsidRPr="00F97469">
        <w:rPr>
          <w:b/>
          <w:bCs/>
        </w:rPr>
        <w:t>Borrar todos los correos en cola:</w:t>
      </w:r>
      <w:r w:rsidRPr="00F97469">
        <w:t xml:space="preserve"> sudo postsuper -d ALL</w:t>
      </w:r>
    </w:p>
    <w:p w14:paraId="0097C860" w14:textId="77777777" w:rsidR="00F97469" w:rsidRPr="00F97469" w:rsidRDefault="00F97469" w:rsidP="00F97469">
      <w:pPr>
        <w:numPr>
          <w:ilvl w:val="0"/>
          <w:numId w:val="4"/>
        </w:numPr>
      </w:pPr>
      <w:r w:rsidRPr="00F97469">
        <w:rPr>
          <w:b/>
          <w:bCs/>
        </w:rPr>
        <w:t>Ver la configuración actual detallada:</w:t>
      </w:r>
      <w:r w:rsidRPr="00F97469">
        <w:t xml:space="preserve"> postconf -n</w:t>
      </w:r>
    </w:p>
    <w:p w14:paraId="4FA73177" w14:textId="77777777" w:rsidR="006242D0" w:rsidRDefault="006242D0"/>
    <w:sectPr w:rsidR="00624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F2D"/>
    <w:multiLevelType w:val="multilevel"/>
    <w:tmpl w:val="573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B5546"/>
    <w:multiLevelType w:val="multilevel"/>
    <w:tmpl w:val="51E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4BDA"/>
    <w:multiLevelType w:val="multilevel"/>
    <w:tmpl w:val="5250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5D4DD6"/>
    <w:multiLevelType w:val="multilevel"/>
    <w:tmpl w:val="AAF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371876">
    <w:abstractNumId w:val="0"/>
  </w:num>
  <w:num w:numId="2" w16cid:durableId="1363433595">
    <w:abstractNumId w:val="3"/>
  </w:num>
  <w:num w:numId="3" w16cid:durableId="669673">
    <w:abstractNumId w:val="2"/>
  </w:num>
  <w:num w:numId="4" w16cid:durableId="761996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1D"/>
    <w:rsid w:val="00200C1D"/>
    <w:rsid w:val="003A5C53"/>
    <w:rsid w:val="006242D0"/>
    <w:rsid w:val="006D33A4"/>
    <w:rsid w:val="00D936A4"/>
    <w:rsid w:val="00F565D1"/>
    <w:rsid w:val="00F9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CD0F"/>
  <w15:chartTrackingRefBased/>
  <w15:docId w15:val="{C58AF659-84C8-4D0C-80F4-90BEFE4C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ARTURO SASTOQUE CADENA</dc:creator>
  <cp:keywords/>
  <dc:description/>
  <cp:lastModifiedBy>GABRIEL ARTURO SASTOQUE CADENA</cp:lastModifiedBy>
  <cp:revision>3</cp:revision>
  <dcterms:created xsi:type="dcterms:W3CDTF">2026-04-28T01:09:00Z</dcterms:created>
  <dcterms:modified xsi:type="dcterms:W3CDTF">2026-04-28T01:14:00Z</dcterms:modified>
</cp:coreProperties>
</file>