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54458" w14:textId="77777777" w:rsidR="00980CFD" w:rsidRDefault="00980CFD"/>
    <w:p w14:paraId="5101D0A0" w14:textId="77777777" w:rsidR="00980CFD" w:rsidRDefault="00980CFD">
      <w:r>
        <w:rPr>
          <w:rFonts w:ascii="Segoe UI Emoji" w:hAnsi="Segoe UI Emoji" w:cs="Segoe UI Emoji"/>
        </w:rPr>
        <w:t>🌐</w:t>
      </w:r>
      <w:r>
        <w:t xml:space="preserve"> CONFIGURACIÓN CLIENTE PROXY Y VALIDACIÓN DE NAVEGACIÓN</w:t>
      </w:r>
    </w:p>
    <w:p w14:paraId="12AC8C34" w14:textId="77777777" w:rsidR="00980CFD" w:rsidRDefault="00980CFD"/>
    <w:p w14:paraId="7E7829E9" w14:textId="77777777" w:rsidR="00980CFD" w:rsidRDefault="00980CFD">
      <w:r>
        <w:t>**Historia de Usuario — HU-65**</w:t>
      </w:r>
    </w:p>
    <w:p w14:paraId="30A403EB" w14:textId="77777777" w:rsidR="00980CFD" w:rsidRDefault="00980CFD"/>
    <w:p w14:paraId="1E1D7EAF" w14:textId="77777777" w:rsidR="00980CFD" w:rsidRDefault="00980CFD">
      <w:r>
        <w:t>Reporte de Resolución y Evidencias</w:t>
      </w:r>
    </w:p>
    <w:p w14:paraId="308B3D7C" w14:textId="77777777" w:rsidR="00980CFD" w:rsidRDefault="00980CFD"/>
    <w:p w14:paraId="0B74FAB6" w14:textId="77777777" w:rsidR="00980CFD" w:rsidRDefault="00980CFD"/>
    <w:p w14:paraId="48AD5C07" w14:textId="77777777" w:rsidR="00980CFD" w:rsidRDefault="00980CFD">
      <w:r>
        <w:t>---</w:t>
      </w:r>
    </w:p>
    <w:p w14:paraId="32C7EF15" w14:textId="77777777" w:rsidR="00980CFD" w:rsidRDefault="00980CFD"/>
    <w:p w14:paraId="18BDB3B8" w14:textId="77777777" w:rsidR="00980CFD" w:rsidRDefault="00980CFD">
      <w:r>
        <w:rPr>
          <w:rFonts w:ascii="Segoe UI Emoji" w:hAnsi="Segoe UI Emoji" w:cs="Segoe UI Emoji"/>
        </w:rPr>
        <w:t>📋</w:t>
      </w:r>
      <w:r>
        <w:t xml:space="preserve"> ÍNDICE</w:t>
      </w:r>
    </w:p>
    <w:p w14:paraId="7DC92B55" w14:textId="77777777" w:rsidR="00980CFD" w:rsidRDefault="00980CFD"/>
    <w:p w14:paraId="212C6EC2" w14:textId="77777777" w:rsidR="00980CFD" w:rsidRDefault="00980CFD">
      <w:r>
        <w:t>- [Resumen](#1-resumen)</w:t>
      </w:r>
    </w:p>
    <w:p w14:paraId="655E3692" w14:textId="77777777" w:rsidR="00980CFD" w:rsidRDefault="00980CFD">
      <w:r>
        <w:t>- [Recepción y Configuración de Parámetros](#2-recepción-y-configuración-de-parámetros)</w:t>
      </w:r>
    </w:p>
    <w:p w14:paraId="11EA4B9D" w14:textId="77777777" w:rsidR="00980CFD" w:rsidRDefault="00980CFD">
      <w:r>
        <w:t>- [Validación de Navegación - Lado Cliente](#3-validación-de-navegación---lado-cliente)</w:t>
      </w:r>
    </w:p>
    <w:p w14:paraId="58F41458" w14:textId="77777777" w:rsidR="00980CFD" w:rsidRDefault="00980CFD">
      <w:r>
        <w:t>- [Confirmación de Enrutamiento Exclusivo (Logs del Servidor)](#4-confirmación-de-enrutamiento-exclusivo-logs-del-servidor)</w:t>
      </w:r>
    </w:p>
    <w:p w14:paraId="49EE3262" w14:textId="77777777" w:rsidR="00980CFD" w:rsidRDefault="00980CFD">
      <w:r>
        <w:t>- [Conclusión](#5-conclusión)</w:t>
      </w:r>
    </w:p>
    <w:p w14:paraId="423DE6E0" w14:textId="77777777" w:rsidR="00980CFD" w:rsidRDefault="00980CFD"/>
    <w:p w14:paraId="2C869850" w14:textId="77777777" w:rsidR="00980CFD" w:rsidRDefault="00980CFD">
      <w:r>
        <w:t>---</w:t>
      </w:r>
    </w:p>
    <w:p w14:paraId="5AF072DA" w14:textId="77777777" w:rsidR="00980CFD" w:rsidRDefault="00980CFD"/>
    <w:p w14:paraId="06C6F725" w14:textId="77777777" w:rsidR="00980CFD" w:rsidRDefault="00980CFD">
      <w:r>
        <w:rPr>
          <w:rFonts w:ascii="Segoe UI Emoji" w:hAnsi="Segoe UI Emoji" w:cs="Segoe UI Emoji"/>
        </w:rPr>
        <w:t>📝</w:t>
      </w:r>
      <w:r>
        <w:t xml:space="preserve"> 1. RESUMEN</w:t>
      </w:r>
    </w:p>
    <w:p w14:paraId="237276BF" w14:textId="77777777" w:rsidR="00980CFD" w:rsidRDefault="00980CFD"/>
    <w:p w14:paraId="40003526" w14:textId="77777777" w:rsidR="00980CFD" w:rsidRDefault="00980CFD">
      <w:r>
        <w:t xml:space="preserve">Este documento presenta la evidencia funcional correspondiente a la **HU-65**, detallando la configuración y validación de un cliente para consumir el servicio proxy </w:t>
      </w:r>
      <w:r>
        <w:lastRenderedPageBreak/>
        <w:t>provisto externamente dentro del laboratorio. El alcance se limita estrictamente a la configuración y validación desde el lado del cliente (PC Windows), excluyendo la administración del servidor proxy, según los criterios de aceptación establecidos.</w:t>
      </w:r>
    </w:p>
    <w:p w14:paraId="262A4C75" w14:textId="77777777" w:rsidR="00980CFD" w:rsidRDefault="00980CFD"/>
    <w:p w14:paraId="4CD56FE5" w14:textId="77777777" w:rsidR="00980CFD" w:rsidRDefault="00980CFD">
      <w:r>
        <w:t>**Objetivo:** Demostrar integración correcta y validar consumo funcional del proxy, confirmando que la navegación externa esté enrutada a través del servicio controlado.</w:t>
      </w:r>
    </w:p>
    <w:p w14:paraId="3236B4CC" w14:textId="77777777" w:rsidR="00980CFD" w:rsidRDefault="00980CFD"/>
    <w:p w14:paraId="04AB31BE" w14:textId="77777777" w:rsidR="00980CFD" w:rsidRDefault="00980CFD">
      <w:r>
        <w:t>---</w:t>
      </w:r>
    </w:p>
    <w:p w14:paraId="318CBCAD" w14:textId="77777777" w:rsidR="00980CFD" w:rsidRDefault="00980CFD"/>
    <w:p w14:paraId="476EEF57" w14:textId="77777777" w:rsidR="00980CFD" w:rsidRDefault="00980CFD">
      <w:r>
        <w:rPr>
          <w:rFonts w:ascii="Segoe UI Emoji" w:hAnsi="Segoe UI Emoji" w:cs="Segoe UI Emoji"/>
        </w:rPr>
        <w:t>⚙️</w:t>
      </w:r>
      <w:r>
        <w:t xml:space="preserve"> 2. RECEPCIÓN Y CONFIGURACIÓN DE PARÁMETROS</w:t>
      </w:r>
    </w:p>
    <w:p w14:paraId="188A87AD" w14:textId="77777777" w:rsidR="00980CFD" w:rsidRDefault="00980CFD"/>
    <w:p w14:paraId="781997C5" w14:textId="77777777" w:rsidR="00980CFD" w:rsidRDefault="00980CFD">
      <w:r>
        <w:t>Se configuró el equipo de prueba (Windows) con los parámetros entregados por el equipo responsable del servicio:</w:t>
      </w:r>
    </w:p>
    <w:p w14:paraId="1FDF5A7E" w14:textId="77777777" w:rsidR="00980CFD" w:rsidRDefault="00980CFD"/>
    <w:p w14:paraId="39B93A30" w14:textId="77777777" w:rsidR="00980CFD" w:rsidRDefault="00980CFD">
      <w:r>
        <w:t>- **IP del Servidor Proxy:** `10.7.2.16`</w:t>
      </w:r>
    </w:p>
    <w:p w14:paraId="4105F833" w14:textId="77777777" w:rsidR="00980CFD" w:rsidRDefault="00980CFD">
      <w:r>
        <w:t>- **Puerto:** `3128`</w:t>
      </w:r>
    </w:p>
    <w:p w14:paraId="7C21EDA2" w14:textId="77777777" w:rsidR="00980CFD" w:rsidRDefault="00980CFD"/>
    <w:p w14:paraId="552D315A" w14:textId="77777777" w:rsidR="00980CFD" w:rsidRDefault="00980CFD">
      <w:r>
        <w:t>Se verificó el entorno de red de este equipo, confirmando que el cliente operaba bajo la IP asignada por DHCP (`10.5.3.110`) dentro del dominio del proyecto.</w:t>
      </w:r>
    </w:p>
    <w:p w14:paraId="2BCE1189" w14:textId="77777777" w:rsidR="00980CFD" w:rsidRDefault="00980CFD"/>
    <w:p w14:paraId="1D11D5BD" w14:textId="77777777" w:rsidR="00980CFD" w:rsidRDefault="00980CFD">
      <w:r>
        <w:t>Evidencias de Configuración</w:t>
      </w:r>
    </w:p>
    <w:p w14:paraId="7C1AED79" w14:textId="77777777" w:rsidR="00980CFD" w:rsidRDefault="00980CFD"/>
    <w:p w14:paraId="65233F43" w14:textId="77777777" w:rsidR="00980CFD" w:rsidRDefault="00980CFD">
      <w:r>
        <w:t>**Configuración proxy en Windows:**</w:t>
      </w:r>
    </w:p>
    <w:p w14:paraId="4CF8017F" w14:textId="77777777" w:rsidR="00980CFD" w:rsidRDefault="00980CFD"/>
    <w:p w14:paraId="772FD3AA" w14:textId="77777777" w:rsidR="00980CFD" w:rsidRDefault="00980CFD">
      <w:r>
        <w:t xml:space="preserve">  &lt;img width="800" alt="Configuración de Proxy en Windows" src="https://github.com/user-attachments/assets/0f5fb650-07a2-4433-9969-aff251da75a1" /&gt;</w:t>
      </w:r>
    </w:p>
    <w:p w14:paraId="7A593E72" w14:textId="77777777" w:rsidR="00980CFD" w:rsidRDefault="00980CFD"/>
    <w:p w14:paraId="1E13DBA0" w14:textId="77777777" w:rsidR="00980CFD" w:rsidRDefault="00980CFD"/>
    <w:p w14:paraId="15A40386" w14:textId="77777777" w:rsidR="00980CFD" w:rsidRDefault="00980CFD">
      <w:r>
        <w:t>**Detalles de la conexión de red (IP 10.5.3.110):**</w:t>
      </w:r>
    </w:p>
    <w:p w14:paraId="2646C095" w14:textId="77777777" w:rsidR="00980CFD" w:rsidRDefault="00980CFD"/>
    <w:p w14:paraId="0F23BB7E" w14:textId="77777777" w:rsidR="00980CFD" w:rsidRDefault="00980CFD">
      <w:r>
        <w:t xml:space="preserve">  &lt;img width="800" alt="Detalles Conexión de Red" src="https://github.com/user-attachments/assets/14660f90-af0d-4546-bce9-db7b2345120a" /&gt;</w:t>
      </w:r>
    </w:p>
    <w:p w14:paraId="707C6964" w14:textId="77777777" w:rsidR="00980CFD" w:rsidRDefault="00980CFD"/>
    <w:p w14:paraId="1C911F78" w14:textId="77777777" w:rsidR="00980CFD" w:rsidRDefault="00980CFD">
      <w:r>
        <w:t>---</w:t>
      </w:r>
    </w:p>
    <w:p w14:paraId="3A75BB00" w14:textId="77777777" w:rsidR="00980CFD" w:rsidRDefault="00980CFD"/>
    <w:p w14:paraId="2A621640" w14:textId="77777777" w:rsidR="00980CFD" w:rsidRDefault="00980CFD">
      <w:r>
        <w:rPr>
          <w:rFonts w:ascii="Segoe UI Emoji" w:hAnsi="Segoe UI Emoji" w:cs="Segoe UI Emoji"/>
        </w:rPr>
        <w:t>🧭</w:t>
      </w:r>
      <w:r>
        <w:t xml:space="preserve"> 3. VALIDACIÓN DE NAVEGACIÓN - LADO CLIENTE</w:t>
      </w:r>
    </w:p>
    <w:p w14:paraId="5E1CC69E" w14:textId="77777777" w:rsidR="00980CFD" w:rsidRDefault="00980CFD"/>
    <w:p w14:paraId="4D47A9AF" w14:textId="77777777" w:rsidR="00980CFD" w:rsidRDefault="00980CFD">
      <w:r>
        <w:t xml:space="preserve">Con los ajustes de proxy aplicados en el sistema operativo, se procedió a realizar una prueba funcional de navegación hacia la plataforma externa *TryHackMe*. La carga de la página fue exitosa, demostrando la correcta salida a internet a través del cliente configurado. </w:t>
      </w:r>
    </w:p>
    <w:p w14:paraId="72DB58A6" w14:textId="77777777" w:rsidR="00980CFD" w:rsidRDefault="00980CFD"/>
    <w:p w14:paraId="089D4BF5" w14:textId="77777777" w:rsidR="00980CFD" w:rsidRDefault="00980CFD">
      <w:r>
        <w:t>*Nota: Esta validación asegura el cumplimiento del **Criterio 3** de la HU-65.*</w:t>
      </w:r>
    </w:p>
    <w:p w14:paraId="2DC141EC" w14:textId="77777777" w:rsidR="00980CFD" w:rsidRDefault="00980CFD"/>
    <w:p w14:paraId="39FA7A90" w14:textId="77777777" w:rsidR="00980CFD" w:rsidRDefault="00980CFD">
      <w:r>
        <w:t>Evidencia Funcional / Navegación</w:t>
      </w:r>
    </w:p>
    <w:p w14:paraId="07A7CC3F" w14:textId="77777777" w:rsidR="00980CFD" w:rsidRDefault="00980CFD"/>
    <w:p w14:paraId="51551E6D" w14:textId="77777777" w:rsidR="00980CFD" w:rsidRDefault="00980CFD">
      <w:r>
        <w:t xml:space="preserve">  &lt;img width="800" alt="Navegación web exitosa a través de proxy" src="https://github.com/user-attachments/assets/59ffd8b3-9f0e-4f7c-b17a-8739fa7136bb" /&gt;</w:t>
      </w:r>
    </w:p>
    <w:p w14:paraId="5EF6F7FF" w14:textId="77777777" w:rsidR="00980CFD" w:rsidRDefault="00980CFD"/>
    <w:p w14:paraId="3F6E4C0F" w14:textId="77777777" w:rsidR="00980CFD" w:rsidRDefault="00980CFD">
      <w:r>
        <w:t>---</w:t>
      </w:r>
    </w:p>
    <w:p w14:paraId="1E69D943" w14:textId="77777777" w:rsidR="00980CFD" w:rsidRDefault="00980CFD"/>
    <w:p w14:paraId="2D2B169B" w14:textId="77777777" w:rsidR="00980CFD" w:rsidRDefault="00980CFD">
      <w:r>
        <w:rPr>
          <w:rFonts w:ascii="Segoe UI Emoji" w:hAnsi="Segoe UI Emoji" w:cs="Segoe UI Emoji"/>
        </w:rPr>
        <w:t>🛡️</w:t>
      </w:r>
      <w:r>
        <w:t xml:space="preserve"> 4. CONFIRMACIÓN DE ENRUTAMIENTO EXCLUSIVO (LOGS DEL SERVIDOR)</w:t>
      </w:r>
    </w:p>
    <w:p w14:paraId="02016FF0" w14:textId="77777777" w:rsidR="00980CFD" w:rsidRDefault="00980CFD"/>
    <w:p w14:paraId="284E527E" w14:textId="77777777" w:rsidR="00980CFD" w:rsidRDefault="00980CFD">
      <w:r>
        <w:lastRenderedPageBreak/>
        <w:t xml:space="preserve">Para dar cumplimiento a la restricción adicional (*"el tráfico debe usar el proxy provisto y no una salida directa sin control"*), se solicitó validación cruzada con el administrador del proxy. </w:t>
      </w:r>
    </w:p>
    <w:p w14:paraId="5152CF49" w14:textId="77777777" w:rsidR="00980CFD" w:rsidRDefault="00980CFD"/>
    <w:p w14:paraId="6BC11A91" w14:textId="77777777" w:rsidR="00980CFD" w:rsidRDefault="00980CFD">
      <w:r>
        <w:t>El extracto de los logs del servidor (Squid) proporcionado confirma que las peticiones de navegación (ej. `TCP_TUNNEL/200`, `TCP_MISS/200`) hacia dominios externos (ej. `github.com`, `whatsapp.net`) se están originando e identificando correctamente desde nuestra IP cliente (`10.5.3.110`).</w:t>
      </w:r>
    </w:p>
    <w:p w14:paraId="2EEFA8CB" w14:textId="77777777" w:rsidR="00980CFD" w:rsidRDefault="00980CFD"/>
    <w:p w14:paraId="0782E2B6" w14:textId="77777777" w:rsidR="00980CFD" w:rsidRDefault="00980CFD">
      <w:r>
        <w:t>Evidencia de Tráfico (Squid Logs)</w:t>
      </w:r>
    </w:p>
    <w:p w14:paraId="0BEEE363" w14:textId="77777777" w:rsidR="00980CFD" w:rsidRDefault="00980CFD"/>
    <w:p w14:paraId="22F7E819" w14:textId="77777777" w:rsidR="00980CFD" w:rsidRDefault="00980CFD">
      <w:r>
        <w:t xml:space="preserve">  &lt;img width="800" alt="Logs de Squid del servidor Proxy" src="https://github.com/user-attachments/assets/dfb63dba-9040-40b5-a534-ec361f2cf419" /&gt;</w:t>
      </w:r>
    </w:p>
    <w:p w14:paraId="7498AA3F" w14:textId="77777777" w:rsidR="00980CFD" w:rsidRDefault="00980CFD"/>
    <w:p w14:paraId="5D967419" w14:textId="77777777" w:rsidR="00980CFD" w:rsidRDefault="00980CFD">
      <w:r>
        <w:t>---</w:t>
      </w:r>
    </w:p>
    <w:p w14:paraId="05F068D8" w14:textId="77777777" w:rsidR="00980CFD" w:rsidRDefault="00980CFD"/>
    <w:p w14:paraId="698EAB5C" w14:textId="77777777" w:rsidR="00980CFD" w:rsidRDefault="00980CFD">
      <w:r>
        <w:rPr>
          <w:rFonts w:ascii="Segoe UI Emoji" w:hAnsi="Segoe UI Emoji" w:cs="Segoe UI Emoji"/>
        </w:rPr>
        <w:t>✅</w:t>
      </w:r>
      <w:r>
        <w:t xml:space="preserve"> 5. CONCLUSIÓN</w:t>
      </w:r>
    </w:p>
    <w:p w14:paraId="35DCAC1C" w14:textId="77777777" w:rsidR="00980CFD" w:rsidRDefault="00980CFD"/>
    <w:p w14:paraId="06091CEA" w14:textId="0253E09C" w:rsidR="00795CCF" w:rsidRDefault="00980CFD">
      <w:r>
        <w:t>**Todos los criterios de aceptación y notas de validación cruzada han sido cubiertos con éxito.** La configuración de red en el cliente es completamente funcional y el consumo del servicio ha quedado validado con evidencia documentada.</w:t>
      </w:r>
    </w:p>
    <w:p w14:paraId="61760B23" w14:textId="77777777" w:rsidR="00980CFD" w:rsidRDefault="00980CFD">
      <w:r>
        <w:t xml:space="preserve">Primero vamos a </w:t>
      </w:r>
    </w:p>
    <w:p w14:paraId="43A367E2" w14:textId="6B35B04D" w:rsidR="00980CFD" w:rsidRDefault="00980CFD">
      <w:pPr>
        <w:rPr>
          <w:lang w:val="es-ES"/>
        </w:rPr>
      </w:pPr>
      <w:r w:rsidRPr="00567F47">
        <w:rPr>
          <w:noProof/>
          <w:highlight w:val="yellow"/>
        </w:rPr>
        <w:lastRenderedPageBreak/>
        <w:drawing>
          <wp:inline distT="0" distB="0" distL="0" distR="0" wp14:anchorId="1E44A070" wp14:editId="49CB9C03">
            <wp:extent cx="5612130" cy="3341370"/>
            <wp:effectExtent l="0" t="0" r="7620" b="0"/>
            <wp:docPr id="13490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3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2494" w14:textId="77777777" w:rsidR="00980CFD" w:rsidRDefault="00980CFD">
      <w:pPr>
        <w:rPr>
          <w:lang w:val="es-ES"/>
        </w:rPr>
      </w:pPr>
    </w:p>
    <w:p w14:paraId="01E92A5F" w14:textId="77777777" w:rsidR="00980CFD" w:rsidRDefault="00980CFD">
      <w:pPr>
        <w:rPr>
          <w:lang w:val="es-ES"/>
        </w:rPr>
      </w:pPr>
    </w:p>
    <w:p w14:paraId="690B2180" w14:textId="77777777" w:rsidR="00980CFD" w:rsidRDefault="00980CFD">
      <w:pPr>
        <w:rPr>
          <w:lang w:val="es-ES"/>
        </w:rPr>
      </w:pPr>
      <w:r w:rsidRPr="00101FDC">
        <w:rPr>
          <w:noProof/>
          <w:lang w:val="es-ES"/>
        </w:rPr>
        <w:drawing>
          <wp:inline distT="0" distB="0" distL="0" distR="0" wp14:anchorId="012D7805" wp14:editId="48620440">
            <wp:extent cx="5612130" cy="3505200"/>
            <wp:effectExtent l="0" t="0" r="7620" b="0"/>
            <wp:docPr id="4953980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98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2509" w14:textId="77777777" w:rsidR="00980CFD" w:rsidRDefault="00980CFD">
      <w:pPr>
        <w:rPr>
          <w:lang w:val="es-ES"/>
        </w:rPr>
      </w:pPr>
      <w:r w:rsidRPr="00101FDC">
        <w:rPr>
          <w:noProof/>
          <w:lang w:val="es-ES"/>
        </w:rPr>
        <w:lastRenderedPageBreak/>
        <w:drawing>
          <wp:inline distT="0" distB="0" distL="0" distR="0" wp14:anchorId="7349DA13" wp14:editId="733FF380">
            <wp:extent cx="5612130" cy="3505200"/>
            <wp:effectExtent l="0" t="0" r="7620" b="0"/>
            <wp:docPr id="2372560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56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AC94" w14:textId="77777777" w:rsidR="00980CFD" w:rsidRDefault="00980CFD">
      <w:pPr>
        <w:rPr>
          <w:lang w:val="es-ES"/>
        </w:rPr>
      </w:pPr>
    </w:p>
    <w:p w14:paraId="5FD7693A" w14:textId="77777777" w:rsidR="00980CFD" w:rsidRPr="00567F47" w:rsidRDefault="00980CFD" w:rsidP="00567F47">
      <w:r w:rsidRPr="00567F47">
        <w:rPr>
          <w:noProof/>
        </w:rPr>
        <w:drawing>
          <wp:inline distT="0" distB="0" distL="0" distR="0" wp14:anchorId="776D6537" wp14:editId="3AD0E897">
            <wp:extent cx="5612130" cy="772160"/>
            <wp:effectExtent l="0" t="0" r="7620" b="8890"/>
            <wp:docPr id="18191162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CD080" w14:textId="77777777" w:rsidR="00980CFD" w:rsidRDefault="00980CFD">
      <w:pPr>
        <w:rPr>
          <w:lang w:val="es-ES"/>
        </w:rPr>
      </w:pPr>
    </w:p>
    <w:p w14:paraId="4907B70F" w14:textId="77777777" w:rsidR="00980CFD" w:rsidRDefault="00980CFD">
      <w:pPr>
        <w:rPr>
          <w:lang w:val="es-ES"/>
        </w:rPr>
      </w:pPr>
    </w:p>
    <w:p w14:paraId="48069E41" w14:textId="77777777" w:rsidR="00980CFD" w:rsidRDefault="00980CFD">
      <w:pPr>
        <w:rPr>
          <w:lang w:val="es-ES"/>
        </w:rPr>
      </w:pPr>
    </w:p>
    <w:p w14:paraId="40F1FB5B" w14:textId="77777777" w:rsidR="00980CFD" w:rsidRPr="00101FDC" w:rsidRDefault="00980CFD">
      <w:pPr>
        <w:rPr>
          <w:lang w:val="es-ES"/>
        </w:rPr>
      </w:pPr>
    </w:p>
    <w:p w14:paraId="31BFAEB9" w14:textId="77777777" w:rsidR="00980CFD" w:rsidRDefault="00980CFD"/>
    <w:sectPr w:rsidR="00980C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FD"/>
    <w:rsid w:val="003A53B5"/>
    <w:rsid w:val="00736E57"/>
    <w:rsid w:val="00795CCF"/>
    <w:rsid w:val="007D7E14"/>
    <w:rsid w:val="00980CFD"/>
    <w:rsid w:val="00EA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C1F0F"/>
  <w15:chartTrackingRefBased/>
  <w15:docId w15:val="{5F80CE1E-029A-4D81-A9C5-11C0B799B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8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0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0C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0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0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0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0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0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0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0C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0C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0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543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Arenas Avendano</dc:creator>
  <cp:keywords/>
  <dc:description/>
  <cp:lastModifiedBy>Juan Pablo Arenas Avendano</cp:lastModifiedBy>
  <cp:revision>2</cp:revision>
  <dcterms:created xsi:type="dcterms:W3CDTF">2026-04-27T19:01:00Z</dcterms:created>
  <dcterms:modified xsi:type="dcterms:W3CDTF">2026-04-27T19:02:00Z</dcterms:modified>
</cp:coreProperties>
</file>