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3B8E2" w14:textId="2C8E89E9" w:rsidR="00F877B4" w:rsidRDefault="00F877B4" w:rsidP="00F877B4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Reporte de Resolución y Evidencias: Configuración Cliente Proxy</w:t>
      </w:r>
    </w:p>
    <w:p w14:paraId="43F10DAD" w14:textId="734D6F1B" w:rsidR="00F877B4" w:rsidRDefault="00F877B4" w:rsidP="00F877B4">
      <w:r>
        <w:t xml:space="preserve">Se ha completado la configuración y validación del cliente proxy según los requerimientos de la historia. A continuación, se detalla la evidencia funcional que demuestra el consumo correcto del servicio provisto. Se hace énfasis en que esta validación respeta estrictamente el alcance de la </w:t>
      </w:r>
      <w:proofErr w:type="spellStart"/>
      <w:r>
        <w:t>issue</w:t>
      </w:r>
      <w:proofErr w:type="spellEnd"/>
      <w:r>
        <w:t>: **solo configuración y validación del cliente**, excluyendo la administración del servidor proxy.</w:t>
      </w:r>
    </w:p>
    <w:p w14:paraId="11A682D6" w14:textId="77777777" w:rsidR="00F877B4" w:rsidRDefault="00F877B4" w:rsidP="00F877B4">
      <w:r>
        <w:t>#### 1. Recepción y Configuración de Parámetros (Criterios 1 y 2)</w:t>
      </w:r>
    </w:p>
    <w:p w14:paraId="3BF60F2E" w14:textId="77777777" w:rsidR="00F877B4" w:rsidRDefault="00F877B4" w:rsidP="00F877B4">
      <w:r>
        <w:t>Se configuró el equipo de prueba (Windows) con los parámetros entregados por el equipo responsable del servicio:</w:t>
      </w:r>
    </w:p>
    <w:p w14:paraId="69B11D78" w14:textId="77777777" w:rsidR="00F877B4" w:rsidRDefault="00F877B4" w:rsidP="00F877B4">
      <w:r>
        <w:t xml:space="preserve">* **IP del Servidor </w:t>
      </w:r>
      <w:proofErr w:type="gramStart"/>
      <w:r>
        <w:t>Proxy:*</w:t>
      </w:r>
      <w:proofErr w:type="gramEnd"/>
      <w:r>
        <w:t>* `10.7.2.16`</w:t>
      </w:r>
    </w:p>
    <w:p w14:paraId="6B05B2E1" w14:textId="31514BC9" w:rsidR="00F877B4" w:rsidRDefault="00F877B4" w:rsidP="00F877B4">
      <w:r>
        <w:t>* **Puerto:** `3128`</w:t>
      </w:r>
    </w:p>
    <w:p w14:paraId="54AC6503" w14:textId="77777777" w:rsidR="00F877B4" w:rsidRDefault="00F877B4" w:rsidP="00F877B4">
      <w:r>
        <w:t>Se verificó el entorno de red, confirmando que el cliente operaba bajo la IP asignada por DHCP (`10.5.3.110`) dentro del dominio del proyecto.</w:t>
      </w:r>
    </w:p>
    <w:p w14:paraId="74AC06EB" w14:textId="77777777" w:rsidR="00F877B4" w:rsidRDefault="00F877B4" w:rsidP="00F877B4"/>
    <w:p w14:paraId="0692559E" w14:textId="77777777" w:rsidR="00F877B4" w:rsidRPr="00F877B4" w:rsidRDefault="00F877B4" w:rsidP="00F877B4">
      <w:pPr>
        <w:rPr>
          <w:lang w:val="en-US"/>
        </w:rPr>
      </w:pPr>
      <w:r w:rsidRPr="00F877B4">
        <w:rPr>
          <w:lang w:val="en-US"/>
        </w:rPr>
        <w:t>&gt; **</w:t>
      </w:r>
      <w:proofErr w:type="spellStart"/>
      <w:r w:rsidRPr="00F877B4">
        <w:rPr>
          <w:lang w:val="en-US"/>
        </w:rPr>
        <w:t>Configuración</w:t>
      </w:r>
      <w:proofErr w:type="spellEnd"/>
      <w:r w:rsidRPr="00F877B4">
        <w:rPr>
          <w:lang w:val="en-US"/>
        </w:rPr>
        <w:t xml:space="preserve"> proxy </w:t>
      </w:r>
      <w:proofErr w:type="spellStart"/>
      <w:r w:rsidRPr="00F877B4">
        <w:rPr>
          <w:lang w:val="en-US"/>
        </w:rPr>
        <w:t>en</w:t>
      </w:r>
      <w:proofErr w:type="spellEnd"/>
      <w:r w:rsidRPr="00F877B4">
        <w:rPr>
          <w:lang w:val="en-US"/>
        </w:rPr>
        <w:t xml:space="preserve"> </w:t>
      </w:r>
      <w:proofErr w:type="gramStart"/>
      <w:r w:rsidRPr="00F877B4">
        <w:rPr>
          <w:lang w:val="en-US"/>
        </w:rPr>
        <w:t>Windows:*</w:t>
      </w:r>
      <w:proofErr w:type="gramEnd"/>
      <w:r w:rsidRPr="00F877B4">
        <w:rPr>
          <w:lang w:val="en-US"/>
        </w:rPr>
        <w:t>*</w:t>
      </w:r>
    </w:p>
    <w:p w14:paraId="36EB45C5" w14:textId="77777777" w:rsidR="00F877B4" w:rsidRPr="00F877B4" w:rsidRDefault="00F877B4" w:rsidP="00F877B4">
      <w:pPr>
        <w:rPr>
          <w:lang w:val="en-US"/>
        </w:rPr>
      </w:pPr>
    </w:p>
    <w:p w14:paraId="109B2811" w14:textId="13511475" w:rsidR="00F877B4" w:rsidRPr="00F877B4" w:rsidRDefault="00F877B4" w:rsidP="00F877B4">
      <w:pPr>
        <w:rPr>
          <w:lang w:val="en-US"/>
        </w:rPr>
      </w:pPr>
      <w:r w:rsidRPr="00567F47">
        <w:rPr>
          <w:noProof/>
          <w:highlight w:val="yellow"/>
        </w:rPr>
        <w:drawing>
          <wp:inline distT="0" distB="0" distL="0" distR="0" wp14:anchorId="288A8DB1" wp14:editId="6B1F5862">
            <wp:extent cx="5612130" cy="3341370"/>
            <wp:effectExtent l="0" t="0" r="7620" b="0"/>
            <wp:docPr id="13490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CF98" w14:textId="77777777" w:rsidR="00F877B4" w:rsidRPr="00F877B4" w:rsidRDefault="00F877B4" w:rsidP="00F877B4">
      <w:pPr>
        <w:rPr>
          <w:lang w:val="en-US"/>
        </w:rPr>
      </w:pPr>
    </w:p>
    <w:p w14:paraId="2294D5A2" w14:textId="77777777" w:rsidR="00F877B4" w:rsidRDefault="00F877B4" w:rsidP="00F877B4">
      <w:r>
        <w:lastRenderedPageBreak/>
        <w:t>&gt; **Detalles de la conexión de red con la IP 10.5.3.110**</w:t>
      </w:r>
    </w:p>
    <w:p w14:paraId="42D47268" w14:textId="77777777" w:rsidR="00F877B4" w:rsidRDefault="00F877B4" w:rsidP="00F877B4"/>
    <w:p w14:paraId="0A60AC28" w14:textId="09F3ADEC" w:rsidR="00F877B4" w:rsidRPr="00F877B4" w:rsidRDefault="00F877B4" w:rsidP="00F877B4">
      <w:pPr>
        <w:rPr>
          <w:lang w:val="en-US"/>
        </w:rPr>
      </w:pPr>
      <w:r w:rsidRPr="00101FDC">
        <w:rPr>
          <w:noProof/>
          <w:lang w:val="es-ES"/>
        </w:rPr>
        <w:drawing>
          <wp:inline distT="0" distB="0" distL="0" distR="0" wp14:anchorId="6463DDB2" wp14:editId="352F3FAE">
            <wp:extent cx="5612130" cy="3505200"/>
            <wp:effectExtent l="0" t="0" r="7620" b="0"/>
            <wp:docPr id="237256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6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22C5" w14:textId="77777777" w:rsidR="00F877B4" w:rsidRDefault="00F877B4" w:rsidP="00F877B4">
      <w:r>
        <w:t>#### 2. Validación de Navegación - Lado Cliente (Criterio 3)</w:t>
      </w:r>
    </w:p>
    <w:p w14:paraId="0E77A7CD" w14:textId="77777777" w:rsidR="00F877B4" w:rsidRDefault="00F877B4" w:rsidP="00F877B4">
      <w:r>
        <w:t xml:space="preserve">Con los ajustes aplicados, se realizó una prueba funcional de navegación hacia la plataforma externa </w:t>
      </w:r>
      <w:proofErr w:type="spellStart"/>
      <w:r>
        <w:t>TryHackMe</w:t>
      </w:r>
      <w:proofErr w:type="spellEnd"/>
      <w:r>
        <w:t>. La carga fue exitosa, demostrando la salida a internet a través del cliente configurado.</w:t>
      </w:r>
    </w:p>
    <w:p w14:paraId="1F6D1AD9" w14:textId="77777777" w:rsidR="00F877B4" w:rsidRDefault="00F877B4" w:rsidP="00F877B4"/>
    <w:p w14:paraId="37ABB33A" w14:textId="77777777" w:rsidR="00F877B4" w:rsidRDefault="00F877B4" w:rsidP="00F877B4">
      <w:r>
        <w:t xml:space="preserve">&gt; **Evidencia de </w:t>
      </w:r>
      <w:proofErr w:type="gramStart"/>
      <w:r>
        <w:t>Navegación:*</w:t>
      </w:r>
      <w:proofErr w:type="gramEnd"/>
      <w:r>
        <w:t>*</w:t>
      </w:r>
    </w:p>
    <w:p w14:paraId="51077AFB" w14:textId="77777777" w:rsidR="00F877B4" w:rsidRDefault="00F877B4" w:rsidP="00F877B4"/>
    <w:p w14:paraId="252B8F46" w14:textId="5F563101" w:rsidR="00F877B4" w:rsidRDefault="00F877B4" w:rsidP="00F877B4">
      <w:r>
        <w:rPr>
          <w:noProof/>
        </w:rPr>
        <w:lastRenderedPageBreak/>
        <w:drawing>
          <wp:inline distT="0" distB="0" distL="0" distR="0" wp14:anchorId="1E641435" wp14:editId="16D5395C">
            <wp:extent cx="5612130" cy="3342005"/>
            <wp:effectExtent l="0" t="0" r="7620" b="0"/>
            <wp:docPr id="671681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43F1C" w14:textId="77777777" w:rsidR="00F877B4" w:rsidRDefault="00F877B4" w:rsidP="00F877B4">
      <w:r>
        <w:t>#### 3. Confirmación de Enrutamiento Exclusivo (Notas Adicionales)</w:t>
      </w:r>
    </w:p>
    <w:p w14:paraId="7095BE01" w14:textId="77777777" w:rsidR="00F877B4" w:rsidRDefault="00F877B4" w:rsidP="00F877B4">
      <w:r>
        <w:t xml:space="preserve">Para dar cumplimiento a la restricción de que *el tráfico debe usar el proxy provisto y no una salida directa sin control*, se solicitó validación al administrador del proxy. </w:t>
      </w:r>
    </w:p>
    <w:p w14:paraId="3BA72C57" w14:textId="77777777" w:rsidR="00F877B4" w:rsidRDefault="00F877B4" w:rsidP="00F877B4"/>
    <w:p w14:paraId="175CE8BD" w14:textId="77777777" w:rsidR="00F877B4" w:rsidRDefault="00F877B4" w:rsidP="00F877B4">
      <w:r>
        <w:t>El extracto de los logs del servidor (</w:t>
      </w:r>
      <w:proofErr w:type="spellStart"/>
      <w:r>
        <w:t>Squid</w:t>
      </w:r>
      <w:proofErr w:type="spellEnd"/>
      <w:r>
        <w:t>) proporcionado confirma que las peticiones de navegación (`TCP_TUNNEL/200`, `TCP_MISS/200`) hacia dominios externos (ej. github.com, whatsapp.net) se están originando e identificando correctamente desde nuestra IP cliente (`10.5.3.110`).</w:t>
      </w:r>
    </w:p>
    <w:p w14:paraId="62595A0C" w14:textId="77777777" w:rsidR="00F877B4" w:rsidRDefault="00F877B4" w:rsidP="00F877B4"/>
    <w:p w14:paraId="18E071D4" w14:textId="77777777" w:rsidR="00F877B4" w:rsidRDefault="00F877B4" w:rsidP="00F877B4">
      <w:r>
        <w:t xml:space="preserve">&gt; **Evidencia de Tráfico en el Servidor (Logs) de </w:t>
      </w:r>
      <w:proofErr w:type="spellStart"/>
      <w:proofErr w:type="gramStart"/>
      <w:r>
        <w:t>Squid</w:t>
      </w:r>
      <w:proofErr w:type="spellEnd"/>
      <w:r>
        <w:t>:*</w:t>
      </w:r>
      <w:proofErr w:type="gramEnd"/>
      <w:r>
        <w:t>*</w:t>
      </w:r>
    </w:p>
    <w:p w14:paraId="757B81F8" w14:textId="77777777" w:rsidR="00F877B4" w:rsidRDefault="00F877B4" w:rsidP="00F877B4"/>
    <w:p w14:paraId="1572F205" w14:textId="37ADECED" w:rsidR="00F877B4" w:rsidRPr="00F877B4" w:rsidRDefault="00F877B4" w:rsidP="00F877B4">
      <w:pPr>
        <w:rPr>
          <w:lang w:val="en-US"/>
        </w:rPr>
      </w:pPr>
      <w:r w:rsidRPr="00567F47">
        <w:rPr>
          <w:noProof/>
        </w:rPr>
        <w:drawing>
          <wp:inline distT="0" distB="0" distL="0" distR="0" wp14:anchorId="26671F69" wp14:editId="20DEAD7B">
            <wp:extent cx="5612130" cy="772160"/>
            <wp:effectExtent l="0" t="0" r="7620" b="8890"/>
            <wp:docPr id="18191162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6D66" w14:textId="77777777" w:rsidR="00F877B4" w:rsidRDefault="00F877B4" w:rsidP="00F877B4">
      <w:r>
        <w:t>---</w:t>
      </w:r>
    </w:p>
    <w:p w14:paraId="167D1674" w14:textId="3260DC1D" w:rsidR="00795CCF" w:rsidRDefault="00F877B4" w:rsidP="00F877B4">
      <w:r>
        <w:t>**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Conclusi</w:t>
      </w:r>
      <w:r>
        <w:rPr>
          <w:rFonts w:ascii="Aptos" w:hAnsi="Aptos" w:cs="Aptos"/>
        </w:rPr>
        <w:t>ó</w:t>
      </w:r>
      <w:r>
        <w:t>n:*</w:t>
      </w:r>
      <w:proofErr w:type="gramEnd"/>
      <w:r>
        <w:t>* Todos los criterios de aceptaci</w:t>
      </w:r>
      <w:r>
        <w:rPr>
          <w:rFonts w:ascii="Aptos" w:hAnsi="Aptos" w:cs="Aptos"/>
        </w:rPr>
        <w:t>ó</w:t>
      </w:r>
      <w:r>
        <w:t>n y las notas de validaci</w:t>
      </w:r>
      <w:r>
        <w:rPr>
          <w:rFonts w:ascii="Aptos" w:hAnsi="Aptos" w:cs="Aptos"/>
        </w:rPr>
        <w:t>ó</w:t>
      </w:r>
      <w:r>
        <w:t xml:space="preserve">n cruzada han sido cubiertos con </w:t>
      </w:r>
      <w:r>
        <w:rPr>
          <w:rFonts w:ascii="Aptos" w:hAnsi="Aptos" w:cs="Aptos"/>
        </w:rPr>
        <w:t>é</w:t>
      </w:r>
      <w:r>
        <w:t>xito. La configuraci</w:t>
      </w:r>
      <w:r>
        <w:rPr>
          <w:rFonts w:ascii="Aptos" w:hAnsi="Aptos" w:cs="Aptos"/>
        </w:rPr>
        <w:t>ó</w:t>
      </w:r>
      <w:r>
        <w:t>n es completamente funcional.</w:t>
      </w:r>
    </w:p>
    <w:sectPr w:rsidR="00795C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B4"/>
    <w:rsid w:val="003A53B5"/>
    <w:rsid w:val="0051155A"/>
    <w:rsid w:val="00795CCF"/>
    <w:rsid w:val="00F8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74185"/>
  <w15:chartTrackingRefBased/>
  <w15:docId w15:val="{2A22C021-EB9A-4CF5-B1F2-1FEB771D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7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7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7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7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7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7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7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7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7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7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7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77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77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7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7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7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7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7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7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7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7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77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7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77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7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308</Words>
  <Characters>1698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Arenas Avendano</dc:creator>
  <cp:keywords/>
  <dc:description/>
  <cp:lastModifiedBy>Juan Pablo Arenas Avendano</cp:lastModifiedBy>
  <cp:revision>1</cp:revision>
  <dcterms:created xsi:type="dcterms:W3CDTF">2026-04-28T03:42:00Z</dcterms:created>
  <dcterms:modified xsi:type="dcterms:W3CDTF">2026-04-28T03:47:00Z</dcterms:modified>
</cp:coreProperties>
</file>