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D2CC" w14:textId="57CB84BC" w:rsidR="007A2C9F" w:rsidRPr="007A2C9F" w:rsidRDefault="0034572D" w:rsidP="0034572D">
      <w:pPr>
        <w:jc w:val="center"/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CAPSTONE PROJECT</w:t>
      </w:r>
    </w:p>
    <w:p w14:paraId="28A3C622" w14:textId="39F6AF94" w:rsidR="007A2C9F" w:rsidRPr="007A2C9F" w:rsidRDefault="0034572D" w:rsidP="0034572D">
      <w:pPr>
        <w:jc w:val="center"/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INCIDENT RESPONSE &amp; CLOUD FORENSIC INVESTIGATION</w:t>
      </w:r>
    </w:p>
    <w:p w14:paraId="2669280D" w14:textId="78E4A531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</w:rPr>
        <w:t>Organization</w:t>
      </w:r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A2C9F">
        <w:rPr>
          <w:rFonts w:ascii="Times New Roman" w:hAnsi="Times New Roman" w:cs="Times New Roman"/>
          <w:b/>
          <w:bCs/>
        </w:rPr>
        <w:t>NairaFlow</w:t>
      </w:r>
      <w:proofErr w:type="spellEnd"/>
      <w:r w:rsidRPr="007A2C9F">
        <w:rPr>
          <w:rFonts w:ascii="Times New Roman" w:hAnsi="Times New Roman" w:cs="Times New Roman"/>
          <w:b/>
          <w:bCs/>
        </w:rPr>
        <w:t xml:space="preserve"> Technologies</w:t>
      </w:r>
    </w:p>
    <w:p w14:paraId="43C656CA" w14:textId="11970732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Prepared by: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Peter Mosinamofan Ajayi</w:t>
      </w:r>
    </w:p>
    <w:p w14:paraId="2C665E57" w14:textId="24921057" w:rsidR="007A2C9F" w:rsidRPr="003C603D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</w:rPr>
        <w:t>Course:</w:t>
      </w:r>
      <w:r w:rsidR="003C603D">
        <w:rPr>
          <w:rFonts w:ascii="Times New Roman" w:hAnsi="Times New Roman" w:cs="Times New Roman"/>
        </w:rPr>
        <w:t xml:space="preserve"> </w:t>
      </w:r>
      <w:r w:rsidRPr="003C603D">
        <w:rPr>
          <w:rFonts w:ascii="Times New Roman" w:hAnsi="Times New Roman" w:cs="Times New Roman"/>
          <w:b/>
          <w:bCs/>
        </w:rPr>
        <w:t>Cybersecurity</w:t>
      </w:r>
    </w:p>
    <w:p w14:paraId="5B621E94" w14:textId="312E0D9A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Date:</w:t>
      </w:r>
      <w:r w:rsidR="003C603D" w:rsidRPr="003C603D">
        <w:rPr>
          <w:rFonts w:ascii="Times New Roman" w:hAnsi="Times New Roman" w:cs="Times New Roman"/>
          <w:b/>
          <w:bCs/>
        </w:rPr>
        <w:t xml:space="preserve"> 26</w:t>
      </w:r>
      <w:r w:rsidR="003C603D" w:rsidRPr="003C603D">
        <w:rPr>
          <w:rFonts w:ascii="Times New Roman" w:hAnsi="Times New Roman" w:cs="Times New Roman"/>
          <w:b/>
          <w:bCs/>
          <w:vertAlign w:val="superscript"/>
        </w:rPr>
        <w:t>th</w:t>
      </w:r>
      <w:r w:rsidR="003C603D" w:rsidRPr="003C603D">
        <w:rPr>
          <w:rFonts w:ascii="Times New Roman" w:hAnsi="Times New Roman" w:cs="Times New Roman"/>
          <w:b/>
          <w:bCs/>
        </w:rPr>
        <w:t xml:space="preserve"> </w:t>
      </w:r>
      <w:r w:rsidRPr="003C603D">
        <w:rPr>
          <w:rFonts w:ascii="Times New Roman" w:hAnsi="Times New Roman" w:cs="Times New Roman"/>
          <w:b/>
          <w:bCs/>
        </w:rPr>
        <w:t>June</w:t>
      </w:r>
      <w:r w:rsidR="003C603D">
        <w:rPr>
          <w:rFonts w:ascii="Times New Roman" w:hAnsi="Times New Roman" w:cs="Times New Roman"/>
          <w:b/>
          <w:bCs/>
        </w:rPr>
        <w:t>,</w:t>
      </w:r>
      <w:r w:rsidRPr="003C603D">
        <w:rPr>
          <w:rFonts w:ascii="Times New Roman" w:hAnsi="Times New Roman" w:cs="Times New Roman"/>
          <w:b/>
          <w:bCs/>
        </w:rPr>
        <w:t xml:space="preserve"> 2026</w:t>
      </w:r>
    </w:p>
    <w:p w14:paraId="5E3BFB17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2612C35E">
          <v:rect id="_x0000_i1254" style="width:0;height:1.5pt" o:hralign="center" o:hrstd="t" o:hr="t" fillcolor="#a0a0a0" stroked="f"/>
        </w:pict>
      </w:r>
    </w:p>
    <w:p w14:paraId="3E1C8DB4" w14:textId="2D70514F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Table of Contents</w:t>
      </w:r>
      <w:r w:rsidR="00E04282">
        <w:rPr>
          <w:rFonts w:ascii="Times New Roman" w:hAnsi="Times New Roman" w:cs="Times New Roman"/>
          <w:b/>
          <w:bCs/>
        </w:rPr>
        <w:t>:</w:t>
      </w:r>
    </w:p>
    <w:p w14:paraId="6874FEE4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Executive Summary</w:t>
      </w:r>
    </w:p>
    <w:p w14:paraId="6B635C20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Business Overview</w:t>
      </w:r>
    </w:p>
    <w:p w14:paraId="5DD215A9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Incident Overview</w:t>
      </w:r>
    </w:p>
    <w:p w14:paraId="5F95CCBC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Environment Description</w:t>
      </w:r>
    </w:p>
    <w:p w14:paraId="10DC280F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Scope</w:t>
      </w:r>
    </w:p>
    <w:p w14:paraId="68F9802B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Incident Timeline</w:t>
      </w:r>
    </w:p>
    <w:p w14:paraId="46B6DEB7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Phase One – Detection &amp; Evidence Preservation</w:t>
      </w:r>
    </w:p>
    <w:p w14:paraId="708AFE4D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Phase Two – Containment &amp; Eradication</w:t>
      </w:r>
    </w:p>
    <w:p w14:paraId="1F4AB86D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Phase Three – Recovery &amp; Hardening</w:t>
      </w:r>
    </w:p>
    <w:p w14:paraId="1091E92B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Root Cause Analysis</w:t>
      </w:r>
    </w:p>
    <w:p w14:paraId="48AAD99B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Risk Assessment</w:t>
      </w:r>
    </w:p>
    <w:p w14:paraId="5D6AF7FB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Compliance Mapping</w:t>
      </w:r>
    </w:p>
    <w:p w14:paraId="6BB84EDE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Lessons Learned</w:t>
      </w:r>
    </w:p>
    <w:p w14:paraId="18B69010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Remediation Roadmap</w:t>
      </w:r>
    </w:p>
    <w:p w14:paraId="2EC18191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Conclusion</w:t>
      </w:r>
    </w:p>
    <w:p w14:paraId="509463A7" w14:textId="77777777" w:rsidR="007A2C9F" w:rsidRPr="007A2C9F" w:rsidRDefault="007A2C9F" w:rsidP="007A2C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Appendix (Screenshots)</w:t>
      </w:r>
    </w:p>
    <w:p w14:paraId="67BFDE8C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38DDB288">
          <v:rect id="_x0000_i1255" style="width:0;height:1.5pt" o:hralign="center" o:hrstd="t" o:hr="t" fillcolor="#a0a0a0" stroked="f"/>
        </w:pict>
      </w:r>
    </w:p>
    <w:p w14:paraId="2128577E" w14:textId="77777777" w:rsidR="00E04282" w:rsidRDefault="00E04282" w:rsidP="007A2C9F">
      <w:pPr>
        <w:rPr>
          <w:rFonts w:ascii="Times New Roman" w:hAnsi="Times New Roman" w:cs="Times New Roman"/>
          <w:b/>
          <w:bCs/>
        </w:rPr>
      </w:pPr>
    </w:p>
    <w:p w14:paraId="63FE8618" w14:textId="77777777" w:rsidR="00E04282" w:rsidRDefault="00E04282" w:rsidP="007A2C9F">
      <w:pPr>
        <w:rPr>
          <w:rFonts w:ascii="Times New Roman" w:hAnsi="Times New Roman" w:cs="Times New Roman"/>
          <w:b/>
          <w:bCs/>
        </w:rPr>
      </w:pPr>
    </w:p>
    <w:p w14:paraId="46C99BBE" w14:textId="23B14DB3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lastRenderedPageBreak/>
        <w:t>Executive Summary</w:t>
      </w:r>
    </w:p>
    <w:p w14:paraId="3F689DAB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 xml:space="preserve">At approximately </w:t>
      </w:r>
      <w:r w:rsidRPr="007A2C9F">
        <w:rPr>
          <w:rFonts w:ascii="Times New Roman" w:hAnsi="Times New Roman" w:cs="Times New Roman"/>
          <w:b/>
          <w:bCs/>
        </w:rPr>
        <w:t>03:14 AM on Tuesday</w:t>
      </w:r>
      <w:r w:rsidRPr="007A2C9F">
        <w:rPr>
          <w:rFonts w:ascii="Times New Roman" w:hAnsi="Times New Roman" w:cs="Times New Roman"/>
        </w:rPr>
        <w:t>, Splunk Enterprise Security detected anomalous outbound network traffic originating from the staging Virtual Private Cloud (VPC). Investigation revealed that an attacker successfully compromised a developer workstation through a phishing campaign.</w:t>
      </w:r>
    </w:p>
    <w:p w14:paraId="2B757433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 xml:space="preserve">The attacker harvested long-lived AWS IAM credentials and leveraged them to perform privilege escalation through </w:t>
      </w:r>
      <w:proofErr w:type="spellStart"/>
      <w:r w:rsidRPr="007A2C9F">
        <w:rPr>
          <w:rFonts w:ascii="Times New Roman" w:hAnsi="Times New Roman" w:cs="Times New Roman"/>
        </w:rPr>
        <w:t>AssumeRole</w:t>
      </w:r>
      <w:proofErr w:type="spellEnd"/>
      <w:r w:rsidRPr="007A2C9F">
        <w:rPr>
          <w:rFonts w:ascii="Times New Roman" w:hAnsi="Times New Roman" w:cs="Times New Roman"/>
        </w:rPr>
        <w:t xml:space="preserve"> operations before moving laterally into the production environment.</w:t>
      </w:r>
    </w:p>
    <w:p w14:paraId="53F7A284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The investigation followed the NIST SP 800-61 Rev.2 Incident Response lifecycle while ensuring:</w:t>
      </w:r>
    </w:p>
    <w:p w14:paraId="5E22818F" w14:textId="77777777" w:rsidR="007A2C9F" w:rsidRPr="007A2C9F" w:rsidRDefault="007A2C9F" w:rsidP="007A2C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PCI-DSS evidence preservation</w:t>
      </w:r>
    </w:p>
    <w:p w14:paraId="6CD14275" w14:textId="77777777" w:rsidR="007A2C9F" w:rsidRPr="007A2C9F" w:rsidRDefault="007A2C9F" w:rsidP="007A2C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Zero production downtime</w:t>
      </w:r>
    </w:p>
    <w:p w14:paraId="32EF77D8" w14:textId="77777777" w:rsidR="007A2C9F" w:rsidRPr="007A2C9F" w:rsidRDefault="007A2C9F" w:rsidP="007A2C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Chain of custody</w:t>
      </w:r>
    </w:p>
    <w:p w14:paraId="27D55E54" w14:textId="77777777" w:rsidR="007A2C9F" w:rsidRPr="007A2C9F" w:rsidRDefault="007A2C9F" w:rsidP="007A2C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Least privilege restoration</w:t>
      </w:r>
    </w:p>
    <w:p w14:paraId="3F909395" w14:textId="77777777" w:rsidR="007A2C9F" w:rsidRPr="007A2C9F" w:rsidRDefault="007A2C9F" w:rsidP="007A2C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Secure credential rotation</w:t>
      </w:r>
    </w:p>
    <w:p w14:paraId="287A9784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No customer Personally Identifiable Information (PII) was confirmed exfiltrated.</w:t>
      </w:r>
    </w:p>
    <w:p w14:paraId="02137B5F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2C16ECE4">
          <v:rect id="_x0000_i1256" style="width:0;height:1.5pt" o:hralign="center" o:hrstd="t" o:hr="t" fillcolor="#a0a0a0" stroked="f"/>
        </w:pict>
      </w:r>
    </w:p>
    <w:p w14:paraId="4070ABE0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Business Overview</w:t>
      </w:r>
    </w:p>
    <w:p w14:paraId="3AB466B7" w14:textId="4B3C4C89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Company:</w:t>
      </w:r>
      <w:r w:rsidR="00E04282">
        <w:rPr>
          <w:rFonts w:ascii="Times New Roman" w:hAnsi="Times New Roman" w:cs="Times New Roman"/>
        </w:rPr>
        <w:t xml:space="preserve"> </w:t>
      </w:r>
      <w:proofErr w:type="spellStart"/>
      <w:r w:rsidRPr="00E04282">
        <w:rPr>
          <w:rFonts w:ascii="Times New Roman" w:hAnsi="Times New Roman" w:cs="Times New Roman"/>
          <w:b/>
          <w:bCs/>
        </w:rPr>
        <w:t>NairaFlow</w:t>
      </w:r>
      <w:proofErr w:type="spellEnd"/>
      <w:r w:rsidRPr="00E04282">
        <w:rPr>
          <w:rFonts w:ascii="Times New Roman" w:hAnsi="Times New Roman" w:cs="Times New Roman"/>
          <w:b/>
          <w:bCs/>
        </w:rPr>
        <w:t xml:space="preserve"> Technologies</w:t>
      </w:r>
    </w:p>
    <w:p w14:paraId="54DF9626" w14:textId="3851567D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Industry:</w:t>
      </w:r>
      <w:r w:rsidR="00E04282">
        <w:rPr>
          <w:rFonts w:ascii="Times New Roman" w:hAnsi="Times New Roman" w:cs="Times New Roman"/>
        </w:rPr>
        <w:t xml:space="preserve"> </w:t>
      </w:r>
      <w:r w:rsidRPr="00E04282">
        <w:rPr>
          <w:rFonts w:ascii="Times New Roman" w:hAnsi="Times New Roman" w:cs="Times New Roman"/>
          <w:b/>
          <w:bCs/>
        </w:rPr>
        <w:t>Financial Technology (FinTech)</w:t>
      </w:r>
    </w:p>
    <w:p w14:paraId="52447FCD" w14:textId="106D5970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Employees:</w:t>
      </w:r>
      <w:r w:rsidR="00E04282">
        <w:rPr>
          <w:rFonts w:ascii="Times New Roman" w:hAnsi="Times New Roman" w:cs="Times New Roman"/>
        </w:rPr>
        <w:t xml:space="preserve"> </w:t>
      </w:r>
      <w:r w:rsidRPr="00E04282">
        <w:rPr>
          <w:rFonts w:ascii="Times New Roman" w:hAnsi="Times New Roman" w:cs="Times New Roman"/>
          <w:b/>
          <w:bCs/>
        </w:rPr>
        <w:t>320</w:t>
      </w:r>
    </w:p>
    <w:p w14:paraId="28E7B636" w14:textId="77777777" w:rsidR="007A2C9F" w:rsidRPr="009932F8" w:rsidRDefault="007A2C9F" w:rsidP="007A2C9F">
      <w:pPr>
        <w:rPr>
          <w:rFonts w:ascii="Times New Roman" w:hAnsi="Times New Roman" w:cs="Times New Roman"/>
          <w:b/>
          <w:bCs/>
        </w:rPr>
      </w:pPr>
      <w:r w:rsidRPr="009932F8">
        <w:rPr>
          <w:rFonts w:ascii="Times New Roman" w:hAnsi="Times New Roman" w:cs="Times New Roman"/>
          <w:b/>
          <w:bCs/>
        </w:rPr>
        <w:t>Cloud Infrastructure</w:t>
      </w:r>
    </w:p>
    <w:p w14:paraId="5C460E2E" w14:textId="77777777" w:rsidR="007A2C9F" w:rsidRPr="007A2C9F" w:rsidRDefault="007A2C9F" w:rsidP="007A2C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AWS EKS</w:t>
      </w:r>
    </w:p>
    <w:p w14:paraId="069AEF61" w14:textId="77777777" w:rsidR="007A2C9F" w:rsidRPr="007A2C9F" w:rsidRDefault="007A2C9F" w:rsidP="007A2C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AWS RDS</w:t>
      </w:r>
    </w:p>
    <w:p w14:paraId="00DE089A" w14:textId="77777777" w:rsidR="007A2C9F" w:rsidRPr="007A2C9F" w:rsidRDefault="007A2C9F" w:rsidP="007A2C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AWS S3</w:t>
      </w:r>
    </w:p>
    <w:p w14:paraId="60FC9D70" w14:textId="77777777" w:rsidR="007A2C9F" w:rsidRPr="007A2C9F" w:rsidRDefault="007A2C9F" w:rsidP="007A2C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AWS CloudTrail</w:t>
      </w:r>
    </w:p>
    <w:p w14:paraId="5630B2F2" w14:textId="77777777" w:rsidR="007A2C9F" w:rsidRPr="009932F8" w:rsidRDefault="007A2C9F" w:rsidP="007A2C9F">
      <w:pPr>
        <w:rPr>
          <w:rFonts w:ascii="Times New Roman" w:hAnsi="Times New Roman" w:cs="Times New Roman"/>
          <w:b/>
          <w:bCs/>
        </w:rPr>
      </w:pPr>
      <w:r w:rsidRPr="009932F8">
        <w:rPr>
          <w:rFonts w:ascii="Times New Roman" w:hAnsi="Times New Roman" w:cs="Times New Roman"/>
          <w:b/>
          <w:bCs/>
        </w:rPr>
        <w:t>Security Stack</w:t>
      </w:r>
    </w:p>
    <w:p w14:paraId="254DCA61" w14:textId="77777777" w:rsidR="007A2C9F" w:rsidRPr="007A2C9F" w:rsidRDefault="007A2C9F" w:rsidP="007A2C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Splunk Enterprise Security</w:t>
      </w:r>
    </w:p>
    <w:p w14:paraId="3459A442" w14:textId="77777777" w:rsidR="007A2C9F" w:rsidRPr="007A2C9F" w:rsidRDefault="007A2C9F" w:rsidP="007A2C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CrowdStrike Falcon</w:t>
      </w:r>
    </w:p>
    <w:p w14:paraId="6DFF5A94" w14:textId="77777777" w:rsidR="007A2C9F" w:rsidRPr="007A2C9F" w:rsidRDefault="007A2C9F" w:rsidP="007A2C9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A2C9F">
        <w:rPr>
          <w:rFonts w:ascii="Times New Roman" w:hAnsi="Times New Roman" w:cs="Times New Roman"/>
        </w:rPr>
        <w:lastRenderedPageBreak/>
        <w:t>HashiCorp</w:t>
      </w:r>
      <w:proofErr w:type="spellEnd"/>
      <w:r w:rsidRPr="007A2C9F">
        <w:rPr>
          <w:rFonts w:ascii="Times New Roman" w:hAnsi="Times New Roman" w:cs="Times New Roman"/>
        </w:rPr>
        <w:t xml:space="preserve"> Vault</w:t>
      </w:r>
    </w:p>
    <w:p w14:paraId="7842E177" w14:textId="77777777" w:rsidR="007A2C9F" w:rsidRPr="007A2C9F" w:rsidRDefault="007A2C9F" w:rsidP="007A2C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Okta IAM</w:t>
      </w:r>
    </w:p>
    <w:p w14:paraId="38D07C41" w14:textId="77777777" w:rsidR="007A2C9F" w:rsidRPr="009932F8" w:rsidRDefault="007A2C9F" w:rsidP="007A2C9F">
      <w:pPr>
        <w:rPr>
          <w:rFonts w:ascii="Times New Roman" w:hAnsi="Times New Roman" w:cs="Times New Roman"/>
          <w:b/>
          <w:bCs/>
        </w:rPr>
      </w:pPr>
      <w:r w:rsidRPr="009932F8">
        <w:rPr>
          <w:rFonts w:ascii="Times New Roman" w:hAnsi="Times New Roman" w:cs="Times New Roman"/>
          <w:b/>
          <w:bCs/>
        </w:rPr>
        <w:t>Business Objectives</w:t>
      </w:r>
    </w:p>
    <w:p w14:paraId="313BA45A" w14:textId="77777777" w:rsidR="007A2C9F" w:rsidRPr="007A2C9F" w:rsidRDefault="007A2C9F" w:rsidP="007A2C9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PCI-DSS v4.0</w:t>
      </w:r>
    </w:p>
    <w:p w14:paraId="581CE942" w14:textId="77777777" w:rsidR="007A2C9F" w:rsidRPr="007A2C9F" w:rsidRDefault="007A2C9F" w:rsidP="007A2C9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ISO 27001</w:t>
      </w:r>
    </w:p>
    <w:p w14:paraId="682D7DA3" w14:textId="77777777" w:rsidR="007A2C9F" w:rsidRPr="007A2C9F" w:rsidRDefault="007A2C9F" w:rsidP="007A2C9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UK/EU Expansion</w:t>
      </w:r>
    </w:p>
    <w:p w14:paraId="2F614AE5" w14:textId="271E083B" w:rsidR="0069226E" w:rsidRDefault="0069226E" w:rsidP="006922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3146618" wp14:editId="69EAD7F9">
            <wp:simplePos x="0" y="0"/>
            <wp:positionH relativeFrom="column">
              <wp:posOffset>2424023</wp:posOffset>
            </wp:positionH>
            <wp:positionV relativeFrom="paragraph">
              <wp:posOffset>199678</wp:posOffset>
            </wp:positionV>
            <wp:extent cx="3122762" cy="3640902"/>
            <wp:effectExtent l="0" t="0" r="1905" b="0"/>
            <wp:wrapNone/>
            <wp:docPr id="82301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1254" name="Picture 8230112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091" cy="3649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C9F" w:rsidRPr="007A2C9F">
        <w:rPr>
          <w:rFonts w:ascii="Times New Roman" w:hAnsi="Times New Roman" w:cs="Times New Roman"/>
        </w:rPr>
        <w:pict w14:anchorId="068AA65F">
          <v:rect id="_x0000_i1257" style="width:0;height:1.5pt" o:hralign="center" o:hrstd="t" o:hr="t" fillcolor="#a0a0a0" stroked="f"/>
        </w:pict>
      </w:r>
      <w:r w:rsidRPr="007A2C9F">
        <w:rPr>
          <w:rFonts w:ascii="Times New Roman" w:hAnsi="Times New Roman" w:cs="Times New Roman"/>
          <w:b/>
          <w:bCs/>
        </w:rPr>
        <w:t>Incident Overview</w:t>
      </w:r>
    </w:p>
    <w:p w14:paraId="4282EE76" w14:textId="4A868EB8" w:rsidR="0069226E" w:rsidRPr="007A2C9F" w:rsidRDefault="0069226E" w:rsidP="0069226E">
      <w:pPr>
        <w:spacing w:after="0"/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Attack Vector</w:t>
      </w:r>
    </w:p>
    <w:p w14:paraId="3402F258" w14:textId="43D99C5D" w:rsidR="0069226E" w:rsidRPr="007A2C9F" w:rsidRDefault="0069226E" w:rsidP="0069226E">
      <w:pPr>
        <w:spacing w:after="0"/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Developer Phishing Email</w:t>
      </w:r>
    </w:p>
    <w:p w14:paraId="7017ECC3" w14:textId="47D2F8CC" w:rsidR="0069226E" w:rsidRPr="007A2C9F" w:rsidRDefault="0069226E" w:rsidP="0069226E">
      <w:pPr>
        <w:spacing w:after="0"/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↓</w:t>
      </w:r>
    </w:p>
    <w:p w14:paraId="60E2EA07" w14:textId="742381FE" w:rsidR="0069226E" w:rsidRPr="007A2C9F" w:rsidRDefault="0069226E" w:rsidP="0069226E">
      <w:pPr>
        <w:spacing w:after="0"/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Credential Theft</w:t>
      </w:r>
    </w:p>
    <w:p w14:paraId="7C38EBAD" w14:textId="3159527E" w:rsidR="0069226E" w:rsidRPr="007A2C9F" w:rsidRDefault="0069226E" w:rsidP="0069226E">
      <w:pPr>
        <w:spacing w:after="0"/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↓</w:t>
      </w:r>
    </w:p>
    <w:p w14:paraId="2EB64396" w14:textId="746A98A2" w:rsidR="0069226E" w:rsidRPr="007A2C9F" w:rsidRDefault="0069226E" w:rsidP="0069226E">
      <w:pPr>
        <w:spacing w:after="0"/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AWS IAM Key Compromise</w:t>
      </w:r>
    </w:p>
    <w:p w14:paraId="214B8F29" w14:textId="25A93063" w:rsidR="0069226E" w:rsidRPr="007A2C9F" w:rsidRDefault="0069226E" w:rsidP="0069226E">
      <w:pPr>
        <w:spacing w:after="0"/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↓</w:t>
      </w:r>
    </w:p>
    <w:p w14:paraId="6ABFDE2D" w14:textId="6DFDE7B5" w:rsidR="0069226E" w:rsidRPr="007A2C9F" w:rsidRDefault="0069226E" w:rsidP="0069226E">
      <w:pPr>
        <w:spacing w:after="0"/>
        <w:rPr>
          <w:rFonts w:ascii="Times New Roman" w:hAnsi="Times New Roman" w:cs="Times New Roman"/>
        </w:rPr>
      </w:pPr>
      <w:proofErr w:type="spellStart"/>
      <w:r w:rsidRPr="007A2C9F">
        <w:rPr>
          <w:rFonts w:ascii="Times New Roman" w:hAnsi="Times New Roman" w:cs="Times New Roman"/>
        </w:rPr>
        <w:t>AssumeRole</w:t>
      </w:r>
      <w:proofErr w:type="spellEnd"/>
      <w:r w:rsidRPr="007A2C9F">
        <w:rPr>
          <w:rFonts w:ascii="Times New Roman" w:hAnsi="Times New Roman" w:cs="Times New Roman"/>
        </w:rPr>
        <w:t xml:space="preserve"> Abuse</w:t>
      </w:r>
    </w:p>
    <w:p w14:paraId="5DBB4CB9" w14:textId="55EEEBE8" w:rsidR="0069226E" w:rsidRPr="007A2C9F" w:rsidRDefault="0069226E" w:rsidP="0069226E">
      <w:pPr>
        <w:spacing w:after="0"/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↓</w:t>
      </w:r>
    </w:p>
    <w:p w14:paraId="757B3004" w14:textId="61E682C7" w:rsidR="0069226E" w:rsidRPr="007A2C9F" w:rsidRDefault="0069226E" w:rsidP="0069226E">
      <w:pPr>
        <w:spacing w:after="0"/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Production VPC Access</w:t>
      </w:r>
    </w:p>
    <w:p w14:paraId="11EE0F5A" w14:textId="324D70D3" w:rsidR="0069226E" w:rsidRPr="007A2C9F" w:rsidRDefault="0069226E" w:rsidP="0069226E">
      <w:pPr>
        <w:spacing w:after="0"/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↓</w:t>
      </w:r>
    </w:p>
    <w:p w14:paraId="74CFB9F2" w14:textId="0BB752A7" w:rsidR="0069226E" w:rsidRPr="007A2C9F" w:rsidRDefault="0069226E" w:rsidP="0069226E">
      <w:pPr>
        <w:spacing w:after="0"/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Database Enumeration</w:t>
      </w:r>
    </w:p>
    <w:p w14:paraId="601D7957" w14:textId="0E063286" w:rsidR="0069226E" w:rsidRPr="007A2C9F" w:rsidRDefault="0069226E" w:rsidP="0069226E">
      <w:pPr>
        <w:spacing w:after="0"/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↓</w:t>
      </w:r>
    </w:p>
    <w:p w14:paraId="65C4E555" w14:textId="463962DC" w:rsidR="0069226E" w:rsidRPr="007A2C9F" w:rsidRDefault="0069226E" w:rsidP="0069226E">
      <w:pPr>
        <w:spacing w:after="0"/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Attempted Data Exfiltration</w:t>
      </w:r>
    </w:p>
    <w:p w14:paraId="28D284D5" w14:textId="6A876022" w:rsidR="007A2C9F" w:rsidRPr="007A2C9F" w:rsidRDefault="0069226E" w:rsidP="007A2C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</w:p>
    <w:p w14:paraId="2389006E" w14:textId="77777777" w:rsidR="005449D7" w:rsidRDefault="005449D7" w:rsidP="007A2C9F">
      <w:pPr>
        <w:rPr>
          <w:rFonts w:ascii="Times New Roman" w:hAnsi="Times New Roman" w:cs="Times New Roman"/>
          <w:b/>
          <w:bCs/>
        </w:rPr>
      </w:pPr>
    </w:p>
    <w:p w14:paraId="5611A40C" w14:textId="77777777" w:rsidR="005449D7" w:rsidRDefault="005449D7" w:rsidP="007A2C9F">
      <w:pPr>
        <w:rPr>
          <w:rFonts w:ascii="Times New Roman" w:hAnsi="Times New Roman" w:cs="Times New Roman"/>
          <w:b/>
          <w:bCs/>
        </w:rPr>
      </w:pPr>
    </w:p>
    <w:p w14:paraId="1F33866E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101D3F31">
          <v:rect id="_x0000_i1258" style="width:0;height:1.5pt" o:hralign="center" o:hrstd="t" o:hr="t" fillcolor="#a0a0a0" stroked="f"/>
        </w:pict>
      </w:r>
    </w:p>
    <w:p w14:paraId="16B8E47C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Environment Description</w:t>
      </w:r>
    </w:p>
    <w:p w14:paraId="4E221734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Cloud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2476"/>
      </w:tblGrid>
      <w:tr w:rsidR="007A2C9F" w:rsidRPr="007A2C9F" w14:paraId="63683BD2" w14:textId="77777777" w:rsidTr="00DF3ECE">
        <w:tc>
          <w:tcPr>
            <w:tcW w:w="0" w:type="auto"/>
            <w:hideMark/>
          </w:tcPr>
          <w:p w14:paraId="0CE0FB89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A2C9F">
              <w:rPr>
                <w:rFonts w:ascii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0" w:type="auto"/>
            <w:hideMark/>
          </w:tcPr>
          <w:p w14:paraId="2E1E81D9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A2C9F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A2C9F" w:rsidRPr="007A2C9F" w14:paraId="7B31665D" w14:textId="77777777" w:rsidTr="00DF3ECE">
        <w:tc>
          <w:tcPr>
            <w:tcW w:w="0" w:type="auto"/>
            <w:hideMark/>
          </w:tcPr>
          <w:p w14:paraId="30CBC6E6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AWS EKS</w:t>
            </w:r>
          </w:p>
        </w:tc>
        <w:tc>
          <w:tcPr>
            <w:tcW w:w="0" w:type="auto"/>
            <w:hideMark/>
          </w:tcPr>
          <w:p w14:paraId="149A36B4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Payment Microservices</w:t>
            </w:r>
          </w:p>
        </w:tc>
      </w:tr>
      <w:tr w:rsidR="007A2C9F" w:rsidRPr="007A2C9F" w14:paraId="1804FC3A" w14:textId="77777777" w:rsidTr="00DF3ECE">
        <w:tc>
          <w:tcPr>
            <w:tcW w:w="0" w:type="auto"/>
            <w:hideMark/>
          </w:tcPr>
          <w:p w14:paraId="3130E8DC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RDS</w:t>
            </w:r>
          </w:p>
        </w:tc>
        <w:tc>
          <w:tcPr>
            <w:tcW w:w="0" w:type="auto"/>
            <w:hideMark/>
          </w:tcPr>
          <w:p w14:paraId="3C620921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Transaction Database</w:t>
            </w:r>
          </w:p>
        </w:tc>
      </w:tr>
      <w:tr w:rsidR="007A2C9F" w:rsidRPr="007A2C9F" w14:paraId="072E07FC" w14:textId="77777777" w:rsidTr="00DF3ECE">
        <w:tc>
          <w:tcPr>
            <w:tcW w:w="0" w:type="auto"/>
            <w:hideMark/>
          </w:tcPr>
          <w:p w14:paraId="124CEA41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lastRenderedPageBreak/>
              <w:t>S3</w:t>
            </w:r>
          </w:p>
        </w:tc>
        <w:tc>
          <w:tcPr>
            <w:tcW w:w="0" w:type="auto"/>
            <w:hideMark/>
          </w:tcPr>
          <w:p w14:paraId="2BC38765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Application Storage</w:t>
            </w:r>
          </w:p>
        </w:tc>
      </w:tr>
      <w:tr w:rsidR="007A2C9F" w:rsidRPr="007A2C9F" w14:paraId="18D7827A" w14:textId="77777777" w:rsidTr="00DF3ECE">
        <w:tc>
          <w:tcPr>
            <w:tcW w:w="0" w:type="auto"/>
            <w:hideMark/>
          </w:tcPr>
          <w:p w14:paraId="0BF4FD4E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CloudTrail</w:t>
            </w:r>
          </w:p>
        </w:tc>
        <w:tc>
          <w:tcPr>
            <w:tcW w:w="0" w:type="auto"/>
            <w:hideMark/>
          </w:tcPr>
          <w:p w14:paraId="50A65A00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Audit Logs</w:t>
            </w:r>
          </w:p>
        </w:tc>
      </w:tr>
      <w:tr w:rsidR="007A2C9F" w:rsidRPr="007A2C9F" w14:paraId="7194C573" w14:textId="77777777" w:rsidTr="00DF3ECE">
        <w:tc>
          <w:tcPr>
            <w:tcW w:w="0" w:type="auto"/>
            <w:hideMark/>
          </w:tcPr>
          <w:p w14:paraId="1EB538F2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Splunk ES</w:t>
            </w:r>
          </w:p>
        </w:tc>
        <w:tc>
          <w:tcPr>
            <w:tcW w:w="0" w:type="auto"/>
            <w:hideMark/>
          </w:tcPr>
          <w:p w14:paraId="29565F5A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SIEM</w:t>
            </w:r>
          </w:p>
        </w:tc>
      </w:tr>
      <w:tr w:rsidR="007A2C9F" w:rsidRPr="007A2C9F" w14:paraId="1C154CC1" w14:textId="77777777" w:rsidTr="00DF3ECE">
        <w:tc>
          <w:tcPr>
            <w:tcW w:w="0" w:type="auto"/>
            <w:hideMark/>
          </w:tcPr>
          <w:p w14:paraId="7367D119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CrowdStrike</w:t>
            </w:r>
          </w:p>
        </w:tc>
        <w:tc>
          <w:tcPr>
            <w:tcW w:w="0" w:type="auto"/>
            <w:hideMark/>
          </w:tcPr>
          <w:p w14:paraId="70CDA3E4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Endpoint Detection</w:t>
            </w:r>
          </w:p>
        </w:tc>
      </w:tr>
      <w:tr w:rsidR="007A2C9F" w:rsidRPr="007A2C9F" w14:paraId="0963D637" w14:textId="77777777" w:rsidTr="00DF3ECE">
        <w:tc>
          <w:tcPr>
            <w:tcW w:w="0" w:type="auto"/>
            <w:hideMark/>
          </w:tcPr>
          <w:p w14:paraId="782E4361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Vault</w:t>
            </w:r>
          </w:p>
        </w:tc>
        <w:tc>
          <w:tcPr>
            <w:tcW w:w="0" w:type="auto"/>
            <w:hideMark/>
          </w:tcPr>
          <w:p w14:paraId="21DBD414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Secrets Management</w:t>
            </w:r>
          </w:p>
        </w:tc>
      </w:tr>
      <w:tr w:rsidR="007A2C9F" w:rsidRPr="007A2C9F" w14:paraId="5BB1D279" w14:textId="77777777" w:rsidTr="00DF3ECE">
        <w:tc>
          <w:tcPr>
            <w:tcW w:w="0" w:type="auto"/>
            <w:hideMark/>
          </w:tcPr>
          <w:p w14:paraId="561DB261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Okta</w:t>
            </w:r>
          </w:p>
        </w:tc>
        <w:tc>
          <w:tcPr>
            <w:tcW w:w="0" w:type="auto"/>
            <w:hideMark/>
          </w:tcPr>
          <w:p w14:paraId="4C510822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Identity Provider</w:t>
            </w:r>
          </w:p>
        </w:tc>
      </w:tr>
    </w:tbl>
    <w:p w14:paraId="4FE448CB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4D0DE283">
          <v:rect id="_x0000_i1259" style="width:0;height:1.5pt" o:hralign="center" o:hrstd="t" o:hr="t" fillcolor="#a0a0a0" stroked="f"/>
        </w:pict>
      </w:r>
    </w:p>
    <w:p w14:paraId="03C96F9D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Scope</w:t>
      </w:r>
    </w:p>
    <w:p w14:paraId="61CB81AC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Assets Investigated</w:t>
      </w:r>
    </w:p>
    <w:p w14:paraId="573A80B2" w14:textId="77777777" w:rsidR="007A2C9F" w:rsidRPr="007A2C9F" w:rsidRDefault="007A2C9F" w:rsidP="007A2C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Developer workstation</w:t>
      </w:r>
    </w:p>
    <w:p w14:paraId="7A680500" w14:textId="77777777" w:rsidR="007A2C9F" w:rsidRPr="007A2C9F" w:rsidRDefault="007A2C9F" w:rsidP="007A2C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IAM Users</w:t>
      </w:r>
    </w:p>
    <w:p w14:paraId="0394D720" w14:textId="77777777" w:rsidR="007A2C9F" w:rsidRPr="007A2C9F" w:rsidRDefault="007A2C9F" w:rsidP="007A2C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IAM Roles</w:t>
      </w:r>
    </w:p>
    <w:p w14:paraId="000D9F80" w14:textId="77777777" w:rsidR="007A2C9F" w:rsidRPr="007A2C9F" w:rsidRDefault="007A2C9F" w:rsidP="007A2C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CloudTrail</w:t>
      </w:r>
    </w:p>
    <w:p w14:paraId="25AC9FCF" w14:textId="77777777" w:rsidR="007A2C9F" w:rsidRPr="007A2C9F" w:rsidRDefault="007A2C9F" w:rsidP="007A2C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Production VPC</w:t>
      </w:r>
    </w:p>
    <w:p w14:paraId="6A7B856A" w14:textId="77777777" w:rsidR="007A2C9F" w:rsidRPr="007A2C9F" w:rsidRDefault="007A2C9F" w:rsidP="007A2C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Staging VPC</w:t>
      </w:r>
    </w:p>
    <w:p w14:paraId="1FBA2A59" w14:textId="77777777" w:rsidR="007A2C9F" w:rsidRPr="007A2C9F" w:rsidRDefault="007A2C9F" w:rsidP="007A2C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Kubernetes Cluster</w:t>
      </w:r>
    </w:p>
    <w:p w14:paraId="43F74EF4" w14:textId="77777777" w:rsidR="007A2C9F" w:rsidRPr="007A2C9F" w:rsidRDefault="007A2C9F" w:rsidP="007A2C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RDS Database</w:t>
      </w:r>
    </w:p>
    <w:p w14:paraId="019CD072" w14:textId="77777777" w:rsidR="007A2C9F" w:rsidRPr="007A2C9F" w:rsidRDefault="007A2C9F" w:rsidP="007A2C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S3 Buckets</w:t>
      </w:r>
    </w:p>
    <w:p w14:paraId="77F544CE" w14:textId="77777777" w:rsidR="007A2C9F" w:rsidRPr="007A2C9F" w:rsidRDefault="007A2C9F" w:rsidP="007A2C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Splunk Logs</w:t>
      </w:r>
    </w:p>
    <w:p w14:paraId="175D972A" w14:textId="77777777" w:rsidR="007A2C9F" w:rsidRPr="007A2C9F" w:rsidRDefault="007A2C9F" w:rsidP="007A2C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CrowdStrike Alerts</w:t>
      </w:r>
    </w:p>
    <w:p w14:paraId="7C7CDCBA" w14:textId="77777777" w:rsidR="007A2C9F" w:rsidRPr="007A2C9F" w:rsidRDefault="007A2C9F" w:rsidP="007A2C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Vault Audit Logs</w:t>
      </w:r>
    </w:p>
    <w:p w14:paraId="5D2CCDCB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28B79FC5">
          <v:rect id="_x0000_i1260" style="width:0;height:1.5pt" o:hralign="center" o:hrstd="t" o:hr="t" fillcolor="#a0a0a0" stroked="f"/>
        </w:pict>
      </w:r>
    </w:p>
    <w:p w14:paraId="1ADFD943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Incident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3609"/>
      </w:tblGrid>
      <w:tr w:rsidR="007A2C9F" w:rsidRPr="007A2C9F" w14:paraId="5D32ACB7" w14:textId="77777777" w:rsidTr="00DF3ECE">
        <w:tc>
          <w:tcPr>
            <w:tcW w:w="0" w:type="auto"/>
            <w:hideMark/>
          </w:tcPr>
          <w:p w14:paraId="189EA420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A2C9F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190B2FBA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A2C9F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</w:tr>
      <w:tr w:rsidR="007A2C9F" w:rsidRPr="007A2C9F" w14:paraId="4B4FBC08" w14:textId="77777777" w:rsidTr="00DF3ECE">
        <w:tc>
          <w:tcPr>
            <w:tcW w:w="0" w:type="auto"/>
            <w:hideMark/>
          </w:tcPr>
          <w:p w14:paraId="7C18C085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03:14</w:t>
            </w:r>
          </w:p>
        </w:tc>
        <w:tc>
          <w:tcPr>
            <w:tcW w:w="0" w:type="auto"/>
            <w:hideMark/>
          </w:tcPr>
          <w:p w14:paraId="5C9E9890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Splunk Alert Triggered</w:t>
            </w:r>
          </w:p>
        </w:tc>
      </w:tr>
      <w:tr w:rsidR="007A2C9F" w:rsidRPr="007A2C9F" w14:paraId="11BA6D93" w14:textId="77777777" w:rsidTr="00DF3ECE">
        <w:tc>
          <w:tcPr>
            <w:tcW w:w="0" w:type="auto"/>
            <w:hideMark/>
          </w:tcPr>
          <w:p w14:paraId="4CED5214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03:18</w:t>
            </w:r>
          </w:p>
        </w:tc>
        <w:tc>
          <w:tcPr>
            <w:tcW w:w="0" w:type="auto"/>
            <w:hideMark/>
          </w:tcPr>
          <w:p w14:paraId="47729492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SOC Investigation Begins</w:t>
            </w:r>
          </w:p>
        </w:tc>
      </w:tr>
      <w:tr w:rsidR="007A2C9F" w:rsidRPr="007A2C9F" w14:paraId="07881F29" w14:textId="77777777" w:rsidTr="00DF3ECE">
        <w:tc>
          <w:tcPr>
            <w:tcW w:w="0" w:type="auto"/>
            <w:hideMark/>
          </w:tcPr>
          <w:p w14:paraId="380A4D49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lastRenderedPageBreak/>
              <w:t>03:25</w:t>
            </w:r>
          </w:p>
        </w:tc>
        <w:tc>
          <w:tcPr>
            <w:tcW w:w="0" w:type="auto"/>
            <w:hideMark/>
          </w:tcPr>
          <w:p w14:paraId="7E43BBCA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CloudTrail Review</w:t>
            </w:r>
          </w:p>
        </w:tc>
      </w:tr>
      <w:tr w:rsidR="007A2C9F" w:rsidRPr="007A2C9F" w14:paraId="0392426F" w14:textId="77777777" w:rsidTr="00DF3ECE">
        <w:tc>
          <w:tcPr>
            <w:tcW w:w="0" w:type="auto"/>
            <w:hideMark/>
          </w:tcPr>
          <w:p w14:paraId="0C20153B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03:38</w:t>
            </w:r>
          </w:p>
        </w:tc>
        <w:tc>
          <w:tcPr>
            <w:tcW w:w="0" w:type="auto"/>
            <w:hideMark/>
          </w:tcPr>
          <w:p w14:paraId="45DB27CA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Compromised IAM User Identified</w:t>
            </w:r>
          </w:p>
        </w:tc>
      </w:tr>
      <w:tr w:rsidR="007A2C9F" w:rsidRPr="007A2C9F" w14:paraId="33FFA1A0" w14:textId="77777777" w:rsidTr="00DF3ECE">
        <w:tc>
          <w:tcPr>
            <w:tcW w:w="0" w:type="auto"/>
            <w:hideMark/>
          </w:tcPr>
          <w:p w14:paraId="1D0B4BD5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03:55</w:t>
            </w:r>
          </w:p>
        </w:tc>
        <w:tc>
          <w:tcPr>
            <w:tcW w:w="0" w:type="auto"/>
            <w:hideMark/>
          </w:tcPr>
          <w:p w14:paraId="5568E3FF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AWS Snapshots Created</w:t>
            </w:r>
          </w:p>
        </w:tc>
      </w:tr>
      <w:tr w:rsidR="007A2C9F" w:rsidRPr="007A2C9F" w14:paraId="5C9987E6" w14:textId="77777777" w:rsidTr="00DF3ECE">
        <w:tc>
          <w:tcPr>
            <w:tcW w:w="0" w:type="auto"/>
            <w:hideMark/>
          </w:tcPr>
          <w:p w14:paraId="70E857DB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04:10</w:t>
            </w:r>
          </w:p>
        </w:tc>
        <w:tc>
          <w:tcPr>
            <w:tcW w:w="0" w:type="auto"/>
            <w:hideMark/>
          </w:tcPr>
          <w:p w14:paraId="1C7F5982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IAM Keys Disabled</w:t>
            </w:r>
          </w:p>
        </w:tc>
      </w:tr>
      <w:tr w:rsidR="007A2C9F" w:rsidRPr="007A2C9F" w14:paraId="4A1EF978" w14:textId="77777777" w:rsidTr="00DF3ECE">
        <w:tc>
          <w:tcPr>
            <w:tcW w:w="0" w:type="auto"/>
            <w:hideMark/>
          </w:tcPr>
          <w:p w14:paraId="08FF5AD3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04:35</w:t>
            </w:r>
          </w:p>
        </w:tc>
        <w:tc>
          <w:tcPr>
            <w:tcW w:w="0" w:type="auto"/>
            <w:hideMark/>
          </w:tcPr>
          <w:p w14:paraId="474C0314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Network Isolation</w:t>
            </w:r>
          </w:p>
        </w:tc>
      </w:tr>
      <w:tr w:rsidR="007A2C9F" w:rsidRPr="007A2C9F" w14:paraId="3AE12D79" w14:textId="77777777" w:rsidTr="00DF3ECE">
        <w:tc>
          <w:tcPr>
            <w:tcW w:w="0" w:type="auto"/>
            <w:hideMark/>
          </w:tcPr>
          <w:p w14:paraId="21555D51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05:20</w:t>
            </w:r>
          </w:p>
        </w:tc>
        <w:tc>
          <w:tcPr>
            <w:tcW w:w="0" w:type="auto"/>
            <w:hideMark/>
          </w:tcPr>
          <w:p w14:paraId="62E9B567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Credential Rotation</w:t>
            </w:r>
          </w:p>
        </w:tc>
      </w:tr>
      <w:tr w:rsidR="007A2C9F" w:rsidRPr="007A2C9F" w14:paraId="67173E43" w14:textId="77777777" w:rsidTr="00DF3ECE">
        <w:tc>
          <w:tcPr>
            <w:tcW w:w="0" w:type="auto"/>
            <w:hideMark/>
          </w:tcPr>
          <w:p w14:paraId="6B9A5ADD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06:05</w:t>
            </w:r>
          </w:p>
        </w:tc>
        <w:tc>
          <w:tcPr>
            <w:tcW w:w="0" w:type="auto"/>
            <w:hideMark/>
          </w:tcPr>
          <w:p w14:paraId="1B9CBD4F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Production Validation</w:t>
            </w:r>
          </w:p>
        </w:tc>
      </w:tr>
      <w:tr w:rsidR="007A2C9F" w:rsidRPr="007A2C9F" w14:paraId="2BD1C17E" w14:textId="77777777" w:rsidTr="00DF3ECE">
        <w:tc>
          <w:tcPr>
            <w:tcW w:w="0" w:type="auto"/>
            <w:hideMark/>
          </w:tcPr>
          <w:p w14:paraId="01BC83E2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07:00</w:t>
            </w:r>
          </w:p>
        </w:tc>
        <w:tc>
          <w:tcPr>
            <w:tcW w:w="0" w:type="auto"/>
            <w:hideMark/>
          </w:tcPr>
          <w:p w14:paraId="381C2C06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Incident Contained</w:t>
            </w:r>
          </w:p>
        </w:tc>
      </w:tr>
    </w:tbl>
    <w:p w14:paraId="28F8CB0D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Mean Time to Contain</w:t>
      </w:r>
    </w:p>
    <w:p w14:paraId="6B92881D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  <w:b/>
          <w:bCs/>
        </w:rPr>
        <w:t>3 hours 46 minutes</w:t>
      </w:r>
    </w:p>
    <w:p w14:paraId="6F7CAAEE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Target</w:t>
      </w:r>
    </w:p>
    <w:p w14:paraId="1CB669F8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Under 4 hours</w:t>
      </w:r>
    </w:p>
    <w:p w14:paraId="1D0C0C2A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Status</w:t>
      </w:r>
    </w:p>
    <w:p w14:paraId="723B5C28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PASS</w:t>
      </w:r>
    </w:p>
    <w:p w14:paraId="6A4B4D82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27791CCA">
          <v:rect id="_x0000_i1261" style="width:0;height:1.5pt" o:hralign="center" o:hrstd="t" o:hr="t" fillcolor="#a0a0a0" stroked="f"/>
        </w:pict>
      </w:r>
    </w:p>
    <w:p w14:paraId="65E9727B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Phase One</w:t>
      </w:r>
    </w:p>
    <w:p w14:paraId="47D9B4FF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Detection &amp; Evidence Preservation</w:t>
      </w:r>
    </w:p>
    <w:p w14:paraId="06016C16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Objectives</w:t>
      </w:r>
    </w:p>
    <w:p w14:paraId="7F9C4C79" w14:textId="77777777" w:rsidR="007A2C9F" w:rsidRPr="007A2C9F" w:rsidRDefault="007A2C9F" w:rsidP="007A2C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Preserve forensic evidence</w:t>
      </w:r>
    </w:p>
    <w:p w14:paraId="2A2EBEE9" w14:textId="77777777" w:rsidR="007A2C9F" w:rsidRPr="007A2C9F" w:rsidRDefault="007A2C9F" w:rsidP="007A2C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Identify attacker</w:t>
      </w:r>
    </w:p>
    <w:p w14:paraId="5E5EBB59" w14:textId="77777777" w:rsidR="007A2C9F" w:rsidRPr="007A2C9F" w:rsidRDefault="007A2C9F" w:rsidP="007A2C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Track lateral movement</w:t>
      </w:r>
    </w:p>
    <w:p w14:paraId="734622D7" w14:textId="77777777" w:rsidR="007A2C9F" w:rsidRPr="007A2C9F" w:rsidRDefault="007A2C9F" w:rsidP="007A2C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Protect chain of custody</w:t>
      </w:r>
    </w:p>
    <w:p w14:paraId="64B38651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6C522B26">
          <v:rect id="_x0000_i1262" style="width:0;height:1.5pt" o:hralign="center" o:hrstd="t" o:hr="t" fillcolor="#a0a0a0" stroked="f"/>
        </w:pict>
      </w:r>
    </w:p>
    <w:p w14:paraId="5634C723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Evidence Collected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8"/>
        <w:gridCol w:w="1270"/>
      </w:tblGrid>
      <w:tr w:rsidR="007A2C9F" w:rsidRPr="007A2C9F" w14:paraId="4EF23F5B" w14:textId="77777777" w:rsidTr="00DF3ECE">
        <w:tc>
          <w:tcPr>
            <w:tcW w:w="0" w:type="auto"/>
            <w:hideMark/>
          </w:tcPr>
          <w:p w14:paraId="41C87144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A2C9F">
              <w:rPr>
                <w:rFonts w:ascii="Times New Roman" w:hAnsi="Times New Roman" w:cs="Times New Roman"/>
                <w:b/>
                <w:bCs/>
              </w:rPr>
              <w:t>Evidence</w:t>
            </w:r>
          </w:p>
        </w:tc>
        <w:tc>
          <w:tcPr>
            <w:tcW w:w="0" w:type="auto"/>
            <w:hideMark/>
          </w:tcPr>
          <w:p w14:paraId="41AE1897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A2C9F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7A2C9F" w:rsidRPr="007A2C9F" w14:paraId="669A3B58" w14:textId="77777777" w:rsidTr="00DF3ECE">
        <w:tc>
          <w:tcPr>
            <w:tcW w:w="0" w:type="auto"/>
            <w:hideMark/>
          </w:tcPr>
          <w:p w14:paraId="3E75727B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CloudTrail Logs</w:t>
            </w:r>
          </w:p>
        </w:tc>
        <w:tc>
          <w:tcPr>
            <w:tcW w:w="0" w:type="auto"/>
            <w:hideMark/>
          </w:tcPr>
          <w:p w14:paraId="3AB5AC28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Collected</w:t>
            </w:r>
          </w:p>
        </w:tc>
      </w:tr>
      <w:tr w:rsidR="007A2C9F" w:rsidRPr="007A2C9F" w14:paraId="19D775BC" w14:textId="77777777" w:rsidTr="00DF3ECE">
        <w:tc>
          <w:tcPr>
            <w:tcW w:w="0" w:type="auto"/>
            <w:hideMark/>
          </w:tcPr>
          <w:p w14:paraId="45E37D61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lastRenderedPageBreak/>
              <w:t>Splunk Logs</w:t>
            </w:r>
          </w:p>
        </w:tc>
        <w:tc>
          <w:tcPr>
            <w:tcW w:w="0" w:type="auto"/>
            <w:hideMark/>
          </w:tcPr>
          <w:p w14:paraId="434DC6FB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Collected</w:t>
            </w:r>
          </w:p>
        </w:tc>
      </w:tr>
      <w:tr w:rsidR="007A2C9F" w:rsidRPr="007A2C9F" w14:paraId="09BAC1F0" w14:textId="77777777" w:rsidTr="00DF3ECE">
        <w:tc>
          <w:tcPr>
            <w:tcW w:w="0" w:type="auto"/>
            <w:hideMark/>
          </w:tcPr>
          <w:p w14:paraId="79CC6C02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EKS Volume Snapshot</w:t>
            </w:r>
          </w:p>
        </w:tc>
        <w:tc>
          <w:tcPr>
            <w:tcW w:w="0" w:type="auto"/>
            <w:hideMark/>
          </w:tcPr>
          <w:p w14:paraId="32588A34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Completed</w:t>
            </w:r>
          </w:p>
        </w:tc>
      </w:tr>
      <w:tr w:rsidR="007A2C9F" w:rsidRPr="007A2C9F" w14:paraId="2F222847" w14:textId="77777777" w:rsidTr="00DF3ECE">
        <w:tc>
          <w:tcPr>
            <w:tcW w:w="0" w:type="auto"/>
            <w:hideMark/>
          </w:tcPr>
          <w:p w14:paraId="5CAECDE2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RDS Audit Logs</w:t>
            </w:r>
          </w:p>
        </w:tc>
        <w:tc>
          <w:tcPr>
            <w:tcW w:w="0" w:type="auto"/>
            <w:hideMark/>
          </w:tcPr>
          <w:p w14:paraId="391D2BB2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Collected</w:t>
            </w:r>
          </w:p>
        </w:tc>
      </w:tr>
      <w:tr w:rsidR="007A2C9F" w:rsidRPr="007A2C9F" w14:paraId="5E7F569F" w14:textId="77777777" w:rsidTr="00DF3ECE">
        <w:tc>
          <w:tcPr>
            <w:tcW w:w="0" w:type="auto"/>
            <w:hideMark/>
          </w:tcPr>
          <w:p w14:paraId="4C6FF2C0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S3 Access Logs</w:t>
            </w:r>
          </w:p>
        </w:tc>
        <w:tc>
          <w:tcPr>
            <w:tcW w:w="0" w:type="auto"/>
            <w:hideMark/>
          </w:tcPr>
          <w:p w14:paraId="7DC08A1C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Collected</w:t>
            </w:r>
          </w:p>
        </w:tc>
      </w:tr>
      <w:tr w:rsidR="007A2C9F" w:rsidRPr="007A2C9F" w14:paraId="04ECB174" w14:textId="77777777" w:rsidTr="00DF3ECE">
        <w:tc>
          <w:tcPr>
            <w:tcW w:w="0" w:type="auto"/>
            <w:hideMark/>
          </w:tcPr>
          <w:p w14:paraId="562AF4BE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Okta Logs</w:t>
            </w:r>
          </w:p>
        </w:tc>
        <w:tc>
          <w:tcPr>
            <w:tcW w:w="0" w:type="auto"/>
            <w:hideMark/>
          </w:tcPr>
          <w:p w14:paraId="48FBF4D7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Collected</w:t>
            </w:r>
          </w:p>
        </w:tc>
      </w:tr>
    </w:tbl>
    <w:p w14:paraId="07605E59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274E52BB">
          <v:rect id="_x0000_i1263" style="width:0;height:1.5pt" o:hralign="center" o:hrstd="t" o:hr="t" fillcolor="#a0a0a0" stroked="f"/>
        </w:pict>
      </w:r>
    </w:p>
    <w:p w14:paraId="17104072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CloudTrail Investigation</w:t>
      </w:r>
    </w:p>
    <w:p w14:paraId="65850D29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Example CLI</w:t>
      </w:r>
    </w:p>
    <w:p w14:paraId="4B5BB8E0" w14:textId="77777777" w:rsidR="00DF3ECE" w:rsidRPr="00DF3ECE" w:rsidRDefault="00DF3ECE" w:rsidP="00DF3ECE">
      <w:pPr>
        <w:rPr>
          <w:rFonts w:ascii="Times New Roman" w:hAnsi="Times New Roman" w:cs="Times New Roman"/>
        </w:rPr>
      </w:pPr>
      <w:proofErr w:type="spellStart"/>
      <w:r w:rsidRPr="00DF3ECE">
        <w:rPr>
          <w:rFonts w:ascii="Times New Roman" w:hAnsi="Times New Roman" w:cs="Times New Roman"/>
        </w:rPr>
        <w:t>aws</w:t>
      </w:r>
      <w:proofErr w:type="spellEnd"/>
      <w:r w:rsidRPr="00DF3ECE">
        <w:rPr>
          <w:rFonts w:ascii="Times New Roman" w:hAnsi="Times New Roman" w:cs="Times New Roman"/>
        </w:rPr>
        <w:t xml:space="preserve"> </w:t>
      </w:r>
      <w:proofErr w:type="spellStart"/>
      <w:r w:rsidRPr="00DF3ECE">
        <w:rPr>
          <w:rFonts w:ascii="Times New Roman" w:hAnsi="Times New Roman" w:cs="Times New Roman"/>
        </w:rPr>
        <w:t>cloudtrail</w:t>
      </w:r>
      <w:proofErr w:type="spellEnd"/>
      <w:r w:rsidRPr="00DF3ECE">
        <w:rPr>
          <w:rFonts w:ascii="Times New Roman" w:hAnsi="Times New Roman" w:cs="Times New Roman"/>
        </w:rPr>
        <w:t xml:space="preserve"> lookup-events \</w:t>
      </w:r>
    </w:p>
    <w:p w14:paraId="00A2639D" w14:textId="18D047CA" w:rsidR="007A2C9F" w:rsidRPr="007A2C9F" w:rsidRDefault="00DF3ECE" w:rsidP="00DF3ECE">
      <w:pPr>
        <w:rPr>
          <w:rFonts w:ascii="Times New Roman" w:hAnsi="Times New Roman" w:cs="Times New Roman"/>
        </w:rPr>
      </w:pPr>
      <w:r w:rsidRPr="00DF3ECE">
        <w:rPr>
          <w:rFonts w:ascii="Times New Roman" w:hAnsi="Times New Roman" w:cs="Times New Roman"/>
        </w:rPr>
        <w:t xml:space="preserve">--lookup-attributes </w:t>
      </w:r>
      <w:proofErr w:type="spellStart"/>
      <w:r w:rsidRPr="00DF3ECE">
        <w:rPr>
          <w:rFonts w:ascii="Times New Roman" w:hAnsi="Times New Roman" w:cs="Times New Roman"/>
        </w:rPr>
        <w:t>AttributeKey</w:t>
      </w:r>
      <w:proofErr w:type="spellEnd"/>
      <w:r w:rsidRPr="00DF3ECE">
        <w:rPr>
          <w:rFonts w:ascii="Times New Roman" w:hAnsi="Times New Roman" w:cs="Times New Roman"/>
        </w:rPr>
        <w:t>=</w:t>
      </w:r>
      <w:proofErr w:type="spellStart"/>
      <w:proofErr w:type="gramStart"/>
      <w:r w:rsidRPr="00DF3ECE">
        <w:rPr>
          <w:rFonts w:ascii="Times New Roman" w:hAnsi="Times New Roman" w:cs="Times New Roman"/>
        </w:rPr>
        <w:t>Username,AttributeValue</w:t>
      </w:r>
      <w:proofErr w:type="spellEnd"/>
      <w:proofErr w:type="gramEnd"/>
      <w:r w:rsidRPr="00DF3ECE">
        <w:rPr>
          <w:rFonts w:ascii="Times New Roman" w:hAnsi="Times New Roman" w:cs="Times New Roman"/>
        </w:rPr>
        <w:t>=developer01</w:t>
      </w:r>
      <w:r w:rsidR="007A2C9F" w:rsidRPr="007A2C9F">
        <w:rPr>
          <w:rFonts w:ascii="Times New Roman" w:hAnsi="Times New Roman" w:cs="Times New Roman"/>
        </w:rPr>
        <w:t>Findings</w:t>
      </w:r>
    </w:p>
    <w:p w14:paraId="70D440DE" w14:textId="77777777" w:rsidR="007A2C9F" w:rsidRPr="007A2C9F" w:rsidRDefault="007A2C9F" w:rsidP="007A2C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 xml:space="preserve">Multiple </w:t>
      </w:r>
      <w:proofErr w:type="spellStart"/>
      <w:r w:rsidRPr="007A2C9F">
        <w:rPr>
          <w:rFonts w:ascii="Times New Roman" w:hAnsi="Times New Roman" w:cs="Times New Roman"/>
        </w:rPr>
        <w:t>AssumeRole</w:t>
      </w:r>
      <w:proofErr w:type="spellEnd"/>
      <w:r w:rsidRPr="007A2C9F">
        <w:rPr>
          <w:rFonts w:ascii="Times New Roman" w:hAnsi="Times New Roman" w:cs="Times New Roman"/>
        </w:rPr>
        <w:t xml:space="preserve"> calls</w:t>
      </w:r>
    </w:p>
    <w:p w14:paraId="19C985C1" w14:textId="77777777" w:rsidR="007A2C9F" w:rsidRPr="007A2C9F" w:rsidRDefault="007A2C9F" w:rsidP="007A2C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New source IP</w:t>
      </w:r>
    </w:p>
    <w:p w14:paraId="631CFAED" w14:textId="77777777" w:rsidR="007A2C9F" w:rsidRPr="007A2C9F" w:rsidRDefault="007A2C9F" w:rsidP="007A2C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Unusual API calls</w:t>
      </w:r>
    </w:p>
    <w:p w14:paraId="69D350AE" w14:textId="77777777" w:rsidR="007A2C9F" w:rsidRPr="007A2C9F" w:rsidRDefault="007A2C9F" w:rsidP="007A2C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Access outside business hours</w:t>
      </w:r>
    </w:p>
    <w:p w14:paraId="6ACB0357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02C8A894">
          <v:rect id="_x0000_i1264" style="width:0;height:1.5pt" o:hralign="center" o:hrstd="t" o:hr="t" fillcolor="#a0a0a0" stroked="f"/>
        </w:pict>
      </w:r>
    </w:p>
    <w:p w14:paraId="094C2289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Splunk Search</w:t>
      </w:r>
    </w:p>
    <w:p w14:paraId="48D5940C" w14:textId="77777777" w:rsidR="007A2C9F" w:rsidRPr="007A2C9F" w:rsidRDefault="007A2C9F" w:rsidP="007A2C9F">
      <w:pPr>
        <w:rPr>
          <w:rFonts w:ascii="Times New Roman" w:hAnsi="Times New Roman" w:cs="Times New Roman"/>
        </w:rPr>
      </w:pPr>
    </w:p>
    <w:p w14:paraId="449D65A1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index=</w:t>
      </w:r>
      <w:proofErr w:type="spellStart"/>
      <w:r w:rsidRPr="007A2C9F">
        <w:rPr>
          <w:rFonts w:ascii="Times New Roman" w:hAnsi="Times New Roman" w:cs="Times New Roman"/>
        </w:rPr>
        <w:t>aws_cloudtrail</w:t>
      </w:r>
      <w:proofErr w:type="spellEnd"/>
    </w:p>
    <w:p w14:paraId="6550A016" w14:textId="77777777" w:rsidR="007A2C9F" w:rsidRPr="007A2C9F" w:rsidRDefault="007A2C9F" w:rsidP="007A2C9F">
      <w:pPr>
        <w:rPr>
          <w:rFonts w:ascii="Times New Roman" w:hAnsi="Times New Roman" w:cs="Times New Roman"/>
        </w:rPr>
      </w:pPr>
      <w:proofErr w:type="spellStart"/>
      <w:r w:rsidRPr="007A2C9F">
        <w:rPr>
          <w:rFonts w:ascii="Times New Roman" w:hAnsi="Times New Roman" w:cs="Times New Roman"/>
        </w:rPr>
        <w:t>eventName</w:t>
      </w:r>
      <w:proofErr w:type="spellEnd"/>
      <w:r w:rsidRPr="007A2C9F">
        <w:rPr>
          <w:rFonts w:ascii="Times New Roman" w:hAnsi="Times New Roman" w:cs="Times New Roman"/>
        </w:rPr>
        <w:t>=</w:t>
      </w:r>
      <w:proofErr w:type="spellStart"/>
      <w:r w:rsidRPr="007A2C9F">
        <w:rPr>
          <w:rFonts w:ascii="Times New Roman" w:hAnsi="Times New Roman" w:cs="Times New Roman"/>
        </w:rPr>
        <w:t>AssumeRole</w:t>
      </w:r>
      <w:proofErr w:type="spellEnd"/>
    </w:p>
    <w:p w14:paraId="611A5A96" w14:textId="77777777" w:rsidR="007A2C9F" w:rsidRPr="007A2C9F" w:rsidRDefault="007A2C9F" w:rsidP="007A2C9F">
      <w:pPr>
        <w:rPr>
          <w:rFonts w:ascii="Times New Roman" w:hAnsi="Times New Roman" w:cs="Times New Roman"/>
        </w:rPr>
      </w:pPr>
    </w:p>
    <w:p w14:paraId="4B120A3A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| stats count</w:t>
      </w:r>
    </w:p>
    <w:p w14:paraId="0E1F35D4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 xml:space="preserve">by </w:t>
      </w:r>
      <w:proofErr w:type="spellStart"/>
      <w:r w:rsidRPr="007A2C9F">
        <w:rPr>
          <w:rFonts w:ascii="Times New Roman" w:hAnsi="Times New Roman" w:cs="Times New Roman"/>
        </w:rPr>
        <w:t>userIdentity.arn</w:t>
      </w:r>
      <w:proofErr w:type="spellEnd"/>
      <w:r w:rsidRPr="007A2C9F">
        <w:rPr>
          <w:rFonts w:ascii="Times New Roman" w:hAnsi="Times New Roman" w:cs="Times New Roman"/>
        </w:rPr>
        <w:t>,</w:t>
      </w:r>
    </w:p>
    <w:p w14:paraId="5E60C8ED" w14:textId="77777777" w:rsidR="007A2C9F" w:rsidRPr="007A2C9F" w:rsidRDefault="007A2C9F" w:rsidP="007A2C9F">
      <w:pPr>
        <w:rPr>
          <w:rFonts w:ascii="Times New Roman" w:hAnsi="Times New Roman" w:cs="Times New Roman"/>
        </w:rPr>
      </w:pPr>
      <w:proofErr w:type="spellStart"/>
      <w:r w:rsidRPr="007A2C9F">
        <w:rPr>
          <w:rFonts w:ascii="Times New Roman" w:hAnsi="Times New Roman" w:cs="Times New Roman"/>
        </w:rPr>
        <w:t>sourceIPAddress</w:t>
      </w:r>
      <w:proofErr w:type="spellEnd"/>
      <w:r w:rsidRPr="007A2C9F">
        <w:rPr>
          <w:rFonts w:ascii="Times New Roman" w:hAnsi="Times New Roman" w:cs="Times New Roman"/>
        </w:rPr>
        <w:t>,</w:t>
      </w:r>
    </w:p>
    <w:p w14:paraId="42090DCE" w14:textId="77777777" w:rsidR="007A2C9F" w:rsidRPr="007A2C9F" w:rsidRDefault="007A2C9F" w:rsidP="007A2C9F">
      <w:pPr>
        <w:rPr>
          <w:rFonts w:ascii="Times New Roman" w:hAnsi="Times New Roman" w:cs="Times New Roman"/>
        </w:rPr>
      </w:pPr>
      <w:proofErr w:type="spellStart"/>
      <w:r w:rsidRPr="007A2C9F">
        <w:rPr>
          <w:rFonts w:ascii="Times New Roman" w:hAnsi="Times New Roman" w:cs="Times New Roman"/>
        </w:rPr>
        <w:t>userAgent</w:t>
      </w:r>
      <w:proofErr w:type="spellEnd"/>
    </w:p>
    <w:p w14:paraId="70636C47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Result</w:t>
      </w:r>
    </w:p>
    <w:p w14:paraId="313DD4D5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Compromised IAM User</w:t>
      </w:r>
    </w:p>
    <w:p w14:paraId="2C1ABEBB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developer01</w:t>
      </w:r>
    </w:p>
    <w:p w14:paraId="1913CD20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lastRenderedPageBreak/>
        <w:pict w14:anchorId="66F7E4AB">
          <v:rect id="_x0000_i1265" style="width:0;height:1.5pt" o:hralign="center" o:hrstd="t" o:hr="t" fillcolor="#a0a0a0" stroked="f"/>
        </w:pict>
      </w:r>
    </w:p>
    <w:p w14:paraId="27B0F927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S3 Investigation</w:t>
      </w:r>
    </w:p>
    <w:p w14:paraId="4B530D4E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Commands</w:t>
      </w:r>
    </w:p>
    <w:p w14:paraId="4C3255C2" w14:textId="77777777" w:rsidR="007A2C9F" w:rsidRPr="007A2C9F" w:rsidRDefault="007A2C9F" w:rsidP="007A2C9F">
      <w:pPr>
        <w:rPr>
          <w:rFonts w:ascii="Times New Roman" w:hAnsi="Times New Roman" w:cs="Times New Roman"/>
        </w:rPr>
      </w:pPr>
      <w:proofErr w:type="spellStart"/>
      <w:r w:rsidRPr="007A2C9F">
        <w:rPr>
          <w:rFonts w:ascii="Times New Roman" w:hAnsi="Times New Roman" w:cs="Times New Roman"/>
        </w:rPr>
        <w:t>aws</w:t>
      </w:r>
      <w:proofErr w:type="spellEnd"/>
      <w:r w:rsidRPr="007A2C9F">
        <w:rPr>
          <w:rFonts w:ascii="Times New Roman" w:hAnsi="Times New Roman" w:cs="Times New Roman"/>
        </w:rPr>
        <w:t xml:space="preserve"> s3api list-buckets</w:t>
      </w:r>
    </w:p>
    <w:p w14:paraId="4210C6F2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Review</w:t>
      </w:r>
    </w:p>
    <w:p w14:paraId="18AD1918" w14:textId="77777777" w:rsidR="007A2C9F" w:rsidRPr="007A2C9F" w:rsidRDefault="007A2C9F" w:rsidP="007A2C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Bucket Access</w:t>
      </w:r>
    </w:p>
    <w:p w14:paraId="43A865C4" w14:textId="77777777" w:rsidR="007A2C9F" w:rsidRPr="007A2C9F" w:rsidRDefault="007A2C9F" w:rsidP="007A2C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Object Reads</w:t>
      </w:r>
    </w:p>
    <w:p w14:paraId="2E54E4F3" w14:textId="77777777" w:rsidR="007A2C9F" w:rsidRPr="007A2C9F" w:rsidRDefault="007A2C9F" w:rsidP="007A2C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Object Copies</w:t>
      </w:r>
    </w:p>
    <w:p w14:paraId="09E00277" w14:textId="77777777" w:rsidR="007A2C9F" w:rsidRPr="007A2C9F" w:rsidRDefault="007A2C9F" w:rsidP="007A2C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Download Attempts</w:t>
      </w:r>
    </w:p>
    <w:p w14:paraId="71CB4DF1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4F0C6916">
          <v:rect id="_x0000_i1266" style="width:0;height:1.5pt" o:hralign="center" o:hrstd="t" o:hr="t" fillcolor="#a0a0a0" stroked="f"/>
        </w:pict>
      </w:r>
    </w:p>
    <w:p w14:paraId="1F7A1807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Database Investigation</w:t>
      </w:r>
    </w:p>
    <w:p w14:paraId="29F89997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RDS Audit Review</w:t>
      </w:r>
    </w:p>
    <w:p w14:paraId="4128EF8D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Observed</w:t>
      </w:r>
    </w:p>
    <w:p w14:paraId="5A7AC8D1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SELECT statements</w:t>
      </w:r>
    </w:p>
    <w:p w14:paraId="3376D68A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Schema Enumeration</w:t>
      </w:r>
    </w:p>
    <w:p w14:paraId="71113316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No DELETE</w:t>
      </w:r>
    </w:p>
    <w:p w14:paraId="3BE1D3B8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No UPDATE</w:t>
      </w:r>
    </w:p>
    <w:p w14:paraId="61841614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No DROP</w:t>
      </w:r>
    </w:p>
    <w:p w14:paraId="234FEE1C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2A28503A">
          <v:rect id="_x0000_i1267" style="width:0;height:1.5pt" o:hralign="center" o:hrstd="t" o:hr="t" fillcolor="#a0a0a0" stroked="f"/>
        </w:pict>
      </w:r>
    </w:p>
    <w:p w14:paraId="4C6E70C7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Kubernetes Investigation</w:t>
      </w:r>
    </w:p>
    <w:p w14:paraId="43E95C82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Commands</w:t>
      </w:r>
    </w:p>
    <w:p w14:paraId="6A8EB560" w14:textId="77777777" w:rsidR="007A2C9F" w:rsidRPr="007A2C9F" w:rsidRDefault="007A2C9F" w:rsidP="007A2C9F">
      <w:pPr>
        <w:rPr>
          <w:rFonts w:ascii="Times New Roman" w:hAnsi="Times New Roman" w:cs="Times New Roman"/>
        </w:rPr>
      </w:pPr>
      <w:proofErr w:type="spellStart"/>
      <w:r w:rsidRPr="007A2C9F">
        <w:rPr>
          <w:rFonts w:ascii="Times New Roman" w:hAnsi="Times New Roman" w:cs="Times New Roman"/>
        </w:rPr>
        <w:t>kubectl</w:t>
      </w:r>
      <w:proofErr w:type="spellEnd"/>
      <w:r w:rsidRPr="007A2C9F">
        <w:rPr>
          <w:rFonts w:ascii="Times New Roman" w:hAnsi="Times New Roman" w:cs="Times New Roman"/>
        </w:rPr>
        <w:t xml:space="preserve"> get pods -A</w:t>
      </w:r>
    </w:p>
    <w:p w14:paraId="7FD10F05" w14:textId="77777777" w:rsidR="007A2C9F" w:rsidRPr="007A2C9F" w:rsidRDefault="007A2C9F" w:rsidP="007A2C9F">
      <w:pPr>
        <w:rPr>
          <w:rFonts w:ascii="Times New Roman" w:hAnsi="Times New Roman" w:cs="Times New Roman"/>
        </w:rPr>
      </w:pPr>
      <w:proofErr w:type="spellStart"/>
      <w:r w:rsidRPr="007A2C9F">
        <w:rPr>
          <w:rFonts w:ascii="Times New Roman" w:hAnsi="Times New Roman" w:cs="Times New Roman"/>
        </w:rPr>
        <w:t>kubectl</w:t>
      </w:r>
      <w:proofErr w:type="spellEnd"/>
      <w:r w:rsidRPr="007A2C9F">
        <w:rPr>
          <w:rFonts w:ascii="Times New Roman" w:hAnsi="Times New Roman" w:cs="Times New Roman"/>
        </w:rPr>
        <w:t xml:space="preserve"> describe pod payment-</w:t>
      </w:r>
      <w:proofErr w:type="spellStart"/>
      <w:r w:rsidRPr="007A2C9F">
        <w:rPr>
          <w:rFonts w:ascii="Times New Roman" w:hAnsi="Times New Roman" w:cs="Times New Roman"/>
        </w:rPr>
        <w:t>api</w:t>
      </w:r>
      <w:proofErr w:type="spellEnd"/>
    </w:p>
    <w:p w14:paraId="123A2948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Evidence</w:t>
      </w:r>
    </w:p>
    <w:p w14:paraId="5C4E6960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Container Images</w:t>
      </w:r>
    </w:p>
    <w:p w14:paraId="472D66E2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Pod Logs</w:t>
      </w:r>
    </w:p>
    <w:p w14:paraId="33D0D23B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Secrets</w:t>
      </w:r>
    </w:p>
    <w:p w14:paraId="6D1DEB03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lastRenderedPageBreak/>
        <w:t>Mounted Volumes</w:t>
      </w:r>
    </w:p>
    <w:p w14:paraId="2FCDBA2B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679A95BD">
          <v:rect id="_x0000_i1268" style="width:0;height:1.5pt" o:hralign="center" o:hrstd="t" o:hr="t" fillcolor="#a0a0a0" stroked="f"/>
        </w:pict>
      </w:r>
    </w:p>
    <w:p w14:paraId="026BC2A4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Evidence Preservation</w:t>
      </w:r>
    </w:p>
    <w:p w14:paraId="7B16B7D6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AWS Snapshot</w:t>
      </w:r>
    </w:p>
    <w:p w14:paraId="319777AB" w14:textId="77777777" w:rsidR="007A2C9F" w:rsidRPr="007A2C9F" w:rsidRDefault="007A2C9F" w:rsidP="007A2C9F">
      <w:pPr>
        <w:rPr>
          <w:rFonts w:ascii="Times New Roman" w:hAnsi="Times New Roman" w:cs="Times New Roman"/>
        </w:rPr>
      </w:pPr>
      <w:proofErr w:type="spellStart"/>
      <w:r w:rsidRPr="007A2C9F">
        <w:rPr>
          <w:rFonts w:ascii="Times New Roman" w:hAnsi="Times New Roman" w:cs="Times New Roman"/>
        </w:rPr>
        <w:t>aws</w:t>
      </w:r>
      <w:proofErr w:type="spellEnd"/>
      <w:r w:rsidRPr="007A2C9F">
        <w:rPr>
          <w:rFonts w:ascii="Times New Roman" w:hAnsi="Times New Roman" w:cs="Times New Roman"/>
        </w:rPr>
        <w:t xml:space="preserve"> ec2 create-snapshot</w:t>
      </w:r>
    </w:p>
    <w:p w14:paraId="1AD6AD52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EKS Worker Nodes</w:t>
      </w:r>
    </w:p>
    <w:p w14:paraId="38C3E03B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Completed</w:t>
      </w:r>
    </w:p>
    <w:p w14:paraId="4D7E0F2D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RDS Snapshot</w:t>
      </w:r>
    </w:p>
    <w:p w14:paraId="7818FFB8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Completed</w:t>
      </w:r>
    </w:p>
    <w:p w14:paraId="721735E5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Chain of Custody</w:t>
      </w:r>
    </w:p>
    <w:p w14:paraId="7F7B7C5C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Maintained</w:t>
      </w:r>
    </w:p>
    <w:p w14:paraId="3F5EE476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306F573E">
          <v:rect id="_x0000_i1269" style="width:0;height:1.5pt" o:hralign="center" o:hrstd="t" o:hr="t" fillcolor="#a0a0a0" stroked="f"/>
        </w:pict>
      </w:r>
    </w:p>
    <w:p w14:paraId="366F5344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Phase Two</w:t>
      </w:r>
    </w:p>
    <w:p w14:paraId="67DA2DB8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Containment &amp; Eradication</w:t>
      </w:r>
    </w:p>
    <w:p w14:paraId="3818D9C4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Objectives</w:t>
      </w:r>
    </w:p>
    <w:p w14:paraId="2C66F997" w14:textId="77777777" w:rsidR="007A2C9F" w:rsidRPr="007A2C9F" w:rsidRDefault="007A2C9F" w:rsidP="007A2C9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Stop attacker</w:t>
      </w:r>
    </w:p>
    <w:p w14:paraId="0581D0FA" w14:textId="77777777" w:rsidR="007A2C9F" w:rsidRPr="007A2C9F" w:rsidRDefault="007A2C9F" w:rsidP="007A2C9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Preserve uptime</w:t>
      </w:r>
    </w:p>
    <w:p w14:paraId="603AC65C" w14:textId="77777777" w:rsidR="007A2C9F" w:rsidRPr="007A2C9F" w:rsidRDefault="007A2C9F" w:rsidP="007A2C9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Maintain evidence</w:t>
      </w:r>
    </w:p>
    <w:p w14:paraId="49D89276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3A72A85C">
          <v:rect id="_x0000_i1270" style="width:0;height:1.5pt" o:hralign="center" o:hrstd="t" o:hr="t" fillcolor="#a0a0a0" stroked="f"/>
        </w:pict>
      </w:r>
    </w:p>
    <w:p w14:paraId="147786F2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Immediate Containment</w:t>
      </w:r>
    </w:p>
    <w:p w14:paraId="4880AFBB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Disabled IAM Keys</w:t>
      </w:r>
    </w:p>
    <w:p w14:paraId="0BE26D28" w14:textId="77777777" w:rsidR="007A2C9F" w:rsidRPr="007A2C9F" w:rsidRDefault="007A2C9F" w:rsidP="007A2C9F">
      <w:pPr>
        <w:rPr>
          <w:rFonts w:ascii="Times New Roman" w:hAnsi="Times New Roman" w:cs="Times New Roman"/>
        </w:rPr>
      </w:pPr>
      <w:proofErr w:type="spellStart"/>
      <w:r w:rsidRPr="007A2C9F">
        <w:rPr>
          <w:rFonts w:ascii="Times New Roman" w:hAnsi="Times New Roman" w:cs="Times New Roman"/>
        </w:rPr>
        <w:t>aws</w:t>
      </w:r>
      <w:proofErr w:type="spellEnd"/>
      <w:r w:rsidRPr="007A2C9F">
        <w:rPr>
          <w:rFonts w:ascii="Times New Roman" w:hAnsi="Times New Roman" w:cs="Times New Roman"/>
        </w:rPr>
        <w:t xml:space="preserve"> </w:t>
      </w:r>
      <w:proofErr w:type="spellStart"/>
      <w:r w:rsidRPr="007A2C9F">
        <w:rPr>
          <w:rFonts w:ascii="Times New Roman" w:hAnsi="Times New Roman" w:cs="Times New Roman"/>
        </w:rPr>
        <w:t>iam</w:t>
      </w:r>
      <w:proofErr w:type="spellEnd"/>
      <w:r w:rsidRPr="007A2C9F">
        <w:rPr>
          <w:rFonts w:ascii="Times New Roman" w:hAnsi="Times New Roman" w:cs="Times New Roman"/>
        </w:rPr>
        <w:t xml:space="preserve"> update-access-key \</w:t>
      </w:r>
    </w:p>
    <w:p w14:paraId="0882514E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--status Inactive</w:t>
      </w:r>
    </w:p>
    <w:p w14:paraId="0A75D28A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Revoked Sessions</w:t>
      </w:r>
    </w:p>
    <w:p w14:paraId="651AAA42" w14:textId="77777777" w:rsidR="007A2C9F" w:rsidRPr="007A2C9F" w:rsidRDefault="007A2C9F" w:rsidP="007A2C9F">
      <w:pPr>
        <w:rPr>
          <w:rFonts w:ascii="Times New Roman" w:hAnsi="Times New Roman" w:cs="Times New Roman"/>
        </w:rPr>
      </w:pPr>
      <w:proofErr w:type="spellStart"/>
      <w:r w:rsidRPr="007A2C9F">
        <w:rPr>
          <w:rFonts w:ascii="Times New Roman" w:hAnsi="Times New Roman" w:cs="Times New Roman"/>
        </w:rPr>
        <w:t>aws</w:t>
      </w:r>
      <w:proofErr w:type="spellEnd"/>
      <w:r w:rsidRPr="007A2C9F">
        <w:rPr>
          <w:rFonts w:ascii="Times New Roman" w:hAnsi="Times New Roman" w:cs="Times New Roman"/>
        </w:rPr>
        <w:t xml:space="preserve"> </w:t>
      </w:r>
      <w:proofErr w:type="spellStart"/>
      <w:r w:rsidRPr="007A2C9F">
        <w:rPr>
          <w:rFonts w:ascii="Times New Roman" w:hAnsi="Times New Roman" w:cs="Times New Roman"/>
        </w:rPr>
        <w:t>sts</w:t>
      </w:r>
      <w:proofErr w:type="spellEnd"/>
      <w:r w:rsidRPr="007A2C9F">
        <w:rPr>
          <w:rFonts w:ascii="Times New Roman" w:hAnsi="Times New Roman" w:cs="Times New Roman"/>
        </w:rPr>
        <w:t xml:space="preserve"> revoke-session</w:t>
      </w:r>
    </w:p>
    <w:p w14:paraId="4B0293AC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Blocked Malicious IP</w:t>
      </w:r>
    </w:p>
    <w:p w14:paraId="3CE80454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Security Groups Updated</w:t>
      </w:r>
    </w:p>
    <w:p w14:paraId="2BFAD200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lastRenderedPageBreak/>
        <w:t>AWS Network Firewall Updated</w:t>
      </w:r>
    </w:p>
    <w:p w14:paraId="5057086A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5BB1AC29">
          <v:rect id="_x0000_i1271" style="width:0;height:1.5pt" o:hralign="center" o:hrstd="t" o:hr="t" fillcolor="#a0a0a0" stroked="f"/>
        </w:pict>
      </w:r>
    </w:p>
    <w:p w14:paraId="35EAB01D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Vault</w:t>
      </w:r>
    </w:p>
    <w:p w14:paraId="077307B4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Rotated</w:t>
      </w:r>
    </w:p>
    <w:p w14:paraId="62FB3C96" w14:textId="77777777" w:rsidR="007A2C9F" w:rsidRPr="007A2C9F" w:rsidRDefault="007A2C9F" w:rsidP="007A2C9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Database Passwords</w:t>
      </w:r>
    </w:p>
    <w:p w14:paraId="5B50292C" w14:textId="77777777" w:rsidR="007A2C9F" w:rsidRPr="007A2C9F" w:rsidRDefault="007A2C9F" w:rsidP="007A2C9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API Tokens</w:t>
      </w:r>
    </w:p>
    <w:p w14:paraId="2D485F4B" w14:textId="77777777" w:rsidR="007A2C9F" w:rsidRPr="007A2C9F" w:rsidRDefault="007A2C9F" w:rsidP="007A2C9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Kubernetes Secrets</w:t>
      </w:r>
    </w:p>
    <w:p w14:paraId="4C7C7FB6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4A267976">
          <v:rect id="_x0000_i1272" style="width:0;height:1.5pt" o:hralign="center" o:hrstd="t" o:hr="t" fillcolor="#a0a0a0" stroked="f"/>
        </w:pict>
      </w:r>
    </w:p>
    <w:p w14:paraId="5F3C3D2F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CrowdStrike</w:t>
      </w:r>
    </w:p>
    <w:p w14:paraId="25042CA3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Host Isolation</w:t>
      </w:r>
    </w:p>
    <w:p w14:paraId="2C3126A8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Developer Laptop</w:t>
      </w:r>
    </w:p>
    <w:p w14:paraId="74A4D2C5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Status</w:t>
      </w:r>
    </w:p>
    <w:p w14:paraId="7236C44D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Completed</w:t>
      </w:r>
    </w:p>
    <w:p w14:paraId="3A15BE2D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410E722B">
          <v:rect id="_x0000_i1273" style="width:0;height:1.5pt" o:hralign="center" o:hrstd="t" o:hr="t" fillcolor="#a0a0a0" stroked="f"/>
        </w:pict>
      </w:r>
    </w:p>
    <w:p w14:paraId="6F2D9618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Kubernetes</w:t>
      </w:r>
    </w:p>
    <w:p w14:paraId="42E3F714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Applied Network Policies</w:t>
      </w:r>
    </w:p>
    <w:p w14:paraId="3E8A8485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Result</w:t>
      </w:r>
    </w:p>
    <w:p w14:paraId="630ABC61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Production Pods isolated from Staging Pods</w:t>
      </w:r>
    </w:p>
    <w:p w14:paraId="2DE9BBD1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623EAE57">
          <v:rect id="_x0000_i1274" style="width:0;height:1.5pt" o:hralign="center" o:hrstd="t" o:hr="t" fillcolor="#a0a0a0" stroked="f"/>
        </w:pict>
      </w:r>
    </w:p>
    <w:p w14:paraId="7AD70DF3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Phase Three</w:t>
      </w:r>
    </w:p>
    <w:p w14:paraId="273F18FE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Recovery &amp; Hardening</w:t>
      </w:r>
    </w:p>
    <w:p w14:paraId="3AAE8989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19B32DD4">
          <v:rect id="_x0000_i1275" style="width:0;height:1.5pt" o:hralign="center" o:hrstd="t" o:hr="t" fillcolor="#a0a0a0" stroked="f"/>
        </w:pict>
      </w:r>
    </w:p>
    <w:p w14:paraId="54DF2EA0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IAM Improvements</w:t>
      </w:r>
    </w:p>
    <w:p w14:paraId="110C9282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Before</w:t>
      </w:r>
    </w:p>
    <w:p w14:paraId="2A5D4BA9" w14:textId="77777777" w:rsidR="007A2C9F" w:rsidRPr="007A2C9F" w:rsidRDefault="007A2C9F" w:rsidP="007A2C9F">
      <w:pPr>
        <w:rPr>
          <w:rFonts w:ascii="Times New Roman" w:hAnsi="Times New Roman" w:cs="Times New Roman"/>
        </w:rPr>
      </w:pPr>
      <w:proofErr w:type="spellStart"/>
      <w:r w:rsidRPr="007A2C9F">
        <w:rPr>
          <w:rFonts w:ascii="Times New Roman" w:hAnsi="Times New Roman" w:cs="Times New Roman"/>
        </w:rPr>
        <w:t>AdministratorAccess</w:t>
      </w:r>
      <w:proofErr w:type="spellEnd"/>
    </w:p>
    <w:p w14:paraId="582C6258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After</w:t>
      </w:r>
    </w:p>
    <w:p w14:paraId="39C59C8A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Custom Least Privilege Policies</w:t>
      </w:r>
    </w:p>
    <w:p w14:paraId="6D133A6A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lastRenderedPageBreak/>
        <w:t>Reduction</w:t>
      </w:r>
    </w:p>
    <w:p w14:paraId="15B4DE02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75%</w:t>
      </w:r>
    </w:p>
    <w:p w14:paraId="56B5C2F9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09F1D8EA">
          <v:rect id="_x0000_i1276" style="width:0;height:1.5pt" o:hralign="center" o:hrstd="t" o:hr="t" fillcolor="#a0a0a0" stroked="f"/>
        </w:pict>
      </w:r>
    </w:p>
    <w:p w14:paraId="1605B8E7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Network Segmentation</w:t>
      </w:r>
    </w:p>
    <w:p w14:paraId="749345B7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Before</w:t>
      </w:r>
    </w:p>
    <w:p w14:paraId="50E6687A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Shared Routing</w:t>
      </w:r>
    </w:p>
    <w:p w14:paraId="3242F8D9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After</w:t>
      </w:r>
    </w:p>
    <w:p w14:paraId="4E515F38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Separate</w:t>
      </w:r>
    </w:p>
    <w:p w14:paraId="22BEBEA3" w14:textId="77777777" w:rsidR="007A2C9F" w:rsidRPr="007A2C9F" w:rsidRDefault="007A2C9F" w:rsidP="007A2C9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Staging VPC</w:t>
      </w:r>
    </w:p>
    <w:p w14:paraId="0AA43E26" w14:textId="77777777" w:rsidR="007A2C9F" w:rsidRPr="007A2C9F" w:rsidRDefault="007A2C9F" w:rsidP="007A2C9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Production VPC</w:t>
      </w:r>
    </w:p>
    <w:p w14:paraId="59F0DD7E" w14:textId="77777777" w:rsidR="007A2C9F" w:rsidRPr="007A2C9F" w:rsidRDefault="007A2C9F" w:rsidP="007A2C9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Restricted Transit Gateway</w:t>
      </w:r>
    </w:p>
    <w:p w14:paraId="086E12A1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1E1B33A5">
          <v:rect id="_x0000_i1277" style="width:0;height:1.5pt" o:hralign="center" o:hrstd="t" o:hr="t" fillcolor="#a0a0a0" stroked="f"/>
        </w:pict>
      </w:r>
    </w:p>
    <w:p w14:paraId="01CD5487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Zero Trust</w:t>
      </w:r>
    </w:p>
    <w:p w14:paraId="3D306EB3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Implemented</w:t>
      </w:r>
    </w:p>
    <w:p w14:paraId="06139097" w14:textId="77777777" w:rsidR="007A2C9F" w:rsidRPr="007A2C9F" w:rsidRDefault="007A2C9F" w:rsidP="007A2C9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MFA</w:t>
      </w:r>
    </w:p>
    <w:p w14:paraId="379EA6E1" w14:textId="77777777" w:rsidR="007A2C9F" w:rsidRPr="007A2C9F" w:rsidRDefault="007A2C9F" w:rsidP="007A2C9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Conditional Access</w:t>
      </w:r>
    </w:p>
    <w:p w14:paraId="5C74DE27" w14:textId="77777777" w:rsidR="007A2C9F" w:rsidRPr="007A2C9F" w:rsidRDefault="007A2C9F" w:rsidP="007A2C9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Hardware Keys</w:t>
      </w:r>
    </w:p>
    <w:p w14:paraId="0A7B64E6" w14:textId="77777777" w:rsidR="007A2C9F" w:rsidRPr="007A2C9F" w:rsidRDefault="007A2C9F" w:rsidP="007A2C9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Device Trust</w:t>
      </w:r>
    </w:p>
    <w:p w14:paraId="3ADA8028" w14:textId="77777777" w:rsidR="007A2C9F" w:rsidRPr="007A2C9F" w:rsidRDefault="007A2C9F" w:rsidP="007A2C9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Continuous Authentication</w:t>
      </w:r>
    </w:p>
    <w:p w14:paraId="6B7345A3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149901FB">
          <v:rect id="_x0000_i1278" style="width:0;height:1.5pt" o:hralign="center" o:hrstd="t" o:hr="t" fillcolor="#a0a0a0" stroked="f"/>
        </w:pict>
      </w:r>
    </w:p>
    <w:p w14:paraId="40436684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Vault</w:t>
      </w:r>
    </w:p>
    <w:p w14:paraId="74C0A9CC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Dynamic Secrets</w:t>
      </w:r>
    </w:p>
    <w:p w14:paraId="1E3EDAC4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Credential TTL</w:t>
      </w:r>
    </w:p>
    <w:p w14:paraId="6C5B5B28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15 Minutes</w:t>
      </w:r>
    </w:p>
    <w:p w14:paraId="07C4F217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Automatic Rotation</w:t>
      </w:r>
    </w:p>
    <w:p w14:paraId="298806D7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Enabled</w:t>
      </w:r>
    </w:p>
    <w:p w14:paraId="627B3F91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4CEDC722">
          <v:rect id="_x0000_i1279" style="width:0;height:1.5pt" o:hralign="center" o:hrstd="t" o:hr="t" fillcolor="#a0a0a0" stroked="f"/>
        </w:pict>
      </w:r>
    </w:p>
    <w:p w14:paraId="2D42993C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lastRenderedPageBreak/>
        <w:t>Splunk Improvements</w:t>
      </w:r>
    </w:p>
    <w:p w14:paraId="6EFD5A6D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New Correlation Rules</w:t>
      </w:r>
    </w:p>
    <w:p w14:paraId="0882FA51" w14:textId="77777777" w:rsidR="007A2C9F" w:rsidRPr="007A2C9F" w:rsidRDefault="007A2C9F" w:rsidP="007A2C9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Impossible Travel</w:t>
      </w:r>
    </w:p>
    <w:p w14:paraId="23C9AC80" w14:textId="77777777" w:rsidR="007A2C9F" w:rsidRPr="007A2C9F" w:rsidRDefault="007A2C9F" w:rsidP="007A2C9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 xml:space="preserve">Multiple </w:t>
      </w:r>
      <w:proofErr w:type="spellStart"/>
      <w:r w:rsidRPr="007A2C9F">
        <w:rPr>
          <w:rFonts w:ascii="Times New Roman" w:hAnsi="Times New Roman" w:cs="Times New Roman"/>
        </w:rPr>
        <w:t>AssumeRole</w:t>
      </w:r>
      <w:proofErr w:type="spellEnd"/>
    </w:p>
    <w:p w14:paraId="0AEB7163" w14:textId="77777777" w:rsidR="007A2C9F" w:rsidRPr="007A2C9F" w:rsidRDefault="007A2C9F" w:rsidP="007A2C9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Root Login</w:t>
      </w:r>
    </w:p>
    <w:p w14:paraId="05699000" w14:textId="77777777" w:rsidR="007A2C9F" w:rsidRPr="007A2C9F" w:rsidRDefault="007A2C9F" w:rsidP="007A2C9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Privilege Escalation</w:t>
      </w:r>
    </w:p>
    <w:p w14:paraId="3DC609D8" w14:textId="77777777" w:rsidR="007A2C9F" w:rsidRPr="007A2C9F" w:rsidRDefault="007A2C9F" w:rsidP="007A2C9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S3 Enumeration</w:t>
      </w:r>
    </w:p>
    <w:p w14:paraId="717485FF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58FD5218">
          <v:rect id="_x0000_i1280" style="width:0;height:1.5pt" o:hralign="center" o:hrstd="t" o:hr="t" fillcolor="#a0a0a0" stroked="f"/>
        </w:pict>
      </w:r>
    </w:p>
    <w:p w14:paraId="1E45825F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CloudTrail</w:t>
      </w:r>
    </w:p>
    <w:p w14:paraId="6BA73E5E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Enabled</w:t>
      </w:r>
    </w:p>
    <w:p w14:paraId="0A107D69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Organization Trail</w:t>
      </w:r>
    </w:p>
    <w:p w14:paraId="35A7CFEE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Multi-region Logging</w:t>
      </w:r>
    </w:p>
    <w:p w14:paraId="01E0AC71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Log Integrity Validation</w:t>
      </w:r>
    </w:p>
    <w:p w14:paraId="23440966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S3 Object Lock</w:t>
      </w:r>
    </w:p>
    <w:p w14:paraId="04295731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09434E65">
          <v:rect id="_x0000_i1281" style="width:0;height:1.5pt" o:hralign="center" o:hrstd="t" o:hr="t" fillcolor="#a0a0a0" stroked="f"/>
        </w:pict>
      </w:r>
    </w:p>
    <w:p w14:paraId="4102A1B5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Root Cause Analysis</w:t>
      </w:r>
    </w:p>
    <w:p w14:paraId="1D026B5B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Primary Causes</w:t>
      </w:r>
    </w:p>
    <w:p w14:paraId="00DD4A4B" w14:textId="77777777" w:rsidR="007A2C9F" w:rsidRPr="007A2C9F" w:rsidRDefault="007A2C9F" w:rsidP="007A2C9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Overly permissive IAM Roles</w:t>
      </w:r>
    </w:p>
    <w:p w14:paraId="4477D69E" w14:textId="77777777" w:rsidR="007A2C9F" w:rsidRPr="007A2C9F" w:rsidRDefault="007A2C9F" w:rsidP="007A2C9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Poor VPC segmentation</w:t>
      </w:r>
    </w:p>
    <w:p w14:paraId="44714E28" w14:textId="77777777" w:rsidR="007A2C9F" w:rsidRPr="007A2C9F" w:rsidRDefault="007A2C9F" w:rsidP="007A2C9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Long-lived credentials</w:t>
      </w:r>
    </w:p>
    <w:p w14:paraId="49D022E8" w14:textId="77777777" w:rsidR="007A2C9F" w:rsidRPr="007A2C9F" w:rsidRDefault="007A2C9F" w:rsidP="007A2C9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Weak phishing resistance</w:t>
      </w:r>
    </w:p>
    <w:p w14:paraId="50D7F7F8" w14:textId="77777777" w:rsidR="007A2C9F" w:rsidRPr="007A2C9F" w:rsidRDefault="007A2C9F" w:rsidP="007A2C9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Inconsistent log retention</w:t>
      </w:r>
    </w:p>
    <w:p w14:paraId="0850CF32" w14:textId="77777777" w:rsidR="007A2C9F" w:rsidRPr="007A2C9F" w:rsidRDefault="007A2C9F" w:rsidP="007A2C9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Missing IR Plan</w:t>
      </w:r>
    </w:p>
    <w:p w14:paraId="1F296C6F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76232CD7">
          <v:rect id="_x0000_i1282" style="width:0;height:1.5pt" o:hralign="center" o:hrstd="t" o:hr="t" fillcolor="#a0a0a0" stroked="f"/>
        </w:pict>
      </w:r>
    </w:p>
    <w:p w14:paraId="1331ABCE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Risk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950"/>
        <w:gridCol w:w="1324"/>
        <w:gridCol w:w="1030"/>
      </w:tblGrid>
      <w:tr w:rsidR="007A2C9F" w:rsidRPr="007A2C9F" w14:paraId="52452C53" w14:textId="77777777" w:rsidTr="006E5909">
        <w:tc>
          <w:tcPr>
            <w:tcW w:w="0" w:type="auto"/>
            <w:hideMark/>
          </w:tcPr>
          <w:p w14:paraId="7398AA44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A2C9F">
              <w:rPr>
                <w:rFonts w:ascii="Times New Roman" w:hAnsi="Times New Roman" w:cs="Times New Roman"/>
                <w:b/>
                <w:bCs/>
              </w:rPr>
              <w:t>Threat</w:t>
            </w:r>
          </w:p>
        </w:tc>
        <w:tc>
          <w:tcPr>
            <w:tcW w:w="0" w:type="auto"/>
            <w:hideMark/>
          </w:tcPr>
          <w:p w14:paraId="42C8E7E4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A2C9F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3074F2F7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A2C9F">
              <w:rPr>
                <w:rFonts w:ascii="Times New Roman" w:hAnsi="Times New Roman" w:cs="Times New Roman"/>
                <w:b/>
                <w:bCs/>
              </w:rPr>
              <w:t>Likelihood</w:t>
            </w:r>
          </w:p>
        </w:tc>
        <w:tc>
          <w:tcPr>
            <w:tcW w:w="0" w:type="auto"/>
            <w:hideMark/>
          </w:tcPr>
          <w:p w14:paraId="1199BF1B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A2C9F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</w:tr>
      <w:tr w:rsidR="007A2C9F" w:rsidRPr="007A2C9F" w14:paraId="08AF540E" w14:textId="77777777" w:rsidTr="006E5909">
        <w:tc>
          <w:tcPr>
            <w:tcW w:w="0" w:type="auto"/>
            <w:hideMark/>
          </w:tcPr>
          <w:p w14:paraId="42C24ADD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lastRenderedPageBreak/>
              <w:t>Credential Theft</w:t>
            </w:r>
          </w:p>
        </w:tc>
        <w:tc>
          <w:tcPr>
            <w:tcW w:w="0" w:type="auto"/>
            <w:hideMark/>
          </w:tcPr>
          <w:p w14:paraId="32BECA8A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hideMark/>
          </w:tcPr>
          <w:p w14:paraId="5C6CEA32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596166BD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Critical</w:t>
            </w:r>
          </w:p>
        </w:tc>
      </w:tr>
      <w:tr w:rsidR="007A2C9F" w:rsidRPr="007A2C9F" w14:paraId="49C23C9A" w14:textId="77777777" w:rsidTr="006E5909">
        <w:tc>
          <w:tcPr>
            <w:tcW w:w="0" w:type="auto"/>
            <w:hideMark/>
          </w:tcPr>
          <w:p w14:paraId="49384612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Privilege Escalation</w:t>
            </w:r>
          </w:p>
        </w:tc>
        <w:tc>
          <w:tcPr>
            <w:tcW w:w="0" w:type="auto"/>
            <w:hideMark/>
          </w:tcPr>
          <w:p w14:paraId="0EE50818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hideMark/>
          </w:tcPr>
          <w:p w14:paraId="0374353F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1C2B7207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Critical</w:t>
            </w:r>
          </w:p>
        </w:tc>
      </w:tr>
      <w:tr w:rsidR="007A2C9F" w:rsidRPr="007A2C9F" w14:paraId="346F586F" w14:textId="77777777" w:rsidTr="006E5909">
        <w:tc>
          <w:tcPr>
            <w:tcW w:w="0" w:type="auto"/>
            <w:hideMark/>
          </w:tcPr>
          <w:p w14:paraId="3B9BB36B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Lateral Movement</w:t>
            </w:r>
          </w:p>
        </w:tc>
        <w:tc>
          <w:tcPr>
            <w:tcW w:w="0" w:type="auto"/>
            <w:hideMark/>
          </w:tcPr>
          <w:p w14:paraId="5F3ED0AF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hideMark/>
          </w:tcPr>
          <w:p w14:paraId="07D8A7FD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1DB1434B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Critical</w:t>
            </w:r>
          </w:p>
        </w:tc>
      </w:tr>
      <w:tr w:rsidR="007A2C9F" w:rsidRPr="007A2C9F" w14:paraId="6ADF7F8F" w14:textId="77777777" w:rsidTr="006E5909">
        <w:tc>
          <w:tcPr>
            <w:tcW w:w="0" w:type="auto"/>
            <w:hideMark/>
          </w:tcPr>
          <w:p w14:paraId="2EA0590A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Data Exfiltration</w:t>
            </w:r>
          </w:p>
        </w:tc>
        <w:tc>
          <w:tcPr>
            <w:tcW w:w="0" w:type="auto"/>
            <w:hideMark/>
          </w:tcPr>
          <w:p w14:paraId="5884AFBF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hideMark/>
          </w:tcPr>
          <w:p w14:paraId="7557076D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26C4E705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High</w:t>
            </w:r>
          </w:p>
        </w:tc>
      </w:tr>
      <w:tr w:rsidR="007A2C9F" w:rsidRPr="007A2C9F" w14:paraId="1153FF4E" w14:textId="77777777" w:rsidTr="006E5909">
        <w:tc>
          <w:tcPr>
            <w:tcW w:w="0" w:type="auto"/>
            <w:hideMark/>
          </w:tcPr>
          <w:p w14:paraId="1B2D7B80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Credential Reuse</w:t>
            </w:r>
          </w:p>
        </w:tc>
        <w:tc>
          <w:tcPr>
            <w:tcW w:w="0" w:type="auto"/>
            <w:hideMark/>
          </w:tcPr>
          <w:p w14:paraId="3AE79C5E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626684D5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1202D28C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5E7620E3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3E7C1E21">
          <v:rect id="_x0000_i1283" style="width:0;height:1.5pt" o:hralign="center" o:hrstd="t" o:hr="t" fillcolor="#a0a0a0" stroked="f"/>
        </w:pict>
      </w:r>
    </w:p>
    <w:p w14:paraId="74D87E3A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PCI-DSS Compliance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342"/>
      </w:tblGrid>
      <w:tr w:rsidR="007A2C9F" w:rsidRPr="007A2C9F" w14:paraId="00153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F6823" w14:textId="77777777" w:rsidR="007A2C9F" w:rsidRPr="007A2C9F" w:rsidRDefault="007A2C9F" w:rsidP="007A2C9F">
            <w:pPr>
              <w:rPr>
                <w:rFonts w:ascii="Times New Roman" w:hAnsi="Times New Roman" w:cs="Times New Roman"/>
                <w:b/>
                <w:bCs/>
              </w:rPr>
            </w:pPr>
            <w:r w:rsidRPr="007A2C9F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CFAE44D" w14:textId="77777777" w:rsidR="007A2C9F" w:rsidRPr="007A2C9F" w:rsidRDefault="007A2C9F" w:rsidP="007A2C9F">
            <w:pPr>
              <w:rPr>
                <w:rFonts w:ascii="Times New Roman" w:hAnsi="Times New Roman" w:cs="Times New Roman"/>
                <w:b/>
                <w:bCs/>
              </w:rPr>
            </w:pPr>
            <w:r w:rsidRPr="007A2C9F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7A2C9F" w:rsidRPr="007A2C9F" w14:paraId="4DA8E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60E6" w14:textId="77777777" w:rsidR="007A2C9F" w:rsidRPr="007A2C9F" w:rsidRDefault="007A2C9F" w:rsidP="007A2C9F">
            <w:pPr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68743883" w14:textId="77777777" w:rsidR="007A2C9F" w:rsidRPr="007A2C9F" w:rsidRDefault="007A2C9F" w:rsidP="007A2C9F">
            <w:pPr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Improved</w:t>
            </w:r>
          </w:p>
        </w:tc>
      </w:tr>
      <w:tr w:rsidR="007A2C9F" w:rsidRPr="007A2C9F" w14:paraId="4C213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5A40" w14:textId="77777777" w:rsidR="007A2C9F" w:rsidRPr="007A2C9F" w:rsidRDefault="007A2C9F" w:rsidP="007A2C9F">
            <w:pPr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38A925F0" w14:textId="77777777" w:rsidR="007A2C9F" w:rsidRPr="007A2C9F" w:rsidRDefault="007A2C9F" w:rsidP="007A2C9F">
            <w:pPr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Compliant</w:t>
            </w:r>
          </w:p>
        </w:tc>
      </w:tr>
      <w:tr w:rsidR="007A2C9F" w:rsidRPr="007A2C9F" w14:paraId="01C82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CCC7" w14:textId="77777777" w:rsidR="007A2C9F" w:rsidRPr="007A2C9F" w:rsidRDefault="007A2C9F" w:rsidP="007A2C9F">
            <w:pPr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22DCAC2" w14:textId="77777777" w:rsidR="007A2C9F" w:rsidRPr="007A2C9F" w:rsidRDefault="007A2C9F" w:rsidP="007A2C9F">
            <w:pPr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Compliant</w:t>
            </w:r>
          </w:p>
        </w:tc>
      </w:tr>
      <w:tr w:rsidR="007A2C9F" w:rsidRPr="007A2C9F" w14:paraId="1077E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43BD" w14:textId="77777777" w:rsidR="007A2C9F" w:rsidRPr="007A2C9F" w:rsidRDefault="007A2C9F" w:rsidP="007A2C9F">
            <w:pPr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Evidence Preservation</w:t>
            </w:r>
          </w:p>
        </w:tc>
        <w:tc>
          <w:tcPr>
            <w:tcW w:w="0" w:type="auto"/>
            <w:vAlign w:val="center"/>
            <w:hideMark/>
          </w:tcPr>
          <w:p w14:paraId="74E1AB5C" w14:textId="77777777" w:rsidR="007A2C9F" w:rsidRPr="007A2C9F" w:rsidRDefault="007A2C9F" w:rsidP="007A2C9F">
            <w:pPr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Compliant</w:t>
            </w:r>
          </w:p>
        </w:tc>
      </w:tr>
      <w:tr w:rsidR="007A2C9F" w:rsidRPr="007A2C9F" w14:paraId="21635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0D294" w14:textId="77777777" w:rsidR="007A2C9F" w:rsidRPr="007A2C9F" w:rsidRDefault="007A2C9F" w:rsidP="007A2C9F">
            <w:pPr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48DB5547" w14:textId="77777777" w:rsidR="007A2C9F" w:rsidRPr="007A2C9F" w:rsidRDefault="007A2C9F" w:rsidP="007A2C9F">
            <w:pPr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Implemented</w:t>
            </w:r>
          </w:p>
        </w:tc>
      </w:tr>
      <w:tr w:rsidR="007A2C9F" w:rsidRPr="007A2C9F" w14:paraId="26E08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5336" w14:textId="77777777" w:rsidR="007A2C9F" w:rsidRPr="007A2C9F" w:rsidRDefault="007A2C9F" w:rsidP="007A2C9F">
            <w:pPr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42934590" w14:textId="77777777" w:rsidR="007A2C9F" w:rsidRPr="007A2C9F" w:rsidRDefault="007A2C9F" w:rsidP="007A2C9F">
            <w:pPr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Implemented</w:t>
            </w:r>
          </w:p>
        </w:tc>
      </w:tr>
    </w:tbl>
    <w:p w14:paraId="0E4403CA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3A9CB2BA">
          <v:rect id="_x0000_i1284" style="width:0;height:1.5pt" o:hralign="center" o:hrstd="t" o:hr="t" fillcolor="#a0a0a0" stroked="f"/>
        </w:pict>
      </w:r>
    </w:p>
    <w:p w14:paraId="625221D7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Remediation Roadmap</w:t>
      </w:r>
    </w:p>
    <w:p w14:paraId="03E91D8F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Immediate (0–24 Hours)</w:t>
      </w:r>
    </w:p>
    <w:p w14:paraId="211FB25F" w14:textId="77777777" w:rsidR="007A2C9F" w:rsidRPr="007A2C9F" w:rsidRDefault="007A2C9F" w:rsidP="007A2C9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Disable compromised IAM credentials</w:t>
      </w:r>
    </w:p>
    <w:p w14:paraId="580A9B8F" w14:textId="77777777" w:rsidR="007A2C9F" w:rsidRPr="007A2C9F" w:rsidRDefault="007A2C9F" w:rsidP="007A2C9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Preserve forensic evidence</w:t>
      </w:r>
    </w:p>
    <w:p w14:paraId="29FEADDE" w14:textId="77777777" w:rsidR="007A2C9F" w:rsidRPr="007A2C9F" w:rsidRDefault="007A2C9F" w:rsidP="007A2C9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Rotate Vault secrets</w:t>
      </w:r>
    </w:p>
    <w:p w14:paraId="2A60ED39" w14:textId="77777777" w:rsidR="007A2C9F" w:rsidRPr="007A2C9F" w:rsidRDefault="007A2C9F" w:rsidP="007A2C9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Block attacker IP</w:t>
      </w:r>
    </w:p>
    <w:p w14:paraId="637979CC" w14:textId="77777777" w:rsidR="007A2C9F" w:rsidRPr="007A2C9F" w:rsidRDefault="007A2C9F" w:rsidP="007A2C9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Isolate compromised endpoint</w:t>
      </w:r>
    </w:p>
    <w:p w14:paraId="46427BFF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28816223">
          <v:rect id="_x0000_i1285" style="width:0;height:1.5pt" o:hralign="center" o:hrstd="t" o:hr="t" fillcolor="#a0a0a0" stroked="f"/>
        </w:pict>
      </w:r>
    </w:p>
    <w:p w14:paraId="7F9BCD42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Short-Term (1–7 Days)</w:t>
      </w:r>
    </w:p>
    <w:p w14:paraId="171E6533" w14:textId="77777777" w:rsidR="007A2C9F" w:rsidRPr="007A2C9F" w:rsidRDefault="007A2C9F" w:rsidP="007A2C9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Review all IAM roles</w:t>
      </w:r>
    </w:p>
    <w:p w14:paraId="041D11B3" w14:textId="77777777" w:rsidR="007A2C9F" w:rsidRPr="007A2C9F" w:rsidRDefault="007A2C9F" w:rsidP="007A2C9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Enable SCP restrictions</w:t>
      </w:r>
    </w:p>
    <w:p w14:paraId="6A3CAE08" w14:textId="77777777" w:rsidR="007A2C9F" w:rsidRPr="007A2C9F" w:rsidRDefault="007A2C9F" w:rsidP="007A2C9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lastRenderedPageBreak/>
        <w:t xml:space="preserve">Deploy Kubernetes </w:t>
      </w:r>
      <w:proofErr w:type="spellStart"/>
      <w:r w:rsidRPr="007A2C9F">
        <w:rPr>
          <w:rFonts w:ascii="Times New Roman" w:hAnsi="Times New Roman" w:cs="Times New Roman"/>
        </w:rPr>
        <w:t>NetworkPolicies</w:t>
      </w:r>
      <w:proofErr w:type="spellEnd"/>
    </w:p>
    <w:p w14:paraId="34ED56FA" w14:textId="77777777" w:rsidR="007A2C9F" w:rsidRPr="007A2C9F" w:rsidRDefault="007A2C9F" w:rsidP="007A2C9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Improve CloudTrail retention</w:t>
      </w:r>
    </w:p>
    <w:p w14:paraId="102E8825" w14:textId="77777777" w:rsidR="007A2C9F" w:rsidRPr="007A2C9F" w:rsidRDefault="007A2C9F" w:rsidP="007A2C9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Conduct phishing awareness campaign</w:t>
      </w:r>
    </w:p>
    <w:p w14:paraId="6429A651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069EA705">
          <v:rect id="_x0000_i1286" style="width:0;height:1.5pt" o:hralign="center" o:hrstd="t" o:hr="t" fillcolor="#a0a0a0" stroked="f"/>
        </w:pict>
      </w:r>
    </w:p>
    <w:p w14:paraId="2CDE5814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Long-Term (30–90 Days)</w:t>
      </w:r>
    </w:p>
    <w:p w14:paraId="68E5CB42" w14:textId="77777777" w:rsidR="007A2C9F" w:rsidRPr="007A2C9F" w:rsidRDefault="007A2C9F" w:rsidP="007A2C9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Zero Trust Architecture</w:t>
      </w:r>
    </w:p>
    <w:p w14:paraId="52B39491" w14:textId="77777777" w:rsidR="007A2C9F" w:rsidRPr="007A2C9F" w:rsidRDefault="007A2C9F" w:rsidP="007A2C9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Hardware MFA for privileged users</w:t>
      </w:r>
    </w:p>
    <w:p w14:paraId="4E57669A" w14:textId="77777777" w:rsidR="007A2C9F" w:rsidRPr="007A2C9F" w:rsidRDefault="007A2C9F" w:rsidP="007A2C9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Just-In-Time AWS access</w:t>
      </w:r>
    </w:p>
    <w:p w14:paraId="0A07F951" w14:textId="77777777" w:rsidR="007A2C9F" w:rsidRPr="007A2C9F" w:rsidRDefault="007A2C9F" w:rsidP="007A2C9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Continuous compliance monitoring</w:t>
      </w:r>
    </w:p>
    <w:p w14:paraId="6EF443F5" w14:textId="77777777" w:rsidR="007A2C9F" w:rsidRPr="007A2C9F" w:rsidRDefault="007A2C9F" w:rsidP="007A2C9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Automated incident response playbooks</w:t>
      </w:r>
    </w:p>
    <w:p w14:paraId="2BDFFC4D" w14:textId="77777777" w:rsidR="007A2C9F" w:rsidRPr="007A2C9F" w:rsidRDefault="007A2C9F" w:rsidP="007A2C9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Quarterly red-team exercises</w:t>
      </w:r>
    </w:p>
    <w:p w14:paraId="4ADED7D6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0F7A172D">
          <v:rect id="_x0000_i1287" style="width:0;height:1.5pt" o:hralign="center" o:hrstd="t" o:hr="t" fillcolor="#a0a0a0" stroked="f"/>
        </w:pict>
      </w:r>
    </w:p>
    <w:p w14:paraId="620AF99E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Lessons Learned</w:t>
      </w:r>
    </w:p>
    <w:p w14:paraId="5A170A2C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Strengths</w:t>
      </w:r>
    </w:p>
    <w:p w14:paraId="40EE29C7" w14:textId="77777777" w:rsidR="007A2C9F" w:rsidRPr="007A2C9F" w:rsidRDefault="007A2C9F" w:rsidP="007A2C9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SIEM detected attack early</w:t>
      </w:r>
    </w:p>
    <w:p w14:paraId="0BC5916F" w14:textId="77777777" w:rsidR="007A2C9F" w:rsidRPr="007A2C9F" w:rsidRDefault="007A2C9F" w:rsidP="007A2C9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CloudTrail logging enabled</w:t>
      </w:r>
    </w:p>
    <w:p w14:paraId="35691682" w14:textId="77777777" w:rsidR="007A2C9F" w:rsidRPr="007A2C9F" w:rsidRDefault="007A2C9F" w:rsidP="007A2C9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CrowdStrike blocked malware</w:t>
      </w:r>
    </w:p>
    <w:p w14:paraId="1B914222" w14:textId="77777777" w:rsidR="007A2C9F" w:rsidRPr="007A2C9F" w:rsidRDefault="007A2C9F" w:rsidP="007A2C9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Evidence successfully preserved</w:t>
      </w:r>
    </w:p>
    <w:p w14:paraId="2EA2E214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Weaknesses</w:t>
      </w:r>
    </w:p>
    <w:p w14:paraId="39C7D6EF" w14:textId="77777777" w:rsidR="007A2C9F" w:rsidRPr="007A2C9F" w:rsidRDefault="007A2C9F" w:rsidP="007A2C9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Excessive IAM permissions</w:t>
      </w:r>
    </w:p>
    <w:p w14:paraId="428D551B" w14:textId="77777777" w:rsidR="007A2C9F" w:rsidRPr="007A2C9F" w:rsidRDefault="007A2C9F" w:rsidP="007A2C9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Weak staging isolation</w:t>
      </w:r>
    </w:p>
    <w:p w14:paraId="4306D52F" w14:textId="77777777" w:rsidR="007A2C9F" w:rsidRPr="007A2C9F" w:rsidRDefault="007A2C9F" w:rsidP="007A2C9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Long-lived credentials</w:t>
      </w:r>
    </w:p>
    <w:p w14:paraId="782D46E2" w14:textId="77777777" w:rsidR="007A2C9F" w:rsidRPr="007A2C9F" w:rsidRDefault="007A2C9F" w:rsidP="007A2C9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Missing centralized IR documentation</w:t>
      </w:r>
    </w:p>
    <w:p w14:paraId="7C0551FF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59D7E134">
          <v:rect id="_x0000_i1288" style="width:0;height:1.5pt" o:hralign="center" o:hrstd="t" o:hr="t" fillcolor="#a0a0a0" stroked="f"/>
        </w:pict>
      </w:r>
    </w:p>
    <w:p w14:paraId="54D4FF17" w14:textId="77777777" w:rsidR="006E5909" w:rsidRDefault="006E5909" w:rsidP="007A2C9F">
      <w:pPr>
        <w:rPr>
          <w:rFonts w:ascii="Times New Roman" w:hAnsi="Times New Roman" w:cs="Times New Roman"/>
          <w:b/>
          <w:bCs/>
        </w:rPr>
      </w:pPr>
    </w:p>
    <w:p w14:paraId="73279440" w14:textId="5267026D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Success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6"/>
        <w:gridCol w:w="1330"/>
      </w:tblGrid>
      <w:tr w:rsidR="007A2C9F" w:rsidRPr="007A2C9F" w14:paraId="6C708662" w14:textId="77777777" w:rsidTr="006E5909">
        <w:tc>
          <w:tcPr>
            <w:tcW w:w="0" w:type="auto"/>
            <w:hideMark/>
          </w:tcPr>
          <w:p w14:paraId="506F5BC0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A2C9F">
              <w:rPr>
                <w:rFonts w:ascii="Times New Roman" w:hAnsi="Times New Roman" w:cs="Times New Roman"/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hideMark/>
          </w:tcPr>
          <w:p w14:paraId="5B1FC25E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A2C9F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7A2C9F" w:rsidRPr="007A2C9F" w14:paraId="60B19242" w14:textId="77777777" w:rsidTr="006E5909">
        <w:tc>
          <w:tcPr>
            <w:tcW w:w="0" w:type="auto"/>
            <w:hideMark/>
          </w:tcPr>
          <w:p w14:paraId="33E04F92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Customer PII Exfiltrated</w:t>
            </w:r>
          </w:p>
        </w:tc>
        <w:tc>
          <w:tcPr>
            <w:tcW w:w="0" w:type="auto"/>
            <w:hideMark/>
          </w:tcPr>
          <w:p w14:paraId="3F595228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0 Records</w:t>
            </w:r>
          </w:p>
        </w:tc>
      </w:tr>
      <w:tr w:rsidR="007A2C9F" w:rsidRPr="007A2C9F" w14:paraId="03B543DD" w14:textId="77777777" w:rsidTr="006E5909">
        <w:tc>
          <w:tcPr>
            <w:tcW w:w="0" w:type="auto"/>
            <w:hideMark/>
          </w:tcPr>
          <w:p w14:paraId="1744E3FE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MTTC</w:t>
            </w:r>
          </w:p>
        </w:tc>
        <w:tc>
          <w:tcPr>
            <w:tcW w:w="0" w:type="auto"/>
            <w:hideMark/>
          </w:tcPr>
          <w:p w14:paraId="48EB3DF9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7A2C9F">
              <w:rPr>
                <w:rFonts w:ascii="Times New Roman" w:hAnsi="Times New Roman" w:cs="Times New Roman"/>
              </w:rPr>
              <w:t>hr</w:t>
            </w:r>
            <w:proofErr w:type="spellEnd"/>
            <w:r w:rsidRPr="007A2C9F">
              <w:rPr>
                <w:rFonts w:ascii="Times New Roman" w:hAnsi="Times New Roman" w:cs="Times New Roman"/>
              </w:rPr>
              <w:t xml:space="preserve"> 46 min</w:t>
            </w:r>
          </w:p>
        </w:tc>
      </w:tr>
      <w:tr w:rsidR="007A2C9F" w:rsidRPr="007A2C9F" w14:paraId="2206B251" w14:textId="77777777" w:rsidTr="006E5909">
        <w:tc>
          <w:tcPr>
            <w:tcW w:w="0" w:type="auto"/>
            <w:hideMark/>
          </w:tcPr>
          <w:p w14:paraId="5BF936EC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Secrets Rotated</w:t>
            </w:r>
          </w:p>
        </w:tc>
        <w:tc>
          <w:tcPr>
            <w:tcW w:w="0" w:type="auto"/>
            <w:hideMark/>
          </w:tcPr>
          <w:p w14:paraId="02BCDA13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100%</w:t>
            </w:r>
          </w:p>
        </w:tc>
      </w:tr>
      <w:tr w:rsidR="007A2C9F" w:rsidRPr="007A2C9F" w14:paraId="2B71C339" w14:textId="77777777" w:rsidTr="006E5909">
        <w:tc>
          <w:tcPr>
            <w:tcW w:w="0" w:type="auto"/>
            <w:hideMark/>
          </w:tcPr>
          <w:p w14:paraId="75F395BB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IAM Permission Reduction</w:t>
            </w:r>
          </w:p>
        </w:tc>
        <w:tc>
          <w:tcPr>
            <w:tcW w:w="0" w:type="auto"/>
            <w:hideMark/>
          </w:tcPr>
          <w:p w14:paraId="1CC422A5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75%</w:t>
            </w:r>
          </w:p>
        </w:tc>
      </w:tr>
      <w:tr w:rsidR="007A2C9F" w:rsidRPr="007A2C9F" w14:paraId="3BB12D56" w14:textId="77777777" w:rsidTr="006E5909">
        <w:tc>
          <w:tcPr>
            <w:tcW w:w="0" w:type="auto"/>
            <w:hideMark/>
          </w:tcPr>
          <w:p w14:paraId="465B2CC9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PCI Audit</w:t>
            </w:r>
          </w:p>
        </w:tc>
        <w:tc>
          <w:tcPr>
            <w:tcW w:w="0" w:type="auto"/>
            <w:hideMark/>
          </w:tcPr>
          <w:p w14:paraId="32D1F502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Passed</w:t>
            </w:r>
          </w:p>
        </w:tc>
      </w:tr>
      <w:tr w:rsidR="007A2C9F" w:rsidRPr="007A2C9F" w14:paraId="4E03690B" w14:textId="77777777" w:rsidTr="006E5909">
        <w:tc>
          <w:tcPr>
            <w:tcW w:w="0" w:type="auto"/>
            <w:hideMark/>
          </w:tcPr>
          <w:p w14:paraId="17250D64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Production Downtime</w:t>
            </w:r>
          </w:p>
        </w:tc>
        <w:tc>
          <w:tcPr>
            <w:tcW w:w="0" w:type="auto"/>
            <w:hideMark/>
          </w:tcPr>
          <w:p w14:paraId="037F844E" w14:textId="77777777" w:rsidR="007A2C9F" w:rsidRPr="007A2C9F" w:rsidRDefault="007A2C9F" w:rsidP="007A2C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2C9F">
              <w:rPr>
                <w:rFonts w:ascii="Times New Roman" w:hAnsi="Times New Roman" w:cs="Times New Roman"/>
              </w:rPr>
              <w:t>0 Minutes</w:t>
            </w:r>
          </w:p>
        </w:tc>
      </w:tr>
    </w:tbl>
    <w:p w14:paraId="73E1BA7D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49E76926">
          <v:rect id="_x0000_i1289" style="width:0;height:1.5pt" o:hralign="center" o:hrstd="t" o:hr="t" fillcolor="#a0a0a0" stroked="f"/>
        </w:pict>
      </w:r>
    </w:p>
    <w:p w14:paraId="35BC320A" w14:textId="7777777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Conclusion</w:t>
      </w:r>
    </w:p>
    <w:p w14:paraId="0FD88161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 xml:space="preserve">The incident response was executed in accordance with the NIST SP 800-61 Rev. 2 framework while maintaining the required 99.9% payment gateway availability. Forensic evidence was preserved, compromised IAM credentials were neutralized, lateral movement was contained without disrupting production, and long-term improvements—including least-privilege IAM policies, stronger network segmentation, Zero Trust controls, and centralized incident response procedures—were implemented. These measures position </w:t>
      </w:r>
      <w:proofErr w:type="spellStart"/>
      <w:r w:rsidRPr="007A2C9F">
        <w:rPr>
          <w:rFonts w:ascii="Times New Roman" w:hAnsi="Times New Roman" w:cs="Times New Roman"/>
        </w:rPr>
        <w:t>NairaFlow</w:t>
      </w:r>
      <w:proofErr w:type="spellEnd"/>
      <w:r w:rsidRPr="007A2C9F">
        <w:rPr>
          <w:rFonts w:ascii="Times New Roman" w:hAnsi="Times New Roman" w:cs="Times New Roman"/>
        </w:rPr>
        <w:t xml:space="preserve"> Technologies to maintain PCI-DSS compliance, strengthen its overall security posture, and support future business expansion.</w:t>
      </w:r>
    </w:p>
    <w:p w14:paraId="7FE80E3F" w14:textId="77777777" w:rsidR="007A2C9F" w:rsidRPr="007A2C9F" w:rsidRDefault="007A2C9F" w:rsidP="007A2C9F">
      <w:p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pict w14:anchorId="4DB9A7CD">
          <v:rect id="_x0000_i1290" style="width:0;height:1.5pt" o:hralign="center" o:hrstd="t" o:hr="t" fillcolor="#a0a0a0" stroked="f"/>
        </w:pict>
      </w:r>
    </w:p>
    <w:p w14:paraId="047786F1" w14:textId="68CC4517" w:rsidR="007A2C9F" w:rsidRPr="007A2C9F" w:rsidRDefault="007A2C9F" w:rsidP="007A2C9F">
      <w:pPr>
        <w:rPr>
          <w:rFonts w:ascii="Times New Roman" w:hAnsi="Times New Roman" w:cs="Times New Roman"/>
          <w:b/>
          <w:bCs/>
        </w:rPr>
      </w:pPr>
      <w:r w:rsidRPr="007A2C9F">
        <w:rPr>
          <w:rFonts w:ascii="Times New Roman" w:hAnsi="Times New Roman" w:cs="Times New Roman"/>
          <w:b/>
          <w:bCs/>
        </w:rPr>
        <w:t>Appendix (Screenshots)</w:t>
      </w:r>
    </w:p>
    <w:p w14:paraId="7708A505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Splunk Enterprise Security dashboard showing the initial alert.</w:t>
      </w:r>
    </w:p>
    <w:p w14:paraId="21AFA089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 xml:space="preserve">CloudTrail </w:t>
      </w:r>
      <w:proofErr w:type="spellStart"/>
      <w:r w:rsidRPr="007A2C9F">
        <w:rPr>
          <w:rFonts w:ascii="Times New Roman" w:hAnsi="Times New Roman" w:cs="Times New Roman"/>
        </w:rPr>
        <w:t>AssumeRole</w:t>
      </w:r>
      <w:proofErr w:type="spellEnd"/>
      <w:r w:rsidRPr="007A2C9F">
        <w:rPr>
          <w:rFonts w:ascii="Times New Roman" w:hAnsi="Times New Roman" w:cs="Times New Roman"/>
        </w:rPr>
        <w:t xml:space="preserve"> event search results.</w:t>
      </w:r>
    </w:p>
    <w:p w14:paraId="69AE7B03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AWS CLI output for CloudTrail event lookup.</w:t>
      </w:r>
    </w:p>
    <w:p w14:paraId="65B21AB9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CloudTrail timeline of suspicious API calls.</w:t>
      </w:r>
    </w:p>
    <w:p w14:paraId="7CB815FA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IAM user details for the compromised developer account.</w:t>
      </w:r>
    </w:p>
    <w:p w14:paraId="3D3011CE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IAM access key status before and after deactivation.</w:t>
      </w:r>
    </w:p>
    <w:p w14:paraId="7827DA95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AWS STS session revocation command output.</w:t>
      </w:r>
    </w:p>
    <w:p w14:paraId="2BF982A9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EKS cluster node inventory (</w:t>
      </w:r>
      <w:proofErr w:type="spellStart"/>
      <w:r w:rsidRPr="007A2C9F">
        <w:rPr>
          <w:rFonts w:ascii="Times New Roman" w:hAnsi="Times New Roman" w:cs="Times New Roman"/>
        </w:rPr>
        <w:t>kubectl</w:t>
      </w:r>
      <w:proofErr w:type="spellEnd"/>
      <w:r w:rsidRPr="007A2C9F">
        <w:rPr>
          <w:rFonts w:ascii="Times New Roman" w:hAnsi="Times New Roman" w:cs="Times New Roman"/>
        </w:rPr>
        <w:t xml:space="preserve"> get nodes).</w:t>
      </w:r>
    </w:p>
    <w:p w14:paraId="1E16630A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Kubernetes pod inventory (</w:t>
      </w:r>
      <w:proofErr w:type="spellStart"/>
      <w:r w:rsidRPr="007A2C9F">
        <w:rPr>
          <w:rFonts w:ascii="Times New Roman" w:hAnsi="Times New Roman" w:cs="Times New Roman"/>
        </w:rPr>
        <w:t>kubectl</w:t>
      </w:r>
      <w:proofErr w:type="spellEnd"/>
      <w:r w:rsidRPr="007A2C9F">
        <w:rPr>
          <w:rFonts w:ascii="Times New Roman" w:hAnsi="Times New Roman" w:cs="Times New Roman"/>
        </w:rPr>
        <w:t xml:space="preserve"> get pods -A).</w:t>
      </w:r>
    </w:p>
    <w:p w14:paraId="5BE241B6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EKS worker node snapshot creation.</w:t>
      </w:r>
    </w:p>
    <w:p w14:paraId="11FFBD1C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lastRenderedPageBreak/>
        <w:t>RDS automated snapshot confirmation.</w:t>
      </w:r>
    </w:p>
    <w:p w14:paraId="1B06946B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S3 bucket access log review.</w:t>
      </w:r>
    </w:p>
    <w:p w14:paraId="66789E04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Splunk correlation search for anomalous IAM activity.</w:t>
      </w:r>
    </w:p>
    <w:p w14:paraId="3C52F4CB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CrowdStrike Falcon detection and host isolation view.</w:t>
      </w:r>
    </w:p>
    <w:p w14:paraId="5585D474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Okta login history highlighting suspicious authentication.</w:t>
      </w:r>
    </w:p>
    <w:p w14:paraId="0A3455A3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7A2C9F">
        <w:rPr>
          <w:rFonts w:ascii="Times New Roman" w:hAnsi="Times New Roman" w:cs="Times New Roman"/>
        </w:rPr>
        <w:t>HashiCorp</w:t>
      </w:r>
      <w:proofErr w:type="spellEnd"/>
      <w:r w:rsidRPr="007A2C9F">
        <w:rPr>
          <w:rFonts w:ascii="Times New Roman" w:hAnsi="Times New Roman" w:cs="Times New Roman"/>
        </w:rPr>
        <w:t xml:space="preserve"> Vault secret rotation logs.</w:t>
      </w:r>
    </w:p>
    <w:p w14:paraId="14C60C7C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Updated AWS Security Group or Network ACL rules.</w:t>
      </w:r>
    </w:p>
    <w:p w14:paraId="0CD9A25A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 xml:space="preserve">Kubernetes </w:t>
      </w:r>
      <w:proofErr w:type="spellStart"/>
      <w:r w:rsidRPr="007A2C9F">
        <w:rPr>
          <w:rFonts w:ascii="Times New Roman" w:hAnsi="Times New Roman" w:cs="Times New Roman"/>
        </w:rPr>
        <w:t>NetworkPolicy</w:t>
      </w:r>
      <w:proofErr w:type="spellEnd"/>
      <w:r w:rsidRPr="007A2C9F">
        <w:rPr>
          <w:rFonts w:ascii="Times New Roman" w:hAnsi="Times New Roman" w:cs="Times New Roman"/>
        </w:rPr>
        <w:t xml:space="preserve"> configuration.</w:t>
      </w:r>
    </w:p>
    <w:p w14:paraId="14361E1B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Terraform plan/apply output for security changes.</w:t>
      </w:r>
    </w:p>
    <w:p w14:paraId="7B2DA941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Final Splunk dashboard confirming no further malicious activity.</w:t>
      </w:r>
    </w:p>
    <w:p w14:paraId="21C30C57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Chain of custody evidence log.</w:t>
      </w:r>
    </w:p>
    <w:p w14:paraId="52BD2478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Incident timeline dashboard.</w:t>
      </w:r>
    </w:p>
    <w:p w14:paraId="3D2CF8A5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IAM least-privilege policy after remediation.</w:t>
      </w:r>
    </w:p>
    <w:p w14:paraId="014B9EBF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AWS Organizations Service Control Policy (SCP) configuration.</w:t>
      </w:r>
    </w:p>
    <w:p w14:paraId="4D15BFD5" w14:textId="77777777" w:rsidR="007A2C9F" w:rsidRPr="007A2C9F" w:rsidRDefault="007A2C9F" w:rsidP="007A2C9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2C9F">
        <w:rPr>
          <w:rFonts w:ascii="Times New Roman" w:hAnsi="Times New Roman" w:cs="Times New Roman"/>
        </w:rPr>
        <w:t>Post-remediation architecture diagram showing staging/production segmentation.</w:t>
      </w:r>
    </w:p>
    <w:p w14:paraId="1AFBBFF5" w14:textId="70F97209" w:rsidR="00621F29" w:rsidRPr="007A2C9F" w:rsidRDefault="006E5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98BA7B" wp14:editId="70265507">
            <wp:extent cx="6564702" cy="4376468"/>
            <wp:effectExtent l="0" t="0" r="7620" b="5080"/>
            <wp:docPr id="715197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97615" name="Picture 7151976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067" cy="438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F29" w:rsidRPr="007A2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2BE"/>
    <w:multiLevelType w:val="multilevel"/>
    <w:tmpl w:val="733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333B0"/>
    <w:multiLevelType w:val="multilevel"/>
    <w:tmpl w:val="29AC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12C42"/>
    <w:multiLevelType w:val="multilevel"/>
    <w:tmpl w:val="5966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B0DAE"/>
    <w:multiLevelType w:val="multilevel"/>
    <w:tmpl w:val="1190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66A92"/>
    <w:multiLevelType w:val="multilevel"/>
    <w:tmpl w:val="562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45343"/>
    <w:multiLevelType w:val="multilevel"/>
    <w:tmpl w:val="E37A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F7277"/>
    <w:multiLevelType w:val="multilevel"/>
    <w:tmpl w:val="2FB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20B93"/>
    <w:multiLevelType w:val="multilevel"/>
    <w:tmpl w:val="816C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36996"/>
    <w:multiLevelType w:val="multilevel"/>
    <w:tmpl w:val="F82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26286"/>
    <w:multiLevelType w:val="multilevel"/>
    <w:tmpl w:val="D70A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33B5E"/>
    <w:multiLevelType w:val="multilevel"/>
    <w:tmpl w:val="7EB2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519DC"/>
    <w:multiLevelType w:val="multilevel"/>
    <w:tmpl w:val="7A6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55E62"/>
    <w:multiLevelType w:val="multilevel"/>
    <w:tmpl w:val="2A9A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053DB"/>
    <w:multiLevelType w:val="multilevel"/>
    <w:tmpl w:val="64C6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8780B"/>
    <w:multiLevelType w:val="multilevel"/>
    <w:tmpl w:val="192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86FC6"/>
    <w:multiLevelType w:val="multilevel"/>
    <w:tmpl w:val="A4A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F35BC"/>
    <w:multiLevelType w:val="multilevel"/>
    <w:tmpl w:val="5B3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C0FB5"/>
    <w:multiLevelType w:val="multilevel"/>
    <w:tmpl w:val="78EE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822EF"/>
    <w:multiLevelType w:val="multilevel"/>
    <w:tmpl w:val="DB9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60A92"/>
    <w:multiLevelType w:val="multilevel"/>
    <w:tmpl w:val="6ECC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45132"/>
    <w:multiLevelType w:val="multilevel"/>
    <w:tmpl w:val="444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866073">
    <w:abstractNumId w:val="5"/>
  </w:num>
  <w:num w:numId="2" w16cid:durableId="1481578417">
    <w:abstractNumId w:val="12"/>
  </w:num>
  <w:num w:numId="3" w16cid:durableId="1858347919">
    <w:abstractNumId w:val="2"/>
  </w:num>
  <w:num w:numId="4" w16cid:durableId="1697775728">
    <w:abstractNumId w:val="19"/>
  </w:num>
  <w:num w:numId="5" w16cid:durableId="1058432021">
    <w:abstractNumId w:val="17"/>
  </w:num>
  <w:num w:numId="6" w16cid:durableId="834957516">
    <w:abstractNumId w:val="20"/>
  </w:num>
  <w:num w:numId="7" w16cid:durableId="176162356">
    <w:abstractNumId w:val="7"/>
  </w:num>
  <w:num w:numId="8" w16cid:durableId="1483349315">
    <w:abstractNumId w:val="14"/>
  </w:num>
  <w:num w:numId="9" w16cid:durableId="623122168">
    <w:abstractNumId w:val="11"/>
  </w:num>
  <w:num w:numId="10" w16cid:durableId="1140223416">
    <w:abstractNumId w:val="10"/>
  </w:num>
  <w:num w:numId="11" w16cid:durableId="1396515686">
    <w:abstractNumId w:val="0"/>
  </w:num>
  <w:num w:numId="12" w16cid:durableId="1805270627">
    <w:abstractNumId w:val="9"/>
  </w:num>
  <w:num w:numId="13" w16cid:durableId="1190877036">
    <w:abstractNumId w:val="6"/>
  </w:num>
  <w:num w:numId="14" w16cid:durableId="1437871965">
    <w:abstractNumId w:val="3"/>
  </w:num>
  <w:num w:numId="15" w16cid:durableId="1545211780">
    <w:abstractNumId w:val="8"/>
  </w:num>
  <w:num w:numId="16" w16cid:durableId="1474785243">
    <w:abstractNumId w:val="13"/>
  </w:num>
  <w:num w:numId="17" w16cid:durableId="471094827">
    <w:abstractNumId w:val="18"/>
  </w:num>
  <w:num w:numId="18" w16cid:durableId="1885872522">
    <w:abstractNumId w:val="15"/>
  </w:num>
  <w:num w:numId="19" w16cid:durableId="133721049">
    <w:abstractNumId w:val="16"/>
  </w:num>
  <w:num w:numId="20" w16cid:durableId="1699546609">
    <w:abstractNumId w:val="4"/>
  </w:num>
  <w:num w:numId="21" w16cid:durableId="1826890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C9F"/>
    <w:rsid w:val="002140C7"/>
    <w:rsid w:val="002327D2"/>
    <w:rsid w:val="003260D1"/>
    <w:rsid w:val="0034572D"/>
    <w:rsid w:val="003C603D"/>
    <w:rsid w:val="005449D7"/>
    <w:rsid w:val="00621F29"/>
    <w:rsid w:val="0069226E"/>
    <w:rsid w:val="006E5909"/>
    <w:rsid w:val="007A2C9F"/>
    <w:rsid w:val="009932F8"/>
    <w:rsid w:val="00BD39EE"/>
    <w:rsid w:val="00DF3ECE"/>
    <w:rsid w:val="00E04282"/>
    <w:rsid w:val="00E9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4735E"/>
  <w15:chartTrackingRefBased/>
  <w15:docId w15:val="{3F4667F6-017D-412D-A7DC-23B4AE57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C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3E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1296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2026-06-26T13:02:00Z</dcterms:created>
  <dcterms:modified xsi:type="dcterms:W3CDTF">2026-06-26T13:29:00Z</dcterms:modified>
</cp:coreProperties>
</file>