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framePr w:wrap="auto" w:vAnchor="margin" w:hAnchor="text" w:yAlign="inline"/>
        <w:widowControl w:val="0"/>
        <w:spacing w:line="440" w:lineRule="exact"/>
        <w:jc w:val="left"/>
        <w:rPr>
          <w:rFonts w:hint="eastAsia" w:ascii="仿宋_GB2312" w:hAnsi="仿宋_GB2312" w:eastAsia="仿宋_GB2312" w:cs="仿宋_GB2312"/>
          <w:b/>
          <w:sz w:val="32"/>
          <w:szCs w:val="32"/>
          <w:lang w:val="en-US" w:eastAsia="zh-CN"/>
        </w:rPr>
      </w:pPr>
      <w:r>
        <w:rPr>
          <w:rFonts w:hint="eastAsia" w:ascii="仿宋_GB2312" w:hAnsi="仿宋_GB2312" w:eastAsia="仿宋_GB2312" w:cs="仿宋_GB2312"/>
          <w:b/>
          <w:sz w:val="32"/>
          <w:szCs w:val="32"/>
          <w:lang w:val="en-US" w:eastAsia="zh-CN"/>
        </w:rPr>
        <w:t>2018年人民时评</w:t>
      </w:r>
    </w:p>
    <w:p>
      <w:pPr>
        <w:pStyle w:val="6"/>
        <w:framePr w:wrap="auto" w:vAnchor="margin" w:hAnchor="text" w:yAlign="inline"/>
        <w:widowControl w:val="0"/>
        <w:spacing w:line="440" w:lineRule="exact"/>
        <w:jc w:val="center"/>
        <w:rPr>
          <w:rFonts w:hint="default" w:ascii="仿宋_GB2312" w:hAnsi="仿宋_GB2312" w:eastAsia="仿宋_GB2312" w:cs="仿宋_GB2312"/>
          <w:b/>
          <w:sz w:val="28"/>
          <w:szCs w:val="28"/>
        </w:rPr>
      </w:pPr>
      <w:r>
        <w:rPr>
          <w:rFonts w:ascii="仿宋_GB2312" w:hAnsi="仿宋_GB2312" w:eastAsia="仿宋_GB2312" w:cs="仿宋_GB2312"/>
          <w:b/>
          <w:sz w:val="28"/>
          <w:szCs w:val="28"/>
        </w:rPr>
        <w:t>筑起反家暴的铜墙铁壁</w:t>
      </w:r>
    </w:p>
    <w:p>
      <w:pPr>
        <w:pStyle w:val="6"/>
        <w:framePr w:wrap="auto" w:vAnchor="margin" w:hAnchor="text" w:yAlign="inline"/>
        <w:widowControl w:val="0"/>
        <w:spacing w:line="440" w:lineRule="exact"/>
        <w:rPr>
          <w:rFonts w:hint="default" w:ascii="仿宋_GB2312" w:hAnsi="仿宋_GB2312" w:eastAsia="仿宋_GB2312" w:cs="仿宋_GB2312"/>
          <w:sz w:val="28"/>
          <w:szCs w:val="28"/>
          <w:lang w:val="en-US"/>
        </w:rPr>
      </w:pPr>
      <w:r>
        <w:rPr>
          <w:rFonts w:ascii="仿宋_GB2312" w:hAnsi="仿宋_GB2312" w:eastAsia="仿宋_GB2312" w:cs="仿宋_GB2312"/>
          <w:sz w:val="28"/>
          <w:szCs w:val="28"/>
          <w:lang w:val="en-US"/>
        </w:rPr>
        <w:t xml:space="preserve"> </w:t>
      </w:r>
    </w:p>
    <w:p>
      <w:pPr>
        <w:pStyle w:val="6"/>
        <w:framePr w:wrap="auto" w:vAnchor="margin" w:hAnchor="text" w:yAlign="inline"/>
        <w:widowControl w:val="0"/>
        <w:spacing w:line="440" w:lineRule="exact"/>
        <w:rPr>
          <w:rFonts w:hint="default" w:ascii="仿宋_GB2312" w:hAnsi="仿宋_GB2312" w:eastAsia="仿宋_GB2312" w:cs="仿宋_GB2312"/>
          <w:sz w:val="28"/>
          <w:szCs w:val="28"/>
        </w:rPr>
      </w:pPr>
      <w:r>
        <w:rPr>
          <w:rFonts w:ascii="仿宋_GB2312" w:hAnsi="仿宋_GB2312" w:eastAsia="仿宋_GB2312" w:cs="仿宋_GB2312"/>
          <w:sz w:val="28"/>
          <w:szCs w:val="28"/>
          <w:lang w:val="en-US"/>
        </w:rPr>
        <w:t xml:space="preserve"> </w:t>
      </w:r>
      <w:r>
        <w:rPr>
          <w:rFonts w:ascii="仿宋_GB2312" w:hAnsi="仿宋_GB2312" w:eastAsia="仿宋_GB2312" w:cs="仿宋_GB2312"/>
          <w:sz w:val="28"/>
          <w:szCs w:val="28"/>
        </w:rPr>
        <w:t>　</w:t>
      </w:r>
      <w:r>
        <w:rPr>
          <w:rFonts w:ascii="仿宋_GB2312" w:hAnsi="仿宋_GB2312" w:eastAsia="仿宋_GB2312" w:cs="仿宋_GB2312"/>
          <w:sz w:val="28"/>
          <w:szCs w:val="28"/>
          <w:lang w:val="en-US"/>
        </w:rPr>
        <w:t xml:space="preserve"> </w:t>
      </w:r>
      <w:r>
        <w:rPr>
          <w:rFonts w:ascii="仿宋_GB2312" w:hAnsi="仿宋_GB2312" w:eastAsia="仿宋_GB2312" w:cs="仿宋_GB2312"/>
          <w:sz w:val="28"/>
          <w:szCs w:val="28"/>
        </w:rPr>
        <w:t>家庭不是法外之地、家暴不是“家务事</w:t>
      </w:r>
      <w:bookmarkStart w:id="0" w:name="_GoBack"/>
      <w:bookmarkEnd w:id="0"/>
      <w:r>
        <w:rPr>
          <w:rFonts w:ascii="仿宋_GB2312" w:hAnsi="仿宋_GB2312" w:eastAsia="仿宋_GB2312" w:cs="仿宋_GB2312"/>
          <w:sz w:val="28"/>
          <w:szCs w:val="28"/>
        </w:rPr>
        <w:t>”。形成对家庭暴力“零容忍”的社会氛围，帮受害者打破沉默</w:t>
      </w:r>
    </w:p>
    <w:p>
      <w:pPr>
        <w:pStyle w:val="6"/>
        <w:framePr w:wrap="auto" w:vAnchor="margin" w:hAnchor="text" w:yAlign="inline"/>
        <w:widowControl w:val="0"/>
        <w:spacing w:line="440" w:lineRule="exact"/>
        <w:rPr>
          <w:rFonts w:hint="default" w:ascii="仿宋_GB2312" w:hAnsi="仿宋_GB2312" w:eastAsia="仿宋_GB2312" w:cs="仿宋_GB2312"/>
          <w:sz w:val="28"/>
          <w:szCs w:val="28"/>
        </w:rPr>
      </w:pPr>
      <w:r>
        <w:rPr>
          <w:rFonts w:ascii="仿宋_GB2312" w:hAnsi="仿宋_GB2312" w:eastAsia="仿宋_GB2312" w:cs="仿宋_GB2312"/>
          <w:sz w:val="28"/>
          <w:szCs w:val="28"/>
        </w:rPr>
        <w:t>　　为免遭儿子拳脚相向，四川自贡一对七旬夫妇向法院申请人身安全保护令；忍受多年家庭暴力后，浙江杭州一位女士终于鼓起勇气向有关机构求助；小孩肌腱撕裂被送急诊，医生怀疑孩子遭遇家暴，选择报警……自2016年反家庭暴力法开始实施以来，越来越多的家暴受害者有了用法律保护自己的意识，越来越多的人敢于向家暴受害者伸出援助之手。</w:t>
      </w:r>
    </w:p>
    <w:p>
      <w:pPr>
        <w:pStyle w:val="6"/>
        <w:framePr w:wrap="auto" w:vAnchor="margin" w:hAnchor="text" w:yAlign="inline"/>
        <w:widowControl w:val="0"/>
        <w:spacing w:line="440" w:lineRule="exact"/>
        <w:rPr>
          <w:rFonts w:hint="default" w:ascii="仿宋_GB2312" w:hAnsi="仿宋_GB2312" w:eastAsia="仿宋_GB2312" w:cs="仿宋_GB2312"/>
          <w:sz w:val="28"/>
          <w:szCs w:val="28"/>
        </w:rPr>
      </w:pPr>
      <w:r>
        <w:rPr>
          <w:rFonts w:ascii="仿宋_GB2312" w:hAnsi="仿宋_GB2312" w:eastAsia="仿宋_GB2312" w:cs="仿宋_GB2312"/>
          <w:sz w:val="28"/>
          <w:szCs w:val="28"/>
        </w:rPr>
        <w:t>　　家庭暴力的本质是暴力，反对家暴是对弱者人身权利的保护。妇女、老人、未成年人之所以容易成为家庭暴力的实施对象，很大程度上与他们在生理与经济等方面处于相对弱势地位有关。由于这种弱势地位，他们很难单纯凭借自身力量摆脱遭受家庭暴力的境遇，必须得到外界力量的支持。其中最有力的支持便是法律，反家庭暴力法为保护这些群体的权益找到了一个着力点。</w:t>
      </w:r>
    </w:p>
    <w:p>
      <w:pPr>
        <w:pStyle w:val="6"/>
        <w:framePr w:wrap="auto" w:vAnchor="margin" w:hAnchor="text" w:yAlign="inline"/>
        <w:widowControl w:val="0"/>
        <w:spacing w:line="440" w:lineRule="exact"/>
        <w:rPr>
          <w:rFonts w:hint="default" w:ascii="仿宋_GB2312" w:hAnsi="仿宋_GB2312" w:eastAsia="仿宋_GB2312" w:cs="仿宋_GB2312"/>
          <w:sz w:val="28"/>
          <w:szCs w:val="28"/>
        </w:rPr>
      </w:pPr>
      <w:r>
        <w:rPr>
          <w:rFonts w:ascii="仿宋_GB2312" w:hAnsi="仿宋_GB2312" w:eastAsia="仿宋_GB2312" w:cs="仿宋_GB2312"/>
          <w:sz w:val="28"/>
          <w:szCs w:val="28"/>
        </w:rPr>
        <w:t>　　长期以来，由于“棍棒底下出孝子”“家丑不可外扬”“男尊女卑”等一些陈旧观念的影响，家庭暴力往往被视为“家务事”。调查显示，女性曾遭受过配偶不同形式家庭暴力的占24.7%。由于家庭人际关系的特殊性和家暴发生场所的隐蔽性，歧视殴打妇女、虐待老人和残疾人、暴力管教子女的情况往往反复发生，对受害者的身心健康造成严重影响，有的甚至危及生命。随着法律的实施，近三年来，状况已有明显改观。正如一位基层民警所言，“和以往长期遭受家暴才报警不同，很多受害者首次挨打就选择报警”，家庭不是法外之地、家暴不是“家务事”的观念渐渐深入人心。</w:t>
      </w:r>
    </w:p>
    <w:p>
      <w:pPr>
        <w:pStyle w:val="6"/>
        <w:framePr w:wrap="auto" w:vAnchor="margin" w:hAnchor="text" w:yAlign="inline"/>
        <w:widowControl w:val="0"/>
        <w:spacing w:line="440" w:lineRule="exact"/>
        <w:rPr>
          <w:rFonts w:hint="default" w:ascii="仿宋_GB2312" w:hAnsi="仿宋_GB2312" w:eastAsia="仿宋_GB2312" w:cs="仿宋_GB2312"/>
          <w:sz w:val="28"/>
          <w:szCs w:val="28"/>
        </w:rPr>
      </w:pPr>
      <w:r>
        <w:rPr>
          <w:rFonts w:ascii="仿宋_GB2312" w:hAnsi="仿宋_GB2312" w:eastAsia="仿宋_GB2312" w:cs="仿宋_GB2312"/>
          <w:sz w:val="28"/>
          <w:szCs w:val="28"/>
        </w:rPr>
        <w:t>　　应该看到，消除家暴现象还有很长的路要走。出于经济或心理的依赖、对亲情的顾虑等原因，很多受害者不敢拿起法律武器；由于缺乏认知，一些受害者还不知道已经有了专门的法律可以保护自己。与此同时，宣传培训的不足、制度衔接的不畅、多部门联动机制的不健全等，导致法律施行遭遇障碍。天下之事不难于立法，而难于法之必行。弱势群体的权益需要实实在在的举措来保障，社会观念的进步也需要实实在在的行动来助推。</w:t>
      </w:r>
    </w:p>
    <w:p>
      <w:pPr>
        <w:pStyle w:val="6"/>
        <w:framePr w:wrap="auto" w:vAnchor="margin" w:hAnchor="text" w:yAlign="inline"/>
        <w:widowControl w:val="0"/>
        <w:spacing w:line="440" w:lineRule="exact"/>
        <w:rPr>
          <w:rFonts w:hint="default" w:ascii="仿宋_GB2312" w:hAnsi="仿宋_GB2312" w:eastAsia="仿宋_GB2312" w:cs="仿宋_GB2312"/>
          <w:sz w:val="28"/>
          <w:szCs w:val="28"/>
        </w:rPr>
      </w:pPr>
      <w:r>
        <w:rPr>
          <w:rFonts w:ascii="仿宋_GB2312" w:hAnsi="仿宋_GB2312" w:eastAsia="仿宋_GB2312" w:cs="仿宋_GB2312"/>
          <w:sz w:val="28"/>
          <w:szCs w:val="28"/>
        </w:rPr>
        <w:t>　　有人说，法律到了操作环节，全是细节。诚如斯言，处理好法律落实中的“最后一公里”，让法律的威严和受害者的尊严同时立起来，是执法主体和立法、司法机关共同面对的课题。当这些“硬举措”在严格执法、公正司法中得以实施，在总结经验的基础上不断完善相应的具体制度，全社会对人身权利、家庭暴力才会有更清晰的认知，对受害者的支持才会更加有力。</w:t>
      </w:r>
    </w:p>
    <w:p>
      <w:pPr>
        <w:pStyle w:val="6"/>
        <w:framePr w:wrap="auto" w:vAnchor="margin" w:hAnchor="text" w:yAlign="inline"/>
        <w:widowControl w:val="0"/>
        <w:spacing w:line="440" w:lineRule="exact"/>
        <w:rPr>
          <w:rFonts w:hint="default" w:ascii="仿宋_GB2312" w:hAnsi="仿宋_GB2312" w:eastAsia="仿宋_GB2312" w:cs="仿宋_GB2312"/>
          <w:sz w:val="28"/>
          <w:szCs w:val="28"/>
        </w:rPr>
      </w:pPr>
      <w:r>
        <w:rPr>
          <w:rFonts w:ascii="仿宋_GB2312" w:hAnsi="仿宋_GB2312" w:eastAsia="仿宋_GB2312" w:cs="仿宋_GB2312"/>
          <w:sz w:val="28"/>
          <w:szCs w:val="28"/>
        </w:rPr>
        <w:t>　　当然，对受害者的社会支持应该是多方面的，除了法律保护，还应包括舆论支持以及心理疏导、就业辅助等。听到邻居家吵架，注意留个心；路遇夫妻动手，帮忙报个警……当更多的人认识到家庭暴力是一个法律问题，在发生家暴事件时不再追问受害者到底做了什么，而是谴责暴力行为与施暴者，才能形成对家庭暴力“零容忍”的社会氛围，帮受害者打破沉默。</w:t>
      </w:r>
    </w:p>
    <w:p>
      <w:pPr>
        <w:pStyle w:val="7"/>
        <w:framePr w:wrap="auto" w:vAnchor="margin" w:hAnchor="text" w:yAlign="inline"/>
        <w:widowControl w:val="0"/>
        <w:spacing w:line="440" w:lineRule="exact"/>
        <w:rPr>
          <w:rFonts w:ascii="仿宋_GB2312" w:hAnsi="仿宋_GB2312" w:eastAsia="仿宋_GB2312" w:cs="仿宋_GB2312"/>
          <w:sz w:val="28"/>
          <w:szCs w:val="28"/>
        </w:rPr>
      </w:pPr>
      <w:r>
        <w:rPr>
          <w:rFonts w:hint="eastAsia" w:ascii="仿宋_GB2312" w:hAnsi="仿宋_GB2312" w:eastAsia="仿宋_GB2312" w:cs="仿宋_GB2312"/>
          <w:sz w:val="28"/>
          <w:szCs w:val="28"/>
        </w:rPr>
        <w:t>　　习近平主席在全球妇女峰会上强调：“我们要努力消除一切形式针对妇女的暴力，包括家庭暴力。”家暴问题的根源错综复杂，观念的转变是一个漫长的过程，不可能靠一部法律就彻底解决。但是，当反对家庭暴力成为共识，当机制上有部门合力，社会上有热心的你，才能筑起反家暴的铜墙铁壁。</w:t>
      </w:r>
    </w:p>
    <w:p>
      <w:pPr>
        <w:pStyle w:val="7"/>
        <w:framePr w:wrap="auto" w:vAnchor="margin" w:hAnchor="text" w:yAlign="inline"/>
        <w:widowControl w:val="0"/>
        <w:spacing w:line="440" w:lineRule="exact"/>
        <w:jc w:val="center"/>
        <w:rPr>
          <w:rFonts w:ascii="仿宋_GB2312" w:hAnsi="仿宋_GB2312" w:eastAsia="仿宋_GB2312" w:cs="仿宋_GB2312"/>
          <w:color w:val="212121"/>
          <w:sz w:val="28"/>
          <w:szCs w:val="28"/>
          <w:shd w:val="clear" w:color="auto" w:fill="FEFFFE"/>
          <w:lang w:val="zh-CN"/>
        </w:rPr>
      </w:pPr>
    </w:p>
    <w:p>
      <w:pPr>
        <w:pStyle w:val="7"/>
        <w:framePr w:wrap="auto" w:vAnchor="margin" w:hAnchor="text" w:yAlign="inline"/>
        <w:widowControl w:val="0"/>
        <w:spacing w:line="440" w:lineRule="exact"/>
        <w:jc w:val="center"/>
        <w:rPr>
          <w:rFonts w:ascii="仿宋_GB2312" w:hAnsi="仿宋_GB2312" w:eastAsia="仿宋_GB2312" w:cs="仿宋_GB2312"/>
          <w:b/>
          <w:bCs/>
          <w:color w:val="212121"/>
          <w:sz w:val="28"/>
          <w:szCs w:val="28"/>
          <w:shd w:val="clear" w:color="auto" w:fill="FEFFFE"/>
        </w:rPr>
      </w:pPr>
      <w:r>
        <w:rPr>
          <w:rFonts w:hint="eastAsia" w:ascii="仿宋_GB2312" w:hAnsi="仿宋_GB2312" w:eastAsia="仿宋_GB2312" w:cs="仿宋_GB2312"/>
          <w:b/>
          <w:color w:val="212121"/>
          <w:sz w:val="28"/>
          <w:szCs w:val="28"/>
          <w:shd w:val="clear" w:color="auto" w:fill="FEFFFE"/>
          <w:lang w:val="zh-CN"/>
        </w:rPr>
        <w:t>产业扶贫贵在</w:t>
      </w:r>
      <w:r>
        <w:rPr>
          <w:rFonts w:hint="eastAsia" w:ascii="仿宋_GB2312" w:hAnsi="仿宋_GB2312" w:eastAsia="仿宋_GB2312" w:cs="仿宋_GB2312"/>
          <w:b/>
          <w:bCs/>
          <w:color w:val="212121"/>
          <w:sz w:val="28"/>
          <w:szCs w:val="28"/>
          <w:shd w:val="clear" w:color="auto" w:fill="FEFFFE"/>
        </w:rPr>
        <w:t>“</w:t>
      </w:r>
      <w:r>
        <w:rPr>
          <w:rFonts w:hint="eastAsia" w:ascii="仿宋_GB2312" w:hAnsi="仿宋_GB2312" w:eastAsia="仿宋_GB2312" w:cs="仿宋_GB2312"/>
          <w:b/>
          <w:color w:val="212121"/>
          <w:sz w:val="28"/>
          <w:szCs w:val="28"/>
          <w:shd w:val="clear" w:color="auto" w:fill="FEFFFE"/>
          <w:lang w:val="zh-CN"/>
        </w:rPr>
        <w:t>精准</w:t>
      </w:r>
      <w:r>
        <w:rPr>
          <w:rFonts w:hint="eastAsia" w:ascii="仿宋_GB2312" w:hAnsi="仿宋_GB2312" w:eastAsia="仿宋_GB2312" w:cs="仿宋_GB2312"/>
          <w:b/>
          <w:bCs/>
          <w:color w:val="212121"/>
          <w:sz w:val="28"/>
          <w:szCs w:val="28"/>
          <w:shd w:val="clear" w:color="auto" w:fill="FEFFFE"/>
        </w:rPr>
        <w:t>”</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Fonts w:hint="eastAsia" w:ascii="仿宋_GB2312" w:hAnsi="仿宋_GB2312" w:eastAsia="仿宋_GB2312" w:cs="仿宋_GB2312"/>
          <w:color w:val="656565"/>
          <w:sz w:val="28"/>
          <w:szCs w:val="28"/>
          <w:shd w:val="clear" w:color="auto" w:fill="FEFFFE"/>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212121"/>
          <w:sz w:val="28"/>
          <w:szCs w:val="28"/>
        </w:rPr>
      </w:pPr>
      <w:r>
        <w:rPr>
          <w:rStyle w:val="9"/>
          <w:rFonts w:hint="eastAsia" w:ascii="仿宋_GB2312" w:hAnsi="仿宋_GB2312" w:eastAsia="仿宋_GB2312" w:cs="仿宋_GB2312"/>
          <w:color w:val="212121"/>
          <w:sz w:val="28"/>
          <w:szCs w:val="28"/>
          <w:lang w:val="zh-CN"/>
        </w:rPr>
        <w:t>　　这段时间，产业扶贫受到舆论关注。从生态农业到农村电商，从特色种养到乡村旅游，各地产业扶贫百舸争流，为脱贫攻坚注入了内生动力。但也要看到，一些地方的扶贫项目尤其是产业扶贫项目没有实现预期效果，近期国家审计署发布的重大政策落实跟踪结果对此反映突出，也引发了对产业扶贫的深入思考。</w:t>
      </w:r>
    </w:p>
    <w:p>
      <w:pPr>
        <w:pStyle w:val="7"/>
        <w:framePr w:wrap="auto" w:vAnchor="margin" w:hAnchor="text" w:yAlign="inline"/>
        <w:widowControl w:val="0"/>
        <w:spacing w:line="440" w:lineRule="exact"/>
        <w:rPr>
          <w:rStyle w:val="9"/>
          <w:rFonts w:ascii="仿宋_GB2312" w:hAnsi="仿宋_GB2312" w:eastAsia="仿宋_GB2312" w:cs="仿宋_GB2312"/>
          <w:color w:val="212121"/>
          <w:sz w:val="28"/>
          <w:szCs w:val="28"/>
        </w:rPr>
      </w:pPr>
      <w:r>
        <w:rPr>
          <w:rStyle w:val="9"/>
          <w:rFonts w:hint="eastAsia" w:ascii="仿宋_GB2312" w:hAnsi="仿宋_GB2312" w:eastAsia="仿宋_GB2312" w:cs="仿宋_GB2312"/>
          <w:color w:val="212121"/>
          <w:sz w:val="28"/>
          <w:szCs w:val="28"/>
          <w:lang w:val="zh-CN"/>
        </w:rPr>
        <w:t>　　扶贫扶长远，长远看产业。回顾脱贫攻坚历程，注重通过发展产业的方式实现精准脱贫，实现从</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输血</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TW" w:eastAsia="zh-TW"/>
        </w:rPr>
        <w:t>到</w:t>
      </w:r>
      <w:r>
        <w:rPr>
          <w:rStyle w:val="9"/>
          <w:rFonts w:hint="eastAsia" w:ascii="仿宋_GB2312" w:hAnsi="仿宋_GB2312" w:eastAsia="仿宋_GB2312" w:cs="仿宋_GB2312"/>
          <w:color w:val="212121"/>
          <w:sz w:val="28"/>
          <w:szCs w:val="28"/>
        </w:rPr>
        <w:t>“造血”</w:t>
      </w:r>
      <w:r>
        <w:rPr>
          <w:rStyle w:val="9"/>
          <w:rFonts w:hint="eastAsia" w:ascii="仿宋_GB2312" w:hAnsi="仿宋_GB2312" w:eastAsia="仿宋_GB2312" w:cs="仿宋_GB2312"/>
          <w:color w:val="212121"/>
          <w:sz w:val="28"/>
          <w:szCs w:val="28"/>
          <w:lang w:val="zh-CN"/>
        </w:rPr>
        <w:t>的转变，是鲜明特色。中国是一个</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超大规模国家</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各地资源禀赋不同、自然环境有异，而产业扶贫的政策唤醒了各地发展自主产业的主动性，打开了不同地方的想象空间。贵州野生植物刺梨富含维生素，产业化发展之后恰好顺应了消费升级的趋势；甘肃陇南的电商使农产品变商品，贫困户享受技术进步红利；江西瑞金的知名品牌</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廖奶奶咸鸭蛋</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采用合作社模式，成了带动贫困户增收的</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致富蛋</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。可以说，哪里产业发展得好，哪里扶贫的效果就突出、后劲就充足。</w:t>
      </w:r>
    </w:p>
    <w:p>
      <w:pPr>
        <w:pStyle w:val="7"/>
        <w:framePr w:wrap="auto" w:vAnchor="margin" w:hAnchor="text" w:yAlign="inline"/>
        <w:widowControl w:val="0"/>
        <w:spacing w:line="440" w:lineRule="exact"/>
        <w:rPr>
          <w:rStyle w:val="9"/>
          <w:rFonts w:ascii="仿宋_GB2312" w:hAnsi="仿宋_GB2312" w:eastAsia="仿宋_GB2312" w:cs="仿宋_GB2312"/>
          <w:color w:val="212121"/>
          <w:sz w:val="28"/>
          <w:szCs w:val="28"/>
        </w:rPr>
      </w:pPr>
      <w:r>
        <w:rPr>
          <w:rStyle w:val="9"/>
          <w:rFonts w:hint="eastAsia" w:ascii="仿宋_GB2312" w:hAnsi="仿宋_GB2312" w:eastAsia="仿宋_GB2312" w:cs="仿宋_GB2312"/>
          <w:color w:val="212121"/>
          <w:sz w:val="28"/>
          <w:szCs w:val="28"/>
          <w:lang w:val="zh-CN"/>
        </w:rPr>
        <w:t>　　习近平总书记深刻指出，</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发展产业是实现脱贫的根本之策。要因地制宜，把培育产业作为推动脱贫攻坚的根本出路</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脱贫攻坚，外界的推动作用是必不可少的，但外在的推动力不可能永远不变。这就需要把外在的推动力转化为内生动力，提高贫困地区自我发展能力和自我造血能力，才能保证脱贫效果的可持续性，保障贫困地区和贫困人口真脱贫、不返贫。这其中的关键就是搞好产业扶贫。</w:t>
      </w:r>
    </w:p>
    <w:p>
      <w:pPr>
        <w:pStyle w:val="7"/>
        <w:framePr w:wrap="auto" w:vAnchor="margin" w:hAnchor="text" w:yAlign="inline"/>
        <w:widowControl w:val="0"/>
        <w:spacing w:line="440" w:lineRule="exact"/>
        <w:rPr>
          <w:rStyle w:val="9"/>
          <w:rFonts w:ascii="仿宋_GB2312" w:hAnsi="仿宋_GB2312" w:eastAsia="仿宋_GB2312" w:cs="仿宋_GB2312"/>
          <w:color w:val="212121"/>
          <w:sz w:val="28"/>
          <w:szCs w:val="28"/>
        </w:rPr>
      </w:pPr>
      <w:r>
        <w:rPr>
          <w:rStyle w:val="9"/>
          <w:rFonts w:hint="eastAsia" w:ascii="仿宋_GB2312" w:hAnsi="仿宋_GB2312" w:eastAsia="仿宋_GB2312" w:cs="仿宋_GB2312"/>
          <w:color w:val="212121"/>
          <w:sz w:val="28"/>
          <w:szCs w:val="28"/>
          <w:lang w:val="zh-CN"/>
        </w:rPr>
        <w:t>　　但也要看到，搞好产业扶贫体现着一种发展能力，也需要破解不少难题，这其中既包括农村自身的条件约束，也包括在落实过程中的新问题。一方面，农村基础设施薄弱，贫困户抗击风险能力较弱，常常会面临缺资金、缺技术、缺品牌、缺产业链等难题。另一方面，在推动产业扶贫过程中也出现了一些经营层面的问题，比如说短期化倾向，一些地方急于求成，优先发展</w:t>
      </w:r>
      <w:r>
        <w:rPr>
          <w:rStyle w:val="9"/>
          <w:rFonts w:hint="eastAsia" w:ascii="仿宋_GB2312" w:hAnsi="仿宋_GB2312" w:eastAsia="仿宋_GB2312" w:cs="仿宋_GB2312"/>
          <w:color w:val="212121"/>
          <w:sz w:val="28"/>
          <w:szCs w:val="28"/>
        </w:rPr>
        <w:t>“短平快”</w:t>
      </w:r>
      <w:r>
        <w:rPr>
          <w:rStyle w:val="9"/>
          <w:rFonts w:hint="eastAsia" w:ascii="仿宋_GB2312" w:hAnsi="仿宋_GB2312" w:eastAsia="仿宋_GB2312" w:cs="仿宋_GB2312"/>
          <w:color w:val="212121"/>
          <w:sz w:val="28"/>
          <w:szCs w:val="28"/>
          <w:lang w:val="zh-CN"/>
        </w:rPr>
        <w:t>产业；又如脱离群众的倾向，一些地方贫困户并没有融入产业；还有一些地方不切实际造</w:t>
      </w:r>
      <w:r>
        <w:rPr>
          <w:rStyle w:val="9"/>
          <w:rFonts w:hint="eastAsia" w:ascii="仿宋_GB2312" w:hAnsi="仿宋_GB2312" w:eastAsia="仿宋_GB2312" w:cs="仿宋_GB2312"/>
          <w:color w:val="212121"/>
          <w:sz w:val="28"/>
          <w:szCs w:val="28"/>
        </w:rPr>
        <w:t>“盆景”</w:t>
      </w:r>
      <w:r>
        <w:rPr>
          <w:rStyle w:val="9"/>
          <w:rFonts w:hint="eastAsia" w:ascii="仿宋_GB2312" w:hAnsi="仿宋_GB2312" w:eastAsia="仿宋_GB2312" w:cs="仿宋_GB2312"/>
          <w:color w:val="212121"/>
          <w:sz w:val="28"/>
          <w:szCs w:val="28"/>
          <w:lang w:val="zh-CN"/>
        </w:rPr>
        <w:t>工程，一哄而上造成市场过剩。凡此种种，无不制约着产业扶贫的推进，解决好这些问题，才能让产业扶贫取得实效。</w:t>
      </w:r>
    </w:p>
    <w:p>
      <w:pPr>
        <w:pStyle w:val="7"/>
        <w:framePr w:wrap="auto" w:vAnchor="margin" w:hAnchor="text" w:yAlign="inline"/>
        <w:widowControl w:val="0"/>
        <w:spacing w:line="440" w:lineRule="exact"/>
        <w:rPr>
          <w:rStyle w:val="9"/>
          <w:rFonts w:ascii="仿宋_GB2312" w:hAnsi="仿宋_GB2312" w:eastAsia="仿宋_GB2312" w:cs="仿宋_GB2312"/>
          <w:color w:val="212121"/>
          <w:sz w:val="28"/>
          <w:szCs w:val="28"/>
        </w:rPr>
      </w:pPr>
      <w:r>
        <w:rPr>
          <w:rStyle w:val="9"/>
          <w:rFonts w:hint="eastAsia" w:ascii="仿宋_GB2312" w:hAnsi="仿宋_GB2312" w:eastAsia="仿宋_GB2312" w:cs="仿宋_GB2312"/>
          <w:color w:val="212121"/>
          <w:sz w:val="28"/>
          <w:szCs w:val="28"/>
          <w:lang w:val="zh-CN"/>
        </w:rPr>
        <w:t>　　习近平总书记强调，扶贫开发贵在精准，重在精准，成败之举在于精准。更好地推动产业扶贫落地生根，关键也是要抓住</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精准</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两个字。这就需要精准对接市场。产业发展是经济活动，要遵循市场规律，按照市场需求发展特色产业，而不是一哄而上，同时也要按照市场需求发挥龙头企业、合作社等新型经营主体的带动作用。这就需要精准对接群众，形成产业与贫困户的利益联结机制，让贫困户参与生产、实现就业，才能提升贫困人口的自我发展能力、让贫困群众分享产业红利。这就需要精准对接特色，如洛川苹果、赣南脐橙、定西马铃薯等扶贫产业发展好的地方都是紧扣</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优势</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做文章的，因地制宜地选择具有比较优势的特色产业，才是赢得市场竞争的制胜之道。</w:t>
      </w:r>
    </w:p>
    <w:p>
      <w:pPr>
        <w:pStyle w:val="7"/>
        <w:framePr w:wrap="auto" w:vAnchor="margin" w:hAnchor="text" w:yAlign="inline"/>
        <w:widowControl w:val="0"/>
        <w:spacing w:line="440" w:lineRule="exact"/>
        <w:rPr>
          <w:rStyle w:val="9"/>
          <w:rFonts w:ascii="仿宋_GB2312" w:hAnsi="仿宋_GB2312" w:eastAsia="仿宋_GB2312" w:cs="仿宋_GB2312"/>
          <w:color w:val="212121"/>
          <w:sz w:val="28"/>
          <w:szCs w:val="28"/>
          <w:lang w:val="zh-CN"/>
        </w:rPr>
      </w:pPr>
      <w:r>
        <w:rPr>
          <w:rStyle w:val="9"/>
          <w:rFonts w:hint="eastAsia" w:ascii="仿宋_GB2312" w:hAnsi="仿宋_GB2312" w:eastAsia="仿宋_GB2312" w:cs="仿宋_GB2312"/>
          <w:color w:val="212121"/>
          <w:sz w:val="28"/>
          <w:szCs w:val="28"/>
          <w:lang w:val="zh-CN"/>
        </w:rPr>
        <w:t>　　让贫困群众与全国人民同步小康，这是党和政府的庄严承诺。抓住</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精准</w:t>
      </w:r>
      <w:r>
        <w:rPr>
          <w:rStyle w:val="9"/>
          <w:rFonts w:hint="eastAsia" w:ascii="仿宋_GB2312" w:hAnsi="仿宋_GB2312" w:eastAsia="仿宋_GB2312" w:cs="仿宋_GB2312"/>
          <w:color w:val="212121"/>
          <w:sz w:val="28"/>
          <w:szCs w:val="28"/>
        </w:rPr>
        <w:t>”</w:t>
      </w:r>
      <w:r>
        <w:rPr>
          <w:rStyle w:val="9"/>
          <w:rFonts w:hint="eastAsia" w:ascii="仿宋_GB2312" w:hAnsi="仿宋_GB2312" w:eastAsia="仿宋_GB2312" w:cs="仿宋_GB2312"/>
          <w:color w:val="212121"/>
          <w:sz w:val="28"/>
          <w:szCs w:val="28"/>
          <w:lang w:val="zh-CN"/>
        </w:rPr>
        <w:t>这个关键词，更好推动产业扶贫，才能让贫困群众获得持续的发展机会，过上更美好的生活。</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金曲下架，版权保护不下架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凝聚知识产权保护的共识，离不开过去各项改革事业的推进；未来提升保护观念与工作水平，更需要“刀刃向内”的有力举措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一纸“删歌通知”把自己推到风口浪尖，这可能是中国音像著作权集体管理协会没有想到的。不久前，音集协发出公告，通知各KTV终端生产管理商和卡拉OK经营者，删除或不再向消费者提供未经授权的6000多部音乐电视作品，其中不乏一些人们耳熟能详的热门曲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一个KTV门店通常有约5万部音乐影视作品，一次性下架6000多首，且有些歌曲权利方并非音集协会员，如此“强势”的公告，难怪让不少人“难以理解”。面对网友的调侃、KTV经营者的抱怨、歌曲版权方的质疑，尽管音集协一一给出了回应，表示通知删除非授权作品的做法完全依法依规，是履行集体管理组织的法定职责，也是对KTV经营者的善意保护，但6000多首曲目的下架之争仍然牵扯出版权、收费及分配机制等一系列争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对不少人来说，“K歌”作为一种休闲娱乐方式，填补了空白的闲暇时光。据统计，我国目前大约有两万家KTV门店，但也正是这些“欢乐场”成了版权乱象的“重灾区”。有的经营者抱着侥幸心理，为了节约成本逃避付费，又或者版权意识薄弱，觉得侵权没什么影响，心安理得享受“免费午餐”，还有的甚至消极抵制，明知侵权事实，仍采用“告了再赔，不告不赔”的策略应对。正因如此，KTV著作权侵权案逐年递增，占据知识产权案的较大比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客观讲，面对量大而分散的侵权者，音乐人想要单打独斗地维权有些力不从心；而对KTV经营者来说，曲库里的数万首歌曲，逐一去获得授权成本太高、难度太大。为了避免“你躲我追”的“版权攻防战”，音集协于2008年应运而生。作为内地音像著作权唯一的集体管理组织，音集协帮助自愿加入的唱片公司、音乐工作室等管理涉及他们版权作品的音像制品，同时向KTV经营者发放许可、收取著作权使用费，并向权利人进行分配。从这个角度看，音集协所发挥的“桥梁”作用十分必要。之所以出现歌曲下架的争议，一个原因在于，建立更透明的授权收费和分配体系尚有短板要补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删歌通知”引发的讨论，是一堂知识产权普法课，让人们看到知识产权保护是一个复杂的系统工程，也是一个渐进的过程。近年来，从《“十三五”国家知识产权保护和运用规划》等顶层设计陆续出台，政策体系臻于完善，到专门设立知识产权法院和知识产权法庭，国家知识产权保护力度不断加大，奏响了卓有成效的“合奏曲”。在各方努力下，曾经泛滥市场的图书影像盗版现象渐失生存空间，购买正版成为消费者的主观意愿，“高歌一曲”之前也会萌生版权归属的意识……可以说，人们对知识产权问题的密切关注，促进了知识产权观念的生长，也拓宽了知识产权市场的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进一步看，凝聚知识产权保护的共识，离不开过去各项改革事业的推进；未来提升保护观念与工作水平，更需要“刀刃向内”的有力举措。在知识产权这块大蛋糕面前，如何更好完善收费、分配、版权管理等方面的规则体系，推动权利人从创作和传播中按照市场规律获益，而不是走向垄断和暴利，不仅是对音集协履职尽责的考验，也是对全社会构筑良好生态的要求。只有保护好、管理好音像作品知识产权，才能让消费者唱得放心，经营者用得安心，也让权利人更加专心投入到创作中，从而促进我国音乐产业的健康、繁荣生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首届中国国际进口博览会上，从约定知识产权保护条款到设立知识产权保护与商事纠纷处理服务中心，各国参展商近距离感受到了中国保护知识产权的态度和行动。让知识产权理念深入人心，使知识产权保护无处不在，才能让小到休闲娱乐、大到贸易往来，都获得不竭的发展动力。</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汽车社会呼唤文明细节</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rPr>
        <w:t xml:space="preserve"> </w:t>
      </w:r>
      <w:r>
        <w:rPr>
          <w:rStyle w:val="9"/>
          <w:rFonts w:hint="eastAsia" w:ascii="仿宋_GB2312" w:hAnsi="仿宋_GB2312" w:eastAsia="仿宋_GB2312" w:cs="仿宋_GB2312"/>
          <w:color w:val="0E0E0E"/>
          <w:sz w:val="28"/>
          <w:szCs w:val="28"/>
          <w:lang w:val="zh-CN"/>
        </w:rPr>
        <w:t>　　12月2日是第七个全国交通安全日，公安部等八部委以“细节关乎生命、安全文明出行”为主题，组织开展一系列宣传教育活动，旨在进一步增强广大交通参与者的安全文明意识，为交通安全环境持续稳定打下坚实基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乘坐网约车时，曾遇到这样的场景：司机上一秒还在对着手机，和同行们议论“拉了多少活挣了多少钱”，下一秒，眼前就突然冒出一辆飞快的电动车。可以说，危险就近在咫尺。交通事故具有很大的偶然性，一不留神，就容易酿成“飞来横祸”。如果每个人在驾驶过程中都能令行禁止，自觉遵守交通规则、做好每个细节，道路交通会变得更加安全顺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谈及我国的道路交通安全形势，有两个显著特点令人印象深刻。一个是交通规模大。据公安部交管局统计，近些年来我国机动车和驾驶人始终保持平稳增长，截至2018年11月，全国机动车保有量达3.25亿辆，其中汽车保有量2.38亿辆，机动车驾驶人达4.07亿人，其中汽车驾驶人3.67亿人。多一辆车，就可能多一分风险，多一个驾驶人，交通安全管理就多一个挑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另一个特点是管理精细化。基于形势发展的客观要求，我国交通管理部门积极作为，主动创新，深化驾考、车检改革，着力加强人、车治理，源头防范“带病上路”；加强大数据、云计算等科技应用，努力让交通违法行为无处遁形。如今在很多大城市，智慧灯杆、高清探头比比皆是，它们是道路交通安全总体平稳的重要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即便如此，再精细的管理也无法取代交通参与者的自律自觉，“总体平稳”之余仍有一些事故发生。比如，笔者曾多次到重庆采访并了解到，当地山多、坡陡、沟深、桥梁隧道多，道路交通安全状况先天不足。为此，当地在交通安全管理上下足了功夫，甚至想出“多车道汇入控制系统”等具有全国领先水平的金点子。可是谁曾想到，就在今年的10月28日，当地的一辆公共汽车竟然冲出护栏、坠入江河。更令人难以接受的是，这竟然是一名乘客忘记下车、与司机发生冲突导致的人为惨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血的教训再次警示我们，汽车社会呼唤文明交通。有位经济学家说过，如果每个人都不关心“汽车文明”，那么“汽车梦”的实现将会是一场灾难。还有人说，开车挺考验人的，车速快不快，全靠油门踩，安全带往往是没人查就没人系。其实，文明就在每个人的心中，面对红灯，是一脚油门还是一脚刹车？面对堵车，是焦躁不安还是耐心等待？面对来电，是接听还是忽略？甚至面对生计和利益，是疲劳驾驶还是安全第一？看似琐碎的细节，实则是关乎生命的大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一脚油门、一个红灯，这些事关交通安全的细节，对于一座城市乃至一个国家而言，也是衡量文明程度的标尺，反映出群众的文明素质。前些年，醉酒驾驶酿成无数悲剧，如今“开车不喝酒、喝酒不开车”已经深入人心；前些年，挤占便道时有发生，如今公交优先、礼让急救车等日渐成为共识。这种改变经历了持续不断的严格执法、宣传教育，正是文明出行养成的过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安全文明迈出一小步，社会文明就会前进一大步。当然，“做文明人、行文明路”绝非一朝一夕之事，未来仍需各地各部门持之以恒、多措并举、从严管理。也希望广大交通参与者自觉摒弃交通陋习，从自身做起，于细微处改进，让关爱生命、文明出行的意识植根心底，共同守护交通出行的“平安大道”。</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rPr>
      </w:pPr>
      <w:r>
        <w:rPr>
          <w:rStyle w:val="9"/>
          <w:rFonts w:hint="eastAsia" w:ascii="仿宋_GB2312" w:hAnsi="仿宋_GB2312" w:eastAsia="仿宋_GB2312" w:cs="仿宋_GB2312"/>
          <w:b/>
          <w:color w:val="0E0E0E"/>
          <w:sz w:val="28"/>
          <w:szCs w:val="28"/>
          <w:lang w:val="zh-CN"/>
        </w:rPr>
        <w:t>防范“指尖政务”中的“四风”变种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实干导向、实效要求、实绩指针，任何时候都需要坚持不懈。真正把“互联网+政务服务”利用好，离不开管理智慧的筑底，也呼唤正风肃纪的托举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近日，个别地方有基层干部反映，手机上政务APP太多，有的甚至要求每天打卡“留痕”，耗费时间精力，影响工作生活，沦为“指尖上的形式主义”。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毋庸置疑，“互联网+”用之于基层政务管理，“动动手指”就能快速发布指令、及时沟通信息、督促工作落实，确实起到了节约行政成本、提升工作效率的作用。但是，当前的“互联网+政务”，还处于“摸着石头过河”的探索阶段，存在许多不成熟、不规范之处。各领域各层级政务APP让人眼花缭乱，基层干部疲于应付；政务办公群成“秀场”，有干部抱怨“干得好不如晒得好”；“微信下指令、微信抓落实”，工作脱离实际、脱离群众；在工作群“拍马屁”“发红包”，微腐败渐露苗头……种种问题足以说明，真正把“互联网+政务”利用好，离不开管理智慧的筑底，也呼唤正风肃纪的托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建而不管、用而不精，是基层电子政务建设普遍存在的问题。各级各部门在政务APP建设上各自为政、各搞一套，既造成了公共资源的浪费，也徒令基层干部和办事群众难以适应、无从选择。“互联网+政务”的精髓在于整合大数据、打破信息孤岛，如果只是把现实中的部门壁垒、信息孤岛搬到网络和“云端”，“互联网+政务”还有多少实际价值？网络空间是服务群众的新地带，也是管党治党的新领域，决不能满足于“有了就好”“建了就完”，决不能失之于无法可依、无规可循。用制度厘清可为与不可为、守责与失责、激励与惩罚，方能让“互联网+政务”运行在法治轨道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形式主义、官僚主义，是基层电子政务建设需要警示的问题。方针政策在“键对键”中落虚落空，“微指令”“微通知”导致脱离群众，通过网络“留痕”为政绩注水……从品类繁多的各种微信工作群，到点卯签到的各种“留痕”，看似新表现实则老问题，形式主义、官僚主义的本质没有变，再次验证了“四风”问题具有顽固性反复性。过去破除形式主义靠严格正风肃纪、精简“文山会海”、整治“通知落实”，如今破除“指尖”上的各类形式主义、官僚主义，同样需要用好这些抓手。“作风建设永远在路上”。只要“四风”问题出现新变种，不论何种形态、何种载体，都应当正风不止、执纪不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抓落实不能靠“远程指挥”，干工作不能“一微了事”，实干导向、实效要求、实绩指针，任何时候都需要坚持不懈。应当明确，鼓励“键对键”，也要重视“面对面”。从层级工作部署、落实和考核，到倾听群众诉求、方便群众办事，不仅要有主动“触网入云”的创新自觉，更要坚守为民务实清廉的政德要求；不仅要善于通过信息技术办公，也要善于通过深入基层、深入群众办事。这也意味着，让“互联网+政务”实现效用最大化，关键就在于走好网络群众路线，弘扬好共产党人的优良作风。</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触屏时代”，“互联网+”对生活的融入和塑造是谁也无法阻止的。政务服务网络化、行政办公信息化，同样是不可阻挡的时代潮流。许多政务APP、政务微博、政务公众号，已成为方便群众办事的“好帮手”，成为打造智慧城市、提升政务服务水平的“好依托”。在网民规模超过8亿的大背景下，我们逐步建构起“互联网+政务”的骨架，涵养出契合移动互联的优良作风、法治文明和管理水平，一定可以“网聚”人民群众获得感，“网聚”党心民意正能量。</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观察中国经济的一扇新窗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回顾改革开放40年，我国经济社会发展每前进一步，就会有新的指数出现。将所有指数拼凑起一条上升的时间线，就是我国一部转型升级的“时间简史”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日前，国家统计局对外发布，2015年—2017年我国经济发展新动能指数分别为123.5、156.7、210.1，分别比上年增长23.5%、26.9%和34.1%。经济发展新动能指数逐年攀升，意味着中国经济发展新动能正加速发展壮大。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新动能是什么？普通人也并不陌生。它是奔驰于街巷的新能源汽车，劲舞于戈壁的风力叶片；是手机轻点就及时送达的高铁外卖、电商超市里现买现做的海鲜大餐；是远在千里的智慧工厂，也是近在身边的共享经济；它是“云”端的服务、“网”上的便捷，是新产业新业态新商业模式迸发的汩汩智慧，更是观察当代中国经济的一扇新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横看成岭侧成峰，远近高低各不同”，分析中国经济形势，视角尤为重要。特别是当中国经济迈入新常态，增长速度、经济结构、发展动力等均发生了深刻变化，把脉中国经济，自然需要调整观察视角，形成一套既能反映全局，也能推动高质量发展的指标体系。新动能指数恐怕就是其中一个不可或缺的指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在过去相当长一段时间内，告别短缺是中国经济的主旋律，工业产量是观察中国经济的重要窗口。以钢产量为例，1989年，6000万吨钢产量令多少中国人夜不能寐；1996年，“亿吨钢铁壮国威”更成为媒体热词。然而，2015年，当我们拥有12亿吨钢铁产能的时候，却陷入了“钢铁沦为‘白菜价’”的窘境，钢铁去产能还成了“国家任务”。那么这一年，中国经济撞上“冰山”了吗？这一年，中国经济不仅一如既往稳中向好，对外货物贸易总额还稳居世界首位，全国居民人均可支配收入增速跑赢人均GDP增速1.1个百分点！可见，告别短缺之后，再以传统工业品产量去衡量中国经济的冷热，是不合时宜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不仅是传统工业品产量，不少传统指标都难以全面反映当今中国的经济活力，亟须新动能指数来“拾遗补缺”。铁路货运量与工业用电量，曾被视为中国经济“晴雨表”。过去几年，当这两个指标迅速下行时，也有人高呼“中国经济即将硬着陆”。然而，他们忽略了，我国服务业占GDP比重及对经济增长的贡献率已然超过第二产业，一些微观指标与经济形势的正相关性在减弱，以反映重化工业时代全貌的典型指标来审视当下中国经济，岂非一叶障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中国旧动力高速扩张期已经过去，新动能正成为支撑中国经济向好不可忽视的力量。数据显示，2017年全国“三新”经济增加值近13万亿元，相当于GDP的比重为15.7%；按现价计算的增速为14.1%，比同期GDP现价增速高2.9个百分点。新动能无疑是缓解经济下行压力、推动高质量发展的重要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不仅如此，当我们打开新动能指标这扇新窗，就会发现一个别开生面的活力中国。这里是日均注册近5.3万户市场主体、一年诞生800家科技企业孵化器的创业热土；这里也是一天运输1亿件快递、一年产生29.2万亿元电子商务平台交易额的网络大国；这里更是技术市场成交合同金额突破万亿元大关，研发投入强度超过欧盟15个初创国家平均水平的创新中国。新动能源源不断地涌流，将为我国实现高质量发展做出更多贡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回顾改革开放40年，我国经济社会发展每前进一步，就会有新的指数出现。将所有指数拼凑起一条上升的时间线，就是我国一部转型升级的“时间简史”。这里有追赶者的不屈，也有领军者的勇毅，每一个指标都透露着奋斗者的精彩，也预示着中国经济无可限量的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rPr>
        <w:t xml:space="preserve"> </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rPr>
      </w:pPr>
      <w:r>
        <w:rPr>
          <w:rStyle w:val="9"/>
          <w:rFonts w:hint="eastAsia" w:ascii="仿宋_GB2312" w:hAnsi="仿宋_GB2312" w:eastAsia="仿宋_GB2312" w:cs="仿宋_GB2312"/>
          <w:b/>
          <w:color w:val="0E0E0E"/>
          <w:sz w:val="28"/>
          <w:szCs w:val="28"/>
          <w:lang w:val="zh-CN"/>
        </w:rPr>
        <w:t>国家组织药品“团购”，好！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近日，中央全面深化改革委员会第五次会议审议通过了《国家组织药品集中采购试点方案》。随后，11个试点地区委派代表组成的联合采购办公室发布了《4+7城市药品集中采购文件》。该文件公布了采购品种和数量，前所未有地确定了大约60%—70%的用量，成为国家组织集中采购试点的一个突出亮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此前，药品招标采购往往只是跟药品企业确定一个中标价，并不能保证药品在中标地医院的采购数量，从而影响了集中采购的实效。可以看到，相对于以往的采购形式，国家组织的集中采购试点范围更大，约定了市场用量。不仅如此，此次采购竞标品种全部是通过仿制药一致性评价的优质药品，更加贴近了集中带量采购的本意。因此，社会各界对此次集中采购试点有了更多期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药品集中采购，类似于日常生活中的“团购”。从一开始的地市集中采购，到省级集中采购，再到跨省联合采购，不变的是“团购”原则。国家组织的集中采购试点可说是更大范围的“团购”，其采购药品的数量更多，用药的人群更广，采购的金额更大。相对来说，可以拥有更大的市场话语权，“优选”出价格更低、更优质的药品。而要实现这个目的，必须突破此前只招不采、中标不带量的做法，封堵“二次议价”、价格越招越高、只招价格不招质量等种种漏洞。这其中的关键，就在于使用带量采购的“撒手锏”，同时提高通过一致性评价的入围门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带量采购并非新事物。然而，由于采购机制不顺，集中采购方、医疗机构使用方、医保出资方常常各执一端，带量采购常常难以落实。现实中，药价扭曲的形成机制、医疗机构以药补医机制、带金销售的药品流通模式，把药价推向虚高。在采购机制没有理顺的情况下，原有的定价模式难以被打破。在这种背景下，带量采购实际上被架空，药价自然“越招越高”。此次国家组织药品集中采购试点，目的就在于让医疗机构回归药品购买方、使用者的本位，驱动医疗机构主动压药价、讲质量、拼服务，真正做到带量采购、量价挂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对于药企来说，约定中标用量也意味着稳定的市场预期；以此为基础，可以给出更加真实的药品价格，挤出虚高水分。那些没有通过仿制药一致性评价的非专利药品，会在竞标中被淘汰，有利于激励制药行业创新、健康发展，优化药品流通秩序。在这个过程中，需要配套推进“三医”联动改革，尤其是公立医院补偿机制改革。以科学的补偿机制尽快取代以药补医机制，建立完善医务人员的薪酬制度，才能守护带量采购成果，巩固合理药价形成机制。最终，随着医生主动合理检查用药、科学诊断治疗，避免过度治疗、大处方等现象，相信百姓看病用药的负担会进一步减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次国家组织的集中采购试点吸收了各地实践经验，完善了采购机制，以战略性购买方式站到了药品定价的前端。确保试点取得预期成果，关键在于抓好落实。惟其如此，我们才能花好医保的每一分钱，切实降低百姓负担，以更优质的医药服务更好保障人民的健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color w:val="0E0E0E"/>
          <w:sz w:val="28"/>
          <w:szCs w:val="28"/>
          <w:lang w:val="zh-CN"/>
        </w:rPr>
        <w:t>“</w:t>
      </w:r>
      <w:r>
        <w:rPr>
          <w:rStyle w:val="9"/>
          <w:rFonts w:hint="eastAsia" w:ascii="仿宋_GB2312" w:hAnsi="仿宋_GB2312" w:eastAsia="仿宋_GB2312" w:cs="仿宋_GB2312"/>
          <w:b/>
          <w:color w:val="0E0E0E"/>
          <w:sz w:val="28"/>
          <w:szCs w:val="28"/>
          <w:lang w:val="zh-CN"/>
        </w:rPr>
        <w:t>星级服务”当有“星级品质”</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涵养诚恳的态度，拿出有力的举措，让消费者更安心、更舒心，才能最终收获信任、赢得市场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最近，有网友发布视频，曝光了多家高档酒店使用脏抹布、脏浴巾或脏海绵擦拭杯子、洗手台、镜面等问题，引发集中批评。事件发生后，相关省市文化和旅游主管部门对涉事酒店进行了排查。文化和旅游部也要求，各级主管部门要举一反三，高度重视旅游服务质量监管工作，引导企业诚信经营、规范经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正如中消协负责人所说，“杯子都洗不净，有何资格挂‘星级’？”酒店卫生状况事关消费者的切身利益，反映着服务品质。五星级酒店不菲的价格背后，竟然暗藏不为人所知的“卫生暗角”，令人难以接受。对于相关视频，有网友感慨：看第一个镜头，“惊呼”；看第二个镜头，“叹息”；看第三个镜头，“已然无语”。面对舆情，涉事酒店需要端正解决问题的态度、拿出消除隐患的决心、落实改进完善的举措，相关部门也应完善制度、强化监管、及时惩处，让违规者付出代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杯子的秘密”，揭开了酒店行业“隐秘清洁”的一角，也促使人们聚焦并反思服务质量问题。酒店卫生频频出现隐患，原因何在？相关操作规范有据可循，为何流于形式？酒店星级意味着品质保障，如何强化评审和监管？面对种种问题，首先要有清晰的归因，不能将责任简单地推给个别工作人员，正如人们所呼吁的，真正需要负起主体责任的是酒店，否则换多少保洁人员也一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客途常思归家。从某种意义上说，酒店就是外出者的家。然而，一些失范操作、失责管理，让本应有的“宾至如归”打了折扣。事实上，如果对工作规范、操作流程缺少敬畏之心，再严细的规定都可能“徒有其表”；如果让规章制度停留于“制定与张贴”，而执行缺乏力度、管理缺乏精度，品质就难以保障；如果对“星级”仅仅一评了之，不动态跟踪、实时监管，违规者便会有恃无恐。正因此，从客房服务到酒店经营管理，从政府监管到媒体监督，每个环节都影响着消费者的信任，也都应担负起相应的责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服务业应以高质量为价值导向，不断提升品质标准。近年来，从酒店的“毛巾门”“床单门”，到餐饮后厨的“脏乱差”，再到物流行业的“暴力分拣”“失窃门”……一次次“信任危机”，警示我们必须来一场质量变革、品牌再造。只有真正把消费者利益摆在首位，才能在市场竞争中立于不败之地；只有真正直面现实问题，才能在汲取教训中不断完善工作。企业加强自律、提升服务品质，行业良性竞争、顺应消费升级趋势，监管更加严格、让违规者付出代价，服务业就能在高质量发展中为美好生活添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革开放40年来，酒店行业的快速发展，映照着消费的巨变、时代的变迁。曾经，广州的白天鹅宾馆，成为首家合资的五星级酒店，融入了时代记忆；前不久，被誉为“世界建筑奇迹”的上海深坑酒店刚刚开业，便吸引着世界的目光。随着物质日渐丰盈，人们对“质”的提升、对“好”的要求、对“美”的希冀，更加强烈。涵养诚恳的态度，拿出有力的举措，让消费者更安心、更舒心，才能最终收获信任、赢得市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期待“普惠性幼儿园”</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办好学前教育，关系亿万儿童健康成长。近日，《中共中央国务院关于学前教育深化改革规范发展的若干意见》发布。意见着眼于进一步完善学前教育公共服务体系、切实办好新时代学前教育，聚焦“入园难”“入园贵”等现实问题，引发社会广泛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应当看到，党的十八大以来，我国学前教育事业快速发展，取得了长足进步。2017年，全国共有幼儿园25.5万所，比2010年增长69.5%；全国学前三年毛入园率为79.6%，比2010年提高23%。但由于底子薄、欠账多，目前学前教育仍是整个教育体系的短板，发展不平衡不充分问题十分突出。孩子总量多，幼儿园数量少，必然导致“入园难”；普惠性幼儿园覆盖率低，民办幼儿园占比偏高，必然导致“入园贵”；幼儿教师特别是优秀教师严重不足，“入好园”的期待自然难以满足，时有发生的幼儿安全问题更是一次次敲响警钟。学前教育领域出现的种种问题和矛盾，亟待有针对性地加以解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细览此次公布的意见，全文共九大部分、35条、8700多字，既从战略层面把学前教育作为全面深化改革的重要组成部分纳入顶层设计，规划了改革的路线图，也从战术层面明确了改革的时间表和责任书。聚焦立德树人这个根本任务，既注重“硬件”建设，强化学前教育的规划和投入，也注重“软件”建设，加强教师队伍建设，落实监管责任；既注重治标，破解当前制约学前教育发展的体制机制障碍，也强调治本，补齐制度短板，推进学前教育立法；既鼓励引导规范社会力量办园，充分调动各方面积极性，也遏制过度逐利行为，分类治理无证办园……这些，紧扣老百姓的关切，为从根本上破解“入园难”“入园贵”提供了强有力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入园难”“入园贵”，凸显了优质学前教育资源的紧缺。破解难题，关键在“开源”。既要向外拓展，老城（棚户区）改造、新城开发和居住区建设、易地扶贫搬迁应将配套建设幼儿园纳入公共管理和公共服务设施建设规划，确保配套幼儿园与首期建设的居民住宅区同步规划、同步设计、同步建设、同步验收、同步交付使用；也须向内挖潜，可以充分利用腾退搬迁的空置厂房、乡村公共服务设施、农村中小学闲置校舍等资源，鼓励支持街道、村集体、有实力的国有企事业单位办好公办园，在为本单位职工子女入园提供便利的同时，也为社会提供普惠性服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普惠性幼儿园”，最为群众所期待。相关意见明确，我国将着力构建以普惠性资源为主体的办园体系，坚决扭转高收费民办园占比偏高的局面。作为公办园，应充分发挥保基本、兜底线、引领方向、平抑收费的主渠道作用；作为民办园，则应回归教育的本质，遏制过度逐利行为。学前教育是人民美好生活的重要组成部分，学前教育改革是全面深化改革的重要一环。避免“一刀切”，充分考虑地区差异和不同情况，把解决当前问题的治标之举和解决长远问题的治本之策结合起来，紧抓重点、因地制宜，我们才能为老百姓办好这件民生实事，把意见逐条落到实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推动学前教育改革，最终要落实到儿童安全保障和健康发展上。以“咬定青山不放松”的意志抓实工作，攻坚克难、久久为功，一定能让家长们更安心更放心、让孩子们更快乐更健康。</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坚守文明养犬的刚性规则</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管好一只宠物狗，绝不是件微不足道的小事、私事，而体现着治理体系的“密度”，反映着治理能力的“精度”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浙江杭州整治不文明养犬，不在规定时间段内遛狗，或纵容宠物狗随地排泄不及时清理的，将面临罚款；江苏连云港警方发布城区养犬规范，出门要拴狗链，长度不超过2米；多地出台《文明养犬倡议书》，呼吁文明规范养犬……近日，各地对不文明养犬行为进行整治，回应群众对涵养社会文明、提升城市管理水平的期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不文明养犬给群众带来的困扰，由来已久。小区散步，一不留神踩上宠物狗的粪便；犬吠声大，邻居不堪其扰；不拴狗绳，惊吓到儿童，等等。诸如此类因不文明养犬引发的不快，很多人都遭遇过。偶尔，小麻烦还会升级为激烈的冲突。不久前，一位年轻妈妈因驱赶未拴绳的犬只，被狗主人殴伤，更是让不少人感到愤怒。养犬中出现的一些不文明现象，和规则意识不足、管理缺位有关。做到文明养犬，需要在这些方面下功夫。</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有权利意识，也要有规则意识，这是文明社会的基本共识。在生活水平不断提升的今天，养犬诚然属于个人选择，但只要宠物狗走出家门，进入公共区域，养犬人就必须承担起相应的义务。管好自家的犬只，不要给他人带来不便，这是最起码的文明素养。事实上，不少养犬人都已具备这一文明素质。在一些小区，养犬人拉起微信群，顺便“曝光”小区内不文明养狗行为，共同抵制不文明现象。类似的文明风尚，对那些不讲文明的养犬人既是鞭策也是引导：捍卫社会文明、增强规则意识，人人有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实现文明养犬，一方面需要唤起内心的文明意识，另一方面也需要外部的“挤压效应”。为什么犬只把粪便排泄在家里，一些养犬人会第一时间打扫，在公共区域却视而不见？原因就在于，一些人认为在公共区域不清理也没人管，自己图方便不需要承担任何后果。针对这样的心态，设置文明养犬的刚性规则并坚决执行下去，提高不文明行为的代价和成本，非常必要。文明也是管出来的，目前，不少城市根据宠物狗数量快速增加的现状，都在研究出台新的更加严格的管理规范。长期来看，有必要通过硬性的规则给养犬人打好“预防针”，对不文明行为形成心理震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宠物狗数量大、分布广，不可能保证每一次不文明行为都有执法者在场。这也是养犬规则在执行中被认为偏“软”的原因。较高的执法成本提醒我们，在文明养犬的问题上，制定规则、严格执法是一方面，另一方面还要把单纯的执法问题转变为管理问题。一手“堵”，一手“疏”，协同提升社会治理的效能。比如在遛狗密集的场所，每隔一段路设置宠物排便区或粪便收集袋，提供必要的方便，同时也能形成一种督促。文明习惯的养成，需要规则的约束，也需要管理之手的助推。降低文明行为的成本，给守规则提供一些鼓励和方便，不失为一条实现社会善治的路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数据显示，2017年我国饲养宠物的家庭占比约为17%。有研究表明，这一比例会随着人均GDP的提高而进一步提高。这也意味着，构建与社会发展相匹配的文明意识，已是迫在眉睫的任务。管好一只宠物狗，绝不是件微不足道的小事、私事，而体现着治理体系的“密度”，反映着治理能力的“精度”。从细节入手，精准发力，我们就能唤起文明的共识，让每个社区和家庭都能和谐相处。</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让每个孩子都有成才的机会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帮助孩子成长不仅靠意识和态度，更应讲求科学方法，彰显教育的智慧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少年儿童代表着希望和未来；关爱孩子成长，体现着社会的温度。现实中，很多事情都强调“从娃娃抓起”，着眼的是为孩子们拓展教育资源、创造更好环境，让孩子们从小就养成良好习惯。但也有一些地方机械理解了“从娃娃抓起”的良苦用心，丁点儿的事都讲“进校园”,凡事都要求“大手拉小手”，将此当作重视某项工作的标配，这就有点过犹不及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学校是孩子成长的园地。近年来，从传统文化进校园，到救护知识进校园，再到禁毒进校园，不少活动主动走进学校，既反映出对孩子们的关心呵护，也丰富了校园文化、拓展了学生视野。一些走进校园的活动策划精心、实施细心，能对学生起到实实在在的帮助作用。比如，针对交通安全教育，有的学校与当地交管部门合作，把大卡车开进了校园，请交警将卡车四周划分出不同区域，让孩子们在驾驶位观察后视镜。如此，驾驶盲区便一目了然。这种注重实物展示和亲身体验的做法，远胜于从书本到作业本的传统教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应当看到，也存在一些“进校园”项目，只重形式不看效果。据不完全统计，近年来有100多项相关工作进校园。在有些地方，各类部门甚至采取下任务、定指标、搞检查等形式推动工作“进校园”。类似活动如果过多过滥、不加分别、缺乏统筹，反而容易给学生增添负担。长此以往，不仅让老师和学生疲于应对，也违背了关爱孩子的初衷。类似活动一旦陷入形式主义的窠臼，也影响了一个地方或部门的工作作风。正因此，我们应当警惕相关工作中存在着的“四风”新表现，有针对性地防范并加以破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多年来的实践告诉我们，尊重教育规律，一切从有利于孩子身心健康成长的角度出发，“从娃娃抓起”就能很好促进孩子们成长成才。帮助孩子成长不仅靠意识和态度，更应讲求科学方法，彰显教育的智慧。关注孩子们真正的兴趣和天赋，同时注重循序渐进，根据不同年龄段的孩子的兴趣、爱好、需求以及接受程度因材施教，这样才能让每个孩子都获得成长成才的机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办好教育事业，是家庭、学校、政府、社会的共同责任。其实，只要开展合理、针对性强，进校园活动大有裨益。类似将大货车“搬上”课堂的活动，就有很强的针对性。人的成长成才需要经历必要的过程、遵循一定的规律，离不开时间和耐心的考验，对正处于成长期的孩子们来说，并不是任何事情简单一“抓”就都灵。不务虚功、注重实效，真诚与孩子沟通，悉心呵护孩子成长，只有这样，我们才能切实担负起青少年成长成才的责任。</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让青年持续拥有获得感</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当代青年没有获得感、缺乏目标？面对社会上的一些片面观感，数据给出了更加客观的结论。日前发布的《社会心态蓝皮书：中国社会心态研究报告（2018）》显示，在所有年龄段中，21—30岁的年轻人在“当前获得体验”一项得分最高，在“未来获得预期”一项同样位居前列。报告澄清了社会对青年的一些误读，也显示出中国青年不甘平庸、锐意进取的积极心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根据蓝皮书定义，获得感主要指民众在社会中通过努力，从而获得提升、肯定和奖赏之后的认知体验。随着中国经济和社会的进一步发展，获得感早已不仅仅是吃饱穿暖，而是涉及教育、就业、医疗、法治等多个维度的“综合指数”。青年在这一项上的高分，一定程度上折射出中国社会在各个方面取得的巨大进步，给予青年的成长空间更加广阔。当外卖小哥雷海为在《中国诗词大会》夺魁；当一批批“90后”青年走上工作岗位，报效祖国；当归国创业的留学生日益增多，“回祖国去”成为潮流……可以说，今天的中国，比以往任何时候都拥有更优良的条件，让青年有“立志做大事”的激情和期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除了客观数据传递出的青年状态，中国青年的价值观也非常正向积极。《社会心态蓝皮书》根据大量问卷调查得出，“90后”青年个人普遍持有正向、积极的社会价值观，重视集体主义、人文关怀和权利平等。另一项针对青年大学生的调查显示，76.4%的受访大学生将大学看作人生奋斗的新起点，80.3%的大一新生对此表示认同。大学生们的雄心壮志，反映出当前青年一代昂扬的理想信念和精神状态。青年兴则国家兴，青年强则国家强，青年的高获得感和正向价值观，必然会给整个社会发展增添强大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同时也要看到，青年获得感数值稳步提升背后，也潜藏着一定程度的压力。这其中，有一些是工作的压力，比如初涉职场，工作技能生疏，岗位竞争激烈；有一些是生活中的困扰，比如刚入社会，收入不高，生活开销负担较重；还有一些是未来的不确定因素造成的困惑，比如没有清晰的职业前景和规划，等等。一些年轻人在面对压力时心理“内存”不够，导致了心理问题的恶性循环，被专家称为“压力自我复制”。化解“青春烦恼”，需要有意识培养良好的心理素质，端正“三观”，经风雨见世面，创造出人生更多的可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没有谁的青春是容易的，春天有鲜花也有泥泞。习近平总书记指出，“新时代是奋斗者的时代”。新时代的青年群体，需要更加奋发向上，勇做生活的强者。长征七号火箭的科研团队平均年龄不足35岁，担纲研发C919的中国商飞35岁以下的年轻人占70%以上；还有“90后”副院长刘明侦，“90后”女博导杨树，新时代的青年正以奋斗者的姿态，靠自己的双手创造更加美好的未来。对全社会来说，要对青年群体多一分理解、包容与帮助。多解决青年群体的现实难题，向他们敞开机遇之门，帮他们涵养信心与耐心、纾解压力，让更多青春身影轻装前进、踏实奋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“青春须早为，岂能长少年。”青年的成长推动着社会进步，青年的诉求也是人民对美好生活向往的重要部分。让青年持续拥有获得感，给青年更好奋斗舞台，用青春作桨，驶向梦想彼岸。</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让资本下乡结出乡村振兴硕果</w:t>
      </w:r>
    </w:p>
    <w:p>
      <w:pPr>
        <w:pStyle w:val="7"/>
        <w:framePr w:wrap="auto" w:vAnchor="margin" w:hAnchor="text" w:yAlign="inline"/>
        <w:widowControl w:val="0"/>
        <w:spacing w:line="440" w:lineRule="exact"/>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　</w:t>
      </w:r>
    </w:p>
    <w:p>
      <w:pPr>
        <w:pStyle w:val="7"/>
        <w:framePr w:wrap="auto" w:vAnchor="margin" w:hAnchor="text" w:yAlign="inline"/>
        <w:widowControl w:val="0"/>
        <w:spacing w:line="440" w:lineRule="exact"/>
        <w:ind w:firstLine="280" w:firstLineChars="100"/>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新形势下把握好社会资本下乡的发展前景，在于处理好资本与农业、农民、农村三个方面的关系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整村、整乡流转上万亩土地，投资额动辄上亿元，业态涵盖种养、食品加工、农业综合体……近年来，社会资本下乡犹如春风拂过，带来了新的技术、新的经营模式和新的管理理念等，在一定程度上改变着中国乡村产业的形态和质量，激发了发展活力，让肥沃的农村土地绽放出发展新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对于这支推动乡村振兴发展战略的重要力量，人们寄予厚望。长期以来，包括资金、技术、人才等核心资源要素，单向由农村流入城市，造成农村“贫血”“失血”，发展滞后。要实现乡村振兴，改善农村基础设施，提升农业产业的规模和效益，存在着巨大的资金需求，单纯依靠财政投入无法解决问题，迫切需要多元化的投资主体。正因此，去年底中央农村工作会议发出了“鼓励引导工商资本参与农村振兴”的强音，各地政府也鼓励社会各界人士投身乡村建设，并营造良好营商环境、优化工商服务，让农业成为有奔头的产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然而，“每个硬币都有两面”，社会资本下乡在发挥积极作用的同时，一些浮躁冒进的弊端也逐渐显现。有的社会资本下乡“心术不正”，在农村“挂羊头卖狗肉”，以“乡村旅游开发”为噱头大肆侵占良田；有的“心不在焉”，大张旗鼓申报了项目，却无心经营，挖空心思钻营如何申领国家各种涉农补助和项目扶持资金；有的“心余力绌”，有实力争地，却没本事“种田”。某地一家企业以高于当地平均地价四成的高价，一口气流转7000多亩耕地用于种萝卜。地租过高，又不善稼穑，最后资本一方赔钱，农民、农业受伤。凡此种种，不仅会导致土地非粮化、非农化，还会侵害农民的正当合法权益，引发社会问题，必须引起高度重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“知标本者，万举万当”。新形势下把握好社会资本下乡的发展前景，应该处理好资本与农业、农民、农村三个方面的关系。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对于社会资本而言，无论以何种形式下乡，都必须尊重农业发展规律，认识到农业项目投资大、周期长、见效慢等客观规律，防止因急功近利出现“半拉子”工程甚至掠夺性经营；都应该认识到农民才是农业农村发展的主体，充分考虑到农民意愿和利益，让他们参与其中，从中获益。相比过去农民讲“落袋为安”“一锤子买卖”，现在农民观念起变化、眼光变长远，企业和农户还是要进行长期的股份合作，在合作共赢中不断把“蛋糕”做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对于地方政府而言，要筑牢政策的“防火墙”，不能富了老板、亏了老乡，既防止资本下乡跑马圈地，又防止“毁约弃耕”等伤农、挤农现象；鼓励资本下乡要结合农村发展实际，不能一味贪大求快、大包大揽，而是要把农业生产引入现代农业发展轨道，推动传统农业加速向现代农业转型升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麦垄风来，改革活水源源奔涌；稻花香里，乡村振兴活力四射。只有扎根土地、服务“三农”，沿着农村改革铺平的道路，抓住乡村振兴的机遇风口，社会资本才能与农业农村实现互利共赢，在广袤乡村发挥更大的作用，结出发展硕果。</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地方机构改革应坚持上下贯通</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中央的“上篇”纲举目张，地方的“下篇”执本末从，只有上下贯通，才能把整篇文章书写好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近期，据不完全统计，至少有29个省份的机构改革方案已获中央批复同意。海南、福建、辽宁、山东、广东、云南、吉林等省多个新组建省级机构陆续挂牌，正式对外履行新的职责。作为深化党和国家机构改革的关键环节，地方机构改革开启了此轮改革的“下半场”。鼓点阵阵，激发起党员干部奋进新时代的干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纵览各地机构改革方案，既与中央保持总体步调一致，又有因地制宜的“自选动作”。在机构设置上，凡涉及党中央集中统一领导和国家法制统一、政令统一、市场统一的机构职能，地方方案与中央基本对应。除了“规定动作”，不少省份还设置了各具特色的新机构。比如，四川设立扶贫开发局，加强脱贫攻坚的工作力度；海南组建旅游和文化广电体育厅，整合旅游、文化、体育职能，服务全域旅游发展；山东省委设立海洋发展委员会，省政府组建海洋局，着力做好“海洋”文章；浙江挂牌大数据发展管理局，加快推进政府数字化转型。中央与地方机构改革的坚实步伐，让人们再一次看到推进国家治理体系和治理能力现代化的决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一分部署，九分落实。地方机构改革工作进入“施工”阶段，领导干部选择什么样的政治站位，对改革能否顺利推进具有关键影响。坚持和加强党的全面领导，是贯穿这次改革全过程的政治主题；把人民获得感作为“试金石”，把人民的支持作为“发动机”，是推动本轮机构改革取得预期成效的原动力。因而，在推动机构改革中，是考量党和人民全局利益的“大账”，还是纠结部门与个人得失的“小账”，是坚定改革立场迎难而上，还是推诿塞责绕着困难走，莫不是检验党性原则强不强的具体体现，也是考验“四个意识”牢不牢的重要标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改革越深入，越需要协同机制建设。这场被国际媒体称为“20年以来最大规模的机构改革”，其显著特征不是小修小补而是大刀阔斧，不是细枝末节而是建梁架柱，不是简单的“加减法”而是整体的系统优化、协同、高效。“优化就是要科学合理、权责一致，协同就是要有统有分、有主有次，高效就是要履职到位、流程通畅。”按照这个要求，各地领导干部需要着眼于层级上的上下贯通，实施中的左右呼应，绝不是搞好限额内的机构拆并、干部调整、编制刚性控制就完事了。只有抓好改革方案、落实、效果的协同，真正实现职能转变和优化，才能推动政府从“管理型”向“服务型”的根本转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毋庸讳言，机构改革涉及人的“进退去留转”，最是讲究推进改革的力度和温度，也最考验啃硬骨头的魄力和勇气。我们既需严把进口，打开出口，加强改革中的思想政治工作，把人的思想工作做细、做实、做到心坎里；又要强化改革实施情况的监督检查，严肃查处改革中的违纪行为。越是改革关键节点，越要强化监督检查，防止出现顶风违纪现象，督促各部门迅速进入新角色，开好局、履好职，才能保障改革成效令人民满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知难而进，志在必成”。深化党和国家机构改革，是高举改革大旗、破解时代课题的大文章。中央的“上篇”纲举目张，地方的“下篇”执本末从，只有上下贯通，才能把整篇文章书写好；也只有啃下最硬的骨头，拆掉最牢的藩篱，才能在2019年3月底前基本完成地方机构改革任务，从而实现焕然一新，征途如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科创板，打好“创新牌”</w:t>
      </w:r>
    </w:p>
    <w:p>
      <w:pPr>
        <w:pStyle w:val="7"/>
        <w:framePr w:wrap="auto" w:vAnchor="margin" w:hAnchor="text" w:yAlign="inline"/>
        <w:widowControl w:val="0"/>
        <w:spacing w:line="440" w:lineRule="exact"/>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设立科创板是落实创新驱动和科技强国战略、推动高质量发展、支持上海国际金融中心和科技创新中心建设的重大改革举措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将在上海证券交易所设立科创板并试点注册制”，习近平主席在首届中国国际进口博览会开幕式主旨演讲中宣布了这项举措。话音刚落，“科创板”迅速升温为资本市场的热词。尽管未来科创板在诸多细节上还有待明确，市场各方对这一新生事物已经充满热切期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我国目前的多层次资本市场体系中，已有主板、中小板、创业板、新三板等。在现有框架下，为何还要设立科创板？正如监管部门负责人所说，设立科创板是落实创新驱动和科技强国战略、推动高质量发展、支持上海国际金融中心和科技创新中心建设的重大改革举措，是完善资本市场基础制度、激发市场活力和保护投资者合法权益的重要安排。在这样的市场定位下，科创板要顺利落地生根、茁壮成长，很关键的一点是要打好“创新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从市场功能看，科创板应实现资本市场和科技创新更加深度的融合。我们都知道，科技创新具有投入大、周期长、风险高等特点，间接融资、短期融资在这方面常常会感觉力有不逮，科技创新离不开长期资本的引领和催化。资本市场对于促进科技和资本的融合、加速创新资本的形成和有效循环，具有至关重要的作用。这些年，我国资本市场在加大支持科技创新力度上，已经有了很多探索和努力，但囿于种种原因，二者的对接还留下了不少“缝隙”。很多发展势头良好的创新企业远赴境外上市，说明这方面仍有很大提升空间。设立科创板，为有效化解这个问题提供了更大可能。补齐资本市场服务科技创新的短板，是科创板从一开始就要肩负的重要使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从市场发展看，科创板应成为资本市场基础制度改革创新的“试验田”。监管部门已明确，科创板是资本市场的增量改革。这一点非常重要。增量改革可以避免对庞大存量市场的影响，而在一片新天地下“试水”改革举措，快速积累经验，从而助推资本市场基础制度的不断完善。以最受关注的注册制为例，在市场中已经讨论多年。此次明确在科创板试点注册制，既是呼应市场需求，又有充分法律依据。几年来，依法全面从严监管资本市场和相应的制度建设也为注册制试点创造了相应条件。注册制的试点有严格标准和程序，在受理、审核、注册、发行、交易等各个环节会更加注重信息披露的真实全面、上市公司质量，更加注重激发市场活力、保护投资者权益。在科创板试点注册制，可以说是为改革开辟了一条创新性的路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市场生态看，科创板应体现出更加包容、平衡的理念。资本市场是融资市场，也是投资市场。科创板通过在盈利状况、股权结构等方面的差异化安排，将增强对创新企业的包容性和适应性。与此同时，投资者也是需要被关注的一方。在投资者权益保护上，科创板一方面要针对创新企业的特点，在资产、投资经验、风险承受能力等方面加强科创板投资者适当性管理，引导投资者理性参与。同时，应通过发行、交易、退市、证券公司资本约束等新制度以及引入中长期资金等配套措施，让新增资金与试点进展同步匹配，力争在科创板实现投融资平衡、一二级市场平衡、公司的新老股东利益平衡，并促进现有市场形成良好预期。与投资者携手共成长，科创板定能飞得更高、走得更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color w:val="0E0E0E"/>
          <w:sz w:val="28"/>
          <w:szCs w:val="28"/>
          <w:lang w:val="zh-CN"/>
        </w:rPr>
        <w:t>“</w:t>
      </w:r>
      <w:r>
        <w:rPr>
          <w:rStyle w:val="9"/>
          <w:rFonts w:hint="eastAsia" w:ascii="仿宋_GB2312" w:hAnsi="仿宋_GB2312" w:eastAsia="仿宋_GB2312" w:cs="仿宋_GB2312"/>
          <w:b/>
          <w:color w:val="0E0E0E"/>
          <w:sz w:val="28"/>
          <w:szCs w:val="28"/>
          <w:lang w:val="zh-CN"/>
        </w:rPr>
        <w:t>双十一”，消费升级带动供给升级</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“中国经济是一片大海，而不是一个小池塘”。“双11”的消费盛况，反映的是大海般的内需潜力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今年“双11”，电商交易再次呈现火爆景象，中国社会井喷的消费潜力，又一次让人们惊叹。无论是“买买买”引发的抢单，还是“停不下来”的快递小哥，都让“消费”这个词显得如此动人心魄。到今年，“双11”刚好走过10年，从一家电商的促销活动发展成为全社会共同参与的消费节日，也为观察中国的消费升级和经济发展打开了一扇窗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与现在动辄千亿级的成交额相比，很少有人会想到，2009年“双11”的成交额只有5000多万元。10年来，“双11”成交额的高歌猛进，其实反映出消费拉动力在中国经济版图中的不断崛起。这10年，中国经济增长逐步实现从投资、出口主导向消费主导的转变。今年前三季度，我国社会消费品零售总额同比增长9.3%，消费对经济增长的贡献达到78%，比去年同期提高了14个百分点。13亿多人组成的超大规模市场，释放出巨大的消费需求，不仅为中国经济增长蓄积后劲，为中国在应对外部冲击时赢得战略回旋余地，更能够为世界经济增长提供消费红利。</w:t>
      </w:r>
    </w:p>
    <w:p>
      <w:pPr>
        <w:pStyle w:val="7"/>
        <w:framePr w:wrap="auto" w:vAnchor="margin" w:hAnchor="text" w:yAlign="inline"/>
        <w:widowControl w:val="0"/>
        <w:spacing w:line="440" w:lineRule="exact"/>
        <w:ind w:firstLine="560" w:firstLineChars="200"/>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消费不仅要看量也要看质。在消费规模不断攀升的大背景下，消费结构也在自我迭代、优化升级。有这样一个有趣的对比：2009年，“双11”最受欢迎的家用电器是电热水壶和电热毯，到了2017年，人们最喜欢的家用电器变成了净水器和扫地机器人。从满足温饱到追求健康，从传统电器到人工智能，消费升级呼应着人们的美好生活需要。现在的“双11”，网购服务成为新的消费亮点，迪士尼门票、出境游预订、在线医疗服务……从传统消费转向新兴消费，从商品消费转向服务消费，消费需求逐步由模仿型、同质化、单一化向差异化、个性化、多元化升级。消费结构升级，为中国经济转向高质量发展提供了动力支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消费与生产如同一枚硬币的两面，消费结构的升级也需要通过创新供给来实现，这就会对提升供给端的效率和水平产生倒逼作用。事实上，“双11”走过10年，消费与生产不再是泾渭分明的两个经济过程，通过人工智能和大数据分析，可以把线上消费端数据和线下生产端数据打通，实现精准的供需匹配，从而实现规模化的柔性生产、定制化生产。比如，中华老字号“朱府铜艺”通过消费端数据分析，制造出更适合年轻人偏好的生活化铜雕制品，让传承了5代人的老品牌获得新生；今年俄罗斯世界杯，正是通过阿里云的工业互联网平台，迅速整合30多家制造商，赶制完成了100多万个世界杯吉祥物。可以说，促进互联网与制造业深度融合，通过消费端的大数据逆向优化生产端的产品制造，不仅改变了传统生产方式，更为制造业转型升级提供了新路径，消费升级与供给升级相辅相成、相互促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消费数据不具备制造能力，但它知道应该制造什么、为谁而制造。从全球知名品牌到广大中小企业，都需要把互联网思维带入生产过程，才能生产出满足消费升级的产品，从而找到制胜未来的法宝。就此而言，“双11”的意义不仅在于社会消费的一次集中释放，更重要的是产生了全球最大的消费数据库之一，为消费升级与供给升级的联动提供数据纽带。对于中国的企业而言，如果说消费规模的扩大是对经济发展保持信心的基础，那么消费升级则提供了一个弯道超车、让企业脱颖而出的机会。辨认和抓住新的机遇，让互联网与制造业、消费端与生产端更好地融合起来，就能生产出更多与消费升级同向而行的新产品，不仅让企业在这轮经济结构调整中获得新的生长，更能提升整个经济供给侧的效率与品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中国经济是一片大海，而不是一个小池塘”。“双11”的消费盛况，只是翻腾在中国经济大海之上的一朵浪花，反映的是大海般的内需潜力。有庞大的消费规模支撑经济基本面，有全新的消费升级推动供给侧改革，中国经济不仅能行稳致远，而且终将实现转型升级，步入高质量发展的轨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rPr>
        <w:t xml:space="preserve"> </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既有“派”的权威，又有“驻”的优势</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监督关系不是对立关系，派驻机构不仅要履行好监督责任，更要推动驻在部门党组（党委）落实好主体责任，才能真正推动全面从严治党向纵深发展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日前，中共中央办公厅印发了《关于深化中央纪委国家监委派驻机构改革的意见》，要求对中央纪委国家监委派驻机构领导体制、职责权限、工作机制、制度建设、干部队伍建设等进行改革，健全党和国家监督体系，推动全面从严治党向纵深发展。可以预见，派驻监督工作将取得重大进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派驻监督是党和国家监督体系的重要组成部分，本质上是上级纪委对下级纪委党组织监督的一种机制。党的十八大以来，党中央对加强派驻机构建设作出统一部署，进行了重大改革，在历史上首次实现了对中央一级党和国家机关派驻机构的全覆盖。派驻机构认真履行党章赋予的职责，聚焦主责主业，监督执纪问责，在全面从严治党中发挥了重要作用。党的十九大以来，随着党和国家机构改革、纪律检查体制改革和国家监察体制改革的不断推进，对如何使派驻纪检监察组职能更加优化、权责更加协同、监督更加有力、运行更加高效提出了新的更高要求，深化派驻机构改革势在必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一方面，要体现“派”的权威。此次派驻机构改革，特别强调要全面加强对派驻机构的领导。《意见》指出，中央纪委国家监委派驻机构是中央纪委国家监委的重要组成部分，由其直接领导、统一管理。建立中央纪委常委会统一领导、中央纪委国家监委统一管理，中央纪委副书记（常委）、国家监委副主任（委员）分管，相关职能部门分工负责、协调配合的派驻工作领导体制，加强对派驻机构的指导、管理、服务和保障。通过分管领导定期主持召开派驻机构负责人会议、约谈派驻机构主要负责人等形式，以及派驻机构报告工作制度、派驻机构主要负责人述职制度的不断完善，中央纪委国家监委对派驻机构的领导将得到大大加强，派驻机构可以有更多机会向委领导汇报工作、更加直接地得到工作指导，这么一来，既大大增强了“派”的权威性，又增强了派驻机构同志对自己是中央纪委国家监委工作人员的身份认同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另一方面，“驻”的优势也同样不可忽视。《意见》明确，推动驻在部门党组织担负起全面从严治党政治责任，建立定期会商、重要情况通报、线索联合排查、联合监督执纪等机制，为党组（党委）主体作用发挥提供有效载体，形成同向发力、协作互动的工作格局。众所周知，内因是起决定性作用的，如果光靠派驻机构的监督，驻在部门自身不主动作为，那么效果就会大打折扣。派驻机构要认识到，监督关系不是对立关系，派驻机构不仅要履行好监督责任，更要推动驻在部门党组（党委）落实好主体责任，才能真正推动全面从严治党向纵深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值得关注的是，要发挥“派”的权威、“驻”的优势，派驻机构改革中的制度建设、服务保障和干部队伍建设也必须跟上。《意见》指出要加大干部交流力度，建立健全考核评价体系，加强对派驻机构的服务保障。党的十八大以来，派驻机构的干部队伍得到了相应的充实，但也要看到，与纪委监委机关的干部队伍相比，派驻机构人员老化、水平参差不齐、办案力量不足等问题仍然不同程度地存在，派驻机构的工作必将随着监察对象的倍增而面临更大挑战。我们期待，此次改革将给派驻机构带来令人欣喜的变化。</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乌镇观潮，让数字世界更美好</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只有互信，才能让虚拟的网络空间进一步凝聚起共识，聚合成奔向美好生活的正能量；只有共治，才能让互联网有原则、有规则，网络空间才能更清朗、数字经济发展才能更强劲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青水碧于天，人语驿桥边。”江南水乡乌镇，再次点亮“互联网之光”。第五届世界互联网大会在这个千年古镇开幕，人们在这里展望一个数字世界的未来。“以共进为动力、以共赢为目标，走出一条互信共治之路，让网络空间命运共同体更具生机活力”“让互联网发展成果更好造福世界各国人民”，习近平主席的贺信，体现着对互联网时代人类福祉的高度关注，对中国与世界各国携手建设更美好数字世界的真诚愿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今年，世界互联网大会已经开到了第五届。从“互联互通 共享共治”“构建网络空间命运共同体”，到“创新驱动 造福人类”“发展数字经济 促进开放共享”，再到今天的“创造互信共治的数字世界”，回顾五年来大会的主题，互信共治的理念贯穿始终，全球互联网发展治理的“中国智慧”，于此清晰可见。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的发展，可谓一日千里。2014年的世界互联网大会，人们还在讨论4G如何普及；而今年走进乌镇，随时能邂逅5G体验车，看到更多眼花缭乱的“黑科技”，感受无需前台接待的智能酒店，体验智慧养老和医疗……网络时代，世界保持着“加速度”向前。更快的不仅是网速，而且是信息的传递速度、技术的更新速度，乃至事件发生、发展的速度。一个电脑病毒，可以迅速感染全世界范围内的电脑；而虚拟货币等，也影响着现实社会的经济运行。在这个数字世界，人类已经越来越成为一个网络空间命运共同体，可以说是一荣俱荣、一损俱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于中国，互联网的发展，更是一个不断超越想象的过程。几年前，不少人对数字经济的理解还停留于电商、微商；如今，“互联网+”已成为“基础设施”，互联网“跨界”融合各种行业。网民数量全球第一，电子商务总量全球第一，电子支付总额全球第一，2017年数字经济规模达27.2万亿元……中国的“网事”，让世界期待。反过来看，中国可以也应该成为世界互联网治理的重要力量，让互联网这个人类的共同家园更美丽、更干净、更安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几天，首届中国国际进口博览会正在离乌镇不远的上海召开。博览会上，未来的生活体验扑面而来。从食品的销售到自动驾驶技术，从精巧的机械臂到智能化的冰箱、洗衣机，这些大多都需要借助网络来实现。而在乌镇，各路“互联网大咖”汇聚一堂，有人畅想VR（虚拟现实）社交，有人展望用“声纹识别”更新“人脸识别”。这样的未来，让人期待，更让人思考：数字世界要如何更好？人类要如何走向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主席强调，“推进全球互联网治理体系变革是大势所趋、人心所向”。世界各国虽然国情不同、互联网发展阶段不同、面临的现实挑战不同，但推动数字经济发展的愿望相同、应对网络空间安全挑战的利益相同、加强网络空间治理的需求相同。让数字世界真正造福人类，互信、共治，可以说是一个根本原则。只有互信，才能让虚拟的网络空间进一步凝聚起共识，聚合成奔向美好生活的正能量；只有共治，才能让互联网有原则、有规则，网络空间才能更清朗、数字经济发展才能更强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络世界，互联万物。可以说，没有谁是信息时代的旁观者，互联网上已然形成了数字共同体、命运共同体。当前，保护主义、单边主义抬头，网络环境也同样复杂多变，猜疑甚至是对立的现象时有发生。在这样的情况下，我们尤须携起手来，用互信搭建平台，以共治完善规则。唯有相互尊重、相互信任，加强对话合作，才能共同构建和平、安全、开放、合作的网络空间，建立多边、民主、透明的全球互联网治理体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静水深流的千年古镇，互联网大潮在此奔流不息。“互联网永远都有机会”“互联网让不可能的事成为可能”……参加世界互联网大会的嘉宾们，对未来都有着美好的预期。相信，更多人一起努力、相向而行，我们就能让互联网的潮水，奔涌向更加美好的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使我们的文化符号充满魅力</w:t>
      </w:r>
    </w:p>
    <w:p>
      <w:pPr>
        <w:pStyle w:val="7"/>
        <w:framePr w:wrap="auto" w:vAnchor="margin" w:hAnchor="text" w:yAlign="inline"/>
        <w:widowControl w:val="0"/>
        <w:spacing w:line="440" w:lineRule="exact"/>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更加强调文化本身的价值，将成为未来打造文化IP的重要导向。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针对文化IP（intellectual property，即知识产权）评价中的“唯流量论”、恶意炒作等不良现象，日前举行的第十三届北京文博会发布了《面向高质量的发展：2017—2018年度IP评价报告》，首次从国家文化建设的角度评价和思考IP成长与培育，避免商业利益的过度影响。对于文化产业来说，此举有助于为IP建设树立路标，从而构建属于当代中国的文化符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下文化语境中，IP的概念，主要指具有较大影响力的文化产品或文化形象。无论是商业博弈还是国家间文化软实力的对比，一定程度都包括IP之间的竞争。比如，好莱坞电影就是依靠塑造众多经典IP，吸引了全球数十亿观众。IP发展，已经成为打造世界级文化符号、提升国家文化软实力的有效路径和方法，也是文化产业发展的一个重要因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2012年以来，中国文化产业总产值从不到4万亿元攀升到10万亿元，高速发展态势良好，文化产业欣欣向荣。互联网给中国的文化生产方式和运营模式带来了巨大变化，培育了大量原创IP，塑造了一批文化符号。与此同时，也存在着“产业大而不强，作品多而不精”的问题。而且，在什么是IP、如何评价IP等问题上同样存在混乱，如认为IP就是“流量”，在实际操作中购买“水军”或“刷流量”；还有一些人通过无底线炒作吸引眼球，违背了社会主义核心价值观，等等。这些现象的存在，不利于文化符号的打造和文化软实力的提升，需聚焦高质量发展，重视IP建设，做大做强IP。</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鉴于此，此次北京文博会发布的评价报告从文化价值、产业价值两个角度构建了IP全面评价体系。结合IP定义和时代特点，在客观量化数据、可比较的基础上，以用户参与度、口碑评价、开放度等作为评价IP的主要因素。通过评价体系的引导，扭转粗放的产业增长方式。这一评价体系显示，具有传统文化或中国历史背景的IP优势比较明显，特别是《西游记》《三国演义》等传统文学IP，以及武侠经典IP，在排行榜前20名中占比约一半，证明经典传统文化具有相当持久的文化热度，以及历久弥新的文化价值。更加强调文化本身的价值，也将成为未来打造文化IP的重要导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企业是中国IP建设的重要参与者，未来的国家文化符号建设需要依托互联网，引领中国文化IP走出去，将东方文化传播到全球，为世界文化产业作出中国贡献。从数据看，当下中国的文化IP“正在成长过程中”，尚未实现良好的多领域共生。中国的IP发展不能照搬国外模式，需要走自己的IP打造之路，构建自己的文化生产方式。大企业打造强势IP，已积累了更多可供长线发展的文化资产，使企业具有更强竞争力和生命力，也成为打造国家文化符号的重要力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文化是一个国家、一个民族的灵魂。文化兴国运兴，文化强民族强。”文化产业要实现高质量发展，需要以文化IP建设为抓手，用社会主义核心价值观凝魂聚力，打造更多具有广泛影响力的中国文化符号。随着越来越多的互联网企业参与到主流文化建设，一大批社会效益、经济效益俱佳的文化产品已经诞生，期待更多的文化IP脱颖而出，更好构筑中国精神、彰显中国价值、呈现中国力量。</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“地方领导留言板”为何越办越火</w:t>
      </w:r>
    </w:p>
    <w:p>
      <w:pPr>
        <w:pStyle w:val="7"/>
        <w:framePr w:wrap="auto" w:vAnchor="margin" w:hAnchor="text" w:yAlign="inline"/>
        <w:widowControl w:val="0"/>
        <w:spacing w:line="440" w:lineRule="exact"/>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干旱的乡村有了新水井，新盖的小区通了公交车，遭遇非法采砂的河流正在恢复清澈……日前，在2018全国网上群众工作高峰论坛暨人民网网民留言办理年度工作会议上，人民网《地方领导留言板》背后的故事，吸引了300余位与会嘉宾热烈讨论。这一政民互动平台，创办12年来帮群众解决了100万件实事，成为新时代走好网上群众路线的成功范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凡益之道，与时偕行”。走好群众路线，不仅需要真诚的态度，更需要与时俱进的方式。“网民来自老百姓，老百姓上了网，民意也就上了网。群众在哪儿，我们的领导干部就要到哪儿去，不然怎么联系群众呢？各级党政机关和领导干部要学会通过网络走群众路线”。习近平总书记2016年在网络安全和信息化工作座谈会上的重要讲话，向各级领导干部发出了“上网令”。面对信息化的挑战，越来越多的领导干部将服务群众的阵地推进到了互联网上，答复网民单个提问、集中复信回应有共性的意见建议、和网民手机视频连线……态度主动、形式多样，不断用网络寻求社会最大公约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政之所兴在顺民心。在新时代走好网上群众路线，可以有效避免事事看材料、桩桩听汇报的“二手民意”现象，让领导干部直面鲜活的民意。《地方领导留言板》创办12年来，不断帮助各级党政领导干部倾听网民心声、了解群众困难、吸纳百姓建议。无论是涉及停水、断电、遭遇欠薪的民生问题，还是关于城市规划、干部作风、扶贫工作的建议，网友都能通过这个平台留言，获得当地实打实的答复。尤其是党的十八大以来，留言板上的政民互动更加紧密。2012年10月，《地方领导留言板》累计刊发10万项各地领导的回应，不到6年这一数字已经上升到100万；回复率也从2008年的不足10%，攀升到了2017年的接近80%。</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网上留言办理等工作为抓手，各地大力开展网上群众工作，出台了一系列常态化机制。江西省建立了“定期认领、限时办结、分级审核、媒体通报、回访复核”等工作机制；安徽省探索建立省、市、县三级办理人民网网友留言工作机制，确保群众合理诉求“事事有回应”；四川省不断探索创新，涌现出成都市网上留言代理制、绵阳市留言办理第三方评价机制等做法，并及时总结推广……通过你来我往的网上互动，让党的群众路线在信息化高速公路上走出了一条康庄大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构建网上网下同心圆，需要各地以互联网为抓手，提升治理能力，给群众实实在在的幸福感和获得感。100万条网上回帖，背后是100万个暖心故事。一条条来自网民的“感谢帖”，也让我们看到了互联网这一治国理政新平台所具有的重大作用。一个个问题的解决，推动的是民生的改善、社会的发展。这提醒我们，只有问出真实的民声、回应真正的民意，才能不装模作样、不走过场，把“以人民为中心”的理念落到实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强调，网络空间是亿万民众共同的精神家园。走好网上群众路线，要让跳动的字符承载民心、贴近民意，用科技手段打造新的工作模式，让为民服务的事业行驶到高速公路上。只有如此，互联网才能成为领导干部践行网上群众路线的新阵地、新形势下做好群众工作的新法宝。</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让大众文化滋养人的心灵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千古文人侠客梦，几代人的青春里都住着一个金庸。10月30日，作家金庸离世，感念他的文字迅速在朋友圈刷屏，怀念他的文章成为不少微信公号头条选题，许多网友纷纷留言遥想当年读他作品时的动人一刻。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个文化人的离世，引发如潮感怀，这本身就是一个值得思考的文化现象。如果不是被他的作品吸引过、感染过，如果他的作品不曾陪伴过自己的青春，人们不会对他如此感念。“飞雪连天射白鹿，笑书神侠倚碧鸳”，人们记诵这一嵌入14部作品首字的“名句”背后，正是金庸武侠作品作为一种大众文化，产生的对读者心情怡养、心智启迪、心灵温润的影响。数十年来，金庸武侠作品一纸风行，深刻启示我们，大众文化作为与大众精神生活息息相关的文化品类，更要以滋养人的心灵为己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这样回想：“多少‘70后’‘80后’曾在被窝里、在课堂书桌下，阅读金庸先生的小说。”有人这样写看他作品后的收获：“这二十几年，金庸的小说是我随身携带、反复阅读最多的作品。所思所想每年都有不同，有纯粹创作技艺方面的认知的变化，亦有文化历史价值观多个方面的新发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些人急于评价说金庸的作品太“俗”，难登大雅之堂；一些人说他的作品堪称经典，其文化底蕴与历史深度开辟了大众文化的新境界。相较于此，金庸作品读者的留言与感想，道尽的是他的作品让很多读者不能忘怀这一不争的事实。也许，对作品历史地位与高度的评价，可以留给时间。但对于大众文化作品来说，首先要能陪伴大众、滋养心灵，这才是最关键的，也是最紧要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可以说，金庸的武侠作品，以故事、以人物滋养着读者的心灵。他写的虽然是武侠小说，但他的群侠“更贴近于生活，更像是平民英雄，也有自身的爱恨纠缠，也有迷茫的困顿无助。但如羽化之蝶，历尽劫波，终成大侠”。更重要的是，他的群侠，不少都有着一种卓然洒脱的精神人格，有着一种“侠之大者，为国为民”的家国情怀，一种见义勇为、持守正义、重信然诺的世间道义，包含着积极的、健康的、向上的精神与价值理念。在相当意义上说，金庸运用的是武侠这一大众喜闻乐见的题材，抒写世道人心，浸润着厚重的历史与文化，承载着中华优秀传统文化内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只要有正能量、有感染力，能够温润心灵、启迪心智，传得开、留得下，为人民群众所喜爱，这就是优秀作品”。金庸作品赢得大众也从另一面提醒我们，那些机械化生产、快餐式消费的作品，那些是非不分、善恶不辨、以丑为美的作品，那些只写一己悲欢、杯水风波的作品，或许能一时哗众取宠，却终因不能滋养人、感染人，而被大众遗忘，更会被历史尘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金庸走了，但他留下了读者众多的作品。我们期待更多作家创作更多深受大众喜爱的作品，更好地满足人民日益增长的美好生活需要，更好地陪伴人的成长、滋养人的心灵。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校正科研激励的指挥棒</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场中国科技界扭转不科学评价导向的自我变革，正在逐步展开。近日，科技部、教育部、人力资源社会保障部、中科院和中国工程院联合发布《关于开展清理“唯论文、唯职称、唯学历、唯奖项”专项行动的通知》。专项行动的开展，有望形成合力，转变科研中存在着的不当作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论文、职称、学历、奖项等，原本是学术成果评价的重要参数。反对“四唯”，不是对既有的人才评价、学科评价标准推倒重来，而是反对“唯”字。当这些评价指标被夸大甚至滥用，就可能产生负面效应，不但起不到正向激励科研的作用，反而会成为发现人才、使用人才的阻碍。“四唯”的存在，某种程度导致了学术研究的短期化、功利化，“板凳甘坐十年冷”的人少了，热衷于刷论文、申报项目、蹭热点的多了。看起来，各种学术成果花团锦簇，但也有一些华而不实。一些研究者把人才的“帽子”当成了终身功劳簿，戴了“帽子”就相当于进了保险箱。这对于学术资源的公平分配和人才的公平竞争，都是不利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在两院院士大会上指出，要创新人才评价机制，建立健全以创新能力、质量、贡献为导向的科技人才评价体系，形成并实施有利于科技人才潜心研究和创新的评价制度。此次《通知》明确了涉及“四唯”做法的具体清理范围。比如，科技部重点清理科技计划项目、人才项目、基地建设等活动中涉及“四唯”的做法；教育部重点清理学科评估、“双一流”建设、基地建设、成果奖励、人才项目等活动中涉及“四唯”的做法，等等。通过有针对性的举措，让科技工作者不再疲于应付名目繁多的评审评价，让人才管理制度更能适应科技创新要求和科技创新规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退去浮躁，重在让科研回归本位。对学术机构和科研工作者的评价，不应仅仅看重学历、论文和项目的数字指标叠加，而应综合考虑。评价标准是指挥棒，要全面激发科研创新活力，该改的规则就必须改。一些大学、研究机构不惜花重金挖人、抢“帽子”，搞学术团队的速成，正是不恰当的指挥棒所致。今年６月，国家自然科学基金委员会发布的关于避免人才项目异化使用的公开信指出：国家自然科学基金人才项目资助项目负责人，不是荣誉称号；人才项目是对项目负责人的一种阶段性认可和支持，不是为其贴上“永久”的标签。这正是回归人才评价本源之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科技创新和变革不是单纯的论文的堆积，应给科技工作者更多“十年磨一剑”的宽松研究环境，让科技工作者把更多的精力放在基础性、变革性的研究方向上。得到国家级项目资助、拥有若干学术头衔是学术成就，但这只代表过去，不代表未来，更不能把暂时没有取得明显成就，却还在艰苦钻研的科研工作者排斥在外。不少在前沿领域取得突破性发明和开创性成就的科学家，都是普通研究者、副教授和年轻人。这也恰恰是科学探索的魅力所在，科学桂冠属于艰辛的探索者，而不是按学术头衔分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国今天的科学研究和科技创新，迫切需要“不拘一格降人才”。而学术评价、职称评定的改革也是一个动态过程，需要逢山开路、遇水架桥，及时回应当下的问题和偏差。清理“四唯”，纠正不当风气，才能校正科研激励的指挥棒。</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以市场方式激发消费潜力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以消费为引领，激发市场经济的活力，增强最终需求对供给侧的牵引作用，本质上是通过市场机制实现供需之间在总量和结构上的均衡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进一步放宽服务消费领域市场准入，完善促进实物消费结构升级的政策体系，加快推进重点领域产品和服务标准建设……前不久，国务院办公厅印发《完善促进消费体制机制实施方案（2018—2020年）》，明确提出多项重点任务，部署破解制约居民消费的突出体制机制障碍。这是在中共中央、国务院发布《关于完善促进消费体制机制进一步激发居民消费潜力的若干意见》之后，在消费领域出台的又一项有力举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消费是拉动经济增长的一个重要方面。在贸易保护主义抬头、逆全球化思潮涌动的背景下，我国经济运行稳中有变，面临一些新问题新挑战。方此之时，促消费可说是稳增长的重要环节。最近一段时间，无论是扩大开放、推动消费升级，还是减税降费、发放个税“红包”，抑或是接连出台促进消费的政策，都实实在在地提升了消费能力、优化了消费环境，有利于进一步激发居民消费潜力。特别是近期发布的相关意见和方案，显示出我国促进消费的政策思路正在发生转变，更加注重以市场经济的方式方法促进消费增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消费需求是最终需求，既是生产的最终目的和动力，也是人民对美好生活向往的直接体现。此次实施方案开宗明义，要求加快破解制约居民消费最直接、最突出、最迫切的体制机制障碍，增强消费对经济发展的基础性作用。这说明，我们促进消费的思路，已经从以往直接刺激消费需求、通过税收减免和财政补贴鼓励消费者增加消费，转变为通过完善体制机制、发挥最终需求对上游生产的引领作用。以消费为引领，激发市场经济的活力，增强最终需求对供给侧的牵引作用，本质上是通过市场机制实现供需之间在总量和结构上的均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当看到，让市场机制发挥作用，需要消费需求得到客观真实的表达。因此，必须更好保护消费者权益，倡导消费者优先。现实中，银行卡盗刷、“培训贷”陷阱、“医美贷”骗局不时出现，消费者对于金融领域的维权往往力不从心；电商平台“刷单炒信”、虚假宣传屡禁不止，消费者真假难辨；家政服务、育婴服务、养老服务需求旺盛，但市场鱼龙混杂、暗藏风险……针对类似现象和问题，相关实施方案着力完善制度、加强落实、强化监管，并将任务分解到具体负责的部门，明确实施期限。多管齐下、精准施策，必将给消费者吃下定心丸，让人们可以放心大胆地消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前，我国消费升级步伐加快，消费者对于高品质商品和服务的需求不断增长，亟待补齐供给侧的短板。此次实施方案没有采取“拉郎配”的方式刺激消费者购买，而是通过降低门槛、扩大准入的方式，增加市场机会。例如，方案提出取消养老机构设立许可。根据2013年出台的《养老机构设立许可办法》规定，设立养老机构，除了要有名称、住所、机构章程和管理制度，符合国家在环保、消防、卫生防疫等方面的相关规定，还至少要拥有10张床位。这些前置许可，限制了社区养老、居家养老、“互联网+养老”等新型养老机构的创办。废除前置许可，意味着由市场配置资源，突出了企业主体地位，必将有利于企业以市场需求为导向推动技术创新、产品创新、模式创新，最终给消费者带来福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党的十九大报告强调，使市场在资源配置中起决定性作用，更好发挥政府作用。进一步转变促进消费的思路，多从体制机制层面入手，用市场化的办法释放消费潜能，我们就能为经济高质量发展注入新动能。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把牢高等教育的“出口”</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建设一流大学、一流学科，离不开一流校舍、一流教师，更离不开一流学生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华中科技大学有18名学生因学分不达标从本科转为专科，引发舆论关注。教育部相关负责人表示，“每所大学抓本科教育质量的方式可以有所不同，但目标是一致的”。近期以来，从取消毕业前再给一次考试机会的“清考”，到科目平均成绩达到70分才能毕业，各地高校纷纷推出新规，严格学业考核，“铁腕”整治学风，“严进严出”正在成为高校的共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很多人的观念里,上学求知的体验是“小学辛苦，中学难熬，大学好混”。高考可谓是“千军万马过独木桥”，可千辛万苦过了桥，一旦没了家长老师的督促，一些大学生就放松了自我管理。有的沉迷玩乐，晚上电玩白天逃课；有的得过且过，论文粗制滥造、东拼西凑；有的热衷实习“混简历”，课程“60分万岁”。对此，尽管也有一些学校拿出了不少措施，但也有一些学校或是囿于“严进宽出”的培养观念，或是出于毕业率、就业率等数据考量，对类似现象缺乏整治决心，有的甚至采用提前划重点等方式“注水”，对违背学术道德的学生“绿灯放行”，既纵容了不良学风，也偏离了育人初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认为，如此严格对待高校学子未免不近人情。然而，毕业关口过松，才是对大部分努力的学生不负责，对殷殷期盼的家庭不负责，对高校教育质量不负责。高等教育是一个国家发展水平和发展潜力的重要标志。改革开放以来，我国培养出的6000多万名本科毕业生，业已成为各行各业的中坚力量。大学生培养决定着科研工作能否得到新鲜的血液，劳动者队伍能否匹配社会的需求。“国以才立，业以才兴”，回归大学教育本质，就是要为社会提供质量过硬的一流人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也因如此，把牢毕业“出口”是大学必然的选择；对学业不合格说“不”，理应更有底气。建立教育淘汰机制，也彰显了教育公平的追求，是各国高校的通行做法。毕竟，文凭不该是稀缺资源，但也不应当随随便便就能获得。教育惩戒警示制度的完善，不单会为“混日子”的学生敲响警钟，更会以硬性约束倒逼自主学习。当然，惩戒以“惩”为手段，“戒”才是目的，学校和社会应当为学业不合格的学生寻找出路，切莫“一罚了之”、堵住成长的大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毕业考核要以结果为导向，教书育人则要以过程为导向。高等教育要实现高质量发展，不仅是对学生严格要求这么简单，学校要加强日常管理，教师也要完善培养方式，以“金课”取代“水课”，以“引导”取代“灌输”；另一方面，“树人”不仅靠“育才”，更靠“立德”，高等教育需更好地兼顾知识教育与人格教育，帮助青年学生养成自律自主的学习生活习惯，为他们顺利走向社会“做足功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建设一流大学、一流学科，离不开一流校舍、一流教师，更离不开一流学生。进入大学的青年学子，每个人都拥有着无限的可能，也肩负着国家和民族的希望，惜时如金、孜孜不倦，下一番心无旁骛、静谧自怡的功夫，才能成为祖国建设的有用之才、栋梁之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创新是巡视工作的生命力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从十九届中央前两轮巡视可以发现，创新的速度丝毫没有放缓，可以预见的是，在今后的各轮巡视中也必将有更多“第一次”出现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日前，十九届中央第二轮巡视全部完成进驻，15个中央巡视组对13个省区市、11个中央和国家机关、2家中管金融企业党组织开展脱贫攻坚专项巡视。这是中央巡视组首次围绕一个主题、集中在一个领域开展专项巡视，消息公布后，不少人感叹：中央巡视组又换“打法”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党的十八大以来，中央巡视工作一直在不断创新，巡视的工作人员、对象、内容、方式方法等都在与时俱进。可以说，创新是巡视工作的生命力所在，正因为中央巡视工作不断在坚持中深化、在深化中发展，巡视利剑才能越擦越亮，推动全面从严治党不断向纵深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是巡视工作不断总结实践经验的成果。党的十八大以来，中央巡视的“版本”在十几轮中持续“升级”：从十八届中央第一轮巡视的常规巡视，到第三轮探索专项巡视，第九轮首次开展“回头看”，再到第十二轮首次推出机动式巡视；从十八届中央第一轮巡视仅10个巡视组、每组仅巡视一个单位，到第三轮扩展到13个巡视组，第六轮全面推开“一托二”，第八轮巡视扩展到15个巡视组、首次尝试“一托三”，再到十九届中央第一轮巡视首次将副省级城市四套班子主要负责人纳入范围；从十八届中央第一轮巡视的“四个着力”，到第八轮首次明确“政治巡视”，再到十九届中央第一轮巡视首次把“两个维护”作为根本政治任务、按照“六个围绕、一个加强”开展监督检查……创新的背后，是党中央在强化党内监督、营造风清气正政治生态上持续探索实践的坚定步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是巡视持续发挥利剑作用的要求。第一轮巡视启动之初，中央就强调聚焦“一个中心”、围绕“四个着力”，巡视工作以发现问题、形成震慑为主要职责，各轮巡视后均迅速移交一批中管干部问题线索。十八届中央纪委执纪审查的案件中，超过60%的线索来自巡视，中央巡视这把利剑发挥了关键作用。然而，党风廉政建设和反腐败斗争形势依然严峻复杂，要持续发挥利剑作用，巡视工作就要不断创新。从十九届中央前两轮巡视可以发现，创新的速度丝毫没有放缓，可以预见的是，在今后的各轮巡视中也必将有更多“第一次”出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是巡视工作围绕中心服务大局的需要。当前，脱贫攻坚进入到最为关键的阶段，中央巡视组不仅仅是要监督检查脱贫攻坚领域中已经存在的各种问题，还要在此基础上，结合巡视了解的情况，透过现象看本质，对问题进行再印证、再分析，对责任进行再提醒、再督促，对已有监督成果进行再运用、再落实，深入查找问题背后的责任，层层传导压力、层层落实责任，推动各级党组织和党员干部举一反三、扎实整改，避免类似问题再犯，用实际行动把党中央脱贫攻坚决策部署落到实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全面从严治党永远在路上，巡视工作创新也永远在路上。期待巡视与纪委监委的日常监督、专项治理、派驻监督、省区市的巡视巡察等衔接起来，与组织、审计、信访等相关部门工作协同起来，与民主监督、司法监督、群众监督、舆论监督等贯通起来，更好地发挥“千里眼”“顺风耳”“侦察兵”作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让虚拟现实赋能创新</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虚拟现实真正实现从技术到产业的蝶变、培育新的发展动能，必须建立完整的产业链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科技创新成果的不断涌现，拓展着人类想象力的边界。这个过程中，一个虚拟和现实交相辉映的全新时代或许正在加速到来。近日，在江西南昌举办的2018世界VR（虚拟现实）产业大会上，158家龙头企业的最新成果亮相，2000多位专家学者和企业家出谋划策，向世界传递出坚定信念：虚拟现实，将会点亮更加智慧、美好的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虚拟现实并非新概念，早在20世纪80年代就已提出并应用于模拟军事训练中。与单一的人机交互模式不同，虚拟现实旨在建立一个完全仿真的虚拟空间，提供沉浸性、多感知性、交互性的互动体验，正因如此，虚拟现实被视作下一代信息技术集大成者和计算平台。近年来，伴随着大数据、云计算、人工智能等技术日趋成熟，虚拟现实的应用场景不断拓展。身临其境的VR电影，足不出户的VR购物，用于辅助治疗的VR医疗，打造沉浸式课堂的VR教育……蓬勃发展的虚拟现实技术，大有“飞入寻常百姓家”的趋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是发展的第一动力。能不能以技术进步打造创新驱动的引擎，能不能推动新技术、新产品、新业态、新模式在各个领域广泛应用，这是发展虚拟现实的意义所在。“如何推动虚拟现实技术创新与实体经济相互融合”，这也是世界VR产业大会上讨论的焦点。一方面，虚拟现实还处于起步阶段，打造更高交互水平的人机互动系统需要攻克不少技术难题；另一方面，虚拟现实只有赋能各个领域的创新，才能提升全要素生产效率，如何把看似“虚”的技术变成“实”的产业，需要各地在实践中加以探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虚拟现实究竟有多热？一组数据可见一斑。《中国虚拟现实应用状况白皮书（2018）》指出，全球虚拟现实产业规模已近千亿元人民币，预计2020年全球规模将超过2000亿元。实践表明，单个企业的技术突破固然重要，但虚拟现实真正实现从技术到产业的蝶变、培育新的发展动能，必须建立完整的产业链。南昌加大在光学设备、精密仪器、传导控制等领域的投入，也正是要把分散的VR技术、企业整合起来，完善产业链、形成产业集群、打造产业基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科技革命和产业变革中，“先机”二字格外重要，谁抢占先机，谁就能在创新发展中获得竞争优势。发展虚拟现实已写入“十三五”国家科技创新规划，有十余个地市发布了专项政策，而一大批密集问世的创新产品，也折射了中国的先发优势和某些领域的引领地位。当然，在核心技术上，我们相比发达国家有些差距，这背后有人才缺乏、科技攻关不足等多种原因。再比如，当前虚拟现实内容相对匮乏，产品存在低端化、同质化的情况，这恐怕和企业热衷资本跑马圈地、忽视产品质量提升的做法不无关系。破除这些制约短板，方能为虚拟现实打开更多想象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好在一个鼓励创新的政策导向、一个更为理性的市场环境，正在为虚拟现实的突破和发展提供土壤和阳光。世界VR产业大会期间，有一个细节让人印象深刻：在短短3天时间内，预约展览馆参观达到20万人次，不少家长带着孩子冒着大雨排起长队。这样的热情或许不单单是为了一探新技术的究竟，更表达出对美好未来的期待。我们有理由相信，这条新技术助力的高质量发展道路，必将越走越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一桥通三地，发展趁“涨潮”</w:t>
      </w:r>
    </w:p>
    <w:p>
      <w:pPr>
        <w:pStyle w:val="7"/>
        <w:framePr w:wrap="auto" w:vAnchor="margin" w:hAnchor="text" w:yAlign="inline"/>
        <w:widowControl w:val="0"/>
        <w:spacing w:line="440" w:lineRule="exact"/>
        <w:ind w:firstLine="560"/>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港珠澳大桥的开通，为粤港澳大湾区建设疏通了“主动脉”，为将粤港澳大湾区建设成为更具活力的经济区域打开了无限可能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上午在广州“叹早茶”，下午“刷卡”过关去澳门吃个葡挞，晚上去维多利亚港欣赏香港夜景……这样的美好憧憬，如今就要变为现实。10月23日上午，港珠澳大桥开通仪式在广东省珠海市举行，习近平总书记出席仪式并宣布大桥正式开通。往来粤港澳将如走街串巷般方便，“大湾区时代”加速到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多年的等待终于等到你”“再远的距离也不再遥不可及”“想去大桥拍日落，想去大桥看白海豚”……网友的留言，道出了三地市民对大桥开通的热切期盼。一直以来，珠江西岸与香港之间因伶仃洋相隔，缺少直接的陆路通道，只能走海运或绕行珠江东岸。大桥的建成通车，让珠江西岸与香港首次实现直接陆路相连。交通效率的变化，引起时空的变化。以前，从珠海、澳门到香港，陆路车程需要3个小时之久，如今只需不到1个小时。港珠澳大桥的开通，极大便利了三地之间的交通往来，也拉近了三地市民的距离。正如习近平总书记所言，“这是一座圆梦桥、同心桥、自信桥、复兴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俗语说：路通则人通，人通则财通。大桥的开通，不仅提升了交通效率，更带来了新的发展机遇。以物流为例，香港贸易发展局曾发布研究报告指出，内地的珠江西岸仓储用地充裕、人工成本较低、产业配套设施齐全，但仓库租金远低于香港和珠江东岸。借助港珠澳大桥，在珠江西岸地区建立仓储分拨中心，将极大降低物流成本。换言之，作为连接珠江西岸和香港的纽带，港珠澳大桥的开通，将有效扩大香港机场和货柜码头的腹地，这既能刺激珠江西岸地区物流服务的快速增长，也将进一步巩固香港的贸易中心和物流枢纽地位，可谓双赢。再以旅游业为例，大桥开通后，三地通关更加便利，“一程多站”旅游产品的推广，既能带动香港、珠海旅游的发展，也将不断充实澳门作为“世界旅游休闲中心”的功能。优势互补、互利共赢，看得见、摸得着，不少企业家已经跃跃欲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仅如此，港珠澳大桥的开通，还将为大湾区成长为中国经济新的增长极提供重要支撑。港珠澳大桥未开通之前，由于珠江口的天然阻隔和跨江通道不足，香港对珠江西岸的产业辐射能力有限，珠江东西两岸经济发展存在失衡，甚至有人因此感叹，“珠江口上烟波愁”。而大桥开通后，香港的经济辐射范围，将从原先的向北、向东，进一步向西延伸。有研究机构测算，珠三角城市与香港的陆运距离每减少1%，制造业与服务业的外资投入金额能分别增加0.2%和0.7%。就广东而言，港珠澳大桥的开通，将加快香港的金融资本、人才和先进经验向珠江西岸集聚，让珠江东、西两岸的经济发展更加平衡；而从香港、澳门来看，与内地的联通，不仅为港澳拓展了发展空间，也为抢抓“一带一路”建设机遇、融入国家发展大局，提供了重要契机。天南明珠一线连，港珠澳大桥的开通，为粤港澳大湾区建设疏通了“主动脉”，为将粤港澳大湾区建设成为更具活力的经济区域打开了无限可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站在珠海滨海大道情侣路上，远远就能望见港珠澳大桥珠海公路口岸，整个口岸外形按照“如意”造型设计，寓意“一地三通，如意牵手”。正如珠江口老渔民所熟知的一句谚语，“开船要趁涨潮”。如今，粤港澳大湾区建设大潮正涌，三地深化合作大势已成，珠江口岸将书写新的发展故事、谱写新的繁荣传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呵护好孩子们明亮的双眼</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当所有人都以攸关之心、切身之爱来呵护孩子们的成长，就能找到解题的办法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些孩子玩手机游戏成瘾，空余时间几乎离不开手机；一些老师布置作业高度依赖平板电脑，使之成为“题海战术”的载体；一些校园推进信息化建设，结果连原本动手动脑的课外实践也离不开显示屏……随着各类电子产品、移动终端的快速普及，孩子们的视力健康面临着新的威胁。最近，有关儿童青少年视力保护的话题，再次引发社会讨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曾预言，互联网、信息技术的迅猛发展，将影响一代或几代孩子的视力健康。有研究表明，2000年全世界约有14.06亿人近视，占世界人口22.9%，预计到2050年将增至47.58亿，占世界人口49.8%，50年间将增长约2倍。今年6月，国家卫生健康委通报，我国儿童青少年近视率已居世界第一。根据北京大学发布的《国民视觉健康报告》，假如没有有效的政策干预，到2020年，我国近视患病人口有可能超过7亿人。面对儿童青少年近视问题呈现低龄化、重度化、发展快、程度深的趋势，不久前，教育部等8部门印发《综合防控儿童青少年近视实施方案》，目的就在于切实加强儿童青少年近视防控工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现实中，究竟该不该让孩子接触手机，用电子产品布置作业是不是合理，也成为许多教育工作者和家长的困惑。有人对“互联网+教育”“电子产品+教育”热情相拥，认为这是提升教学效率、实行个性化教学的必由之路，不仅有助于释放教师的“教学生产力”，也可实现教学效果的及时评估；有人选择拒绝，认为其影响专注度，甚至导致孩子沉迷网络，将手机等物品拒之于课堂之外。以法国为例，议会曾出台法案，禁止幼儿园、小学和初中学生在校园内使用手机、平板电脑、智能手表等具有联网功能的设备。那么，能否找到调和的办法，扬长避短，探索教学过程中使用电子产品的合理之道呢？答案，关键在“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怎么解决“度”的问题？这就涉及学校、家长和相关商家的态度。对老师来说，科学的态度是合理利用电子产品，而不是完全颠覆传统的教学模式；对家长来说，应以开放、包容的胸怀和发展的眼光来看待新事物，并与孩子一起找寻善用电子产品的途径；对电子产品生产者来说，要从真正有利于下一代健康成长、辅助教育教学出发，开发设计更多的良心产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态度，也体现着教育的温度。当所有人都以攸关之心、切身之爱来呵护孩子们的成长，就能找到解题的办法。老师们用心关照学生的用眼情况，以喜闻乐见的方式，教孩子掌握科学用眼的方法；电子产品制造者除了考虑利润，更多地站在关心下一代的角度审视产品；全社会切实扭转“重智育、轻体育”的倾向，改变“抢跑”“超纲”学习的心态，树立正确的成才观……这样，我们就能形成合力，为孩子们健康成长营造更好的环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眼科医生提醒，预防近视最重要的方法，莫过于鼓励孩子走到户外、拥抱大自然，让目光所及是绿树、蓝天，欢唱的鸟儿、晶莹的露珠。行动起来，更加重视孩子的用眼健康问题，我们才能呵护好孩子们明亮的双眼。</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以谈判机制破解高药价</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此轮抗癌药专项谈判意义不凡，增强了人们对医保部门管好基金、更好推动医改的信心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历时3个多月，抗癌药医保准入专项谈判落下帷幕。近日，国家医保局印发通知，将阿扎胞苷等17种抗癌药品纳入医保报销乙类范围，并确定了医保支付标准。与原价相比，谈判药品平均降幅达到56.7%。</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降价幅度来看，医保谈判成果突出。原来高高在上的药价，经谈判后大幅降价，个别药品甚至降到全球最低价，让越来越多的患者用得起药、治得起病。谈判机制遵循平等协商、利益均衡原则，以量换价，最终形成医保基金可承受、更多患者受益、药企愿意让利的“三赢”局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医保机构以市场作为谈判砝码，与药企协商确定支付价格，在国际上是通行的定价办法。在确保公平公正的条件下，买什么药品、服务，以什么价格买，患者最终能不能得到“团购”的药品、服务，成为影响谈判成败的三大要素。因此，针对抗癌药的谈判难度不小。首先，抗癌药多为占有独家市场份额的创新药品，价格很高，一般专利期较长，要开展大量的流行病学、临床疗效、药物经济学评价等基础性工作。其次，关于药品的临床使用数据、价格信息必需足够充分，才能打破信息不对称的局面，让医疗、药品的供方主动与需方商定合理价位。最后，在谈判成果的落地环节，需确保药品的有效供应和合理使用，让患者能顺利买到并报销合规费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轮抗癌药专项谈判意义不凡。如果说2016年的谈判是小试牛刀，2017年的谈判是初尝战果，今年的谈判则是主动出击、成果丰硕。谈判的对象是最具创新性、价值高端的抗癌药，也是很多患者买不起但是不得不用的救命药。谈判的部门已由2016年的卫生部门主导、2017年的人社部门主导，转为管理城镇职工医保、城镇居民医保、新农合的新组建部门医保局，全国三大医保的基金大池子大大增强了谈判实力。更重要的是，此次谈判不仅为今后完善医保目录动态调整机制提供了经验，还助推了医保角色转换。谈判机制的建立，意味着医保走到医药服务购买的前端，要主动比较医药服务的性价比，更多地考虑买什么、花多少、值不值的战略性问题，而且购买之后，用得怎样、效果如何、过程中有什么问题，都需要统筹考虑。这也推动医保转变对医药服务的监管方式，更多地利用信息化、市场化手段来加强全服务链条的管理。可以说，此次谈判增强了人们对医保部门管好基金、更好推动医改的信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我国的药价谈判工作刚起步，还需要不断改进和完善。比如公立医院占据药品使用的主导地位，目前以药补医机制尚未彻底取消，如何让谈判药品真正得到合理使用，需要部门之间的磨合沟通，也需要信息互通和细化考核、监督。此外，临床药物经济学评价数据较少，全人群的流行病学数据不够充足，医保的测算、精算专业水平也须进一步提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也应看到，药价的形成与药品生产、流通、使用等环节密切相关；降低创新药、高值药品价格，不能只依赖于医保谈判机制。当前正在开展的取消以药补医、药品流通“两票制”改革、鼓励药品研发创新等，都影响着药品价格形成。根治高药价，关键在于形成科学合理的定价模式，而这有赖于深化“三医”联动改革，打造健康有序的流通秩序，提供科学合理的医药服务，营造鼓励药品创新和研发的环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扛起脱贫攻坚的政治责任</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哪里有强烈的责任担当，哪里就有生动的脱贫实践；不放松、不停顿、不懈怠，层层抓好落实，才能解决问题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10月17日是第五个国家扶贫日。今年扶贫日来临之际，十九届中央第二轮巡视工作正式启动，将对内蒙古、吉林、安徽等26个地区和单位进行脱贫攻坚专项巡视。强化巡视监督、推动落实脱贫攻坚政治责任，必将为新形势下打赢脱贫攻坚战提供有力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脱贫攻坚是硬仗中的硬仗，必须付出百倍努力。把好监督执纪关、压实脱贫攻坚责任，是决胜全面小康、落实好扶贫政策的重要环节。党的十八大以来，从明确一把手负责制、“省市县乡村五级书记一把抓”，到建立多渠道全方位的监督体系和最严格的考核评估体系，再到开展“脱贫攻坚作风建设年”、着力解决突出问题……脱贫攻坚作为一项政治任务，责任的堤坝越筑越实，制度的笼子越扎越牢。此次专项巡视首次聚焦脱贫攻坚，针对政治责任的监督和落实，正体现了中央打赢脱贫攻坚战的坚定决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过去5年，脱贫攻坚的力度之大、规模之广、影响之深，前所未有。农村累计减贫6853万人，减贫幅度接近70%，年均减贫1370万人；贫困发生率从2012年末的10.2%下降到2017年末的3.1%。我们之所以能书写“最成功的脱贫故事”，除了坚定的政策目标、科学的行动规划，关键也在于各级党员干部勇于担当、履职尽责，以坚决的责任落实不断激荡我们的政治优势和制度优势。事实证明，哪里有强烈的责任担当，哪里就有生动的脱贫实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行百里者半九十。今天，我国扶贫事业取得了历史性的成就，但也要看到，越往后遇到的越是难啃的硬骨头，任务十分艰巨。宏观来看，目前，我国贫困人口总量仍在千万数量级，其中因病、因残致贫比例居高不下，诸如“三区三州”等深度贫困地区贫困发生率高、基础条件薄弱，战胜贫困的难度很大。在微观层面，建档立卡的部分贫困户存在等、靠、要、懒等现象，有的脱贫之后出现返贫，亟待激发脱贫的内生动力，提高精准扶贫的质量。切实扛起脱贫攻坚的政治责任，不放松、不停顿、不懈怠，层层抓好落实，才能解决好这些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越是艰难的工作，越需要踏实的作风。现实中，有的地方在扶贫产业选择上闭门造车，在扶贫项目设计上好大喜功，在工作开展上脱离实际、脱离群众；有的地方在扶贫工作中陷入形式主义、官僚主义怪圈，出现弄虚作假、厌战情绪以及消极腐败等不良现象；有的驻村扶贫干部“蜻蜓点水”，扶贫“雨过地皮湿”，扑不下身子、迈不开步子……这些情况虽是少数，却影响着脱贫攻坚的实效。党中央、国务院继2015年出台打赢脱贫攻坚战的决定后，今年6月再次出台《关于打赢脱贫攻坚战三年行动的指导意见》。自觉强化政治责任，不折不扣贯彻落实好中央精神，把全面从严治党要求贯穿脱贫攻坚工作全过程和各环节，确保帮扶工作扎实、脱贫结果真实，我们就能让脱贫攻坚成效经得起实践和历史检验，推动扶贫事业不断结出新的硕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赢脱贫攻坚战，中华民族千百年来存在的绝对贫困问题，将在我们这一代人的手里历史性地得到解决。这是我们人生之大幸。”肩负起脱贫攻坚的重任、撸起袖子加油干，我们不仅能战胜贫困，也将在这项对中华民族、对整个人类都意义重大的事业中，标注我们这一代人的奋斗和担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短视频，要流量更要正能量</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短视频行业走到了十字路口，以高质量的产品占领市场，以有品位的内容赢得消费者信赖，才能实现可持续发展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自编自导自演，拍个短视频给生活加点料；录一段短视频，展现一番鲜活的城市形象；还有检察院专门录制短视频，通过真实案例推行法治教育……如今，短视频日益“渗入”日常生活，甚至有人认为短视频已成为视频领域的第三极，与电视台和网络视频节目成鼎足之势。虽有夸大之嫌，也足见短视频的迅猛势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实，早在几年前，就有人判断，短视频是继图文、长视频、直播之后的又一个流量洼地。日前，一份研究报告显示，2017年以来短视频行业持续火热，用户规模日益增长，用户红利仍在，有较大的用户发展空间，预计2018年将达到3.5亿多人。与庞大用户相比，短视频数量特别是播放量早已以亿为单位，一些短视频播放数高达千万乃至数亿次，至今已不觉新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该看到，无论网络直播还是短视频，这些新业态的涌现，不仅为企业带来巨大商机，还“调剂”着大众生活，丰富着我们的精神世界。更重要的是，互联网新业态风生水起，风头正劲，恰可说明我国的互联网发展充满无限生机，孕育无限可能。只要敏锐把握时代潮流，善于开疆拓土，就能在互联网“蓝海”中找到一席之地，同时为中国经济的转型升级提供新动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每个人都是生活的导演”。由于绝大多数用户并非专业人士，所制作的短视频趋于平庸化，这也无可厚非。但如果走向庸俗、沦为粗俗、甘于恶俗，乃至违背公序良俗，挑战法律底线，就值得警惕了。有的用户在“吸睛就是吸金”的逻辑支配下，用充斥着“黄赌毒”的内容获得点击量；一些短视频平台奉行功利化的思维，往往放弃守土有责的责任，只讲流量罔顾正能量，片面追求日活量而忽略内容质量，甚至为了“红利”使出黑招。众所周知，目前有大量年轻人活跃在各大短视频平台，如果对粗俗的内容听之任之，对错误的价值观放任自流，则不仅不利于短视频行业的长期健康发展，更不利于青少年形成正确的价值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宣传思想工作是做人的工作的，人在哪里，宣传思想工作的阵地就在哪里。因此，治理短视频乱象，监管部门重任在肩、责无旁贷。此前，国家网信办会同工信部、公安部、文化和旅游部、广电总局、全国“扫黄打非”办公室等部门，开展网络短视频行业集中整治，为短视频行业带来了一股清风。更要认识到，高传播、低门槛，这是短视频存在的特点，传播海量化、碎片化、便捷化和不可控化，更为监管带来了难度。正因此，消除短视频乱象，除了监管部门发力，也需要平台尽职，共同形成合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自觉讲品位、讲格调、讲责任，自觉遵守国家法律法规，加强道德品质修养，坚决抵制低俗庸俗媚俗，用健康向上的文艺作品和做人处事陶冶情操、启迪心智、引领风尚。”习近平总书记不久前在全国宣传思想工作会议强调的这句话，同样适用于短视频行业，适用于短视频平台，适用于短视频制作者。一定程度上说，短视频行业走到了十字路口，如果继续奉行“萝卜快了不洗泥”的发展思维，不在制作上下功夫，不在内容上做文章，短视频就会继续在低水平上徘徊，最终被广大受众抛弃。推精品，出力作，以高质量的产品占领市场，以有品位的内容赢得消费者信赖，才能实现可持续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美学家说过：“这个时代所需要的美，应该有助于人民去创造属于自己的有意义、有价值、有情趣的人生。”如果能够以美为美，用鲜活的内容去承载正确的价值，那么短视频行业就不只是会站上风口，更会赢得更长远的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tabs>
          <w:tab w:val="center" w:pos="4153"/>
        </w:tabs>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绽放历史文物的时代风华</w:t>
      </w:r>
    </w:p>
    <w:p>
      <w:pPr>
        <w:pStyle w:val="7"/>
        <w:framePr w:wrap="auto" w:vAnchor="margin" w:hAnchor="text" w:yAlign="inline"/>
        <w:widowControl w:val="0"/>
        <w:tabs>
          <w:tab w:val="center" w:pos="4153"/>
        </w:tabs>
        <w:spacing w:line="440" w:lineRule="exact"/>
        <w:rPr>
          <w:rStyle w:val="9"/>
          <w:rFonts w:ascii="仿宋_GB2312" w:hAnsi="仿宋_GB2312" w:eastAsia="仿宋_GB2312" w:cs="仿宋_GB2312"/>
          <w:color w:val="0E0E0E"/>
          <w:sz w:val="28"/>
          <w:szCs w:val="28"/>
          <w:lang w:val="zh-CN"/>
        </w:rPr>
      </w:pPr>
      <w:r>
        <w:rPr>
          <w:rStyle w:val="9"/>
          <w:rFonts w:ascii="仿宋_GB2312" w:hAnsi="仿宋_GB2312" w:eastAsia="仿宋_GB2312" w:cs="仿宋_GB2312"/>
          <w:color w:val="0E0E0E"/>
          <w:sz w:val="28"/>
          <w:szCs w:val="28"/>
          <w:lang w:val="zh-CN"/>
        </w:rPr>
        <w:tab/>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文物只有融入现代社会，融入当下生活，才能在历史与时代的互动中获得重生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曾在《千里江山图》特展现场，看到人们屏气凝神、小心翼翼地观看国宝，生怕落下细节；也曾在荒无人烟的田野文物保护点，采访基层文物保护者，一个帐篷、一口土灶，清苦的生活条件却动摇不了他目光中的坚定；还曾在中外文化交流活动中，听到我方人员生动地介绍着中国文物，言语间透露着对中华文明的满满自豪。那份对文物的珍视、对文化的尊崇，其情也真、其意也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据统计，我国现有不可移动文物76.7万处、国有可移动文物1.08亿件（套），以及数量众多的民间收藏文物，全国博物馆5000余家。然而，将文物保护利用变成社会的共识，转化为文化的自信和自觉，我们要做的还有很多。近日，中共中央办公厅、国务院办公厅印发了《关于加强文物保护利用改革的若干意见》，聚焦文物工作的重点难点，为更好地保护利用文物指明了方向。这是新中国成立以来第一份以中办、国办名义印发的专门针对文物保护利用改革的中央政策文件，可见党中央对文物保护利用的高度重视，更折射出一个文明古国的深沉文化自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博物馆文创的火热、《国家宝藏》《如果国宝会说话》等节目的热播、文物领域与教育的联动加强，说明文物并不只是历史的沉淀、岁月的陈酿，不是一个静止的存在，而是寄托着文化血脉的传承，与人们的生活和我们所处的时代息息相关。保护利用文物，不是为保护而保护，而是要让收藏在禁宫里的文物、陈列在广阔大地上的遗产、书写在古籍里的文字都活起来，让人们触摸中华文化脉络、感受中华文化魅力、汲取中华文化精髓。正因此，《意见》鼓励文物博物馆单位开发文化创意产品，正是要通过构建中华文明标识体系、创新文物价值传播推广体系、完善革命文物保护传承体系等，探索用文物讲好中国故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说明，文物的保护利用应该与时代脉搏相联动，用时代气息为文物赋予新生命。这些年，从对文物的妥善保护到对文物故事的深入挖掘，从对文物的合理利用到对文物的活化传承，从对文物犯罪的打击到文物保护长效机制的建立，文物的保护利用实践，正在不断丰富。这次《意见》提出，完善社会参与机制、促进文物市场活跃有序发展、深化“一带一路”文物交流合作……满载着文化记忆，从历史深处走来，向着新时代走来，文物只有融入现代社会，融入当下生活，才能在历史与时代的互动中获得重生。文物注入时代要义，赋予新的内涵，才能焕发出风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文物不只是课本中的图片，也是鲜活的“生命体”，让文物“活起来”的前提是要把文物保护好。文物安全是文物利用改革的前提，是红线、底线和安全线。前段时间巴西国家博物馆的火灾，使得2000万件藏品仅有10%幸存，造成了不可估量的损失。这对我国的文物安全也是一个警醒。建立文物安全长效机制、建立健全不可移动文物保护机制，需要各部门联动、社会力量参与，为文物保驾护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华文明延续着我们国家和民族的精神血脉，既需要薪火相传、代代守护，也需要与时俱进、推陈出新。”相信通过加强文物保护利用改革，能够充分发挥文物资源价值作用，将文物工作融入社会和经济发展，真正探索一条符合中国国情的文物保护利用之路，满足人们对美好生活的期待，让中华优秀传统文化基因一代代传承下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灾害无情，但人可更有为</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居安思危、防患未然，牢固树立底线思维，有效提升防治能力，让防灾减灾意识深入人心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防灾减灾，是处理人与自然关系的一个重要命题。近日，习近平总书记主持召开中央财经委员会第三次会议，研究提高我国自然灾害防治能力，为加强自然灾害防治提出了明确要求、作出了全面部署。如何趋利避害、防治结合，切实提升我们应对灾害的能力与水平，再次成为社会关注的话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大自然既有美丽温良的一面，也有咆哮不安的时刻。回溯既往，人类与自然灾害的每一次抗争，都在文明史上留下了深刻的印记。2008年，四川汶川发生特大地震，霎时间山河破碎，悲恸至今难消。前不久，印度尼西亚中苏拉威西省发生强烈地震并引发海啸，造成巨大人员伤亡和财产损失。毁坏的家园、逝去的生命，一次次向人类展示了大自然的无穷破坏力，也反复敲响了加强防灾减灾能力建设的警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国是世界上自然灾害影响最严重的国家之一。面对这样的国情，党和政府始终高度重视自然灾害防治，发挥我国社会主义制度能够集中力量办大事的政治优势，防灾减灾救灾成效举世公认。特别是党的十八大以来，以习近平同志为核心的党中央高度重视防灾减灾救灾工作，提出了一系列新理念新举措新要求。从高规格发布推进防灾减灾救灾体制机制改革意见，到深化党和国家机构改革、组建应急管理部，再到此次中央财经委会议专题研究提高自然灾害防治能力，通过不懈努力，我国自然灾害应急管理体系初步形成，防灾减灾救灾工作取得显著成效。事实证明，在防治自然灾害的实践中，我们淬炼了本领，也增强了自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但也应看到，目前我国自然灾害防治能力总体还比较弱。与此同时，我国自然灾害多发频发重发的基本国情没有改变。在全球气候变化的影响下，地震、地质、洪涝、干旱等各类灾害交织多发；在经济发展、财富聚集、人口集中的背景下，自然灾害的复杂性、衍生性、严重性也在增长。尤其是在当前决胜全面小康的关键时期，贫困地区往往也是自然灾害多发频发地区，防止因灾致贫、因灾返贫的压力不减。当此之时，迫切需要抓紧抓实相关工作，不折不扣地落实好这次会议的各项要求，真正建立高效科学的自然灾害防治体系，提高全社会自然灾害防治能力，为保护人民群众生命财产安全和国家安全提供有力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9月，面对超强台风“山竹”的严峻考验，我们为什么能够做到从容不迫、有序有力？关键就在于预警充分、措施得当，形成了应急处置的社会合力，构筑了防灾减灾救灾的立体体系。统计显示，今年以来，国家减灾委、应急管理部已启动14次国家Ⅳ级救灾应急响应，有效预警、应对、处置了各类灾情。“防灾减灾救灾事关人民生命财产安全，事关社会和谐稳定，是衡量执政党领导力、检验政府执行力、评判国家动员力、体现民族凝聚力的一个重要方面。”这也启示我们，做好自然灾害防治工作，不单是有关部门的事情，更是每一位现代公民必须具备的意识和能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10月13日是第二十九个国际减灾日，今年的主题是“减少灾害损失，创造美好生活”。灾害无情，但人可以更有为。居安思危、防患未然，牢固树立底线思维，有效提升防治能力，让防灾减灾意识深入人心，我们就能在与灾害的一次次交手中不断成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color w:val="0E0E0E"/>
          <w:sz w:val="28"/>
          <w:szCs w:val="28"/>
          <w:lang w:val="zh-CN"/>
        </w:rPr>
        <w:t>“</w:t>
      </w:r>
      <w:r>
        <w:rPr>
          <w:rStyle w:val="9"/>
          <w:rFonts w:hint="eastAsia" w:ascii="仿宋_GB2312" w:hAnsi="仿宋_GB2312" w:eastAsia="仿宋_GB2312" w:cs="仿宋_GB2312"/>
          <w:b/>
          <w:color w:val="0E0E0E"/>
          <w:sz w:val="28"/>
          <w:szCs w:val="28"/>
          <w:lang w:val="zh-CN"/>
        </w:rPr>
        <w:t>雷霆手段”要经得起法治推敲</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担当起主体责任，这不仅是一种态度和决心，更是一种推动生态文明建设的能力与素养，敢于担当不是行事莽撞，勇于任事更不是有勇无谋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生态环境部印发《关于进一步强化生态环境保护监管执法的意见》，严格禁止“一律关停”“先停再说”等懒政、敷衍做法，坚决避免以生态环境保护为借口紧急停工停业停产等简单粗暴行为。在环境治理中严禁“一刀切”，生态环境部的新规赢得舆论点赞，也为规范环境执法划定了行为边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党的十八大以来，党中央加大生态环境保护监管力度，层层传导压力，层层落实责任，推动生态文明建设和生态环境保护从认识到实践发生了历史性、转折性、全局性变化。很多地方担当起治理污染的主体责任，付出了艰辛努力，取得了实实在在的治污成效，让群众反映强烈的环境污染问题逐步缓解，增强了人民群众的生态环境获得感。应该说，生态环境领域的积极变化，与各地的贯彻落实是分不开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但在雷霆万钧的治污行动中，也存在一些问题。一个突出表现就是在执法过程中出现过激和偏差，在特定时段把企业简单地一关了之。比如说，一些地方平时不作为、临时乱作为，平时对一些排污企业睁一只眼闭一只眼，监管紧一阵松一阵、有一搭没一搭，等到环保督察来了，又慌不择路地搞突击，用一律关停来应付检查；甚至一些地方还实行区域性、“休克式”监管，地图上画个圈“一指没”，一竹篙打倒一船人。这些不分青红皂白、没有轻重缓解的运动式执法，不仅扭曲了环境治理的本义，损害了环保督察的公信力，更误伤了那些积极配合治污的企业，给经济发展和群众生活带来了负面影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该看到，为了避免层层落实过程中的“边际递减”现象，越是延伸到基层，越是需要从上到下拧紧发条、传导压力。但传导压力、担当责任，不是要一级一级压缩时限，最后异化为胡子眉毛一把抓的“一刀切”式执法。如果武断地实行停工停业停产，让环保达标企业无辜陪绑，跟着“躺枪”，会挫伤企业实施环保改造的积极性，客观上纵容一些排污企业“互相比坏”，形成逆淘汰。这种“平时不作为，临时乱作为”的现象，实际上是一种怠政和懒政的表现，生态环境部出台的新规，目的就是要禁止这种简单粗暴的执法行为，让环境执法更加尊重规律、更加遵守规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担当起主体责任，这不仅是一种态度和决心，更是一种推动生态文明建设的能力与素养，敢于担当不是行事莽撞，勇于任事更不是有勇无谋。环境问题牵涉面广，既关系一个地方的经济发展，也关系到百姓的日常生活。承担主体责任，需要把握生态环境工作的复杂性和内在规律，需要把握经济增长规律、企业发展规律和环境保护规律，绝不是无视规律的运动式执法，更不是“一律关停”“先停再说”的盲目一刀切。改革争在朝夕，落实难在方寸。更好统筹生态保护和经济发展，更好把握生态环境保护工作的规律，才能提高落实主体责任的能力，更好走好生态优先、绿色发展之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执法首先要合法，“雷霆手段”要经得住法治推敲，运行在法治的轨道上。杜绝“一刀切”的做法，通过市场、法律等手段，倒逼一些企业实施清洁生产，形成环保的内生动力；通过科技创新实现转型升级，开辟新的发展路径，最终才能让蓝天常在、青山常在、绿水常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破除“唯流量”的行业顽疾</w:t>
      </w:r>
    </w:p>
    <w:p>
      <w:pPr>
        <w:pStyle w:val="7"/>
        <w:framePr w:wrap="auto" w:vAnchor="margin" w:hAnchor="text" w:yAlign="inline"/>
        <w:widowControl w:val="0"/>
        <w:spacing w:line="440" w:lineRule="exact"/>
        <w:ind w:firstLine="560"/>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评价内容质量，一定的数字指标是必要的，但绝非唯一标准。走出“唯流量”的误区，努力供给更多更优质的内容产品，方能满足人们日益分众化、多元化的需要，也才能真正赢得市场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开视频网站，数据攀比屡见不鲜，动辄上百亿的点击量被揶揄为“8亿网民不够用”；登录中介平台，刷量服务明码标价，粉丝量、点击量、播放量造假皆有路径。最近一段时间，有关流量作弊的话题持续引发讨论。当内容产业蓬勃发展催生可观的流量市场，如何规制乱象、构建良好的行业生态，成为亟待破解的现实课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衡量作品的传播效果，离不开必要的数据。从电视节目的收视率，到电影市场的票房数，再到网络内容的点击量……相关统计数字，为内容产业提供了重要的评价标尺，也有助于用户降低甄别和筛选的成本。尤其是在互联网的语境中，流量指标往往更加重要。然而，一旦“流量大于一切”成为突出倾向，难免会带来唯点击量、唯播放量的浮躁风气，甚至误导一些人为牟利而弄虚作假。在这种背景下，内容生产者为获取流量、迎合市场，违背创作规律和初心，容易导致格调不高、低俗媚俗的作品充斥网络；流量造假等违法违规行为，也让市场出现“劣币驱逐良币”的现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现实中，流量与利益密不可分。“唯流量”，往往是内容生产者、平台、粉丝等各方推波助澜的结果。以平台方为例，随着影视剧发行模式的改变，视频网站的影响力越来越大；排行榜、点击量等营造出的“流量繁荣”，事关市场占有率、广告收入等红利。又比如一些所谓的“流量明星”“爆款IP”，雇水军、刷热搜、炒话题，目的也在于获得高价片酬、赚取热钱快钱。从日前宣判的全国首例视频网站刷流量案来看，分工合作、利用技术手段进行流量造假的行为，背后已经形成完整利益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确保内容产业在健康的轨道发展，重典治乱、对症下药是关键。前不久，国内某知名视频平台宣布关闭前台“播放量”显示，以综合用户讨论度、互动量、多维度播放指标的内容热度代替，赢得人们点赞。但冰冻三尺非一日之寒，整治行业乱象，不仅需要行业自身痛定思痛、努力改进，也有赖于加强整治与监管。近年来，无论是开展电影市场专项治理，重拳打击不正当营销行为，还是多部门联合印发通知，要求坚持把社会效益放在第一位，坚决反对唯票房、唯收视率、唯点击量，破除“唯流量”的顽疾，不仅是社会共识，也成为鲜明的政策导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违规者付出代价、通过治理升级规范市场秩序，是破解“唯流量是从”的重要环节。从行业长远发展的角度出发，还需要进一步思考，怎样才能建立健全更科学的评测机制，引导市场良性竞争。竞争是发展的催化剂，有竞争就有评价。评价内容质量，一定的数字指标是必要的，但绝非唯一标准。当务之急，是要从对流量的盲目崇拜中走出来，把以品质为核心的评价导向树起来。这些，还需要不断地探索和调试。遵循公平、公正、透明的原则，破立并举、完善机制，才是维护良好行业生态的治本之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内容产业勃兴的源泉，在于群众日益增长的精神文化需求。走出“唯流量”的误区，努力供给更多更优质的内容产品，方能满足人们日益分众化、多元化的需要，也才能真正赢得市场。随着治理力度的加大、行业规范的明确、平台监管的强化，我国内容产业必将迎来进一步发展，以更多精品力作标注时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让企业获得实实在在的减税红利</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把中央在宏观政策层面的部署举措，转化为企业在微观层面的切实获得感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抓紧研究更大规模的减税、更加明显的降费措施，真正让企业轻装上阵、放手发展”“政府要过‘紧日子’，把省下的钱用于保障民生支出，用在老百姓身上”，近日，财政部相关负责人的发言引发关注。这意味着更大规模的减税正在路上，表明我国降成本措施持续加力，将会给企业带来更多获得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一种观点认为，当前企业最大的挑战不在需求下滑，而在成本上升。尤其是对不少企业而言，成本如果上升，竞争力就会下降，因此减税降费的呼声一直不小。合理的税率应是多少，企业从银行融资的利息能不能抵扣，需要系统、科学、严密的测算与论证，但减负的共识已经清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央持续释放减税红包，既是在应对经济下行压力，也是在对接“降成本”这一供给侧结构性改革的长期任务。过去五年，营改增累计减税近2万亿元，取消、免征、停征和减征1368项政府性基金和行政事业性收费，力度不可谓不大，仅今年5月1日增值税下调1个百分点后，合计减税就达1745亿元，减税效果显现。然而，就像天气预报中有实际温度与体感温度的差别，眼下的当务之急，是把中央在宏观政策层面的部署举措，转化为企业在微观层面的切实获得感，让企业获得实实在在的减税红利。这就需要上下贯通，把中央政策落实到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革重在落实，也难在落实。在中央全面深化改革委员会第四次会议上，习近平总书记强调要投入更多精力、下更大气力抓落实，把改革重点放到解决实际问题上来。就减税降费而言，更好地为企业注入信心，一方面要继续加大减负力度，推动税率三档并两档落地；另一方面，也要避免中间环节的跑冒滴漏，不让获得感打折。这就需要避免减税降费在落实过程中变形走样，这也是为什么最近国务院强调，“在机构改革中确保社保费现有征收政策稳定，有关部门要加强督查，严禁自行对企业历史欠费进行集中清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更大规模的减税，无疑有助于提振实体经济信心。外向看，身处激烈的国际竞争中，税负环境就是营商的大气候，是竞争的重要维度，形势逼人改革；内向看，避免经济脱实向虚，本身也需要出实招。企业利润越高，员工的待遇就越好；待遇越好，就越能吸引优秀人才；人才越多，企业的创新能力就越强。为企业减税降费、降低成本，就会形成良性循环，不断增强实体经济的竞争力，不断提升产品供给的能力和水平。正是从这个意义上说，为实体经济减负，不仅可以吸收资金流，也可以吸引人才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税收是财政之基，改革需要在利益平衡中推进。好在近几年，在减税降费的同时，通过不断培植和发展新的税源，财政增收有了源头活水，有能力也有条件进行力度更大的减税措施。而放在改革开放40年的历史长河中审视，通过减税降费来“放水养鱼”，通过增强企业发展的内生动力，不断做大税基，也被反复证明是成功的。减负，可以实现企业发展与国家财力增强的双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学者说，我国财税体制改革的一大特点，就是它作为整体改革的重要组成部分，始终与整体改革相伴随，并服从、服务于整体改革的需要。纵观40年改革开放，其中很重要的一项任务就是为“财富创造”移除制度绊脚石，通过降低交易成本激发市场主体活力。今天，更大规模的减税已经在路上，将让中国的企业更能轻装上阵，获得更加坚强的信心、更加稳固的竞争优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扶志治愚，教师扶贫主战场</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发挥教师的专业优势，把下一代教育好，阻断贫困的代际传递，才是教师对脱贫最大的贡献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宣传扶贫政策，普及法律知识，宣讲养殖经验，教授家电修理技术……在脱贫攻坚的道路上，全国各地活跃着这样一支教师队伍，他们把课堂搬到村头巷尾，把知识送到村民家门口，将科教技能运用到扶贫当中。近年来，各行各业广泛参与扶贫事业，教师承担起教育扶贫的重任，书写着全面建成小康社会的生动诗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下，精准脱贫到了攻坚阶段，剩下的都是难啃的硬骨头。面临时间紧、任务重的形势，一些地方的扶贫工作却患上“急躁症”，在“谁来扶”“怎么扶”的问题上，出现了“动作变形”甚至跑偏。日前，一位农村老师给媒体写信，反映当地教师扶贫的困惑。信中提到，当地要求老师“利用周末到贫困户家中帮助扫扫地、洗洗衣服等”“即使学校的课不上也要完成任务”……弃课扶贫是否合理，引来关于农村教师该如何扶贫的思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教师来说，帮扶身边的父老乡亲脱贫，是一种赤子情怀，是人生的一次升华，也为学生做出了榜样。教师扶贫的主战场是三尺讲台，擅长的是扶志治愚。在贫困地区，老师尽职尽责讲好每一课，让每个适龄儿童接受正常教育，教给学生知识和本领；让农家子弟顺利地升学、就业，掌握一技之长，开辟增收门路，有助于全家脱贫。发挥教师的专业优势，把下一代教育好，扶贫困学子的志气，扶贫困家庭的希望，阻断贫困的代际传递，才是教师对脱贫最大的贡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与此同时，教师扶贫还在于驱散乡土蒙昧、烛照文明。有位担任“第一书记”的教师，回忆起一段扶贫经历：村里土豆滞销，他联系了外地老板来收购，结果有些村民把烂土豆混在其中，导致老板亏损不少。他意识到，即便村里有产业支撑，贫困户有固定收入，但村民思想与素质不提高，就无法做到持续脱贫。由此而言，用乡村教师举起的文明灯火去除等靠要的落后思想，实现精神脱贫，才能让落后乡村走上振兴之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古人说，用非其才，必难致治。有的地方因为基层干部人手有限，就找农村教师当“替补”，以行政命令督促他们去完成力有不逮的物质扶贫。让老师离开讲台，包户驻村，把精力放在填写扶贫表格、走访拍照，甚至帮贫困户洗衣扫地、放牛养猪，这是用非所长。错把教育扶贫当做教师扶贫，张冠李戴的效果只会与初衷南辕北辙。</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精准脱贫求的是实效，而非轰轰烈烈的声势。强拉教师投入干不了也干不好的领域，看似红红火火，扶贫效果却不佳。这也提醒当地政府，扶贫举措不唯实，就会出现资源错配现象。如一些地方无视扶贫对象的声音和意愿，一哄而上同质产业，最终落得烂尾收场。又如，有的地方搞金融扶贫，存在“拉郎配”现象，采取“户贷企用企还”模式，反而造成债务风险。精准扶贫，要在精准。离开精准二字，只会浪费扶贫资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赢脱贫攻坚战，既要防止拖延病，又要防止急躁症。各级党政干部，特别是同扶贫有关的部门应担负起主体责任，在“怎么扶”上出实招、下实功，不搞大水漫灌、走马观花、大而化之。惟其如此，才能让各种扶贫力量的心热起来，进而行动起来，推动全面建成小康社会的目标如期实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消费“马车”提速，还需制度拉动</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消费是国情的一面镜子。无论是助推更多人的“生活提质”，还是倒逼电商平台的“产品提质”，“深化收入分配制度改革”必不可少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中共中央、国务院发布《关于完善促进消费体制机制进一步激发居民消费潜力的若干意见》，这份中央深改委第三次会议通过的文件，一经公布就引发热议。在某种程度上，它精准回应了当下有关消费的探讨，提振了消费信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消费是整个经济循环中的起点也是终点，既是生产的目的也是生产的动力。立足市场经济，消费成了阳光、空气与水，注定会被持续关注。从普通百姓视角看，衣食住行教育医疗，皆是消费；从宏观经济视角看，消费已连续多年成为拉动经济增长的最强劲马车，对经济发展的基础性作用不言而喻。在中美贸易摩擦的背景之下，扩大国内消费、挖掘经济增长内生动力更有战略意义。重视消费，是重视人民生活的基本盘，也是重视国民经济的基本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些年，扩大消费规模、提高消费水平、改善消费结构的成绩有目共睹，但是与高收入国家动辄60%以上的居民消费率相比，国内消费潜能依然巨大。要将潜力转化成动力，除了依靠爱消费的年轻一代，供给侧的努力更不可少。一个例子是：每有好电影出品，公众都不吝热情，单片票房甚至超过50亿元。这正说明：问题不在不爱消费，而在如何保障品质消费。从前几年大规模代购、海淘的崛起开始，这一趋势已表现得淋漓尽致，也推动了消费领域供给侧结构性改革。随着家庭恩格尔系数持续下降，这一趋势还会加速，也将呼唤一个更加成熟的消费细分市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拼多多的走红到榨菜和方便面的热销，从个人的现身说法到援引身边案例，潜藏着的是公众对消费升级的进一步期待，也渴望有更多实打实的措施为此保驾护航。只有进一步顺应居民消费升级趋势，努力增加高品质产品和服务供给，切实满足基本消费，持续提升传统消费，大力培育新兴消费，才能挖掘新的消费增长点，不断激发潜在消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钱才能消费，有保障才敢消费，这依然是颠扑不破的道理。做大消费的蛋糕，归根到底要充实人民群众的钱袋子。一方面，我们不能将诸如拼多多的爆红，简单地归为消费降级，因为它更像是全国消费的进一步“电商化”；但另一方面，也要正视国内大量“廉价消费”有待升级这一事实。消费是国情的一面镜子。无论是助推更多人的“生活提质”，还是倒逼电商平台的“产品提质”，都有赖于进一步改善居民消费能力和预期。要实现此目标，“深化收入分配制度改革”必不可少，只有完善有利于提高居民消费能力的收入分配制度，增加低收入群体收入，扩大中等收入群体，才能为扩大消费提供根本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外，还应该关注到不同群体的消费意愿差异，从制度层面精准发力以激活消费能力。一方面要下决心解决好房地产问题，坚决遏制房价上涨，缓解购房对消费产生的挤出效应；另一方面还需要提供系统性的减负方案。新个税法的实施，就是一个很好的开端。从10月1日起，个税起征点从3500元调整到5000元，等到2019年1月1日新个税法全面实施后，还可进一步扣除子女教育、继续教育、大病医疗、住房贷款利息或住房租金、赡养老人等支出，这对于增加居民收入、顺应居民消费升级趋势、提振消费信心，具有实打实的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预防青少年网络沉迷刻不容缓</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唯利是图无法成为令人尊重的企业，漠视责任终究会受到法律严惩。当务之急是要把防沉迷措施建立起来，把社会责任落实到位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12岁小学生打赏网络主播，花掉环卫工母亲4万元积蓄；一青少年沉迷互联网赌博，走上盗窃之路；13岁少年沉迷某款网络游戏，疑似模仿游戏中翻墙跳楼动作而身亡……近段时间来出现的一些相关案件，背后都有网络沉迷的因素，这提醒人们：预防青少年沉迷网络，刻不容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去年底的一项调查数据显示，被调查未成年人互联网总体普及率高达98.1%。与之相伴的是，网络成瘾现象十分严峻。青少年处于成长发育的关键时期，沉迷游戏、过度用网消耗了精力、耽误了学业，进而导致精神颓废、身体羸弱；网络信息泥沙俱下，孩子辨别能力不够，难免造成价值观走偏、行为失范，甚至诱发盗窃、暴力等违法行为……凡此种种，不仅损害了青少年的身心健康，更会对家庭、社会乃至国家长远发展带来巨大危害。世界卫生组织也于今年6月份，将网络游戏成瘾列入精神疾病。防止青少年沉迷网络，不仅是一个公共卫生课题，也是一项社会治理挑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客观来说，青少年沉迷网络有着复杂的原因。好奇心强、自制力弱、渴望得到认同等心理特点是一方面，规范管理、合理引导、预防治疗不够也是重要原因。其中，一些企业诱导青少年网络成瘾的做法难辞其咎。就拿网络游戏来说，一些游戏开发商为了赚孩子的钱，专门研发门槛低、互动性强、奖励诱惑多的网游；为了把少年儿童培养成“忠实玩家”，新角色、新道具、新玩法层出不穷；更有甚者在游戏中添加淫秽、赌博的成分，引诱腐蚀自制力不强的青少年。再比如一些网络视频平台，不仅缺乏针对青少年的内容分级，更是通过“算法推荐”“奖赏反馈”等成瘾机制的设计，让一些青少年“根本停不下来”。这些诱导成瘾的企业行为，需要得到有效的治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为了解决未成年人网络沉迷问题，近年来，国家多次出台规定。去年底印发的《关于严格规范网络游戏市场管理的意见》，对网络游戏违法违规行为和不良内容进行集中整治；前不久教育部等八部门联合印发《综合防控儿童青少年近视实施方案》，要求“控制电子产品使用”“实施网络游戏总量调控”。重拳整治网络空间秩序、规范青少年网络使用，体现了管理部门的决心。但就目前来看，面对屡见不鲜的诱导青少年网络成瘾行为、不断发展的互联网产品形态，监管的提升仍然有较大空间。如何建立未成年人网络保护的体制机制？如何加强对网络游戏、视频等产品的监管审核？如何利用技术手段把好防范网络沉迷的关口？这些需要相关部门抓紧论证、出台切实可行的办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解决青少年网络成瘾这个难题，单靠管理部门的努力远远不够。对于企业来说，追求利益无可厚非，但唯利是图无法成为令人尊重的企业，漠视责任终究会受到法律严惩。当务之急是要把防沉迷措施建立起来，把社会责任落实到位。另一方面，预防青少年沉迷网络，家庭和学校的教育引导不能缺席。强制命令、一味禁止容易激发逆反心理，关键是帮助孩子做到健康上网、正确用网。多方发力、齐抓共管，方能让青少年远离网络沉迷的陷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守好信息安全的城池</w:t>
      </w:r>
    </w:p>
    <w:p>
      <w:pPr>
        <w:pStyle w:val="7"/>
        <w:framePr w:wrap="auto" w:vAnchor="margin" w:hAnchor="text" w:yAlign="inline"/>
        <w:widowControl w:val="0"/>
        <w:spacing w:line="440" w:lineRule="exact"/>
        <w:ind w:firstLine="560"/>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个人信息保护方面存在的短板，影响着用户对网络世界的信任感、安全感；如何守好数据的城池，成为亟待破解的现实问题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9月17日—23日是国家网络安全宣传周，和公民个人信息有关的网络安全话题，持续引人关注。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置身互联互通的网络时代，个人信息的采集与记录十分普遍，相关信息在特定平台的共享也无可避免。一定程度上，这为拓展网络应用、便利日常生活提供了必要条件和基础。然而，面对源源不断的“授权”要求，人们也不无担忧：往往一点击“同意”，个人信息就必须共享，这样的程序或应用会不会埋下隐患？从某种意义上说，个人信息保护方面存在的短板，影响着用户对网络世界的信任感、安全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现实中，个人信息泄露的案例经常可见。学生刚报名参加考试，辅导机构就找上门来；孕妇还没下产床，月子中心就已掌握情况；购买了新车，结果推销房产的电话也纷至沓来……遭泄露的个人信息数目惊人，背后衍生出复杂的利益链条。有鉴于此，近年来，多部门多次加以集中整治，着力强化个人信息安全保护。例如，针对用户快递单信息频遭贩卖，推动物流行业改进管理，推广“隐形面单”。然而，就像最近某酒店集团数亿条用户信息疑遭泄露所警示的，个人信息安全风险无所不在，时刻不能放松警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安全角度出发，保护个人信息需要两条腿走路。既要大力打击网络黑手，斩断个人信息贩卖的黑色利益链，也应进一步强化监管，压实有关单位和企业的网络安全责任。特别是对于学校、医院等机构来说，掌握的个人信息不少，但“保险箱”可能还存在弱点。此前，某医疗服务信息系统就曾遭到“黑客”入侵，造成海量个人健康信息泄露。随着各行各业信息化程度不断提升，大数据日益打破信息“孤岛”，如何守好数据的城池，成为亟待破解的现实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信息泄露的教训值得警醒，但前置的权利保护也须高度重视。年初，支付软件晒账单默认勾选“同意”之所以引发争议，就是因为用户日渐看重自己的知情同意权，而这是数据合法收集与使用的前提。今年欧盟《通用数据保护条例》正式生效，其开创性的数据“被遗忘权”受到广泛关注。擦除互联网信息痕迹的权利，也体现了对用户权利保护的强化。我国网络安全法明确规定，网络运营者收集、使用个人信息，应当遵循合法、正当、必要的原则。在实践中，如何科学界定“必要”，还有赖于进一步完善规则。</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个人信息，已成为互联网时代的另一种“身体发肤”。从治理个人信息泄露的角度来说，加强立法、健全制度是治本之策。去年两会，全国人大通过的民法总则规定，自然人的个人信息受法律保护。随着民法典各分编草案提上日程，细化对隐私权和个人信息的保护，更加可期。前不久公布的《十三届全国人大常委会立法规划》也显示，个人信息保护法位列“条件比较成熟、任期内拟提请审议”的一类法律草案，这意味着个人信息保护的专门立法有望出台。多管齐下、惩防并举、加强治理，为个人信息安全筑牢防护栏，我们才能更安心地畅游网络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感恩丰收，展望乡村振兴美景</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丰收节不应简化为吃顿饭、看出戏，变成一时的庆典，而应为乡村振兴提供不竭的生命力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陕西岚皋，桂花村村民在有着300年历史的古梯田上比赛打谷；云南禄丰，科甲村里摆起了长街宴，品东河米、吃稻花鱼，村民与游客品尝丰收硕果；黑龙江依兰，刚刚下了收割场的农民跑团继续把汗水挥洒在“丰收半程马拉松”的跑道上……秋分时节，山南海北的农民兄弟第一次迎来了属于自己的节日：中国农民丰收节。大家用各种方式诉说丰收喜悦、庆祝五谷飘香、盼望国泰民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稻花香里说丰年”，自古以来，农民就有庆祝丰收的传统。先民曾以秋收十月作为过年的吉日，甲骨文的“年”字，就被认为是人举着成熟庄稼的形象。在广袤的沃土上，藏族的望果节，彝族的火把节，潮汕地区祭拜五谷神位，广西家家户户以糍粑送客，各民族、各地区逐渐形成了各具特色的丰收习俗。虽然形态不同，但麦浪滚滚、粮食满仓是共通的吉祥意象，共话农桑、共享硕果是人同此心的节令活动。设立举国同庆的丰收节，传承了各地的农耕文化，凝聚了亿万农民同心筑梦的磅礴力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是实施乡村振兴战略的开局之年。党的十八大以来，从美丽乡村到绿色发展，从农业供给侧改革到农业现代化发展，粮食生产能力站稳1.2万亿斤台阶，农村居民人均可支配收入达到13432元，“三农”工作取得历史性成就。今年又适逢改革开放40周年，改革开放从农村起步，联产承包、乡镇企业、进城打工、农村电商为40年历程写下了浓墨重彩的注脚。所以，举办首届中国农民丰收节可谓恰逢其时，展示改革开放沧桑巨变，展望乡村振兴美好前景，为传统的丰收节庆注入了时代内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乡村振兴，既为了农民，也要依靠农民。把累累硕果转化为真金白银，把收获之喜扩展到精神之愉，是丰收节的题中之义。节日期间，一些地方推出了农产品流通费用的优惠减免；一些电商平台开展大宗采购、集中展销、品牌推广活动，把优质农产品推向全国；一些企业推出扶贫实训店，为贫困村提供物资保障、技能培训……这些举措，让农民既丰收，也增收。此外，文化活动营造的仪式感、凝聚的精气神，为丰收节塑形铸魂。回荡田间的舞龙鼓点，唱响四方的农民歌会，“农民写、写农民”的赛诗大会，丰富着农民的文娱生活，激荡着人们的精神世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农民是丰收节的主角，但这台大戏需要城乡共同唱好。城市居民足不出户，循着农产品线上购物节的窗口，就能感受到节日的喜庆气氛；更多居民在丹桂飘香、蟹肥菊黄的时节来到农村，享受采摘的乐趣，品尝新鲜的物产，体验原生态的民俗。城市参与丰收节，寄寓了对于那山、那水、那田的乡愁，传递了勤劳质朴的良好品行和“劳动创造幸福”的生活理念；而乡村旅游、特色农业催生出广阔的市场，也喻示着城乡协同发展、共创美好生活的希望之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传统味，有时代性，有真获得，有幸福甜，有泥土气，有互动感，丰收节的内涵将不断拓展。丰收节不应简化为吃顿饭、看出戏，变成一时的庆典。热闹过后，政策力度不减弱，文化供给不减少，城市支持不退场，方能助力干劲一浪高一浪，丰收一次连一次，幸福一波接一波。13亿多中国人共同参与，必将让丰收节更喜庆祥和，为乡村振兴提供不竭的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月明中秋，一夜乡心九州同</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家是国家和社会最坚实的基石，是人们心灵最温暖的港湾。回家，让陪伴与团圆成为节日最好的礼物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夜月明人尽望，不知秋思落谁家。”一年十二度月圆，总是中秋佳节时最美。中国人爱月，咏之赏之，思之叹之。诗人们对月感伤了千年，也欢喜了千年，这份悲和喜，其实是借着月亮相思。“举头望明月”“千里共婵娟”“月是故乡明”，纷纷都是想家；阴晴圆缺、人生起伏、时光流转，映照的都是悲欢与离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华民族自古以来就重视家庭、重视亲情。中国的节日，向来和家有关，和团圆有关。中秋节，更直接被称为“团圆节”。一家人围坐一堂，父母给孩子念诵几句与月亮有关的诗词，爷爷奶奶讲讲吴刚嫦娥的故事，一起吃月饼赏月……这样的幸福，古今皆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华传统文化绵延数千载，家国情怀始终是鲜明的底色。“家国天下”，家齐，国才能治。古时游子离家，因为书信不便，唯有寓情于月，无论圆缺都成为相思的理由。斗转星移，时代巨变，家，仍然是月下的人们最深的牵挂，也是国家和社会最坚实的基石。相互陪伴、相互扶助、相互支撑，家就是最温暖的港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实现从农耕社会、工业社会到信息社会的骐骥一跃，中国家庭只经历了短短几十年。现在的中秋滋味，已从那只“中有酥和饴”的小饼，转到了须臾难离的手机里，潜藏在小小屏幕上时时跳动的节日祝福中。较之从前，传统家庭的结构和氛围已经明显变化。随着经济社会的发展进步、福利保障的不断完善、医疗水平的持续提升，中国进入有史以来人均寿命最长的时代。人口老龄化，人口流动成为常态，人们发现，物质丰盈了、吃穿用度不愁了，但“陪伴”却成了一种奢侈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秋月圆，与陪伴有关的，还有空巢老人和留守儿童——国与家为之牵挂的两桩心事。一端的孩子，是我们的明天，他们若在孤独中长大，人身安全和心理健康都令人担忧；一端的老人，是我们的昨天，维系着家国记忆、伦理担当和情感源泉。这个中秋，一件最好的礼物，或许就是民政部最近公布的这组数字：全国现有农村留守儿童697万余人，与2016年全国摸排数据902万余人相比，下降22.7%。这意味着，今年中秋节，更多的孩子可以在父母怀里撒娇，更多的父母可以少一些“遥怜小儿女”的苦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也是家与国、城与乡携手努力的结果。今天，城市变得更包容，进城务工人员随迁子女数量多了；乡村振兴战略稳步推进，返乡就业创业者多了；交通基础设施日益完善，家的时空距离在不断缩减……我们创造着机会和条件，让陪伴与团圆变得更好实现，矢志增进人们的幸福，是国的责任，也是家的担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天下之本在国，国之本在家，家之本在身”。家庭和睦则社会安定，千家万户都好国家才能繁荣。从某种意义上说，能为家庭谋幸福的人，也才能为他人送温暖，为社会作贡献。中秋的那轮满月，于家于国，都是一个温馨的提醒：团聚，才是最好的节日礼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加强对租房平台监管 维护租客切身利益</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互联网经济是新经济，新经济理应也是好经济；关键是要压实互联网平台责任，切实保障用户的知情权、监督权，畅通维权救济渠道，使相关企业对用户不能欺、不敢欺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“从收房、装修到入住，周期不满1个月”“新公寓甲醛平均超标3至8倍”“甲醛检测弄虚作假，欺骗租客”……近日，互联网租房平台频现“甲醛房”乱象，对租客健康造成危害，引发社会热议。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甲醛之毒叫人不安，令人焦虑的还有维权之难。现实中，谁来检测甲醛含量，平台与租客往往互不认可；即使能够证明房屋空气有害物质超标，租住者也会面临“不属于合同条款”等理由，退租困难；有的租客疑因问题房屋生病，却又发现难以证实相关病症与甲醛超标有必然联系。凡此种种，反映出一些互联网租房平台在安全防护、品质把控、消费者权益保护等方面存在着短板，相关问题亟待加以破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甲醛房”批量出现、危害至深，根源于一些平台企业为谋求利润而使用劣质材料、压缩装修工期，忽视室内空气监测和治理。因此，确保房源空气清洁、最大限度保护消费者健康，关键是要压实互联网平台责任，切实保障用户的知情权、监督权，畅通维权救济渠道，使相关企业对用户不能欺、不敢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针对租房平台，监管还可以进一步加强。房子何时装修、建材质量怎样，这些信息关乎租客权益，并不涉及重大商业机密，不妨要求租房平台及时提交备案，接受监督。目前，网约车领域就已采取类似措施。此外，可对新装修拟出租房屋空气质量检测作出强制规定，向社会公布一批权威独立的第三方甲醛检测机构。当出现纠纷时，如何定损索赔，也应进一步明确规则。前不久，北京海淀法院就审结一起“甲醛房”案件，支持了租客要求退还房租的请求。健全机制、完善法规，对违规者及时作出惩戒，才能让平台时刻牢记自身责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包括租房平台在内的互联网企业，更应自觉强化内部管理，承担起社会责任。迷信资本与技术，丢掉品质与服务，不仅会受到惩罚、得不偿失，也难以行之久远，最终失去的是用户和市场。诚信经营、追求品质，真正将新技术转化为好服务，注重提升用户体验，相关平台企业才能满足群众对美好生活的需要，进而赢得信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甲醛房”带来的困扰，提醒人们思考互联网经济的另一面。的确，“互联网+”降低了交易成本，为传统租房市场注入了新活力。“指尖一点、拎包入住”的模式，也给租户带来了便捷体验。但网络推送的信息，真实性、完整性可能存在问题；隔空进行的交易，规范约束、责任边界也相对模糊。这提醒人们，互联网是一种技术和媒介，其对传统行业的改造或影响并不是尽善尽美的。既看到带来的便利，也重视产生的问题，才是面对“互联网+”的理性态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经济是新经济，新经济理应也是好经济。事实上，真实可信、权责明晰的网络租房平台，有着巨大的市场空间。权威可靠的空气质量检测、甲醛处理机构，也能让租户们更放心。加强创新，围绕居住体验开发建立分享租房感受、查询房屋情况的平台，为消费者提供更多更有价值的信息，必将有利于推动租房市场良性竞争，并将创造新的商业机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深度开发，激活人工智能潜能</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人工智能是接地气的科技力量，面向需求、面向数字经济、面向高质量发展，才能更好激发正能量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9月17日至19日，人工智能进入“上海时间”。为期3天的2018世界人工智能大会，吸引全球顶尖科学家、著名企业家和创新创业领军人物齐聚一堂，展示了人工智能在无人驾驶、医疗、金融、教育等多个领域的前沿技术和广阔前景。空前的盛况、广泛的关注，映照着人工智能对经济社会发展的重要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主席致信祝贺2018世界人工智能大会开幕时指出，新一代人工智能正在全球范围内蓬勃兴起，为经济社会发展注入了新动能，正在深刻改变人们的生产生活方式。人工智能的热，正体现于“赋能”：为人们更好地满足生活、工作需求提供强大的“能力”与工具。因此，它必须和实际应用相结合才能真正发挥效用。人工智能是共性、颠覆性技术，能引发链式突破、加速度跃升，其对社会发展的影响可能会像“电和火”一样深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经过60多年演进的人工智能，已经进入新阶段，特别是在移动互联网、云计算、大数据、脑科学等新理论新技术和经济社会发展强烈需求的共同驱动下，短时间就呈现出引领产业变革的效力。现在，智能手机已成为须臾不可离身的生活伴侣，语音助手、刷脸支付、解答在线购物问题的“机器人”等早已融入日常生活；在教育、医疗、交通、旅游、家居领域，人们初尝“人工智能+”带来的便利；在工业和产业界，无人驾驶逐步进入实际应用，智能化推动制造业产业模式和企业形态创新……人工智能仿佛春潮一般涌入各行各业，不断促进数字经济和实体经济融合发展，成为经济发展的新引擎，推动着高质量发展、创造着高品质生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连续6年成为工业机器人第一消费大国，人工智能市场规模年均增长率超过40%，语音、视觉识别技术世界领先，阿里巴巴、科大讯飞、依图等一批企业成为全球人工智能领域的有力竞争者……近年来，中国人工智能发展，逐步走出了一条需求导向引领商业模式创新、市场应用倒逼基础理论和关键技术创新的独特发展路径。但也应看到，我国企业目前仍主要凭借丰富的数据、巨大的应用需求和开放的市场环境累积优势，而发达国家科技行业则依旧掌控着全球人工智能的发展趋势和技术优势，并在基础理论、核心算法以及关键设备、高端芯片方面大幅领先。这样的情况下，尤其需要我们瞄准核心关键技术和基础前沿理论，迎头追赶、久久为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工智能是接地气的科技力量，面向需求、面向数字经济、面向高质量发展，才能更好激发正能量。我国人工智能企业和产业界应当继续利用好自身的优势，不断开发人工智能在各种场景、各个行业中的深层次应用，真正解决人们关心的问题。同时，国家层面也有必要围绕核心技术、顶尖人才、标准规范、政策伦理等进行前瞻布局，确保人工智能安全、可靠、可控发展，并着力推动科研机构和领先企业下好“先手棋”，突破人工智能基础前沿理论和关键技术。坚持以需求引领发展，强化基础研究和基础设施，激发微观主体创新活力，大力加强人才培养，就能推动人工智能实现突破、行稳致远，不断为经济社会发展“赋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color w:val="0E0E0E"/>
          <w:sz w:val="28"/>
          <w:szCs w:val="28"/>
          <w:lang w:val="zh-CN"/>
        </w:rPr>
        <w:t>网络创新助推司法便民</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减少奔波、减轻诉累，更加公开、更加透明，互联网法院用科技打通了现实时空阻隔，满足了人民群众需求，体现了司法审判温度，助推了网络法治进程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北京互联网法院正式挂牌成立，这是根据中央全面深化改革委员会第三次全体会议审议通过的《关于增设北京互联网法院、广州互联网法院的方案》要求而设立的。北京互联网法院的成立，是继2017年8月设立杭州互联网法院后，我国“智慧法院”建设的又一成果，也是司法工作主动适应互联网发展大趋势的重大制度创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时代，大量矛盾纠纷发生在网上，涉网案件的证据形成、保存在网上。网上诉讼，通过鼠标、键盘、屏幕和摄像头，便能把万里之外的人拉入同一时空，使举证质证便捷化，最大限度减少了当事人打官司的舟车劳顿。与此同时，互联网时代，人民群众不仅要求公平正义得以实现，而且要求以看得见的方式切实感受到，司法不仅要向当事人公开，还要向全社会公开，让公平正义在阳光下成长。从去年8月18日杭州互联网法院成立，到今年9月9日北京互联网法院成立，一年多的实践表明，互联网法院积极回应了互联网时代的司法新需求，深化了司法体制综合配套改革，推动了网络空间综合治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走进以审理网上纠纷为主的北京互联网法院，到处都能感受到互联网的元素和气息：人脸识别技术轻松核实人员身份，智能机器人可以自动运送卷宗，诉状自动生成机用问卷形式生成起诉状，就连法庭里的玻璃都具有电子调光功能，轻点按键，便可在透明和雾化中切换。但让互联网法院真正区别于传统法院的，不是硬件设施的智能化，而是整个诉讼方式的智能再造。在北京互联网法院打官司，当事人在网上便可完成受理、送达、调解、证据交换、庭前准备、庭审、宣判等一系列诉讼环节；“网上案件网上审”“24小时不打烊”，帮助当事人随时随地进行诉讼活动，减少打官司的奔波，降低时间成本和经济成本，减轻诉累；网上诉讼全程留痕，随时点播庭审视频，随时调阅卷宗材料，司法活动更加公开、更加透明，便于社会监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互联网的发展，网络空间治理面临日新月异的形势和挑战，而治理规则的形成，离不开司法的贡献。互联网法院可以从一个个鲜活的个案处理中总结规律性的法则，直面网络治理热点、难点、痛点，让法治成为互联网的底色，成为网络空间参与者必须秉持的基本理念。可以说，互联网法院用科技打通了现实时空阻隔，满足了人民群众需求，体现了司法审判温度，助推了网络法治进程。党的十九大部署推进司法体制综合配套改革。其中完善司法责任制、推进司法机关内设机构改革，目标之一便是实现“审理者裁判、裁判者负责”和智能高效阳光管理。成立互联网法院，发挥信息化、大数据在提高审判、管理质效方面的作用，重构诉讼流程和管理模式，可以为全国法院的改革探索路径、积累经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轻点鼠标，便能在理性、平和的氛围中得到公平正义的判决，这是传统司法难以想象的场景。如今，这一场景已经成为现实。互联网法院的审理模式能否成为未来所有法院的标配，还有待观察，但司法不断变革以适应时代发展要求，满足人民群众需要，是确定无疑的。这是司法为民的体现，也是司法生命力的体现。期待互联网法院的成立能进一步实现司法便民，让科技进步与司法文明交相辉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立足成长，引导青少年合理用网</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手机作为融入网络、信息交互的一个重要载体，一味禁止不行，放任自流更不行，关键是要让手机使用符合孩子成长需要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移动互联网的普及，手机在青少年群体中也迅速普及。最近发布的《青少年蓝皮书》显示，2017年我国未成年人互联网总体普及率高达98.1%，在小学生群体中拥有自己手机的占比64.2%。未成年人触网日益低龄化的趋势提醒人们：如何引导青少年合理使用网络，是一道非常紧迫的命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00后”为主体的青少年被称为互联网的“原住民”，他们中的大部分，从一出生就被互联网环境所包围。从网络平台上写作业、查资料，到在线学习成为常态，再到获取信息、拓宽视野、互动交流，都很大程度依靠电脑和手机完成。经济社会发展带来更高的消费水平、产生了新的生活方式，成长在信息化背景下的孩子越来越多拥有手机，也是正常现象。但与此同时，由于未成年人自控能力不足、家长学校的合理引导不够，手机普及也一定程度上加剧了网络沉迷的现象，不仅偏离了家长买手机的初衷，更给孩子成长带来危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青少年网络沉迷问题上，网络游戏上瘾是最令人忧虑的。有报告显示，18%的青少年玩网络电子游戏超过4—5小时，这一比例在农村儿童和留守儿童中更高。在游戏中过关斩将，消耗太多时间难免会影响身心健康，近年来儿童日益攀升的近视率就和过度使用电子产品不无关系。不仅如此，手机阅读的碎片化导致未成年人难以集中精力、购买手机的攀比风气刺激学生虚荣心、网络信息泥沙俱下给孩子造成不良影响……凡此种种，不仅让家长忧心忡忡，也引发社会的强烈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天，信息化构成这个时代鲜明的底色，手机作为融入网络、信息交互的一个重要载体，一味禁止不行，放任自流也不行，关键是要让手机使用符合孩子成长需要，控制在合理健康的范围之内。青少年成长的特殊性就在于，它既受到时代环境的影响，也是一个容错率不高的过程，丝毫马虎不得。最近，《综合防控儿童青少年近视实施方案》公布，不论是“控制电子产品的使用”“实施网络游戏总量调控”等目标，还是每天累计使用不超过1小时、严禁将电子产品带入课堂等要求，一个鲜明的导向就是既要避免“一刀切”，也要引导未成年人合理使用。政策落地为解决这一问题提供了突破口，未来还需要全社会行动起来，为青少年建立起防护网、保护墙。</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也要看到，青少年网络沉迷的背后，往往有着网络之外的原因。比如，一些家长对孩子缺少陪伴，或者仅仅通过物质上来弥补，对使用手机不闻不问，对电子产品上瘾的危害也一知半解，等等。再比如，一些网络游戏虽然推出了实名认证、在线提醒等防沉迷措施，但由于缺乏监督和反馈机制，实际操作中轻而易举被破解，甚至有游戏运营者专门设计“套路”吸引青少年“入坑”，反映了企业社会责任的缺失。从这个意义上讲，引导未成年人合理使用手机，须补齐背后的社会治理短板。除此之外，一些学校明确禁止学生将手机带入校园，但也有一些学校出于怕担责不敢管、手段有限管不了，对学生使用手机睁一只眼闭一只眼，相关制度亟待完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一个互联网与日常生活深度连接的信息社会，让智能手机等产品助力青少年的全面发展，让孩子远离手机沉迷的危害，应当是技术进步不能忘记的初衷。毕竟，呵护年轻一代的健康成长，就是呵护国家和民族的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color w:val="0E0E0E"/>
          <w:sz w:val="28"/>
          <w:szCs w:val="28"/>
          <w:lang w:val="zh-CN"/>
        </w:rPr>
        <w:t>踏踏实实把民营经济办得更好</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在当前的形势下，企业家群体更应该不为流言所动，相信国家政策的稳定性，踏踏实实把民营经济办得更好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一篇建议民营经济离场的新媒体文章引发热议，文章认为“中国私营经济已完成协助公有经济发展的任务，应逐渐离场”。这种有悖常识的“奇谈怪论”，不出意料受到了压倒性的舆论批评，由此引发的舆情也提出了更为深层的问题：面对当前国内外的复杂形势，如何看待民营经济的作用？怎样更好支持民营经济的发展？这些问题值得深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革开放40年，中国的民营经济从无到有、从小到大顽强生长起来，为中国成长为世界第二大经济体作出了不可磨灭的贡献。翻开改革开放历史，“承包”“下海”“个体户”“万元户”“股份制合作”“互联网创业”，透过一个个逐年变化的“热词”，可以感受到民营经济给中国发展带来的活力与可能性。现在，民营经济创造了我国60%以上的GDP，缴纳了50%以上的税收，贡献了70%以上的技术创新和新产品开发，提供了80%以上的就业岗位。民营经济不是处于协助的附庸地位，而是社会主义市场经济的重要组成部分，是中国经济社会发展的重要基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国家支持民营经济发展，是明确的、一贯的，而且是不断深化的，不是一时的权宜之计，更不是过河拆桥式的策略性利用。对于非公有制经济的地位和作用，习近平总书记明确提出了“三个没有变”的判断：“非公有制经济在我国经济社会发展中的地位和作用没有变，我们毫不动摇鼓励、支持、引导非公有制经济发展的方针政策没有变，我们致力于为非公有制经济发展营造良好环境和提供更多机会的方针政策没有变。”同时，公有制为主体、多种所有制经济共同发展，是写入党章和宪法的基本经济制度，这是不会变的，也是不能变的。进入新时代，中国的民营经济只会壮大、不会离场，只会越来越好、不会越来越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前，经济下行压力仍在，国内外形势复杂多变，中国的经济发展正处于爬坡过坎的关键时期，也正在迈向高质量发展的新阶段。越是在渡过难关的关键时期，越是需要发挥民营经济的作用，而不是相反。正是无数民营企业的分散化、多元化决策，才能够创造出坐在办公室想不出来的新产品、新业态、新商业模式，给中国经济带来新的可能性与想象力。这不正是防范系统性风险、实现高质量发展的题中之义吗？那种以形势严峻为名否定民营经济的言论，其危害性还不只是挑战常识、开历史倒车，更严重的是制造市场恐慌情绪，扰乱企业家群体对中国经济的稳定预期。在当前的形势下，企业家群体更应该不为流言所动，相信国家政策的稳定性，踏踏实实把民营经济办得更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可否认，民营经济在当前形势下确实承担了较大的压力，特别是规模较小的中小微企业面临着生存考验。对于民营经济的困难，党中央都看在眼里，并且已经拿出了切实的改革举措。通过简政放权优化政府管理，通过降税减费减轻企业负担，通过定向降准给中小微企业输送活力……国家对民营经济的政策支持是一贯的、有力的，民营企业也可以感受到政策带来的获得感。可以合理地预期，适应当前国内外形势的变化，国家还会推出支持民营经济发展的新举措。面对困难，不是让民营经济“逐渐离场”，而是要通过改革逐步解决问题，让民营经济在“挑战—应战”中发展得更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正如习近平总书记指出的，“我们强调把公有制经济巩固好、发展好,同鼓励、支持、引导非公有制经济发展不是对立的，而是有机统一的”“公有制经济、非公有制经济应该相辅相成、相得益彰,而不是相互排斥、相互抵消”。公有制为主体、多种所有制经济共同发展,是我国的基本经济制度；毫不动摇巩固和发展公有制经济，毫不动摇鼓励、支持和引导非公有制经济发展，是党和国家的大政方针。今天，我们对民营经济的包容与支持始终如一，人们在市场经济中创造未来的激情也澎湃如昨。不为杂音噪音所惑，不为流言蜚语所动，今天的民营经济也会像改革开放40年走过的那样，在风险挑战中不断发展壮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上好大学校园“金融课”</w:t>
      </w:r>
    </w:p>
    <w:p>
      <w:pPr>
        <w:pStyle w:val="7"/>
        <w:framePr w:wrap="auto" w:vAnchor="margin" w:hAnchor="text" w:yAlign="inline"/>
        <w:widowControl w:val="0"/>
        <w:spacing w:line="440" w:lineRule="exact"/>
        <w:ind w:firstLine="560"/>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甄别和防范非法校园贷需要群策群力，监管部门要睁大眼睛，学校方面要提高警惕，大学生要改变消费观念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开学季的到来，一些不法分子也盯上了“开学经济”，试图利用校园贷诱骗学生。对此，教育部日前下发通知，要求各地各高校集中开展校园不良网贷风险警示教育工作，开设金融安全相关课程，引导学生树立金融理财观念和金融安全观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普惠金融的角度来看，贷款上学、毕业还贷本属正常，大学生通过金融服务支付求学费用，不仅可以解决因贫失学的问题，而且有助于培养理财意识，还能够锻炼独立生活能力。中国的助学贷款已经有20多年历史，相当数量的大学生从中受益。但随着行业发展，一些非正规金融机构尤其是网贷机构大量进入市场，其贷款用途早已突破求学必需，开展业务过程中的获客、审贷、放款、催收等环节存在大量的违规操作，出现明显的违法行为。一些掉进非法校园贷陷阱的大学生，把本应美好充实的校园时光用于应付债主、东躲西藏，有的甚至被迫辍学，实在是不应该发生在“象牙塔”内的现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大学生虽说在年龄上或已达完全民事行为能力人的界限，但大多涉世未深，不一定具备甄别金融产品真伪的能力，再加上一些不良消费风气侵蚀校园，难免会有非理性的举债消费行为。严格规范校园贷，保证大学生安心读书，更多需要学校和相关部门的共同努力。事实上，监管部门规范校园贷的行动一直在推进当中，比如2017年5月份由银监会、教育部等部委联合发布的《关于进一步加强校园贷规范管理工作的通知》，一律暂停网贷机构开展在校大学生网贷业务，明确未经银监会批准设立的机构不得进入校园提供信贷服务，这项政策可谓是打中了非法校园贷的七寸。</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不法分子不会轻易放弃校园市场这块“肥肉”，如果不能登堂入室，他们就会选择旁门左道。据媒体报道，经过一系列整治，校园贷得到了遏制，但部分网贷平台换上马甲，将小额现金贷款业务包装成回租贷、培训贷、创业贷等名目，通过社交软件等渠道，继续坑害大学生，一些大学生上当受骗，身心和财产受到了侵害。由此可见，非法校园贷花样翻新，要想保卫校园净土，除了加大监管措施的力度之外，还要保持政策的长期持久，并且根据情况变化实时更新。当前正值开学季，大批学生走入校园，尤其有必要亮明政策，加强对学生的保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另一方面，部分大学生缺乏正确的消费观，未能处理好学业与消费的关系，也是导致自身陷入校园贷不能自拔的原因。调研发现，近两年因为校园贷引发的恶性事件，没有一例是因为缴不起学费、生活费导致的，更多是因为盲目超前消费等。对此，应该加强对大学生群体的理财教育和消费引导。按照教育部此次的通知要求，高校应开设金融安全相关课程，引导学生树立金融理财观念和金融安全观念；增强学生对网贷风险的理解和认识，提高对不良网贷的甄别抵制能力；对超前消费、过度消费和从众消费等问题，要及时发现和引导，培养勤俭节约意识，等等。从家长的角度，也应及早入手进行教育，并以身作则，教育孩子不攀比、不虚荣，为他们上好人生的消费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甄别和防范非法校园贷需要群策群力，监管部门要睁大眼睛，学校方面要提高警惕，大学生要改变消费观念。惟其如此，才能让非法金融活动远离校园，为大学校园营造一个安全有序的消费环境。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信用建设，治理体系新支柱</w:t>
      </w:r>
    </w:p>
    <w:p>
      <w:pPr>
        <w:pStyle w:val="7"/>
        <w:framePr w:wrap="auto" w:vAnchor="margin" w:hAnchor="text" w:yAlign="inline"/>
        <w:widowControl w:val="0"/>
        <w:spacing w:line="440" w:lineRule="exact"/>
        <w:ind w:firstLine="560"/>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现代市场经济条件下，信用不仅仅是个人私德与品行，也是经济良性运行的前提，社会稳定有序的基础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日前，国家公共信用信息中心发布了新增失信联合惩戒对象公示及公告情况说明。此前曾引起舆论热议的高铁“霸座者”，被正式列入“限制乘坐所有火车席别”的黑名单。作为近年来上千万失信惩戒中的一例，这是我国构建“一处失信、处处受限”大格局的微观体现，也是信用中国建设稳步向深向实、对人们生活产生具体影响的典型个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无信不立。现代市场经济条件下，信用不仅仅是个人私德与品行，也是经济良性运行的前提，社会稳定有序的基础。今天，无论是投资置业、贷款理财，还是市场交易、职业准入，生活的方方面面都与信用紧密结合在一起。对个人来说，信用是基于既往的信守承诺记录而获得的信任，是主体人格具备偿债能力或履约能力的体现。具备了个人信用，一个人就有了无需付现即可获得商品或服务的前提。而一个珍惜个人信用的社会，就会拥有蓬勃向上的活力，成为社会良好运行、国家优良治理的润滑剂。在这个意义上，信任不仅仅是人际关系，更是一套人与人之间、人与组织之间、组织与组织之间，乃至人与制度之间极为复杂的机制。由此形成的信用体系，也从来都不限于个人道德或操守的层面，而是事关世道人心、国家治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中国数字经济的发展，信用体系的作用更加凸显。在陌生人之间大范围、大规模、大频率，有时候甚至非面对面的现代经济交往中，如何判断交易对象的履约意愿与支付能力，避免大数据“杀熟”、遏制“刷单炒信”，都需要信用机制来打破信息的不对称，营造诚信、健康的营商环境。近年来，社会诚信体系建设进入快车道，从国家机关到企事业单位，纷纷签署各种形式的信用建设合作备忘录，建立守信联合激励和失信联合惩戒机制。在具体政策上，统一社会信用代码制度的实施，使每个自然人、法人和其他组织都有唯一的身份标识；全国信用信息共享平台的建设运行，打破信用信息孤岛，促进信息交换共享；“信用中国”网站的上线运行，发布社会信用体系建设的权威资讯，向全社会提供“一站式”信用信息查询服务，成为以信用为纽带沟通社情民意的“总窗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这一背景下，统一社会公共信用信息平台的建立，格外引人关注。全国信用信息共享平台自上线以来，覆盖工商、税务、环保、食品药品、公安、人力资源、社会保障等多个领域，数据归集量迅速增长，在3年时间内信用信息从不到2000万条提升到超过259亿条。这一平台不仅很大程度上促进将碎片化的惩戒失信制度串成线、连成面、织成网，形成体系化，更以联合惩戒和黑名单制度为重要抓手，使得大到拒不履行生效民事判决，小到地铁逃票，都能被纳入信用体系之中，最终让失信者寸步难行。可以说，信用建设净化了社会风气、提升了社会公德，改善了市场环境、优化了资源配置。以信用为核心的新型监管机制构建，不仅为营造诚信社会环境发挥了重要作用，对于破解经济发展中小微企业与农业农村融资难等新问题，也可能会提供可靠解决方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利用信息化和大数据手段，信用体系建设打破了信息孤岛和部门藩篱，整合了政府部门之间、政府与社会之间以及各社会单元之间的信息和资源，提高了政府办事效率。信用体系的持续完善，有助于更好解决老百姓“办事难、办事慢、办事繁”问题，成为国家治理体系建设的新支柱，治理能力现代化提升的新抓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让文化遗产传承不绝</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故宫养心殿启动百余年来首次大修。无论是神秘的“镇宅”彩绘宝匣，还是故宫博物院负责人对“研究性保护”的解说，都再次引起外界好奇关注。文物保护这一专业性极强的话题，因而得到了一次有趣也有效的普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文物，承载着民族的历史，维系着文化的认同。代代先人留下的珍贵文化遗产，往往都曾跨越漫长岁月，躲过无数浩劫。因朝代更迭、兵燹战乱而流散的书画典籍、工艺精品，不计其数。即便进入现代社会，文物也未能远离风险。日前，巴西国家博物馆突遇大火，拥有200年历史的博物馆同2000万件馆藏文物被火海淹没，留给世界一声叹息。这是对人类文明的一次重创，也是对文化遗产保护的一记警钟：文物保护，不能掉以轻心，更不能等遗憾发生时才想起找原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今文化事业蓬勃发展，然而文化遗产能否得到科学合理的保障，依然要画个问号。就可移动文物来说，展览策划越来越丰富，但文物安全保护意识则有待提高。特别是在一些基层文保单位，由于资金、人员不足，管理意识不到位，藏品库房分类混乱，甚至连库房基本温湿条件都难以保证。而就不可移动文物而言，有些地区存在文物保护完全让步于城市经济建设的现象，甚至出现“破坏性修复”。前有云接寺清代壁画被重绘成“现代动画”，后有辽宁绥中用少量水泥抹平“最美野长城”。督促落实“修旧如旧”“最小干预”“不改变文物原状”等修缮原则，推广预防性保护的理念，任重道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最好的文化遗产保护，不仅要落实安全管理责任，更要从文化遗产的收藏、研究、展示、修复、保管等多方面蓄力。习近平总书记多次强调，要让收藏在博物馆里的文物、陈列在广阔大地上的遗产、书写在古籍里的文字都活起来。故宫养心殿研究性保护项目，摆脱了将文物修复工作视为土建工程的传统思维，在修缮文物古建的同时，开展33项研究课题，涵盖宫廷史、建筑史、工艺史等多方面内容，以期将保护转为记录，让研究成为常态。在国外，文化遗产保护实践已延向更广范围，不仅包括对文物古迹保护前、中、后期的调研、监测与评估工作，还包括对文物古迹周边人文、自然环境的整体性规划和保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更进一步说，保护文化遗产不应只局限于文物本体，还应致力于挖掘其文化价值，为社区营造、城市建设、文明养成提供营养。以日本古刹为例，其建筑虽为国家文物受到保护，但仍可用作宗教活动场所，部分区域还可作为博物馆，陈列寺庙精华，以供游客参观，既实现了活态保护，发挥了一定社会功能，也增强了城市文化底蕴。对文化遗产进行合理活化利用是一种保护，对其进行恰当数字化处理研究是一种保护，将其全面开放呈现给公众也是一种保护。这一类的保护，也需要公众素质的水涨船高。不在文物古迹上乱写乱刻，对文化遗产常怀敬畏之心，也是一种力所能及的保护。</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目前我国世界遗产已达53处，历史文物更不计其数。如此丰厚的历史文化遗产，其背后的历史、艺术、科学价值不可估量。本着对国家、民族、子孙后代负责的态度，每个人都应担起文脉传承者的重担，让文化遗产传承不绝，让中华记忆历久弥新。</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在人类想象力的边缘更进一步</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做自己喜欢的事，直到世界为你改变”。据媒体报道，最近，中国科学院罗俊院士的研究团队，历经近30年艰辛测出了引力常数G迄今为止的最精确值，相关研究成果发表在《自然》杂志上。小到微观粒子，大到宇宙天体，都受到万有引力的约束。对引力常数G的精确测量，不仅具有计量学上的意义，而且对于物理学各个领域的研究都具有重要价值。</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几百年前牛顿提出的引力常数概念，如今在中国一所高校的防空洞里找到了它的最精确值。媒体曾经以“山洞里的‘引力波’故事”报道罗俊团队的科研事迹。从上世纪80年代开始，罗俊就在华中科技大学的喻家山人防山洞里筹建引力实验中心。山洞震动小、温度恒定，适合做引力实验，但长期待在山洞对人身体影响大，罗俊回忆说“大概每个月都要感冒发烧一次”，年轻时甚至出现了半边脸的白癜风。数十年的心血与坚持，凝结成出色的科研成果，实现了对国际顶尖水平的赶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实际上，引力常数的测量原理早已十分明确，关键是提升测量的精度。“相当于在一个1米杆的另一端，放上一粒灰尘百万分之一的重量，也能测量出来。”这是在人类想象力的边缘上更进一步。就连《自然》杂志也评价说，这项实验可谓“精确测量领域卓越工艺的典范”。基础科学研究的突破，既需要天马行空的想象力和抽象理论的建构，也需要洞幽烛微的能力，从最为微观的尺度上不断接近最好的结果。引力常数的测量说明，只要能沉得下心来，坚持在科学的世界里开垦，中国的基础科学研究可以取得突破，为人类科学发展作出原创性的贡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更大视野来看，引力常数测量的突破，是中国整体科技水平不断进步的体现。看待中国科技实力，既不能盲目自大，被一些“浮夸体”带着走，也不能妄自菲薄，对成就全盘否定，而应该理性客观看待中国科技发展的历史方位。一方面，以量子通信、载人航天、高铁技术等为代表的科技突破，代表着中国科技事业实现了历史性、整体性、格局性重大变化，另一方面，我国发展还面临重大科技瓶颈，关键核心技术受制于人的局面没有得到根本性改变。总体看，中国科技实力正处于从量的积累向质的飞跃、点的突破向系统能力提升的重要时期。越是在这个时候，越需要激发广大科技工作者的创新激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之要，唯在得人。科技创新都是人来完成的。马克思说，“在科学上没有平坦的大道，只有不畏劳苦、沿着陡峭山路攀登的人，才有希望达到光辉的顶点”。罗俊团队在1999年测量得出第一个引力常数值，2009年又发表新的结果，直到做到今天的最高精度，他们并不是毕其功于一役，而是在数十年坚持中不断自我迭代、自我超越。“吾心信其可行，则移山填海之难，终有成功之日；吾心信其不可行，则反掌折枝之易，亦无收效之期也。”像罗俊团队那样，树立起创新的信心和豪情，拿出坚守的执着与韧劲，广大科技工作者同样可以在科学的王国里开疆拓土，以个人的科学梦支撑起建设世界科技强国的家国梦。</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创新从来都是九死一生，但我们必须有“亦余心之所善兮，虽九死其犹未悔”的豪情。“我人生最黄金的岁月都在这里了。能有多大的影响，我其实不在意，但是我做了，我自己满足了”，罗俊院士这句话里面的选择与坚守，也值得每一个有志于科技创新的人细细品味。</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用美育涵养“美丽心灵”</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从细处说，美育是教育孩子发现美、理解美、追求美，让美的精神融入日常生活；从大处说，美育是以美育人、以文化人，让中华美育为文化自信筑基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美术教育是美育的重要组成部分，对塑造美好心灵具有重要作用。”日前，习近平总书记给中央美术学院8位老教授回信强调，弘扬中华美育精神，让祖国青年一代身心都健康成长。这一要求充分体现了美术教育的重要性，有助于通过美育为青少年涵养一颗“美丽心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没有美的教育，就不可能有完整的教育。一朵云在大人眼中是一团水汽，在孩子眼中是大象、城堡乃至一整个奇异世界，而美育就是回归对孩子生命直觉的引导，用美来温润孩子的眼睛和心灵。今天，美育正在得到越来越多的重视。不论是校园里的美育课、家庭中的亲子绘画，还是美术馆里孩子们的身影，都反映出“以美育人”理念的深入人心。通过绘画、音乐、文学作品等，让美的元素进入孩子的世界，在潜移默化中获得一双发现美的眼睛。成功的美育，能让孩子们感受到什么是“江南可采莲，莲叶何田田”，什么是中国画的“远山如黛、近水含烟”，什么是诗词书画背后的人生际遇、家国情怀。也正是在这种可感可知的审美中，引导孩子领略古今中外的艺术瑰宝，让美进入日常生活，进而在审美中感受我们的历史与文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美育不是应试，也不仅仅是传授技能，而是让孩子的眼睛因为发现美而闪亮。毋庸讳言，一段时间里，美育在整个教育中相对属于短板。在一些人看来，美育工作是少数人的事，也不是每一个孩子都要接受美育；在具体的美育工作中，存在着以技代艺、重应试轻素养等现象；在社会上，各种类型的美术培训机构在蓬勃发展的同时，也不同程度存在功利导向、利益驱动，“美术考级热”就是其中一例。也正因此，国务院办公厅2015年9月印发了《关于全面加强和改进学校美育工作的意见》，提出让每个学生都享有接受美育的机会，去年教育部又与13个省区市签署了学校美育改革发展备忘录。从学校到家庭和社会，都要更加重视美育，摒弃功利化的美育倾向，保护好孩子的想象力与创造力，确保每个孩子都能接受到让他们受益一生的美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美育是审美教育，也是情操教育和心灵教育。正如中央美术学院首任院长徐悲鸿所倡导的，中华美育精神应该是《中庸》里阐述的“尽精微，致广大”。从细处说，美育是教育孩子发现美、理解美、追求美，让美的精神融入日常生活；从大处说，美育是以美育人、以文化人，让中华美育为文化自信筑基。近代以来，从王国维将美育和智育、德育并举，到鲁迅写就《拟播布美术意见书》，再到蔡元培发表《文化运动不要忘了美育》，思想家们从来都是在民族兴盛、文明赓续的高度看待美育。也正是因为美育有着塑造灵魂的重要作用，更需要通过美育工作，引领学生树立正确的审美观念，把优秀传统文化深植于孩子们的内心，让孩子在成长过程中继承中华民族的文化基因、汲取人类文明的优秀成果。</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哲学家以诗意的语言说，“教育的本质意味着，一棵树摇动一棵树，一朵云推动一朵云，一个灵魂唤醒一个灵魂。”美育的根本目的是人格的养成、灵魂的塑造。美育关乎孩子的快乐幸福，关乎国家民族的未来，需要从学校教育到社会教育、家庭教育的整体美育环境和美育共识。通过春风化雨的美育工作，让孩子成长为有信念、有情怀、有担当的人，成就更加丰富和饱满的人生。</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中非命运共同体，为何堪称典范</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中非命运共同体，为何堪称典范？其中关键，正在人心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2018年中非合作论坛北京峰会是当今国际舞台上一道亮丽的风景线。在开幕式主旨讲话中，习近平主席的一席话说到了人们心坎上：“中非双方基于相似遭遇和共同使命，在过去的岁月里同心同向、守望相助，走出了一条特色鲜明的合作共赢之路。”中非兄弟的难忘岁月和美好未来，充分证明了走开放融通、合作共赢之路既能实现互利互惠，也能收获友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非远隔千山万水，但命运休戚与共，友谊源远流长。上世纪90年代初，我曾跟随中国医疗队走进津巴布韦，见证他们如何救死扶伤；我曾全程采访坦赞铁路，亲身体验这条铁路如何令沿线百姓获益；在坦、赞两国，我曾拜谒当地的中国烈士墓，追悼这些为中非友谊在异国他乡献出生命的同胞；在非洲多个国家，我都见到了由中国援建的基础设施项目如何为当地人民造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任凭国际格局调整演变，中非平等互信、相互支持的兄弟情谊不会改变。犹记1996年，时任南非总统曼德拉宣布将与中国建交；20多年后，两国已同为“金砖国家”，共同促进整个中非合作的新发展。难忘2015年，中非“十大合作计划”出炉，涵盖非洲国家工业化、农业现代化和基础设施、公共卫生等方面，可谓全方位惠民。中非在和平安全、科教文卫、减贫惠民、民间交往等方面合作深入推进，给中非人民带来丰硕成果，展现了巨大的创造力、凝聚力、行动力。从政府主导向市场运作转型、从商品贸易向产能合作升级、从工程承包向投资运营迈进，中非合作的形式和内容都在与时俱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非命运共同体，为何堪称典范？其中关键，正在人心。历史上，中非都曾遭受欺凌，倍感和平与发展之迫切。面对非洲，中国真诚友好、平等相待；面对中国，非洲感到了尊重和平等。对于合作，中方始终秉持真实亲诚理念和正确义利观。对待非洲朋友，讲一个“真”字；开展对非合作，讲一个“实”字；加强中非友好，讲一个“亲”字；解决合作中的问题，讲一个“诚”字。我们相信，只有义利兼顾才能义利兼得，只有义利平衡才能义利共赢。可以说，中国在以往的中非合作中，积累了金子般的信用。虽然在这个世界上，有些人是不相信双赢的，但中非的共同努力让世人看到，中国的发展给非洲带来了更多机遇，非洲的发展也会为中国的发展增添强劲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于中非合作，一直有这样那样的杂音，也面对着一些人的“白眼”或“红眼”，但事实能够说明一切。长期跟踪中非关系的美国约翰·霍普金斯大学黛博拉·布拉缇格姆教授曾告诉我，她在塞拉利昂等国深入考察后见到，是中国专家在用脚踏实地的努力帮助非洲当地人民实现发展，中国公司秉承“授人以渔”的理念在非洲致力于创造就业机会，为当地百姓造福。她非常认同“非洲的发展是中国的机遇，中国的发展也是非洲的机遇”这一论断。在中非合作中，中国坚持真诚友好、平等相待，13亿多中国人民始终同12亿多非洲人民心连心；中国坚持义利相兼、以义为先，主张多予少取、先予后取、只予不取；中国坚持发展为民、务实高效，凡是答应非洲兄弟的事，就会尽心尽力办好；中国坚持开放包容、兼收并蓄，凡是对非洲有利的事情，都欢迎和支持全世界尽力做、认真做。中非合作共赢的努力，为整个世界带来希望的清流；而某些国家的单边主义、保护主义，无异于把自己囚于自我封闭的孤岛。</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上世纪90年代，我从肯尼亚首都内罗毕旅行至蒙巴萨时，曾备尝旅途艰辛。20余年过去，一条蒙内铁路铺就，不仅让跨越非洲更加便捷，也成为中非合作共赢的新范例。“路遥知马力，日久见人心”，中国将永远是非洲的好朋友、好伙伴、好兄弟，也将得到更多更真的好朋友、好伙伴、好兄弟。</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期待“00后”书写青春精彩</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今天的青年，身处一个伟大的时代；而这样的时代，也给了青年更多的信任、更大的舞台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又是一年开学季。据报道，今年的大学新生中有超过2/3为2000年后出生的“00后”。跨入大学校门，是人生的一个转折点，他们将由此走向独立、走向成熟，迎来更加开阔的人生。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作为21世纪的新一代，“00后”的身上曾被贴上各种标签。“捧着手机的草莓青年”，“网络原住民”，有个性也容易固执己见，有能力也难免不能抗压。当这批孩子迈入大学，人们有担心更有期待：他们会如何完成自己的“成人礼”，接过时代的“接力棒”？</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高校开学典礼上传来的年轻声音，让人欣慰。有年轻人自述：大学教会我们懂得“一”的内涵。平凡的“一”是一切伟大事业的起点，寻常的“一”是追梦途中必须守住的初心，从“一”开始，不忘初心，我们才能走向“无穷大”的未来。还有年轻人承认：我们的生活从不缺乏挑战，但平凡的日子里，不平凡的是我们每个人心底的光芒。我们每个人都肩负着这个时代的使命，努力守住心底的光芒，正是要守住这份伟大的力量，保持一颗年轻、理想、热血的心。更有年轻人相信：我们不断成长，不断改变，不断超越自己。在以后的每一年里，世界能相对我们变小一点，而我们能相对世界变大一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一代人有一代人使命，每一代人都要经历自己的成长。“00后”的身上，同样有着与以往年轻人不同的气质。互联网的基因融入了他们的行为与思想，他们追求个性化的表达，也追寻着牢固的价值基座；他们希望有自己的世界，也期待个人价值与社会价值能统一起来；他们不会把宏大的词汇挂在嘴边，却也梦想着“诗和远方”的精彩；他们偶尔也会感到迷茫，却始终在探寻“意义”与“价值”的路上一路前行、一路思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面对这样一群大学生，老师们给出了这样的嘱托：要自己走向独立的人生旅程，通过独立思考找到自己的方向，并且准备带着一颗充满好奇的心，行囊里装着谦虚、好学和坚忍不拔，向着明天出发；校长们给出了这样的期望：要有求真务实的作风、质疑批判的态度、高尚的人文情怀。师长的叮嘱，蕴含了对这一代年轻人的希望与重托。互联网科技日新月异、经济全球化进程波澜壮阔，面对充满梦想和创新无处不在的时代，新一代尤需追求科学的精神，尤需捍卫真理的勇气。不断突破“小我”，在与国家共奋进的路上，成就真正的“大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让“00后”找到自己的定位，扣好人生的第一粒扣子，教育部门也应随事而制、因时而变。有些学校为“00后”新生量身定制新版团队训练营，通过集体破冰、团队融合、综合交流、校园探访，激发新生创意、加强集体认同感、增强参与感；有的学校开设新生导引课程，第一堂课由最受学生欢迎的老师来讲授，帮助同学们释疑解惑；还有的地方在学前了解每位新生的兴趣爱好，采用大数据的方式，科学、人性化地划分宿舍……种种举措，都是高校为更好迎接这一代新人的应时而为。从新生，到师长，到学校，乃至整个社会，都在为这一代年轻人更好地成长而努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青年关系国家前途、民族未来。今天的青年，身处一个伟大的时代；而这样的时代，也给了青年更多的信任、更大的舞台。在时代大潮中建功立业，用奋斗成就有价值的人生，期待年轻的“00后”书写下属于这一代人的青春精彩。</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把评论嵌入时代“信息流”</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如果说媒体融合的根本在“内容+”，那么评论的媒体融合之路，根本就在于“价值+”</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看新闻客户端，跟帖留言；登录社群网站，发表看法；刷刷朋友圈，点赞转发……这样的观点表达，已经是中国8亿多网民的日常生活。让舆论场风生水起的，不仅仅是信息的生产、扩散、接收，更是观点的表达、传播、汇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当评论遇上‘互联网+’”，到“迈向评论‘众筹时代’”，再到“以主流声音传播主流价值”，自2015年来，党报评论融合发展论坛已走到第三届，从这样的议题变化中也能感受到，主流媒体少了面对众声喧哗的焦虑，多了“手握金话筒”的从容。可以说，这一论坛定格下党报评论的“全家福”，也见证着中国舆论生态的新变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强调，宣传思想工作要“既解决实际问题又解决思想问题，更好强信心、聚民心、暖人心、筑同心”。从寻找“最大公约数”到激荡“党心民意的共鸣”，从诠释中央精神到关注热点事件，主流媒体的评论，正是要把观点和思想嵌入时代的信息流，与亿万网民对话，助力解决实际问题和思想问题、做好人心的工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拇指滑动，如潮的资讯就在眼前。但真与假、取与舍、思与言、知与行，都促使我们思考：面对信息爆炸，如何更好地构筑人们的价值观念、精神世界？网络让信息触手可及，每个人都可以基于自己的知识与认识，形成不同的判断、得出不同的结论。然而，这样的情况，也让“震惊体”盛行，语不惊人死不休，千方百计吸引眼球；也让“博出位”更多，只顾一点不及其余，只讲站队不问是非。这背后，是失实的信息、失衡的观点、失重的态度。当此之时，主流媒体以主流声音传播主流价值，正需要更好地用诉诸理性、诉诸思想的评论来参与公共讨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舆论场众声喧哗，但人们更希望听到那个确定的、权威的声音。这就像火车站人声鼎沸，但乘客们总是会认真听站台广播的声音。这些年，每当舆论场上出现争论时，人们经常会问：“主流媒体怎么看？”“主流媒体什么时候发声？”期待主流媒体的声音，其实就是在期待主流价值的呈现，期待在信息流中找到观点、找到思想，找到一种基础的认识论、价值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评论提供的是思想、彰显的是价值。但面对言语纷呈的舆论生态，要提升主流声音的影响力，还是要学会对话。全媒体时代的公共传播，是多元主体在公共空间展开意见竞争，主流媒体需要基于多样的意见来凝聚共识。否则，公众要么是“习惯性忽视”，生产再多也没有用；要么是“警惕性疏离”，传得越广越有反效果。这要用理性去说服，提供思想增量，比如，在讨论顺风车司机杀人案时，不仅看到安全漏洞，更思考“如何让新经济成为好经济”；这也要用感性去说服，比如，用多样的形式、贴近的语态，去拉近与受众的距离，形成有效链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说到底，评论是说理的，但并不是为了说理而说理，而是为了让大家都学会用说理的方式去想事情、看问题，是面向社会的一种“公共说理”。现在，算法推荐流行，信息平台巨大，但算法和平台不是要把人变成信息的接收器，更不能让舆论场偏激极化、一地鸡毛。只有让主流声音更多更好地进行公共说理，让“评论思维”成为时代的基础思维，才能塑造一个更加开阔敞亮的公共空间。</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如果说媒体融合的根本在“内容+”，那么评论的媒体融合之路，根本就在于“价值+”，是把主流价值融入新闻生产、融入社会生活，以思想优势赢得话语优势。这不是哪一个报纸或者媒体能够完成的，而是需要手拿金话筒的主流媒体共同努力。而这，或许也正是一个把全国党报的“楷体字”汇聚在一起的平台的意义所在。</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民法典编纂体现“人民导向”</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以保护民事权利为出发点和落脚点，切实回应人民的法治需求，更好地满足人民日益增长的美好生活需要，让民法典成为新时代保护人民民事权利的权利法典</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8月27日，备受社会关注的民法典各分编草案提请十三届全国人大常委会第五次会议审议，这是民法典编纂工作的重要一步，是我国民事立法中的一件大事。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编纂一部适应中国特色社会主义发展要求，符合我国国情，体例科学、结构严谨、规范合理、内容协调一致的民法典，是数十年来中国法治建设的宏伟愿景之一，也是党的十八届四中全会提出的重大立法任务。如今，六编、1034条，沉甸甸的民法典各分编草案新鲜出炉，凝聚着立法机关的心血，也反映着民法学界智慧，标志着民法典编纂取得重大进展，前景可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民法典编纂不是简单的法律汇编，它是对我国现行的、制定于不同时期的民事法律规范进行全面系统的编订纂修。贯穿于这次立法全过程的，是以人民为中心的发展思想。民法典各分编草案加强对建筑物业主权利的保护，增加规定居住权，强化对债权实现的保护力度，实现人格权独立成编……这些制度安排，充分体现了以人民为中心的发展思想，以保护民事权利为出发点和落脚点，切实回应人民的法治需求，更好地满足人民日益增长的美好生活需要，让民法典成为新时代保护人民民事权利的权利法典。</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革开放以来的40年，是我国民主法治快速进步的40年，也是民事立法迅速发展的40年。编纂民法典，应该总结改革开放40年来民事立法和实践经验，以法典化方式巩固、确认和发展民事法治建设成果。从民法典分编草案中完善电子合同的订立、履行规则，促进生态文明建设等内容可以看出，民法典编纂坚持立足国情和实际，在总结经验基础上，坚持问题导向，适应中国特色社会主义进入新时代和我国社会主要矛盾变化的需要，使民事法律制度的针对性、有效性、适应性不断提高，发挥着引领、推动、保障改革的积极作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法安天下，德润人心。以调整平等主体之间民事法律关系为己任的民法典，也是社会主流价值观的集中体现。修改禁止结婚的条件，增加婚姻无效的情形，增加离婚冷静期的规定，完善离婚赔偿制度，适当扩大扶养人范围……民法典分编草案坚持依法治国和以德治国相结合，将社会主义核心价值观融入民事法律规范，使社会公德、家庭美德外化于法律规范，内化于人民心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世界各国法典编纂的历史看，法典化有利于实现法律规范的系统性、连续性、稳定性。编纂民法典，以物权法、合同法、担保法、婚姻法、继承法、侵权责任法和人格权保护制度为基础，制定民法各分编草案，大大增强了民事法律规范的系统性，既保持了民事法律制度的连续性、稳定性，又保持了适度的前瞻性、开放性，同时实现了法律体系的科学协调。</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在民法慈母般的眼里，每一个个人就是整个的国家。”从立法机关科学立法、民主立法蹄疾步稳的实践中，我们有理由相信，最终形成一部具有中国特色、体现时代特点、反映人民意愿的民法典指日可待。完成民法典的编纂，必将为新时代坚持和发展中国特色社会主义、实现“两个一百年”奋斗目标和中华民族伟大复兴的中国梦提供完备的民事法治保障。</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让法治护航民族复兴</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依法治国推动国家治理体系和治理能力现代化，加强对建筑物业主权利的保护，增加规定居住权，强化对债权实现的保护力度……日前，民法典各分编草案提请全国人大常委会审议，这是民事立法中的一件大事。法治建设的铿锵步履，呼应着日前召开的中央全面依法治国委员会第一次会议，折射出中国特色社会主义法治建设深入推进的总体态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党的十八大以来，法治与改革两轮驱动、比翼齐飞，“法治”是治国理政的关键词。宏观层面，擘画全面依法治国的总目标和路线图；中观层面，民法总则等20余件法律颁布实施，权力清单和责任清单让法治政府建设步履坚实，锚定“以良法促善治”的目标；微观层面，落实法官员额制度、以审判为中心的诉讼制度等司法改革深入推进……全面依法治国沿着既定道路蹄疾步稳、扎实推进，不断深化党对治国理政规律的把握，释放出强大的生命力和创造力，使人民获得感、幸福感、安全感更加充实、更有保障、更可持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5年多的砥砺前行，为新起点上推进全面依法治国开辟了更大空间。“两个一百年”奋斗目标的历史交汇期，也对法治建设提出了更高要求。改革进入攻坚期，如何推动司法制度改革涉险滩、闯难关？面对社会矛盾和问题交织叠加，法治建设如何跟上发展的脚步？党的十九大报告指出，“全面依法治国是国家治理的一场深刻革命”。这就要求我们砥砺攻坚克难的信心、增强闯关夺隘的勇气、凝聚改革发展的智慧，用法治建设为全面深化改革保驾护航，用依法治国推动国家治理体系和治理能力现代化。在这个背景下，成立中央全面依法治国委员会，加强对法治中国建设的统一领导，可谓正当其时、正当其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善于运用战略思维谋划全局问题，这是中国改革的成功经验。中央全面依法治国委员会定位于“管宏观、谋全局、抓大事，既要破解当下突出问题，又要谋划长远工作，把主要精力放在顶层设计上”，目的就是将全面依法治国作为战略性、系统性、全局性工程，统筹谋划、把握重点、整体推动。纵观中央全面依法治国委员会第一次会议，提出全面依法治国新理念新思想新战略的“10个坚持、1个明确”，部署今年工作的7个要点，总体设计科学、改革方向清晰、路径规划明确，将有力促进法治中国建设迈入系统推进的新阶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4年前的十八届四中全会，到如今成立中央依法治国委员会，“加强党的领导”的要求一以贯之，这是社会主义法治最根本的保证，也是全面依法治国最鲜明的特征。近几年，全面依法治国从理论创新到实践探索不断取得突破，归根结底在于把党的领导贯彻到依法治国全过程和各方面。推进全面依法治国，一方面要发挥党统揽全局、协调各方的领导核心作用，确保法治建设不偏航、不迷路，另一方面要健全党领导全面依法治国的制度和工作机制，让党的领导行进在制度化、法治化轨道上。</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奉法者强则国强，奉法者弱则国弱。全面依法治国不仅是为了解决当前的问题，更是为了立足长远，为民族复兴筹、为子孙万代计、为长远发展谋。加强党的集中统一领导，把中央的顶层设计落到实处，更好发挥法治固根本、稳预期、利长远的保障作用，全面依法治国的目标可期，民族复兴将在法治护航下阔步向前。</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提振干事创业精气神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用奋发有为的状态、敢闯敢试的斗志、开拓进取的精神，做好奋斗者，当好答卷人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新时代，是奋斗者的时代。党员干部作为先锋队、主力军，应该带头奔跑，把奋斗作为最坚实的底色，努力展示新形象、创造新业绩，勇做新时代的见证者、开创者、建设者。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少数党员干部心存杂念，干事创业总想“留一手”。现实中，少数人口号喊得震天响，关键时刻却闪烁其词；少数人“揣着明白装糊涂”，面对歪风邪气不敢“拍桌子”；少数人精于打个人“小算盘”，工作左顾右盼，“时机”不到不出手，出手也想“留一手”；还有少数人对任务挑三拣四，对矛盾避而远之，对责任避重就轻，不愿尽己所能、倾力而为。此类现象的危害不容小觑，让职责“空位”、工作“空转”，只会贻误了历史机遇，耽误了事业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新时代的浩荡东风劲吹，中华巨轮劈波斩浪、扬帆远航，广大党员干部应该加满油、鼓足劲。惟其如此，才能谋大事、干大事、成大事。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鼓足劲，首先要信念如磐、一心向党。有些党员干部总是“留一手”，根子在于理想信念这个“压舱石”动摇了。如何时刻保持理论上的清醒、思想上的纯洁、政治上的坚定？最重要的就是，学懂弄通做实习近平新时代中国特色社会主义思想。不忘初心、牢记使命，对党忠诚、为党分忧，为民尽职、为民造福，就要以实际行动增强“四个意识”、坚定“四个自信”，决不当见风使舵、心口不一的“墙头草”“两面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鼓足劲，关键是光明磊落、一身正气。深究有些党员干部动力不足、精神不振的原因，往往是私心在作祟。大道之行，天下为公。党员干部要以党和人民的事业为重，反对拉拉扯扯，敢于红脸出汗，敢于同歪风交锋，敢于向邪气叫板，不当“和事佬”“老好人”。正气当以公为先，明大德、守公德、严私德，就要不放纵、不越轨、不逾矩。做到腰杆硬、底气足，老百姓才能打心底里信任，干事创业路上才能收获支持与掌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鼓足劲，重点在担当作为、一往无前。如今，打好“三大攻坚战”、推进乡村振兴、实现高质量发展，任务艰巨、责任重大。一些党员干部如果“能担百斤担五十”，最终只能落得两手空空，徒有喟叹。要想取得成绩，不实干苦干不行，不善作善成更不行。只有憋足一口气、铆足一股劲，磨练担当的宽肩膀、锤炼成事的真本领，以最佳状态、最实举措、最硬作风，最大限度发挥主观能动性，才能在爬坡过坎、滚石上山的路上，以只争朝夕、竭尽全力的状态，用创造、用奋斗书写新时代的精彩篇章。</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党的干部是党的事业的骨干”。党员干部良好的精神状态，是做好一切工作的重要前提。新时代，激发新状态、提振精气神，就要把广大党员干部广泛而有效地调动起来，用奋发有为的状态、敢闯敢试的斗志、开拓进取的精神，做好奋斗者，当好答卷人。</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高品质应是在线旅游底色</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一个行业的健康有序发展，规则和治理一刻也不能缺席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人们生活水平的提高，不论是说走就走的旅行，还是在诗和远方获得身心放松，旅游已经成为大众日常休闲的重要方式。文化和旅游部公布的数据显示，上半年国内旅游人数达到28.26亿人次，比上年同期增长11.4%；与此同时，品质游、定制游、跨境游等受到越来越多游客的青睐。一边是旺盛的旅游意愿，一边是日益多元、个性的旅游需求，大众旅游时代的来临不断满足着人们美好生活需要，也激发了日渐丰厚的市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个行业的健康有序发展，规则和治理一刻也不能缺席。旅游产业之所以保持旺盛势头，政策推陈出新、监管优化升级是重要原因。近年来，从印发“十三五”旅游业发展规划完善行业的顶层设计，到实施“鹰眼计划”“利剑行动”破除不合理低价游等市场顽疾，再到开展“黑导游”专项整治斩断非法利益链条，旅游管理部门在维护市场秩序上的努力有目共睹。围绕旅游业的转型升级、提质增效，在建章立制上重点着墨，和谐有序的旅游环境，不仅大大调动了居民外出旅游的意愿，也让旅游业高质量发展的基石更为牢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也要看到，旅游业转型升级过程中，旧的问题虽然得到有效克服，但一些新问题、新苗头值得警惕。这其中，在线旅游就是一个亟须规范的领域。网上预订酒店入住时一波三折，让原本轻松愉悦的假期败兴而归，事后长达半年的投诉，平台方却置若罔闻……不久前，媒体曝光某网上订票平台存在的各种“陷阱”。对此，北京市旅游委约谈该企业负责人，要求迅速整改、立即下架不合格旅游产品。现实中，遭遇类似情况的消费者不在少数。除了捆绑销售、退票难等套路，大数据杀熟、虚假宣传让人防不胜防，泄露个人隐私、霸王条款等违规行为屡见不鲜。凡此种种，让人们的体验大打折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互联网+”的产品创新，在线旅游为消费者提供了诸多便利。但说到底，旅游离不开“品质”二字。据统计，去年我国在线旅游市场交易规模为7384.1亿元，2018年可能超过万亿元。面对如此庞大的市场蛋糕，在线平台倘若一味热衷于靠资本力量跑马圈地，忽视产品质量和服务品质提升，无疑是舍本逐末，即便能够取得一时成功，长久来看将会丧失用户信任和市场空间。在一家旅游投诉平台上，7月份138条投诉信息中，涉及在线旅游企业就有111条，占总投诉量的80.4%。投诉的日益增加，反映出用户的不满情绪，需要相关企业正视问题、认真反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以规矩，不能成方圆。行业发展出现的普遍性问题，单靠企业自身难以根除，需要用治理升级护航旅游的美好时代，让高品质成为在线旅游的底色。近年来，从成立在线旅游市场监管领导小组办公室，到制定出台《旅行社在线经营与服务规范》，再到相关部门对问题企业及时约谈、处罚督促整改，诸多举措让在线旅游朝着规范化的方向发展。适应新的发展需求，还需要管理部门主动作为。一方面要加强顶层设计、完善法律体系，让在线旅游从无序生长走向科学、合理、有序；另一方面将监督端口前移，把资质入口、产品模式、服务供给等全流程监管起来。</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互联网和旅游的深度融合，让传统旅游业搭乘上数字化的快车。以治理升级规范新兴旅游经济的产业形态，祛除快速发展的乱象，方能对接好人们日益旺盛的旅游需求，迎来旅游的美好时代。</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网络平台不能只有“资本思维”</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互联网催生了技术的创新、推动了经济的增长，但这并不意味着可以把资本思维凌驾于公共利益之上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郑州空姐遇害案发生3个多月后，浙江温州近日再次发生“滴滴顺风车”司机杀人案，令人心痛。目前，公安机关已将有重大作案嫌疑的犯罪嫌疑人抓获，案件还在进一步侦办当中；涉事企业“滴滴出行”也已宣布将在全国范围下线顺风车业务；交通运输部联合公安部等单位第一时间约谈滴滴公司，责令全面整改。生命安全是人类最基本的需求，任何时候都不容挑战。这起案件虽是极端个案，但也在一定程度反映了一些具有共性的问题，值得深思总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防止悲剧重演，平台企业是最重要一环。此次案件中，平台企业之所以饱受诟病，就在于事前没有及时处理与涉案司机有关的投诉，事中在与报案人和警方沟通时显得拖延、消极。企业以营利为目的，每一项决策和行为都要考虑成本、收益，本无可厚非，然而面对人身安全这样的底线问题，企业“每天会接到大量电话，无法短时间内核实并作出回应”的理由却不能成立，只一味提高赔偿金额却不采取有效的预防措施最后必然是悲剧重演。安全是所有产品性能和服务质量所构成的一系列“0”前面的那个“1”，一失全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移动互联网时代，平台企业拥有大量用户、掌握海量数据，对社会资源的整合调配能力与其它类型的企业不能同日而语。这一方面使得平台企业具有很强的“公共属性”，一处细小的产品设计都可能影响到公共安全和公共秩序；另一方面，也让平台企业在个人消费者面前具有更大的话语权和更强的议价能力。这两方面特点决定了平台企业必须肩负起更广泛的社会责任，加强自我约束，始终对公众诉求保持敏感，不能仗着自身体量大、用户多就任意挥霍用户信任。再大的企业也是消费者用脚投票投出来的，失去了对生命安全和公共利益的敬畏，网络平台的用户规模再庞大、商业模式再讨巧、算法分配再新颖，也终将行之不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从网络送餐平台背后的黑厨房问题，到电商平台屡禁不止的假货困境；从共享单车无序投放扰乱公共空间秩序，到移动支付引发的安全风险，如果说人身安全受到威胁只是一种极端情况，那么新兴技术衍生出的新模式、新业态实际上为监管部门带来了更广泛的挑战。当新事物、新模式改变了人们的行为习惯、重构了权利义务关系，需要我们及时对监管模式和规则设定进行调整、更新，以重建责任框架，消化新的社会风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次滴滴顺风车事件提醒我们，随着各种新业态新经济形式的迅速崛起和壮大，互联网企业必须承担起相应的社会责任，监管部门需要建立健全必要的管控体系。网络平台打破了行业的边界、形成了资源的整合，但这并不意味着可以突破行为的边界、法律的底线；互联网催生了技术的创新、推动了经济的增长，但这并不意味着可以把资本思维凌驾于公共利益之上。只有各社会主体共同达成维护公共利益的共识，担负起肩头的责任和应尽的义务，才能把风险拒之门外。</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新经济如何成为好经济？这是互联网经济向前发展绕不过去的必答题，也是今天社会治理的思考题。100多天里连续发生的悲剧，不仅是受害者家庭不能承受之痛，也是对涉事企业的敲打，对监管部门的提醒。我们必须行动起来，尽快采取措施，避免悲剧再次发生。</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互联网发展助力网络强国</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“事因于世，而备适于事”，互联网的发展要根据中国自身的情况，不断推进理论创新和实践创新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民总数突破8亿人，互联网普及率57.7%；包括IPv6网络、国际出口带宽在内的互联网基础设施持续升级；互联网应用场景不断扩大……日前，中国互联网络信息中心发布的第四十二次《中国互联网络发展状况统计报告》显示，中国作为全球规模最大的互联网市场，正以数字化进程推动社会发展进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前，以网络信息技术产业为中心的经济活动，作用日益重要。世界各国均认识到，此次新兴产业革命将是未来竞争的关键。中国更是确立了网络强国战略，做出了一系列战略部署。此次的互联网络发展报告，反映了我国当前网络基础建设、应用发展、安全管理等各个方面的状况，也指出了存在的一些问题，为未来发展提供了有益启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因于世，而备适于事”。对中国来说，互联网的发展要根据自身的情况，不断推进理论创新和实践创新。科技创新在知识生产和传播方面没有国界，但其应用场景却与国情密不可分。一些互联网商业模式在进入中国之后，都进行了本土化改造和二次创新，以适应我国国情。2017年，销售额超过1000万的“淘宝村”数量超过2100个；网约车注册司机达到373万人，餐饮外卖则吸纳了700万从业人员。这些商业模式适应了中国国情，得到了快速发展。从监管的角度看，相关部门在企业起步和发展中，总体坚持了问题导向，在发展中逐步规范，推动了行业的进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指出，核心技术是国之重器。互联网的未来发展，要坚持核心技术自主创新不动摇，保持战略定力并持续高强度投入。我国在互联网产业的布局广、产业链长，从基础设施到个人计算机、智能手机等终端设备，再到金融、电商、媒体等全方面的应用服务，都有不少优质企业，庞大的互联网消费市场更是技术创新的需求来源。总体而言，我国在核心技术自主开发上既有动力又有人才、资金等方面的支持，只要保持自主与开放相结合的心态，与世界各国分享技术发展成果，就能形成自己的核心竞争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技术创新已经带给网民触手可及的便利。根据此次的报告，网络购物用户和使用网上支付的用户占比均超七成，三成网民使用过共享单车，74.1%的网民使用短视频应用……未来，应从资本市场、紧缺人才培养、应用场景打造、鼓励企业国际化等各个方面赋能互联网产业发展，进一步推动技术商业化进程。近年来，中国网络信息技术产业不仅走出了华为这样的全球通信业巨头，而且在金融、媒体、旅游、直播等领域，都呈现了良好的发展势头。未来应通过技术创新，持续提高社会治理和服务水平，形成从基础研究、技术创新到应用推广和商业化的良性循环。</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此外也要看到，在中国这样具有庞大用户基础的互联网大国，互联网技术在具体应用上有着较强的放大效应，尤需严守法律和社会道德底线，引导企业遵循积极健康的行业伦理规范。对于侵权、违反公序良俗等行为，应及时予以制止和惩戒；通过法律、行政、行业自律与用户参与等手段，持续维护互联网产业创新发展的良好环境，共同助力实现网络强国战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网络直播当纳入法治轨道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国家有关部门联合下发《关于加强网络直播服务管理工作的通知》，首次明确了行业监管中网络直播服务提供者、网络接入服务提供者、应用商店等的责任。通知的下发，将有力推动互联网企业严格履行主体责任，有助于建立完善直播行业长效监管机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络直播的兴起，是互联网产业快速发展带来的。透过网络直播，可以看到中国网民多姿多彩的生活。如果说微博、微信等社交媒体的出现，打开了人们获取各类信息的一扇窗户，那么网络直播的出现，也让很多人拥有了展示自己的一方舞台。网络直播的出现使许多不易用文字、语音呈现的社会生活内容，直观、形象、鲜活地呈现在用户眼前。从舞蹈、烹饪、书法，到健身、旅游、语言学习，再到人生解惑、历史学习乃至电子竞技，许多普通人正是借助网络直播找到了新的人生舞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正是凭借这些优势和特点，网络直播迅速吸引了大批用户。短短数年，我国网络直播用户已达4.22亿，超过网民总数的一半；提供互联网直播平台的服务企业超过300家，年营收超过300亿元；知名网络直播间和主播，拥有数十万乃至上百万关注者。如此广泛的用户，使网络直播平台的影响力迅速变大。与此同时，一些不良内容和信息也混入其中，甚至使直播平台成为违法违规和不良信息滋生传播“重灾区”。仅今年前7个月，全国“扫黄打非”办公室会同公安部挂牌督办涉网络直播平台传播淫秽色情信息重点案件就达20余起，向各地“扫黄打非”部门核发违法违规网络直播线索269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把网络直播这一新生事物纳入法治轨道，是政府管理部门和行业必须严肃思考和认真答好的问题。虚假信息、低俗之风是网络直播行业中的突出问题。有的以色情低俗内容吸引眼球；有的斗富炫富，宣扬奢靡生活和拜金主义；有的直播虐杀动物、斗殴、飙车等有害乃至违法内容；有的对未成年用户缺少注册、充值、打赏等限制机制，致使未成年人“天价打赏”事件时有发生……虽然这些问题不是网络直播行业的主流，但因用户众多，相关事件传播速度快范围广，造成较大社会影响。一些极端案例或是挑战公序良俗，或是突破法律底线，在短时间内就可能酿成社会热点。凡此种种提醒我们，对于网络直播，需要建好用好也需要管好，才能最大程度激发其蕴含的正能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治理包括网络直播在内的互联网产业，既需要相关部门及时研判，跟上行业发展步伐，科学立法、严格执法，也需要互联网企业深刻认识自身社会责任，依法依规运营。此次通知中，不少措施是基础性的管理举措，如落实用户实名制、建立主播黑名单制度等，只要严格落实，必能有效打击违法违规信息的泛滥。网络直播行业也在加强自律。2016年，新浪、搜狐、百度等20家网络直播平台共同发布了《北京网络直播行业自律公约》，提出要建立主播实名制，还提出不为18岁以下主播提供注册通道，等等。这说明，无论是主管部门，还是行业本身，对于这些问题有着基本共识。</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草不锄则田荒，治理网络直播行业乱象，就是要依法治理、合理引导。在自律、法律和社会责任的共同引领下，让网络直播行业进入良性发展的轨道。</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让“放管服”释放更多改革红利</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2020年底前基本实现行政许可事项“应放尽放”；2020年底前实现国际贸易进出口业务全部通过“单一窗口”办理；5年内将企业开办时间压缩到5个工作日以内……不久前，《全国深化“放管服”改革转变政府职能电视电话会议重点任务分工方案》甫一公开，立即收获无数点赞。36项改革任务，全部列出路线图、时间表，明确了谁牵头、谁负责，充分显示出“放管服”改革攻坚深水区的责任担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一场刀刃向内的自我革命，“放管服”改革近年来一直是重塑政府和市场关系、激发市场活力和社会创造力的当头炮、先手棋。从国务院部门行政审批事项提前两年实现削减1/3的目标，到中央和省级政府取消、停征和减免收费1100多项，再到权力清单、负面清单、责任清单厘清政府与市场边界，“放管服”改革牵一发而动全身，有力带动价格、财税、金融、社会事业等其他领域改革。哪里“放管服”改革搞得好，哪里营商环境就改善得快，哪里的市场活力就强、发展势头就好，改革溢出效应日益显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革越深入，越能体现含金量，这个道理一再得到实践的证明。像减证减税减费之类的改革举措，带给企业和社会实实在在的利好。各地“容缺受理”“不见面审批”“移动办事之城”“一枚公章管审批”“一门式一网式服务”等改革创新举措层出不穷，极大减少了企业、群众办事奔波之苦。改革深入到毛细血管，意味着更多获得感和改革红利。譬如，许多政务服务在实现“最多跑一次”的基础上，能不能进一步实现全城随意办、全国随意办？除了养老保险、医疗保险之外，还有多少政务服务可以实现异地办理？以简政放权放出活力和动力，以创新监管管出公平和秩序，以优化服务提升便利和品质，撬动的必是经济稳中向好、提质增效的“大成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革走向深入，意味着要以更大的决心啃硬骨头、涉险滩。简政放权是最需耐心与决心的拉锯战，面对“差不多”“歇歇脚”的松懈思想，尤需激发壮士断腕的改革勇气和久久为功的改革担当。不久前的吉林长春长生公司问题疫苗案件，就暴露出监管不到位、疫苗生产流通使用存缺陷等诸多问题，明晰和落实监管责任、加强监管队伍能力建设是当务之急。改革期待大担当，改革呼唤行动派。针对改革推进中存在的“最后一公里”“中梗阻”和“最先一公里”问题，全国深化“放管服”改革重点任务分工方案特别提出，要加强改革协同攻关、狠抓改革举措落实和督查问责。陈旧的观念、僵硬的思路、盘踞的利益、怠惰的作风，这些改革“拦路石”亟待坚决清除，从而收获雨润大地、利归万民的改革成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权力就是责任，管理就是服务。在移动互联时代的大背景下，这句话意味着更多改革期待。在时下流行的一款支付类手机APP上，不仅支持查公积金、查交通违法、挂号就诊等常见事项，甚至还涵盖了办税服务、高考成绩查询、小客车摇号、婚姻服务等几十项百姓日常服务，以至于有人戏言：没有什么是一部手机无法办成的。“放管服”改革如何做好手机端的大文章，促进政府数字化转型，实现智慧政务？如何打破“数据孤岛”“部门隔阂”，实现政务信息资源共享和业务协同？新时代“互联网+政务服务”催生更多改革新任务，对接好人民对美好生活的新期盼，就需要以人民为中心、以数据共享为原则，不断提升政府治理和服务水平。</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利民之事，丝发必兴”。习近平总书记强调，把改革方案的含金量充分展示出来，让人民群众有更多获得感。一切有益于人民的改革，都应该万难不辞、万险不避。坚定不移把“放管服”改革向更深层次、更高水平推进，把不该管的事交出去，把该管的事管好、该服务的服务到位，切实转变政府职能，一定能以看得见摸得着的成效，增进人民群众的改革获得感，为经济社会发展凝聚起强大动力。</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综合施治，清除互联网虚假广告</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ascii="仿宋_GB2312" w:hAnsi="仿宋_GB2312" w:eastAsia="仿宋_GB2312" w:cs="仿宋_GB2312"/>
          <w:color w:val="0E0E0E"/>
          <w:sz w:val="28"/>
          <w:szCs w:val="28"/>
          <w:lang w:val="zh-CN"/>
        </w:rPr>
        <w:t xml:space="preserve">         </w:t>
      </w:r>
      <w:r>
        <w:rPr>
          <w:rStyle w:val="9"/>
          <w:rFonts w:hint="eastAsia" w:ascii="仿宋_GB2312" w:hAnsi="仿宋_GB2312" w:eastAsia="仿宋_GB2312" w:cs="仿宋_GB2312"/>
          <w:color w:val="0E0E0E"/>
          <w:sz w:val="28"/>
          <w:szCs w:val="28"/>
          <w:lang w:val="zh-CN"/>
        </w:rPr>
        <w:t>清除互联网违法虚假广告，既要击碎欺骗者发财的迷梦，遏制愈演愈烈的趋势；又要净化互联网，营造良好的广告市场环境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对于互联网违法虚假广告这一社会公害，国家相关部门重拳出击。据报道，今年上半年，全国工商、市场监管部门共查处各类虚假违法互联网广告案件8104件、罚没金额近1.17亿元，同比分别增长64.2%和17.0%。力度不断加大，意味着违法虚假广告这一网上“毒瘤”，将得到持续治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随着互联网的发展，大量商家选择在网上投放广告。与传统广告相比，互联网广告形式多样、互动性强，投放也更加精准和个性化。但与此同时，充斥网络空间的各类广告良莠不齐，违法虚假广告也混迹其中。有的网购商品名不副实，实物与照片差别太大；有的无中生有、夸大宣传；还有的内容低俗媚俗，甚至存在封建迷信内容……今年7月，国家市场监督管理总局公布了30件典型案例，让人看到整治花样翻新的违法虚假广告，需要“新病新治”“长病长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违法虚假广告屡禁不止，背后是某些不良商家、发布平台的逐利冲动，呼唤着监管制度的改进和完善。由于互联网渠道广、传播快，违法虚假广告套路深、花样多，普遍存在发现难、核实难、证据固化难和监管难等问题。特别是新型自媒体平台的出现，更容易给虚假广告以可乘之机。从传播到监管的过程中，只要有一个环节出现纰漏，违法虚假广告就可能换上“新马甲”继续传播，骗取人们的信任和金钱。时时堵住漏洞、处处严格监管，才能维护好消费者的合法权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解决互联网时代的新问题，需要运用互联网思维和现代治理手段。面对互联网违法虚假广告，传统的突击整治、消费者投诉、相关单位自纠自查等方式难有长效，需将立法、行政和执法三条途径有机结合，综合施治。一方面，完善立法，在广告法和行政许可法的基础上，建立更为严格的互联网广告许可制度；另一方面，充分运用行政和执法手段，加强监管，严厉查处社会影响恶劣、公众反映强烈、危害人民群众财产安全的虚假违法互联网广告。与此同时，有必要建立黑名单制度，完善公安、网信等部门间的协同机制，形成“组合拳”。今年6月，国家市场监管总局等8部门联合发布《2018网络市场监管专项行动（网剑行动）方案》，重点打击网络虚假违法广告等违法行为，正体现了综合施治的治理思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清除互联网违法虚假广告，既要击碎欺骗者发财的迷梦，遏制愈演愈烈的趋势；又要净化互联网，营造良好的广告市场环境。其中的关键之一，就是引导广大互联网平台主动承担社会责任，重点监督覆盖面广、影响力大的门户网站、搜索引擎、微博、微信公众号、客户端等，充分将人工审核与技术审核相结合，及时清除对公众具有误导性的广告。同时，支持鼓励互联网企业开发辨认违法虚假广告人工智能系统，在技术上取得新突破，用以对抗虚假产品评论、评分，打击水军、刷单等行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一个风清气正、诚实信用的互联网环境，将使每个网民受益。深入培育和践行社会主义核心价值观，凝聚企业创新干事热情，引导广大消费者提高辨别能力，加大违法者处罚力度，我们就能让互联网空间更加清朗。</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向守护生命的医师致敬</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把尊医重卫的理念落到实处，让医生赢得社会尊重，才能更好营造和谐医患关系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“感谢你们，用生命守护生命。”8月19日，首个“中国医师节”，一组医师辛苦奔忙的影像在社交媒体热传，人们以这样的方式，向妙手仁心、无私奉献的医师们致以敬意。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节日前夕，习近平总书记作出重要指示：“各级党委、政府和全社会都要关心爱护医务人员，形成尊医重卫的良好氛围。”我们一生的旅程，都离不开医生的护佑。近年来，我国用较少的投入获得了较高的健康绩效，居民的主要健康指标总体上优于中高收入国家平均水平。如此巨大的成就，离不开医生的牺牲和奉献。“中国医师节”的设立，是全社会向医师群体的致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披星戴月，只因心中敬佑”。这是人们对医师职业状态的描述，也是对医者崇高精神的赞许。作为“健康的守护者”，医师理应获得崇高的社会地位。一段时间里，由于劳务技术价格偏低，出现“脑体倒挂”现象，挫伤了医务人员的积极性。例如，一台大手术，六七个人奋战七八个小时，技术劳务费不足1000元。在这样的情况下，医院只能用其他方式来补偿收入不足，导致医生的形象受损，医患关系出现了种种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医务人员的劳动得到尊重、价值得到体现，出路在改革。当前，医药卫生体制改革已进入啃硬骨头的攻坚期，我国公立医院全部告别以药养医。理顺医疗价格体系，让医生靠技术吃饭，患者才能真正受益。把尊医重卫的理念落到实处，让公立医院体现公益性，让医生赢得社会尊重，才能更好营造和谐医患关系。竭尽全力让患者转危为安、恢复健康，每一天都在与死神较量，每一个细节都在护佑生命，是医生的责任和使命。面对疾病，病人和医生是牢固的同盟，相互尊重才能赢得信任和理解，共同战胜疾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选择了医生这一职业，就是选择了奉献。与此同时，也要尽可能创造条件，吸引优秀人才加入护佑众生的队伍中。目前，医师职业的吸引力不够，是一个客观现实。据调查，有65.9%的被调查医师认为自己的付出与收入不成正比；繁忙的工作与巨大的压力，也让不少医生选择跳槽……这些现象让人深思。营造全社会尊医重卫的氛围，不只是提升职业的含金量，更重要的是提升全行业的荣誉感、成就感。没有全民健康，就没有全面小康。进入新时代，需要不断壮大健康中国建设主力军，修医德、行仁术，弘扬敬佑生命、救死扶伤、甘于奉献、大爱无疆的医学精神，满足人民群众对身心健康的需求。</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广大医务人员用使命兑现诺言，以责任感回应患者期待，是值得尊敬、应该爱护的一个群体。设立“中国医师节”，充分彰显了以习近平同志为核心的党中央对1100多万医务人员的深切关怀，也充分体现了党中央对13亿多人健康的高度重视。正如习近平总书记曾指出的：“你们的事业是最高尚、最神圣的”，尊重医生，就是尊重生命，也是守护我们每个人的幸福生活。</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依法打击挑战底线的“网络害虫”</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随着警方对网络大V陈杰人所涉案件的深入调查，一个分工明确的犯罪团伙浮出水面。陈杰人负责指挥调度、管理渠道、起草文章；前妻负责财务管理；情人负责代理案件、收集爆料；弟弟负责接单、线下操作……陈杰人抓住一些人不愿“陷入舆论漩涡”、宁可“息事宁人”的心态，恶意炒作、操纵舆论，进而勒索钱财，把“新闻监督”做成了一门“大生意”。单次运作少则获利几万、几十万元，多则上百万元。目前案件还在进一步侦办中，如何认定罪责，需要经过法定程序，然而案件背后折射的问题却值得深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为什么手段不算高明，却屡试不爽？一个重要原因在于非法行为被披上了合法乃至正义的外衣，因此有很强的迷惑性。“近年来，我以一个法律人自居，在网上写文章制造动静时，时常不忘搬出法律条文来辨析。给人以依法说话的正直形象。”陈杰人表面上喊着依法维权、为民请命，处处展现出一副忧国忧民、专注公益的姿态，实则挟持公意为筹码，背地里漫天要价、搞利益交换，大肆聚敛钱财。这不仅扰乱了正常社会秩序，给受害人带来巨大损失，更在互联网上制造对立氛围、挑起极端情绪，激化本不突出甚至根本不存在的社会矛盾。以良善为名践踏良知，以法律为幌挑战法治，那些善于自我包装的不法分子，更应当引起我们的警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时代，人人都有麦克风。然而拿起麦克风，就不再只是面对自家的一亩三分地。互联网毫无疑问是个公共空间，不管是知名自媒体，还是网络大V，都应当区分公与私的界限，肩负起相应的社会责任，更要遵守相应的职业伦理和法律规范。从叫嚣“谣言并非止于智者，而是止于下一个谣言”的秦火火，到利用粉丝信任博取眼球的薛蛮子，再到误认为“自己不属于哪个媒体，可以在网上我行我素”的陈杰人，一旦抛弃了道德底线，突破了法律红线，就会破坏网络公共空间的正常秩序。互联网虽是虚拟世界，却同样是一个规则实体，任何挑战法律底线、玩弄公众善意、操纵舆论感情的媒体或个人，都不可能走得长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要求自媒体、网络大V加强自我约束、遵守法律法规，并不是说就不能开展舆论监督，不能讲真问题，不能揭露真现象。恰恰相反，那些尊重客观事实、依法进行的舆论监督不仅必要，而且是推动社会进步的重要力量。从持续跟踪推动聂树斌案平反昭雪，到媒体曝光祁连山环境污染问题，再到自媒体揭露疫苗背后的乱象，敢于仗义执言、真正懂法用法的媒体人、法律人，是解决问题过程中的重要一环。但如果打着追问真相、追求公正的旗号谋取私利，以依法维权为幌子欺骗公众，只会搅乱解决问题的节奏，让问题衍生更多的问题，加剧社会矛盾和冲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构建健康理性的网络舆论空间，维护稳定有序的社会秩序，不仅需要依法打击那些颠倒是非、混淆黑白的“网络害虫”，也需要每一位网民、每一个个体擦亮辨别是非的双眼，增强维护自身正当权益的法律意识。比如陈杰人的手段之所以屡屡得逞，一方面是由于不少受害当事人总抱着“顾全大局”“多一事不如少一事”“破财消灾”的想法，为不法分子壮了胆；另一方面，非理性、偏激甚至极端的网络情绪也为谣言、炒作提供了横行的土壤。在今天这样一个网络无孔不入、公共舆论场无处不在的时代，更需要我们每一个人从自身做起，承担一份网络社会的公共责任，让子弹多飞一会儿、让理性更多一些，不给违法分子以可乘之机。</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截至2017年底，中国上网用户已经达到7.72亿人，网络普及率达到55.8%，其中手机上网人数达7.53亿人，每周人均上网时间27小时。这样的客观环境使得线上舆论空间对线下具体实践拥有强大的塑造能力。这种全新的公共事件发生机制提醒我们，必须把尊重事实、强调法治更好融入虚拟空间，才能形成线上与线下良性互动的新的公共秩序。严厉打击网络舆情的煽动者，维护风清气正的网络环境，正是我们迈向未来的重要一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筑牢防灾减灾的“前沿阵地”</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防灾减灾救灾，不见得就一定是与灾害面对面“肉搏”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北京市房山区一处路段发生较大规模山体崩塌灾害。幸亏山体崩塌前，当地地质灾害群测群防员及时发现征兆，果断拦下15辆汽车和28个行人，才避免了人员伤亡和车辆损失。据悉，这些默默无闻的群测群防员在房山区有300多名，当灾害袭来，他们成了真正的英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防灾减灾力量下沉、关口前移，背后更包含着从“救”到“防”的理念转变。在发生过大地震的四川汶川，担任地质灾害监测员的村民把纸条贴在新发现的裂缝上，当纸条断裂，迅速做出“即将发生山体滑坡”的预警并疏散村民；苗乡聚集的湖南绥宁，因为参加过村里组织的防灾减灾应急演练，村民在发现险情后立即带领全部人员避险，躲过了房屋被垮方冲毁压埋的危险。手段不算高超，技术并不先进，但却把防灾减灾的楔子嵌入生活的每一个角落，尽最大可能降低自然灾害的伤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防灾减灾救灾，不见得就一定是与灾害面对面“肉搏”，更多时候表现为对人力、物力、财力的调配和管理，表现为对知识经验、规章制度的理解和执行，考验的正是一个国家治理水平的高低。正如有学者评价的那样，自然灾害本身并不是最可怕的，关键问题在于如何运用有限的资源，让更多人的生命健康和财产免受损失。所谓应急管理，重在“管理”，就是要让一定量的资源发挥出更大效益。在这个意义上，高精尖的技术、现代化的装备，并不必然推动防灾减灾救灾水平的提高，打通体制机制的障碍、完善资源整合的渠道，才能时刻让应急管理处于激活状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项调查显示，在地震灾害频发的日本，有75%的学生认为“在不远的将来，身边可能发生大地震”，有90%的学生表示“最担心的灾害是地震”。这样强烈的危机意识自然催生出更强烈的安全意识，使得公民普遍具备迅速展开自救的能力。从管理效率的角度出发，提高公民的安全意识和自救能力，无疑是最有效、最直接、效益最高的管理手段和方法。如今，处于自然灾害多发地区的学校，很多已经把逃生演习和自救知识作为一门必修课来学习。对于人口流动迅速、自然条件复杂的中国来说，这点尤为重要。只有在全社会层面提升安全意识、普及自救常识，才能最大程度织密防灾减灾救灾的网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几千年来人类文明发展的历史，也是一部人类不断应对大自然的挑战、不断战胜各类自然灾害的历史。然而在倡导绿色发展、推进生态文明建设的今天，我们也会发现，许多自然灾害是人类破坏自然的结果和反映，比如植被破坏造成的水土流失、泥石流、风沙问题，以及气候变暖对全球洪涝灾害带来的影响；有些则是对自然的改造和治理过于粗放所致，比如为短期发展而开发泄洪区，未有科学评估就大肆改造河道，只重地面整备忽视下水道建设。这些新的问题促使我们反思，防灾减灾救灾并不简单是一种“斗争”，更是一个寻找平衡、促进人与自然和谐相处的过程。</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习近平总书记指出：“人类对自然规律的认知没有止境，防灾减灾、抗灾救灾是人类生存发展的永恒课题。”从强调提高应急救援现代化水平，到坚持以防为主、防灾抗灾救灾相结合的理念；从不断增强基层自救互救能力，到让防灾减灾成为一种思维习惯，与灾害斗争的每一次进步，围绕的都是如何处理好人与自然的关系。理解自然、顺应自然、保护自然，才能得到更多来自大自然的回馈。</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诗和远方要多花些心思去抵达</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随着电视剧《白鹿原》的热播，滚烫的资本涌入这个仅200多平方公里的地方，至少六个以“白鹿原”为主题的特色文化旅游项目拔地而起。然而，这些民俗村除了陕西小吃，几乎没有卖点。连排成片的仿古建筑群因为太相似，如今只剩了荒草丛生。在激烈的竞争之后，这些项目有的只能勉强维持，有的则已关门大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收入水平的提高，人们对于精神生活的需求更加旺盛，消费升级和政策红利引领下的文旅产业，正在成为“市场需求的宠儿、经济发展的骄子、资本追逐的对象”。然而，一些地方文旅产业的“滑铁卢”也告诉我们，文旅产业虽然是一片蓝海，但蓝海里也出现一窝蜂涌入现象。有的项目既无质量也无创意，既不关心文化也不热爱旅游，一心想着把“风口”变现，结果就发现今天的游客不那么好忽悠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耐人寻味的是，一些地方大投入的文旅项目，有时候甚至不如老乡自娱自乐的景区活得久。那些原生态乡村旅游景区看起来土俗，却能找到适配的目标受众，关键就在于结合当地文化习俗，成功挖掘出了富有特色的东西。这也提醒人们，在不惜重金投入文旅项目的时候，首先要深究，这个文化项目的“魂”是什么？如专家所言，一个文化项目的核心，绝不仅是地理的象征，“还是生于斯长于斯的血肉和灵魂，其中的文化精髓应是当地生命活动中形成的传统、风俗、生存方式、思想观念等。”强大的文化资源，同时也意味着受众更高的体验期待，如果从业者不能认真地去打造历史文化特色，只是急功近利地追热点，必然会掉进同质化的陷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文旅产业的优劣，不能一概以赢利与否来做判断。以中国游客数量之多，一个项目短期赚钱总有门路。比如在临潼，游客稍不留神就能被骗去假兵马俑景点，与双眼皮兵马俑合照。这样的山寨兵马俑，临潼有关部门曾一夜之间销毁40多个。若想文旅品牌不被冒牌货亵渎，首先当然是加强监管，但也提醒我们思考这样的问题：低水平仿制为何如此吃香？那是因为对真景点的需求出现了井喷，谁都想来看看举世瞩目的兵马俑。我们真该多花些心思，才能回报这种可贵的“注意力资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些年，我国居民消费已经步入快速转型升级的重要阶段，文化旅游迎来了黄金发展期。与此同时，普通消费者对文旅“供给侧”改革的热切呼唤，也时常可闻。我们的旅游产品供给，远远跟不上消费升级的需求。比如，各地都上马高度相似的“老街”，从这个古城到那个古城，从名山脚下到高原之上，总能买到一样的商品，听到同样的民谣，品尝到相似的小吃，甚至到了晚上，大多会上演大型实景演出，总有似曾相识之感。为何？还是因为不珍惜群众旺盛的旅游需求，宁可懒惰地搞搞“一锤子买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们去一些文化景点，往往是被与之相关的文化内涵所吸引，这当然蕴藏着商机，却不应被滥用。在对待文化旅游的问题上，最需提防的是心急。很多长盛不衰、风靡世界的文化旅游项目，背后往往有对文化品牌的敬畏，同时还有对服务细节的追求。有心人将文化和旅游比作“诗和远方”，要真正到达那么诗意的境界，我们还需要日复一日的深耕，才能对得起见识和品位不断提升的消费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b/>
          <w:color w:val="0E0E0E"/>
          <w:sz w:val="28"/>
          <w:szCs w:val="28"/>
          <w:lang w:val="zh-CN"/>
        </w:rPr>
        <w:t>联手铲除“套路贷</w:t>
      </w:r>
      <w:r>
        <w:rPr>
          <w:rStyle w:val="9"/>
          <w:rFonts w:hint="eastAsia" w:ascii="仿宋_GB2312" w:hAnsi="仿宋_GB2312" w:eastAsia="仿宋_GB2312" w:cs="仿宋_GB2312"/>
          <w:color w:val="0E0E0E"/>
          <w:sz w:val="28"/>
          <w:szCs w:val="28"/>
          <w:lang w:val="zh-CN"/>
        </w:rPr>
        <w:t>”</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司法需要与时俱进地关注新问题，正视基层司法实践，不给违法犯罪行为留下模糊空间，也给法治精神的伸张创造条件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近来，以借贷为名实施犯罪的“套路贷”案件呈高发态势。根据最高人民法院日前发布的《关于依法妥善审理民间借贷案件的通知》，可以说，“套路贷”不是“贷”，而是犯罪。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顾名思义，“套路贷”不是为了贷款，而是为了套路。近年来，社会上不断出现披着民间借贷外衣，通过“虚增债务”“伪造证据”“恶意制造违约”“收取高额费用”等方式非法侵占财物的“套路贷”诈骗等新型犯罪。有小店主为了生意上周转资金，仅仅3万元的借款，短短一年竟滚成了800万元；有大学生没经受住时尚消费的诱惑，结果几千块钱的“校园贷”却可能搭上家里的一套房。滚雪球的压力，不仅让被套路的人不能自拔，而且会扰乱金融市场秩序，危害巨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套路贷”之所以能让受害者越陷越深，终至不可自拔，症结就在于其处心积虑设计的一整套“法律陷阱”。不法分子常以“小额贷款公司”名义“广撒网”，一旦有人上钩，“套路”就紧随其后：先制造民间借贷假象，与受害人签订明显不利的合同，甚至办理公证；然后为把虚增款额“坐实”，诱导受害人制造一条“银行流水与借贷合同一致”的证据链；临到还款时则故意造成受害人违约，用合同陷阱使其短时间内债台高筑。即使对簿公堂，不法分子则以手握种种“证据”说事，反而通过法院的判决将非法债权“合法化”。这些“法律陷阱”环环相扣，一旦“小贷”滚成“巨债”，不被吃干榨净就不得安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个别司法判决被“套路贷”所绑架，正是被钻了民刑交叉时司法脱节的空子。一段时间以来，“套路贷”经过精心伪装，一方面使其被视为普通民事纠纷，而未被深究其中蹊跷；另一方面，则更是利用难以调查背后黑幕的限制，造成只能根据表面证据处理。加之对于此类新型犯罪的法律定性并不明确，在司法实践中民间借贷行为和违法犯罪行为经常容易混淆，也让游走在灰色地带的“套路贷”一度猖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法律应尽量给出黑白分明的判断，不能容忍灰色模糊了底线。最高法下发的通知，就是要严格区分民间借贷行为与诈骗等犯罪行为，切实提高对“套路贷”诈骗等犯罪行为的警觉。不仅法院在审理民间借贷纠纷案件中，发现涉嫌违法犯罪线索、材料的，要及时依法处理；而且法院已按普通民间借贷纠纷作出的生效判决，如果刑事判决认定出借人构成“套路贷”诈骗等犯罪的，也应当及时通过审判监督程序予以纠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套路贷”属于知法犯法，这是一个法治社会所不能容忍的。司法需要与时俱进地关注新问题，此次最高法对“套路贷”做出明确判断，正视了基层司法实践中存在的问题，通过揭下披在“套路贷”身上的那层画皮，不给违法犯罪行为留下模糊空间的同时，也给法治精神的伸张创造了条件。</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color w:val="0E0E0E"/>
          <w:sz w:val="28"/>
          <w:szCs w:val="28"/>
          <w:lang w:val="zh-CN"/>
        </w:rPr>
        <w:t>　　当然，铲除“套路贷”并非只是司法机关的单打独斗。小额借贷的需求和困难都是现实的，有人为接到“做贷款”的垃圾电话而烦恼，但也有人为资金周转到处求人。受害者在法律知识上处于劣势，而盲目借贷的冲动往往很强，一旦有机可乘就难免会被不法分子利用。类似“套路贷”这样的连环合同诈骗，牵涉多个监管部门和司法机关，形不成联动效应就难以抓出幕后“黑手”。只有统筹好相关部门的协同打击机制，同时继续破解“融资难、融资贵”，才能最大程度压缩“套路贷”这一违法犯罪的生存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买药不愁需深化“三医”联动改革</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ascii="仿宋_GB2312" w:hAnsi="仿宋_GB2312" w:eastAsia="仿宋_GB2312" w:cs="仿宋_GB2312"/>
          <w:color w:val="0E0E0E"/>
          <w:sz w:val="28"/>
          <w:szCs w:val="28"/>
          <w:lang w:val="zh-CN"/>
        </w:rPr>
        <w:t xml:space="preserve">       </w:t>
      </w:r>
      <w:r>
        <w:rPr>
          <w:rStyle w:val="9"/>
          <w:rFonts w:hint="eastAsia" w:ascii="仿宋_GB2312" w:hAnsi="仿宋_GB2312" w:eastAsia="仿宋_GB2312" w:cs="仿宋_GB2312"/>
          <w:color w:val="0E0E0E"/>
          <w:sz w:val="28"/>
          <w:szCs w:val="28"/>
          <w:lang w:val="zh-CN"/>
        </w:rPr>
        <w:t>2018年08月13日04:52  来源：人民网-人民日报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有人去医院看病，收到两张药方，一张在医院内拿药，可用医保；另一张要到外面的药店拿药，不能报销。有的医院甚至开不出药，直接要患者到药店买……近日，“外挂药店”现象给患者带来拿药不便、不能报销甚至药价昂贵的问题，引发媒体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实际上，大部分医院药品很齐全，只有少部分药品缺货，如医保限额类、辅助类用药等，可能在医院买不到。因为医院药品采购储备，主要依据是医保目录和医院近年来常用药品用量。一般来说，医保目录药品大约在1500种至2000种，而临床实际需要的，要超过规定的种类数量。另一方面，医院如果花光了当年医保费用总预算额度，或是开药数量超过医保规定的3日量、7日量，药也开不出来。近两年来，由于各地控制费用过快上涨，严格考核医院药占比，很多地方限制使用辅助类用药，这种药品医院也开不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当然，不排除部分医院和药房有协议合作或是药房业务托管，因此会出现医院让患者到指定药房买药。目前，所有公立医院已取消药品加成，药品成为医院的成本，不再是利润来源。然而，过去药品加成收入往往占医院收入四成以上，少掉的这部分收入要依靠政府补助、医疗服务收入来弥补，但现实是医疗服务价格调整没有到位，而药品储存、物流、人员却仍需要继续支出，医院运营因此受到影响。于是，一些医院采用药房托管、业务合作等形式，将医院药房业务委托给社会药房，收取合作费用，以弥补损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如上种种造成药房“外挂”的因素，正是医疗、医药、医保“三医”未能联动改革的表现。保障药品供应，需要了解医疗一线的需求，避免缺货；控制医疗费用过快增长是手段，但不是目的，推动医保限额同时应引导临床合理治疗、用药；取消药品加成，同时需要联动调整医疗服务价格、医保支付手段，否则会出现变相的“以药养医”……只有“三医”联动，才能从各个环节杜绝“外挂药房”现象发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从患者角度来看，去社会药房买药不一定是件坏事。如果医院开出的处方能与社会药房共享，而药房药品能得到医院医生的认可、执业药师的把关，费用能纳入医保报销，那么社会药房网点多、物流配送到家的特点，将给患者用药带来极大便利。这样的“共享”药房比界定不明的“外挂药房”更加符合人们的健康需求，也是未来药品供应的大趋势。今年4月国办发布的《关于促进“互联网+医疗健康”发展的意见》，提出探索医疗卫生机构处方信息与药品零售消费信息互联互通、实时共享，促进药品网络销售和医疗物流配送等规范发展；7月国家卫健委发布《关于深入开展“互联网+医疗健康”便民惠民活动的通知》，明确线上处方经药师审核后，医疗机构、药品经营企业可委托符合条件的第三方机构配送，便是这一趋势的生动注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医院门诊药房和社会药房都是药品供应的重要一环，两者资源整合势在必行。打破以药养医机制后，唯有医院专注于医疗服务供给，药房专注于药品保障供应，两者皆围绕大健康战略来定位发展，与医疗健康服务供给各方紧密协作，提供全方位全周期的健康服务，才能更好地打造“健康中国”。</w:t>
      </w: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全民健身，舞出时代律动</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山城重庆，千余市民组成“登山大军”，蔚为壮观；在大湖名城合肥，骑行队伍脚踩“风火轮”，在巢湖两岸上演“速度与激情”……8月8日是第十个“全民健身日”，也是北京奥运会开幕十周年，为宣扬运动精神，展现运动风采，全国各地早早“热身”，结合地域特色，创新群众体育活动，给这个时代增添了一抹律动之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2009年首个“全民健身日”启动至今，10年来，“全民健身”的理想正在成为现实。运动软件每日“打卡”，健身达人收获“点赞”，公共健身场所成为社区“标配”；从老年人的长寿“必修课”，到年轻人的时尚“风向标”，从强身健体到“成为更好的自己”……健康、自律、时尚的健身活动，被赋予日益丰富的内涵，俨然成为国人的一种生活方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健身文化在全社会蔚然成风，也被数据印证着。近日，国家体育总局发布的《中国群众体育发展报告（2018）》显示，截至2017年底，我国体育场地已接近200万个，人均体育场地面积达1.66平方米。仅2017年“全民健身日”前后，全国全民健身活动的参与量就逼近1亿人次。可以说，全民健身的社会热潮兴起，饱含着人民群众对美好生活的向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全民健身热潮的形成，离不开党和国家的大力推动。从1995年我国推行《全民健身计划纲要》，到2009年《全民健身条例》公布实施，再到“广泛开展全民健身活动，加快推进体育强国建设”写入党的十九大报告，二十余年耕耘，全民健身工作逐渐实现长效化、制度化。进入新时代，以“六个身边”工程为重要抓手，政府正不断完善公共体育服务体系，理顺“以人民为中心”的群众体育工作思路，力争到2025年，实现我国人均体育场地面积达到2平方米、经常参加体育锻炼的人数达到5亿。群众体育的未来趋势已然清晰，需要以改革创新精神把群众体育工作提高到一个崭新的水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全民健身热情的高涨，既厚植于深厚的传统土壤，又深受现代体育产业的滋养。古时，在“礼乐射御书数”的“六艺”中，就蕴含着骑射的体育因素。体育和德育、智育一起，构成了我国传统教育的三个维度。另一方面，伴随健身运动的智能化、时尚化、全民化趋势，与健身相关的教育培训、装备制造、互联网应用显示出广阔前景，体育产业正在成为国民消费新风口。健身产品和服务的升级，又进一步催生了群众的健身消费诉求，让健身逐渐成为美好生活的“刚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也要看到，全民健身的管理问题和认识误区依然存在。一些社区公共健身器材利用率不高，严重老化、疏于维护，甚至存在安全隐患；一些地方健身活动发展不平衡，面向基层特别是广大农村群众的运动项目亟待开发；一些运动“达人”盲目推崇过量运动，将卡路里视为“天敌”，甚至要“瘦”不要“寿”；一些健身会所经营管理缺乏规范，健身指导人员缺少相应资质……这些问题，都迫切呼唤我们在“健身热”中多一些“冷思考”。</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据国家体育总局披露，目前正在研究制定全民健身积分制度，群众通过健身获取积分，就可以兑换相应的物质奖励。每一次运动健身，都是为生命健康和民族活力“积分”。当体育和生活无缝衔接，健身和健康深度融合，群众体育和竞技体育双轮驱动，我们才会离体育强国和健康中国的目标更近。</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规范游学，画好课业延长线</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孩子们的暑假如何过？除了补习功课、学习文艺、旅游观光外，近年来，短期海外游学营逐渐火爆起来。除学校牵头的公益游学、学生申请的留学交换之外，由旅行社、教育培训机构组织的商业性游学成了很多家长为孩子定制的假期项目。一份行业发展报告显示，我国2017年参与国际游学超过86万人，年市场规模达200亿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圆梦顶尖名校、欧洲文化探秘、国际学生领导力峰会……各色名目赚足了家长的眼球。随着人们收入水平的提高、教育理念的改变以及出国政策的优化，海外游学热的出现可谓应时当令。游与学，本身就包含了寓教于乐的期望。在不少家长心中，与其把假期改造成为“第三学期”，不如用游学让孩子得一闲暇、放松身心，独自体验国外教育、了解风土人情也有助于开拓视野、锻炼能力，其出发点是好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但也有家长反映，一些游学团，花3万只在名校拍个照，所谓“顶尖大学”在高校排行榜上“默默无闻”，“名校校长座谈”原来是和游学机构工作人员对谈……游而不学、名不符实成了不少项目的通病。学习成果大打折扣不说，虚高的价格也破坏了游玩的心情。所谓“同行、同玩”，只需租个教室、找几个外国学生做联谊；羡慕古典文化，大可逛一逛免费开放的博物馆；戏剧、体育、航海专项游学，不过是看戏、打球、参观船舶企业……但在报价表上，它们都成了要价不菲的项目。此外，吃简餐、睡高低床、订打折机票，处处可以省钱，但相比食宿条件更好的旅行团，游学团的价格仍贵出一大截。学不扎实，玩不舒心，一些项目偏离了游学的本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究其原因，在于面对海外游学这块“大蛋糕”，旅行社、留学中介、咨询公司、语言培训机构一哄而上、野蛮生长。除了价格不透明、虚假宣传外，没有出入境资质的机构层层转包开展业务，导致责任边界不清；中介堂而皇之进入学校宣讲、学校领队费用由学生分摊，为师生关系蒙上阴霾……这些问题源于相关机构缺乏自律，但也折射出监管的缺失。毕竟，教育部门发布的学生出国研学旅行的相关规定，对非教育系统的机构缺乏约束力；而具备出境游资质的旅行社主要由工商和旅游部门管理。游学本是一体，但对旅游、教学多头管理，容易出现监管盲区，亟待出台相关法律法规，明晰各部门权责，提高行业准入门槛，打出治理组合拳，让游学市场更规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家长来说，即便“为孩子花钱”压力再大也心甘情愿，但要注意的是，教育是对未来的投资，不是盲目的消费。让孩子了解外面的世界有必要，但也得想明白选择游学是否出自攀比和从众，弄清楚到此一游的“镀金”能给孩子带来多大改变，看仔细各种机构是否会在项目设计中暗藏猫腻。教育投入多一些理性谋划，就能少一些事倍功半、无功而返。</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自孔子周游列国开游学风气之先，历代儒生学士背井离乡、负书担橐，游学成为古人的重要学习方式，所谓“读万卷书、行万里路”。今天，尽管学校固定、知识传播途径扩宽，游学依然可以成为课业的补充与延展。面对海外游学热，家长理性看待，政府加强监管，才能使游学成为成熟选择，让游学的孩子们游有所感、学有所得。</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暑期实习可以更有品质</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共同营造清爽的实习生态，为年轻人成长成才提供广阔舞台，是全社会的责任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每到暑期，一些单位的工作平台就会“满满地坐着实习生”。近日有报道说，随着暑期实习需求不断提升，实习的“门槛”越来越高、流程越来越复杂，连面试也需要“斗智斗勇”“过关斩将”。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纸上得来终觉浅，绝知此事要躬行。”实习是年轻人的必修课，是学生学习成长不可或缺的重要环节。特别是对临近毕业的莘莘学子而言，实习还是就业前的一次热身、观察社会的一扇窗口，意味着踏入社会前的“缓冲期”。一段高质量的实习，不仅能锤炼技能、丰富体验，还有助于开拓视野、涵养心态，提升自身的职业竞争力。同时，青春洋溢的实习生也为实习单位带来了朝气、输送了活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实习过程中出现的一些新情况，也值得关注。除了媒体报道所提及的“面试套路化”，实习功利化、庸俗化，甚至把实习机会当“生意”等现象，在现实中也并不鲜见。比如，有的中介机构打着“有内推资源”“实习保offer”等幌子，借机向渴望到大公司实习的大学生收费敛财，蒙骗了不少人。再比如，个别学校受利益驱动，以实习名义将学生送到工厂充当廉价劳动力，损害了学生的身心健康。凡此种种，让实习变了味，背离了实习锻炼的初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国教育法明确规定，“国家机关、军队、企业事业组织及其他社会组织应当为学校组织的学生实习、社会实践活动提供帮助和便利”。这为学生开展实习活动提供了法律依据，也提醒我们：营造健康的实习生态，不能让实习生唱“独角戏”，更需学校、实习单位等多方共同努力。进而言之，如果学校组织学生集体实习，应当充分尊重学生意愿，努力创造良好的实习环境。如果学生自行寻找实习机会，相关单位应在保障实习生权利的同时，尽可能多帮助他们提升自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根本上来说，要想更好激发实习的正能量，关键还得靠制度。今年全国两会期间，有人大代表建议，建立国家大学生实习制度，激励企事业单位接收实习大学生和保障学生实习实训期间的权益，填补相关方面的法律空白。一项统计显示，学生实习劳动无报酬的占44%，有少许报酬的占38%，有一定报酬的占10%。实习生其实也是在参与劳动，应依法享有相应的劳动权益。目前，有关部门已表示，将积极推动国家层面“大学生实习条例”立法进程，完善党政机关、企事业单位、社会服务机构等接收高校学生实习实训的制度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学生角度看，参与实习需要具备良好的心态。有什么样的实习心态，往往就有什么样的行动、什么样的收成。对实习生来说，实习锻炼既是学以致用与接受检验的过程，也是自我审视和自我管理的过程，还是与实习单位、社会建立联系和对话的过程。摆正心态、明确方向，朝着梦想执着努力，才能在短暂的实习期累积更多收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时间之河川流不息，每一代青年都有自己的际遇和机缘，都要在自己所处的时代条件下谋划人生、创造历史。”实习期或许短暂，却是一笔蕴藏机遇的珍贵财富。共同营造清爽的实习生态，为年轻人成长成才提供广阔舞台，是全社会的责任。而年轻人在实习中抓住机会，在磨练中塑造自我，就一定能舒展人生、遇见更好的自己，在充满无限可能的新时代建功立业，让青春理想更斑斓多姿。</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保护秦岭，走出绿色发展新路</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保护生态环境，关键是地方在执行时要扛起主体责任，确保政令贯通、实现上下对称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秦岭素有“国家中央公园”之称，是重要生态屏障。然而，一些人在秦岭北麓私建上百套别墅，破坏山体，随意排放生活污水，甚至削平山坡，对生态环境造成严重破坏。近日，陕西召开大会，部署开展秦岭北麓违规建别墅问题专项整治工作。对这一问题，习近平总书记高度重视、多次批示，展现出党中央保护生态环境的坚定决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秦岭北麓的违规别墅，到洞庭湖畔的超级矮围；从千岛湖饮水保护区违规填湖，到青海木里煤田超采破坏植被，生态环境领域的突出问题、突出矛盾，之所以常常演化为顽瘴痼疾，就在于山水草木、林田湖海的背后，往往牵扯着复杂的经济利益。生态环境问题，是经济社会发展问题，也是一个思想认识问题。如果总想着赚快钱，甚至不惜牺牲生态环境换取一时发展，那就是在为短期利益透支长远发展和整体利益。换句话讲，生态环境问题的紧迫性，要求我们必须看到更远的将来，注重发展的可持续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生态环境与经济增长，不是非此即彼、二选其一，而是一枚硬币不可切割的两面。同样是秦岭北麓，在浅山区有一座天留村，曾在历史上小有名气，然而一度发展滞后。近年来，当地大力开发天留景区，打造森林公园、薰衣草园、农家休闲体验园，打响了“山水桥南，天然氧吧”的名号，当地人说，“没想到金钥匙就藏在山上的林子里、溪流中”。这说明，要把生态理念转变为绿色发展的思路，还需要进行因地制宜的探索。只要肯下心思、善找门路，就能搭上绿色发展的快车，避免走牺牲环境的老路，蹚出兼顾生态与发展的新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于山水之间发现新的出路并不难，难就难在斩断陈旧发展模式的利益链条，真正把生态环境保护落在实处。近年来，在中央环保督察的整改报告中，“主体责任”“政治责任”成为高频词。党的十八大以来，从“严格实行党政同责、一岗双责”，到河长制、湖长制的建立和完善，压实主体责任、悬起追责利剑，成为推动地方践行环保政策的有效制度保障。去年7月，中央对祁连山生态环境问题严厉追责，相关责任人受到严肃处理，也为各个地方的生态环境保护工作敲响警钟。方此之时，中央保护生态环境的力度前所未有，关键是地方在执行时要扛起主体责任，确保政令贯通、实现上下对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生态环境的“公共产品”性质，决定了因个体破坏生态环境而产生的消极后果，会被社会中的每个人所分担，具有很强的负外部性。正因如此，无论是一个地方还是某家企业，都不应该抱有“收益是我的，污染大家担”的侥幸想法，也不应该产生“让别人保护，自己坐享其成”的搭便车心理。正因此，推动生态文明建设需要树立“全国一盘棋”的意识，处理好个体与整体、局部与全局的辩证关系，真正把环境保护当成全局的事来办，并承担起自己在全局中的那一份责任，才能用每个地方的努力形成生态文明建设的强大合力。</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明代画家仇英曾作《辋川十景图》，描绘了秦岭脚下秀美的风光、诗意的生活。保护这座古老而美丽的峻岭，既是为中国保留一个天然的氧吧，也是在传承与自然和谐相处的传统文化。保护秦岭、守卫自然，以时不我待、间不容发的紧迫感加强生态文明建设，我们才能离美丽中国的目标越来越近。</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在利益平衡中推进个税改革</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个人所得税法修正案草案向社会征求意见结束，一个月内征到逾13万条意见，体现出立法与民意的积极互动，也展现出立法者对民意的尊重。5000元的起征点是不是低了？专项附加扣除怎么操作？能否以家庭为单位征收个税？老百姓提的最多的，也是这轮个税法修改的焦点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起征点，从来都是个税法调整最受关注的问题。消费水平在增长，预期收入也会增加，让起征点体现必要的“前瞻性”，这向来是民意所在，立法者也听得进这样的声音。2005年个税法修改，起征点在草案中拟定1500元，后调整为1600元，就源自听证会的声音。然而，起征点并非越高越好，而是需要统筹平衡，这同样是个税立法的共识。道理并不难理解。一方面，“国”与“民”之间要平衡，既要保证纳税人税负能有所下降，也要考虑个税作为我国第三大税种的筹集财政功能。另一方面，个税是调节全社会收入分配的重要环节，一旦起征点提得过高，高收入群体减税过多，中低收入群体收入反而会相对下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实，此次个税法修订的税制改革的意义，远不止是起征点。比如，工资薪金、劳务报酬、稿酬和特许权使用费等四项劳动性所得，首次实行综合征税。这意味着，如果某“发明达人”有专利权出让、自媒体人经营公众号的劳务报酬等，报酬就要统一计入个人收入纳税。这样的综合征收，更准确地衡量了“个人所得”，避免了多头征税，也意味着“逐步建立综合与分类相结合的个人所得税制”改革取得了实质推进。另外，“优化调整税率结构，扩大较低档税率级距”等，也有利于切实为中等收入群体减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而新增“专项附加扣除”——子女教育支出、继续教育支出、大病医疗支出、住房贷款利息和住房租金，可以从收入中扣除，则提供了更大的制度想象空间。生活中常听到类似抱怨：薪水看起来不少，但算上教育、医疗、养老等刚性支出，留得下的或许就不多了。将这类支出大头纳入收入扣除范围，充分考虑同等收入条件下不同纳税人的生活境况，体现了个税精准调节收入的改革方向，让收入更有分量，这属于人人都能有获得感的改革红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就像征求意见中人们所关心的那样，专项附加扣除想象空间大，但操作难度也不小。无论是教育、医疗还是住房，往往表现为整个家庭的开支，如何落实到个人？同时，实现专项扣除的前提，是税务机关对纳税人方方面面信息的充分掌握，牵涉到部门协调合作，还需打通不少治理“关节”。这说明，个税改革关系经济生活方方面面，要把让利于民的初衷变成群众实实在在的获得感，立法只是走出了第一步，还需要各个部门积极配合才能落到实处，这对国家治理体系和治理能力现代化提出了更高要求。</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在很大程度上，“税”字每每吸引目光，正因为它是公民与国家的交汇点，是政治生活与经济生活的连接点。国家通过完善个人所得税制，既在为居民合理减负，也在为构建更加科学的财税体制筑基。人们今天关注征多少税，也关注怎么征税、给谁减税、用在哪里，更对如何在利益平衡中推进税制改革有了新的理解，而这本身就是公共生活的进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公共管理要有“质量意识”</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城市的公共管理，既要抓“看得见”的硬件，也要强“看不见”的软件，不仅要完善设施，更要提升服务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候车大厅商业设施挤占了太多空间，站内排队等车时间太长，站外“黑车”横行堵塞交通……近日，北京南站的一些问题，引发社会广泛关注。对此，北京市交通委、北京铁路局、北京市丰台区政府、北京南站管委会等迅速行动，在北京南站召开现场会，研究运输保障、交通秩序治理和服务提升等措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公交集团增开高铁专线多样化线路，到引导出租车驾驶员前往南站运营；从加大对出租汽车行业监管力度，到改善打车等候区和旅客候车环境，北京市各部门握指成拳、协同联动，目的就是通过精细化管理，提升公众在北京南站的出行体验。政府部门的迅速响应，体现了对民意的尊重，也展现出解决问题的诚意和决心。相信经过整治，公众反映的问题将逐步得到解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样的情况，也引发了人们对城市公共场所、公共设施管理的深入思考。客观上说，北京南站车次多、客流大，管理起来难度也必然更大。不过，北京南站的建筑面积约32万平方米，如果能对空间进行更科学规划、对设施进行更合理布局，候车大厅拥挤的情况应会有一定程度缓解。同时，加强与出租车公司、网约车平台等的联动，也可以有效挤压“黑车”的生存空间。北京南站既是中国首座高标准现代化的大型综合交通枢纽，也是展示北京城市形象的窗口。正因此，下大力气提升北京南站的服务质量，既是满足群众便利出行的现实需求，也能进一步提高城市的治理水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衡量一座城市的魅力，不仅要看设施够不够现代化，还要看有没有考虑到人们的具体需求。如果设计不甚合理、管理不太细致、服务不够贴心，即便硬件设施再好，也无法让群众满意。正因此，城市公共场所、公共设施的管理，既要抓“看得见”的硬件，也要强“看不见”的软件，不能只追求设施的规模，更要提升服务的质量。在设计上做到人性化，在细节上体现人情味，在服务水平上强化以人为本，在管理上对接公众需求，才能让硬件设施发挥最大效能，为群众提供更高质量的服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城市的核心是人，关键是十二个字：衣食住行、生老病死、安居乐业。人民的美好生活需要不断升级，对城市公共场所、公共设施的运营管理提出了更高要求。一方面，城市管理者应该走出“规模思维”，更多具有“质量意识”，筑牢服务的“里子”，才能撑起硬件的“面子”。另一方面也要看到，类似火车站等公共设施的管理涉及不同的部门，不能依靠哪一个部门单打独斗，这就需要共治共管、共建共享，避免九龙治水，形成治理合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硬件之外还有软件，设施之外还有服务，规模之外还有质量，北京南站带来的社会思考和政府行动，为提升城市治理水平提供了一个契机。让硬件更过硬，让软件更贴心，公共设施才能更好服务公众，我们的城市才能更加和谐友善。</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让老年人远离网络谣言</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少盐有时候真的会致命”“白米饭是垃圾食品之王”“电吹风用好了能治疗鼻病”……打开微信朋友圈，形形色色的传言令人眼花缭乱，给不少人带来困扰。据统计，“微信辟谣助手”上线至今，已辟谣110余万篇文章，而相关网文传播的主要目标群体正是老年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智能手机的普及，越来越多的“银发族”学会通过网络获取资讯、进行沟通。但由于对信息缺乏足够的分析辨别能力，他们时常被网络谣言误导，成为谣言传播的“易感人群”。不少年轻网友有这样的经历：在微信群、朋友圈中，长辈们热衷于转发健康养生、食品安全等类型的文章，有的“一看标题就不靠谱”。对于这样的谣言，如果听之信之，遗患无穷。日前发布的一份调查显示，网络谣言已成为老年人遭遇的许多上网风险之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无根据的事例+不严谨的论述+不科学的结论”，类似谣言文章存在不少破绽，为何却能得到“银发族”的青睐？仔细推究，它们抓住了老年人害怕衰老和生病的心理，通过“有毒”“致癌”“致死”等刺激性语言，配合看似“专业”的名词、“确凿”的数据、“客观”的实验，让他们产生焦虑和恐慌，从而落入谣言的圈套。一些“营销号”正是凭借这一点，先博取广泛关注，再向中招的老年人兜售所谓的绿色食品、特效药品、医疗器械等，从而实现流量变现。从这个意义上来说，制造谣言成了一门生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赶紧转给亲朋好友”“不转就会如何如何”之类，是谣言文章惯用的套路。在这种诱导下，老年人本着“利他”的初衷转发，不知不觉中成了谣言的二传手。由此观之，谣言在老年人朋友圈的扩散，既是科学素养问题，也跟社会心理有关。“宁可信其有”的认知取向、“我是为你好”的关切心态，形成一股合力，推动谣言实现病毒式传播，甚至让一些早已被辟谣的信息沉渣泛起、死灰复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正因此，一些网友感叹，谣言带给自己的困扰，不仅是“父母竟然相信”，更是“父母竟然要求我们一起相信”，以至于“躲过了各种微商、晒娃、自拍，却躲不过爸妈的传谣”。其实，靠“躲”解决不了问题。新的技术，容易在子女和父母之间划上一道鸿沟。走进网络新世界，他们需要我们的陪伴，正如我们幼时需要他们的陪伴一样。应该看到，大多数父母的朋友圈里，子女永远是最重要的联系人。我们应该给予父母更多的理解和关爱，在教会他们使用新科技的同时，提醒他们留意各种不良信息，不断增强抵抗谣言的免疫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想了解相关知识却又摸不着门道、无法判断信息的准确性，是“银发族”误入谣言陷阱的重要原因。因此，要想打消疑虑、安定人心，还必须做好权威信息的供给。政府部门、新闻媒体等相关机构，有责任采取通俗的表达方式、灵活的沟通手段，积极解疑释惑、传播科学知识，把“银发族”渴求的信息送到他们身边。此外，网络平台也应完善制度、加强监管，及时将披着科学外衣的各类谣言扼杀在萌芽状态。群策群力、多措并举，我们就能帮助老年人摆脱网络谣言的侵扰，走进一个更加清朗的网络新天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解开一切束缚科技创新的绳索</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原标题：解开一切束缚科技创新的绳索（人民时评）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尊重科学研究的规律性，尊重科研人员的主观能动性，尊重他们的劳动付出，对他们给予充分信任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推行‘材料一次报送’制度”“开展‘唯论文、唯职称、唯学历’问题集中清理”“实行科研项目绩效分类评价”……近日，国务院印发《关于优化科研管理提升科研绩效若干措施的通知》，在科技界引发热烈反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段时间以来，“论文数数”“打酱油的钱不能用来买醋”“科学家被逼当会计”和“给人才贴上‘永久牌’”标签等问题，一直困扰着科研人员。这次出台的相关政策措施，为的正是让科研人员在经费使用上拥有更大自主权、得到更科学的人才评价和绩效评价、获得更合理的激励和回报，既精准对焦，也具有可操作性。这充分反映了党和国家进一步减轻科研人员负担、充分释放创新活力、调动科研人员积极性的决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是科技创新最关键的因素。硬实力、软实力，归根到底要靠人才实力。“两弹一星”的艰苦创业时期，正是在钱学森、朱光亚、郭永怀等一批科学家的带领下，广大科技人员自力更生、攻坚克难，铸就了举世瞩目的“大国重器”。一代又一代科技人员的接续努力，让我国科技事业收获了巨大发展和长足进步，既有基础研究的原始突破，也有“揽月探海入地”的高科技创新，航天、高铁、互联网等产业也在世界上占据一席之地。目前，我国科技人力资源总量已超过7000万，研发人员超过500万，堪称世界上规模最大的智力储备。充分激发这支队伍的创新活力，用好人才这个科技创新的最大资源，我们创新发展的基础会更加坚实，创新驱动的动力将更加澎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突破关键核心技术，最重要的是发挥人的积极性主动性。“不能让繁文缛节把科学家的手脚捆死了，不能让无穷的报表和审批把科学家的精力耽误了！”无论是两年前的全国“科技三会”，还是今年的两院院士大会，习近平总书记每次提到尊重科技工作者、重视科技人才培养，都赢得全场科技人员的持久掌声，引发广大科技工作者强烈共鸣。事实上，不管是“放权”还是“放钱”，根本出发点都在于尊重科学研究的规律性，尊重科研人员的主观能动性，尊重他们的劳动付出，对他们给予充分信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放”不意味着“放任”，“管”不应该是“管死”。科研管理好比科技事业这个大系统内部的基础管理软件，它的作用是打造一个良好的系统环境，为应用软件使用资源进行高效率调配，从而让整个系统稳定而充分运转。因此，只有赋予科研人员和科研单位更大科研自主权，强化成果导向，真正健全以创新质量和贡献为导向的绩效评价体系，不将人才“帽子”同物质利益直接挂钩，实行科研项目绩效分类评价、减少对科研活动的审计和财务检查频次等一系列具体措施，建立完善以信任为前提的科研管理机制，才能真正激发各类人才创新活力，培养和造就一大批一流创新人才和一流科学家，改变当前高水平创新人才仍然不足特别是科技领军人才匮乏的现状。</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优化科研管理提升科研绩效若干措施的出台，体现了科技领域“放管服”改革要求，映照着科技体制改革的深化。试点工作的启动与推广，相关机制的建立与完善，必将进一步激励广大科研人员敬业报国、潜心研究、攻坚克难，以更多高水平成果助力创新型国家建设。</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人民日报人民时评:重新激活实体书店</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北京市印发《关于支持实体书店发展的实施意见》，在优化行政审批、完善财政金融扶持、促进创新发展等方面作出一系列政策安排，并明确提出到2020年北京将打造200家特色书店。这是继前不久天津市发布扶持实体书店新办法之后，地方政府层面出台的又一个有力举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互联网的普及、文化消费的多元以及经营成本的上涨，进入新世纪以来，我国实体书店发展面临不小挑战。统计显示，2005—2013年，国有书店共减少1944家，民营书店共减少3801家。党的十八大以来，国家不断加大扶持力度。2016年，11部门联合印发《关于支持实体书店发展的指导意见》。2017年，国务院印发《“十三五”推进基本公共服务均等化规划》，专门强调要推动全民阅读、扶持实体书店发展。在这种背景下，实体书店或重装升级、或引入多元业态，进入了新一轮的复苏期，一些业外资本也纷纷看好书店业态，投资开办新书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时代在变化，人们的读书方式、阅读习惯也在发生改变。然而，阅读不可能只依靠网络就能得到完全满足。实体书店，无疑是读者畅游书海的一个理想港湾。书店不仅是出售图书的场所，还是一个地方的公共文化聚集地，传播着文化气息。读者在这个精神家园中翻书、找书、买书，如同经历一次次的精神洗礼。一些人会有这样的体验，一两周不去书店逛逛，就感觉少了点什么。在不少人眼里，有实体书店在，我们的文化就实实在在地坚守在那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需要看到的是，一些实体书店之所以影响越来越小，甚至变得举步维艰、经营困难，也跟行业自身经营僵化、千店一面、布局不合理等有关。例如，全国12000多家新华书店门市网点，基本上都集中在县级以上城市；而社区书店、乡镇书店、校园书店等则相对稀缺，老少边穷地区的书店资源明显不足。此外，实体书店在销售渠道、读者体验、读者参与等方面，也存在不少短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激活实体书店，不只是进行资金输血就能轻松实现。更重要的是，书店是否满足了读者需求、让人在购书过程中享受到愉悦？能否让读者把逛书店当做一种生活方式？现实中，有的书店营业空间逼仄，分类杂乱，店面混乱，缺少必要的导购，也不举办任何让读者参与的活动。有的“新型书店”顶着书店的牌子，主业则是售卖食品、文具、咖啡等商品，几乎没有可供挑选的新书。还有不少书店，陈列的书籍缺乏精品，无法满足读者需要。实体书店要想在图书市场上赢得竞争，关键还是要找准定位，明确自己的比较优势、市场价值。</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阅读的体验精妙无比，实体书店的灵活运营也潜力巨大。今天，书店+美术馆、书店+展览、书店+文创、书店+旅游等实体书店新业态应运而生；从单一售书转向多元复合，已成为实体书店发展的新趋势。而吸引读者，最终还得靠扎实的精准服务，有效满足读者多方面的阅读需求。此前出现的无人值守书店、24小时书店、共享书店等，都是有益的探索。在改革创新中不断提升书店的吸引力，逛书店就能成为文化生活的新时尚。</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别把童年的空间填得太满</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位杭州妈妈给即将“小升初”的女儿报了11个培训班，其中语文、数学就各有3个；一所小学的四年级班里，人人都参加了校外培训，大部分孩子报的学科类培训班从2个到6个不等……又到了孩子们的暑假时间，“培训班热”也在各地再次升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假期不是用来休息的，而是用来反超的”，不少家长抱着这样的想法，把孩子的假期生活安排得满满当当。虽说父母希望孩子多充电的初衷是好的，但任何事物都过犹不及。近日，一段视频热传：在某市青少年活动中心做作业的小孩，被问到上学累还是暑假累时，哽咽不语，忽然就哭了。连轴转式的过度培训、高额的培训费用，是否真能收到预期效果，家长们还是应该有一个冷静而理性的判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说，教育是慢的艺术。的确，无论是学习，还是成长，都是逐渐拔节的过程。一味把过重的压力放到孩子肩膀上，要求孩子以百米冲刺的速度跑长跑，往往只是揠苗助长。这就好比我们用小杯子接水，水龙头开得太大，只会让水溅落满地；把水放小一点，水流慢一点，反而能更快接满。现在，一些教育机构在幼儿班就开设“奥数班”并施行小学教育，有些学生在小学阶段就被要求修读中学课程，这样“抢跑”“速成”式的教育，违背孩子的成长规律，可能潜藏着诸多伤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漫画家朱德庸曾提到，他之所以能创作出如此多的漫画，主要在于童年的经历。在一些看似无意义的游戏中，他度过了充满想象力与创造力的童年，也积累了丰富的幽默基因。所以在《朗读者》的舞台上，他对小时候的自己说声“谢谢”。当然，每个人的经历都不可复制，在竞争日益激烈的今天，我们也不可能要求孩子完全与游戏为伴，但必须看到的是，那些学习之外的天地能带给孩子内心的充盈与未来的可能，不一定要用一节节的培训、一摞摞的书本把这些空间全部填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再升温的“培训热”背后，有升学考试的压力，虽然教育部三令五申禁止任何形式的小升初考试，但不少学校仍在暗中通过各种方式筛选生源，对于家长、学生来说，“多一项特长可能就多一点机会”；有和同龄人比较的焦虑，“别人的孩子都在上，我们不上就会掉队”；有培训机构的推波助澜，各种充满噱头的“占坑班”“点招班”让家长真假难辨……看起来不理性的集体选择背后，却存在着非常“理性”的个体选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也正因此，尊重教育规律，就不只是家长的事儿，更应成为学校以及整个社会的共识。今年7月的中央全面深化改革委员会第三次会议上，审议通过了《关于规范校外培训机构发展的意见》，强调要建立健全校外培训机构监管机制，切实解决中小学生课外负担过重问题。教育部也强调，要推动完善配套改革，全面提高课堂教学效果和学生学习效率，让学生在学校“吃饱吃好”，从根本上解决培训热。从整治“焦虑营销”，到告别“超纲考试”；从家长摆正心态、多听听孩子的心声，到不断增加和完善学校的教育供给，只有全社会形成合力，才能真正为家长解压，给孩子松绑。</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“教育即生长，生长就是目的”。摆脱分数逻辑的影响，遵循儿童成长规律，还学习以兴趣，还童年以色彩，才能给孩子们更多自由成长的空间，让他们拥有一个更快乐的现在和一个更美好的未来。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筑好应急管理“防护网”</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盛夏时节，极端天气增多，四川、甘肃发生严重暴雨洪涝灾害，房屋、农田受损；福建、浙江受台风“玛莉亚”影响，也出现强降雨，数十万人受灾。针对这两次灾害，国家应急管理部紧急启动救灾应急响应，派出工作组赶赴灾区。据报道，针对“玛莉亚”台风灾害，国家应急管理部前期已专门派出预警响应工作组，未雨绸缪，台风登陆后，及时就地转为救灾应急响应工作组，投入战斗，最大限度减轻灾害损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每一次灾害，都在检视着一个国家的应急体系建设和应急救援能力，今年4月16日挂牌成立的应急管理部，也因此备受社会关注。作为我国应急管理体系建设的重要里程碑，应急管理部的组建，有助于加快构建中国特色应急管理体制。专家指出，此举将改变以往应急管理中资源分散、条块分割、各自为政的局面。“统一指挥、专常兼备、反应灵敏、上下联动、平战结合”的中国特色应急管理体制，有利于将防灾抗灾成效最大化、最优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急救援是人命关天的大事，任何时候都不能有丝毫麻痹大意。近3个月以来，应急值班从“一把手”做起，自上而下，人人在状态，时刻准备着；制定应急管理手册条分缕析、严谨缜密，努力让应急救援更加有序有效。安而不忘危，治而不忘乱，应急管理不仅要有应对挑战的高招，还要有防范风险的先手，不仅能打好化险为夷的硬仗，还必须夯实防患未然的基础。今年4月，《地方党政领导干部安全生产责任制规定》正式印发，几次“约谈”警示广大领导干部时刻绷紧“安全弦”，隐患排查、专项整治、安全教育迅速到位。一整套应急管理体制机制，正在建立和完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深化机构改革，完善应急体系，根本目的是最大限度减轻灾害损失、保护群众安全。日前，第二届东盟地区论坛城市应急救援研讨班在广西举行，来自东盟地区论坛的12个成员国和4个国际组织500多名代表，参加了石油化工灭火救援演练观摩、消防运动会等活动。来自中国的消防队伍，展示了精良的装备和过硬的本领，赢得了一致点赞，被称为应急救援的“中国力量”。这得益于应急管理体系的深入改革，对战斗力标准的坚持，让应急救援队伍成为拉得出、冲得上、打得赢的尖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也要看到，应急管理工作涉及单位多、改革力度大、挑战任务重，需要进一步压实安全责任，以及跨区域和跨部门的更好协同配合。前不久，云南举行了一场“担当—2018”地震救援实战演练，消防、民政、财政、通信等多个单位共同参与。这也是应急管理部成立后，首次开展的跨区域地震救援实战演练。演练是为了检验预案、锻炼队伍，通过发现问题，进一步磨合机制。未来，应急救援队伍将得到更充分的锻炼，应急救援的协同性、整体性、专业性还将进一步提升，坚决防范遏制事故发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急管理体系的完善，有赖于进一步的改革，加强各地各部门的协同配合，同时也需要进一步提升全社会的应急管理意识和技能。通过加强应急资源的整合优化，建立健全部门协同、社会参与、多方支持的应急机制，握指成拳，齐抓共管，才能扎实推进应急管理现代化，为我们的社会筑好应急管理的防护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让家政业成为爱心工程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白  龙</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2018年07月16日04:24  来源：人民网－人民日报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随着中国社会老龄化的发展和全面二孩政策的实施，家政服务业将继续保持快速增长态势，行业规范化和职业化建设亟待加快步伐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家政服务业，这个在今年两会上被习近平总书记寄语要“办成爱心工程”的朝阳产业，如今正驶入发展快车道。根据日前发布的《中国家政服务业发展报告（2018）》蓝皮书，近年来该产业连续保持了20%以上的年增长率，吸纳了超2500万从业人员。家政服务业规模持续扩大，形成了不可小视的经济新动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家政服务业在我国的发展壮大，反映着深刻的社会变迁。改革开放以来，中国的家庭结构从几代同堂的大家庭，逐渐变成以三口之家为主的核心家庭。很多情况下，养孩子、做家务等劳动，很难再通过家庭内部分工来解决，需要到市场上寻求帮助。同时，随着人们生活水平的提高，以往“添双筷子添个碗”式的粗放式养娃行不通了，人们对高水平家政服务的需求逐渐常态化。尤其是随着“互联网+”和连锁经营为代表的新经营模式不断涌现，购买家政服务只要在手机上动动手指就能完成，更为家政服务业发展带来重大利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家政服务业作为经济发展新动能，正在推动城乡之间的均衡发展，从而实现双赢。这一行业正如习近平总书记所说，既满足了农村进城务工人员的就业需求，也满足了城市家庭育儿养老的现实需求。以进城务工的女性为主要用工对象，家政业为这一群体提供了相对不错的收入和就业环境。很多农村女性凭着自己的能力，成为资深保姆、金牌月嫂，改善了自身的收入水平，也推动家政业成为年产值上万亿元的朝阳产业。与此同时也要看到，与更高的服务水平和标准相比，这一行业也存在发展不均衡、部分从业人员职业素质不高等问题，行业规范化和职业化建设亟待加快步伐，以提供更多优质供给。</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和很多行业一样，家政业的健康发展不仅需要市场的调节，也需要相关部门做好服务和监管，比如市场准入、从业人员健康认证、从业培训、建立全国联网机制等。毋庸讳言，家政行业经历过一轮无序发展，一段时间里甚至一个招牌、一间门面、一张桌子就能开张。究其原因，就是因为供需之间严重不匹配，导致一些资质不全的小家政公司生意兴隆，家政服务人员也待价而沽。不少家庭抱怨，好不容易雇了个不错的保姆，人家一听说隔壁家保姆工资更高，立即就要求加钱，不然就走人。消除行业乱象，需要更加健全的监管机制，做到监管有力、有法可依。近两年，家政服务行业政策密集出台，正是为了实现这一目的。以成熟的行业自律为内在规范，以严格的法律保障为外部约束，才能实现行业的健康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家政业的健康发展，也需要雇佣关系双方的相互理解和包容。家政业的特殊之处在于，这是一份没有爱心就很难做好的工作。照料孩子、伺候老人，都需要在业务能力之外，付出更多责任和爱心。另一方面，家政业是直接进入家庭的服务行业，很多保姆和月嫂还和雇主一起生活，产生的是一种需要高度信任的紧密关系。现实中，很多家庭都更换过不止一个保姆，感叹遇到好保姆需要运气。这一现象说明，有责任和爱心的从业人员还是供不应求，同时双方的相处模式也需要更好调整。作为一个屋檐下“最熟悉的陌生人”，真心付出、以诚相待，应该是对双方共同的要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抚小、养老，是无数家庭的需求，也是一个社会生存繁衍的必需。家政服务业作为家庭服务业的主要业态，领域不断拓展、分工日益细化，成为中国经济和就业的新增长点。在全社会共同努力下，随着行业规范化和职业化建设的加快，家政业定能成为一项真正的爱心工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国际救援，见证守望相助的力量</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施救与被救，形成了互帮互助的良性循环，彰显了人类命运休戚与共的现实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被困泰国坦銮洞穴的少年足球队员及教练共13人全部获救，向世人展现了国际救援合作的强大力量。一场持续18天的生死营救，各国救援力量上千人参与，救命的不仅是各种新科技手段，更有来自全世界的专业和爱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次救援活动，除了中国救援队，泰国、英国、澳大利亚等国也有多支队伍参与；除了救援专家、现役军人，还有民间组织和志愿者；除了潜水救援，抽除积水、岩壁钻洞等多个方案共同推进。尤其令人感动的是，几乎就在同一时间，在泰国普吉岛正有中方游客遭遇不幸，中国救援队除了在那里全力搜寻，还分兵增援北面的坦銮。在救援队看来，无论是跨越国界的自然灾害，还是一国一地的突发事件，争取一切可以支援的力量，贡献一切可以拿出的资源，都是专业的体现，也是克服人力、物资、交通等客观限制的最好方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每一次突发事件，都在检视着一个国家的应急体系建设和危机处置能力。就救援力量而言，除了政府救援担当“主心骨”，也需要培养专业的民间队伍迅速反应、协同应急；就救援技术而言，没有“一招鲜吃遍天”的手段，无论是地震救援、洞穴救援，还是沉船救援、核应急救援，建立专业化队伍是完善救援体系的重要环节。所以某种意义上说，参与国际救援合作，也是积累经验、互相学习的过程。加强应急准备，有备无患、未雨绸缪，才不会“技到用时方恨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与人相保，家与家相爱”“寒者衣之，饥者食之”“一方有难八方支援”……今天，在国际救援行动的大家庭中，“中国驰援”备受瞩目。从印度洋海啸到巴基斯坦洪灾，从非洲之角饥荒到尼泊尔地震，中国总在灾难发生的第一时间赶赴现场，以中国速度、中国力量赢得了世界各国的尊重。在新一轮机构改革中，应急管理部的成立，整合分散的应急资源，形成高效的联动合力，实现了应急救援的顶层设计。而救援组织不断涌现、群众自救意识不断提高，折射出社会的文明进步，为应急救援输入了新鲜血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10年前的汶川特大地震，经历了新中国历史上第一次与国际救援人员合作行动；3年前的尼泊尔地震，中国的民间组织第一次走出国门，协同开展大规模国际救援。施救与被救，形成了互帮互助的良性循环，彰显了人类命运休戚与共的现实。“邻居出了问题，不能光想着扎好自家篱笆，而应该去帮一把。”习近平主席曾以生动的比喻阐释共建共享的安全观。无论是国际救援、国际维和，还是对外援助、反恐合作，中国以积极的姿态参与国际事务、承担国际责任，不单是为了提升影响力与话语权，更旨在提高风险共担能力，构建互利合作格局，携手让人类命运共同体落地生根、枝繁叶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风雨无阻日夜兼程，希望在分分秒秒中重生”“面对死神敢拼敢冲，热血铸就壮志豪情”，一首《应急救援之歌》唱出了救援人员的勇气与艰辛。自然灾害让人看到了生命的脆弱，但最能彰显人性的光芒；突发事件挑战着一个国家的救援能力，也将倒逼应急管理体系、国际协调机制进一步完善。吹响各国守望相助的号角，生命必将多一份保障。</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国际救援，见证守望相助的力量</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施救与被救，形成了互帮互助的良性循环，彰显了人类命运休戚与共的现实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被困泰国坦銮洞穴的少年足球队员及教练共13人全部获救，向世人展现了国际救援合作的强大力量。一场持续18天的生死营救，各国救援力量上千人参与，救命的不仅是各种新科技手段，更有来自全世界的专业和爱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次救援活动，除了中国救援队，泰国、英国、澳大利亚等国也有多支队伍参与；除了救援专家、现役军人，还有民间组织和志愿者；除了潜水救援，抽除积水、岩壁钻洞等多个方案共同推进。尤其令人感动的是，几乎就在同一时间，在泰国普吉岛正有中方游客遭遇不幸，中国救援队除了在那里全力搜寻，还分兵增援北面的坦銮。在救援队看来，无论是跨越国界的自然灾害，还是一国一地的突发事件，争取一切可以支援的力量，贡献一切可以拿出的资源，都是专业的体现，也是克服人力、物资、交通等客观限制的最好方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每一次突发事件，都在检视着一个国家的应急体系建设和危机处置能力。就救援力量而言，除了政府救援担当“主心骨”，也需要培养专业的民间队伍迅速反应、协同应急；就救援技术而言，没有“一招鲜吃遍天”的手段，无论是地震救援、洞穴救援，还是沉船救援、核应急救援，建立专业化队伍是完善救援体系的重要环节。所以某种意义上说，参与国际救援合作，也是积累经验、互相学习的过程。加强应急准备，有备无患、未雨绸缪，才不会“技到用时方恨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与人相保，家与家相爱”“寒者衣之，饥者食之”“一方有难八方支援”……今天，在国际救援行动的大家庭中，“中国驰援”备受瞩目。从印度洋海啸到巴基斯坦洪灾，从非洲之角饥荒到尼泊尔地震，中国总在灾难发生的第一时间赶赴现场，以中国速度、中国力量赢得了世界各国的尊重。在新一轮机构改革中，应急管理部的成立，整合分散的应急资源，形成高效的联动合力，实现了应急救援的顶层设计。而救援组织不断涌现、群众自救意识不断提高，折射出社会的文明进步，为应急救援输入了新鲜血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10年前的汶川特大地震，经历了新中国历史上第一次与国际救援人员合作行动；3年前的尼泊尔地震，中国的民间组织第一次走出国门，协同开展大规模国际救援。施救与被救，形成了互帮互助的良性循环，彰显了人类命运休戚与共的现实。“邻居出了问题，不能光想着扎好自家篱笆，而应该去帮一把。”习近平主席曾以生动的比喻阐释共建共享的安全观。无论是国际救援、国际维和，还是对外援助、反恐合作，中国以积极的姿态参与国际事务、承担国际责任，不单是为了提升影响力与话语权，更旨在提高风险共担能力，构建互利合作格局，携手让人类命运共同体落地生根、枝繁叶茂。</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风雨无阻日夜兼程，希望在分分秒秒中重生”“面对死神敢拼敢冲，热血铸就壮志豪情”，一首《应急救援之歌》唱出了救援人员的勇气与艰辛。自然灾害让人看到了生命的脆弱，但最能彰显人性的光芒；突发事件挑战着一个国家的救援能力，也将倒逼应急管理体系、国际协调机制进一步完善。吹响各国守望相助的号角，生命必将多一份保障。</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风景再好，也应在安全线内</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安全防范措施必须紧在前头，“安全带”松了，事故来时就系不上了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几天来，泰国普吉岛游船倾覆事故的后续搜救，牵动着无数中国人的心。截至泰国当地时间11日下午，事故中47名遇难者遗体已全部找到，善后处理工作还在继续。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一事故也警示着人们，无论是经营者还是游客，旅游安全意识不可放松。文化和旅游部也印发了紧急通知，要求深入开展安全隐患排查治理，坚决防范各类涉旅突发事件的发生，并提示公民要增强出国旅游的风险防范意识。当下正逢暑期旅游旺季，各省份也纷纷紧绷安全弦，拉网排查旅游安全隐患，发布旅游安全警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海外游越来越火，旅游安全已是全球性问题。据统计，仅2017年，海外各类旅游活动安全事故导致182名中国公民意外身亡。看起来只是出境游总人数的极少一部分，但一失万无，不测落到谁头上，都会给家庭造成沉重打击。身处异乡，风险总是积于忽微。客观地说，海外游易出事故，很大一部分原因也在于人生地不熟导致的风险叠加，对当地风险点缺少充分认知，包括旅游目的地对中国游客定向服务有所局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旅游安全风险可不止于境外游。正如唐人杜荀鹤所言：“泾溪石险人兢慎，终岁不闻倾覆人。却是平流无石处，时时闻说有沉沦。”这几年，“世界那么大，我想去看看”成为很多人的口头禅，但看世界的安全意识未必水涨船高。7月10日，两名游客在云南贡山丙中洛镇游玩时，因为拍照不慎跌落悬崖。若有足够的风险意识，如此悲剧本是可以避免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全域旅游的开展，小众旅游、自助旅游概念的兴起，让越来越多游客开始享受“不走寻常路”的乐趣。竹杖芒鞋探索山川之妙趣，精神可嘉，毕竟“世之奇伟瑰怪非常之观，常在于险远”。但再好的风景，都应在安全线以内。现实的教训已十分深刻，驴友为体验“荒野求生”之乐登山被困的新闻常见报端，远足遭遇雷暴者并不鲜见，野湖畅游溺亡事故也时有发生……安全防范措施必须紧在前头，“安全带”松了，事故来时就系不上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于相关部门而言，必要的安全提示与整改措施同样不能少。去年，欧洲多起恐怖袭击事件发生后，有中国驻外领事馆发布欧洲旅游防范恐怖袭击指南；今年年初，中国外交部也将旅游产品服务经营者提示旅游目的地国家存在的安全风险的义务，写入《中华人民共和国领事保护与协助工作条例（草案）》。同时，在旅游业的管理中，更要切实落实地方政府属地管理责任、旅游企业主体责任、相关部门监管责任，认真排查和消除各类隐患，严防重特大旅游安全事故发生。对不安全的旅游设施，能今天修固的不要拖到明天，对不合格的旅游项目，该下架的绝不能手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出游本为散心，不应成了糟心甚至痛心之旅；绷紧安全之弦，才能玩得尽兴。出门前了解足够的安全知识，试着买份旅游保险，无论骑马、蹦极还是玩滑翔伞，只有安全有保障了，快乐才有保证。毕竟，出门在外冷暖须自知，再好的风险提示，都不如自己谨慎来得管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加大对虚假广告的惩戒威慑</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充分发挥信用约束在广告治理中的作用，努力实现“一处违法、处处受限”的惩戒威慑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今，线上下单、线下服务已成常态，确保承诺的服务质量，成为消费者的普遍诉求。近日，由上海市消保委发布的《2018年空调维修消费体察报告》显示，通过知名平台寻找到的11家空调维修商中，竟有9家存在虚构故障、“小病大修”等误导和欺骗消费者的行为。商家服务“套路”满满，推介平台大打“推责太极”，最后让消费者买单，可谓市场失序、诚信欠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商品广告琳琅满目，信息平台择优推广，这本是商业社会应有的理想场景。但现实中，使用搜索引擎，付费搜索与自然搜索混杂在一起；收看电视广告，“国家级”“顶尖”等用语颇具迷惑性；留意路边灯箱，“逢考必过”“稳赚不赔”等字样令人生疑；登录电商平台，“全网最低价”等承诺铺天盖地……利用广告追求曝光率、提升知名度，本无可非议，然而巧立名目、夸大功效，甚至花言巧语、弄虚作假，不仅自挖诚信陷阱，还会破坏健康的营商环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据国家市场监管总局统计，今年上半年，我国查处违法广告1.5万余件，罚没款9.2亿元，同比分别增长36.9%和292.7%。应该说，经过一段时间的专项整治，以往那种明目张胆、胡编乱造的广告少了，但一些虚假广告换上了新“马甲”，治理难度有增无减。比如，在多个互联网平台上出现“9.9元买手机”或“1元抽奖”等内容，点进去提示用户下载软件进行注册，按照步骤操作完成却只抽到有门槛的“满减券”。再比如，一些广告往往打着讲座、访谈的幌子，让消费者不知不觉掉进陷阱。可以说，与虚假广告相似，这种低成本、诱导式的营销广告，同样是名实不符、挂羊头卖狗肉。即使短期内人潮涌动，但终将因缺乏信任导致用户流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虚假广告何以屡禁不绝？推介平台为何故意“放水”？违规获利过高无疑是主要原因。以医疗广告为例，曾经，游医药贩、街头广告等城市顽疾令人头痛不已；如今，竞价排名、“神医老戏骨”等广告乱象引来诸多质疑。即便在严格管理的大趋势下，还有商家未经审查就制作投放，甚至在被约谈后转而就在移动端上“故态复萌”。违法成本过低，处罚力度不够，平台责任虚置，监管问责不力，无疑是虚假广告屡屡冒头的重要原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不是失信者的避风港，广告平台也不能成为“网络世界的电线杆”。今年4月，国家市场监管总局公布了2018年第一批典型虚假违法广告案件，处罚对象涉及食品公司、科技企业、医疗行业、广播电台等各方主体。无论是广告商，还是平台方，都不能以促销为名，行欺骗之实，也不能以吸引眼球为由，极尽夸大之词。这就要求广告产业链上各个责任主体，既要从源头入手做好资质把控，建立可回溯的从业人员责任制度，也要盯紧广告传播的中间环节，提高广告平台的把关水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信用是无形的资产。除了让相关法律法规长出牙齿、织密覆盖全产业链的监管体系，消除虚假广告的生存土壤，涤荡诚信经营的社会风气，还要充分发挥信用约束的作用，努力实现“一处违法、处处受限”的惩戒威慑。这样，才能守护公平有序的市场规则，擦亮商业伦理的诚信底色，涵养互信互利的诚信社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匠心品牌不容假冒抹黑</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面对“流量明星”“网红产品”的诱惑，坚守诚信、坚守匠心，方可立于不败之地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短短不到半年，章丘铁锅走出了从红极一时到鲜有问津的过山车行情。今年年初，纪录片《舌尖上的中国》让章丘铁锅一夜成名，“三万六千锤”成为这款网红商品的底气，最火时一天就能卖出上万口锅。但在此之后，当地各种小作坊一哄而上，甚至有人用机器冲压冒充手工锻打，导致铁锅品质良莠不齐、品牌真假难辨。结果，章丘铁锅的口碑直线下滑，消费者越来越不买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难买”到“难卖”，章丘铁锅的遭遇令人唏嘘，却也启示我们：话题是商品大卖的机会，但品质才是基业常青的根本。作为山东省级非物质文化遗产，章丘铁锅之所以能够凭借一部纪录片而成为“网红商品”，正源于其严格的制造流程、过硬的产品质量。十二道工序，一千多度高温锤炼，经受三万六千次锻打，直到“勺底铮明颜色白”……一锤一击的背后都是匠人精湛的手艺、独运之匠心。消费者愿意花重金购买的，也是这份沉甸甸的对品质的执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东西再红，品质撑不起公众期待，就会被打回原形。据调查，在整个章丘，高峰时期生产铁锅的村民也不过百余户，一人一天最多完成一口锅，然而，在网购平台上搜索“章丘铁锅”，排名靠前的月销量竟然达到近5000笔，甚至不少标注为“章丘手工铁锅”的商品，发货地并不是山东章丘。这已经公然违反了消费者权益保护法和民法的诚信原则，是对消费者赤裸裸的欺骗和侵权。都只想着赚“快钱”，就会扰乱市场，让真正匠心之作失去孕育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在章丘铁锅刚刚走红之时，面对消费者堵门买锅的热情，以及远远超出生产能力的订单，当地的一些经营者保持了应有的冷静，还发声明请大家理性消费，“不要让过火的市场使行业不健康成长”。“章丘无锅”，一时成为尊崇品质、坚守本业的佳话。但是，少数从业者的坚守，挡不住更多人涌入这个市场，结果形成了“劣币驱逐良币”的局面。市场规模看似越做越大，但是口碑、定位却越做越低。这说明弘扬工匠精神，不能单靠工匠个体的自觉和坚持，还需要政府和社会提供更多制度支撑，维护诚信经营的环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章丘铁锅是一块金字招牌，要维护好这块金字招牌，还得在品牌的授权、监管和维护方面做足文章，提升产品标准，优化行业协作，以诚信经营规范整个行业。目前，章丘铁锅正在积极申请“地理标志”保护。尽管取得地理标志之后，就能名正言顺打击“李鬼”，但这还只是迈出了品牌保护的第一步，下一步还需构建行业标准，明确章丘铁锅的质量红线，将那些非章丘、非手工的“李鬼锅”逐出市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响地域品牌，也需通过制度安排令工匠精神体现在产品溢价上。比如，黑龙江的五常大米、上海南汇8424西瓜等农产品都建立了品牌保障与推广制度，以诚信保障品牌，以优质畅通市场。古话说，“忠厚不折本”。进入消费升级时代，厚植工匠精神的产品，自然会得到消费者的追捧，在市场中获得高溢价。而那些盲目扩大生产、跟风炒作，甚至背离诚信、践踏法律的，则会被无情淘汰。</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章丘铁锅的经历，仿佛一个现实中的寓言，讲述了一个朴素道理：面对“流量明星”“网红产品”的诱惑，坚守诚信、老老实实经商，坚守匠心、认认真真做产品，方可立于不败之地。</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用诚信机制甄别假医生</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承担起明辨真伪、激浊扬清的社会责任，不给虚假信息、失信行为提供舞台，才能更好地捍卫诚信、涵养信任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段时间以来，有关假冒医生、假冒养生专家的新闻不时出现。近日又有媒体报道，一名冒充301医院“专家”的骗子自称取得“重大医学突破”，运用各种诈骗手段，让不少患者上当受骗。这些假冒医生、假冒养生专家不仅损害了人们的健康权益，而且破坏了社会的诚信氛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虚假医疗广告为什么屡屡得逞，假医生、假专家为什么大行其道？从直接原因来看，这与医疗自身的特点有关。医学不是万能的，没有包治百病的神医神药。一些司空见惯的慢性病，目前也只能控制，难以治愈。如高血压药只能降压，糖尿病药只能降糖，并不能彻底根治，需要终生服药。这些慢性病极容易引发病人的焦虑，这恰恰为假医生、假专家提供了可乘之机。通过吹嘘不符合医学常识的“神奇”疗效，这些假医生、假专家迎合了患者的焦虑情绪，因此往往能够使得骗术得逞。为了令这些假医生、假专家无法得逞，有必要加强宣传引导，提高整个社会的健康素养和医学知识水平，增强人们的理性辨别能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往深些看，患者面对的不只是假医生、假专家的一面之词，还有不少媒体平台的大范围虚假宣传。就拿已经被打假的假专家刘洪斌来说，她在3年间以9个身份活跃在多家地方卫视，被网友戏称为“虚假医药广告表演艺术家”，她所推荐的药品、保健品也被多地查处。但问题在于，一些媒体平台为了广告费、竞价排名等利益，放弃了把关人的职责，为假医生、假专家背书站台，消耗了平台的公信力，更伤害了整个社会的诚信。正因此，无论是发布平台还是搜索平台，无论是传统媒体还是新兴媒体，都应该承担起明辨真伪、激浊扬清的社会责任，不给虚假信息、失信行为提供舞台，从而更好地捍卫诚信、涵养信任，提升整个社会的道德水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无信不立、业无信不兴、国无信不强。”在很大程度上，假医生、假专家、假广告的流行，反映的是建立社会诚信机制和社会信用体系这一大问题。在传统文化中，诚信是人安身立命的根本，商鞅“徙木立信”的故事代代相传，孔子的名言“人而无信，不知其可也”深入人心。党的十八大以来，国家社会信用体系建设的步伐明显加快，在公共信息服务、市场信用监管等方面发挥着越来越重要的作用。相信，随着社会信用体系建设的不断推进，使失信可查、作假受惩，让诚实守信者得到保护，在全社会形成守信光荣、失信可耻的氛围，这些假医生、假专家、假广告就难以乘虚而入，最终只能消失遁形了。</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建立覆盖全社会的征信系统，完善守法诚信褒奖机制和违法失信惩戒机制，形成“守信者走遍天下，失信者寸步难行”的奖惩机制，才能让诚信成为诚信者的通行证、失信变成失信者的警报器。假医生、假专家、假广告的现象再次提醒我们，社会信用体系建设任重道远，形成政府、市场和社会的合力，才能营造“知信、用信、守信”的良好氛围，让虚假信息与失信行为无处藏身，为经济社会发展提供有力道德支撑和信用保障。</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让科研指挥棒更科学</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推行代表作评价制度”“使人才称号回归学术性、荣誉性本质”“对科研不端行为零容忍”……近日，中办、国办印发《关于深化项目评审、人才评价、机构评估改革的意见》（以下简称《意见》），提出了一系列推进科技评价制度改革的务实举措，引来广泛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项目评审、人才评价、机构评估（以下简称“三评”）是科技管理制度的重要组成部分，也是科技创新的三大指挥棒，其导向是否正确、指标是否科学、方法是否合理，在很大程度上决定着科技人员能否潜心科研、追求卓越，影响着科技创新的质量和效率。这次“三评”改革，是党的十八大以来推进科技体制改革的继续深化，通过形成科学的中国特色科技评价体系，有利于更好发挥评价指挥棒和风向标作用，最大限度激发科技创新的活力与潜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很多科技人员评价说，这次“三评”改革接地气、干货多。改革针对科技评价制度长期存在的问题分类施策，具有强烈的现实针对性和问题意识。为克服“外行评审内行”和人情票问题，《意见》就如何选拔、使用评审专家提出了明确要求，“完善专家轮换、随机抽取、回避、公示等相关制度，对公示期间存在异议的专家开展背景经历调查，确保专家选取使用科学、公正”。针对科研造假、学术不端等行为，《意见》明确要求“对科研不端行为零容忍”，并对严重失信行为责任主体实行“一票否决”。迎着问题上、向着问题改，这次“三评”改革直指病灶，既彰显了决心更体现了力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往“三评”中出现的许多问题，往往与对科技创新规律和人才成长规律认识不清晰、把握不到位有关。科研活动包括基础研究、技术开发、成果转化等不同类别，每一类科研活动都有各自的独特规律。这次“三评”改革的可贵之处，正在于尊重不同种类科研活动的差异化特点，用科学的方法让科研指挥棒更科学。在以前，不少基层一线医生抱怨，做一千台手术不如发一篇论文，“唯学历”“唯论文”“唯帽子”等一刀切现象在不少领域存在。《意见》明确提出“分类评价”的基本原则，不将论文、外语、专利、计算机水平作为应用型人才、基层一线人才职称评审的限制性条件，正是形成多元评价体系的积极尝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科学发展要取势，科学评价要取实。这次“三评”改革把务实导向贯穿始终。引进海外人才，不把教育、工作背景简单等同于科研水平；坚持正确价值导向，使人才称号回归学术性、荣誉性本质，避免与物质利益简单、直接挂钩；完善科研机构评估制度，充分发挥绩效评价的激励约束作用……从面子到里子，从务虚到务实，这次“三评”改革树立起务求实效的价值导向，也将以此激励更多科研工作者沉下心来，作出更多实打实的科研成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发展是第一要务，人才是第一资源，创新是第一动力。让科学研究的指挥棒更加科学，营造潜心研究、追求卓越、风清气正的科研环境，将对更多科研工作者形成正向激励，从而激发各类人才创新活力和潜力，真正挖掘人才这个“第一资源”、激发创新这个“第一动力”，更好地建设世界科技强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让环保压力层层传递</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洞庭湖拆除矮围案件再次启示我们，拿出抓铁有痕的力度，依靠最严格的制度执行，才能取得最大的治理效能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污染防治攻坚战持续深入开展之际，生态环境部日前通报了“洞庭湖超级矮围”案件及整治情况。一名私企老板在洞庭湖上擅自搭建了长达1.8万米的矮围，形成了3万亩私围湖泊。湖南省委省政府多次严令整治，生态环境部对此展开专项督察，13天内，矮围全部拆除，速度之快、力度之大，彰显了打赢污染防治攻坚战的决心和信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侵占洞庭湖17年，“拆违”攻坚战13天——两个数字令人感慨。尽管此前相关部门曾三令五申要求拆除违规设施、恢复洞庭水域，整改工作却一拖再拖，没有从根本上解决问题。如今，专项督察开展仅一个多月，事件责任人就受到处罚，“超级矮围”拆除到位。17年与13天的对比，说明只要拿出动真碰硬的监管决心、雷霆万钧的执法力度，“老大难”问题也可以迎刃而解。这当中的关键就是要执法必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拆不动”到“马上拆”，生态环境保护真正成为带电的高压线，是党的十八大以来用坚定执法为生态保护保驾护航的体现。从“史上最严”环保法长出“牙齿”，到“史上最大规模”环保督察亮出“利剑”，从甘肃祁连山生态破坏问题问责相关领导干部，到督察组建议地方领导和老百姓住在一起、直到水不黑不臭……正是坚决、严格的执法，确保了中央保护生态环境的决策部署落到实处，确保了生态文明建设取得实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徒善不足以为政，徒法不能以自行”。制定法规只是走完了第一步，关键还是要通过严格执法让法规产生现实约束力。这就需要各级党政机关承担起主体责任，严格实行党政同责、一岗双责。如果只“亮相”不“亮剑”，“能躲一时是一时”，甚至与污染企业存在利益往来，提供保护伞，那就会让环境治理的制度体系成为中看不中用的稻草人，侵蚀制度的公信力与权威性。当前，生态文明建设的顶层设计日益完善，正需要各级党委政府和领导干部算清楚环保账、经济账和政治账，真正扛起主体责任，让环保压力层层传递，用严格执法确保顶层设计能够落地生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制度为抓手贯彻生态文明理念，运用制度管根本、管长远的力量为生态环境保驾护航，是党的十八大以来环境治理的鲜明特色。制度的生命力在于执行，关键在真抓，靠的是严管。我们加强生态文明制度建设，不仅注重建章立制，更加注重制度实施。习近平总书记在全国生态环境保护大会上指出，“用最严格制度最严密法治保护生态环境，加快制度创新，强化制度执行，让制度成为刚性的约束和不可触碰的高压线”。这次洞庭湖拆除矮围案件再次启示我们，拿出抓铁有痕的力度，依靠最严格的制度执行，才能取得最大的治理效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长江之肾”，要还长江“一江碧水”，洞庭湖恢复“一碧万顷”势在必行。这次保护洞庭湖生态如同一面镜子，照见了严格执法的行动力与震慑力。奉法者强则国强，奉法者弱则国弱。既有最严格制度、最严密法治，又有最刚性执行、最有力实施，才能真正让破坏生态环境的行为无处藏身，用制度的生命力涵养生态环境的生命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提速降费，打造通信普惠时代</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提速降费通过降低资费门槛，让移动互联时代向更多人敞开大门，是在打造一个人人共享、人人参与的通信普惠时代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三大电信运营商全面取消手机流量漫游费，这是通信领域提速降费的进一步举措。提速降费开展3年多来，通过提速不提费、流量不清零、取消语音通话长途和漫游费等多项措施，费用一路降低、网速不断加快，释放出实实在在的民生红利，引来网民纷纷点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次在取消手机漫游费的基础上取消流量漫游费，满足的正是人们消费升级的诉求。如今，无论是扫码支付、网上刷剧，还是在线教育、电商扶贫，网络已经和日常工作生活不可分离，流量消费成为国计民生的刚需。取消异地流量漫游费，可以有针对性地缓解人们在移动互联时代的“流量焦虑”，增强人们移动网上生活的获得感。让利于民，就是为民谋利。网络是虚拟的，但民生红利是实打实的，可以说，提速降费是以人民为中心的发展思想在通信领域的体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政府工作报告》在阐述提速降费时，专门强调“实现高速宽带城乡全覆盖，扩大公共场所免费上网范围”。实际上，提速降费通过降低资费门槛，让移动互联时代向更多人敞开大门，也是在打造一个人人共享、人人参与的通信普惠时代。工信部相关负责人介绍，“三年来，宽带资费单价下降了90%，移动通信客户单价下降了83.5%”。资费的大幅降低，本身大大提高了移动互联网的可及性和公平性。如今，从海南三沙到北疆漠河，从四川凉山昭觉县的“悬崖村”到素有“高原孤岛”之称的西藏墨脱县，一张移动网络覆盖全国。地无分南北，人不分城乡，通信资源实现了更加公平普惠的分配，偏远地区和农村群众同样可以分享移动互联的红利。这样的公平与普惠，诠释着“共享发展”的理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速‘提’的是企业竞争力，降费‘降’的是社会总成本。”从产业发展角度来看，提速降费可以说是“互联网+”行动计划的先手棋，是整个通信和互联网产业布局的关键一招。对各大运营商来说，移动用户流量增长红利期已经基本结束，以往简单直接的盈利模式难以为继，高质量网络服务才是赢得用户的关键。提速降费也许会带来阵痛，但这正是一个自我革新的契机，可以通过提速降费实现企业治理结构、盈利模式的升级，以赢得适应5G时代的长远竞争优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于互联网产业而言，移动宽带好比是基础设施，提速降费既降低了基础设施的使用费用，也提升了基础设施的使用效率，这必然会为撬动中国数字经济发展带来杠杆效应。移动支付迅速普及，共享单车开始走出国门，媒体融合走在世界前列，人工智能飞速前进……国际媒体认为，“中国的数字化经济是全球拓荒者”，而数字经济和移动互联网的每一个进步，背后都是通信基础设施在提供支撑。随着提速降费的深入推进，通信基础设施将更加便捷、更加高效，将为新的应用场景、技术变革和商业模式创新提供鲜活土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法国作家雨果说过：“已经创造出来的东西比起有待创造的东西来说，是微不足道的。”这句话同样适用于移动互联的发展。新时代，降费让网络冲浪的阻力更小，提速让全面发展的信心更足，移动网络建设将成为中国发展的“数字引擎”，让我们能够在未来把握更多的可能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用“新监管”助力新业态</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客观分析新业态带来的问题，帮助新生事物克服“成长的烦恼”，才能最大程度地孕育出新动能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朋友圈频现冒牌货的广告，二手交易平台屡屡为售假提供温床，短视频软件不时冒出假货展示……近日，国家市场监管总局、国家发改委、工信部、公安部等8部门联合开展网剑行动，对网络售假问题挥出重拳，严厉查处制售侵权假冒伪劣商品的行为。随着中国经济的不断发展，监管机制和监管办法，正进一步完善与创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新业态、新模式如雨后春笋般不断出现，其中以电子商务领域最为突出。这一新业态经过多年发展，商业模式日臻成熟，相关法律法规不在少数、法律责任认定较为全面。然而，由于其存在虚拟性、跨区域性和即时性等特点，同时形式多种多样、变化速度较快，也给监管带来新的课题。统计显示，假冒伪劣、误导宣传、信息泄露等，分别占电子商务问题的29.4%、22%和13.4%。很多打着创新幌子的新产品、新服务，不过是花样翻新的假冒伪劣、贩伪售假。这就要求监管者不能为“新”遮蔽双眼，在“鱼目混珠”“鱼龙混杂”中努力做到去伪存真、去芜存菁，为消费者守住底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首先，行政与法律监管思维的更新，要跟得上商业模式、业态的创新。任何领域和行业的创新发展都是一个过程，对监管者而言，既不能放松正常的“品控”，又不能“一棍子打死”。多年前，快递业刚刚兴起时，不少地方曾以有损市容为由严令禁止，但却最终难以阻挡服务需求的转型。对于新业态、新领域出现的新趋势，应该时刻保持密切关注，对备受诟病的问题要坚决遏制，对出现的新事物也要有“让子弹飞一会儿”的包容，无须“把孩子和脏水一起泼掉”。客观分析新业态带来的问题，帮助新生事物克服“成长的烦恼”，才能最大程度地孕育出新动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市场监管是“管”，重点却在于有效率的“监”。新技术、新业态诞生之初，及时介入跟踪观测非常重要。比如，共享经济兴起，是否注意到了押金管理的问题；在线销售平台出现，对大数据“杀熟”等要有足够警惕。又如，跨境消费日益升温，是否对退换货难、代理造假等现象有足够敏感。把监督前置、让管理兜底，充分运用“大数据系统”助力任务目标，运用“移动云办公系统”落实重点工作，以“移动执法”精准定位监管，不少地方在创新监管手段上的探索，为提高监管效率提供了借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归根结底，监管与创新并不矛盾。好的创新，都能够丰富和提高消费者的体验，这与监管者维护消费者合法权益的目标是一致的。新业态呼唤“新监管”，“新监管”也能助力新业态。监管要“日新”，就要做到精准精细。无论是护航既有经济形态的健康发展，还是密切关注新业态、新模式的成长演变，强化监管都应看准方向、把握时机，在制度创新、手段创新中因时因地因事不断进行调整。把握公众的需求、顺应市场的发展、跟上技术的进步，筑起保护和规范创新的河床，就能产生束水冲沙的良性效果，让真正能够服务我们美好生活的创新脱颖而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在毕业季播种新希望</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及早做好职业生涯的长期规划，尊奉“一分耕耘一分收获”，才能一步一个脚印地提升自身能力、积累职业资源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毕业季来临，一所大学以高铁票为模板制作了海报：起点站是母校，下一站是“前程似锦”站。青春不散场，梦想今起航。如何帮助新毕业的大学生既快又稳地融入社会，让他们顺利迈出职业生涯第一步，可说是需要全社会共同思考的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2018届全国普通高校毕业生达820万人，再创历史新高。统计显示，我国一季度GDP增速达6.8%，城镇新增就业330万人。稳健的经济增长态势，为就业提供了根本保障。同时，经济社会的转型发展，给今年的就业带来了一些新特点。相关就业调查发现：城市群正在崛起，一些表现抢眼的二三线城市，迅速成为吸引应届毕业生的新磁场；陪跑师、无人机飞手等新职业层出不穷，对美好生活的需求推升了服务业的换代，给就业创业提供了丰富的选择。多元多样的就业创业选择，映照着时代的发展与社会的进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就业上结构性的不平衡依然存在。例如，高校毕业生就业过度集中于一线城市，导致竞争压力过大；又如，人才培养与市场需求不相匹配，造成部分毕业生竞争力不强。巧解结构性难题，离不开多措并举。去年以来，《高校毕业生基层成长计划》深入实施，让毕业生看到了更广阔的发展舞台；一些高校针对新兴产业开设电子商务、信息化物流、物联网工程等专业课程，为大学生提供了对接行业要求的知识技能；不少地方还设立创业导师制度，在创业者和投资机构之间牵线搭桥，为年轻人创新创业提供智力与资金支持……丰富多元的支持政策，密集推出的新举措、新办法，为毕业生提供了更广阔的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同时，优化就业市场的资源配置，也要让供求双方的信息有效对接。当下的校园招聘，有些甚至还停留在20多年前的摆地摊方式。一些二三线城市、新兴企业求贤若渴，却因为流动校招的费时费钱而烦恼；而一些志在远方的毕业生，也常常因跑招聘会、海投简历的奔波低效而却步。尽量减少相互机会的浪费，是促就业的应有之义。无论是执法部门加大对求职中介的管理，还是互联网企业打造信息透明的招聘平台，都是为人尽其才、才尽其用做出的有益探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充分就业的实现，更离不开健康、积极、多元的就业观念。近年来，随着经济社会持续发展，我国就业市场的需求多样多变，年轻人更加追求个性化的职业选择，以往的一些“铁饭碗”“金饭碗”反而可能遇冷。求新求变的同时，也不应摒弃传统智慧和价值理念。比如在择业过程中，既要避免只顾眼前、不计长远的急功近利，也要警惕“慢就业”变“懒就业”，甚至“宅”在家中一味“啃老”。社会本身就是一所大学，对毕业生来说，及早做好职业生涯的长期规划，尊奉“一分耕耘一分收获”，才能一步一个脚印地提升自身能力、积累职业资源。</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远方在等待着你们，远方始于你们的脚下。”毕业临别之际，有校长这样勉励毕业生。无论是就业还是创业，国家都给予了充分的政策支持和制度保障，社会业已形成积极进取、开放包容的创新氛围，年轻人完全可以遵从内心、根据自身特点做出选择。在成长成才的道路上找寻到自己的坐标，这对个人来说收获的是幸福，对社会来说种下的就是希望。</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奋斗是青春最高的礼赞</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“日日行，不怕千万里；常常做，不怕千万事。”人生走的每一步都算数，你流下的每一滴汗水，终将成为浇灌未来的雨露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六月仲夏，中国共产主义青年团第十八次全国代表大会开幕，习近平总书记等党和国家领导人与代表们齐聚一堂。一次青年人的盛会，放飞青春的梦想，点燃青春的激情。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青年是国家的希望、民族的未来。党的十八大以来，习近平总书记始终关注青年、关心青年、关爱青年。在未名湖畔寄语广大青年“人生的扣子从一开始就要扣好”，同各界优秀青年代表座谈时勉励“梦想从学习开始、事业靠本领成就”，回信鼓励大学生“在创新创业中增长智慧才干，在艰苦奋斗中锤炼意志品质”……如长辈对晚辈般的疼惜，如导师对学生般的诲谕，不仅寄托着一个大国领袖对青年群体的殷切期盼，更引领着广大青年在奋斗中释放青春激情、追逐青春理想，激励着他们做追梦者、当圆梦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正如梁启超在《少年中国说》里所比喻的，少年之人如朝阳、如乳虎、如春前之草、如长江之初发源。青春是活力的代名词，青年人的字典里永远没有不可能。大学毕业后放弃其他机会，选择在颐和园当个小小讲解员的“80后”姑娘韩笑，以“想给游客一碗水，自己要先有一桶水”要求自己，把讲解工作做到极致，成了颐和园里的“金话筒”；年轻的“快递小哥”田追子，热衷钻研，发明的快递“神器”节省超七成人工，使水果寄递出港时效提升1小时；三十来岁的“农创客”杨艳军，返乡创业，给内蒙古老家的农村牧区带去增收致富的新点子、新技能……把人生志向转化为奋斗动力，不怕苦、肯吃苦，耐得住寂寞，经得住风雨，就能战胜前进道路上的一切困难，创造出无限的可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可否认，如今的青年，有成长的烦恼，有工作的焦虑，有现实的压力，面临着一张新的人生答卷。人的一生只有一次青春，如何度过才能给将来的自己留下充实无悔的回忆？青春之路有千万条，哪一条才能让青春绽放夺目光芒？“只有承担过的青春才会更加厚重。”这是一个再朴素不过，但绝不失深刻的道理。在一部讲述年轻人闯荡横店的电影里，一个“老油条”给年轻的主人公传授经验，做群演，可去报个到，然后就开溜，找个比较隐蔽的地方睡觉。主人公却不以为然，“如果睡觉还不如回去，否则，来这里有什么意义？”与其埋头抱怨，不如奋起改变；与其庸庸碌碌，不如策马向前。这不正是青春该有的样子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位青年在微信签名里写道，“日日行，不怕千万里；常常做，不怕千万事。”也正是敢于克服那些“不容易”，勇于挑战“不可能”，不怕走泥泞的道路，青春的底色才足够闪亮，青春的意义才不会褪色。事实上，无论收获如何，不管经历什么，那些与激情相伴，向着梦想曙光进发的日子，永远是人生最宝贵的记忆。即便是曾经的失败，不也是一个人走向成功的铺路石吗？人生走的每一步都算数，你流下的每一滴汗水，终将成为浇灌未来的雨露。</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有人说，人年轻的时候很容易有梦想，但是当青春消失还能坚持梦想，才能叫做伟大。这话或许只说对了一半。青春并不仅仅是年华，更是心境。有三岁之翁，也有百岁之童。青春与否，无关乎年龄，而在于心态是否年轻。用意义定义人生，以奋斗礼赞时间，这不仅是年轻人应有的追求，也是每一个与时代同行之人该有的姿态。以梦为马，不负韶华，青春正当时。</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引才用才，高效更需长效</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栽下梧桐树，引得凤凰来。人才能不能留得下，取决于一个地方“发展容器”的大小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地方政府引进人才之间的竞争，已经到了‘2.0版本’。”前不久，国家发改委的一次讨论会，关注到了各地“抢人大战”出现的新情况。有的地方通过产业发展来吸引人才，有的地方根据资源禀赋招揽人才，有的地方注重突出细节……现在，各地的引才引智，已经从注重“招来人才”，向更注重“留住人才”“用好人才”转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前段时间，各地引才政策竞争激烈。见习补贴、技能补贴、购房补贴等政策红包五花八门，推出落户优惠政策几成普遍做法。人才是第一资源、第一资本、第一推动力，应该说，求才若渴体现各地对于人才的高度重视。不过，经历了一轮“人才争夺战”，各地可能也会更加深刻地认识到，吸引人才仅仅是开始，更重要的是留住人才、用好人才，形成长效的人才治理机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才的流动有其规律性，仅靠补贴、户籍等优惠政策，不足以支撑人才的聚集和发展。制定一项牵涉城市长远发展的人才政策，应该更多地考虑其科学性、有效性、持续性。比如，降低门槛落户推出容易，但同时要有处理大量人口短期涌入的预案，才能行稳致远。否则看似在加速变现人口红利，实际上却透支了城市的未来，更难以长期留住人才。打破人才流动障碍，破除人才发展的约束，建立开放、包容的人才机制和环境，方能人才辈出、人尽其才、才尽其用，并实现人才资源高效配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城市间需要的，是良性人才竞争。所谓良性，一要量力而行，不搞攀比竞争、一哄而上，杜绝面子工程、政绩工程；二要量体裁衣，让引才政策对接城市发展真需求。需要什么样的人才，政府不能替代市场主体作选人决策，却可以更透彻理解市场的发展趋势，以重视市场在人力资源配置中的决定性作用为前提，向人才展示诚意与善意，给人才提供空间和平台。而从更大层面看，遵循市场经济规律和人才成长规律，也将有助于提升人才开发、配置的效率和公平性，增强我国人才整体的活力和竞争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才能不能留得下，取决于一个地方“发展容器”的大小。哪里有需求、哪里有空间、哪里效率高，人才就会往哪里流。栽下梧桐树，引得凤凰来。回看40年改革开放，南下北上、东来西往的脚步背后，真正的推力是改革开放带来的发展机遇。劳动力能从土地里解放出来，源于农村生产关系调整；随后人口能够在城乡之间自由流动，城市改革的启动不可或缺；今天当中国日益走近世界舞台中央，“聚天下英才而用之”并非难以想象。这其实也在提醒各地，把更大力气、更多资源放在改革发展的切实行动中，不断壮大有吸引力的产业，不断优化城市的宜居环境，或许比单纯的吆喝更有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实，人才的数量固然重要，但质量更为关键。人力资源与其他资源不同之处正在于，每一个个体身上都是能做增量的。而且，随着国家高等教育的发展普及，高质量人才的人口红利才刚刚开始。人才，与时代共进步，与国家共成长，与地方共兴衰。新时代的城市，需要重新梳理自己与人才的关系，多一点从长计议、高瞻远瞩。形成强烈的人才意识，不仅要寻觅人才求贤若渴、发现人才如获至宝，也要举荐人才不拘一格、使用人才各尽其能。知道引才，懂得用才，学会惜才，才能在发展中育才，在竞争中牢牢把握主动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b/>
          <w:color w:val="0E0E0E"/>
          <w:sz w:val="28"/>
          <w:szCs w:val="28"/>
          <w:lang w:val="zh-CN"/>
        </w:rPr>
        <w:t>治污就要“咬住问题不放松</w:t>
      </w:r>
      <w:r>
        <w:rPr>
          <w:rStyle w:val="9"/>
          <w:rFonts w:hint="eastAsia" w:ascii="仿宋_GB2312" w:hAnsi="仿宋_GB2312" w:eastAsia="仿宋_GB2312" w:cs="仿宋_GB2312"/>
          <w:color w:val="0E0E0E"/>
          <w:sz w:val="28"/>
          <w:szCs w:val="28"/>
          <w:lang w:val="zh-CN"/>
        </w:rPr>
        <w:t>”</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both"/>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发展是为了人民幸福，以污染为代价换取暂时发展，终归会加倍偿还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最近，中央环保督察组“放狠话”的新闻，引来群众一片叫好。督察组就广东汕头练江流域污染整治情况开展下沉督察时发现，水体污染、垃圾遍地的情况触目惊心，整改任务严重滞后，有关区县、有关部门对环境保护、督察整改、项目建设等基本情况说不清、道不明。督察组建议“市领导跟老百姓一起住臭水边”，不仅是敦促领导干部真正重视环保，也是让他们亲身感受污染之弊，可谓用心良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自5月底开始，6个中央环保督察组对第一轮环保督察整改情况开展“回头看”，发现了不少整改不力甚至虚假整改的情况：有的地方假整改、真变通，问题依然如故；有的地方整改措施和工作责任落实不到位，编造虚假文件应对督察组；还有的地方在上游加装曝气增氧机，通过“河上治污”应对断面考核。事实证明，只有树立起“咬住问题不放松”的鲜明导向，敢于动真碰硬，不达目的决不松手，才能真找准问题，真抓住问题，真解决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次中央环保督察“回头看”，发现“说起来重要、喊起来响亮、做起来挂空挡”的情况还不同程度存在，少数地方干部仍然认为抓环保会影响发展、损害效益。实际上，治污和发展决不是对立的。习近平总书记深刻指出：“如果经济发展了，但生态破坏了、环境恶化了，大家整天生活在雾霾中，吃不到安全的食品，喝不到洁净的水，呼吸不到新鲜的空气，居住不到宜居的环境，那样的小康、那样的现代化不是人民希望的。”发展是为了人民幸福，并不是为了一时的表面繁荣。以污染为代价换取暂时发展，终归会加倍偿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决定着生态环境保护能否落到实处的“关键少数”，领导干部应切实转变观念，树立正确的政绩观，落实绿色发展理念，把生态环境保护放在突出位置。“只有实行最严格的制度、最严密的法治，才能为生态文明建设提供可靠保障”，习近平总书记的要求掷地有声；“让制度成为刚性的约束和不可触碰的高压线”，中央的态度无比鲜明。整改任务就是军令状，军中无戏言。对于“回头看”发现的整改不力、弄虚作假问题，不能“下不为例”，触碰了生态环境高压线就必须受到应有的处罚。那些导致或者放任了生态环境恶化的领导干部和企业负责人，一定会被终身追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好污染防治攻坚战时间紧、任务重、难度大，必定要付出艰辛的努力。树立大局观、长远观、整体观，拿出高度负责的精神、壮士断腕的决心、破釜沉舟的勇气，绿水青山就一定是金山银山。例如，浙江省自2003年开始持续实施“千村示范、万村整治”工程，久久为功，扎实推进，造就了万千美丽乡村，取得了显著成效，有力支撑了浙江乡村面貌、经济活力、农民生活水平走在全国前列。领导干部要有“功成不必在我”的境界和“功成必定有我”的担当，以钉钉子精神，积小胜为大胜，一张蓝图干到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6月24日，《中共中央国务院关于全面加强生态环境保护 坚决打好污染防治攻坚战的意见》发布，进一步完善了生态文明建设的顶层设计。蓝天白云、绿水青山，都做不了假。各地区各部门当以中央环保督察“回头看”为契机，贯彻落实好这一意见，把生态环境保护摆在全局工作的突出地位，推进经济高质量发展，努力实现经济发展和生态环境保护协同共进、人与自然和谐共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为足彩拧紧安全阀门</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网络平台夜宵订单猛增，餐馆里提前添置大屏幕电视，彩票店忽然变得拥挤……每逢世界杯足球赛，不少行业都会迎来一股消费热潮。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跟赌球不同，足球彩票的发行和运作由政府统一安排，有相应的监管程序，所筹集来的资金被用于公益事业，因而受到法律的保护。当足彩与世界杯呈现出越来越强的相关性，足球彩民的基数也在逐渐扩大。据统计，2014年巴西世界杯期间，中国竞彩足球销售123亿多元；本届世界杯开赛仅一周，中国竞彩销量已达百亿元左右。在观赛之余购买足彩，既增添了几分期待，又能助力社会公益事业。这与绿茵场上精彩的竞技相映成趣，成为观察世界杯生态的一个独特场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信息技术的发展，人们已经不再满足于仅仅从线下彩票店购买足彩，也希望能在手机上“一键下单”。在这种背景下，不少“杂牌军”隐匿其间，埋下了购彩陷阱。从线上购彩平台的“搭车销售”，到潜伏于社交平台的赌球交易，种种违规售彩形式并不鲜见，令人防不胜防。稍有不慎，就容易落入圈套、上当受骗。此前媒体就曾披露，有的犯罪嫌疑人铤而走险，未获授权许可却在网上销售彩票，截留了1亿元彩票款“坐私庄”。因此，对于除了实体彩票店以外的各种售彩形式，消费者有必要保持高度警惕，切勿因一时轻信而遭受损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可否认，线上购彩不仅方便快捷，还能让足彩不断拓展互动、娱乐的空间，但前提是必须依法合规。早在2015年初，有关部门就对互联网销售彩票行为作出明确规定：未经批准，任何单位不得开展互联网销售彩票业务。设置“门槛”的原因很简单，就是要将交易风险控制在最小范围内，确保彩票资金的绝对安全，从而更好维护彩票业赖以生存与发展的根本。据报道，世界杯期间，多个线上竞猜平台已停售相关彩票。类似举措，反映了严控网络售彩的鲜明导向，符合让彩票市场“平稳有序、安全可控”的现实需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也许会认为，严控线上售彩准入，未免有些多余，毕竟有行业监管、有市场调节。然而，对于足彩而言，考虑到互联网销售的涉及面之广、管理难度之大，光靠无形之手很难做到风险尽除，还必须借助有形之手的把关调控。毕竟，一旦有某一家网站“跑路”，损害的将不仅仅是一部分彩民的利益，也会影响彩票事业整体的健康发展。最好的安全措施，就是强化监管、落实责任。面对信息泄露、徇私舞弊、数据造假等隐患，只有让行业监管水平和个人风险防范意识同步上升，才能真正筑牢安全堤坝，让各种违规行为无空可钻、无机可乘。而在现阶段，走进体彩网点购买世界杯彩票，仍然是最安全可靠的途径。</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世界杯激战正酣，除了分析研究、谨慎预测，我们更应把握好其中的度，量力而行、理性购彩，尤其不能通过非正规渠道押注。携手同行、一起拧紧安全阀门，中国彩票事业必将在改革创新中赢得更大空间，激发更多正能量。</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莫让流浪犬再流浪</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jc w:val="both"/>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治理流浪犬不仅是一个城市管理问题，也是一个人与动物如何相处的文明问题</w:t>
      </w:r>
    </w:p>
    <w:p>
      <w:pPr>
        <w:pStyle w:val="7"/>
        <w:framePr w:wrap="auto" w:vAnchor="margin" w:hAnchor="text" w:yAlign="inline"/>
        <w:widowControl w:val="0"/>
        <w:spacing w:line="440" w:lineRule="exact"/>
        <w:jc w:val="both"/>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在街心公园、建筑工地、居民小区逡巡的流浪犬，日益成为城市生活的隐忧。近日，一些地方频频发生流浪犬伤人的恶性事件，引发媒体关注。如何有效加强流浪犬管理，已是城市管理中亟待破解的公共问题。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流浪犬饮食无着，经常随地便溺、吠叫扰民、横穿马路，对居民健康、城市环境、交通安全等构成潜在威胁。流浪犬的管理，确实也是个比较棘手的问题。一方面，流浪犬行动快、流动性强，捕捉起来成本高、成果却少；另一方面，流浪犬繁殖也快，放任不管，数量容易较快增长。此外，因为观念原因，少数市民对于治理流浪犬的工作，也并不是很支持和配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侵权责任法已明确规定，遗弃、逃逸的动物在遗弃、逃逸期间造成他人损害的，由原动物饲养人或者管理人承担侵权责任。近年来，多地纷纷出台养犬规定，明文禁止遗弃犬只，违者将被处以罚款。但面对漂泊无定的流浪犬，相关部门存在执法难、取证难的问题，难以一一追责到人；现实中，往往是发生了恶犬伤人事件之后，才引起重视、全力稽查。可以说，治理流浪犬的难题，也折射出城市管理中的一些老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留检、收容、领养，是管理流浪犬的通常做法，有的城市还专门设立了流浪犬收容中心。不过，因为人员、成本等问题，运营效果不佳。一些民间收养机构也面临着不少困难，常因资金短缺、组织分散、发起人退出等因素而解散，让流浪犬再次流浪。注重制度设计，投入更多资源，落细落实动物救助的具体举措，才能形成合力，让流浪犬不受伤害，也不造成伤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靠一己之力收养并非长久之计，因突发事件而捕杀更是不得已而为之。流浪犬看似小事，实则涉及公安、城管、卫生、畜牧等多个部门，牵涉登记、检疫、救助等多个环节，考验着社会精细化管理的能力与水平。因此，在强化管理、明确权责界限的基础上，还应完善服务，进一步便利犬只登记、免疫工作，不断增强收容、留检力度，避免流浪动物遭受二次伤害。与此同时，也应引导社会公益力量参与，创设救助机构，完善联动机制，为流浪动物提供更多安全可靠的避风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收容制度再完善，也不如加强源头管理，从根本上减少弃养现象。流浪犬中，相当一部分原本是宠物狗。由于弃养成本较低，一些人轻易以不喜欢、没时间、治病贵为借口，抛弃动物。很多流浪犬背后，都曾有过一个不负责的主人。养犬虽是个人自由，但弃犬不仅是对犬只不负责，也会给公共秩序带来风险，这应该是每个人开始养犬之前先要认识到的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城市管理需要下绣花针的功夫，治理流浪犬同样需要精细化管理。在犬只管理上，应该扎紧制度的笼子，加大惩罚力度，让遗弃动物行为付出应有代价。在具体追踪上，可以创新方式方法，例如在狗的皮肤下植入带有主人信息的“电子身份证”。从更长时间段看，还需要集中行动与长期捕捉相结合、捕捉与救养相结合。同时，也要做好舆论引导工作，既倡导对宠物负责到底的精神，也让治理流浪犬的行动得到市民信任与支持。与城市治理中的很多事一样，“全链条”都抓好了，才能真正解开死结、解决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实，治理流浪犬不仅是一个城市管理问题，也是一个人与动物如何相处的文明问题。一座文明的城市，不会让可爱的动物无家可归，更不会让流浪动物困扰市民生活，而是以有温度也有力度的举措，把城市打造成安全、有序、和谐的大家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在端午品味文化的芳香</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文化是端午节的灵魂，它让人重温时间的厚重、文化的韵味，筑牢民族精神与家国情怀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粽叶飘香，雄黄酒浓，又是一年端午到。传承千百年，历久而弥新，这一中国四大传统节日之一，今天仍有着浓郁的传统意、文化味。在湖北秭归，一年一度的端午诗会、龙舟比赛如期开场，吸引了海内外游客的目光；在安徽合肥，“益起读”公益活动进入社区，和孩子们在阅读经典中寻找端午节的意义。这些活动，让人们在吃粽子之外，体会到节日更丰厚的内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担忧“端午节成为‘粽子节’”的声音不时出现。的确，端午节吃粽子，这是千百年来的民俗传统，但如果把端午节等同于吃粽子，则可能在“除了吃还是吃”的单调活动中遗忘了文化内涵、丢掉了精神价值。饮食是文化的重要载体，却绝非是唯一载体。端午承载着我们这个民族相沿不废的集体记忆，这其中的历史传承与文化韵味，比粽子更加芳香，也更值得品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个传统节日，就是一杯岁月的陈酿，也是沉淀着厚厚文化土层的历史河床。端午节，吃粽子只是其中内容之一，它更是除秽驱病的卫生节，也是诗人节、运动节、女儿节，除了吃粽子，还要挂菖蒲、赛龙舟、祭屈原。传统中，在端午这天女儿回娘家探亲，家人喝雄黄酒，备艾叶、菖蒲和大蒜，比武、击球、荡秋千，给小孩涂雄黄、戴香囊……祛病消灾、祭祀祈福、回家团圆、强身健体，千百年来，我们的祖先从这些美好的生活愿望出发，为端午节创造出许许多多美丽动人的习俗，这是应该继承的文化财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节分端午自谁言，万古传闻为屈原。”端午节民俗起源说法众多，但屈原无疑是端午节最醒目的文化符号。每逢端午，人们仿佛总是能穿越时空，遇见这位行吟泽畔的大文豪。“亦余心之所善兮，虽九死其犹未悔”的爱国情怀，“长太息以掩涕兮，哀民生之多艰”的民本情怀，“路漫漫其修远兮，吾将上下而求索”的执着刚毅，“诚既勇兮又以武，终刚强兮不可凌”的高尚品格……这些精神如同黄钟大吕，穿越时间仍然在现代人心中激起巨大回响。文化是端午节的灵魂，在这一天，正可以重温时间的厚重、文化的韵味，筑牢民族精神与家国情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节日的真意，常常需要依托于生活的体验来领悟。有词人写道，“虎符缠臂，佳节又端午。门前艾蒲青翠，天淡纸鸢舞”，端午节要在胳膊上缠一个虎符，还要出门放风筝。诗人陆游也很有雅兴，“粽包分两髻，艾束著危冠”，包完粽子以后，头上还插了艾草。这些小细节，让日常的生活有了更多仪式感，也因此让端午节增添了更多雅趣，让人体会到其中天人和谐的态度与美感。今天，讲故事，游胜地，读经典……在端午节我们同样可以有更多仪式感，为日常生活注入文化雅趣，在细品时序更替中丰富人的精神世界。</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从历史深处深情回望，端午节的文化内涵一直都在不断丰富和发展。这本身也是传统文化随着时间在不断生长，并在现代社会获得了“新生”。不论过节方式怎么变化，只要传统文化根和魂还在，我们的传统节日就会不断接续传承，联通一代代人的心，为人们提供心灵的滋养和精神的慰藉。</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个人信息，利用好更需保护好</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平衡好信息开发利用与保护个人信息安全的关系，事关每个人的合法权益，也关乎数字经济能否真正行稳致远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连日来，个人信息安全问题，再度引发广泛关注。一款提供航班动态服务查询的APP，因为新增了“可查看同机人主页”功能，让使用者感到个人信息暴露于外；工信部“黑名单”显示，46款APP涉嫌强行捆绑推广其它应用软件、未经用户同意收集和使用用户个人信息；视频网站A站发布公告称，因为遭受黑客攻击，近千万条用户数据外泄。这再次警示我们，要处理好数字经济发展中的隐私保护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信息技术革命方兴未艾，个人信息具有很高的商业价值。从数字经济规模跃居全球第二，到手机支付、共享经济、“互联网+”等新业态、新模式引领世界潮流，当下中国，数字经济正成为驱动高质量发展、引领经济社会革新的加速器。互联网大范围、深层次地拓展了发展空间，也带来了隐私保护的风险挑战。信息技术推动社会变革与信息安全风险不断加剧的矛盾这一世界性课题，日益摆在我们面前。可以说，平衡好信息开发利用与保护个人信息安全的关系，事关每个人的合法权益，也关乎数字经济能否真正行稳致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个人信息的适度收集、使用，是数字经济发展的必然前提，但搜集信息数据与建立数据信任是同等重要的。这意味着，用户有决定是否让渡个人部分信息、让渡哪些信息的权利，企业也有尊重用户意愿、保护用户隐私的义务。在网络安全和个人信息安全的红线前，谁都不能成脱缰之马，谁也没有超越法律的特权。为图经营之便非法收集用户信息、挖掘用户偏好，类似做法犹如沙滩上盖楼，难以真正支撑数字经济的大厦。哪些数据具有私人性，哪些数据具有公共性，哪些信息一次授权一次使用，哪些信息一次授权可以自由流动，企业和用户的责任如何界定、后果如何分担，回答好这些问题，还需要政府、企业和社会凝聚更多智慧、共识和合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无疆界，但创新有规矩。不久前召开的全国网信工作会议强调，行业、企业作为关键信息基础设施运营者承担主体防护责任。这意味着互联网企业不仅要克制谋利冲动、遵守法律规定，守住不拿用户隐私信息做交易的底线，更应该在设计新产品和新的商业模式时，就把隐私保护考虑进去，解决好安全与发展的关系。没有隐私保护的创新注定行之不远，唯有兼顾了信息安全的新产品、新模式，才能经得起市场的检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隐私保护和信息安全仅靠行业自律和企业自觉远远不够，还需要相关管理部门加强立法和监管。在依法严厉打击网络黑客、电信网络诈骗、侵犯公民个人隐私等违法犯罪行为之外，主管部门更应把监管关口前移，完善信息采集、存储、利用、开放的基础规则和治理模式。新技术发展到哪里，隐私保护和执法监管就要挺进到哪里。只有真正筑起信息安全的防火墙，才能打牢数字经济发展的地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谁掌握了互联网，谁就把握住了时代主动权；谁能更好推动契合互联网发展需要的治理变革、社会变革，谁就能更好适应和引领信息化发展。今天，数字经济已经无处不在，唯有守住信息安全阵脚，我们才能更好把握信息浪潮的发展机遇，畅享数字经济的时代红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让安全生产理念成为基本共识</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唯有将安全理念贯穿生产全程，使安全意识成为全民共识，人民群众才能安心放心，经济发展才能高质高效，社会才能安定和谐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安全生产是民生大事，一丝一毫不能放松。日前，2018年全国“安全生产月”和“安全生产万里行”活动正式启动，今年的主题是“生命至上、安全发展”。这一主题表明，安全生产既要贯彻以人民为中心的发展思想，也要正确处理安全与发展的关系，双管齐下才能确保安全生产理念推向深处、落到实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安全生产事关人民福祉，事关经济社会发展大局。党的十八大以来，全国安全生产形势持续向好，实现事故总量、较大事故、重特大事故“三个继续下降”，重点行业领域、各地区安全生产状况“两个总体好转”。数据显示，今年1—5月份全国各类生产安全事故起数和死亡人数同比分别下降9%和7.4%，全国大部分行业领域安全生产形势稳定，区域安全生产水平整体上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变化的数字背后，是安全生产再上台阶的可喜进步。近年来，从“史上最严”安全生产法出台，到首次以党中央、国务院名义实施关于推进安全生产领域改革发展的意见；从深化机构改革新设应急管理部，到印发《地方党政领导干部安全生产责任制规定》，在法治、机构、制度等各方面、全方位的共同发力，为人民生产生活编织了一张坚实的安全防护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同时，也要清醒地看到，我国安全生产形势依然严峻复杂，安全生产隐患仍然存在，安全基础还不牢固。一方面，如果对工业化、城镇化过程中的相关风险防范不力，就会酿成安全生产事故，造成重大经济损失；另一方面，自然灾害频发多发，唯有健全防灾减灾救灾体系，提高应急救援整体能力，才能最大限度减少损失、保障安全。设立全国“安全生产月”、开展“安全生产万里行”的意义就在于，通过这场全国各行各业共同参与的全国性安全宣传教育活动，切实推动安全文化深入人心，让“安全”成为全社会共同的追求。凝聚安全的最大共识，增强全民的应急意识，应急管理和安全生产才能得到自觉贯彻落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指出，“人命关天，发展决不能以牺牲人的生命为代价。这必须作为一条不可逾越的红线。”这不仅体现着以人民为中心的发展思想，释放出“安全为人民”的鲜明价值导向，更回答了做好安全生产工作的认识论和方法论问题，这就是要处理好发展与安全的关系。安全是发展的前提，发展是安全的保障，安全和发展要同步推进。实现高质量发展，安全正是题中之义。如果盲目追求速度，对安全隐患心存侥幸，就可能欲速则不达，最终因为安全不达标而贻误发展机会。可以说，经济社会发展的每一个项目、每一个环节都要以安全为前提，不能有丝毫疏漏。只有正确处理安全与发展的关系，才能筑牢安全生产的根基，提升全社会安全生产整体水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就在不久前，应急管理部公布了第二批安全生产失信联合惩戒“黑名单”，制度化、常态化、持续化的切实举措，对存在安全隐患的生产经营单位形成强大震慑。这启示我们，安全生产不能是“一阵风”，唯有将安全理念贯穿生产全程，使安全意识成为全民共识，人民群众才能安心放心，经济发展才能高质高效，社会才能安定和谐。</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对环境问题要“一盯到底”</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既有严格制度、严密法治，又有刚性执行、有力实施，真正让破坏生态环境的行为无处藏身</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日前，首批中央环保督察“回头看”，已在河北、内蒙古、广西等10省（区）实现督察进驻。这次“回头看”对第一轮中央环保督察反馈问题紧盯不放，确保问题得到整改，彰显中央“像保护眼睛一样保护生态环境”的坚定决心，让人们对污染防治攻坚战充满信心，对迎来更多碧水蓝天充满期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次“回头看”再次让中央环保督察备受瞩目。“原来治污就像打一巴掌，这次感觉是动真格的了。”来自被督察企业负责人的感言，真实地反映着中央环保督察动真碰硬的力度。中央环保督察组用不到两年时间，对全国31个省区市存在的环境问题进行了第一轮全覆盖式的督察。针对具体问题，决不虚与委蛇；抓住关键少数，不怕得罪人；倾听群众呼声，与群众良性互动……中央环保督察划定了环保红线，一批长期难以解决的环境问题得到解决，一批长期想办而未办的事情得到落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中央环保督察制度的建立，正是观察党的十八大以来生态文明建设的一个窗口。“绿水青山就是金山银山”的“两山论”深入人心、绿色发展引领深刻变革、生态文明理念日益成为社会共识，回顾5年多来生态环境治理历程，最鲜明的特色不仅是提出了一系列新理念新思想新战略，更体现在注重以制度为抓手落实生态文明理念，运用制度管根本、管长远的力量为生态环境保驾护航，着力实现生态环境治理体系和治理能力的现代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相继出台《关于加快推进生态文明建设的意见》《生态文明体制改革总体方案》等宏观层面改革方案，实施生态文明建设目标评价考核办法、严格执行生态环境损害责任追究制等中观层面制度设计，推进河（湖）长制、禁止洋垃圾入境等环境治理制度等微观层面制度安排……党的十八大以来，制度创新持续深化和落地，生态环境治理体系不断完善，治理能力不断增强，为推动生态环境保护发生历史性、转折性、全局性变化提供了制度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制度的生命力在于执行，关键在真抓，靠的是严管。我们加强生态文明制度建设，不仅注重建章立制，更注重制度实施。中央环保督察成效有目共睹，但个别地方在整改过程中，也存在虚假整改、表面整改等落实不力的情况。这次“回头看”，对第一轮中央环保督察反馈问题一盯到底，强化生态环境保护党政同责和一岗双责，就是要确保中央环保督察发现的问题得到切实整改，解决执行过程中阳奉阴违的问题。既有严格制度、严密法治，又有刚性执行、有力实施，真正让破坏生态环境的行为无处藏身，为生态文明建设提供良好的制度环境。</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生态兴则文明兴，生态衰则文明衰。习近平总书记在全国生态环境保护大会上强调，“让制度成为刚性的约束和不可触碰的高压线”。用好更多像环保督察这样的刚性制度，坚决不碰生态环境保护这条“带电的高压线”，才能确保环保制度执行到位，不断提供更多优质生态产品，满足人们的美好生活需要。</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前进的时代需要英雄</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家国情怀不是抽象概念，而是由许多与我们有着共同信仰的人们彼此确认的情感联结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为了应对高原地区的体能训练，一餐能吃20个包子；常年与雪山为伍风沙做伴，脸上晒出了“高原红”。西藏高原上90后女兵袁远的故事，感动了无数网友。“我爱你，中国！”为了这句朴素的告白，为了那份像火一样藏在心底的信念，多少军人像袁远一样，在和平年代默默守卫边疆，付出青春年华、奉献一腔热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期走红荧屏的主旋律纪录片《我爱你，中国》，记录着激情燃烧的当代军旅传奇，向人们诉说我们时代的英雄故事。“沙场之花”袁远、“雪域雄鹰”周宇峰、“草原战狼”满广志、“雷达兵王”刘卫民、“冰花男神”张书辉……有血有肉的人物，心有大我的情怀，至诚报国的志向，正是因为他们身上散发出强烈的“英雄的气息”，让这部纪录片产生如此撼人的情感、引来如此强烈的共鸣，上线10天就获得3300多万次点击。正如网友的感慨：“他们不过是平凡人，却替我们承受了难以承受之重，为他们点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英雄不应该站在云端和神坛，他们也是有血有肉有亲情的普通人。在展现军中英雄报国志的同时，也记录下他们的儿女情、英雄泪，让他们的选择和坚守在家与国的“双线叙事”中更显不凡与崇高。中国空军第一人王文常，随身携带着与妻子谈恋爱时收到的百余封情书；驻守黑河的“冰花男神”张书辉，已13年没有回家过春节，每年冬天带着战士们建冰哨、刻冰雕以解乡愁。这是记录更是唤醒，是表达更是传递，它激发了人们心中深藏的种子，以一组负重前行的时代英雄群像，焕发出整个社会的爱国情怀与英雄精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个有希望的民族不能没有英雄，一个有前途的国家不能没有先锋。”谭清泉在大山深处坚守40年，是导弹发射场上的“定海神针”，被人誉为“年龄越来越长，贡献越来越大”，这是精忠报国的价值血脉；王文常29年翱翔长空，3次与死神擦身，却驾驶歼击机安全飞行5000小时，刷新中国空军的纪录，这是精益求精的专业精神；满广志从小立志“绝不仅为吃饱穿暖，还要干成大事”，在训练场上激励将士“赢我才能过关，胜我才能打仗”，这是坚忍不拔的必胜信念。在这里，家国情怀不再是抽象概念，而是由许多与我们有着共同信仰的人们彼此确认的情感联结，让观众在我和祖国之间发现了“我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天地英雄气，千秋尚凛然。这些身着戎装的当代英雄，传承的是岳飞、文天祥、戚继光等民族英雄的火种，是中共一大、八一南昌起义、秋收起义以来一代代共产党人为人民谋幸福、为民族谋复兴的初心。进入新时代的中国，比历史上任何时期都更接近实现中华民族伟大复兴的目标。今天，无论是攻关核心技术还是脱贫攻坚，无论是推动转型升级还是实现高质量发展，我们仍需要征服“雪山”“草地”、跨越“娄山关”“腊子口”，需要用爱国情怀和英雄精神汇聚起磅礴力量。</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每个前进的时代都有英雄，每个向上的民族都需要英雄精神的滋养。这是儿女对母亲的诉说，这是青春书写的誓言，这是热血铺就的长路，这是生命熔铸的丰碑。新时代，新长征，英雄精神永远是照亮我们前路的灯塔，爱国信仰永远是激励我们前进的号角。</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用积极老龄观迎接“银发浪潮”</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树立和培育积极老龄观，以积极的态度、积极的政策、积极的行动应对人口老龄化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据全国老龄办最新统计，截至2017年年底，全国60岁以上老年人口达2.4亿，占总人口比重的17.3%，平均近4个劳动力扶养一位老人。可以预见，伴随我国人口老龄化程度持续加深，“银发浪潮”将滚滚而来，对经济社会发展产生深远影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口老龄化既是发展问题，也是民生问题。近年来，我国采取诸多有力举措，积极推动老龄事业发展，应对人口老龄化工作取得了显著成效。无论城镇还是乡村，老人享有医疗保障的比例均超过98%；以国有资本充实社保基金，让应对人口老龄化的物质基础更牢固；创造适合老年人的就业岗位，让人们老有所获、老有所为；不断上调退休人员养老金，直接为老年人群体“输血”……中国的养老保障和服务体系不断完善，老年人的获得感和幸福感进一步增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银发社会”既带来新的挑战，也蕴含新的机遇。我国老年群体数量庞大，老年人用品和服务需求巨大，老龄服务事业和产业发展空间十分广阔。“银发产业”的方兴未艾从一个侧面说明，老年人群体不是拉低人均GDP的“分母”和负担，而是可以成为发展的新动力。引导发展好老龄事业，不仅是给老年人办实事、做好事、解难事，还能为市场开拓出一片新蓝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社会层面来看，老龄化社会既提倡孝老敬老，又呼唤老有所用。从“老吾老以及人之老”的古训，到“亲尝汤药”等孝亲故事的广泛流传，中国自古有孝老敬老之风。今天，我们社会所有文明成果，都凝聚着老年人过去的辛勤劳动，包含着他们创造的价值。因而，全社会理应尊重老年人，形成爱老助老的良好氛围。另一方面，很多老年人在经验、知识、技能方面具有独特优势，是发展经济、传承优秀文化、化解矛盾纠纷、维护社会稳定可以依靠的重要力量。我们需要为老年人发挥作用创造条件，让他们释放更多正能量，作出更多新贡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就个体而言，老年是生命的特殊时期，是仍然可以有作为、有进步、有快乐的重要人生阶段。在喧闹的街头，满头白发的理发师为老人免费剪发；在热闹的教室，退休后返聘的老教师热情洋溢；在安静的实验室，年过花甲的老教授悉心指导研究……许多这样的场景，令人感到温馨而感动。老有所学、老有所为、老有所乐，越来越多的老人正是在促进经济发展、增进社会和谐中，不断提升生活的质量、培厚人生的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毋庸置疑，我国是老年人口数量最多、老龄化速度最快的国家，而且老龄化的进程与新型工业化、信息化、城镇化、农业现代化相伴随。这种情况下，更应树立和培育积极老龄观，以积极的态度、积极的政策、积极的行动应对人口老龄化，才能做好老龄事业，挖掘人口老龄化背景下经济社会发展新的活力和机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莫道桑榆晚，为霞尚满天。”树立和培育积极老龄观，少些“无可奈何花落去”的喟叹，多些“老骥伏枥”的豪情，增强“经事还谙事，阅人如阅川”的自信，拥抱“休将白发唱黄鸡”的乐观，老年生活将更加从容豁达。愿你我老去时，都能从容沐浴夕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让流行语成为正能量的载体</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流行语的生命力，不在于会不会吸引眼球、是不是引人发笑，而在于有没有创造出社会价值、能不能经历时间的沉淀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每隔一段时间，都会有一些流行语热起来。“世界那么大，我想去看看”，说出了不少人对诗和远方的憧憬；体内爆发的“洪荒之力”，点燃了不少人挑战自我的“小宇宙”；而“新四大发明”，更是带火了“秒杀”“刷脸”“抢红包”“高铁游”等一批热词……这些流行语，在一定程度上反映出时代的发展进步，也折射出人们的精神气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语言是交流信息的工具、表达思想的手段，影响着人们对自我和社会的认知。心理学上有这样一个实验：六名专业摄影师为同一个人拍摄肖像，拿到的却是不同的身份资料，为了“准确传达”这样的信息，六张肖像照最终迥然不同。有时候，哪怕只是一个语言标签，也容易让人先入为主，进而反作用于人的情绪和思想。从这个角度看，一个语汇的背后，往往涉及一系列的价值判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现实生活中，还有一些网络流行语，只是热衷于简单粗暴地“贴标签”，传递极端的情绪、使用夸张的表达，渲染或消极、或焦虑的心态。这样的语汇如被滥用，难免给社会心态造成不良影响。比如，有人用“杠精”来形容动辄抬杠的情形，可如果只是生活上有不同看法、工作中提出改进意见就被如此称呼，岂不冤枉？又比如，有人用“积极废人”指称那些爱给自己定目标但永远做不到的人，如果仅停留在揶揄或自嘲层面，奋斗的意义又该如何安放？实际上，不论是“隐形贫困人口”还是“逃避性沮丧”或是“口头学渣”，这些网络热词看似调侃，实际上却是用贴负面标签的方式传递着焦虑，不经意间放大了一部分并没有那么大的负面情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传播学里有个概念叫“沉默螺旋”，是说当人们发现自己的观点处于少数或者容易被批驳时，会选择沉默来防止被孤立。然而近年来，随着互联网技术对媒体的影响增大，有学者提出“反沉默螺旋”现象：曾经的“一己之见”“片面认识”“表面意思”，在“人人都有麦克风”的条件下，反而比以往更容易传播。一些网络流行语，正是因为抓住了人们对困难际遇、负面情绪的代入感而走红一时。我们需要认识到，被情绪裹挟的判断不会令人信服，被标签标注的生活无法让人热爱。更何况，正如短暂的阴雨不能反映整年气候，一两个情绪化的热词，也不足以勾画我们生活与工作的全貌，更无法给我们解决问题提供精神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络热词的生命力，不在于会不会吸引眼球、是不是引人发笑，而在于有没有创造出社会价值、能不能经历时间的沉淀。从“任性”一词写进政府工作报告，剑指权力使用乱象；到“APEC蓝”来之不易，成为环保重要目标；再到“工匠精神”热度不减，一系列利好举措出台……这些经久不衰的流行语之所以能够深入人心，在于兼具了有效、有用、有趣的属性，既反映时代又推动时代的改变。而那些价值导向负面的流行语，终难逃昙花一现的命运，在大浪淘沙之后被人遗忘。</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从20世纪80年代的“个体户”，到20世纪90年代的“下海”，再到21世纪之后网络技术带来的新词大爆发，再热极一时的流行语，也都要经历从广泛流传、不断打磨到沉淀结晶的过程，最终成为时代的一种书写。如果把语言比喻成一座城市，那么这些沉淀下来的流行语就是城市建设中的一砖一瓦。从热词中驱散负能量的寒霜，让流行语成为正能量的载体，才能让这座语言的花园更美丽、这个语言的城市更繁荣。</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中国好人，凝聚奋进力量</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有人曾问：我们年年学雷锋，雷锋当初学的谁？答案就是身边人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助人为乐、见义勇为、诚实守信、敬业奉献、孝老爱亲……中央文明办主办的“我推荐我评议身边好人”活动开展10年间，定格了成千上万普通人善行闪光的瞬间。11681人荣登“中国好人榜”，11681个感人故事，刻画着当代中国的道德年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们身上都有善念的种子，不经意间的善行闪光，都值得被标记呵护，成为映照我们心灵的“光源”。面对瘫痪的婆婆、多病的公公、因见义勇为而落下残疾的丈夫，妻子冯恩珍用爱和责任撑起病残之家的一片天；火车站值班员徐前凯奋不顾身将横穿铁轨的老人推开，自己的右腿却被火车轧断；拾荒老人陈光伟拾荒购书、免费捐献，30多年“捡”出一座免费图书馆……这些凡人善举，或许并不惊天动地，但在他人需要时伸出援手的精神，却释放出非比寻常的力量，激荡起我们的精神共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榜样的力量是无穷的。有人曾问：我们年年学雷锋，雷锋当初学的谁？答案就是身边人。在湖南望城县委当公务员时，看到县委副书记张光玉艰苦节约、不浪费一丝废铁，才有了雷锋在汽车连放置“节约箱”的后话；入伍当晚生病发烧，营长连夜从卫生队叫来医生为他诊治，还脱下自己的棉大衣给他并送来一床新被子，后来就有了雷锋帮助战友乔安山的故事。正所谓“与善人游，如行雾中；虽不濡湿，潜自有润”，善行出发的原点，往往是身边可触可见的“道德光源”，点燃起持续不断、引人向善的精神火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10年来，一件件身边好人故事的讲述和传播，让很多人发现好人就在我们周围；一次次举手向善的行动，让很多人感知到你我他都可以做个好人。崇德向善、见贤思齐逐渐成为一种普遍的社会心态、人文情怀、生活理念、行为习惯。当一些失范行为对社会公序良俗产生冲击之时，与其感叹“人心不古”，不如点燃自己的善念火种、做身边人的道德光源。人人争当良善社会的“播火者”，社会才能更加充满道德温度，文明才会因每个人的奉献而水涨船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朵鲜花打扮不出美丽的春天。”让更多人向上向善，离不开对好人氛围的营造。习近平总书记在亲切会见年逾九十的全国道德模范龚全珍时，饱含深情地介绍老人的先进事迹并致以崇高敬意；在去年会见全国道德模范代表时，看到黄旭华和黄大发两位道德模范年事已高，站在代表们中间，自然亲切地让他们“到我边上坐下”。总书记用行动为全社会作出了关爱道德模范的表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守护好身边的“道德光源”，同样离不开看得见、能管用的制度保障。河北加强对英雄模范人物的奖励力度，甘肃建立诚信“红黑榜”发布制度，四川广安出台帮扶道德模范和“身边好人”的实施办法……各地想方设法帮助道德模范、“身边好人”解决工作生活中的实际困难。在制度层面尊崇道德模范、礼遇身边好人，让好人感受到党和政府的温暖，营造的是“别人有难好人帮，好人有难大家帮”的良性循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生需要信仰驱动，社会需要共识引领，国家需要价值导航。“中国好人榜”上，一张张朴实面孔，一个个感人故事，谱写了一曲曲社会主义核心价值观的生动之歌。面向未来，弘扬“好人精神”，架起核心价值内化于心、外化于行、教化于众的桥梁；凝聚奋进力量，铸造打动人心的“中国文明”，中华民族必将踏着坚实厚重的精神基石，迎来伟大复兴的豪迈壮阔。</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“抱团养老”呼唤更多帮扶</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r>
        <w:rPr>
          <w:rStyle w:val="9"/>
          <w:rFonts w:ascii="仿宋_GB2312" w:hAnsi="仿宋_GB2312" w:eastAsia="仿宋_GB2312" w:cs="仿宋_GB2312"/>
          <w:color w:val="0E0E0E"/>
          <w:sz w:val="28"/>
          <w:szCs w:val="28"/>
          <w:lang w:val="zh-CN"/>
        </w:rPr>
        <w:t xml:space="preserve">   </w:t>
      </w:r>
      <w:r>
        <w:rPr>
          <w:rStyle w:val="9"/>
          <w:rFonts w:hint="eastAsia" w:ascii="仿宋_GB2312" w:hAnsi="仿宋_GB2312" w:eastAsia="仿宋_GB2312" w:cs="仿宋_GB2312"/>
          <w:color w:val="0E0E0E"/>
          <w:sz w:val="28"/>
          <w:szCs w:val="28"/>
          <w:lang w:val="zh-CN"/>
        </w:rPr>
        <w:t>家和万事兴，养老是家事也是国事，不可轻慢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壮岁尘埃禄事牵，老归重到旧林泉”，教子垂芳，荣亲养老，是每个成年人的责任担当，其间的爱与责任相伴相生。最近，一则新闻故事刷新了朋友圈：浙江杭州郊区13位老人住别墅“抱团养老”，他们的喜与忧引发众多议论。银发市场需求巨大，民间创新层出不穷，如何鼓励、支持、规范？是摆在全社会面前的考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每一个人来说，迟早都冉冉乎将至的“养老”，正在面临非常现实的供需矛盾。北京曾爆出一则新闻，一家质优价廉的公立养老院，曾引得媒体频频光顾，居然火爆得从报名到入住要排队100年！百年等一回，或是极端的例子，但各地公立养老院排队逾年甚至数年，并不新鲜。改革开放以来，得益于卫生条件改善、医疗水平提高，中国人的平均寿命一直在稳步上升。北京、上海等地的人均期望寿命，已经超过80岁。据权威统计，截至2017年底，我国60岁及以上老年人口有2.41亿人，占总人口17.3％。一般认为，老年人口占10％，即意味着进入老龄化社会了，而预计到2050年，我国老年人口将达峰值4.87亿，占总人口的34.9％。</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如此庞大的老龄人群，如此艰巨的养老重任，放在哪个国家，都是民生大事。一代独生子女已经成人，父母则渐渐变老，自古以来的家庭养老传统，面临现实压力，亟须早做准备、多方施策。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正因如此，今年的全国两会上，“养老”成为民生领域最热的关键词之一。《政府工作报告》也指出，积极应对人口老龄化，发展居家、社区和互助式养老，推进医养结合，提高养老院服务质量。在下大力气完善社会保障体系、支持公办机构养老之际，借重民间力量、鼓励家庭养老以及“抱团养老”，显然可以稍解燃眉之急。然而，改革需要过程，眼下的社会保障体系还难以全覆盖。未富先老，未“改”先老，高龄化、少子化、空巢化，恰与人口高峰、就业高峰相撞，一起抵达经济转型、社会转型、文化转型的交叉路口，家与国都需要共同努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民间养老创新模式迭出的时候，政府与社会应当及时跟进扶助、指导，让老人们不再“孤军奋战”。比如中国老龄化程度最高的上海，一直在完善全国补贴力度最大、最细的基础养老设施补贴方案，重点就是鼓励民资进入和居家养老。社区补贴的“老人饭桌”、试点社区“养老顾问”服务、家庭医生也逐渐普及。广州加快推进养老服务业供给侧结构性改革，放开市场准入，培育市场主体，完善价格机制。对民办养老机构给予新增床位、护理、医养结合、等级评定等补贴，督促和鼓励不断提升服务水平，拓展服务内容，延伸服务半径。</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家和万事兴，养老是家事也是国事，不可轻慢。扶助民间养老模式，化解老龄困境，是道德需要、社会需要，也是在助力宏观经济持续向好。相信在政府和社会的共同扶助下，“抱团养老”等民间努力将得到积极、可持续的发展。</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无烟生活需要社会共治</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改变控烟进程缓慢无力的状况，还需要社会共治，让禁烟做到全覆盖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吸烟还会和心脏病有关？不少人不以为然。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5月31日是第三十一个世界无烟日，主题是烟草和心脏病。中国疾控中心、中国医学科学院、国家心血管病中心等9家单位共同发布2018年世界无烟日核心信息：即使每天只抽一支烟，也会使男性冠心病风险增加74%，女性增加119%。约12%的心脏死亡归因于烟草使用和二手烟暴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吸烟有害健康，几乎人所共知，但吸烟具体有什么危害？知晓率并不高。以烟草和心脏病为例，我国成人中知晓吸烟导致中风和心肌梗死的分别只有31%和42.6%，在世界各国处于较低水平。钟南山院士把吸烟比作死亡发动机，它会使猝死的相对危险增加3倍以上。然而，很多人对吸烟和二手烟危害存在大量的错误认识，吸烟行为广泛流行，52%的男性吸烟，青少年吸烟率为6.9%，尝试吸烟率19.9%，青年、女性吸烟率有上升的趋势，形成了庞大的烟民群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烟害家喻户晓，最有效的方式是警示图片上烟包。当印有黑肺、烂牙、畸形婴儿、垂危病人等醒目的图片出现在烟盒包装上，对吸烟者的警告效果往往比文字标签的要好，而且文盲和儿童也能看懂。激励吸烟者戒烟，劝阻未吸烟者不要吸烟，图形警示烟盒是全民最好的“戒烟读本”。这既是对公众知情权和健康权的尊重，也是世界控烟的潮流。据中国控烟协会的一项调查显示：和没有图形警示的烟盒相比，77%的受访者认为有图形警示的烟盒对告知吸烟危害更为有效。77.2%的受访者支持烟盒包装上印上健康警示图形。目前，全球115个国家和地区在烟盒包装上使用警示图形，覆盖超过半数的世界人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警示图片上烟包，在我国却面临尴尬。我国现行的烟盒包装经历三次“变脸”，但目前只是标注吸烟有害健康，难以起到足够的警示作用。而我国出口到其他国家的卷烟，则入乡随俗，在烟包上印上大幅警示图片。卷烟包装实行国内国外两套标准，问题出在《烟草控制框架公约》履约机制上。原先的履约机制规定，烟盒包装设计主要由烟草企业说了算。值得欣慰的是，在新一轮国务院机构改革方案中，《烟草控制框架公约》履约领导小组的职能被重新划归，使得履约领导小组进入健康维护方、新组建的国家卫生健康委员会。这是加强履约机制建设重大的进步，相信能避免之前的尴尬局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烟民吸烟率的下降，单靠警示图片烟盒是不够的，控烟还需社会共治，特别是无烟立法的推进。当前，北京、上海、深圳等22个城市都有了无烟立法，但一直没有全国性的无烟立法。而每次城市无烟立法，也往往会遇到各种掣肘。最近，某地修改控烟立法，在草案中保留了部分场所室内可以划定吸烟区或设置专用吸烟室的规定，没有实现室内公共场所全面无烟。多位业内人士表示，立法草案修订稿中的这一规定，与《烟草控制框架公约》第八条实施准则不符，与健康中国理念相悖。未来，加速推进控烟进程，还需要社会共治，让禁烟做到全覆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强调，“把人民健康放在优先发展战略地位，努力全方位全周期保障人民健康。”诸如警示图片能否上烟盒等控烟细节，并非无足轻重的小事，而是事关人民健康的“试金石”。随着新一轮政府机构改革的推进，我们期待控烟履约机制进一步完善，让无烟中国早日到来。</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从文明源头汲取复兴力量</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揭示中华文明的起源，对于我们认识中华文明的特质、坚定文化自信、思考中华民族的未来，具有重要意义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文明起源问题是国际学术界的热点，中华文明起源问题尤为引人瞩目。5月28日，“中华文明起源与早期发展综合研究”（简称“中华文明探源工程”）发布了17年来的研究成果（相关报道见第六版）。正如专家们所指出的，揭示中华文明的起源，对于我们认识中华文明的特质、坚定文化自信、思考中华民族的未来，具有重要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自2001年，“中华文明起源与早期发展综合研究”项目被正式提出，已实施4个阶段的研究工作，2016年中华文明探源工程4期完成结项，目前累计发表学术论文900余篇，出版专著80余部，实现了预先设定的多项目标。中华文明探源工程用丰富的证据和科学的研究揭示出中华文明独立起源的客观事实，使“中华文明西来说”等谬论不攻自破。探源工程以翔实的考古资料证明，早在距今5800多年前，黄河、长江以及西辽河流域已经进入初期文明阶段。这一时期中华先民所创造出的农业技术、陶器、玉器、青铜器、建筑等不仅工艺高超、规模宏大，而且体现出鲜明的个性，后来的中华文明与这一时期的文明一脉相承。在独立的基础上兼容并包，是中华文明的鲜明特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华文明探源工程的研究成果证明，统一的多民族的现代中国格局，根基深植于遥远的史前时期。早在新石器时期，中国这片土地上就已形成一个以中原为核心，包括不同经济文化类型的多元一体格局。不论是苏秉琦的“满天星斗说”，严文明的“重瓣花朵式”，还是张光直的“中国相互作用圈”，韩建业的“早期中国文化圈”，都以大量考古学证据证明，早在新石器时期，中国已经出现了一个文明共同体。从中华文明的早期开始，不同地域、不同文化传统、不同经济模式的群体之间，就已发生频繁的交流、碰撞和融合。统一的趋势在这一时期就已出现，经过夏商周到春秋战国蔚为大观，最终在秦汉时期实现了实际的统一。从此，统一成为中华文明的主流。正如费孝通先生所指出的，“多元一体”的特征是中华文明具有强大活力、连绵不断的生命力所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华文明探源工程的研究成果揭示了中华民族的民族性格、文化传统与中华文明的起源有着直接的内在的关系。“一方水土养一方人”，中华民族稳重内敛、注重传统、爱好和平、重视礼节的民族性格，肇始于中华文明的早期，与当时的生产生活方式密不可分。中华民族是世界上最早独立发明农业的文明之一，农业发展需要定居和长时间的培育技术，精耕细作、春种秋收培养出勤劳节俭的生活态度；农业经济定居的特点使农业民族不需要将领土扩张至不适合农业的区域，爱好和平的民族性格很早就形成了；农业社会注重内部秩序，于是中华先民发明出礼的概念，崇敬祖先、遵守礼制的传统源远流长。总之，中华文明是本土原生的文明，中华民族的历史和文化深植于中华文明的早期源头。中华文明探源工程的丰富成果，刷新并深化了人们对中华文明的认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强调，中国人民的特质、禀赋不仅铸就了绵延几千年发展至今的中华文明，而且深刻影响着当代中国发展进步，深刻影响着当代中国人的精神世界。今天，我们追根溯源，探索中华文明起源，就是要让历史告诉未来，从中华民族筚路蓝缕、顽强坚韧、团结奋斗、开拓创新的文明史中汲取力量，为实现中华民族伟大复兴的中国梦提供强大精神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呵护原创精神的火花</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最近一段时间，不少大型网络平台纷纷推出最新的原创保护路径，涉及原创的文章、小游戏、视频等各种内容产品。在一个追求创新的时代，抄袭的行为越来越难以被容忍，人们希望通过公正处理，重申移动互联时代的原创规则，对那些不尊重知识产权的个人和企业形成警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天的抄袭手段，其实正在不断更新。比如所谓的“洗稿”行为，就是对别人的原创内容进行一定程度的篡改、删减、拼凑，看似与原作区别不小，但其实最有价值的部分还是抄袭的。近年来，洗稿现象频发，一些写作者不堪其烦，深受其害。与搬运工式的抄袭相比，洗稿无疑更隐蔽，也更“聪明”，但却更为人不齿。有业内人士透露，一些所谓的“矩阵”公众号背后，实际上存在洗稿工厂。概言之，洗稿已经形成流水线作业，越来越产业化、规模化，这显然戕害原创精神，侵害了他人的合法权益。“如果容忍洗稿，放任洗稿者赚大钱，谁还安心搞原创？”有网友如是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洗稿大行其道，与一些人态度暧昧、缺乏知识产权意识有关。社会公众如果对洗稿行为无所谓，洗稿者自然有恃无恐，甚至不以为耻反以为荣。从目前出现的一些案例来看，一些洗稿者可以说“无本万利”，败露后至多遭受道德谴责，有些人连道歉都吝惜给出。所获甚巨，成本几乎为零，这是洗稿者不断涌现的一大原因。因此，应该从制度和管理层面入手，让洗稿者付出较大成本，并让其承担法律层面的代价，杜绝其洗稿冲动。有专家指出，所谓的洗稿，本质上是一种抄袭侵权行为，要鼓励被侵权者拿起法律武器维权。值得欣慰的是，越来越多的人开始用法律武器对抄袭、洗稿者说“不”。此前，就有著名作家琼瑶诉于正抄袭案胜诉，这对所有无视知识产权者都是一记警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任由洗稿的不良风气蔓延，不仅将造成大量的文字侵权，还可能导致原创力的枯竭。知识共享时代，如果人们丧失了原创力，那么看似繁荣的文化市场下，流动的将是大同小异的“伪劣产品”。正因此，党的十九大报告明确提出，倡导创新文化，强化知识产权创造、保护、运用。多年来，我国各级部门高度重视知识产权保护，已建立了比较完整的保护知识产权体系。从完善立法，到加强执法，再到提升违法成本，目的只有一个，就是让侵权者付出沉重代价，调动拥有知识产权的自然人和法人的积极性和主动性，从而为创新输送强大原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久前的博鳌亚洲论坛上，习近平主席表示：今年，我们将重新组建国家知识产权局，完善执法力量，加大执法力度，把违法成本显著提上去，把法律威慑作用充分发挥出来。法律持续释放威力，无论洗稿者还是抄袭者都会受到触动，心生忌惮；公众日益凝聚共识，对洗稿零容忍，不沉默，更不纵容，它的生存空间就会更加逼仄。一定程度上说，捍卫原创，就是守护我们的审美，捍卫我们的文化权利。原因很简单，原创受保护，原创力量才会生生不息，优质内容才会源源不断。相反，让洗稿者获利，长久下去必将出现劣币驱逐良币的不良现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爱好由来落笔难，一诗千改始心安。”写作从来都是一件呕心沥血的事，今天我们比以往任何时候都重视原创，也比以往任何时候都需要保护原创。有网友说，希望每一次原创都被善待，每个优质作品都被尊重。反对洗稿，反对抄袭，我们有决心更有能力。用法律手段呵护原创精神的火花，创新之火才会燎原，高质量的原创产品才会井喷，从而更好地满足我们的审美，照亮我们的精神世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奶业振兴，“最严”才能“最好”</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中国奶业的质量安全水平正在进入历史最好时期，要迈上新台阶，就要进一步完善中高端产业链，增强国际市场竞争力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力争3年内显著提升国产婴幼儿配方乳粉的品质、竞争力和美誉度”。近日，国务院从发展标准化规模养殖、强化质量安全监管、强化金融保险等方面，提出加快推进奶业振兴、保障乳品质量安全的措施。这也是继《全国奶业发展规划（2016—2020年）》发布后，国家层面对奶业发展的再一次集中发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10年前，牛奶品牌的质量事件伤害了消费者的心，但也成为痛定思痛、彻底改革的开始。10年来，全行业壮士断腕、整顿振兴的决心和行动有目共睹。如果去牧场和奶农们攀谈一番，会得出这样的结论：中国奶业的质量安全水平正进入历史最好时期。奶牛养殖规模化、标准化、机械化、组织化水平在显著提高，奶业全产业链质量安全监管体系日趋完善，奶业法规和政策体系正日趋完善，产量稳居全球第三，奶业已成为现代农业和食品工业中最具活力、增长最快的产业之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站稳脚跟之后，要迈上新台阶，就要进一步完善中高端产业链，进一步增强国际市场竞争力。2008年到2015年，我国乳制品新增消费中，八成是进口。可喜的是，10年严格质量监管之后，信心在慢慢重拾，行业增速也迎来回升，尤其是“史上最严”配方奶粉注册新政推出后，市场得到进一步净化。面对国际竞争，我们不但没有关上大门，反而勇敢迎接压力，逼迫自己获得成长。奶业振兴，正是因为做到了最严，才创造了最好的可能，这是重振信心的基础。此次国家专门提出“品质、竞争力和美誉度”显著提升的时间表，可以理解为加速重建中国奶业品牌信心的强心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风吹草低见牛羊”。餐桌的安全，离不开牧场的质量。今天看来，国内大小牧场甚至家庭牧场，都装上了可视化的监测设备。牧场喂料挤奶，奶企远程可视，彼此放心，也让消费者安心。从更大层面看，为了餐桌上一杯健康的高品质牛奶，不仅有奶业自身革新，也有整个大农业结构的调整。几年前，农业部开始调整“镰刀弯”地区玉米结构，重点发展青贮玉米、苜蓿等饲草，让“粮仓”变成“奶罐”，为乳制品消费升级“喂好料”。乡村兴则奶业兴，农业强则品质强，中央推动“三农”系统性改革升级，是提升中国乳品整体品质的根本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与国内消费者一样，今天的中国奶农、奶企也面对着全球市场。相比国外的牧场，国内规模化牧场种植牧草、采购饲料、劳动用工等成本都偏高，这也导致近几年国内原奶生产成本频频与进口价倒挂。规模化发展是奶业不变的方向，对于很多中小牧场而言，无论引进良种还是提升信息化水平，都离不开金融之水浇灌。最近几年，部分央企开发和设计的“原奶价格指数保险”等产品，在一些地方起到了不错的效果，而中央特别提出“强化金融保险”，正是鼓励用市场的手段去化解这个问题。</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可以预见，未来几十年间，奶业在中国仍然会是朝阳产业。十年一瞬，食品安全重拾信心，做强做优呼之欲出。不依靠别人，把优质奶捧在自己手里，中国奶业所肩负的使命，也是所有中国人的期待。</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锻造更多大国工匠</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中国经济正在迈向高质量发展，这将是高素质技术工人的“大时代”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安徽以25条改革举措拓展产业工人发展空间，广东省成立工匠学院为产业工人教育培训搭建“立交桥”，内蒙古着力构建产业工人技能形成体系……近期以来，各地纷纷出台产业工人队伍建设改革举措，让产业工人更有保障、更有尊严，涵养着劳动情怀、激发出劳动热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产业工人队伍建设，是实施科教兴国战略、人才强国战略、创新驱动发展战略的重要支撑和基础保障。当前，我国经济转向高质量发展，国际产业结构深刻调整，科技革命和产业革命的正在发生，给产业工人带来机遇也带来挑战；加上我国产业工人队伍建设在技术技能、素质结构、体制机制等方面还存在一些障碍，也影响到产业工人队伍的发展壮大。吸引更多人才投身制造业，建设一支高素质的产业工人队伍，事关国家和民族的长远大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发展高端制造业不仅需要高端装备、高端技术，更需要高端的技能人才队伍。我国两亿多产业工人，为改革发展作出了重要贡献。从世界工业发展史看，但凡工业强国，都是技师技工大国。但不可否认的是，目前我国技术工人缺乏尤其是高技能人才缺乏、技能形成缺少顶层设计、产业工人职业发展通道不畅等问题仍然存在，相关法律法规政策也需要进一步完善落实。推进产业工人队伍建设势在必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虽说收入预期在职业选择中占有很高的权重，但并不是说只有简单提高薪酬才是唯一激励方式。渴求为人重视、实现自身价值，是人类的天性。一些来自一线的技能人才感叹，与收入提升相对应，不少年轻技术工人更渴望人生出彩的机会。实践中，一些企业进行了卓有成效的创新。比如，实行面向技术工人的股权激励，打通技能、技术和管理晋升通道，试行技术工人创新成果按要素参与分配，设立技能大师创新工作室等。这些创新举措，有利于促进形成“当工人有前途”的价值导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共中央、国务院印发的《新时期产业工人队伍建设改革方案》提出，要拓宽产业工人发展空间，改革企业人事管理和工人劳动管理相区分的双轨管理体制。日前，上海出台了推进产业工人队伍建设的33条新政策，引人注目地提出“鼓励企业建立健全产业工人职业晋升的多通道机制”。培养工匠，首先需要推进产业工人队伍建设改革的落实，让劳动价值体现在产业工人培养全过程，深植于治理者、管理者、经营者的各项举措中，社会才能涌现出更多大国工匠、激发出更多工匠精神。</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在今年的全国两会上，一名95后砌筑工出现在全国人大代表的名单中，有媒体在报道时用了一个意味深长的标题——“小泥工遇到了大时代”。这名“小泥工”展现出标志性的意义：中国经济正在迈向高质量发展，这也将是一个培养、造就高素质技术工人的“大时代”。时代赋予制造业以重任，也将赋予产业工人以荣光。</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奇迹时刻，是专业在闪光</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以同样的专注与专业，每个人都可以展现静水流深的力量，成就属于自己的奇迹时刻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被网友称为“奇迹返航”的川航迫降还在引发更多的讨论。机长刘传健日前在接受采访时表示，自己飞过上百次该航线，对当时出现故障的飞机状况较有把握。中国民航局也为这位机长点赞，表彰他“高超的技术水平和职业素养”。一次化险为夷的航行让人看到，专业精神和专业能力，总能在关键时刻闪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据刘传健的妻子介绍，丈夫的每次飞行、每个动作，“回家后还会不断总结反思”；即使做了教员，还是经常看书翻手册做笔记；每天都坚持训练、认真学习操作，妻子住院的时候在飞行，孩子出生的时候也在飞行……透过种种细节不难发现，能够在生死一线之际成为英雄，正是因为在日常工作中保持了一丝不苟的专业精神、培养出精益求精的专业能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何为专业精神？这是严格甚至苛刻的自我要求，是追求每一个细节都执行到位、烂熟于心的职业习惯。何为专业能力？就是在专业精神的基础上，锤炼而成的能够迅速适应变化的环境、能够迅速处理突发的问题，确保自己所在的岗位、所做的工作万无一失的能力。重视专业能力，倡导专业精神，是社会主义核心价值观中“敬业”的体现，是托举行业进步乃至社会进步的一种重要文化因子、精神素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透过川航机长的日常工作生活可以发现，关键时刻的成功迫降，都来源于点滴的积累而成的专业素养。正如此次遇险后的成功返航，不仅需要专业的机长，全体机组人员在遇险时严格按照标准程序应急处置、地面救援人员的及时出动与妥善安排等，同样功不可没。另一方面，虽然事故原因尚在调查之中，但不管是哪个环节出了问题，都可能是不专业、不细致造成的风险隐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专业能力源于专业精神支撑之下的自我历练。日复一日的坚持，年复一年的专注，才能换来奇迹时刻的神来之笔。2014年北京APEC峰会上，我国送给各国元首的国礼纯银丝巾果盘，让中国古老的錾刻工艺惊艳世界。錾刻师孟剑锋即使右手被烫出大泡，也不愿违背纯手工的诺言，从不同角度进行上百万次的錾刻敲击，雕刻出令人叹为观止的“丝巾”。正是因为不抄近路、不减物力的专业精神，才能让日常的积累最终绽放出灿烂的光华。老想投机取巧反而欲速不达，一意日积月累方可灵光乍现，“专业”二字背后，专注与浮躁的对比引人深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诚如郎平在女排再夺奥运金牌时所言，不管输赢，女排精神始终都在。这个精神里面，最不缺少日常的汗水与努力，最不缺少对实力、技术、心理、科学等专业能力的严苛追求。进入新时代，“高质量发展”成为经济社会发展的关键词，比以往任何时候都更需要专业精神和专业能力。平时的专注与专业成就了川航机长在关键时刻的力挽狂澜，以同样的专注与专业，每个人都可以在具体的工作领域展现静水流深的力量，成就属于自己的奇迹时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不过是握紧了驾驶器而已”，影片《萨利机长》中的机长谈到成功迫降时如是说。沉下心来好好做事，才是推动我们前进的现实力量。“静而后能安，安而后能虑，虑而后能得”，力戒浮躁，砥砺志趣，拥有专业能力、职业道德、敬业精神，人生自会别有洞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让崇尚英雄成为时代风尚</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去发现，去传承，去效仿，正是“崇尚英雄 精忠报国”活动的最大意义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“谁是英雄？今天，我们一起寻找”，5月21日开始，由人民日报社新媒体中心和众多网络媒体共同发起的“崇尚英雄 精忠报国”大型网络互动活动，引发互联网上的传播热潮。两天内，相关网络话题的点击量超过1.7亿次。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与此同时，全国中小学也正在同步开展“崇尚英雄 精忠报国”主题班会。“崇尚英雄”并不是要让孩子去做“力所不能及”的事，而是教导他们从小拥有远大志向、宝贵勇气和拼搏精神。相信，“怎样的人称得上英雄”“用什么方式去报国”会成为孩子们之间热切讨论的话题，也可能让很多家庭几代人坐在一起，共同追寻家国记忆、感悟英雄精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亿万网友既被活动主题宣传片中抗战老兵、烈士英模的画面所震撼和打动，也积极响应，分享“我们家的报国故事”。一张照片、一个军用水壶、一封家书、一本证书、一枚奖章……很多人突然发现，家中这些看似简单的老物件，其实是长辈为国为民奋斗打拼的岁月见证。这些普通网友所分享的故事，虽是一份份平凡的“家族记忆”，但汇聚在一起，就成为一部连接历史与现实的“英雄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个有希望的民族不能没有英雄，一个有前途的国家不能没有先锋。”曾几何时，以“还原真相”为名歪曲历史、以“不合常理”为名抹黑英雄的言论，在网络上反复出现，引发舆论如潮的谴责。众多有识之士纷纷指出，肆意歪曲历史、亵渎英雄英烈，既影响大众认知、伤害公众情感，更可能把国家历史和民族精神引向虚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国家的意志，回应着人民的情感与心声。为了捍卫英烈，英雄烈士保护法上月底全票表决通过，并于5月1日起施行。该法庄严宣告：“国家和人民永远尊崇、铭记英雄烈士为国家、人民和民族作出的牺牲和贡献”。当此之时，以全网互动形式倡导“崇尚英雄”、热议“精忠报国”，也是对这一法律的生动践行。正如一个网友留言所说：“我一直以为升旗时我致敬的只是国旗，后来才发现我致敬的还有国旗背后的英雄、先烈、历史、传承和不死的精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在一个和平的年代，英雄情怀更显珍贵。“崇尚英雄 精忠报国”活动中，有一句话被网友反复点赞：“哪有什么岁月静好，只不过是有人为你负重前行”。军人、警察、维和战士、消防官兵……他们在这些高风险的岗位上默默奉献，不少人为了国家和人民、和平与发展壮烈牺牲。人们面对英雄许下的每一条誓言，都传递着对英雄精神的崇尚，汇聚起推动时代和社会前行的力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寻找英雄、崇尚英雄，更要努力成为英雄。新时代的中国，同样需要英雄精神。默默钻研数十载的科技人员、坚守脱贫攻坚第一线的基层干部、累倒在手术台旁的医生、对每个孩子都关怀备至的教师……英雄精神不仅体现在刹那间的生死抉择，而且体现在经年累月的执着坚守。在日常工作中恪尽职守，在普通岗位上埋头苦干，每个人都可以成为“自己的英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有人说：“失去生命，并不是真正的死亡；真正的死亡，是被人彻底地遗忘”。“崇尚英雄 精忠报国”活动还在继续。无论是耳熟能详的知名英模英烈，还是普通网友讲述的“年老失聪的外祖父”“沉默寡言的父亲”“当年小学的代课教师”，都将在人们自发参与、互动传播中，凝结为一份独特的全民记忆。去发现，去传承，去效仿，正是这个活动的最大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“天地英雄气，千秋尚凛然。”无论哪一个时代，英雄的事迹和精神都是激励社会前行的强大力量。期盼“崇尚英雄”蔚为风尚，光荣永远传承，英雄永不独行。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b/>
          <w:color w:val="0E0E0E"/>
          <w:sz w:val="28"/>
          <w:szCs w:val="28"/>
          <w:lang w:val="zh-CN"/>
        </w:rPr>
        <w:t>深化改革，跑出创新“加速度</w:t>
      </w:r>
      <w:r>
        <w:rPr>
          <w:rStyle w:val="9"/>
          <w:rFonts w:hint="eastAsia" w:ascii="仿宋_GB2312" w:hAnsi="仿宋_GB2312" w:eastAsia="仿宋_GB2312" w:cs="仿宋_GB2312"/>
          <w:color w:val="0E0E0E"/>
          <w:sz w:val="28"/>
          <w:szCs w:val="28"/>
          <w:lang w:val="zh-CN"/>
        </w:rPr>
        <w:t>”</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站在更高起点谋划和推进改革，把改革精神融入血液，以改革为创新开路，用改革集聚创新要素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通过基因测序技术，用一根头发就能掌握生命信息，进行个性化的健康管理；借助人工智能，清洁机器人既能实现排水、加水、充电一体化操作，还能自主上下电梯、清扫不同楼层；运用人像识别和大数据分析，视觉智能系统仅需10秒，就可在百万人群中实现个人精准定位……近日，在改革开放的前沿阵地深圳采访，涌动的科技创新浪潮激荡人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果说，当年“三天一层楼”的深圳速度曾让世界惊叹，那么现在，令世人瞩目的不仅是一以贯之的“深圳速度”，更有持续提升的“深圳质量”。曾几何时，深圳被外界称为“山寨王国”“仿冒商品之都”；时至今日，“中国硅谷”“创新中心”已经成为深圳的新名片。这种变化，折射着深圳快速进化的创新生态。从“会奔跑的智能机器”电动巴士，到“会飞的智能机器”无人机，再到如纸般薄的彩色柔性显示屏，深圳用创新刷新着城市气质、续写着增长奇迹。这样的转变，也引得外媒感慨：实验室的科研项目，能在一年内转化成实际产品并推向市场，这种事情，只有深圳做得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深圳为什么“能”？换言之，深圳从“世界工厂”转变为“创新之都”的深层次原因是什么？作为创新主体的企业，为何愿意聚集到这座城市？“因为这里有最好的创新条件”，一位企业负责人的回答，道出了关键原因。一方面，税收优惠、人才新政、打通产学研链条等政策供给，为企业创新提供了相对宽松的环境；另一方面，城市软环境的综合提升，有力促进了企业“创新矩阵”的形成。软环境对企业和企业家的影响，往往是全方位的、润物细无声的。相比较而言，营商环境的优化、城市人居环境的改善、城市治理能力的提高等，对创新同样具有十分重要的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实，创新能力的增强、一座城市的崛起，绝不仅仅只是经济现象，也是文化现象。无论是优化政策供给还是改善软性环境，说到底，都要靠改革来驱动。正如习近平总书记所指出的，“如果说创新是中国发展的新引擎，那么改革就是必不可少的点火器”。正是因为实施最严格的知识产权保护制度，企业创新才有法治保障；正是因为持续加大营商环境改革力度，企业才能安心做优做强；正是因为不断补齐生态环境、原创性基础研究平台等短板，企业才愿意留下来抱团创新……事实证明，企业和人才会用脚为良好的创新创业环境投票。也可以说，支撑深圳创新转型的动力，既来自改革的具体举措，更源自改革的精神文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解码深圳，也是在观察中国。今天的中国经济，已由高速增长阶段转向高质量发展阶段。发展是第一要务，创新是第一动力，是建设现代化经济体系的战略支撑。怎么创新？如何创新？怎样为高质量发展提供强有力的创新支撑？深圳给出了自己的答案。只有站在更高起点谋划和推进改革，把改革精神融入血液，以改革为创新开路，用改革集聚创新要素，我们才能跑出创新的“加速度”。</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中国未来将会是什么样？前不久，美国《福布斯》杂志一篇文章如此发问，并作出回答：中国要从一个“大批量生产者”变成一个“高质量大师”。其实，中国经济迈向高质量发展的转型早已起势，壮阔的改革创新之潮正澎湃。唯改革者进，唯创新者强，唯改革创新者胜。面向未来，中国改革，步履坚定；中国创新，动力十足。</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博物馆，让“连接”活跃起来</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提升博物馆的受众意识、服务意识，深入挖掘展品背后的文化价值和历史内涵，才能帮助参观者从“看热闹”变成“看门道”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点开小视频，博物馆里的文物活了起来，他们互相打趣、劲歌热舞，生动而俏皮；打开全国“数字博物馆地图”，可以用街景视角对全国1400多家博物馆进行智慧搜索和游览路线设计；今年初收官的综艺节目《国家宝藏》，让许多过去并不关心文物的观众“路转粉”，至今仍在“二刷”“三刷”……一年一度的世界博物馆日刚刚过去，丰富多彩的创新说明，博物馆以及藏于其中的文化，正与我们的生活越走越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走进博物馆，就是开启一场时空旅行。博物馆本身就是一个“连接”，一端连着过去的历史、广阔的世界，另一端接着今天的我们。今年世界博物馆日的主题是“超级连接的博物馆：新方法、新公众”，正是要思考这样的问题：在互联互通的网络时代，博物馆如何更好地走近大众？面对滚滚向前的时间洪流，今天的我们又要如何借助博物馆更好地与昨天、明天相连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强调，“让收藏在博物馆里的文物、陈列在广阔大地上的遗产、书写在古籍里的文字都活起来”。一个“活”字，说透了方法。今天，借助新的技术手段、网络的传播效应，许多博物馆早已摆脱陈旧、呆板的印象，以青春时尚的形象示人。湖北省博物馆，以距今两千多年历史的曾侯乙编钟为基础，结合现代技术与传统工艺，创造出的古乐器演奏会几乎场场爆满；故宫博物院工作人员通过数字技术，让《雍正行乐图》中的雍正“活”起来、动起来，网友们直呼“萌萌哒”；青州博物馆，作为全国首批83家一级博物馆中唯一的县级综合馆，很长一段时间埋名江湖，如今借着互联网的传播名声大振，吸引五湖四海的参观者……对许多中国老百姓来说，节假日不爬山不看海，参观博物馆反倒成为时髦选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人们走进博物馆，更要让展览走入人心。不可否认，今天依然有不少博物馆，无论是展览内容的安排、设计，还是场馆内的服务、体验，还存在一些缺陷和短板。比如，有的展览主题模糊、布展粗糙，存在应付、糊弄的嫌疑；有的展览缺乏新意，专业上出现硬伤，还有的地方博物馆甚至缺乏对文物最基本的保养和维护，令文物损坏、丢失……凡此种种，让参观者乘兴而来败兴而归，自然也影响到博物馆“连接”的功能和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更进一步讲，酷炫的技术、宣传上的包装固然是必要的，但只有提升博物馆的受众意识、服务意识，深入挖掘展品背后的文化价值和历史内涵，才能帮助参观者从“看热闹”变成“看门道”，发挥博物馆真正的功能和价值。而解决这一问题的关键是人才。据统计，我国各类文物机构收藏的待修复文物超过2000万件，而全国具有相关资质的专业人才不过2000多人。文物鉴定、展览策划、社会教育、文化传播、信息技术等方面的人才同样呈现整体性匮乏。如何补上人才漏洞，已经成为我国博物馆发展面对的一个难题。</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博物馆绝不同于一般景点，需要给参观者以知识、以思考、以启发。当越来越多的孩子走进这里，文化的场景可以激活他们的感官，足以将兴趣凝结为成长的钥匙。在这个意义上，无论是静默千年的文物，还是匠心独运的其他展品，都在助力我们走向更为美好的未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擦亮城市品牌金名片</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城市品牌的打造是一项系统工程。立足传统、实处着手，充分发掘自身的特色优势，真正擦亮城市的“金字招牌”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浔阳江头，歌吹扬州，长安丝路，兰陵美酒，十里洋场，万里帆樯……喧然名都会，众星竞争光——中国很多城市都有美妙的前世今生，人杰地灵、充满魅力。然而，在城镇化、工业化大潮中，也不无千城一面、产业雷同的隐忧，存在发展质量跟不上发展速度的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对日趋激烈的城市竞争，如何找准未来发展抓手？近期，上海强力推出“四大品牌”建设，引发众人的好奇和关注。有人“看不太懂”：作为“改革开放排头兵、创新发展先行者”的上海，不是志在全球卓越城市吗？为什么提出的“上海服务”“上海制造”“上海购物”“上海文化”，看起来如此平实、传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平实和传统，其实是某种高举高打，暗含着应对未来挑战的谋划。</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任何城市的发展，都不可能脱离国情、市情。站在现实基础上一脉相承，远比重起炉灶更有效率。而从平实入手，面向未来打造城市亮眼的金名片，更接地气、更有质量。党的十九大报告提出，我国经济已由高速增长阶段转向高质量发展阶段，正处在转变发展方式、优化经济结构、转换增长动力的攻关期，建设现代化经济体系是跨越关口的迫切要求和我国发展的战略目标。上海的“四大品牌”，恰是立足自身发展实际、率先推进高质量发展的突破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例如，上海服务，重点是辐射全国乃至全球的服务能级，目标是在金融、航运、教育、医疗等方面，有能力在全国乃至全球范围配置资源。上海制造，既要传承“上海师傅”的工匠精神，更要着力发展高端制造业，布局全产业链提升制造业能级，科技创新也是题中之义。上海购物，绝不单指逛逛南京路、淮海路，也包括各种新消费、新体验在内的“需求满足”，即将在沪举办的中国国际进口博览会，就打出“买全球，卖全球”的口号。上海文化，则意在城市软实力、核心竞争力，既有红色文化、海派文化、江南文化的绵延，也有制度、法治等环境营造，如同一位网友所说，“在上海，年轻人依靠自己改变命运的机会公平又充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上海的思路与实践说明，城市品牌的打造是一项系统工程。瞄准未来、志在卓越，高质量高效率地培厚独有优势，城市才能在竞争中实现人无我有、人有我优。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花都、水城、音乐之都……世界上，不少城市倾力打造城市品牌，拥有了专属的城市名片。近年来，我国一些城市也开始有意识地树立品牌形象，但由于品牌定位和诉求并不鲜明，且往往着眼于旅游、招商等浅层次，未能上升到服务国家战略、激发地方发展动能的高度。譬如，有的城市要引人引智，却单纯着眼于学历门槛，表面上很省力，而从长远看，吸引人才、资金和资源的关键，在于培育其他城市没有的优势、服务能力和文化氛围。因此，不妨立足传统、实处着手，充分发掘自身的特色优势，真正擦亮城市的“金字招牌”。</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品牌是一种识别标志、象征着品质，也是一种价值理念、体现着精神。尊重薪火相传的历史文化基因，发掘城市独有的个性资源，因地制宜加强城市品牌建设，城市就能让生活更美好，市民就能拥有更多获得感、幸福感、安全感。</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让农民远离“资金难”烦恼</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避免让资金问题成为脱贫致富的拦路虎，为“三农”提供覆盖面更广、品质更高的普惠金融服务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的农民合作社申请贷款，“手续都全，但贷款迟迟下不来”；有的扶贫项目，因贷不到款，不能扩大生产规模，有订单不敢接；有的农户，“连跑几十家融资公司，没融到一分钱”……近日有媒体报道，一些地方的农民在干事创业过程中面临着融资难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金融服务，尤其是面向贫困人群的金融服务，就好像氧气一样。”经济学家这样形容农村金融服务的重要性。避免让资金问题成为脱贫致富的拦路虎，为“三农”提供覆盖面更广、品质更高的普惠金融服务，对实施乡村振兴战略具有重要的现实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贷款难、贷款贵、贷款繁，可说是农村经济发展的一个“老大难”问题。2014年的一项调查显示，农民对贷款需求非常强烈，但农村家庭正常信贷获批率只有27.6%，远低于40.5%的全国平均水平。现实中，一些金融机构“货币池子”水源充沛，但就是不愿流向农民群体。究其原因，农民质押物少、农业风险大、金融机构放贷成本高、农民征信记录少等等，都让金融机构有所顾虑。也正因此，市场上面向“三农”的金融产品十分匮乏。在这种背景下，如何强化问题导向、有针对性地增加贷款供给，成为亟待破解的现实课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2015年11月，中央全面深化改革领导小组第十八次会议指出，“发展普惠金融，目的就是要提升金融服务的覆盖率、可得性、满意度，满足人民群众日益增长的金融需求，特别是要让农民、小微企业、城镇低收入人群、贫困人群和残疾人、老年人等及时获取价格合理、便捷安全的金融服务”。近年来，从明确提出发展普惠金融、鼓励金融创新，到印发《推进普惠金融发展规划（2016—2020年）》，无论是顶层设计还是具体落实，我国多措并举大力发展普惠金融，致力于让所有市场主体都能分享金融服务的雨露甘霖，成效显著。下一步，关键还是要聚焦“三农”、更好对接乡村振兴战略，以改革创新优化流程和服务，及时满足农民的融资需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据有关部门统计，截至2017年底，全国家庭农场、农民合作社、农业企业等各类新主体超过300万家，新型职业农民超过1500万人。面向农民的金融创新，其实拥有广阔的发展空间。针对农民缺少抵押物，农村承包土地的经营权和农民住房财产权的“两权”抵押贷款试点逐步扩大。针对农业风险大，相关保险机构可以适时推出相应险种，为农民兜底。在征信记录方面，也可一步步为农民建立信用档案，建立农村信用体系，对信用好的农民简化手续、降低贷款门槛。总之，办法总比困难多，行动就会有力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名返乡创业的农民感慨：如果资金充足，能扩大生产规模，我可以带动更多贫困户增收，更好发挥在乡村振兴中的作用。想农民之所想、急农民之所急，面向“三农”提供更多实惠、便利的资金支持，让普惠金融的阳光照亮更多农家，我们就能为脱贫攻坚提供强有力的支撑，绘就乡村振兴的壮丽画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为“南丁格尔”们的坚守鼓劲</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建立科学合理的激励机制，推动护理行业不断适应时代发展，呵护好护士们的热情与热心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近日，国家卫健委公布，截至2017年底，我国注册护士总数超过380万人，医护比提高到1∶1.1，医护比倒置的局面终于得到扭转。但有关部门负责人同时指出，护士行业供需之间的缺口仍然较大。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三分医七分护”。护理是一项涉及维护和促进人的健康的医疗活动。我国《护士条例》明确，护士是依照规定从事护理活动，履行保护生命、减轻痛苦、增进健康职责的卫生技术人员。在医院看病时，人们接触最多的是护士。他们负责分诊、输液、各类外科处置、住院护理、落实医嘱、协助手术等繁杂工作。医护协作是临床医疗活动的基础，护士的专业性关系到医疗安全、患者康复和公众对医院的满意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世界范围内，人们对护士的需求普遍在增长，护士短缺也成为不少国家面临的问题。我国人口总量世界第一、60岁及以上的老年人口达到2.4亿，对于护士的需求尤为巨大。一方面，老年人口不断增长，疾病谱在发生变化，更多患者需要得到护理、康复服务，特别是长期护理服务。另一方面，护理的内涵随着医学模式转换发生改变，逐步从以病人为中心转向以健康为中心。这意味着护理除了协助治病，还要延伸到预防、康复等环节；护理的场地不再局限于医院，还包括社区和家庭。应对这些考验，需要重新审视护理工作的功能定位，剔除妨碍护理事业发展的因素，鼓励和保护护理事业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前，因待遇不高、对劳务价值体现不充分，护理事业难以吸引更多高素质人才加入。这与我国长期以来“重医轻护”的倾向有关。一些医院认为护理工作难以创收，仅靠护理中使用的耗材进行收费，做一项亏一项，因此不愿发展护士队伍，尽可能压减编制，能用合同工就不用正式工。现实中，从学校出来的护士到医院后仍需要进行大量的培训，甚至长达好几年才能正式独立工作。偏低的服务价格、高昂的培养成本，让医院失去了增加投入的积极性。此外，护患纠纷也屡见不鲜。工作强度大、待遇低、工作环境差，导致护士岗位人才流失严重，“招不来、留不住”成为常见现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增加护理服务供给，提供更优质的护理服务，是当前亟待进行的一项医疗供给侧改革。只有在岗位设置、收入分配、职称评定、管理使用等方面统筹考虑，更好体现护士的劳务价值，才能以护理升级为契机，让护理人员有更高的职业荣誉，从而吸引更多高素质人才加入这项救死扶伤的事业中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一些大学纷纷开设护理学本科专业，高学历、高专业素质的护士受到越来越多医院的欢迎。建立科学合理的激励机制，推动护理行业不断适应时代发展，呵护好护士们的热情与热心，让他们更安心地坚守岗位，护理事业就能为群众提供更优质的健康服务，助力健康中国从蓝图变为现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“悲情营销”莫如诚信经营</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苦心孤诣搞虚假宣传、悲情营销，甚至蓄意制造假象，逾越了经营的道德底线，只会割断买卖双方的信任纽带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网购山西的滞销苹果，为何发货地却在广东？近日，一些商家假借“滞销”之名在电商平台销售水果，甚至使用了同一名老人的照片做宣传。类似“网售滞销水果”的悲情营销套路，引发热议。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针对多个电商平台发布的“苹果滞销”营销策划，山西临猗县政府发布声明，称内容有诸多夸大失实之处，将给当地果农的整体利益造成影响。事实上，打“悲情牌”销售苹果并非个案。近年来，一些商家以“鲜笋滞销”“菠萝滞销”等噱头推销产品，甚至以次充好，扰乱了正常市场秩序，损害了消费者的权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相关法律规定，广告不得含有虚假或者引人误解的内容，不得欺骗、误导消费者。少数商家打着“滞销”的旗号投机取巧，不仅损害了行业、品牌形象，也侵犯了消费者的知情权。如果造成顾客财物损失，还涉嫌欺诈。有网友还发现，从橙子、柠檬，到镇尺、灯具，某些滞销产品的广告页面，竟然使用了同一幅农民大爷的照片。对于这种侵犯肖像权、著作权的行为，商家也难辞其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通过网店、网帖宣传滞销品，本是应急状况的补救之策；消费者购买滞销品，以善心扶危济困，传播的是正能量。但若苦心孤诣搞虚假宣传、悲情营销，甚至蓄意制造假象，就逾越了经营的道德底线。类似现象频频出现，只会透支人们的同情心，割断买卖双方的信任纽带。久而久之，还将影响真正需要帮助的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搞“悲情营销”的人，一方面以图片文字大打情感牌，一方面借用带疤水果等瑕疵产品让骗局看起来更真实，在策略上不可谓不高明，却把“聪明”用错了地方。有人说，进入“情感经济”时代，关键是要用心。满是童年记忆的黑芝麻糊、等餐时提供游戏消遣的火锅店等商业案例，已被列为营销学的经典。耄耋老人卖馄饨10多年没涨价、“鞋垫婆婆”桥头手工缝制绣花鞋垫等新闻，一经发布总能吸引热心客户。说到底，价廉物美的产品、货真价实的诚意、触及心灵的情愫，才最能打动人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借助“互联网+”，商贸的渠道更加宽广，人们表达善意的途径也更为通畅。无论是团购贫困户生产的农副产品，还是用“轻松筹”“水滴筹”募集善款，涓涓暖流很快就能汇成爱心的江海。但“悲情营销”“骗捐诈捐”等现象，则提醒人们对网络虚假信息必须高度警惕。网络平台有责任加强排查和把关，避免虚假信息遮蔽消费者的双眼。对电商平台而言，还应善用图片识别、身份认证等技术手段筑牢安全防线，铲除“悲情营销”的生存土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当看到，滞销现象在特定时间、特定地域客观存在。除了气候、交通等原因，这与市场调节的滞后性不无关系。就此而言，破除滞销难题，还需“看得见的手”发挥更好的作用。有关地方和部门应合理引导生产品类及规模，莫让“千树万树俱梨花”；做好特色产品的品牌建设和宣传推广，避免“养在深闺人未识”；在发生滞销后及时提供服务，莫让生产者“喊破嗓子无人听”。这样，一心一意做好产品、诚信经营的人终将收获喜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建造品牌强国，我们在路上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打造品牌强国的钥匙在哪里？答案就在“创新”二字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上海馆吸收了各种‘时髦’的高科技元素”“走进内蒙古馆，就像踏入了真正的草原；走进云南馆，犹如来到鲜花的海洋”……第二个“中国品牌日”如期而至，在上海举行的首届中国自主品牌博览会上，各地品牌光彩夺目，向世界展示出中国品牌的发展历史、发展成就、发展前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50多个代表团、600多家国内知名品牌企业、100多家创新型中小企业和20多个品牌服务机构……参展企业多，亮相品牌多，与会品牌服务机构多，中国自主品牌博览会刚办第一届，就先声夺人、引人注目。而人民日报社推出的“新时代品牌强国计划”，也致力于中国品牌的“强己”“强企”“强国”，与优秀企业一起培育和支持一批代表中国形象、体现中国精神、具有国际核心竞争力的中国品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推动中国制造向中国创造转变、中国速度向中国质量转变、中国产品向中国品牌转变”，习近平总书记一向重视品牌建设，并多次提出殷切期许。当前，我国经济已由高速增长阶段转向高质量发展阶段，正处在转变发展方式、优化经济结构、转换增长动力的攻关期。创建更多享誉全球的中国品牌，有利于推动中国经济实现质量变革、效率变革、动力变革，有利于提高供给体系质量、适应消费结构升级。可以说，无论是实现高质量发展，还是满足人民的美好生活需要，加强品牌建设都正当其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生活讲究品质，消费注重品牌。”有组数字值得一提。2015年，在“世界品牌500强”中，中国品牌占据31席；2016年，有36个中国品牌入选；到了2017年，中国品牌已占据37席。这种进步，尽管算不上大步流星，但前进的步伐始终没有歇脚，奋起直追的决心从未动摇。从贴牌到创牌，从跟跑到并跑，竞相涌现的中国品牌，一次次地敲开国际市场的大门，不仅重塑着中国商品形象，更改变着世界品牌版图。梳理展览会上的中国品牌，既看到沉淀着如歌时光的老字号，也有乘着信息技术东风的后起之秀；既体会到新“四大发明”的有口皆碑，也感受到“独角兽”的蓬勃活力。每个品牌的生长，都有着筚路蓝缕的创业故事，都诠释着大国阔步挺进的品牌抱负。正如人民日报打造的微电影《此时此刻》描述的那样，中国品牌正深度渗入我们每个人的生活空间，悄无声息地改变我们的生活品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品牌建设的征程中，我们既要看到优势，也要补足短板。建设品牌强国，我们仍然任重道远。习近平总书记在党的十九大报告中指出，“创新是引领发展的第一动力，是建设现代化经济体系的战略支撑”。打造品牌强国的钥匙在哪里？答案就在“创新”二字。深入实施创新驱动发展战略，推动科技创新、产业创新、企业创新、市场创新、产品创新、业态创新、管理创新等，加快形成以创新为主要引领和支撑的经济体系和发展模式，我们就能用创新不断增强中国制造的附加值和吸引力，推动中国品牌逐步壮大起来，在市场占有率、品牌忠诚度和全球领导力等方面取得长足突破。</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中国品牌日的标识，是一枚以篆书“品”字为核心的三足圆鼎形中国印，蕴含了“品级、品质、品位”的理念。在学习中提高，用创新补短板，在厚植工匠精神中提升品质，在激烈竞争中实现弯道超车，中国品牌一定会茁壮成长，点亮高质量发展之路。</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让老人远离“养生陷阱”</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有健康意识、缺科学的健康知识，有健康诉求、缺正确的健康理念，面对五花八门的营销手段，老人容易陷入“养生陷阱”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各种养生机构、保健产品坑老骗老事件屡屡见诸报端。人到老年，谁都希望健康长寿。但问题在于，不少老人甚至包括高学历人群，也往往是有健康意识、缺科学的健康知识，有健康诉求、缺正确的健康理念。面对五花八门的营销手段，他们容易陷入“养生陷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些见利忘义者瞅准了老年群体的心理特征，以养生保健之名，行骗钱骗财之实。一是以情感套话。国家老龄委公布的数据显示，目前我国城乡老年家庭空巢率已超50%，有的大中城市甚至达到70%，无子女在身边的老人，多半会有孤独感，一旦有人愿意陪着说话，就容易放松警惕。二是以“服务”取胜。一些养生保健机构提供虚假的“增值”服务，让老人体会到无微不至的照顾，不知不觉地陷入“温柔陷阱”。三是以“专家”增强说服力。在养生保健领域，有一些人打着“专家”的旗号，不少老年人辨识能力不足，对于“专家”的说法往往深信不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那么，如何才能让老人走出养生保健的误区呢？首先，从根本上说，要加快推进家庭医生体系建设，加快推进家庭医生签约服务，发挥家庭医生的作用。一些销售和广告中“包治百病”的药物和疗法，存在明显的常识性错误，不少老人却深信不疑。家庭医生是居民健康的守门人，有义务提升老年群体的健康素养，树立正确的养生观，告别对养生保健机构的依赖，摒弃对保健品包治百病的幻想。我国将65岁以上老人作为家庭医生签约的重点人群，量身设计健康服务包，就是沿着这一方向的治理举措，通过家庭医生的健康教育，有利于为老人补齐养生保健的短板，铲除养生乱象生长的土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次，要加强对养生机构的监管。卫生部门主要管医院和有医疗机构执业许可证的单位，对那些非医疗机构的养生馆没有执法与处罚权；市场监管部门主要负责企业主体资格审核、经营行为规范及消费纠纷调处，很难对其经营项目的专业性进行有效监管。治理养生保健乱象，应该明确监管主体，建立协调机制、出台规范标准，体现监管的效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政府部门推进“放管服”改革，实行简政放权，转变政府职能。然而，给市场放权不是放任。该放的放下去，该管的也要管起来。政府职能部门要从“严进宽管”转向“宽进严管”，从忙于事前审批中跳出来，做好事中事后的监管，该整改的整改，该取缔的取缔，让养生服务规范化、有序化。在互联网时代，监管部门还可以运用大数据、云计算等技术，为监管装上“火眼金睛”，开展监管部门间信息系统整合，实现部门间的监管互联、信息共享，从而提高监管的覆盖面。</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在十九大报告中指出，“积极应对人口老龄化，构建养老、孝老、敬老政策体系和社会环境，推进医养结合，加快老龄事业和产业发展”。让老人健康地安度晚年，不被弄虚作假的养生保健机构和产品坑骗，关系到千家万户的幸福。希望全社会都来关心老人的健康，让老有所养、老有所依、老有所乐、老有所安的愿景日益成为现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让“互联网+”助力寻医问药</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善用“互联网+”疏解人们看病就医的“痛点”“堵点”，用严格监管保障互联网诊疗走稳走好，更好地满足群众健康需求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依托医疗机构可发展互联网医院，部分常见病、慢性病可在线复诊并开具处方，到2020年二级以上医院普遍提供线上服务……近日，国办发布《关于促进“互联网+医疗健康”发展的意见》，让人畅想在家门口得到优质医疗服务的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进入21世纪，大数据、云计算、人工智能等互联网技术，像一把神奇的钥匙，打开了一个比爱丽丝梦游仙境还要绚烂的世界。“互联网+”的风，也吹进了传统的医疗领域。让人头疼的院内排队等候、让人犯晕的寻找化验检查点等现象，较大程度得以改变。但是，人们寻医问药中最痛、最堵的点——“看病难”仍没有得到解决。长期以来，我国优质医疗资源集中在大城市大医院，“全国人民上协和”的现象还比较普遍。为了得到更高水平医疗服务、更适合的诊疗方案，人们不惜跨越千山万水，付出高昂成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能否借助互联网技术，让百姓少折腾？答案是肯定的。那些想方设法到大城市大医院看病的患者，患的大多是疑难危重症，需要专家级诊疗服务。这恰是最适合互联网医疗发力的地方，其中相对成熟的服务模式是远程医疗。患者可以在当地医院做好检查化验等，通过远程医疗在线上请专家依据各类临床证据给出最佳治疗方案。除此之外，一些慢性病、常见病患者也是跑大医院的主要人群，他们需要定期复诊、长期随访、健康管理等服务。“互联网+”将紧密连接起专科医生、家庭医生和患者，实现有针对性的、连续的个性化跟踪管理健康服务，助推有温度的医疗。</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医院、远程医疗、在线复诊等在一些地方已具雏形，并积累起不少经验。然而，在线诊疗也出现过一些因不规范看病引发的不良现象，比如线上信息与线下不符，检查结果不互认，“飞刀”手术不担责等等。消除人们对网上看病的疑虑，《意见》首先明确了“互联网+医疗健康”服务不能逾越医疗行业的“底线”，比如确定适用于“部分常见病、慢性病复诊”，也就是说初诊并不适合在网上进行，因为医生需要与患者面对面视触叩听，还要收集患者检查化验的临床数据，才能作出正确的判断。而且一些疾病如肿瘤、儿童疾病等也不宜在线上复诊，尤其是低龄儿童不建议通过互联网看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次，《意见》划定了监管“红线”。医生通过互联网平台看病，执业风险由依托的医疗机构还是平台承担？有无像线下一样的完整流程？怎么收费，医保如何支付？看病的诊疗信息、个人隐私信息能不能得到保护……针对人们的就医关切，《意见》不仅明确了互联网诊疗行为规范，还要求建立权威统一的信息平台，实现权威发布、信息共享、检查检验结果互认；建立适应“互联网+医疗健康”支付制度以及医疗服务、数据安全、个人信息保护等基础标准。贯彻落实《意见》要求，及时制订完善相关配套政策，才能架构起一个“网上的健康中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的发展旨归，就是让百姓少跑腿，让数据多跑路。善用“互联网+”疏解人们看病就医的“痛点”“堵点”，用严格监管保障互联网诊疗走稳走好，未来必定能够改变医疗供给不平衡不充分的局面，提高医疗健康服务质量和可及性，更好地满足群众健康需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tabs>
          <w:tab w:val="center" w:pos="4153"/>
          <w:tab w:val="left" w:pos="6040"/>
        </w:tabs>
        <w:spacing w:line="440" w:lineRule="exact"/>
        <w:rPr>
          <w:rStyle w:val="9"/>
          <w:rFonts w:ascii="仿宋_GB2312" w:hAnsi="仿宋_GB2312" w:eastAsia="仿宋_GB2312" w:cs="仿宋_GB2312"/>
          <w:b/>
          <w:color w:val="0E0E0E"/>
          <w:sz w:val="28"/>
          <w:szCs w:val="28"/>
          <w:lang w:val="zh-CN"/>
        </w:rPr>
      </w:pPr>
      <w:r>
        <w:rPr>
          <w:rStyle w:val="9"/>
          <w:rFonts w:ascii="仿宋_GB2312" w:hAnsi="仿宋_GB2312" w:eastAsia="仿宋_GB2312" w:cs="仿宋_GB2312"/>
          <w:b/>
          <w:color w:val="0E0E0E"/>
          <w:sz w:val="28"/>
          <w:szCs w:val="28"/>
          <w:lang w:val="zh-CN"/>
        </w:rPr>
        <w:tab/>
      </w:r>
      <w:r>
        <w:rPr>
          <w:rStyle w:val="9"/>
          <w:rFonts w:hint="eastAsia" w:ascii="仿宋_GB2312" w:hAnsi="仿宋_GB2312" w:eastAsia="仿宋_GB2312" w:cs="仿宋_GB2312"/>
          <w:b/>
          <w:color w:val="0E0E0E"/>
          <w:sz w:val="28"/>
          <w:szCs w:val="28"/>
          <w:lang w:val="zh-CN"/>
        </w:rPr>
        <w:t>厚待消费者才有未来</w:t>
      </w:r>
      <w:r>
        <w:rPr>
          <w:rStyle w:val="9"/>
          <w:rFonts w:ascii="仿宋_GB2312" w:hAnsi="仿宋_GB2312" w:eastAsia="仿宋_GB2312" w:cs="仿宋_GB2312"/>
          <w:b/>
          <w:color w:val="0E0E0E"/>
          <w:sz w:val="28"/>
          <w:szCs w:val="28"/>
          <w:lang w:val="zh-CN"/>
        </w:rPr>
        <w:tab/>
      </w:r>
    </w:p>
    <w:p>
      <w:pPr>
        <w:pStyle w:val="7"/>
        <w:framePr w:wrap="auto" w:vAnchor="margin" w:hAnchor="text" w:yAlign="inline"/>
        <w:widowControl w:val="0"/>
        <w:tabs>
          <w:tab w:val="center" w:pos="4153"/>
          <w:tab w:val="left" w:pos="6040"/>
        </w:tabs>
        <w:spacing w:line="440" w:lineRule="exact"/>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在高度竞争的交通出行市场，任何“得罪”消费者的举动，都无异于拉低自身的实力与口碑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前很早改签，仍被要求收取高额改签费用；超过两成的消费者，有过退票费用比机票价格高的遭遇……江苏省消费者权益保护委员会近日发布相关报告，揭示了机票服务领域存在的诸多乱象，在网上引发广泛讨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捆绑销售，到利用大数据杀熟，再到随意制定机票退改签收费标准，近年来，机票销售网络服务频遭诟病，各地的相关投诉也不在少数。然而，一些企业并未改善相关服务，足以说明无论是政策规范、还是监督机制，在加强民航运输服务监管上，我们还存在短板。因为行业标准的缺失，各航空公司、代售网站时常自行确定机票退改签服务价格；而线上交易维权对保存证据的种种要求，无形中也抬高了消费者维权的门槛。现实的掣肘、“店大欺客”的举动，使得改变消费者的弱势地位成为各方关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平心而论，考虑到办理手续的成本，以及企业潜在损失，收取机票退改签费，本无可厚非。只要价格体系透明、合理，收费标准一目了然，消费者自然会根据实际情况，慎重做出决定。公开公正，是赢得用户的先决条件。如果企业还是抱着“以大欺小”的思维，企图利用信息不对称，在机票服务上搞捆绑搭售、退改签高收费，不仅会严重影响用户体验，也容易陷入依靠“小聪明”发展的恶性循环，反而耽搁核心竞争力的培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根本上消除“高价退改签费”的生长土壤，一方面要加强有形之手的介入力度，通过更加系统的监管，对机票代理市场、代理行为、责任承担等各个方面予以严格规范。比如今年1月发布的《民航旅客国内运输服务管理规定（征求意见稿）》，对公众关注的互联网售票搭售、航班超售、退改签等问题，作出了详细规定。另一方面，则要促使企业尽快转变发展观念，将服务好消费者真正纳入考核评价体系。正如一位业内人士指出，追求KPI（关键绩效指标），必须以改善用户体验为基础。当航空公司、在线旅游网站都自觉诚信经营，不搞歪门邪道，投诉才不会成为消费者的经常选项，企业亦能集中精力，把更多心思放到提升服务质量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还要看到，近年来高铁的迅猛发展和良好口碑，让航空市场在短途线路和中距离客运面临乘客分流的严峻挑战。如何巩固空运优势，如何提升服务吸引客流，是民航业不得不面对的问题。一般来讲，在购票支出、通行时间相差不大的情况下，消费者只会选择综合服务更好的交通工具。与云山雾罩的机票退改签相比，高铁的退票、改签政策，在官方网站上一目了然，而且操作起来也相对方便。明明通过技术、服务“微调”就能解决的问题，千万不要等到舆情汹涌才有所回应。毕竟，大数据时代，企业是在玩弄“套路”，还是着力服务升级，消费者一看便知。及时查找不足，善于对标先进，正是挽回用户信任、满足多元需求的不二选择。</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有人说，“细节是最强的实力”。在高度竞争的交通出行市场，任何“得罪”消费者的举动，都无异于拉低自身的实力与口碑，而一家谋求长远发展的企业，必定会在服务上选择厚待消费者。摒弃落后思维，构建消费者友好型的商业服务环境，企业才能为自己的未来创造新的消费增长点，开辟新的价值蓝海。</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开启全球视野下的创新浪潮</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我们亟须开启新一轮全球视野下的自主创新浪潮，让芯片、操作系统以及高端制造装备等关键领域不再有“卡脖子”的隐忧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近日，美国商务部对中兴通讯激活拒绝令一事，让自主创新的议题备受关注。不少人提到的“缺芯少魂”一词，也让自主研发计算机操作系统的问题，进入公众视野。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果说芯片是计算机和互联网信息世界的硬件“神经中枢”，操作系统则是让计算机硬件具备“灵魂”的基础。作为最基础、最底层的计算机软件，操作系统十分重要。有了操作系统，冰冷的机器才有“生命”，人们才有机会赋予其更多功能。长期倡导自主开发操作系统的倪光南院士做过比喻，操作系统就好像地基，应用程序就好像地基上的房子。谁掌控了操作系统，谁就掌握了小到一台电脑、大到一个网络的“开关键”，甚至可以在需要的情况下去掌控所有的用户信息和操作行为。因此，操作系统事关信息技术竞争力，更关乎国家信息安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研发出一款国产操作系统，像微软Windows系统一样供广大用户使用，是我国科技人员的夙愿。经过刻苦攻关，我们取得了包括银河麒麟、普华操作系统等在内的一部分成果。不过，研发一款通用的操作系统并广泛应用，难度超乎想象。以Windows系统为例，有人甚至用美国阿波罗登月计划来形容其研发工程之庞大。而且，Windows还经历了多个版本的更新，每一次升级也耗费了不少成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一款操作系统的成功，蕴藏着巨大价值。它能构建起一个包括硬件开发者、应用软件开发者和用户在内的上下游生态链条和产业空间，围绕操作系统形成“生态圈”。同时，这也为后来者构筑了壁垒：即使研发出新的操作系统，也很难再去改变既有格局。正如有人说的，除非出现颠覆性的机会，否则很难改变这种现状。苹果的iOS系统和谷歌的安卓系统，就是在Windows依然统领传统个人电脑的情况下，在移动互联网时代崛起从而“称雄”移动终端操作系统领域。处身云计算、大数据时代，类似操作系统这样基础性的核心要素仍会存在，也意味着新的机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没有网络安全就没有国家安全”。奋力自主创新、实现信息领域核心技术的突破，才能真正维护网络安全，加快推进网络强国建设。当年王选院士立足创新前沿、自主攻克汉字激光照排技术，“科技顶天，市场立地”，使得中国人“告别铅与火，迎来光与电”，不仅改造了传统铅字印刷行业，还创造了一个全新的电子出版产业。回溯改革开放40年，正因唱响了自主创新的主旋律，我们才创造出网络大国、科技大国的气象，也才拥有了向网络强国、科技强国进发的底气。今天，我们亟须开启新一轮全球视野下的自主创新浪潮，让芯片、操作系统以及高端制造装备等关键领域不再有“卡脖子”的隐忧。</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核心技术是国之重器。在近日召开的全国网络安全和信息化工作会议上，习近平总书记强调，“要下定决心、保持恒心、找准重心，加速推动信息领域核心技术突破”。筑牢自主创新的理念和信念，攻坚克难、久久为功，我们的科技强国之路必将越走越宽广。</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以电子政务助力治理升级</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打造更加统一、便捷、高效的政务服务平台，关键在于有效整合，打通跨部门、跨层级、跨区域信息共享的“任督二脉”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小小一张电子卡，线上线下全打通。近日，在福建福州举办的首届数字中国建设成果展览会上，人力资源和社会保障部签发首张全国统一的电子社保卡，引发社会关注。在这个展览会上，独具特色的电子政务馆，更让人感受到电子政务的快速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公安”加速了证件异地办理；“互联网+海关”大大提升通关便捷度；环保部门上线的“环保云”，为重污染天气应急管理提供技术支撑；最高法推出的司法拍卖网络平台，既便利了群众，也压缩了权力寻租空间……近年来，随着政府管理创新与新兴信息技术的深度融合，我国公共服务信息化水平持续提升。在近日的全国网络安全和信息化工作会议上，习近平总书记再次强调，“加快推进电子政务，构建全流程一体化在线服务平台，更好解决企业和群众反映强烈的办事难、办事慢、办事繁的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推动电子政务发展，是“以信息化推进国家治理体系和治理能力现代化”的必然要求。这不仅意味着行政技术的提升，更是治理理念的升华。近年来，浙江“最多跑一次”、江苏“不见面审批”、上海“一网通办”等举措相继推开，“让百姓少跑腿、信息多跑路”成为一种治理自觉。一些地方还邀请互联网公司参与，致力于把政务信息化扩大到智慧城市建设。围绕电子政务，顶层设计与基层探索交相辉映，百姓办事需求与政府职能优化有效对接，企业技术供给与地方产品需求良性互动，搭建起多层次、多侧面的生动场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纵览电子政务在线服务平台，也应看到，我们依然面临着顶层设计不足、标准化程度偏低的问题。处身展览会现场，这种感受十分明显：各类系统供应商百舸争流，虽然产品功能差别不大，但标准差异却不小。从市场发展的角度看，这或许有利于充分竞争；从政务发展的角度看，却容易因难以打通而陷入“万码奔腾”的数据割裂。现实中，一些电子政务新平台本是便民之举，却由于种种原因，给人造成新的不便。如何变重复注册为一次认证？如何打破信息孤岛实现互联互通？能否超越简单的信息发布，丰富信息应用方式？凡此种种，都亟待在实践中加以破解，也呼唤尽快建立完善标准统一的国家政务服务平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造更加统一、便捷、高效的政务服务平台，关键在于有效整合。从社保信息到房产信息，从身份信息到交通大数据，只有打通跨部门、跨层级、跨区域信息共享的“任督二脉”，才能推动政务信息资源畅快流动，为治理现代化提供可靠抓手。进而言之，政务大数据具有独特的公共价值，相关政务数据的流动，不应囿于政府机构内部。在明确规则、加强监管的基础上，有效对接市场和公众需求，不仅有助于充分释放政务数据的红利，也能倒逼解决政务数据的开放共享难题，助推电子政务向2.0时代迈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加快发展电子政务，已经构成数字中国建设不可或缺的重要一环。当互联网日益成为人类社会的关键基础设施、信息化应用场景更加广泛融入日常生活，群众对政府优化电子政务、提升治理效能，有了更高期待。这样的期待，必将推动治理者走出“舒适区”，紧跟大数据、云计算等新兴技术潮流，为数字中国、智慧社会添砖加瓦；也必将有利于锻造更高效的行政服务体系，为推进治理体系和治理能力现代化激发更多正能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环环相扣，污染才能无处藏身</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环境治理同样是一个治理现代化的课题，唯有用政治生态的天朗气清，才能换来生态环境的天蓝水绿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据央视报道，在山西省洪洞县，一家名为三维集团的化工企业常年违规倾倒工业废渣、排放生产污水，对周边村庄造成严重污染，引发广泛关注。对此，山西省环保厅回应将第一时间开展实地调查，“一查到底，绝不手软”。当地也成立联合调查组，表示将坚决打击污染企业背后的保护伞。相关调查处理正在开展，相信可以很快给公众一个交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但是，每一起环保事件的发生，都是生态隐患日积月累的集中爆发。回顾调查过程，人们困惑的是，为何污染企业能在一次次的环保点名中安然无恙？面对废渣污水，村干部为什么会无视农田减产的事实，理直气壮“闻不见味”？这样的现象，反映出环境治理的一些深层积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以化工产品为主业的上市企业，三维集团有义务处理生产过程的废料。然而，无论是在落差30多米的深坑中掩埋固体废渣，还是向汾河直接排入工业废水，都显示出企业对于环保责任的漠视。认为被评为优势企业就能“借势而为”，认为租借了土地就可以率性而动，当事企业的环保责任意识之淡薄，令人惊诧。这样的企业能在当地长期存在，说明环境监督在此地存在着明显漏洞。</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这一事件中，当地环保局副局长说被污染是“活该”，道尽当地环保工作的复杂局面。不可否认，环保部门有执法的难处，企业与村庄有利益的纠葛。但是，环境治理能力不足和治理态度不坚决是两回事。越是牵扯众多现实利益的生态事件，越需要环保部门的有力作为。把头埋进沙子里，既不会对污染企业形成有效震慑，更不可能消解人民群众的焦虑。地方政府部门应该认识到，环境监管不能仅仅依靠上级环保部门的督查，而应该切实肩负起主体责任，让每一级政府都成为环境治理的主人翁，最大限度防止污染的发生、降低事故的影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对调查异常警惕的村干部身上，也不难看出基层治理的复杂局面。在不少遭曝光的环保事件中，污染企业在税收、就业等方面的贡献，让少数基层干部难以取舍。应该说，发展是一项权利，每个地方都有发展的意愿，但为眼前利益而罔顾长远、为金山银山而牺牲绿水青山的做法，显然与发展的初衷相违背。在这次事件中，当地基层干部给污染企业通风报信，对村民威胁恫吓，则更有包庇污染企业之嫌。环境治理同样是一个治理现代化的课题，唯有用政治生态的天朗气清，才能换来生态环境的天蓝水绿。</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环境保护的落实需环环相扣。以这次事件为例，企业、环保部门、基层干部等各个环节几乎都出了问题。担负起政府部门的主体责任与企业的社会责任，实现政府与社会的横向互动、中央与地方的上下联动，才能编织出一张严密的环境监管之网，让污染行为无处藏身，护佑美丽中国的建设进程。</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新型高校能否激活一池春水</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西湖大学将为解决多年来困扰高等教育创新发展的深层次体制机制问题蹚路，为更多高校建设中国特色现代大学制度提供借鉴和参考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所刚刚获批设立的大学究竟有着怎样的魅力，可以让施一公辞去清华大学副校长的职务，担任全职校长？可以吸引年事已高的杨振宁先生担任校董会名誉主席？可以吸引诺贝尔奖获得者戴维·巴尔的摩等一大批教育与科技的领军人物鼎力加盟？由社会力量举办、国家重点支持的新型高等学校——西湖大学，16日举办校董会第一次会议，吸引了各方的高度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关注中蕴含期待。开展前沿基础科学研究、培养拔尖创新人才，回答着创新驱动发展这一时代考题；集合众多“千人计划”学者、打造集国际经验与中国特色于一身的高等学府，回应着“双一流”建设的教育课题；乘着民办教育东风、获得国家重点支持，探索民办教育的发展路径……可以说，西湖大学的成立既顺应了国家高质量发展的大势，也探索了高等教育改革的多元路径，更契合着整个社会对创新的更高需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高起点、小而精、研究型”的定位，彰显了这所学校的卓尔不群。与过去我国不少高校盲目追求“大而全”不同，西湖大学将避免走“跑马圈地”、盲目追求规模和数量扩张的老路，以博士研究生培养起步，聚焦基础研究、原始创新和成果转化，从理学、工学和医学三门学科类做起。古人说，“致广大而尽精微”，先精先微，方可至广至大。坚持将优势与特色最大化，坚持内涵发展、注重质量提升，西湖大学的定位，为更好发挥高等教育人才与智力支撑作用奠定了基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制度为基础，按规则办事，给校长最大的治校空间，给教师最大的治学自由”，校董事会主席钱颖一如此寄语。与以往的高等教育改革不同，西湖大学的成立彰显出不同的改革路径，从民办高校切入，能够在借鉴公立高校先进经验的基础上发挥新型大学机制灵活的优势，从而更好地把先进的教育理念、创新理念转化为教学与科研成果。探索董事会领导下的校长负责制，推动高校完善内部治理结构，创新人才培养模式，厘清行政权力和学术权力的边界……西湖大学的一系列制度创新，将为解决多年来困扰高等教育创新发展的深层次体制机制问题蹚路，为更多高校建设中国特色现代大学制度提供借鉴和参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天下事，唯有教育一事，与责任、温度、使命、情怀系得最紧、最密。西湖大学从筹备到建立的过程，倾注着党和政府对教育念兹在兹的关心，也展示着科学家群体报效祖国、立德树人的满腔热忱。西湖大学首任校长施一公在刚回国时就说“我回来的根本目的是为了育人”，在竞聘演讲时更是直言“人生为一件大事而来，西湖大学就是我生命中的这件大事”。副校长许田教授辞去了耶鲁大学的终身教职，相信“这是一个可以一起奋斗和实现梦想的事情”。西湖大学从成立开始，就饱含家国情怀，承载复兴梦想，寄托殷殷期待，“有可能成为中国高等教育改革之路上的一座灯塔”。期待西湖大学能够破解深层次难题，激活高等教育的一池春水。</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西湖大学恰如一面镜子，映射出我国高等教育在新时代焕发的生机与活力，也映照着我国高校向世界一流迈进的坚实脚步。教育改革进入深水区之后，每一项改革举措都行之不易，只有审慎推进，方能行稳致远。用施一公的一句话来说就是：今后的路道阻且长，但我们坚信，未来，我们终将不辱使命！</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药品广告应杜绝虚假包装</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采取更为严格的标准，加大监管力度、把握广告尺度，才能让违法者畏惧、逾矩者后悔</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最近，“鸿茅药酒”成为舆论关注的焦点。面对质疑，企业有责任对近五年来各地监管部门处罚其虚假广告的原因及问题，以及对社会关注的药品安全性和有效性情况作出解释。唯有以事实为依据、以法律为准绳，并及时公布进展，才能真正回应公众关切。与此同时，鸿茅药酒的药品适用与广告违法等问题，也呈现在舆论的探照灯之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一种非处方中成药，鸿茅药酒既不是一无是处的“毒药”，也不是包治百病的保健品。虽然其说明书上明确标注了主治功能、禁忌事项等，但一般消费者对此并不熟悉，如果通过广告宣传不断弱化药品属性、强化保健功能，就会模糊药品与保健品的边界，对消费者产生误导。据悉，国家药监局正在组织对鸿茅药酒由非处方药转化为处方药进行论证。无论论证结果如何，鸿茅药酒不是酒、而是“药”的概念必将强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鸿茅药酒在广告投放排行榜上名列前茅，甚至被称为医药广告界的“天王”，“鸿茅药酒，每天两口”成为一句耳熟能详的广告语。江苏、辽宁、山西、湖北等25个省市级食药监部门都曾通报其广告违法，据不完全统计，违法次数达2600多次，被暂停销售数十次。既然是药品，就有严格的剂量要求，也有特定的适用人群。广告法明确规定，药品广告不得有表示功效、安全性的断言或者保证。药监局此次也强调要严格按照说明书（功能主治）中规定的文字表述审批药品广告，不得超出说明书（功能主治）的文字内容，不得误导消费者。用保健品的广告模式来宣传药品，既违背了法律规定，更是对公众健康的严重不负责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问题是，这种“夸大药品疗效”的宣传、“严重欺骗和误导用药者”的广告，并非仅此一家。中国消费者协会数据显示，2017年上半年全国受理“医药及医疗用品类”投诉中，涉及虚假宣传的占到近25%。其中一个重要原因，就是监管不足，违法成本低。以对鸿茅药酒的违法广告处罚为例，往往是“没收广告费用715.8元，罚款715.8元”。这样的惩处相较于千万量级的收益，犹如九牛一毛，根本无法产生有效震慑。采取更为严格的标准，加大监管力度、把握广告尺度，才能让违法者畏惧、逾矩者后悔。</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同时，广告平台与当事企业也要担负起相应的责任。无论是网站、客户端，还是电视台、报纸，抑或是可以植入广告的电影、电视剧，都不应该为了广告费而违背法律规定、进行虚假宣传。应该看到，舆论监督并不是要彻底否定鸿茅药酒的药品价值，而是要让鸿茅药酒回归药品定位，不再用虚假的保健品广告赚取利益。对此，主管部门和企业应该摒弃面对舆论监督的对立态度，善于从舆论监督中吸取教训，承担起企业的社会责任。更多药企都应该引以为戒，药品广告不能逾越法律的红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没有全民健康就没有全面小康。只有让虚假消散、让真实回归、让品质说话，我们的制药工业才能获得进步，我们的药品才能经得起检验，人民群众才能买得放心、吃得安心、用得舒心。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抗癌药零关税，用开放保民生</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从国家谈判到提高医保大病保险保障水平，再到对进口抗癌药实施零关税，改革马不停蹄都是为了群众看病更加从容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4月15日，第二十四届全国肿瘤防治宣传周启动，全国上百万肿瘤患者收到一份大礼包。日前，国务院常务会议决定对进口抗癌药实施零关税。这一举措，将打开进口抗癌药进一步降价的空间，为患者带来实实在在的优惠，体现出党和政府的民生关怀，释放出浓浓的民生暖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进口抗癌药物多是“天价”，特别是进口靶向药，价格昂贵，一般家庭难以承受，“一人得病，全家返贫”。从印度代购仿制药成为被告、兄弟自制抗癌药救母等新闻事件，屡屡成为民生领域的热点话题。发表在《柳叶刀》上的一项调查显示，2012—2014年间，中国癌症患者的人均就诊支出共计9739美元，77.6%的受访者认为，癌症给患者和家庭带来沉重负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2017年12月1日，我国26种进口药品关税统一下调至2%；此次进口抗癌药品降到零税率，就是从群众最关切、最现实的问题推进改革，给群众带来实实在在的获得感。但也有人担心，从2%降到零关税，抗癌药物的降价幅度并不会很大。其实，此次实施的是组合拳，除降关税外，将急需的抗癌药及时纳入医保报销目录，并利用跨境电商渠道，多措并举消除流通环节各种不合理加价。特别是较大幅度降低抗癌药生产、进口环节增值税税负，让群众切实感受药价的降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为降低抗癌药物价格，我国还曾启动国家医保价格谈判，以国家的名义与跨国药企谈价，用市场换价格，用团购的方式促降价。经过谈判，与2016年平均零售价相比，谈判药品的平均降幅达到44%，最高的达到70%，大部分进口药品谈判后的支付标准低于周边国际市场价格。此外，今年的《政府工作报告》提出，居民基本医保人均财政补助标准再增加40元，一半用于大病保险。从国家谈判到提高医保大病保险保障水平，再到对进口抗癌药实施零关税，改革马不停蹄都是为了群众看病更加从容，体现着“以人民为中心”的发展思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进口药价格高企，底气来自他们的独创性，而真正从根本上降低药价，关键还在于提升国内药企的创新能力，打破垄断。比如说，国内一类新药盐酸埃克替尼上市，一举打破肺癌靶向治疗长期被进口药垄断的局面，时任卫生部部长的陈竺院士称之为民生领域的“两弹一星”，它上市后的价格比进口替尼低了1/3，上市当年销售额即超过2亿元。实践证明，国产品种创新发展，才有实力挤掉进口抗癌药药价的“水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正因此，在取消进口抗癌药关税、继续扩大开放的同时，还应该为国内药企创造更加公平的竞争环境。现实中，新药审批周期过长，药品采购层层过关、道道设卡，国产原研新药无法快速进入医保目录和医院采购清单……用改革解决深层体制机制积弊，就能在扩大开放的同时增强国内药企的竞争力，增强创新能力、新药研发能力，从根本上降低药物价格，为群众带来更多看得见的实惠。</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习近平总书记强调“创新是第一动力”，这一理念同样适用于医药行业。目前，人类还无法攻克肿瘤，离不开全世界协同攻关。在全球抗癌的征程上，中国的开放将激发更多动力，也会贡献更多的中国智慧。</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升级治理，清除传销生存土壤</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提升治理手段，通过技术赋能，才能清除传销的生存土壤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扫帚不到，灰尘不会自己跑掉”，打击传销也是如此。日前，新挂牌的国家市场监督管理总局发布《关于进一步加强打击传销工作的意见》，提出“线上监测、线下实证、多措处置、稳妥善后”的打击整治网络传销“四步工作法”，并将11个城市列为2018年传销重点整治城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全国各地打击传销成果显著。但传销这种“经济邪教”并没有在我们生活中消失，仍然时不时浮出水面，害了不少人。南京警方曾查获一个特大传销组织，其中大部分成员竟然都是有本科以上学历的年轻人。更严重的是，非法传销暴力倾向愈演愈烈。对于传销受害者来说，那是一段“被劫持的人生”。传销人员往往要统一睡在地铺上，甚至还露宿在野外；被搜走手机，24小时受监视；被强制听课，稍有不服从就被殴打，甚至引发受害人以死抗争的惨剧。正是基于对传销危害的认识升级，这次国家市场监督管理总局出台的《意见》，将打击传销放在了“维护国家安全和公共安全，同时兜牢民生底线，不断提升人民群众的获得感、幸福感、安全感”的高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实际上，从1998年国务院下发禁止传销经营活动的通知，到2005年出台《禁止传销条例》，再到2009年刑法增设“组织、领导传销活动罪”，打击传销的法治武器不断升级，力度不断加大。但是，传销的变种形式接连出现，如今更是打着各种网络新概念和新型营销方式的旗号，采取虚假、夸大宣传的方式以及许诺高额回报诱惑群众参加。这就要求监管部门与时俱进，提升治理手段，通过技术赋能，向网络、向大数据、向平台要战斗力，向群防群控、齐抓共管要协作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战术上讲，这次《意见》强调“纵向成链”，明确要求不断完善传销监测预警平台，借助互联网公司技术优势，发现传销线索；再通过公安、金融等部门采取信息比对等手段进行核查，让传销组织在网上、网下无处遁形。与此同时，《意见》还强调“横向成块”，不仅继续开展创建“无传销社区（村）”活动，还要大张旗鼓开展“无传销网络平台”创建工作，压实互联网平台企业责任，切断网络传销传播扩散渠道。另一方面，11个城市被列为2018年传销重点整治城市，这次国家市场监督管理总局不留情面地“亮出黄牌”，将治理压力从市场监督部门的“条条”，向地方政府的“块块”传导。从治理的角度来说，从之前个案、风暴式的打击，转向日常化的、多部门的协作监管，全力挤压传销活动生存空间，努力消灭传销苗头隐患，避免坐大成势，可谓对症下药。</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当前，公众已经不满足于对传销的阶段性胜利，期待的是一场彻底的传销“歼灭战”。民之所望，政之所向。从这个角度说，我们对传销不能有一丝一毫的纵容，必须通过治理升级，形成预防与打击传销的包围圈，彻底清除传销的生存土壤，让传销在中国大地上无处藏身。</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推动主题公园高品质升级</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筛选出真正有长期经营意愿的投资者，推动有科技含量、创意亮点的主题公园脱颖而出，才能真正逐出发展中的“低端产能”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国家发展改革委等5部门联合发文规范主题公园建设发展，给主题公园降温的政策意图鲜明。指导意见提出，主题公园的建设发展要“严格用地管理”“严格核准程序”“严控房地产倾向”“严防地方债务风险”等。严字当头，就是要以控制总量来提升质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1989年内地第一家主题公园深圳“锦绣中华”开业至今，近30年来，全国共有约2500家主题公园相继落地开花。它们装点了城市面貌，完善了城市功能，也满足了人民群众日益增长的文化生活需要。但在争相发展中，问题也日渐突出：不少公园定位时主题模糊，建设时内容空洞，审美上粗制滥造，运行中也难言创新，后续开发更是草率。当产能过剩与经营不善互相叠加，后果就是：开门时好不热闹，不久门庭冷落，最终锈迹斑斑。七成亏本，二成持平，一成赢利，这是目前国内主题公园经营现状。不少主题公园已从文化资产成为了城市负资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促使各地纷纷投身主题公园建设的，不能说没有历史上文旅资源长期匮乏后的补偿心理。但经营乐园并非游戏，光有“建个迪士尼”的冲动并不够。反观迪士尼，从1986年与中央电视台合作播放《米老鼠与唐老鸭》算起，到2016年上海迪士尼开园，30年积累起几代受众才建起主题公园，等待不可谓不久。这足以揭示经营之道：主题公园不是光靠平地起高楼，更不能凭一时冲动；即便内容过硬，也得考虑市场的真需求。如果不计辐射范围、游客流量、投入产出等因素一哄而起，一定导致经营困境，而其重资产的运营模式，往往绑上地方政府与银行，易引发地方债务、社会、金融等一系列风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还有一个“假公园真地产”的商业逻辑需要警惕。从初衷看，“主题公园+周边配套地产”模式无可厚非，有助于实现主题公园多层次、综合性开发，为引入投资者“破冰”。但不少开发商却剑走偏锋、颠倒主次，将公园当做拿地开发的“壳”。加上主题公园有一定公益性，地价便宜、开发成本低，“曲线拿地”还能赚上一笔，而在楼市调控的高压线下，有企业依然与地方政府“高度默契”，借主题公园大肆“圈地”。从这个角度而言，推动主题公园有序发展，就是更好发挥政府作用，堵住“泛地产化”的市场漏洞，避免借主题公园实现政策套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研究认为，在文娱消费升级的背景下，优质主题公园前景乐观，“中国主题公园市场仍然是全球主题公园行业的发动机”。正因此，这份意见也并非简单按下暂停键，而是强化监管之手，推动中国主题公园向高品质升级。比如规定省级相关部门“不得下放核准权限”，是为了省域内分层次统筹发展；“将企业是否建立长期稳定的投入机制和创新机制作为项目审批的重要条件之一”，就是要筛选出真正有长期经营意愿的投资者，推动有科技含量、创意亮点的主题公园脱颖而出，以多样化、特色化、差异化、内涵式发展，对接老百姓美好生活的向往。</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因此，无论是为推动主题公园品质升级还是破除房地产化倾向，给低水平重复建设的主题公园降降温，都是一件好事。当然，也有人提出疑问，若“主题公园”换成“产业园”，是不是依然能拿到通行证？这样的疑问其实是个提醒，地方管理者只有克服政绩冲动，强化执行能力，才能真正逐出发展中的“低端产能”，让更多人拥抱高品质文旅生活。</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“独角兽”上市，莫陷概念炒作</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推动创新企业境内上市是件好事，好事要想办好，就要防范过度炒作的风险，让市场多一份行稳致远的从容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就是独角兽”“我负责评选谁是独角兽”“我投资了独角兽”“本地区热烈欢迎独角兽”……这段时间，“独角兽”一词，占据了财经新闻热搜榜，这一国外机构制造的概念，仿佛在一夜之间家喻户晓。热炒之下，相关部门积极推动的创新企业境内上市试点，遭遇舆情飞溅的水花，政策初衷和内涵被不少人误读甚至有意曲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“独角兽”是什么？通俗点讲，就是那些发展快速、能带给投资人可观回报的初创企业。为什么近期“独角兽”的概念再次热起来？因为有人把它跟正在推进中的创新企业境内发行上市试点挂上了钩。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3月30日，国务院办公厅转发证监会《关于开展创新企业境内发行股票或存托凭证试点的若干意见》，对支持创新企业在境内发行上市作出系统制度安排。但有人却将《若干意见》简单解读为“支持‘独角兽’企业上市”。由于发行上市带来的想象空间触动敏感神经，就有利益相关方自称“独角兽”、炮制“独角兽”、滥挖“独角兽”。于是“高估值”等猜测纷至沓来，“割韭菜”等质疑也相伴而生。概念炒作愈烈，市场顾虑越大，纷扰之下，就越有必要在现实背景下分析政策内涵，厘清此次改革的逻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我国进入经济结构调整的重要时期，各种创新企业不断涌现，但由于以往资本市场制度限制以及宏观改革措施尚未跟上，一批处于引领地位的创新企业只能借道境外上市。这导致目前国内上市企业中创新企业比重偏小。有统计显示，A股市值前50名上市公司市值占A股总市值的比重近35%，主要是银行、保险、能源、房地产等传统行业，其中高新技术企业和战略性新兴企业仅为10家，市值占比不到13%。未来A股的上市公司行业结构需要与宏观经济产业的发展趋势相匹配，从这个意义上看，开展试点支持创新企业境内上市，有利于优化资本市场行业结构，增强境内市场国际化水平和全球影响力，使境内投资者能够分享经济发展成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巨大的政策红利，自然对各方都有着强烈的吸引力。但是无论是为招商引资而热心服务“独角兽”的地方政府，还是主动向“独角兽”队伍靠拢的企业，抑或是急于变现的投资机构，如果把资源仅仅耗费在概念上，则与发展实体经济的政策初衷相去甚远，必然得不偿失。这就需要相关部门坚持稳中求进工作总基调，着重处理好试点与风险防控的关系，严把创新企业上市的筛选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这个角度再看《若干意见》，规定试点对象既要身处互联网、大数据、云计算、人工智能、软件和集成电路、高端装备制造、生物医药等高新技术产业和战略性新兴产业，又要满足市值、营收等门槛，还要经过科技创新产业化咨询委员会的评估，正体现了既大胆创新又小心谨慎的改革精神，把防控风险放到更加重要的位置。参与各方唯有完善政策指引、强化中介责任、规范大股东行为、加强投资者教育，齐心协力才能让优质创新企业上市之路更加通畅，形成新兴行业和资本市场的良性互动。</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深化改革，向来需要摸着石头过河的探索勇气，也要有修堤筑坝的严深细实。推动创新企业境内上市是件好事，好事要想办好，就要防范过度炒作的风险，让市场多一份行稳致远的从容。</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给银发低头族更多关爱</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网络在老年人生活中的“越位”，一定程度上折射出社会和子女对老年人关爱的“缺位”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不管是走路、坐车还是吃饭、休息，都在低头玩手机；半夜不睡觉，挑灯夜战只为追剧，早起第一件事就是刷朋友圈……近日有媒体报道，越来越多的老年人变得“一网情深”，甚至成为“网瘾老人”。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智能手机、电脑十分普及的当下，老年人学会运用网络，能够更方便获取资讯信息、进行沟通联络，当然是一件好事。笔者单位有一位年近六旬的“老网虫”，手机APP用得比年轻人都要溜。全民K歌、摩拜单车、微信全不在话下，手机自拍完还要美化一下，“人老心不老”的劲头，让后辈都深感羡慕。然而，一枚硬币有两面。老年人一旦过度依赖甚至上网成瘾，则有诸多弊端。从身体方面讲，长时间上网容易引发心脑血管疾病、颈椎病、眼疾等多种疾病。从心理方面看，本打算缓解孤独，却是“朋友圈越发越寂寞”，反而增添空虚感和焦虑感。近年来，间或曝出的诸如“八旬老翁长时间玩网游，突发脑梗住院”“婆婆迷追剧在家不做饭”等新闻令人唏嘘，引人深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络在老年人生活中的“越位”，一定程度上折射出社会和子女对老年人关爱的“缺位”。许多老年人退休后，生活的重心逐渐从工作转移到家庭生活中，空闲时间多、独处时间长。如果社区和社会组织能够组织更多有益身心健康的活动，子女家人可以更多陪伴唠嗑，适当安排家庭旅行、老友聚会等社会活动，帮助他们培养书法、唱歌、垂钓等更多兴趣爱好，让他们的生活丰富起来、身心愉悦起来，疏导内心的空虚寂寞，尽享天伦之乐的老年人就会更加理性地看待网络，又怎么会陷入“网瘾”之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帮助老年人适应网络世界，不只是防止他们掉进消磨时间的“坑”里，也要提醒他们留意各种不良信息的“坑”。现在不少网上信息鱼目混珠、良莠不齐，林林总总的“养生秘诀”、形形色色的“经验之谈”、虚虚实实的“钩沉揭秘”，极易对他们的认知造成误导。作为晚辈，应该设法提高老年人利用网络学习和分辨信息真伪的能力，让他们免受违法广告、养生谣言等不良信息的干扰误导。</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引导老年人平衡线上线下的关系，帮助老年人克服盲从心理、辨别信息真伪，都不是容易的事情，尤其需要花费年轻一代宝贵的时间，更需要有循循善诱的耐心。在我们的身边，时常能看到有年轻人“恨铁不成钢”，对老人动辄生气乃至呵斥，那种“还不是为你好”的态度，常常适得其反。“有一种孝顺，是带老人跟上这个信息时代”，让老人更好地“触网”是子女的义务，也是整个社会的责任。</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随着互联网深度嵌入社会生活，老年人正成为上网生力军。2017年，50岁以上网民群体所占比例达到10.6%，越来越多的中老年人正融入互联网之中。他们通过自己的生活经验构建独特的上网生活，形成了区别于年轻人的网络文化。发扬亲情孝道、给予社会关爱，帮助银发低头族提高网络素养，他们的网络生活中才能有同样灿烂的夕阳红。</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让惜才成为发展的气质</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比起一拥而上抢人才，更可贵更难得的是一如既往爱人才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向全国在校大学生，仅凭学生证和身份证就能在线落户，西安三天内抢到了1.5万人；外地应届毕业生来面试，南京市给予一次性1000元面试补贴；“5年留住100万大学生”，这是武汉的雄心；北京、上海等一线城市也相继推出具体政策，面向全球征集高端人才……最近一段时间，全国多个城市陆续发布“引才”新政，大招迭出，各有倚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50多年前，“人力资本”的提出者加里·贝克尔就坚定地认为：决定人类前途的并不是空间、土地、自然资源，而是人的智慧与能力。到如今，如此洞见早已成为人们的共识。人口大省不一定是人才大省，城市发展的高度，有赖于人才厚度而非大楼高度。要预测一个城市未来潜力，看看今天人们的脚步去留吧。在产业转型升级对劳动力素质提出新要求的当下，人才储备上晚一步，发展可能就晚十年。今天抢人才，就是为了明天的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可否认，短期内，人才战可能导致有人“截和”、有人做嫁衣的失衡，因此我们不免听到欢呼与哀叹的此起彼伏：谁又“输血”了，谁又“失血”了。甚至本土人才也会叫屈：凭啥外来和尚好念经？正是在这个意义上，我们呼唤良性的人才竞争。有了良性的人才政策，才不会造成哄抢的混乱和资源的浪费，也才能真正促进人力资源的优化配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良性的人才竞争，有利于推动一个更加开放自由的人才市场的形成。不妨将今天的人才战放在40年改革开放的视野中审视。其实，这一历史进程层层推进、从未中断。从1984年城乡间闸门的松动，到前些年中小城市放开落户，从居住证制度推行，再到二线城市城门大开，人才一次次跨过了地域的隔阂，流动到最需要的地方。在劳动力“充分供给”之后谈人才的竞争其实是一种必然，这也将倒逼更多地方发现人才、培养人才、留住人才，让惜才成为发展的气质。从这个角度说，“抢人大战”的关键不在政策与优惠，而在于发展的势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与早几年就陆续开始的二线城市抢人大战不同，最近的新变化是，一线城市也加入其中。北京为优秀人才引进设立了“绿色通道”，不拘一格引进紧缺急需人才；上海瞄准了卓越人才，要吸引一批具有全球影响力的大科学家、大企业家、大艺术家，在“国际人才本土化”和“本土人才国际化”上双向发力。这充分说明：没有哪座城市有理由拒绝人才，面对二线城市来势汹汹的优惠政策，一线城市也不足以高枕无忧。更重要的是，今天的人才竞争，早已不只是国内人才的再分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经济全球化也是人的全球化。中国顶尖城市正志在高远，加紧制定全球化用人战略。当然这绝不仅仅是地方实践。早在2013年，习近平总书记在欧美同学会成立100周年庆祝大会上就深刻阐释了聚天下英才而用之的意义，最近这轮党和国家机构改革中，“组建国家移民管理局”也被视为中国开展全球人才竞争的顶层设计。由此不难发现，从顶层到基层，在各线城市，为高质量发展寻找人才原动力，突出人才在转型升级中的关键作用，已经成为普遍实践。这也意味着，唯有与当地实际结合，培厚发展的土壤，才能真正在人才争夺战中占得先机。</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当然，无论对于哪一层级的人才竞争，政策的出台都只是第一步，仅有金钱、户籍等优惠完全不足以支撑人才政策长远走下去。这两年，有地方在抢人上用力很猛，却不知抢到何用，以致人才好不容易来了，最终因不被重视又流失了。人才是潮水，在大洋里涌动。这意味着，比起一拥而上抢人才，更可贵更难得的是一如既往爱人才，如果能为每一个人才搭建人生出彩的舞台，修建安身立命的港湾，大潮自然汹涌而来，各地何愁发展不起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闯出一片辽阔的海</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不图安稳、不走老路，敢闯敢试、埋头苦干，正是推动海南发展的最大精神动力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因改革而生、因开放而立，海南今年迎来建省办经济特区30周年。30年前特区成立的一声号角，吸引十万“闯海人”南下逐梦，无数饱含热望的身影，攒动在海口三角池的工作广告牌前。如今，“闯海人”精神历久弥新，继续引领海南而立之年再出发，在新时代书写新的“海南故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封闭落后的边陲海岛，到风光宜人的国际旅游岛，海南30年来的成长足迹，成为中国改革开放的一个缩影。是什么构成了海南不断劈波斩浪的精神动力？笔者采访过的一位“闯海人”王予的经历，很有代表性。1988年，29岁的王予大学毕业后不久，便辞去老家湖南株洲的安稳工作，来到“最高的商店只有两层”的海口，从此见证了海南发展的每一次潮起潮落。如今虽谈不上大富大贵，但他说“不后悔，感谢海南这片热土，让我的人生有了不同尝试的机会”。不图安稳、不走老路，敢闯敢试、埋头苦干，正是推动海南发展的最大精神动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30年来，在海南这片改革开放的试验田里，无数个“王予”的埋头苦干，共同造就了最大经济特区的碧海蓝天。“闯海人”已不再只是到海南寻路者的代称，而成为这里所有投身改革发展者的名字。30年里，他们留下的改革足印，标注着海南发展的一个个关键节点：从率先进行省级政府机构改革试验，到率先开展省域“多规合一”改革试点；从打造世界一流旅游目的地，到取消2/3市县GDP考核以保护生态环境；从服务博鳌亚洲论坛，到参与“一带一路”建设，构建“泛南海经济合作圈”……可以说，敢闯敢试，是“闯海人”最鲜明的个性；敢为人先，是“闯海人”收获理想的源泉；埋头苦干，赋予“闯海人”在改革浪潮中不怕输不服输的底气。</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强调，“幸福都是奋斗出来的”“新时代是奋斗者的时代”。今天的海南，正践行着这一“奋斗幸福观”。博鳌机场，10个多月建成；特区记忆“三角池”全面升级改造，仅用120天；光纤网速从全国倒数到率先覆盖行政村，只用了不到一年……“加速跑”中汗流浃背的身影，化作南海边疆的改革新风，换来实实在在的收获，也转化为更多普通人的新机遇和新舞台、平凡人的获得感和幸福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开放倒逼改革，以改革促进开放，海南经济特区的发展史，就是一部改革开放史。步入新时代，全面深化改革的各项任务更加紧迫，敢闯敢试的“闯海人”精神愈显珍贵。如何坚持人与自然和谐发展，让绿水青山蓝天白云得到更好保护？怎样把供给侧结构性改革持续推向深入，摆脱房地产依赖症？又如何打破旧理念，为构建现代化经济体系积蓄新动能？海南发展遇到的新命题，“闯海人”正在闯出新解法，那就是自我革命、打破藩篱，艰苦奋斗再创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勇立潮头三十载，海南这块“试验田”的改革实践充分说明，改革开放是实现中华民族伟大复兴的关键一招。新时代新征程，面对我国进一步发展面临的一系列突出矛盾和挑战，必须深化改革开放。“闯海人”精神也将在全面深化改革开放中，持续谱写美丽的海南篇章，为新时代增添新的改革样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医保卡岂能变成“购物卡”</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未来，在织牢织密社会保障网络的同时，必须不断提高医保管理水平，堵住漏洞，兼顾公平、质量和效率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用于就医购药的医保卡，却成了购买其他物品的“购物卡”。最近有媒体报道，在海南省三亚市的部分医保定点药店，医保卡上的资金被用来购买床单被罩、卫生纸等生活用品，生意很是红火。“医保蛀虫”侵蚀群众的保命钱，令人忧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的《政府工作报告》指出，我国大病保险制度基本建立、已有1700多万人次受益，异地就医住院费用实现直接结算。在异地看病的参保人享受到越来越便捷的结算服务，本是国家给予百姓的一份实实在在的红利，却被少数不法人员和机构用“歪”，用医保卡在异地买日用品。这种明显的违法骗保行为，必须予以打击。医保卡变身购物卡、消费卡甚至套现，是一个老现象、老问题，现实中却屡禁不绝。这与医保定点机构多、监管难度大有关，也与医保个人账户使用管理息息相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与城镇居民医保、新农合不一样，我国城镇职工医保由社会统筹和个人账户组成，个人账户的资金包括职工个人每个月的缴费和企业的缴费，约为职工工资的4%。如果不看病的话，个人账户一年的积累相当于半个月的工资。退休职工不用缴费，从社会统筹划入老年人个人账户的资金量更大。《2016年度人力资源和社会保障事业发展统计公报》显示，年末个人账户积累5200亿元，按当年参加职工基本医疗保险人数29532万人计算，平均每个账户积累1700多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很多城镇职工多年不看病，账户积累金额较多，又觉得是自己交的钱，放在自己的个人账户上，理应取出来使用，不能任由这笔“自己的巨款”躺在银行里。于是，不少参保人听说可以在药店买东西或是可以变现的时候，并不认为是违法行为，也因此给了一些商业机构、不法分子可乘之机。对于管理部门来说，如何监管数以亿计的参保人和数以万计的药店、医疗机构，一直是一个巨大的难题。一些市级、县级医保部门仅有几个人，每天在网络上审核大量属地参保人在当地、异地就医的费用单据，难免捉襟见肘，管理质量和效率都难以让人满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医保资金是“救命钱”，购物、套现影响了保险功能的发挥，会削弱社保“稳定器”的作用。堵住医保卡变购物卡的漏洞，应严格执法，加大司法介入力度和处罚力度，强化定点退出机制，并用技术手段加强对各类医疗服务行为的监控。同时，医保还应提高管理水平，将按项目付费的方式变成多种类的混合支付方式，利用谈判、协议、契约的手段，从事后审核把关变成事前事中监管，从机构监管变成服务行为监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长远来看，医保制度势必要整合，个人账户积累金额会越来越多，监管难度会不断增加，个人账户的改进使用办法应尽快提上日程。有些地方已开始探索拓宽个人账户使用范畴，如广东、福建、浙江等省份一些地市探索将个人账户改造成家庭账户，扩大受益面，也有些地市积极探索购买商业补充医疗保险，等等。</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进入新时代，人们的健康需求增加，也更加多样化、多层次、个性化，人们更加愿意“购买健康”“投资健康”。未来，在织牢织密社会保障网络的同时，必须不断提高医保管理水平，堵住漏洞，兼顾公平、质量和效率，才能跟上人们追求健康生活的步伐。</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让假货真正退出农村市场</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哪怕只有万分之一的假货，落到消费者头上，就是百分之百的损失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含任何核桃成分，味道全靠香精勾兑，一罐“添加剂料汁”兑出8000瓶饮料……近日，一款山寨核桃饮料的生产过程被媒体曝光，引发社会热议。这类劣质产品刻意仿冒名牌，名称相近、包装相似、以假乱真，在广大农村地区尤为常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现实中，不排除有人贪图便宜、知假买假，但更多人还是吃了信息不对称的亏。电影《大腕》里曾有这样一组对话。男主角问：“既然您这是假冒伪劣产品，为什么要和大品牌一样花这么多钱打广告？”广告主笑答：“广告做大了，假的也能成真！”试想，当一条街上几乎所有商店都在卖同一种山寨产品，消费者的判断怎能不受影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只要不被曝光，产品“吃不死人”，生产、批发、销售等环节都有利可图，制假售假者显然没有禁绝假货、自断财路的内生动力。从“六个垓桃”饮料、“康帅博”方便面、“粤利粤”饼干等食品，到假化肥、假种子、假农药，藏身于农村市场的假冒伪劣产品，令人防不胜防。数据显示，去年工商部门受理的农村相关消费投诉量达7.35万件，同比增长66.4%，其中有关假冒、劣质、有异味等产品质量的投诉占比超过20%。整治农村假货的呼吁时常见诸报端，有关部门集中治理多次，但“李鬼”产品仍在横行、难以铲除。如何在农村地区根治假冒伪劣产品，值得深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与城市市场不同，由于品牌认知程度低、维权意识相对淡薄，农村市场难以实现有效的自我净化。比如，有不少消费者就觉得“维权费时又费事”。因此，在农村地区，更需要监管部门加大执法力度，下沉监管力量，进一步畅通维权渠道。正如全国人大代表所呼吁的，“像治理酒驾一样治理假货”，努力让假货成为“全民公敌”。今年的《政府工作报告》中，“决不允许假冒伪劣滋生蔓延”的宣告掷地有声；新组建的国家市场监督管理总局，有利于消除市场监管政出多门、多头管理的弊端。凡此种种，都将为农村“打假”的常态化、制度化提供重要支撑。因地制宜，有效完善食品安全、产品质量监督网络，依法严惩违规违法行为，就能不断压缩农村制假、售假的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真货不主动去占领市场，假货就浑水摸鱼。随着时代的发展，我国农村地区的现代化程度不断提升，农村居民消费能力日益增强。在一些农村，无人机、平衡车等销量可观，一线服饰、化妆品牌成了抢手货。如果还是习惯性地把农村市场跟“低质”“廉价”划等号，显然是陈旧思维，必将错失市场机遇。今天，在监管趋严、信息畅通、网购普及的背景下，制假、售假的生意早晚会走到尽头。与其困守眼前非法之利，不如筹谋长远，想方设法在满足农村不断升级的消费需求上做文章。不掺水分、贴合人心的好产品，才能真正行销城乡、赢得口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哪怕只有万分之一的假货，落到消费者头上，就是百分之百的损失。强化源头治理、取缔制假售假，下大气力提高产品质量，切实推动经济高质量发展，农村地区的假货治理难题终将得到解决。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做钟扬那样的播种者</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钟扬走了，但精神还在，后人应该继续给孩子们心中点燃一把火，应该继续给时代的进步送去火种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植物学家钟扬教授离开我们已经半年多了，人们感怀先生往事，也会追溯先生的精神来源。钟扬说过，“人不是因为伟大才善梦，而是因为善梦才伟大”。他做的很多事情都着眼于十年、百年，甚至千年，哪怕自己看不到开花结果，也要把种子播撒在大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国古代形容社会劳动是“春种，夏长，秋收，冬藏”，每一个阶段承前启后周而复始。当前我们有大量空白需要填补，无数未知需要探索，万千新路需要勘测，“春种”具有创新开拓的关键意义。但是，这又是一个十分艰难的选择。很多人更喜欢急功近利，愿意竭泽而渔的“短平快”，愿意出现在“秋收”时刻，却惧怕做一个也许看不见收获季节的“春种”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比之下，钟扬做事总是沉浸着高远的诗意情怀，洋溢着“功成不必在我”的历史追求。他为上海种植红树林，一开始几乎每个人都不赞同，但他绝不放弃。因为他了解20多万年前上海生长过茂密的红树林，因为他对海南、深圳和日本冲绳等地的红树林考察了10年。更重要的是，他愿意去做一个“献给未来上海的礼物”，哪怕造福的是50年甚至200年后的人。第一年种下的树苗遭遇罕见的冰冻，但第二年种下的树苗都活了，甚至前一年“冻死”的也活了回来。如今那里最高的树苗已经高出地面两米多，生物多样性也愈加丰富。“人和树都要坚持下去”——再看钟扬的生前感言，尤其感受到面向未来的“坚持”之可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十年树木，百年树人”，对树有坚持，对人更是如此。上海自然博物馆新馆建成之后，大量的馆藏标本和资料需要梳理，变成大众能够看懂的展品，而当时上海几乎没有人能够横跨这么大的知识领域。钟扬此时显示出丰厚的“跨界”知识储备，义不容辞担任了博物馆中英文图文版负责人，承担全馆展品的图文写作。这个工作劳动量很大，也不会出什么看得见的学术成果，但他看到的是少年儿童的紧迫需要。“我已经想好了100个小故事，要为小学生们录下来，这些故事都是从一个问题开始，既有趣又有科学性，引导孩子学会提问。”为了一个遥远的期待而默默播种，方能收获无数梦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天我们太需要钟扬精神的滋养了！我们的少年儿童教育，总是过于强调“不能输在起跑线上”；我们的青年过分重视竞争，认同“出名要趁早”，把“人生赢家”当作目标；不少领导干部，也更喜欢操作马上看到成果的“显绩”，不愿在造福后代的“潜绩”上花大力气。习近平同志曾在《摆脱贫困》一书中阐释过“滴水穿石”的时代哲理：水滴在牺牲的瞬间，虽然未能看见自身的价值和成果，但其价值和成果体现在无数水滴前仆后继的粉身碎骨之中，体现在终于穿石的成功之中。当每个人都成为这样的“水滴”，我们何愁不能造就历史的成功契机？不计当下，把个人融入国家发展、民族复兴的伟大洪流，这样的人最应该得到社会的尊重，最应该享受时代的荣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去年夏天，钟扬曾给西藏墨脱最偏远的背崩乡上钞希望小学上过科普课。160多名门巴族学生听得十分入神，满眼都是成长的渴望。钟扬当场提出要捐款10万元。校长很感动，却没有收下，他说：“比起钱，这里的孩子更需要您给他们带来科学的火种。”钟扬走了，但精神还在，精神的力量远胜金钱。后人应该继续给孩子们心中点燃一把火，应该继续给时代的进步送去火种，当这种精神蔚然成风，我们的民族也将释放出更澎湃的创造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激活“零彩礼”背后的乡风文明</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除了善于激发深蕴于乡土熟人社会中的道德力量，还应因地制宜、因时制宜，在创新中做好教育引导、实践养成、制度保障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嫁的是爱情，我要的是能陪我一生的爱人”“婚姻应建立在爱情基础上，金钱买不到真正的幸福”。近日，河南永城王集镇10对新人集中举办“零彩礼”婚礼。仪式上新人代表的发言，道出了爱情与婚姻的真谛，引人思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适龄男女，两情相悦，一堂缔约，良缘永结。这种美好如果因天价彩礼而被打碎，多么可悲可叹。前不久，一位在安徽六安打工的年轻小伙，就因给不起女友家索要的30万元彩礼，一时想不开而割腕自杀。现实中，因彩礼问题致贫、返贫的案例，并不鲜见。今年全国两会，代表委员也高度关注这一话题，纷纷建言“铲除高价彩礼的生存土壤”“让年轻人树立正确的三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古代，婚有六礼，其一为纳彩。合理的彩礼是一种仪式化交流，有利于情感表达，但天价彩礼则将婚姻明码标价，容易激起攀比心理，败坏社会风气。“将娶妇，先问资装之厚薄，将嫁女，先问聘财之多少”。这样的做法，曾被古人讥为“贪鄙”。男婚女嫁，如果一方盯着彩礼、一方盯着嫁妆，难免违背良俗、扭曲人心。这种物化了的婚姻，也将埋下重重隐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当看到，尽管天价彩礼现象在城乡都存在，但乡村无疑是“重灾区”。高额的彩礼，给家庭带来沉重负担，也败坏着民风民俗。党的十九大提出实施乡村振兴战略，乡风文明是其中的重要方面。《中共中央国务院关于实施乡村振兴战略的意见》强调“乡村振兴，乡风文明是保障”，要求“开展移风易俗行动”。新时代要有新气象，亟待人们摒弃陈规陋俗，在乡村弘扬时代新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移风易俗殊为不易，更无法一蹴而就、一劳永逸。近年来，一些地方纷纷发文限制天价彩礼，但效果不彰。事实证明，单靠一纸禁令，难以改变传统心理或激活当事人的道德自觉。因此，除了善于激发深蕴于乡土熟人社会中的道德力量，还应因地制宜、因时制宜，在创新中做好教育引导、实践养成、制度保障。例如，有的地方为参加“零彩礼”婚礼的新人送去富有含金量的礼包，在就业、创业方面提供支持和帮助，就极具参考意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天价彩礼现象不是一天两天形成的，一些人索要高额彩礼，也往往有现实根源。比如，一些地方仍然盛行“嫁女养老”观念。曾有全国政协委员调查发现，随着农村生育率下降，“嫁女养老”在抬头。有的农民缺乏稳定经济来源，对未来没有确定感，便把嫁女作为脱离贫困的手段。此外，一些地区适婚年龄人口性别比例失衡，也是导致天价彩礼频现的重要因素。这些现象背后的问题，提醒有关部门在乡村推出更有针对性、更全面的政策措施，从扶贫、养老、生育等方面多想办法、加以引导，从而切实解决难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同心掬得满庭芳，文明花开满园春”。家风连着社风，家庭和睦则社会安定，家庭幸福则社会祥和，家庭文明则社会文明。除旧布新、移风易俗，让天价彩礼失去市场，让健康婚俗蔚然成风，乡风文明必将照亮更多人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让无效“神药”无所遁形</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前不久，国家食药监部门发布修订匹多莫德制剂说明书的公告，说明书明确了“使用不超过60天、3岁以下儿童禁用”。近日，国家食药监部门又发布通知，督促匹多莫德启动临床有效性试验。监管部门的持续行动，引发人们对该药品的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继莎普爱思滴眼液之后，匹多莫德可说是又一款被媒体聚焦的“神药”。这类“神药”销量巨大，年销售额动辄高达几亿元、几十亿元，往往夸大疗效和适应症，用广告或“带金销售”手段进行营销。对于患者来说，用药后的感觉一般是“无可无不可”。安全而无效、却被广泛使用，是此类药品最大的特点。</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药品是用来治病的，为何存在无效却使用广泛的药品？这与我国此前的药品上市审批机制有关。2007年之前，我国的药品注册标准偏低，在批准仿制药时，并不要求企业做生物等效性实验，参照原研药标准进行质量和疗效的一致性评价。按照这个低标准发放的药品许可证大约有十几万张，这些药品与原研药在质量和疗效上存在差异。由于价格低廉、等效性难以区分，这些仿制药品在招标采购中具备优势，容易进入药品采购目录。而每隔一段时间，它们换个剂型、规格又能成为“新药”，可以定个更高的价格，“营销”空间更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神药”在临床上并不少见，它们是“大处方”里的常客，是医院销售“明星”。像莎普爱思这样的非处方药，就是“不看疗效看广告”的典型代表。尽管疗效达不到广告宣传的效果，但是巨额利润远超广告处罚金额，厂家仍愿继续生产。对于缺乏专业知识的普通群众来说，难免容易上当，白花冤枉钱。结果，不明实情的患者多花了钱却没治好病，甚至有损健康。这不仅造成了医保基金的浪费，同时助长了部分公立医院以药养医机制，推高了医疗花费，加固了药品灰色利益链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根本上铲除“神药”生存的土壤，需要多管齐下，补齐监管短板。一方面，提高仿制药注册标准，严格将原研药作为仿制标准，要求必须通过一致性评价，以确保药品疗效和质量。另一方面，深入推进医改，改变以药养医的扭曲机制，完善公立医院补偿机制，保障医务人员享有合理薪酬待遇。同时，还应加大对药品违法广告的处罚力度，用更严格的执法提高违规者的违法成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年来，随着新药品采购办法、医保控费、考核药占比指标等政策的出台实施，大量“神药”“万能药”被归到辅助用药类别。很多地方将辅助用药与治疗用药区别对待。辅助用药不再是一线用药，而是被列入重点监控清单，在采购时划入单独类别，医保报销的比例较低；一旦相关费用超过警戒线，将被限制使用或停止销售。凡此种种，都有利于限制“神药”影响，更好保障患者权益。</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现实中，仿制药临床一致性评价所需时间较长，而等待重新评价的药品众多。与此同时，全国公立医院瞄准以药养医顽疾的综合改革，刚刚迈出取消药品加成这一步，也需要时间向纵深推进。整合多方力量，发现更多“神药”、让其自证清白，倒逼药企加强研发能力、提高药品质量和疗效，才能为健康中国多提供好药、良心药</w:t>
      </w:r>
      <w:r>
        <w:rPr>
          <w:rStyle w:val="9"/>
          <w:rFonts w:ascii="仿宋_GB2312" w:hAnsi="仿宋_GB2312" w:eastAsia="仿宋_GB2312" w:cs="仿宋_GB2312"/>
          <w:color w:val="0E0E0E"/>
          <w:sz w:val="28"/>
          <w:szCs w:val="28"/>
          <w:lang w:val="zh-CN"/>
        </w:rPr>
        <w:t>。</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中国自信激荡复兴力</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一部电影激发的爱国情怀，反映出一个国家奋发有为的精神面貌，滋养着全体中国人的自豪感和自信心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收获代表委员热情点赞，记者会上被多次引用，片名成为流行金句……会场内外，一部电影传递着向上的力量。“厉害了，我的国；幸福了，我的家”“有一种安全感叫我是中国人”“如果有奇迹，那一定是中国红”……社交平台，网友纷纷写下观影感受。今年全国两会期间，《厉害了，我的国》持续热映，不仅刷新了国产纪录电影的票房纪录，也成为社会热议的“现象级”文化产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部主旋律纪录电影，赢得市场和口碑“双丰收”，形成了不一般的传播声势，秘诀何在？关键在于艺术真实与生活真实的统一。影片中，中国桥、中国路、中国车、中国港、中国网，一项项超级工程，激荡新时代的复兴气象；精准扶贫、家庭医生、乡村教师支持计划，一个个圆梦计划，讲述“获得感”的民生故事；山水林田湖草蓝天，万物各得其和以生，绘就天地大美的生态画卷。从“一毫米中展现的中国国力”，到一系列“全球最大”的国家重器，真实、密集而又富有冲击力的影像，调动起观影者的生活体验，令人从一个个“厉害的瞬间”，切实体悟一个“厉害的中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把镜头对准现实，“桑田碧海须臾改”的变革，每天都在我们身边上演。党的十八大以来的短短几年时间，中国对世界经济增长贡献率超过30%，贫困人口减少6800多万，形成了世界上人口最多的中等收入群体，织就了最大的社会保障网。日前，全国第1亿户市场主体宣告诞生。全国两会期间公布的一系列数据表明，改革发展的幸福果实不只在银幕之上，更是人人共享、触手可及的美好生活。可以说，镜头语言呈现的是人们亲身经历的巨大变革，是人人身处其中的繁荣图景，是百姓实实在在的好日子。沉浸在100分钟的观影过程，观众对自己所处的时代完成了一次深刻的认知，不难在真切的“参演感”中，激荡赞美祖国的情感共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项统计显示，《厉害了，我的国》观影群体中，20—29岁的观众占比高达55.5%。“80后”“90后”成为观影主力军。实际上，年轻人挑大梁，堪称中国创新的“隐形利器”。平均年龄30岁的FAST研发团队，平均年龄35岁的量子科学团队，年仅25岁的西藏驻村书记洛措……电影镜头中一张张鲜活的面孔，正是青年一代奋斗者的代表。他们在国家的高速发展中砥砺前行、茁壮成长，也必将在奋斗中接过下一棒，成就新作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网友说，《厉害了，我的国》是“史上最贵”电影，因为“道具是各基建工程、高新装备，演员阵容更是强大，是全体中国人”。学者评价，“厉害的事实，为厉害的中国提供了最有说服力的表达”。一部电影激发的爱国情怀，反映出一个国家奋发有为的精神面貌，滋养着全体中国人的自豪感和自信心。近年来，《湄公河行动》《战狼》《红海行动》等“燃”系电影叫好又叫座；狗年春晚舞台，青年歌手演唱的《赞赞新时代》《我和2035有个约》等歌曲被广泛传唱。公众热情拥抱主旋律题材文化作品的背后，正是一个民族基于发展成就而自然产生的深刻自我认同。</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行进中的中国，宛如一部史诗级的鸿篇巨制，人民是这部“大片”的主角。筑牢中国自信，凝聚磅礴力量，我们必能以奋斗创造不凡，在新征程上书写新的传奇。</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高品质供给，时不我待</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年一度的“3·15”国际消费者权益日再次来临。从“要像打击假币打击酒驾一样打击造假行为”，到“对于假货要从线下生产源头加强治理”；从“应该让假货成为全民公敌”，再到“推动制假行为直接入刑”……连日来，参加全国两会的代表委员就打击假货纷纷建言献策，与民意形成良性共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品质消费，美好生活”，这是中国消费者协会此前公布的2018年消费维权年主题。一定程度上，美好生活是我们每个人的“刚需”。而假货，与品质消费不兼容，更与美好生活不般配。如果消费成了冒险，消费者不时被假货“偷袭”，消费体验就会遭受碾压，遑论美好生活？正因如此，有政协委员称，“假货已经成为整个社会的毒瘤”。而假货之所以猖獗，乃至屡禁不止，一个重要因素就是违法犯罪成本过低。在这一背景下，代表委员建议加大对制假售假的打击力度，降低制售假入刑门槛，无疑深得人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边是制售假者违法犯罪成本较低，一边是消费者维权成本较高。“追回鸡，杀头牛”的维权尴尬，让一些消费者怯于维权。消费者的维权底气，有赖于维权渠道更通畅、维权环节更简捷。俗话说，“灶门口点火，烟囱口冒烟”。打击假货，源头治理不能有丝毫弱化。在现实执法中，除了紧盯正在“冒烟”的假货，还需剑指偷偷“点火”者，深挖假货生成的土壤。不久前，相关监管部门表示，要强化消费维权监管执法力度，开展跨领域、跨区域联合打假，并畅通消费者诉求渠道，实现源头治假的路径安排。</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攥紧的拳头最有力。改善消费环境，有必要整合多部门职责，聚合多重监管手段，融合全方位监管效力。日前公布的国务院机构改革方案提到，组建国家市场监督管理总局。这一改革一旦实行，不仅有望避免政出多门的弊端，更能让消费者直接受益。今年的政府工作报告也提出，2018年将全面实施“双随机、一公开”监管，决不允许假冒伪劣滋生蔓延。相信行之有效的制度化监管，将让美好生活更有依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果说改善消费环境，是为了让人民群众买得放心、用得放心、吃得放心，那么，提供高品质商品，美好生活才不会空心化。随着人们生活水平的提高，商品质量已成消费者最关心的因素，其次才是价格。在消费升级的大趋势下，“剁手族”正在向“品质族”迈进。换言之，消费者对消费的需求不再是“有没有”的问题，而是“好不好”的问题。原来，“捡到筐里都是菜”；现在，不是“好菜”不买账，不是优质商品不垂青。这一变化，既为企业提出了新课题，更带来了新机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党的十九大报告提出“完善促进消费的体制机制”，并强调“把提高供给体系质量作为主攻方向，显著增强我国经济质量优势”。我国经济已由高速增长阶段转向高质量发展阶段，消费者有意愿也有能力追求高品质商品，有权利也有资格享受高品质生活，这就需要全面开展质量提升行动，推进与国际先进水平对标达标，弘扬工匠精神，来一场中国制造的品质革命。</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质量体现着人类的劳动创造和智慧结晶，体现着人们对美好生活的向往。”用高效监管护航大众消费，用高品质商品满足大众所需，用高质量发展“链接”新时代，大众所期盼的美好生活就会越来越有质感。发展态势蒸蒸日上的中国，有充分底气建成质量强国；勤劳上进的中国人，更有足够理由过上有滋有味的美好生活。</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用爱心迎来家政业的春天</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向着互利共赢进发，向着爱心工程奠基，“地丁花”必将开在春天里，白领们也必将获得更多芬芳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日前，习近平总书记在参加山东代表团审议时，在与代表互动中谈及家政业。他表示，在我国目前发展阶段，家政业是朝阳产业，既满足了农村进城务工人员的就业需求，也满足了城市家庭育儿养老的现实需求，要把这个互利共赢的工作做实做好，办成爱心工程。“互利共赢”“爱心工程”，总书记用这两个关键词来定位家政行业，再贴切不过，正如网友所说，“简直说到我们心里去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今，家政服务已经是众多中等收入群体的刚需。多数都市白领是双职工家庭，结婚生子偏晚，又都忙于事业，双方父母因年龄、身体原因也不能长期帮着带小孩儿，甚至本身也需要照顾。一位上海白领曾这样写道，“更尴尬的是，我们这一辈人的家务能力普遍在退化，没有‘阿姨’参与的话，很多家庭就要停摆了。”这番话道出了这个群体共同的心声。家政服务的好与坏，事关无数家庭的“小确幸”。</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登录网络，不难感受到白领群体与保姆“同在一个屋檐下”内心的焦灼。现实中，个别“阿姨”素质不高，服务质量不达标；有的保姆表里不一，服务态度人前人后有差异；极少数钟点工责任心不强，甚至手脚不干净。而保姆纵火、毒杀老人、虐待幼儿等等极端事件，借由社交媒体的传播与放大，进一步销蚀着白领家庭对家政人员的信任感。因为事关生活质量、涉及亲人安全，找个靠谱的保姆，成为白领们强烈的呼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只是一个巴掌拍不响。从家政人员的角度看，雇主群体何尝没有瑕疵？暗地挑刺，克扣工钱；工作内容超出合同规定，要求太高太细；不尊重人，给脸色看……这些都是保姆们不能忍受的对待。她们干的是“伺候人”的活儿，还要忍受“低人一等”的成见，这种状态不仅造成从业者的一些心理问题，成为部分纠纷的诱因，而且令高素质人才望而却步，加剧供需结构性失衡。进一步地看，她们有的与雇主只有雇用关系，而非劳动关系，不受劳动法保护，没有养老保险，也难有公共领域发声的能力与渠道。实际上，“毒保姆”“坏阿姨”只是被舆情放大的极少数个体，并不能代表整个家政行业。她们如同沉默坚韧的“地丁花”，需要社会更多理解与尊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雇主用得不放心，保姆干得不开心”，与其互相抱怨，不如反思如何从根本上调和家政供需矛盾，走出家政服务“高需求，低认可”的怪圈。杜绝家政乱象，引导健康发展，还需国家、行业和企业共同发力。我们喜见，17个部门联合发布行动方案，推动家政服务提质扩容；一些家政企业尝试“员工制”，签订正式劳动合同，令家政人员有了社保；一些地方加强行业协会建设，推动实施家政人员精准培训和追溯管理……宏观规范市场，微观理顺市场，家政行业才能走上良性发展之路。</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家政行业，既是容纳就业的蓄水池，也是育儿养老的保温舱。习近平总书记在两会上谈及家政业，不仅是对行业发展的未来期待，也是对行业辐射的千万家庭的热切关怀。只要家政行业向着互利共赢进发，向着爱心工程奠基，“地丁花”必将开在春天里，白领们也必将获得更多芬芳。</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“给学生减负”为何牵动人心</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减的是负，提出的却是一个教育改革的大命题，需要更加全面、综合、系统的制度安排</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的政府工作报告中，一件小事引来不少家长关注，那就是“着力解决中小学生课外负担重”的表述。而去年年底召开的中央经济工作会议，更将这一问题列为非补不可的“民生短板”。中小学生的书包，为何成了如此“高层级”的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书山题海、死记硬背、拖堂加课的教育方式，饱受诟病，事实上，减负的要求也由来已久。早在1955年，教育部就下发过《关于减轻中小学校学生过重负担的指示》；1990年的《学校卫生工作条例》，还规定小学生在校学习时间不超过6小时。近年来，国家也多次出台“减负令”，其规格之高，措施之细，让人印象深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刚刚过去的寒假，“影子教育”成了一个热词，说的是校外培训机构的不断扩张。不仅是寒假，孩子们其他的很多课余时间，也交给了补习机构，“负担越减越重，睡眠越喊越少”的情况普遍存在。一些地方甚至出现了“公立学校、补习机构沆瀣一气”“不报课外班就听不到完整知识点”的乱象，扰乱了正常的教学秩序。当然，这也增加了家庭开支，有家长甚至发出“月薪3万，竟撑不起孩子的一个暑假”的感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今年两会“部长通道”上，教育部部长陈宝生接受采访时，回应的第一个问题就是与减负有关的“三点半”现象。孩子三点半放学，本是为了减负，不过家长却要五点半六点才下班，当中两个多小时成了“空窗期”，给孩子的福利成了家庭的压力。一篇名为《请不要给我的孩子减负》的网文提出，凡此种种的减负方式，反而把孩子的教育交给了社会，让家长陷入课外培训的“军备竞赛”。家长既希望孩子快乐成长，又期盼孩子“题名金榜”；既焦虑在考试中能否出人头地，还关切是否有一技之长。这也从另一个角度折射减负的困境：减负要真减下去，可能还需要更加全面、综合、系统的制度安排。</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该说，目前，考试仍然是教育的指挥棒，指挥棒指向哪里，整个社会的资源调度就会朝向哪里。要减负，还应克服“头疼医头脚疼医脚”的策略，形成全面可行的长效机制。说到底，要从源头上建立多元评价体系，杜绝减课时不减考试的表面文章；要“调结构”，着眼综合素质、调整课程大纲，也要“提质量”，减少机械重复，激发学生兴趣；要疏通机制的阻碍，也要堵住课外培训恶性竞争的漏洞……总之，教育应着眼于人的全面发展，切莫把减负这一手段当做根本目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这个角度看，也就理解了为什么政府工作报告会关注给中小学生减负。可以说，减的是负，提出的却是一个教育改革的大命题。出台文件、落实措施，都相对容易，但在现实土壤与利益格局中，谋定全局的策略，摆正各方的角色，却有大量工作需要持续不断地推进。给孩子们“减负”，应该是一致的认识；素质教育，更是共同的期望。将招录制度的改革做足，将教育资源均衡化做实，才能真正让孩子们的童年丰富多彩。</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有委员说，“减负是一个系统工程”。的确，教育中的各方，都不能置身事外。家长的心态要更平和，学校的方法要更优化，辅导机构的组织应更有序，特别是教育部门要有大作为。只有各方相互理解共同给力，才能撑起孩子更美好的未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提速降费，升级数字中国</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降费让网络冲浪的阻力更小，提速让全面发展的信心更足，移动网络建设或将成为中国发展的“数字引擎”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两会上，政府工作报告送出“大礼包”，其中之一就是取消流量漫游费、移动网络流量资费年内至少降低30%。这一承诺在会内会外赢得一片叫好。犹记去年此时，当宣布“年内全部取消手机国内长途和漫游费”时，同样引发热议、收获点赞。一年过去，从移动通信到移动网络，漫游费都将成为历史。工信部第一时间表示，力争让广大用户及早享受到实惠；三大电信运营商也先后回应，全力以赴、抓紧推进。提速降费的实在举措，将给公众带来更多获得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该看到，提速降费是中国移动互联大潮推动下的必然选择。一组数据最有说服力。截至2017年12月，我国手机网民规模已达7.53亿，网民人均周上网时长提高至27小时。一位“90后”感叹：上初中时，羡慕日韩100兆光纤宽带月租100元人民币，现在我们实现了；上大学时，羡慕日本月租200元不限流量的3G网，如今，我们的4G网速度快、覆盖广还便宜，轮到他们来羡慕我们了。这段“羡慕史”，何尝不是中国互联网发展史的缩影？今天的提速降费，又何尝不是网络服务再升级的动力？让群众切实受益，就是要瞄准新时代人民对美好生活需要的升级。群众所思所想所需的，就是要不遗余力改善、提升、发展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速‘提’的是企业竞争力，降费‘降’的是社会总成本。”这对企业来说是更大的利好。今天，“互联网+”不仅是一个名词，也是一个介词——连接一切、升级传统，更是一个动词——改造产业、拓展智能。大数据、人工智能、云计算、物联网等技术，推动新业态、新模式的诞生，为发展新产业、壮大新动能提供了无限可能。作为“数字世界的基础设施”，宽带的速度、流量的价格，对企业意味着登上风口的台阶、创业创新大道的宽度、未来进取升级的景深，绝不能让低速、高价成为企业驶入新蓝海的“暗礁”。提速降费，解决的是用得上、用得起的问题，如何解决用得好，还需通信企业在创新发展上不止步、不停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速降费的一小步，也是数字中国建设要迈出的关键一步。无论是取消漫游费还是降低流量费，都在一定程度上意味着通信行业必须转型升级，互联网时代再无“躺着赚钱”的可能。这或许也是打开更广阔天地的新机遇：推动“第五代移动通信”的产业发展写入了政府工作报告，工信部计划2020年全面实现5G商用。前不久，在2018年世界移动通信大会上，中国三大电信运营商宣布多个5G试验试点城市。人们憧憬着中国5G时代的到来，中国在通信技术上“弯道超车”的可能更让世界瞩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1994年，中国接入互联网，一路驰骋、一路创新，从“赶上时代”到“引领时代”，变化令人惊叹。如同奔跑是动作，而背后的支撑是体力、耐力、爆发力；中国互联网的发展，也源于始终保持着创新创造的能力。新时代，降费让网络冲浪的阻力更小，提速让全面发展的信心更足，移动网络建设或将成为中国发展的“数字引擎”。在“未知远远大于已知”的信息时代，保持奔跑的能力，激发发展的活力，数字中国的建设就会一路向前，创新发展的道路就会越走越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个税改革，关注“账面”更关注“全面”</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征税关注“账面”，更关注“全面”，人民对美好生活的向往，才能有更坚实的物质基础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今天，政府工作报告中一句“将提高个人所得税起征点”，引来广泛关注。从民间广泛提议到写入政府工作报告，新一轮提高个税起征点的靴子，或将落地。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每一次提升起征点，都会惠及不少人，但随着全社会收入水涨船高，优惠面又会不断缩小，这是一个螺旋上升的过程。7年没调起征点，壮大的中等收入群体又有了新的“税收焦虑”。焦虑就是焦点。这届两会上，越来越多的代表委员聊起个税那些事儿。丁磊委员“晒”了员工账单，董明珠代表算了家庭教育账，都关注着个税起征点，指向公众的收入和生活水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据财政部统计，2017年个人所得税同比增18.6%。个税增速连年跑赢人均收入增长，这一方面说明更多中国人富起来了，个税税基不断扩大，同时也在提示：要实现调节收入的初衷，个税税制应该与时俱进。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纵观历次个税起征点调整，将扣除标准与城镇居民住房、教育、医疗等情况结合起来考虑，保证普通群众基本生活水平不受影响，是确定起征点的基本考量之一。这一次，则更进一步。“增加子女教育、大病医疗等专项费用扣除”的新提法，也意味着或将有范围更大、实惠更多的个税抵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一部个税起征点的调整史，就是一部中国人逐渐富起来的历史。1980年，改革开放伊始，个人所得税起步，当时的费用扣除额标准是800元。但彼时，我国职工月平均工资才64元左右，交税的主要是在华工作的外国人。到了1993年，国内公民正式开始交个税，但月薪能达到800元的也不过1％上下。但到了2004年，60％的人月薪达到800元以上，正是改革开放的深入推进，助推了经济高速发展，也让个税改革驶入快车道，才有了2005年、2007年、2011年三轮密集的个税调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一次，个税起征点能提到多少？答案还没揭晓。根据税收法定原则，调整起征点必须进入立法程序，需要科学论证，也会根据征求意见适当调整。但根据以往经验，可以确定的是：交纳个人所得税的人群将减少不少。比如2005年个税调整后，当年征税人群减少到26％；2011年，纳税人群降低到7.7%。还可以确定的是：交的税少了，钱袋子鼓了，消费自然更有底气。起征点的提升，将直接刺激消费、拉动内需，也能间接增加对劳动者的激励，提升就业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起征点的提升，无疑有助于中等收入群体的壮大，但值得重申的是，分好财富的蛋糕，起征点并非提得越高越好，而应在公平与效率的最优解处下刀。一方面，国家财政与个人财富之间需要平衡，国家财政是全面发展的重要保障，某种意义上讲，把税金花在刀刃上，惠及全体人民，比收税更为重要；另一方面，为了让个税真正起到调节收入分配、缩小贫富差距、促进社会公平的作用，起征点也需要根据居民收入水平科学理性确定，让实际经济福利向中低收入者倾斜。除了调准个税起征点，落实个税抵扣，乃至降低间接税税率，都十分重要。</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总而言之，财税体制改革不是解一时之弊，而是着眼长远机制的系统性重构。更精细地计量公众真实可支配收入，让征税关注“账面”，更关注“全面”，人民对美好生活的向往，才能有更坚实的物质基础。</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把百姓痛点变成改革着力点</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今天民生领域的许多难点问题，具有“两难”甚至“多难”特点，要算好改革的利益账，统筹各方利益关系，使改革平稳有序落地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跨省异地就医结算不便，这一困扰百姓多年的难题，已经在破题。人力资源和社会保障部近日宣布，全国跨省异地就医住院费用直接结算“高速路”全面运行，截至今年1月，备案人员已超过210万人，累计直接结算逾18万人次，基金支付28.54亿元，参保者每次住院少垫资1.6万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医保“各自为政”，不少人曾深受其苦——随儿女长期在异地生活的退休老人，看病吃药的费用仍必须回原工作地报销，一年年辛苦奔波；就业流动性大的农民工、创业者，一换工作地，医保报销就成了大麻烦；还有那些为了治病不得已异地求医的参保者，原本经济压力就不小，还要垫付大量资金。随着人员流动日益频繁，这一矛盾也越来越突出。全民医保的建成让13亿多参保者少了后顾之忧，但异地报销程序烦琐却引人抱怨，“为什么老百姓享受实惠要这么费时费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些抱怨，指向百姓的痛点，提示着改革攻坚的方向。异地就医直接结算，看似各地网络互联互通即可破解，实则涉及“参保地”与“就医地”利益的重新调整。经济发展水平高、医疗条件好的地方担心，如果允许跨省直接结算，会不会出现大量患者前来扎堆就医的现象？医疗资源不足的地方也不踏实，参保者异地就医会不会使本地积累的医保基金迅速减少，加剧医疗资源的错配？跨省异地就医直接结算，难就难在这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然而，关涉百姓的切身利益，再难也不能回避。越是复杂，越考验改革的决心和智慧——能不能放下各自的小算盘，把百姓实惠放在首位？能不能设计周全，拿出精准有效的改革方案？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回头看，跨省异地就医直接结算的改革实践做出了很好的尝试。先“聚识”，明确这是建设更加公平更可持续社会保障制度、保障和改善民生的必然要求，谁都不能拖延，需要拿出时间表路线图。再“聚力”，全国一盘棋，把握好就医管理与资金结算、就医地与参保地、全国联网与地方经办的关系，重点解决异地安置退休人员、长期异地居住人员、长期异地工作人员以及符合异地就医转诊条件的人员四类群体的住院费用直接结算，给出路线图。不忘“聚声”，同步做好解释、合理引导预期，既给百姓解决了最迫切的难题，又实事求是，不吊高胃口、夸大承诺。现在，改革已实实在在地让参保者受益，就医也平稳有序，此前有人担心的大城市大医院人满为患的现象并未出现。“不跑腿、不垫钱”“秒速报销”等一系列新变化赢得百姓一致赞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今天民生领域的许多难点问题，具有异地就医结算此前那种利益诉求庞杂、新旧矛盾纠结、“两难”甚至“多难”的特点，不是简单地大声呼吁、加大资金投入、出台一项新政就能够迎刃而解的。如何切实解民忧、惠民生、得民心？这就要算好改革的利益账，在把百姓利益摆在前面的同时，统筹各方面各层次利益关系，充分凝聚共识，使改革平稳有序落地。</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触动利益的改革，不可能都是敲锣打鼓、欢欢喜喜、轻而易举。改革贵在担当，只有增强改革定力、勇气和韧劲，敢于破藩篱，勇于担责任，把百姓的痛点变成改革的着力点，改革才能真正取得突破，并最终使其成为改革的亮点。</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提升知识产权司法公信力</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随着改革的推进，不敢侵权、不愿侵权的法治氛围将逐渐浓厚，我国将实现向知识产权严格保护的历史性转变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建立体现知识产权价值的侵权损害赔偿制度，探索跨地区知识产权案件异地审理机制，加强技术调查官队伍建设……近日，中共中央办公厅、国务院办公厅印发的《关于加强知识产权审判领域改革创新若干问题的意见》，确立了知识产权审判工作的指导思想、基本原则、改革目标和重点措施，引来广泛热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保护知识产权就是保护创新。过去几年，知识产权保护的很多案件，让人记忆犹新。如“乔丹”商标争议案、广药集团公司诉广东加多宝公司案、腾讯公司与奇虎公司垄断及不正当竞争纠纷案，等等。这些案件的妥善审理，明确了法律标准和行为准则，彰显激励和保护创新的鲜明态度，为行业发展提供有力指引。从2013年至2017年，我国知识产权审判取得长足进步，全国法院新收知识产权民事、行政和刑事各类案件813564件，审结781257件，在法官数量未明显增加的情况下，审结案件数和结案率大幅上升，再审率和改判发回重审率双双下降，司法保护知识产权主导作用更加明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同时，也要看到，知识产权维权领域长期存在的“举证难、赔偿低、周期长”等问题虽有缓解，但在现有法律规则和体制框架内，难以从根本上解决问题。工作体制机制不健全，已成为当前制约知识产权审判工作保障创新驱动发展战略实施的瓶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次《意见》的出台，加强了顶层设计，用创新的理念、改革的方法，着力破解影响和制约知识产权司法保护的全局性、体制性、根本性问题。针对举证难，建立符合知识产权案件特点的诉讼证据规则；针对赔偿低，建立体现知识产权价值的侵权损害赔偿制度；针对周期长，推进符合知识产权诉讼规律的裁判方式改革。随着改革的推进，不敢侵权、不愿侵权的法治氛围将逐渐浓厚，我国将实现向知识产权严格保护的历史性转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月24日，西北地区首家知识产权审判专门机构——西安知识产权法庭正式成立。这是继2014年北京、上海、广州知识产权法院成立后，知识产权专门化审判体系的进一步完善。此次《意见》提出加强知识产权法院体系建设，研究建立国家层面知识产权案件上诉审理机制，探索跨地区知识产权案件异地审理机制，完善知识产权法院人财物保障制度，这将实现有关知识产权案件审理专门化、管辖集中化、程序集约化和人员专业化，从根本上解决知识产权裁判尺度不统一、诉讼程序复杂等制约科技创新的体制性难题。</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深化知识产权审判领域改革的冲锋号已经吹响，把《意见》精神落到实处，需要各级人民法院真正把功夫下到出实招、求实效上，以钉钉子精神把知识产权审判的各项工作做实做细做好，不断将改革推向深入、进行到底。只有切实把改革的成效体现在办案质效上，体现在司法公信力提高上，才能确保党中央的决策部署落地生根、开花结果，加快推进知识产权审判体系和审判能力向现代化迈进，保障和推动创新型国家的建设。</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作百般新曲，唱千年词章</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传统文化本身就有无穷魅力，今人只差一个爱上的机缘。国学的意义，在于“传承的价值观”“文化基因”以及“独特标识”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春节期间，一档吟唱古诗词的节目“燃”遍朋友圈。</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提诗词吟唱，我们容易想起白须长袍的宿儒，用抑扬顿挫的古调吟咏古诗，雅则雅矣，却让习惯快餐文化的今人敬而远之。而这档《经典咏流传》，不但把古诗词唱出厚重的文化情感，也注入磅礴的现代风范。中央电视台推出的这一大型文化节目，古诗词联翩而来，喷珠溅玉；学者、明星、主持人绝活迭出，回清倒影，让观者听者心魂俱醉。难怪开播次日就拿下豆瓣9.4的高分。弹幕上，年轻人纷纷点赞，“听了想哭”“这气势，能把李白唱活过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李白的《将进酒》，他“天生我材必有用，千金散尽还复来”的潇洒不羁，被歌者“凤凰传奇”悉心演绎，更让乐曲原创者中科院“摇滚博导”陈涌海，带着我们一起，跨越1200年，燃烧在李白“黄河之水天上来”的境界，“与尔同销万古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而清代诗人袁枚的《苔》并不知名，却一夜爆红，相关视频全网播放突破4000万。“白日不到处，青春恰自来。苔花如米小，也学牡丹开”，被乡村教师梁俊和贵州大山的孩子们天籁般唱出，平凡的、哪怕被太阳照拂不到的微弱生命，也有怒放的能量，给了观者最深的感动。一次吟唱，让一首“孤独了几百年”的小诗，被世人牢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这让我们恍然：现代传播并非国学天敌，反而能让古典文化插上更有力的翅膀，让更多人分享。</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三字经》《木兰诗》《鹊桥仙》《枉凝眉》《梁祝》《明日歌》……连续几个晚上，这些已成中国文化符号的经典之作，被虔敬用心地重新演绎。从此，我们与中国节，我们与至亲，我们随身相携的重重叠叠情感包袱里，会更多珍藏并分享着这些被李白、秦观、曹雪芹们口角噙香涵泳过，古人今人一起吟诵过的中国气派、中国瑰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其实，诗经“三百五篇，孔子皆弦歌之”。 我国的诗、歌、音乐，从来都缠绵相依。《诗经》的雅乐，《楚辞》的民歌元素，汉乐府丰富的音乐性，唐诗的平仄节奏，宋词、元曲的丝丝入乐，都曾令人叹为观止。而今音乐与诗词酣然重逢，让国人对古典诗词有了更丰富、更亲近、更喜悦的体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网络罩住全球，当AI炫目登场，人们曾经忧虑国学传承之难，仿佛一触即溃。而今，在众多文化人、媒体人、文艺人的共同努力下，有《中国诗词大会》《国家宝藏》《经典咏流传》等精品节目的纷纷加持，哀叹或可稍缓，先人远香，而今仍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国学的意义，在于“传承的价值观”“文化基因”以及“独特标识”。忘记了唐诗宋词，孔子屈原，昆曲京剧，湮没了“昔我往矣，杨柳依依；今我来思，雨雪霏霏”这些“无用”的东西，中国人除了黄皮肤、黑头发，在多元的世界里，我们靠什么让五千年屹立不倒的华夏文明继续瓜瓞绵绵？我们的孩子将从哪里得到民族自信与民族魂的滋养、欣赏中华民族的伟大与曼妙？</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经典咏流传》再一次告诉我们，传统文化本身就有无穷魅力，今人只差一个爱上的机缘。如果沉迷玩王者荣耀的孩子们，在哪个晚上也能稳住心神听诵李白，曾辗转于屈原李白李清照唇齿之间的文化清香，或也会慢慢卷土重来呢！</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ind w:firstLine="560"/>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让特长教育回归纯粹</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如何科学引导有学科特长与创新潜质的孩子自由发展，对孩子的个性化特质给出科学评价，是基础教育必须攻克的难题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新学期开学在即，教育部办公厅印发《关于做好2018年普通中小学招生入学工作的通知》，明确要求规范招生入学秩序、保障入学机会均等。其中最受各方关注的是，“要逐步压缩特长生招生规模，直至2020年前取消各类特长生招生”和“继续清理和规范中考加分项目，尚未全面取消体育、艺术等加分项目的地方，要从2018年初中起始年级开始执行”的要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些规定是对此前相关要求的有序衔接和再次强化。近年来，关于减少和规范特长招生的信号持续释放。2014年教育部就曾明确，到2016年特长生招收比例压缩在5%以内。国务院发布意见要求，大幅减少、严格控制考试加分项目，2015年起取消体育、艺术等特长生加分项目……从义务教育阶段入学、普通高中招生，到高校人才选拔录取，均取消或大幅减少特长招生，明确传递让特长教育更纯粹、让招生更公平的信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招生考试制度的有益补充，特长生招生一直以来是学生多元化生长、学校不拘一格选拔人才、国家培养创新人才的重要途径。在多年实施过程中，该模式也确实对学生的学科特长与创新潜质的培养，对学校的特色和多元化塑造起到了重要作用。但遗憾的是，在优质教育资源不平衡不充分的情况下，特长生招生出现了一些问题。一些人动用财富与人脉资源违规享受政策红利，一些人以招生权进行利益交换，一些地方特长生招生异化为灰色利益链条，扰乱了招生入学秩序，破坏了教育公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而当特长生招生被异化为“入校捷径”后，又加剧了社会的普遍焦虑。不少家庭不甘心望“校”兴叹，被裹挟到特长与才艺培养的洪流中来，最终导致培训机构赚得盆满钵满，家长和孩子苦不堪言。更为严重的是，那些出身寒门的孩子会因为没有财力接受特长教育，在接受教育的最初便已然落了下风。长期以来，尽管国家下大力气为寒门学子创造机会，帮助他们有机会走入知名高校，但 “出身越贫寒，所受教育越薄弱，成功的机会越小”的“下沉螺旋”依然存在，这也是一个重要原因。当起点公平被破坏，机会公平也就会受到影响。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这个角度来说，取消各类特长生招生，也是从起点上守卫教育公平，旨在让教育的环境更清朗，让教育的心态更平和。当然，取消特长生招生不等于取消特长教育。相反，在取消特长生招生之后，如何科学引导有学科特长与创新潜质的孩子自由发展，尤其是在“新高考”综合素质评价的背景下，如何对孩子的个性化特质给出科学评价，是基础教育必须攻克的难题。在更公平的起点上、更透明的规则下、更规范的秩序内，有针对性地呵护每一个孩子的潜力和创造力，打破流水线式的人才培养，为孩子的多元发展以及国家创新人才的培养提供最坚实的保障，未来，也还需要每一位老师做深入探索和大胆实践，更需要评价体系的科学引导。</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我们常说，教育是一棵树摇动另一棵树，一朵云推动另一朵云，一个灵魂唤醒另一个灵魂，教育致力于让每个人都能成为更好的自己。期待在特长教育回归纯粹之后，教育起点的公平得以守卫，教育能真正变成一件快乐的事。</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“牵妈妈的手”，守望家风报春晖</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家风传统、亲情牵挂、故土情结、孝悌观念，这些传统文化中宝贵的道德因子，不仅并未因为现代浪潮的冲击而沉没，反而愈发显示出反哺个人、黏合家庭、软化社会的强大魅力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多久没对妈妈说心里话？有多久没吃过妈妈做的饭？有多久没陪妈妈散步？有多久没牵过妈妈的手？春节长假里，由人民日报社新媒体中心与众多网络新媒体共同发起的“牵妈妈的手”大型网络活动，引发超过15亿人次关注，成为今年春节最暖心的记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小时候牵妈妈的手，只因这双手是遮风挡雨的坚定倚靠；长大后牵妈妈的手，则是为了表达寸草春晖的无尽感恩。时间在爸妈身上过得很慢，他们并不在意岁月易逝、容颜易老，对子女的满心牵挂仿若他们依然是不懂事的孩子。时间过得又很快，总能在不经意间发现爸妈鬓角白了，背变驼了，手上的老茧又厚了。年虽然过完了，但我们不应该忘记家庭给予我们的精神涵养：“妈妈的手”所牵动的，是远方游子对温暖家乡的深情凝望；“妈妈的手”所托举的，是亿万中国人骨肉团圆的精神原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杯茶放在桌上还没来得及喝，老父亲忍不住唠叨“茶凉了不能喝”；跨上车去走亲戚，老妈跟出门外连说了三遍“慢着点”；一饭桌的美味，恨不得让孩子全部吃完……“有妈在就是孩子”，回家过年，多少人被来自爸妈的温情关怀所包围。他们大多并不存在生计难题，但却缺少子女膝下承欢的欢愉，成了实实在在的“亲情无依式父母”。正是在春节团聚中，奔波的游子深切体会到“临行密密缝，意恐迟迟归”的焦灼情愫，体会到“尊前慈母在，浪子不觉寒”的精神倚赖，体会到“大孝尊亲，其次弗辱，其下能养”的深刻含义。“多想让时光逝去得慢一些，多想把时光分享给父母一些”，网络上暖心的话语，正代表着无数游子的心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牵起妈妈的手，牵起的也是孝亲敬老的好家风。每逢佳节倍思亲，思念发自眷恋亲朋的心灵感触，也源自注重孝亲、注重家庭的文化自觉。家风传统、亲情牵挂、故土情结、孝悌观念，这些传统文化中宝贵的道德因子，不仅并未因为现代浪潮的冲击而沉没，反而愈发显示出反哺个人、黏合家庭、软化社会的强大魅力。“团聚最喜悦，团圆最幸福，团结最有力”，习近平总书记在春节团拜会上的这句话，被无数人转发分享。让“你陪我长大、我陪你变老”的家风传承不竭，让重视家庭、重视家风成为现代社会文明风尚的标配，千家万户定会更加和美幸福，国家和民族定会更加和谐安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封“逆行”的春节家书，同样也感动了无数人。“守卫万家灯火，我能看到尽头是家”，本是亲情团聚的时刻，无数解放军战士却因为职责所系坚守在哨位之上，守护着万家灯火。央视春晚上，黄旭华为研制核潜艇奉献芳华、隐姓埋名30年的事迹打动了无数观众。离家或许是必然选择，但在五千年的中华血脉里，“小家”同“大家”从来都同源同根。正如母亲齐心对习近平所说的，“关键还不在于你来不来，只要你把工作做好了，就是对爸爸妈妈最大的孝心”。从孝亲敬老、兴家乐业的义务走向报国济民、匡扶孤弱的担当，何尝不是一种人间至孝？</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那个叫做“家”的人生开始的地方，始终是让我们倍感欣慰的温暖港湾；那双“妈妈的手”，永远是给我们力量的精神支撑。心中的亲情迎着春天动情绽放，所到之处必定满是沁人芬芳。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在“静静的春节”聆听文化心跳</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虽然少了烟花爆竹的喧闹，但旧年俗与新年俗交相辉映，塑造着当代中国春节的文化景观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往年从除夕夜就开始扫炮皮，一扫就是一宿。今年却主要是厨余和生活垃圾，轻松不少。大家新年一出门，看见干净整洁的街道，心里也敞亮！”环卫工人一席话，道出今年不少城市的新风尚。北京新修订的《北京市烟花爆竹安全管理规定》第一年实施；天津外环线以内迎来第一个“不闻鞭炮声”的春节；海南发布最严“禁燃令”，各县市落实不力将被问责；刚刚成立不久的雄安新区也实施了严格限制燃放的规定……“狗年的春节静悄悄。”有网友发出这样的感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鞭炮声少了，空气污染和安全隐患也随之减少。环保部数据显示，2018年除夕夜全国338个城市空气质量总体明显好转，PM2.5最大小时平均浓度较去年除夕夜下降22.1%。以北京为例，除夕当天因燃放烟花爆竹致伤人数同比下降42%，火情同比下降52%，实现了五环路内“零伤情”“零火情”的预期目标。在上海，已经连续三年实现禁放区“零燃放”，市民碰到宣传禁令的街道工作人员，都会纷纷摆手：“你们不用讲了，今年我们都记得！”绿色、环保、无烟的春节，在不少城市已经成为春节的新风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过，“禁燃令”也仍然受到另一角度的质疑：不让燃放烟花爆竹，是不是年味就淡了？中国的传统习俗是不是就丢了？这样的担心可以理解，毕竟“爆竹声中一岁除”的传统已有千年。然而，传统和习俗并非就意味着因循守旧、一成不变。恰恰相反，只有让传统和习俗在时间延续中找到与当下时代处境的最佳结合点，真正做到与时俱进，才能体现传统的现代价值，彰显习俗的内在生命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燃放烟花爆竹只是一种形式，真正的传统流淌在血液里、绵延在精神中。虽然少了烟花爆竹的喧闹，但旧年俗与新年俗交相辉映，塑造着当代中国春节的文化景观。今年新春，不少人选择一家子走入影院看一部贺岁片，轻松而欢乐；不少网友响应“牵妈妈的手”活动，在网上晒出和妈妈的照片，感恩母爱……新的形式新的内容，背后却是中国年传递出的“古老”幸福。可以说，中国年的真正魅力本就不在外表，而在团圆、祥和、重视家庭的内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能否合理引导年俗的变化，其实也是一个文化类的“治理考题”。今天，环境治理是国家发展进程中的重要议题，关系到老百姓的切身利益和实实在在的获得感，党的十九大报告更把“污染防治”列为三大攻坚战之一。在此背景下，合理、合法的“禁燃令”绝非断裂古今，而是确保老百姓生活质量、为子孙后代负责的必然选择。同时，一些地方政府也积极转变思路，不只做摈弃陋习的监督者，更做新风尚的推动人，比如为祭祖的民众免费发放鲜花代替鞭炮，加强市场监管提高电子鞭炮的供给数量和质量，为老百姓提供更多安全绿色的选择。众人合力、大家齐心，年味一点没淡，反而越来越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家冯骥才先生曾说，中国人不像西方人那样倒计时地数着数字进行新年狂欢，而是静静地“守岁”，“守着只有在这一段时间才能看见来去匆匆的生命时间的珍贵”。以绿色、文明、符合时代发展需要的方式传承这份时光财富，春节这一承前启后的时间节点，才能成为中华文明代代相传的时间象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假期补习如何真正降温</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浇灭“影子教育”的虚火，需要阻断家长焦虑的“剧场效应”，还必须依靠进一步推进教育改革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寒假到了，各类校外培训机构又开始火了。有报告显示，在北京、上海、广州等一线城市，参加课外辅导的中小学生，占到在校生总数的70%左右。课外要补课、放假不放松，已经成为当下很多家庭在孩子教育上的选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在庞大需求的推动下，中小学课外辅导行业已是一个体量巨大的市场，有人将其称为“影子教育”市场。根据中国教育学会2016年底发布的调查报告，当年中小学辅导教育行业市场规模超过8000亿元，参加学生规模超过1.37亿人次。而在另一份调查报告里，在为补习“埋单”的家庭中，一半以上的花费为2000—10000元，更有13.7%的家庭每年花费达2万元以上。有家长表示，为孩子找校外补习，花钱又费力，实际上是在为自己的焦虑买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影子教育”在满足学生家长多样化、个性化教育需求上，确实发挥了一定的正向作用。然而，“影子教育”生产的“牛娃”不仅对其他孩子造成了压力，还影响到正规学校的教学进度。笔者同事就曾遭遇这样的无奈：孩子刚入小学没几天，班上老师就来电，“赶快给你家孩子报个英语辅导班吧，否则跟不上进度！”原来班上大多数学生已被课外辅导喂得半饱，老师不得不调整教学进度、适当增加难度。这并非个案，面对同一班级不同学业水平的学生，已有不少学校开始尝试“走班”等方式开展分层教学，提高授课的针对性和精准度。</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该看到，“影子教育”的产生，与优质教育资源的供需不平衡有关，也与以成绩和考试为指挥棒的应试教育相关。但父母或许也可以有更合理的“教育观”，教育并非一种简单的投资，并不仅仅是为了获得与投入等值甚至超值的经济社会地位。如果家长过分执着于教育的“收益率”，对孩子的品德涵养、心理健康、生活体验自然会有所分心，家庭本应承担的人格与美育教育将被功利教育污染。</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学者把教育的价值分为本质价值和工具价值。前者关注人的发展和培养，后者强调教育的选拔和甄别。主流的学校教育应注重学生的全面发展，尽量防止考试竞争变成决定一切的“指挥棒”。而“影子教育”的风生水起，家长孩子的趋之若鹜，似有喧宾夺主之势，会反过来让一些中小学用更高强度的考试训练，强化选拔教育的工具价值，助长唯分数论的不良教风和学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再往深层次看，“影子教育”的虚火，也人为加剧了教育的不平衡。“影子教育”的市场化逻辑，势必将收入水平不高的家庭挡在门外。近些年，在各级政府的不断努力下，城乡、校际义务教育的差距正在逐步缩小。而愈演愈烈的“影子教育”，却促使更多教育资源向大中城市和经济能力较强家庭的学生聚集，造成了新的教育不公，也削弱了政府在推进教育公平上的成效。</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浇灭“影子教育”的虚火，需要阻断家长焦虑的“剧场效应”。所谓“剧场效应”，即看戏时前排起立，后排就会被迫起立。而要防止这样的连锁反应，归根结底责任还在学校这个教育主体上。我们的教育部门和学校必须加快教育改革的进程，使得教育“剧场”中不只有一块屏幕，将思想品德、学业水平、艺术素养和社会实践能力纳入综合素质评价，让教育真正回归到育人育德的本质属性上。</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激荡科技强国源头活水</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埋在地下的基石越大越坚实，科技强国的大厦才能建得越高越雄伟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春节来临之际，科技界收到了一份丰厚的“大礼”——国务院日前发布《关于全面加强基础科学研究的若干意见》（以下简称《意见》）。这是新中国成立以来，国务院第一次专门就加强基础科学研究进行部署。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源远才能流长，根深才能叶茂，基础科学研究是整个科学体系和重大关键技术的源头活水，也是建设世界科技强国的基石。基础科学研究要真正走在前列，需要更稳定和长期的支持，需要与其特点相适应的一系列制度保障。顺应新时代我国基础研究发展面临的新形势、新要求，这次《意见》不仅明确提出了“到本世纪中叶把我国建设成为世界主要科学中心和创新高地”的宏伟目标，并从完善基础研究布局、建设高水平研究基地、壮大基础研究人才队伍、提高基础研究国际化水平、优化基础研究发展机制和环境等五个方面，进行了重点安排。全面加强基础科学研究的蓝图，正在徐徐展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埋在地下的基石越大越坚实，科技强国的大厦才能建得越高越雄伟。毋庸讳言，虽然近些年我国的基础研究持续快速发展，整体水平有了显著提高，国际影响力也大幅提升，但与建设世界科技强国的要求相比，基础研究的短板仍然较为突出，原始创新能力不强、重大原创性成果不多、关键核心技术受制于人、顶尖研究人才和团队匮乏的局面依然没有根本改观。放眼世界，新一轮科技革命和产业变革蓬勃兴起，一些基本科学问题正孕育着重大突破；世界主要发达国家普遍强化基础研究战略部署，全球科技竞争不断向基础研究前移。在这种情势下，全面加强基础科学研究、加快筑牢建设科技强国的基石，堪称明智之举、根本之策。</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进一步说，筑牢科技强国的基石，少不了研究经费的“硬投入”。当前我国的基础研究经费尚存在总量偏少、渠道单一和支持方式不合理等突出问题。尽管近年来我国的研发经费持续稳定增长，但用于基础研究的比例长期徘徊在5%左右，远低于发达国家。在基础研究经费来源中，超过九成来自中央财政，来自地方财政和企业、社会的少得可怜；与发达国家政府、企业、社会“三足鼎立”的格局相比，我国的基础研究经费来源渠道显然很不合理。此外，由于基础研究需要科研人员长年累月、心无旁骛地潜心研究，应以稳定支持为主，而我国目前竞争申请的比例偏高，导致科研人员把许多时间和精力花在了写项目计划书、编制预算上——“科学家围着钱转”的尴尬必须尽快改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筑牢科技强国的基石，离不开良好的软环境。针对基础研究耗时长、结果不确定和外行看不懂等特点，需要一套相应的考评体系。当前盛行的“论文一刀切”和“半年一总结、一年一汇报”等考评方式，显然不符合基础研究的自身特点和规律。诚信是科学研究的生命，如何采取有力措施、把对学术造假“零容忍”落到实处，进而营造尊重真理、追求卓越的学风，也是当务之急。</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值得欣慰的是，上述问题《意见》都已充分考虑，并提出了相应的解决之道。只要相关部门认真贯彻落实，经过科研人员的不懈努力，中国一定会在原创理论、原创发现上取得更多突破。这不仅将加快筑牢中国建设世界科技强国的基石，也必将为人类文明进步贡献更多“东方智慧”。</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解读“平安中国”的密码</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中国执政党独特的群众和组织优势，造就了一整套党委领导、政府负责、社会协同、群众参与的共建共治共享的社会治理格局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过去一周，“回家”成为朋友圈最火的话题。一部名为《三分钟》的短视频，讲述春运期间女列车乘务员的故事，一时刷屏。不知不觉，春运开启已然40年，今年全国旅客发送量将达29.8亿人次。这一“人类最大规模周期性人口迁徙”，带来了庞大的社会治理考题。保证人们顺畅出行、维护社会和谐稳定的，是无数如视频中女乘务员一样的人辛勤付出，他们共同编织成了这个国家的综合治理网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经过长期不懈的努力，今天的中国人不仅出行越来越放心，而且居家越来越安心。2017年，我国每10万人中发生命案0.81起，是全球命案发案率最低的国家之一，严重暴力犯罪案件比2012年下降51.8%，重特大道路交通事故比2012年下降43.8%，人民群众对社会治安满意度上升到95.55％。“平安中国”已经成为一张暖心的国家名片，不少外国政要和境内外专家认为，经济快速发展、社会大局稳定是中国向世界展示的“两大奇迹”，体现了中国特色社会主义制度优越性。</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打造安全稳定的局面，并非一时一日之功。处身改革攻坚期、社会转型期、矛盾凸显期叠加的特殊历史阶段，与世界上很多国家相比，中国用于维护社会稳定和公共安全的支出占国民生产总值的比例却并不算高，警力配备数字也相对较低。“平安中国”建设跳出了“高投入、高强制、高回报”的公共安全治理模式。中国执政党独特的群众和组织优势，造就了一整套党委领导、政府负责、社会协同、群众参与的共建共治共享的社会治理格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改革强警、科技兴警是克敌制胜的两大抓手。前者主要是深化警务改革，从内部挖潜力，跨地域、跨部门、跨警种的合成作战日渐成常态；后者主要是发展智慧警务，向科技要警力，实现对刑事案件的精准打击。像北京的“7×24”小时警务工作室、上海的“智能安防社区”等，都是因地制宜的警务工作模式创新。通过内外兼修，面对新型违法犯罪，公安机关始终能够形成魔高一尺道高一丈的态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依法打击惩治、预防预警预测是社会治理的两大能力。近日，打击整治枪支爆炸物品违法犯罪专项行动开始部署，既有具体的行动部署，也有抵制不良“枪支文化”的宣传。从开展各项专项行动，保持严打高压态势，到“抓早抓小抓苗头”，防止违法犯罪的扩散蔓延，再到“敌动我知，敌未动我先知”，把各类问题扼杀在萌芽状态……近年来，社会治理的关口和重心不断前移，下好“先手棋”，自可防患于未然，而且有效降低了安全成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健全机制、完善法治是让人民安全感更坚实的两大保障。电信诈骗一度猖獗，中央及时建立部级联席会议制度，公安、工信等20余个部门齐抓共管，广大群众积极响应、人人喊打。去年以来破案数、查处违法犯罪人员数同比分别上升55.2%、50.77%，立案数、造成群众经济损失同比分别下降6.1%、29.1%，呈现“双升双降”态势。扎紧制度笼子，让不法分子不能“钻空子”，提高违法成本，让犯罪分子不敢“踩红线”，法治在百姓安居乐业中发挥着至关重要的作用。</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世界变化不停，人潮川流不息”，如今的世界到处都是新机遇，但是也充满了不确定性，安全是事关人类前途命运的重大问题。伴随“平安中国”建设的深入推进，我们创造和总结的中国经验，贡献的中国智慧，一定会让这个世界越来越美好。</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让新时代的乡村美起来</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美好的生活，离不开越来越鼓的“钱袋子”，同样离不开的还有干净整洁有序的“美村子”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垃圾靠风刮，污水靠蒸发”“晴天一身土，雨天一脚泥”……曾经，这是不少乡村环境的真实写照。美丽中国离不开美丽乡村，中办国办近日印发的《农村人居环境整治三年行动方案》，明确提出以农村垃圾、污水治理和村容村貌提升为主攻方向，加快补齐农村人居环境突出短板。“让新时代的乡村美起来”的愿望，有了清晰的落实蓝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些年在农村采访，既听过乡亲们对于村庄环境恶化的抱怨，也见过乡亲们在村庄环境改善后的欣喜，深知干净整洁的人居环境，对于提升乡亲们幸福感的重要性。党的十八大以来，随着强农惠农富农政策力度不断加大，农村交通网络不断完善，互联网和通信技术迅速普及，乡村的物质基础正在越变越好。同时，按照城乡基本公共服务均等化的目标，不少公共服务也在从城市向乡村延伸。应该说，过去5年多时间的努力，已经为进一步改善农村人居环境，奠定下坚实的基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也要看到，当前，我国农村人居环境状况还很不平衡，污水乱排、垃圾乱扔、秸秆乱烧等现象在一些地区还比较严重，因垃圾污水带来的环境问题，成为农村人居环境最突出的矛盾。而在城乡融合发展进一步推进的过程中，乡村的“脏乱差”，不仅与农民兄弟对宜居环境的期盼有较大差距，也成为乡村旅游、休闲农业等新产业新业态健康成长的制约因素。很难想象，垃圾遍地、污水横流的故园，如何承载离乡游子的乡愁乡情；同样无法想象，如此模样的乡村，何以激发城市游客的休闲兴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多次强调，农村环境整治这个事，不管是发达地区还是欠发达地区都要搞，标准可以有高有低，但最起码要给农民一个干净整洁的生活环境。而今蓝图已经绘就，但落实起来最忌一刀切。纵观我国乡村，从南到北，有山区也有平原，自然禀赋条件各异；从东到西，有发达也有欠发达，经济发展水平不同。面对差异巨大的基础和特点，因地制宜、分类指导是开展农村人居环境整治必须坚守的一条基本原则。</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居环境整治应从各自的地理、民俗、经济发展水平出发，统筹兼顾农村田园风貌保护和环境整治，科学确定整治目标和任务。特别是在做价值排序时，应把回应农民关切放在首位，围绕农民最关心最直接最现实的问题，集中力量加以解决，还要注意提供符合自身发展水平的方案。干净整洁有序是人居环境整治的基本要求，有条件的地方可以相应提升人居环境质量的改善标准，条件不具备的地方切莫盲目攀比，更不能增加农民负担去搞所谓“一步到位”的“高标准”建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立足乡村实际，是农村人居环境整治的关键。农村的生活有农村的特点，春种、秋收的农事生活遵循的是自然规律，熟人社会、亲情伦理的人文氛围涵养的是传统根脉。如果在推动人居环境整治时盲目追求西洋景观、城市风格，农民不可能舒适地生产生活。这样的乡村，即便一尘不染也不会得到农民的认可，到这里寻找精神慰藉的城里人也一样会迷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乡村振兴的出发点和落脚点，是为了让亿万农民生活得更美好。美好的生活，离不开越来越鼓的“钱袋子”，同样离不开的还有干净整洁有序的“美村子”。“今年迎气始，昨夜伴春回。”以十九大精神的春风，焕发新时代乡村万木生芽的新面貌，就一定可以用美丽乡村的春色，去开启美丽中国的四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不落一人，给老兵温暖拥抱</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解决军人的后顾之忧，“让军人成为全社会尊崇的职业”才不会成为一句空话，敢打必胜的基石也必将更为稳固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1978年以来符合政府安排工作的退役士兵重新梳理，按照已有政策一一对应”。日前，民政部负责人表示，将全面启动“清零行动”，凡是没有落实安置政策的坚决落实。“一人不落”的国家承诺，在寒冬中给了为国出征的老兵们一个温暖的拥抱，契合全社会爱军拥军的心愿，更为强军兴军注入正能量。</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解决军人后顾之忧，是军队现代化中不可或缺的一环。当前我军全面重塑、浴火重生，退役士兵安置得好不好、政策落实得到不到位，直接关系军人权益的保障、现役士兵训练积极性和适龄青年的参军热情。军旅生活较为特殊，很多军人服役期间为国戍边无怨无悔，但退役之后却不太容易融入社会，这其中，既有历史遗留问题，也有现实困难。地方经济发展不平衡，兵源聚集地区经常面临“僧多粥少”情况；中央和地方国企改革的推进，客观上导致安置能力下降，行政安置和市场规则“水土不服”。时代跑得飞快，对于把青春献给军营的最可爱的人，我们必须拉一把、扶一程，不让他们流血流汗再流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保障退役军人合法权益，解除现役军人后顾之忧，既是应尽责任，也是法定义务。党的十八大以来，从出台《关于加强新形势下优抚安置工作的意见》等政策法规，到划定“中央企业新招录职工中退役士兵比例5%”的硬杠杠，再到明确“安排到机关事业单位和国有企业就业的退役士兵不得低于80%”的硬要求，无不显示了对军人的关怀厚爱。此次启动“清零行动”，不仅直指增量问题，更将时间跨度扩展到40年，彰显党和国家坚定决心。让机制建设符合中央要求，让政策落实赶上老兵期待，做好这些工作，既是落实有关法律规定和中央精神的既定要求，也是新形势下推动改革强军新征程的必要之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过去40年存在的安置问题，叠加每年增加的待安置压力，涉及范围广、牵扯利益多，难度可想而知。一方面要建立常态化机制落实刚性举措，对落实不到位的严肃处理；另一方面要建立起协调、反馈机制，让退役军人有人管、有人帮，过度维权时有人理性引导，利益受损时有人挺身而出。近段时间，为落实十九大的最新要求，各地陆续建起退役军人管理服务中心，迈开了制度化保障军人权益的第一步。接下来要抓紧在政策落实落细上下功夫，创新工作思维方法，提高执行力，实现新的时代条件下人民军队、地方政府、接收单位之间的有序衔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经受过军营历练的人，自有坚毅、担当、自律等素质。给退役军人一个合适的平台，他们就能找到人生继续出彩的舞台，更可成为重要的人力财富。开国将军甘祖昌放弃长期疗养机会，坚决回乡投身乡村建设，反哺一方水土；几十年来，成千上万退伍军人二次就业，很多人成为社会中流砥柱。中国军人当抓住国家高度重视退役士兵安置工作的时代机遇，戎装在身时矢志为强军兴军苦练打赢本领，解甲归来更在不同战场主动作为、续写荣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兴兵强兵，没有人是旁观者，地方政府和机关企业更应该勇担责任，突破利益藩篱、摆脱部门掣肘、融合军心民心，像习近平主席强调的那样，“把支持深化国防和军队改革当作分内的事”。兵者，国之重器。解决军人的后顾之忧，“让军人成为全社会尊崇的职业”才不会成为一句空话，敢打必胜的基石也必将更为稳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建筑要有人文之根</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缺了非物质文化的滋养，建筑再雄伟也缺少脊梁；而有了乡愁和人文的淬火，哪怕穿越千年，安身之所也能成为精神家园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最近，中国某地模仿法国风格建筑的小镇在网上热传。大到埃菲尔铁塔，小到路灯、雕塑、植被，让人真假难辨。有网友直呼，和巴黎相比，这里就差一条塞纳河了。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一现象并非孤例。据统计，中国至少已有6座“凯旋门”，10余座“美国国会大厦”，3座埃菲尔铁塔……徜徉其中觉得很“洋气”，“摆拍”出来像置身异域，让人不出国门就能体验世界风情。这些建筑的出现，固然有其出现的土壤，但“全心全意搞山寨”，总归是附在别人文化表层的一贴“狗皮膏药”。法国的巴塔兰克剧院作为当代音乐史上的圣地，建筑虽也融合了中国元素，但并没有因此而丢失自己的文化属性，而恰恰是因为其承载的巴黎文化，使之屹立150余年仍魅力不减。反观国内的一些高仿建筑群，哪怕是被冠以“中国的巴黎”“东方佛罗伦萨”，做到极致也不过是赝品，失了本国本土的文化精神，有皮没瓤。</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中国的建筑风格从来都是兼容并蓄的，并不一味拒绝“洋建筑”，关键在于如何在借鉴的过程中，呈现出建筑的文化主体意识。比如，北京的前门大街，就是一个融合了中西风格，呈现出独特建筑文化、民俗文化积淀的特色历史街区。而人们之所以质疑当下的一些西式建筑热，就在于其舍本逐末、生搬硬套，缺少了对历史的敬畏和对文化的理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与“模西建筑热”同样遭受诟病的，还有“仿古建筑热”。有的地方，本来并没有什么前朝风土，却乐于以古街古巷为名，雕梁画栋，青砖粉墙，小饰品假古董齐出，臭豆腐烤肉串并售。如果前者是对西式风格的盲目崇拜，后者则是复古思维的畸形生长。“从街区历史找卖点，然后找投资，再找规划设计、施工队”的仿古建筑公式，对于西式建筑热来说，同样适用。无论是抄袭西方，还是效颦传统，建筑设计与规划的盲从背后，是对文化根底不自知、对文化传统不自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建筑，既是文化的表现，也是生活的沉淀。每个地方的建筑，都植根于自己的历史脉络之中。千姿百态的开平碉楼，集防卫、居住功能于一体，体现了中西合璧的民居风格；马达加斯加首都族群混杂，马来高脚草屋、非洲木板棚与欧式教堂错落有致，多元才是这里的和谐；而作为中国获得普利兹克奖的第一人，王澍让每一层的每一户都有自己的小院和植物，“出则繁花似锦，入则清净悠远”。房子可模仿，文化难复制，只有立足于“一方水土养一方人”，才能找到创新式融合的思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求木之长者，必固其根本”，我们的文化与历史，已经给建筑留下了丰富的馈赠。立足文化本体，深挖地域特色，根深方能叶茂。北京如今大力推动中轴线沿线重点地区综合整治保护和申遗，就是因为那是老城的灵魂，中华民族“内和外安”的文化基因、“左右对称”的营城理念、“天人合一”的哲学思想，都集中体现在这里，在人们记忆中挥之不去。缺了非物质文化的滋养，建筑即使再雄伟也缺少一条脊梁；而有了乡愁和人文的淬火，哪怕穿越千年，安身之所也能成为精神家园。</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资本下乡，如何安农富农</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架设好必要的“防火墙”，建立更加牢固的利益联结机制和风险防范机制，想尽一切办法振兴乡村、发展农业、造福农民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日前，2018年中央一号文件发布，对实施乡村振兴战略进行了全面部署。文件要求，推动城乡要素自由流动、平等交换。资本下乡，让资本扎根土地、服务“三农”，是实现这一要求的必要之举。然而，最近有媒体调查发现，在一些地方，下乡资本“跑路”、涉农项目烂尾；土地流转出现纠纷，农民利益受损；流转土地出现“非粮化”“非农化”现象。这让人思考，如何确保下乡资本真正为乡村振兴服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振兴乡村，离不开资源投入。过去很长一段时间，无论税收、农产品还是廉价劳动力，“取之于农、用之于城”的情况多，人财物的主流向是从农村到城市。今天，要实现城乡要素自由流动，城市的资源尤其是资本反哺不可或缺。今年的中央一号文件强调，加快制定鼓励引导工商资本参与乡村振兴的指导意见。某种程度上，集体土地“三权分置”、允许经营权流转，也是希望工商资本为乡村振兴发挥杠杆作用。引导有实力的公司加入运作，既能利用农村闲置土地、整合农业生产要素，也有利于增加农民收入、加速脱贫步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资本下乡的积极意义值得肯定，相关部门也做了大量工作有效发挥资本作用、有效防范相关风险。但现实同样提示我们，不能忽视潜存的问题。关键在于，如何有效防止资本跑马圈地、视下乡为短期政策套利，最终“跑路”“烂尾”。现实中，一些项目追求利润、盲目上马，却因无法抵御风险造成“毁约弃耕”，导致农民利益受损。因此，应当在土地流转时建立识别机制，引进真正愿意深耕当地的资本力量，同时加强事中事后监管，对资本率性退出设置应有的“闸门”。架设好必要的“防火墙”，才能更好地发挥资本下乡的作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资本安农富农，具体而言，还有赖于建立更加牢固的利益联结机制和风险防范机制。例如，活用长期购销合同，实现企业与农民的“共进退”；实行租金预付制度，减少土地流转风险；创新农产品价格保险，应对市场波动风险，等等。很多时候，个体农民甚至村集体的谈判能力不强，也呼唤地方政府积极介入到维护农民利益的进程中。此外，地方政府或部门也应克服功利心态，比如不顾地方实际、忽略农民意愿，将小农业强扭成大农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大国小农，是中国农业的基本面，决定了实现农业现代化的努力方向；农业人口近半数，是中国最大的国情，意味着“三农”问题事关社会稳定。因此，既要按照党的十九大报告所指出的，“培育新型农业经营主体，健全农业社会化服务体系，实现小农户和现代农业发展有机衔接”；同时，更要牢牢把握中央精神，“始终把维护好、实现好、发展好农民权益作为出发点和落脚点，坚持土地公有制性质不改变、耕地红线不突破、农民利益不受损三条底线”。以农民之心为心、蹄疾步稳地推进改革，应成各地探索农业现代化道路的基本遵循。</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1979年初，面对悄然生长的包产到户实践，质疑之声四起。时任安徽省委书记万里说：“只要老百姓有饭吃，能增产，就是最大的政治。”今天，面对城乡发展的不平衡，想尽一切办法振兴乡村、发展农业、造福农民，是新时代的要求。用好资本力量、增进农民利益，中国农村必能释放出更多的活力。</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为亲情拓展对话空间</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rPr>
      </w:pPr>
      <w:r>
        <w:rPr>
          <w:rStyle w:val="9"/>
          <w:rFonts w:hint="eastAsia" w:ascii="仿宋_GB2312" w:hAnsi="仿宋_GB2312" w:eastAsia="仿宋_GB2312" w:cs="仿宋_GB2312"/>
          <w:color w:val="0E0E0E"/>
          <w:sz w:val="28"/>
          <w:szCs w:val="28"/>
          <w:lang w:val="zh-CN"/>
        </w:rPr>
        <w:t>2018年02月01日04:47  来源：人民网－人民日报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努力增进超越代际并基于共情的有效沟通，即便无法一劳永逸解决问题，也有利于家庭构建和谐的亲子关系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一篇《北大毕业美国留学生万字长文数落父母，12年春节不归决裂拉黑父母6年》的文章在微信朋友圈被热转。文章复述了一位儿子写给父母的万字长信，痛陈父母从小到大“过度关爱”“肆意操控”，导致自己在心理和生活上遭遇一系列问题。写信人高考状元、北大本科生、美国名校研究生等身份，与他同父母走向决裂的结局形成强烈对比，引发舆论热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真相还有待进一步确认，但一封信所引发的舆情，却促人思考背后的亲子关系问题。父母和孩子间发生如此激烈的冲突并不常见，然而，极端个案往往包含共性要素，文中一些细节触发了不少人的成长记忆。从小到大，几乎所有衣服都严格按父母的喜好和审美来置办；想学感兴趣的东西，父母却要求学“实用”的东西……在这封长信中，类似亲子关系被概括为：父母对子女的控制欲太过强烈，甚至让子女产生了心理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无论是视为肆意操控，还是视为过度关爱，深层次问题往往在于代际冲突。父母脑海中赖以生存并被认为是普遍正确的生活准则和价值观念，对不同时代环境中成长的年轻人而言，很可能会水土不服。一旦父母基于在家庭中的权威地位，将自己的想法强加给子女，争吵也就在所难免。“万言信”提到关于学校的选择、人生的规划，乃至委托熟人进行“照顾”反倒成为人际负担等等，很难通过一面之词判断对错。但信中的亲子冲突，很多不一定是“父母与子女的战争”，而是代际之间对于世界、对于人生等问题认识差异的体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代际冲突几乎不可避免，如今还有不断加剧的趋势。一方面源于社会环境变化，年轻人更加追求个性、崇尚自由，对传统的由父母主导的家庭关系产生不小冲击。另一方面，互联网打开了更加平等开放的交流空间，但由于算法、屏蔽等技术的应用，文化圈层现象愈加显著，反而在代际之间筑起沟通的高墙。“交流的工具是多了，却越来越不懂孩子在想些什么。”许多父母心中的困惑，映照着冲突的根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何探索弥合代际冲突的方法？面对极端案例，我们也许无法说服矛盾双方各退一步；但在更普遍的生活经验里，父母和子女却拥有达成和解的广阔空间。作为父母，应多反思自身的教育方式，涵养循序渐进的耐心，多用引导代替教训，尝试理解子女所处的时代环境；作为子女，应在成长的积淀中学会换位思考，理解父爱母爱本身的局限性，包容时代在他们身上刻下的印记……努力增进超越代际并基于共情的有效沟通，即便无法一劳永逸解决问题，也有利于家庭构建和谐的亲子关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父母与子女，构成我国家庭结构和伦理关系的核心。不可否认的是，以“孝”为核心要素的中国家庭伦理，不仅是“中国人之所以为中国人”的文化根脉，反映着人与人之间关爱、感恩等情感需求，更深刻塑造着每个人的生活方式与精神气质。因此，这封信也许会被忘记，但它所带来的反思却应该留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“国民共进”激发企业活力</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建设现代化经济体系，并非国企侵蚀民企，也不是国资让利民资，而应“国民共进”，共同奏响时代和声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市场主体有活力，高质量发展就有源头活水。近日，习近平总书记致信全国个体劳动者第五次代表大会，再次强调弘扬企业家精神、发挥企业家作用。个体劳动者是市场主体的一部分，激发各类市场主体活力，是中央经济工作会议确定的重点工作之一，也是党的十九大提出的一项重要任务。各类市场主体共生共赢，才能凝聚发展合力，激发创新活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实行公有制为主体、多种所有制经济共同发展的基本经济制度，是我们党确立的一项大政方针。党的十八大以来，以习近平同志为核心的党中央多次重申“两个毫不动摇”，回应社会关切。十九大明确提出，既要推动国有资本做强做优做大，又要支持民营企业发展。改革开放40年来，正是由于国企民企比翼齐飞、“两条腿”齐步并进，才保证了中国经济的高速发展。今天，“两个毫不动摇”不仅不会改变，还会继续为各类市场主体提供更广阔的发展空间。“公有制经济、非公有制经济应该相辅相成、相得益彰，而不是相互排斥、相互抵消。”把公有制经济巩固好、发展好，同鼓励、支持、引导非公有制经济发展不是对立的，而是有机统一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激发出蕴藏在9800多万市场主体中的活力，是让“中国号”巨轮劈波斩浪、扬帆远航的关键。如果在充分竞争行业里，一定要国企完全退出才是一些人理解的“平等竞争”；如果在混合所有制企业里，一定要民企控股才不是“与民争利”，既背离了中国特色社会主义基本经济制度，也不符合市场经济的基本规律。一方“进”，未必另一方就要“退”。建设现代化经济体系，并非国企侵蚀民企，也不是国资让利民资，而应“国民共进”，共同奏响时代和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深化国企改革，要带动民企共同发展。深化国企改革的目的是推动国有资本做强做优做大，培育具有全球竞争力的世界一流企业。发展壮大国企，会为民企提供更多机会。例如，随着载人航天、大飞机、高铁等重大项目产业链不断延伸，将有越来越多的民企承担上下游工程和外包服务。国企的先进技术和人才也会通过多种方式向民企外溢。一些领域投资大、见效慢，民企一般不愿意进入，也需要国企发挥产业协作功能，为引导民企奠定产业基础。</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支持民企发展，为国企改革释放活力。数据显示，民企用近40%的资源，创造了我国60%以上的GDP，缴纳了50%以上的税收，提供了80%以上的就业岗位。从智能手机到网络购物，从快递服务到共享经济，近几年涌现出的许多新业态、新模式很大程度上来自民企的贡献。一位企业家曾提出公式：国企实力+民企活力=企业竞争力。民企具有灵活性高、激励机制优、创新能力强等优势，能为国企改革导入活力因子，发挥鲇鱼效应。应该进一步优化营商环境，加快破除“玻璃门”“旋转门”“弹簧门”，让民企不断增强获得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今年是贯彻党的十九大精神的开局之年，也是改革开放40周年。把握大势、坚定信心、苦干实干，站在新的历史起点上接力探索、接续奋进，国企民企一定能携手共赢，为建设现代化经济体系书写新的篇章。</w:t>
      </w: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谨防“黄暴动画”侵蚀童心</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各方共同努力，画出网络治理“同心圆”，才能让童年远离互联网阴暗角落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看动画片是不少人共同的童年记忆，但近日媒体发现，一些人将不适宜儿童观看的诸如血腥手术、厕所幽默等情节“嫁接”到动画片中，在互联网上大肆传播，悄无声息地污染着儿童的精神世界。相关部门第一时间下达检测清查的紧急通知，视频网站也封杀删除相关视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目狰狞的猪医生拿着针管扎向尖叫痛哭的佩奇，给《冰雪奇缘》里的艾莎公主进行开喉咙、开颅手术……这些成人看了都感到不适的内容，居然打着母婴、亲子、早教等幌子出现在视频网站上，着实令人震惊。事实上，这类“儿童黄暴动画”最早出现在国外视频网站上，曝光引发社会各界强烈抗议，被大规模下线、封号。而“儿童黄暴动画”并未因此销声匿迹，反而流入其他国家。这既说明网络是个命运共同体，也说明各国需要紧盯互联网上防不胜防的阴暗角落。于中国而言，事后紧急处置虽然彰显治理决心，但仍需进一步思考：如何在互联网3.0时代，更好守护孩子的童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客观来看，“儿童黄暴动画”的制作、传播，根源恐怕在于利益的驱动。从境外网络视频的流入演变成本土化生产，这些有毒视频的制作已经形成一整套流程，而围绕流量、点击率和广告分成更是形成了灰色利益链条。令人担忧的是，视频平台的“算法推荐”导致孩子们源源不断接收到类似的信息，家长对动画片的过分信任，放松了对有毒视频的把守，这些一定程度上也是有毒视频得以猖獗的原因。事实上，只要斩断其中任何一个环节，这些视频的可乘之机便大大减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作为互联网的原住民，很多孩子还在襁褓之中就开始在移动设备上认识这个多彩的世界，步入学校又习惯用网络来辅助学习。互联网大大拓展了思想和行动的边界，但网络空间总会有阳光照射不到的阴暗角落，缺乏辨别能力的孩子极有可能被“暗箭”所伤。从网络游戏让小学生沉迷，到在线教育APP中暗藏黄色信息，再到如今让家长惊出一身冷汗的“有毒动画片”，一再提醒我们的是，对互联网的治理永远不能止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前，针对未成年人遭受网络不良信息侵害、沉迷网络游戏等问题，相关部门就研究制定《未成年人网络保护条例》。应当看到，在未成年人保护问题上，回应社会关切、完善制度设计、细化具体政策，体现了对这一问题的高度重视，相关政策的落地将不仅为惩治网络不法行为提供法律武器，也为孩子的健康成长提供保驾护航机制。</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然而，任何问题的解决都需要系统性方案和整体性推进。如果单靠政府的发力，却没有社会舆论的形成、企业责任的担当和教育短板的补齐，恐怕很难取得效果。有毒视频的传播再次警示我们，未成年人保护必须突破利益藩篱。对于互联网服务提供者来说，任何产品的尺度都不应当由流量最大化来决定，而应是社会责任的最大化。面对数量庞大的未成年人网民，唯有各方共同努力，画出网络治理“同心圆”，才能彻底铲除有毒视频存在的土壤，让孩子的童年远离互联网阴暗角落。</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南方暴雪映照治理进步</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城市能否更有序、更安全、更干净，就看有没有体现以人民为中心，能不能推进精细化管理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刚刚过去的周末，江南暴雪，漫剪云端。罕遇瑞雪的人们，霎时都变成儿童，纷纷在朋友圈晒出各种戏雪图；杭州西湖、苏州园林、上海外滩，更是“长枪”“短炮”林立，让摄影迷们有过节的感觉。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然而，对城市管理者、服务者来说，连日大雪却令他们倍感焦虑，夜不能寐。雪还没到，政府发布的各类提醒、路况信息、航空铁路交通预警，已纷至沓来。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历经一夜暴雪，上海人26日清早上班，却惊喜地发现：满城银装素裹，路上却干净无冰，交通有序。那些连夜铲雪除冰、铺防滑垫的武警官兵，环卫、路政、交警以及物业、居委会等部门，都还在一线紧盯着雪的脚步。不少网友深受感动，纷纷晒出申城路边瑞雪如盖、道路清爽通畅的“暖图”。“上海发布”集纳网友供图的一则新闻并配以点评“所谓岁月静好、温馨浪漫，是因为他们在默默付出”，点击量迅速冲上破纪录的400万次，赢得读者纷纷点赞：“上海效率好高，所有道路都是干干净净的”“开车出门，意外的通畅，惊叹于这座城市的精细化管理和人性化服务”“环卫工人辛苦了，希望他们有热茶喝”。在南京，25日市区道路积雪严重，主要路段交通瘫痪，而26日市民们推开门窗，却发现多条道路积雪已清理干净。严寒中“浴雪奋战”的解放军战士疲惫地小憩的镜头，同样感动了石头城，令人感慨“雪夜中的那一抹迷彩色，最让我们心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10年前，中国南方那场突如其来的大范围持续性低温雨雪冰冻灾害，仍令人记忆犹新。由于灾害罕见加之应对失措，数千万人受困于突然而至的冰雪，返乡过年也成为身心煎熬的旅程。这深刻的记忆，不能不让江南对冰雪来袭保持警惕。然而，在如今的暴雪面前，长三角一些城市的反应速度、应急能力，的确令百姓刮目相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变化其来有自。去年全国两会，习近平总书记在参加上海代表团审议时强调，“走出一条符合超大城市特点和规律的社会治理新路子，是关系上海发展的大问题”“城市管理应该像绣花一样精细”。中央城市工作会议也提出，“坚持以人民为中心的发展思想，坚持人民城市为人民”“政府要创新城市治理方式，特别是要注意加强城市精细化管理”。作为改革开放排头兵、创新发展先行者的上海，在基层社会治理创新方面积累了一些经验，经年难决的环境整治难点、社会治理痛点，正在制度创新层面，通过运用互联网、大数据等信息技术路径，逐一化解，城市科学化、精细化、智能化管理水平也得到明显提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超大城市的城市管理和社会治理，是世界级难题。城市能否更有序、更安全、更干净，就看有没有体现以人民为中心，能不能推进精细化管理。这是衡量城市治理能力现代化的新标尺。而对每一座遭遇暴雪的城市而言，也是对治理能力的一次严峻考验，衡量着社会治理精细化程度。暴雪席卷而过，也启示人们：安全必须保障，和谐亦要达成；而这一切，需要制度供给，也需要管理者具备同理心，关注群众诉求，体察百姓疾苦。</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“江南雪里花如玉，风流越样新装束。”以人民为中心，串起社会治理“创新”“精细化”“共建共享”等关键词，就能不避繁难、不惧天灾，让城市更美好。</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种子的使命是扎根大地</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钟扬的科学精神、奉献精神、敬业精神，如种子一样播撒进了无数人的心田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加班再晚，离开办公室时，都能看到钟老师的灯亮着。现在，他的灯不再亮了，但他点亮了我们每个人心中的灯。”谈及复旦大学生物学家钟扬，很多人都难掩悲痛。“追梦者”“先锋”“钟大胆”……虽然雪域高原不再有他的身影，但他已经埋下了改变世界的种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钟扬曾把自己比作裸子植物，像松柏一样，生长得慢却刚直遒劲。从藏北高原到藏南谷地，从阿里无人区到雅鲁藏布江，钟扬和他的团队足迹跨越4000米海拔的高度落差，每年至少走三万公里，忍受着各种高原反应，在人类盲区里寻找生物进化的轨迹，采集了上千种植物的4000万颗种子。生命健康风险也好、物质生活简陋也好、学术成果评奖也好，他都置诸脑后，只是用53年的时间，做了别人100年才能做出的事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个基因可以拯救一个国家，一粒种子可以造福万千苍生。”全球气候变暖和人类活动，导致了一些植物灭绝，种质资源事关国家生态安全，事关整个人类未来。钟扬和他的团队，以扎根般的钻劲，不畏艰辛，默默耕耘，只是为了给人类保留下更多、更全的种子。前后16年，一步步、一株株，铭刻下的不仅是植物的图谱，更是人的生命哲学。认准一个目标，甘于寂寞、奋力沉潜、认真敬业，钟扬为人们描摹出新时代科研工作者应有的精神气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他是生物学家，也是教育家。种子库的贡献不必多说，钟扬还培养了众多学生，包括许多藏族学生。同事眼中的钟扬，“始终在为别人、为社会、为时代做事”，是“一个追梦者”。学生眼中的钟扬，“总是见缝插针地工作”。33岁时已是副局级，却调入复旦当了一名普通教授，有人不理解，他笑称自己“天生要做老师”。用生命去呼吸、行走、工作，钟扬的科学精神、奉献精神、敬业精神，也如种子一样，播撒进了无数人的心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复旦大学2013年拍摄的《党员说》微视频，这样描述钟扬：“一名党员，就是甘于成为先锋者，向更高的高度攀登；就是愿意把生命最宝贵的时光，献给祖国最需要的地方。”的确，他生命的大书中，写着一个关键词：祖国。科学无疆界，但科学家有祖国，无数科学家以学术成就许党许国。犹记上世纪50年代初，一心想回国的钱学森面对美国政府的阻挠，在法庭上义正词严地宣告：“我的一腔热血只图报国。我的根在中国。”今天的科学家，传承着这份家国情怀，以热爱祖国、热爱科学、教书育人、无私无畏、勇挑重担、忘我工作、献身边疆、甘于奉献的精神，感召着无数后来者为祖国贡献出自己的光和热。</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从信息科学到生命科学，世界正处于新一轮科技革命的前夜，一场抢占未来发展制高点的科技竞赛，早已悄然拉开帷幕。中国进入新时代的高质量发展，需要更多科研工作者提供更多智力支持。科学家的舞台在新时代，科学家的事业在新征程。像钟扬这样，把自己的命运与这个伟大的国家、这个伟大的时代紧紧连在一起，就一定能让种子在祖国的大地生根发芽，开出绚丽的生命之花，收获人生最丰硕的果实。</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实习生不是廉价劳动力</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如果学校变成“实习套利”的中介，企业也对学生的正当权益视若不见，那么庞大的实习生群体就成为这场“利益合谋”的最大受害者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几天，实习生的话题引发广泛关注。山东某高校学生在社交平台发出一封“求助信”，信中反映“被学校强迫实习”“一天要干13个小时”“不实习没有毕业证”等问题。高校以实习名义派学生打工的现象，让“学生工”这个老话题重新回到公众视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长期以来，我国职业教育普遍形成了工学结合、校企合作的培养模式，组织动员学生顶岗实习在不少地方都是必修课。正因如此，打着实习旗号、让学生充当廉价劳动力的违规操作，往往多发于职业教育院校，这通常也是此类事件的监管重点。而这封“求助信”的涉事院校则是高等院校，它不仅折射出“学生工”的问题屡禁不止，甚至还出现了向高等教育领域蔓延的趋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当说，一份合格的实习，能够将理论知识有效转化为实践技能，既能帮助学生提早准备面向职场的身份转变，也是一种将理论与实践相结合的人才培养方式。但实习生不是“学生工”，更不是廉价劳动力，越出边界，性质就变了。在流水线上“拧螺丝”，在车间里“装箱子”，假扮民工迎接视察，冒充特警参与强拆……强度大、待遇低，有的具有很高风险，有的甚至涉嫌违法。可以说，这样的实习已经超出了教学与生产的边界，不再是“我要成长”的主动选择，而变成了“不能毕业”的被动要挟，让实习生遭受身体和精神上的双重压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表面上看，“学生工”满足了在校生的实习需求，完成了学校的教学任务，疏解了企业的用人荒，似乎实现了学校办学、企业经营和地方发展的多赢。但实际上，把实习生等同于廉价劳动力，不仅违背了实习的初衷，更损害了学生的正当权益。而以往的案例也常常让人反思，“校企结合”的背后，是否隐藏着巨大利益链？一份调查显示，一些学校以每人近万元的价格将学生“卖”向市场，并从中牟利，而企业也能以“实习”的名义，以更低的工资使用劳动力。如果学校从教书育人的场所变成“实习套利”的中介，企业也对学生的正当权益视若不见，那么庞大的实习生群体就成为这场“利益合谋”的最大受害者。</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斩断这条灰色链条，需要高悬法律之剑。早在2016年教育部等五部门就印发了《职业学校学生实习管理规定》，强调不得通过中介机构或有偿代理组织、安排和管理学生实习工作。但截至目前，我国针对高等院校学生实习的法律法规尚存在缺失，让一些院校钻了空子。保护实习生的合法权益，让实习生不再是“学生工”，不仅需要增强源头治理，完善法律法规，明确细化教育主管部门的监管职责，更需要形成托底机制让实习生的利益诉求畅通表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实习是面向未来的选择，更是一种应该受到保护的权利。呵护好每一个实习生追寻更好自己的机会，是教育的应有之义，也是全社会的应尽之责。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碧海银滩也是“绿水青山”</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日前，国家海洋局陆续公布了首批海洋督察结果，海洋生态环境保护这一重要课题再次进入公众视野。</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些地区脱离实际需求盲目填海，填而不用、长期空置现象数见不鲜，个别地方的空置率超过60%；不少围填海项目擅自改变用途，原本用于港口建设、工业开发和旅游基础设施的项目被做手脚，偷换为城镇住宅用地、商住用地开发；化整为零、未批先填、边批边填等违法审批屡禁不止，从资源环境监管部门到投资核准部门，从综合管理部门到具体审批单位，不作为、乱作为的事件时有发生；近海海域污染防治不力，陆源入海污染源底数不清，局部海域污染依然严重；个别地方甚至无视海洋功能区划，在国家级自然保护区核心区搞旅游开发和围海养殖……从辽宁、河北、江苏、福建、广西、海南等六省（区）普遍存在的突出问题来看，用“触目惊心”来形容乱围滥填、海洋生态环境破坏严重的现状，似乎并不为过。</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些平时少为公众关注的事实表明，沿海省份重经济轻生态、重开发轻保护的情形依然比较普遍，海洋开发违法、无序、粗放、低效的局面依然没有根本扭转，海洋生态环境保护的形势依然十分严峻。毋庸讳言，与当前高举高打、雷厉风行、违法必究的陆域环境保护相比，作为我国生态文明建设重要组成部分的海洋生态文明建设，显然保护意识不强、力度不够、惩处偏软、成效欠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认识才会理解，理解方能保护。海域环境保护之所以滞后于陆域污染防治，与长期以来对海洋生态功能宣传不到位、认识不充分不无关系。就拿其貌不扬、分布较广的沿海泥质滩涂来说，在许多人眼里“既难看、又无用”，多挖、多填一点有什么关系？其实不然。在地球亿万年演化过程中形成的泥质滩涂，是大自然馈赠给人类的宝贵资源，具有不可替代的重要生态功能。看似“荒芜”的滩涂中栖息着许多尚未被认识的植物、动物和微生物，是珍贵的生物多样性基因库；作为连接陆地与海洋的过渡地带，滩涂具有净化水质、调节气候、调节气体等许多肉眼看不到的功能，维系着陆海物质循环和生态平衡。此外，滩涂还具有防御海浪冲刷、减缓盐水侵蚀等功能，是名副其实的陆地保护天然屏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指出：“我们既要绿水青山，也要金山银山。宁要绿水青山，不要金山银山，而且绿水青山就是金山银山。”这一饱含哲理的生动论述，旗帜鲜明地宣示了我国大力推进生态文明建设的坚强决心，形象深刻地诠释了经济开发与生态保护的辩证关系。对待绿水青山是这样，对待集经济开发、生态保护和科学研究等多种功能于一身的碧海银滩，理应同等视之。必须看到，像绿水青山一样，碧海银滩同样是破坏容易保护难、污染容易修复难，毁掉之后要想恢复更是难上加难。</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21世纪是海洋的世纪。立足中国特色社会主义的发展新方位、着眼于实现中华民族伟大复兴中国梦的宏伟目标，习近平总书记明确指出：海洋事业关系民族生存发展状态，关系国家兴衰安危。他在党的十九大报告中提出“坚持陆海统筹，加快建设海洋强国”，为新时代海洋事业指明了方向、确立了目标。像善待绿水青山那样善待碧海银滩，才能为海洋强国建设提供坚实的物质基础和广阔的物理空间。</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爱护基层，关怀监督均不可偏废</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不能因为极端个案而把基层干部污名化、妖魔化，也不能掩盖基层干部队伍中存在的种种作风问题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两则与基层干部相关的新闻引发关注。一则新闻关注基层干部的工作日常，“5+2”“白加黑”地拼命工作，向人们展示出基层干部的真实状态；另一则新闻则是四川成都一位社区党总支书记对群众讲出“你不是人民”的不当言辞，受到严肃处理。两则新闻，一正一反，再次引发社会对基层干部的讨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该说，两则新闻有一个手指头与九个手指头关系的问题。从个案来看，的确存在一些“害群之马”“城狐社鼠”，给老百姓造成办事困扰和利益损害，给党的形象造成最直接的视觉污染；从多数来看，“上面千条线，下面一根针”，执行党的决策部署，打赢脱贫攻坚战，落实各项惠民举措……桩桩件件都需要基层干部“打通最后一公里”。“百事通”“减压阀”“出气筒”之类的绰号，恰恰是基层干部真实状况的反映。</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那么，如何才是正确“打开”基层干部的方式？显然，不能因为极端个案而简单贴标签，把一切问题都归咎于基层，甚至把基层干部污名化、妖魔化；同时，也不能因为基层干部的辛苦与风险，就掩盖基层干部队伍中存在的种种作风问题。避免以偏概全、剑走偏锋，才能获得全面、理性的认识。基层干部是党的执政大厦地基中的“钢筋”，他们的能力、素质与作风，不仅关系到各项政策的落实，更关系到党的形象与公信力。因此，透过舆情更应该深入思考，如何才能把党的执政地基中的“钢筋”锻造得更加坚强有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方面要“做加法”。基层干部的状态如何，与组织的关怀爱护密不可分。大多数的基层岗位，权力不大但责任不小，随之而来的压力和担子都不轻。基层干部往往工作付出很大而职业成就感不高，工作条件艰苦而工资收入相对偏低。对他们而言，既要讲“廉不言贫，勤不道苦”的党性觉悟，也要有排忧解难、培养重用的改革举措，既要用理想信念和廉清要求的旗帜引导人，也要以合乎现实的激励措施团结人。干事创业的环境净化了，待遇职级有奔头了，基层干部的积极性、创造性和奉献精神才能更好激发出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方面要“做减法”。打铁必须自身硬，维护好基层干部的“人设”，察其害之本，绝其疾之源，尤其不可或缺。这就需要跳出具体个案，从大治理的视角修补权力监督的漏洞、优化基层权力运行的流程、完善选人用人的机制、培护崇清尚廉的文化。“止寒莫若重裘，止谤莫若自修。”把全面从严治党引向纵深，从“关键少数”向“绝大多数”延伸，督促基层干部奉公守法、力行党纪，才能让老百姓感受到实实在在的管党治党效果，从根本上为基层干部正名。</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基层是层级序列的起点，也是执行落实的基础，基层干部的形象代表着执政党的整体印象，基层干部的作为承载着治国理政的落地效果。既形成奖励优秀的正向激励，又织密惩治歪风的制度篱笆，就能涤荡基层政治生态，让更多好干部脱颖而出，树起新时代基层干部的良好形象，并为国家发展筑牢“现实落点”。</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如何打造东北振兴软环境</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既看到热点事件折射出的问题，也看到东北地区为改善营商环境作出的巨大努力，才能避免以偏概全，进而获得全面、理性的认识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一段辽宁沈阳交警执法的视频，引发舆论热议。视频中，一名机动车车主被罚款200元，原因是“未保持机动车号牌完整与清晰”，但实际上视频中可以清楚地辨识号牌，号牌只是掉了点儿漆。事件发生后，当地交警部门认定该处罚不当，对涉事3名交警给予处分，同时，沈阳公安局将立即在全局开展规范执法行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后的迅速处理，展现出沈阳相关部门纠错的决心、诚恳的态度。尊重事实，有法必依，这是依法行政的底线要求，也是这次事件应该汲取的教训。此次事件之所以触动公众神经，不仅因为执法过程违背常识，也因为事件发生在东北地区。近期，雪乡宰客等热点事件，引发了舆论对东北营商环境的广泛关注，而这次交警执法事件，再次把东北的法治环境、政府作风、营商环境等话题推向舆论前台。这就涉及更深层次的问题：如何认识舆情背后的期待？怎样看待东北营商环境和老工业基地的振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该说，营商环境不尽如人意，这是东北振兴的一个制约因素，事实上东北各地也认识到问题所在，并在主动做出改变。2017年，沈阳针对企业的检查和行政处罚分别减少了80%和90%以上；黑龙江设立省级举报中心，用完备的制度设计吸纳社情民意；长春创新市管干部政绩考核机制，并根据考核结果组织调整干部。既要看到热点事件折射出的差距、不足和问题，也要看到东北地区为改善营商环境作出的巨大努力，才能避免以偏概全，进而获得全面、理性的认识。</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法治环境、营商环境的短板，是客观存在的，正是因为有了这样的“问题导向”，东北各地都意识到了改善营商环境、提升自身形象对于扭转生产要素外流、振兴老工业基地的重要意义。显然，改变是需要一个过程的，不可能一蹴而就。关注东北的问题，目的是为了推动解决问题，是为了让东北变得更好，而不是贴标签、泄情绪，更不该借此标签化、污名化，甚至是妖魔化东北。如果借个案反复炒作“投资不过山海关”等极端观点，则不仅丢失了理性原则，更不利于东北改善营商环境的努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同时，对于东北各地来说，接连不断的热点事件，不啻再次敲响了警钟。无论是与发达地区相比，还是与社会期待、群众诉求相比，东北的法治环境和营商环境都有一定的差距。对于热点事件，不能满足于头痛医头或者坐等舆论平息，而应把热点事件和相关舆情作为改变提升的动力。把这样的紧迫感传导为各级工作人员的压力，“不为不办找理由，只为办好找办法”，才能推动营商环境根本性好转，不断增强企业的活力和群众的获得感，让良好法治环境和营商环境成为东北振兴的有力支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“抓环境就是抓发展”，在东北振兴的过程中，这已经成为普遍共识。如何让这一理念深入人心，让东北有一个更好的发展软环境？比认识更重要的是行动。期待一系列热点事件，能对此有所触发、有所推动。</w:t>
      </w:r>
    </w:p>
    <w:p>
      <w:pPr>
        <w:pStyle w:val="7"/>
        <w:framePr w:wrap="auto" w:vAnchor="margin" w:hAnchor="text" w:yAlign="inline"/>
        <w:widowControl w:val="0"/>
        <w:spacing w:line="440" w:lineRule="exact"/>
        <w:jc w:val="center"/>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b/>
          <w:color w:val="0E0E0E"/>
          <w:sz w:val="28"/>
          <w:szCs w:val="28"/>
          <w:lang w:val="zh-CN"/>
        </w:rPr>
        <w:t>为移动支付系好“安全带”</w:t>
      </w:r>
      <w:r>
        <w:rPr>
          <w:rStyle w:val="9"/>
          <w:rFonts w:ascii="仿宋_GB2312" w:hAnsi="仿宋_GB2312" w:eastAsia="仿宋_GB2312" w:cs="仿宋_GB2312"/>
          <w:color w:val="0E0E0E"/>
          <w:sz w:val="28"/>
          <w:szCs w:val="28"/>
          <w:lang w:val="zh-CN"/>
        </w:rPr>
        <w:t xml:space="preserve"> </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hint="eastAsia"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让支付更值得托付，移动支付才有更美好的未来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买买买”，已成了不少人网络生活的重要部分。中国银联日前发布的《2017移动互联网支付安全调查报告》显示，男性网络消费力首超女性，外卖订单和游戏相关虚拟物品的使用比例上升，是促成这一现象的重要原因。从线下实体消费，到网上实物类消费，再到水电气等“指尖上的城市公共服务”，移动支付覆盖的人群和支付场景越来越广，也让支付风险成为备受关注的公共话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移动支付带来的消费人群改变，不仅体现在性别比例上，也体现在年龄结构上。如今，越来越多的中老年人开始用手机下单、支付。与此同时，也存在一定安全隐患。此次调查显示，“60后”是最易受骗的人群。报告指出，中老年更容易受优惠信息吸引，对于不明二维码防范意识差，更易遭受网络欺诈。同时，由于往往未能采取及时的补救措施，使这一群体追回损失的比例低于其他年龄段。每一起移动支付安全事件，带给用户的不只是经济损失，往往还包括情感上的伤害。支付整体环境不安全，必然加大人际关系的交往成本。</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给移动支付全方位的保护，亿万用户方有安全感。频发的移动支付安全事件，与一些用户缺乏警惕有关，比如有人习惯于扫不明来历的二维码和网络链接，随意下载不可靠的软件，以及在移动转账时未查证对方真实信息，等等。调查显示，近五成人群在二维码来源不明的情况下，因有优惠信息而去扫码。因扫描“李鬼”二维码遭到诈骗的比例，已从15%上升到30%。移动支付运营方在技术防范上缺乏更有力的制度设计，在事后补救上缺乏更有效的善后措施，也导致用户被骗而追不回损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统计表明，仅2017年前三季度，中国的移动支付交易额就高达149.15万亿元，雄居全球首位。移动支付规模越大，越关乎千家万户，越需剔除安全风险。一定程度上，移动支付关涉国家金融安全，如此之大的移动交易规模，“倒逼”监管部门未雨绸缪，尽可能预料可能出现的风险。央行日前就发布相关通知，对条码支付作出细致规范，设置支付限额，规定支付机构向客户提供基于条码的付款服务时，应取得网络支付业务许可……诸如此类的立柱架梁，被称为“为二维码支付系上‘安全带’”。针对移动支付的监管在加码，正是为了让支付更安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降低支付风险，运营商和服务商需要提高风控水平，守土有责、守土尽责，最大程度拆掉可能点燃风险的“引线”。除此之外，中国人民银行日前还受理了百行征信有限公司（筹）的个人征信业务申请，以期让个人的“信用画像”更全。完善征信体系，除了有利于遏制多头借贷、诈骗借贷等乱象，也与移动支付密切相关。技术赋能，建设信用社会，让信用真正成为我们的第二张身份证，相信将有助于消除涉及移动支付的骗局。</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中国已成全球移动支付领导者”，去年的世界经济论坛发布报告如是称。中国移动支付用户越来越多，增长越来越快，使用频次越来越多，交易规模越来越大，已是不争的事实。管控风险，兼顾便利与安全，让支付更值得托付，移动支付才有更美好的未来。</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直播问答如何在“风口”闯关</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创新不仅是“一招鲜，吃遍天”，更应该是一个持续发力、久久为功的过程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芝士超人”到“百万英雄”再到“冲顶大会”，这些天，网上一下子冒出很多直播问答节目。形式几无差别，答题闯关，分享十万甚至百万大奖；题目五花八门，从天文地理到娱乐八卦都有，比如“下列动物没有牙齿的是哪一种：蚊子、麻雀还是河豚？”</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冷僻的知识，确实会难倒英雄汉，也就让幸运儿多了几分喜悦。几天前，在一场问答中，182位用户均分了100万元现金，这抵得上一个一线城市白领半个多月工资，在一场“血战到底”的问答中，更有人笑到最后独享百万大奖。直播间里一片惊呼：知识改变命运！</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知识就是财富，正是这类节目抓人眼球的地方。这很容易让人想起电影《贫民窟的百万富翁》。通过知识闯关登上人生巅峰，暗合了不少人内心深处的期待。从“开心辞典”“一站到底”到“诗词大会”，答题类综艺节目总能引来关注。本质上说，人们的智力输出如果得到正反馈，就会产生愉悦感和成就感，无论这种反馈是不是金钱。</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对于直播平台而言，同样也在考虑：益智问答能不能改变直播平台的命运？直播兴起后，“低俗”“无聊”“无厘头”一直是难以撕去的标签，如何引入更丰富用户群，已成平台的长期焦虑。更重要的是，当公众在网络上的注意力越来越分散，收获流量的成本逐渐走高，获取一个新用户的成本也在高涨。能以100万奖金吸引300万人进场，加上好友间分享产生的社交乘数效应，导流成本简直低得令人意外。所以，如果说“答题者”看到的是利益，“出题者”看到的同样是利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世界，也不只是出题者和答题者，还有广告商随时关注着“风口”的大小。据报道，有金主已拿出1亿广告费砸进某直播答题平台，从广告入脑入心的角度，这或许是一次很成功的选择。“认真的你比不认真的你更有价值”，这是对“有效注意力”的商业价值判断。紧盯屏幕、为知识绞尽脑汁的时刻，恰恰是人们网络生活最聚精会神的“十分钟”。正是网络注意力难得的聚焦，让这一节目获取了独特而珍贵的广告价值。</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次“成功的交易”，无非是“买的人觉得值，卖的人也觉得值”。直播问答既填补了内容空缺，也降低了流量成本，同时还发现了优质广告位，带来了各方共赢，看起来是能成立的商业模式。进一步说，通过“全民在线”将益智类游戏推向极致，它所展现出的交互娱乐的新玩法，似乎要成为变革传统电视综艺的“鲇鱼”；诉诸“益智”而非“无聊”，它也为解题“直播能干啥”提供了新思路。因此，有观察家已经迫不及待地将此界定为“2018年重要的商业事件”。</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但是，脱离了持续创新，遍地机会的反面，可能就是一地鸡毛。目前，直播平台百舸争流的背后，同质化发展的弊病已经显现。当“撒点鱼食、池鱼竞食”的亢奋状态过去，还能再做点什么？能不能以知识为引信，引爆差异化探索，找到各自的定位，持续推出优质内容产品，是真正决定平台生命力的关键。毕竟，一旦撒食减少、新鲜感过去，潮水会带着鱼儿一起离去甚至一去不回，已是被无数次证明的互联网铁律。这也启示更多后来者，创新不仅是“一招鲜，吃遍天”，更应该是一个持续发力、久久为功的过程，守成者没有前途，奋进者才有未来。</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让考核顶着干部往前走</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分季度、全方位强化考核，发现问题第一时间约谈提醒，着力解决一些干部“不会为”问题……据报道，在刚刚过去的一年里，吉林长春创新市管干部政绩考核机制，并根据考核结果先后组织调整干部346人，其中近百人被免职。“干部不干事，真会摊上事”，如此动真格的考核，引发社会关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真考核、动真格，强化了考核的严肃性，也促使人认真审视考核的重要意义。对于领导干部来说，政绩考核是指导工作的“指挥棒”、评价工作的“度量衡”、选拔任用的“风向标”。其作用发挥得如何，关键要看“考”出了什么，“核”实了什么。早在600多年前，明代官员李介就曾提出“考核必真”。只有动真格，从严要求、突出“实”字，真正考出干部“有多能”“哪不行”，并以此为依据，让能者上、庸者下，才能激发干部动力、层层传导压力，让想干事、会干事、干成事蔚然成风，让不愿为、不会为、不敢为失去市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对考核方法的变化，长春当地干部道出真实感受：“现在压力是一股劲顶着你往前走。”的确，考核一旦动了真格，把“成绩单”往那一摆，谁干得好、谁干得差便一目了然。那些马虎应付、得过且过的“混事者”，宁可不做、决不做错的“推事者”，不推不动、踟蹰不前的“拖事者”，一下子全被曝光于阳光之下，岂能还好意思将“为官不为”进行到底？而那些勤勉尽责、踏实肯干的人，则不用担心组织发现不了自己的工作实绩、工作亮点，因为科学高效的考核“本身就是一种与组织对话的方式”。因此，重视做好干部考核，因地制宜、与时俱进优化考核机制，对加强干部队伍建设意义深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应当看到，现实中，一些地方在落实政绩考核的过程中，仍或多或少存在失真失准、不严不实等现象。有的单位考核标准空泛，难以准确衡量干部的实际表现；有的单位考核手段单一，热衷于“填表考核”“材料考核”；有的单位把考核口号喊得山响，等到干部选配、任免、奖惩时，却不敢动真碰硬；有的单位年终考核“一锤定音”，不注重日常动态，难以及时发现问题、解决问题。凡此种种，都反映出对考核的认识还不够到位，在行动上也没有做到动真格。长此以往，只会消解考核的权威性、公信力，无法充分发挥考核应有的作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党的十九大报告强调，坚持严管和厚爱结合、激励和约束并重，完善干部考核评价机制。让考核回归价值本位、激发更多正能量，关键还是靠制度创新。在江西景德镇，当地就领导干部存在的突出问题向社会征求意见，并以此为依据分类设计“逆向民主测评表”；在江苏南通，有关部门在领导干部“德”的评价指标中设置正反两个层面，让考核考出差别、考出问题。各地积极的探索尝试表明，只要高度重视、认真谋划、矢志创新，就能更好激活考核的正向效应，为干部队伍建设注入新的活力。</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新时代，亟待党员干部激荡新气象、成就新作为。着力完善政绩考核机制，用好用活考核这根指挥棒，我们就一定能不断提升“愿为”的思想觉悟，增强“善为”的实际本领，激发“有为”的内生动力。</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抓住产品质量这个“牛鼻子”</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产品质量一头连着消费环节的“吃穿住用行”，一头连着生产环节的产业布局、结构升级。提升产品质量，是经济高质量发展的内在要求</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有关部门发布2017年国家监督抽查产品质量状况的公告。数据显示，在当年对164种20192批次产品开展的国家监督抽查中，产品批次合格率为91.5%，连续4年稳定在90%以上的“高位”。同时，电商平台的商品质量不合格产品检出率为25%，商品质量明显低于抽查平均水平。</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高一低”两个数据，为观察中国经济转型升级提供了独特视角。一方面，近年来整体产品批次合格率保持在高位，表明我国产品总体质量水平“稳中有进”。高质量产品既是消费者的需求所在，也逐渐成为企业生产的自觉追求。另一方面，代表新消费方向的电商平台“低价低质”的痼疾仍存，也提示我们经济实现高质量发展难以一蹴而就，推动制造大国向制造强国转变依然任重道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产品质量一头连着消费环节的“吃穿住用行”，一头连着生产环节的产业布局、结构升级。现实中，曾有出国抢购马桶盖、电饭煲的尴尬，也曾有“中国能造原子弹，却造不好圆珠笔芯”的问题。当人民日益增长的美好生活需要和不平衡不充分的发展之间的矛盾日益凸显，尤其需要我们以提升产品质量为抓手，促进产业迈向中高端，推动中国经济高质量发展。</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提高产品质量是一个契机，可以助推从数量型增长到效益型增长的转变。新时代我国经济发展的基本特征，就是党的十九大报告中强调的由高速增长阶段转向高质量发展阶段。从需求结构变化、消费升级、技术积累、金融风险、资源环境压力等方面看，保持经济高速增长越来越困难。在这一背景下，高质量的产品才会有更强的市场竞争力，才能为企业赢得市场和收益。否则，低质产品不仅为消费者所唾弃，也会造成资源浪费和整个社会生产过程中总成本的增加，使经济社会发展付出高昂代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从生产角度看，产品质量的提升，势必对生产的技术设备、质量管理技术方法、品牌知名度、人力资源水平等提出更高要求，这有助于倒逼企业加大研发投入和人力资本投入，提高产品附加值，实现产业的提质升级。从消费角度看，随着居民收入的增长，消费需求的不断升级与多元化已是大势所趋，公众对产品质量的要求也水涨船高。在价格水平差距不大的情况下，产品质量的高低直接影响着消费者的购买决策，关乎人们日益增长的物质与文化需求的满足，更关系到内需潜力能否被有效释放。可以说，实现经济结构优化升级、释放内需潜力，提高产品质量也是重要途径。</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此外，产品质量也是提升中国产品国际竞争力，实现由“中国制造”向“中国创造”转变的关键。根据国际贸易理论，各国国际市场份额的变化与其产品质量具有正相关关系，产品质量是国家核心竞争力的关键要素。新一轮科技和产业革命方兴未艾，国际分工体系正在调整，全球产业价值链面临深度重塑。这就需要牢牢抓住产品质量这个“牛鼻子”，坚持走以质取胜之路，最终实现产业国际竞争力的提升，不断增强我国经济的综合竞争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激活科技创新的时代伟力</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面向未来，谁能在创新中取胜、抢得先机，谁就能赢得未来全球竞争的主动权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2018年的第八天，中国科技界迎来盛事：2017年度国家科学技术奖励大会在北京隆重举行。书写了中国火炸药技术传奇的王泽山院士，一辈子研究病毒、为人民防病事业作出突出贡献的侯云德院士，荣膺国家最高科学技术奖。当习近平总书记为两位80多岁的老科学家颁发获奖证书时，全场响起经久不息的掌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习近平总书记的2018年新年贺词言犹在耳：过去一年，“科技创新、重大工程建设捷报频传”，“慧眼”卫星遨游太空，C919大型客机飞上蓝天，量子计算机研制成功，海水稻进行测产，首艘国产航母下水，“海翼”号深海滑翔机完成深海观测，首次海域可燃冰试采成功……中国创造的伟力，令国人自豪、世人惊叹。在一些前沿科技领域，我们已经可以自豪地宣称：我国已实现从后发到先发、从跟跑到领跑。在世界赛场上，中国科技正如“复兴号”高铁一般动力澎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盘点今年的科技奖，不乏原创性强、具有引领作用和重要国际影响的研究成果。如获得国家自然科学奖一等奖的“聚焦诱导发光”（AIE）材料，就被《自然》杂志列为支撑和驱动“纳米光革命”的四大纳米材料之一，成为由我国科学家开创并引领的热点研究。再如获得国家进步奖特等奖的特高压直流输电技术，是国际公认的我国领先世界的技术，堪称世界电力工业发展史上的重要里程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新时代，经济社会发展对科技创新的需求日益迫切。党的十九大报告提出“加快建设创新型国家”。由此，强化创新第一动力的地位和作用，突出以科技创新引领全面创新，尤为重要。新一轮科技革命及由此带来的产业变革，正在引发国际产业分工重大调整，进而重塑世界竞争格局、改变国家力量对比。面向未来，谁能在创新中取胜、抢得先机，谁就能赢得未来全球竞争的主动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新技术给了我们“弯道超车”的机遇，但稍有疏忽或懈怠，就会面临差距拉大的严峻形势。因此，在点赞中国科技的同时，还应保持清醒，正视我们的短板。与科技强国相比，我国在基础研究方面的投入与成果产出尚有较大差距，推动学科发展的重大科学发现还很不够，原创性技术、颠覆性技术相对不足，不少领域关键核心技术依然受制于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创新型国家的主要标志之一，是科技和人才成为国力强盛最重要的战略资源。坚定不移深化科技体制改革，发挥改革“点火系”的关键作用，才能激发创新作为第一动力所蕴藏的巨大潜能，让8000多万科技工作者乃至更多人才全身心投入到创造创新的伟业中来。近年来我国科技体制改革政策、举措密集出台，下一步，还应着力强化落实、推动落地，同时继续推进和完善项目评审、人才评价、机构评估改革，强化知识产权创造、保护、运用，深化科技成果权益管理改革，完善科技成果转化激励评价制度，破解产学研深度融合的制度藩篱，构建良好的创新生态系统。</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王泽山院士曾说：“中华民族的伟大复兴是每个中国人渴求的，也是人人有责的。正是它在始终支撑着我。”这样的理想信念，激荡于广大科技工作者心中。新时代要有新作为，凝聚起更为强大、更为持久的科技创新力量，建成创新型国家和世界科技强国的目标定将在我们手中实现。</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自动驾驶如何“弯道超车”</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以确保用户安全、打造新兴产业、满足交通需求为基础，政府、企业、社会携手前行，才能以自动驾驶技术拓展创新发展的广阔空间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智能驾驶离日常生活还有多远？各地正以实际行动求解答案。近日，北京宣布首条自动驾驶测试路将落户亦庄，未来还会改造一些道路设施，推广无人驾驶技术，让“车路协同”。与此同时，上海、深圳、重庆等城市也在积极探索自动驾驶实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纵览汽车发展史，自动驾驶这一不懈的追求，在技术进步中正渐行渐近。尽管实验室中的技术积累日益成熟，但无人驾驶汽车能否应对复杂的现实道路环境，还须经历“路考”。自动驾驶测试的目的，就是让概念更好地落到路面，而前提是测试车辆必须依法行驶。为此，北京市交通委等部门联合制定发布《北京市关于加快推进自动驾驶车辆道路测试有关工作的指导意见（试行）》及相关细则（试行），规范推动自动驾驶汽车的实际道路测试，在国内首次明确了自动驾驶路测的合法性，让行业发展得以迈出重要一步。技术进步日新月异，政策法规也须同频共振，跟得上、立得住、看得远。</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任何发明的应用普及，都需要立足真实的社会生活，反复进行试错与修正。自动驾驶技术的成熟，离不开实验室的理论探索、真实路况的实测数据，也有赖于政府部门提供必要的软硬件环境。事实上，自动驾驶作为科技前沿领域，一直是国外科技发展的热门选项。例如美国加利福尼亚州因大力支持自动驾驶技术，成为广受车企欢迎的重要测试地。融入真实道路环境，自动驾驶系统才能趋于成熟完备；提供及时、完备的政策法规支撑，科技创新活动才能放开手脚、释放潜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党的十九大报告提出建设交通强国、智慧社会的目标，自动驾驶正是重要内容。明确发展自动驾驶汽车和轨道交通系统，提出在自动驾驶领域尽快取得突破性科研成果，设定建立智能网联汽车智能化平台时间表……从《新一代人工智能发展规划》到《关于全面深入推进绿色交通发展的意见》，从《促进新一代人工智能产业发展三年行动计划（2018—2020年）》到北京等地的实践探索，国家和地方都在支持发展自动驾驶技术，体现着对新技术、新业态的包容态度与前瞻眼光，也有助于培育新的经济增长点，形成新的发展动能。</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还应看到，引导自动驾驶技术健康有序发展，必须尊重规律、循序渐进。一方面，自动驾驶技术仍处在研发测试阶段，面临的问题和挑战还很多，不能操之过急。另一方面，北京的地方新规不具备全局性、普适性，其他地方不宜照搬照抄，而应因地制宜、量力而行。实现自动驾驶的“弯道超车”，既要时不我待、抢抓机遇，更应防控风险，避免盲目跃进。以确保用户安全、打造新兴产业、满足交通需求为基础，政府、企业、社会携手前行，才能以自动驾驶技术拓展创新发展的广阔空间。</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1939年的纽约世界博览会上，“未来世界展”描绘了自动化的公路系统及运行其上的自动驾驶汽车。今天，自动驾驶的光开始照进现实，也启示我们推动科技创新的重要意义。瞄准前沿领域、营造创新环境、培育引领实力，强化战略科技力量和创新应用能力，我们就一定能不断激发全社会的创新潜能，为实现高质量发展凝聚强大合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支付宝认错说明了什么</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互联网的产品设计需要“以用户为中心”，互联网的安全保护同样需要“以用户为中心”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两天，支付宝用户个性化年度账单引发舆论热议。在生成这个账单之前，支付宝在不显眼处默认勾选“我同意《芝麻服务协议》”选项，既可以“直接向第三方提供相关信息”，也有权“不支持撤销对第三方的信息查询授权”。你公开分享截图，它默默分享数据。事发后，支付宝反思称自己“肯定是错了”，这一不尊重用户知情权的行为“愚蠢至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信息时代，个人生活史正被大数据这位“史官”精准编纂。然而，精准编纂，也就可以精准掌握。网购的痕迹，总会在第一时间以“同类商品推荐”的镜像方式出现在各种网页，当数据如水银泻地般在平台间共享，营销无比精准，却也让生活透明得让人“细思恐极”。正是在这个意义上，《芝麻服务协议》并不是芝麻绿豆大的小事。</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客观地说，面向万物互联的未来，数据的广泛共享是无法扭转的历史趋势。平台间互相授权分享消费者信息，实现广告精准推送，既能“互通有无”降低交易成本，也能“投其所好”提升用户体验。然而，便捷不能替代安全。从互联网电信诈骗，到数据库被攻击造成账号密码被盗，因信息泄露酿成的危害早已不是“想象的风险”。潘多拉的魔盒打开容易，合上却太难。退一步说，即使数据分享不可避免，如何分享就成了关键。用户知情与否，有选择权还是没选择权，有着霄壤之别。</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就涉及一个如何保护个人数据权利的问题。尽管事实上，99%的人可能都不会读完一份用户协议，但将选择权交给用户，应是互联网行业的黄金法则。从国际通行的互联网规则看，有“Opt—in”（选择进入机制）与“Opt—out”（选择退出机制）两种机制。对于地理位置、敏感信息的共享，必须经个人点头同意，运营商方能开启；对于精准投放的广告等，只要用户选择退出，运营商就不能再出于精准广告目的收集、使用其个人信息。换句话说，互联网的产品设计需要“以用户为中心”，互联网的安全保护同样需要“以用户为中心”，充分尊重用户的隐私权和选择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更深层次上说，服务协议是默认打钩还是用户打钩，关系到互联网企业能否慎用“数据权力”。10多年来，尽管网络安全风险一直存在，但是大众心理依然走出了一条从担心“电子钱包里的钱会被偷走”到无所顾忌随手扫码买买买的折线，这很大程度上源于“互联网大公司更有操守”的朴素想法。但是，当互联网公司大到成为手握10亿级用户的“数据王国”，如何保证它们节制手中的“数据权力”，如何确保企业“数据权力”不凌驾于个人“数据权利”之上，亟待网络安全法之外，有更细致的规则来立界。</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互联网数据规则，必须跟得上互联网数字生活。当越来越多的中国互联网公司剑指世界级，所要仰仗的不应仅仅是世界级的用户市场，更应是世界级的互联网伦理与规则。只有当每一个参与主体能发现用户更能尊重用户，能重视网络红利更能重视网络治理，网络强国建设才有更坚实的根基。</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“挂名出书”侵蚀职称成色</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一旦职称评定的标准和体系采取一刀切的方式，就容易出现对待学术成果重数量不重质量、重形式不重内容的情况</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有媒体调查发现，有些网店明码标价叫卖书籍的“作者”“主编”署名权，卖家承诺书籍质量并保证一书一号，如有违反还支付双倍违约金。部分高校教师花重金“挂名”出书，以此为筹码在职称评定中占得先机。“红火”的挂名生意背后，是人才评价体系的深层问题。</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别人都花钱出书，我不花钱就只能落后。”一位高校青年教师的无奈，道出了流风所及的“逆淘汰”问题。可以说，挂名出书的影响，不仅在于使职称与金钱挂钩、违背职称评定的初衷，更在于形成一种投机取巧的氛围和环境，进而对学术研究乃至其他专业领域的风气产生消极影响，消耗那些老老实实做学问、干事业者追逐梦想的激情和勇气。</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一手交钱就能一手出书，背后的原因复杂多样。一些高校科研学术风气不正，部分职称评定程序不够科学严谨，少数出版社经营管理存在漏洞，甚至靠贩卖书号来赚“快钱”，加上网络电商降低了交易成本，为各方的“利益合谋”提供了便捷平台。在所有因素背后，有一条更为根本的制度性因素：一旦职称评定的标准和体系采取一刀切的方式，就容易出现对待学术成果重数量不重质量、重形式不重内容的情况。这不仅为挂名出书的市场发育提供了土壤，也滋生出“论文经济”等长期以来饱受诟病的现象，导致人才评价体系和激励机制的扭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事实上，根据专业领域的实际情况，对职称评定的标准和程序进行“量身定制”，在更加多元立体的维度中实施评价，才能验出被评价人的真实“成色”，给予应有荣誉、实现有效激励。刚刚过去的2017年，国家相关部门陆续出台《关于深化职称制度改革的意见》《高校教师职称评审监管暂行办法》等重要文件，逐步将职称的评审权下放到高校等符合条件的社会组织中，鼓励自主评定、多元评价、按岗聘用。一些高校尝试把师德、课堂教学质量等纳入评价要素，部分医院将手术、接诊情况列入考评范围……持续深化的职称制度改革，日益形成更加公平、更加多元的评价体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然，职称改革是一项系统工程，也不可能“一放解千愁”。评审权放下去，如何避免高校或社会组织发生权力寻租现象？如何既保证评价标准的多元化，又兼顾标准和程序的科学性、合理性？如何对高校等社会组织的职称评审工作进行有效监督？这些问题提醒我们进一步完善职称评审的体制机制，在制度设计中加强对细节的关注，把评审的全过程放在阳光下接受监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们常用“著作等身”来形容一个人学识渊博，而挂名出书的现象启示我们：真正重要的不是数量等身，而是质量等身。职称本质上是为了展现一个人真实水平和素养而设定的评价体系，只有健全评审机制、理顺工作方法，才能在大浪淘沙中留得真金，激励各个领域的人才为社会发展做出贡献。</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当医药代表告别“药品回扣”</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做医生的良伴，让药品更好地救人，是医药代表的使命和归宿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国家食药监总局、国家卫计委联合发布《医药代表登记备案管理办法（试行）（征求意见稿）》，明确了医药代表不得承担药品销售任务，医药代表未经备案不得在医疗机构内部开展学术推广等相关活动。现实中，人们一提到医药代表，往往会联想到药品回扣。对这个贴上灰色标签的职业来说，征求意见稿的出台可谓顺应期待，将助推医药代表回归职业本位。</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医药代表，是在上世纪80年代，随着外资药企的进入逐渐为人们所知。他们活跃在医疗机构和医生身边，介绍新药知识，收集不良反应、临床需求，为促进合理用药、提高医生诊疗服务水平作出了重要贡献。然而，当药品市场竞争日益激烈、公立医院又陷入以药养医的窠臼，医药代表逐渐变成药企在临床一线的药品推销员。他们通过各种“带金”营销手段，比如回扣、咨询费等，想方设法让自家药品开进医生的处方中。这一做法腐蚀了医务人员队伍，诱导公立医疗机构偏离公益性，进一步衍生出以药养医的灰色利益链条。因而，医药代表不招人待见，也就不难理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然而，即便这一职业被各界口诛笔伐，我们仍需要重新审视。俗话说，有医无药不治病、有药无医药不灵。医生是一个需要终身教育的职业，他们在学医时学习的药学知识较少，执业后忙于诊疗活动，对药品知识尤其是处方药、创新药的知识缺乏了解。况且，药品市场更新速度非常快，临床适应症也在每天更新。而来自制药企业的医药代表带着大量的药品知识，帮助医生充实新药知识，更新药品临床使用信息，成为医生攻克疾病的得力助手。在美国，医生73%新药知识来自于医药代表的讲解，国家药品不良反应报告中90%以上由医药代表收集。可见，医药代表有其重要的职业价值，不能把孩子与脏水一起泼掉。</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医药代表回归本位，就需要告别和药品销售员的“混合体”状态。有人说，“2017年是医药代表苦苦挣扎的一年”。药品开始联合跨省采购、医保引入谈判机制、多地引导三级医院压缩或关停普通门诊、一些地方将辅助药物“撵出”医院、医药代表不得承担销售任务……诸多政策对医药代表的营销渠道“围追堵截”，一些法规出台促使医疗临床和药品产业之间的正常互动阳光化，都在为医药代表回归纯粹铺平道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让医药代表回归本位，体现职业价值，根本上还是要综合治理滋长医药代表卖药的土壤。破除以药养医机制，切断医药之间灰色利益链条，建立医药之间正向利益联系。同时，完善医药代表行业监管法规，对该行业进行专门规范和监管。不仅培训教育从业人员，提高资格门槛，还要严厉打击违规行为，推动行业自律，引导行业发展走上正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药品是医生救人的武器。做医生的良伴，让药品更好地救人，是医药代表的使命和归宿。对中国300万医药代表来说，医药代表的备案管理既是转型挑战，也是职业发展的重大机遇。当前，取消药品加成、优化配置药学资源的医改不断深入，人民群众的健康需求日益增长，相信未来医药代表的药学服务价值将更加凸显。</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“金句里的中国”激荡人心</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新年贺词的金句鲜活生动、温润人心，映衬着斑斓的时代表情，呈现出一幅行进中国的动态图景</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这是美丽的“约定”，也是美好的相遇。连续5年，每到新年前夕，人们总会如期收到习近平主席的新年祝福。“千千万万普通人最伟大”“幸福都是奋斗出来的”“将改革进行到底”“不驰于空想、不骛于虚声”……今年新年贺词刚刚发布，脍炙人口的金句就在网上走红，引发无数人的共鸣。</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走心，自然能走红；有人气，是因为接地气。新年贺词赢得点赞，金句广为传诵，就在于鲜活生动、温润人心，与民心形成共振，更在于它们映衬着斑斓的时代表情，折射出当下中国的神韵与气质。回溯历年新年贺词，那些铿锵的话语，那些深情的表达，呈现出行进中国的动态画卷。</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天道酬勤，日新月异。透过金句，我们看到了一个成长的中国。比如，支撑“人民群众有了更多获得感、幸福感、安全感”的，是去年1000多万农村贫困人口实现脱贫，是去年城乡新增就业1300多万人，是基本医疗保险已经覆盖13.5亿人。而“我为中国人民迸发出来的创造伟力喝彩”的金句背后，则是“慧眼”卫星遨游太空，C919大型客机飞上蓝天，首艘国产航母下水……中国发展取得的巨大成就，正是新年贺词的“金句”生长的土壤，让人感受到社会的前行、时代的脉动。</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金句背后，还有着中国的成功密码，以及支撑中国不断向前发展的“深层结构”。“小康路上一个都不能掉队”“新年之际，我最牵挂的还是困难群众”“以造福人民为最大政绩”……贯穿在这些金句中的，正是“以人民为中心”的发展思想，正是“为中国人民谋幸福，为中华民族谋复兴”的不变初心。始终把握“人民的美好生活”这个首要目标，尽锐出战，全力以赴，我们才能凝聚起改变中国的磅礴之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金句不仅体现为民情怀，更传递奋斗精神，给人勇气与力量，点燃向上向前的激情。“幸福不会从天降”“天上不会掉馅饼，努力奋斗才能梦想成真”“大家撸起袖子加油干”“幸福都是奋斗出来的”“不驰于空想、不骛于虚声”……奋斗，是奋斗者的座右铭；奋进，是当代中国最执著的追求。具有问题意识，崇尚实干精神，这是贯穿于中国发展过程的精神气质，更是中国赢得未来的重要保证。</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新故相推，日生不滞。”透过金句，我们看到一个变革的中国。几年来，改革是新年贺词中出现频率最高的词语之一。从“我们锐意推进改革，啃下了不少硬骨头”，到“我们要继续全面深化改革，开弓没有回头箭，改革关头勇者胜”，再到今年的“逢山开路，遇水架桥，将改革进行到底”，改革随着岁序更替而不断深化，成为中国发展的动力源。今年是贯彻党的十九大精神的开局之年，也是改革开放40周年，改革将在新的起点再出发，推动中国巨轮驶向更开阔的水域。</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那些广为传诵的金句，已经成为一个时代的符号，也凝聚着社会共识，成为新时代新气象的一部分。“金句里的中国”如此激动人心，新时代的图景催人奋进。勉力敬事，拓路踏歌，与时代同行，与国家共成长，我们将创造一个更加繁荣、更加美好的中国。</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剧院应是城市的精神城堡</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当剧院融入城市，成为城市文化的一部分，剧院与城市才能水乳交融，为人们提供更多滋养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近日，国家大剧院迎来建院10周年。在剧院开放日活动中，络绎不绝的游客走进这里，感受国家文化地标的精彩和多元；孩子们走入剧场登上舞台，在心中播下一粒艺术的种子……与北京古老的紫禁城一街之隔，国家大剧院向人们演绎着传统与现代交汇的艺术魅力。</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有人说，要想了解一座城市的文明和灵魂，就去看看它的剧院。随着我国城市发展步伐加快，剧院的建设也进入加速度。近年来，剧院在全国各地拔地而起。据不完全统计，国内剧院总数已经超过2000家。从一线大城市到二三线城市直到一些县城，都建起了自己的剧院。这些剧院不乏豪华气派的外观、不缺顶级的设备和宽敞的剧场，单就硬件而言，一些甚至已经堪比国际一流大剧院。但是，与华丽的“硬件”相比，剧院在演出剧目、演出场次、观众人数等“软件”上，却远远没有那么漂亮。多形式少内容、有空间少利用、高配置低效能……国内剧院建设还处于粗放阶段。一些城市的剧院使用率不足50%，部分剧院甚至出现“空巢”现象。</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剧院之“大”，不仅在于光鲜亮丽的外表，更在于丰富多彩的内容。国家大剧院建院10年来，累计吸引了近1900万人次的观众，售票率达88.9%。在10年的探索实践中，除了有800多个中外院团登上舞台，还推出了76部自制剧目，一手抓世界经典，一手抓中国原创，变“输血”为“造血”。当然，这并不是要让各个剧院都去制作剧目。但各地剧院，需要在剧目引进、舞台呈现上精心设计，根据剧目情况和当地实际，策划剧目、推出演出，不断探索剧目题材的丰富性和风格的多元化，推出体现中华文化精髓、反映中国人审美追求的优秀作品。尤其对地方剧院而言，除了引进经典剧目之外，还可以挖掘传承本地的艺术种类、开发本土市场，更好地丰富当地群众的精神生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剧院还要善于“走出”剧院。剧院的建筑是静止的，但剧院营造的氛围是流动的。在文化消费市场不断发展的当下，剧院也要重视营销宣传、品牌塑造，有效对接市场和观众，让更多人体会高雅艺术之美。在地铁站，当人们与古典乐不期而遇，匆忙的脚步也不知不觉慢了下来；在医院，小型交响乐音乐会抚慰患者焦虑的心灵；在学校，经典艺术讲座以深入浅出的形式传播高雅艺术，激发出更多的火花……通过多种形式、多种内容的艺术普及，剧院将高雅艺术渗透到城市各个角落，不但塑造自身的品牌形象，也让高雅艺术渗入城市的血脉。当剧院融入城市，成为城市文化的一部分，剧院与城市才能水乳交融，为人们提供更多滋养。</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对人们更精细化、个性化的文化需求，剧院的服务还须细化。打造剧院公共空间，推出剧院衍生文创产品，提供优质服务，大剧院服务要更注重人性化、突出体验感。比如，包括国家大剧院在内的国内外一流的大剧院，在观众等候剧目开场时，往往都会结合场地，在剧院公共空间推出小型的开场音乐会。就是这样一个小小细节，既给提早入场的人们艺术享受，也让剧院充满了人情味。多一些这样的细节考虑，多一些人性化的服务，才会让更多人爱上剧院、爱上高雅艺术。</w:t>
      </w:r>
    </w:p>
    <w:p>
      <w:pPr>
        <w:pStyle w:val="7"/>
        <w:framePr w:wrap="auto" w:vAnchor="margin" w:hAnchor="text" w:yAlign="inline"/>
        <w:widowControl w:val="0"/>
        <w:spacing w:line="440" w:lineRule="exact"/>
        <w:ind w:firstLine="560"/>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有人说，剧院是城市的精神城堡。建好剧院这个精神城堡，才能寄托人们对优质文化资源的渴望。让人们徜徉于五彩斑斓的精神世界，剧院才能承载不同个体细致微妙的情感、容得下每个人的期待和想象。</w:t>
      </w:r>
    </w:p>
    <w:p>
      <w:pPr>
        <w:pStyle w:val="7"/>
        <w:framePr w:wrap="auto" w:vAnchor="margin" w:hAnchor="text" w:yAlign="inline"/>
        <w:widowControl w:val="0"/>
        <w:spacing w:line="440" w:lineRule="exact"/>
        <w:ind w:firstLine="560"/>
        <w:rPr>
          <w:rStyle w:val="9"/>
          <w:rFonts w:hint="eastAsia" w:ascii="仿宋_GB2312" w:hAnsi="仿宋_GB2312" w:eastAsia="仿宋_GB2312" w:cs="仿宋_GB2312"/>
          <w:color w:val="0E0E0E"/>
          <w:sz w:val="28"/>
          <w:szCs w:val="28"/>
          <w:lang w:val="zh-CN"/>
        </w:rPr>
      </w:pPr>
    </w:p>
    <w:p>
      <w:pPr>
        <w:pStyle w:val="7"/>
        <w:framePr w:wrap="auto" w:vAnchor="margin" w:hAnchor="text" w:yAlign="inline"/>
        <w:widowControl w:val="0"/>
        <w:spacing w:line="440" w:lineRule="exact"/>
        <w:jc w:val="center"/>
        <w:rPr>
          <w:rStyle w:val="9"/>
          <w:rFonts w:ascii="仿宋_GB2312" w:hAnsi="仿宋_GB2312" w:eastAsia="仿宋_GB2312" w:cs="仿宋_GB2312"/>
          <w:b/>
          <w:color w:val="0E0E0E"/>
          <w:sz w:val="28"/>
          <w:szCs w:val="28"/>
          <w:lang w:val="zh-CN"/>
        </w:rPr>
      </w:pPr>
      <w:r>
        <w:rPr>
          <w:rStyle w:val="9"/>
          <w:rFonts w:hint="eastAsia" w:ascii="仿宋_GB2312" w:hAnsi="仿宋_GB2312" w:eastAsia="仿宋_GB2312" w:cs="仿宋_GB2312"/>
          <w:b/>
          <w:color w:val="0E0E0E"/>
          <w:sz w:val="28"/>
          <w:szCs w:val="28"/>
          <w:lang w:val="zh-CN"/>
        </w:rPr>
        <w:t>靠什么纾解“作业压力”</w:t>
      </w:r>
    </w:p>
    <w:p>
      <w:pPr>
        <w:pStyle w:val="7"/>
        <w:framePr w:wrap="auto" w:vAnchor="margin" w:hAnchor="text" w:yAlign="inline"/>
        <w:widowControl w:val="0"/>
        <w:spacing w:line="440" w:lineRule="exact"/>
        <w:jc w:val="center"/>
        <w:rPr>
          <w:rStyle w:val="9"/>
          <w:rFonts w:hint="eastAsia" w:ascii="仿宋_GB2312" w:hAnsi="仿宋_GB2312" w:eastAsia="仿宋_GB2312" w:cs="仿宋_GB2312"/>
          <w:b/>
          <w:color w:val="0E0E0E"/>
          <w:sz w:val="28"/>
          <w:szCs w:val="28"/>
          <w:lang w:val="zh-CN"/>
        </w:rPr>
      </w:pP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科技创新日新月异的时代，针对课业负担的教育改革，不再是“技”的掂量，而是“道”的抉择</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快要期末考试了，有中小学生的中国家庭，往往弥漫着紧张气息。陪读“气到崩溃”的爸爸妈妈们，嘶吼声根本停不下来。一份《中国中小学写作业压力报告》称，中国学生日均写作业时长达2.82小时，是全球平均时长的近3倍；超过九成的家长有陪孩子写作业的经历，其中近八成是天天陪。</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全国义务教育阶段在校学生约1.42亿人，家长翻倍，要是算上祖父母、外祖父母，以及老师们，被裹挟进“作业”洪流中的成年人，称得上浩浩荡荡。中国基础教育负担过重，几成难以痊愈的全民痛点，以至于刚刚闭幕的中央经济工作会议将“着力解决中小学生课外负担重”列为非补不可的“民生短板”。</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面对“痛点”，教育界一直在想办法，比如重庆教委刚刚出台新政：学校不得要求家长代批作业，试点每周无作业日。这些年，隔三差五便会有数瓢凉水泼向沉重的课业负担，却效果不彰，甚至火上浇油。比如：小升初统一考试取消了，名校选拔却偷偷考上奥数奥英了；学校减负了，社会上补课考证热却在飙升，培训班得四处“占坑”，机构赚得盆满钵满，学生负担不降反升……原因何在？终点高悬着应试大锤，“谁减负谁倒霉”啊！</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教育家陶行知说，“要解放孩子的头脑、双手、脚、空间、时间，使他们充分得到自由的生活，从自由的生活中得到真正的教育”。道理谁都懂，孩子们就是难有自由，教师们一边诉苦一边留下如山的作业，家长们一边吐槽一边陪娃爬“山”。全民“做作业”，要是真管用，也就认了。令人遗憾的是，亿万家长亿万娃，耗费心力做的这一切，却可能是无用功。</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我们正置身于人类前所未有的大转折时代。“阿尔法围棋”赢了所有围棋高手，少年天才柯洁代表人类哭得稀里哗啦；谷歌工程总监库兹韦尔预测，人类将在2045年实现永生；无人驾驶的汽车已经开上了北京五环，一骑绝尘；每周中国有4亿份外卖，取代了妈妈的味道；实体商店成了试衣间，支付宝让年轻人身上没了现金……</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人类习惯的生活方式、生产方式，正在被颠覆，很多职业即将消亡，当下的中小学生，很可能是三更灯火五更鸡背诗做题的最后一代人类——当机器都会学习了，攒了12年的一肚子墨水，或许还不如一串代码……一只“黑天鹅”的出现，就足以颠覆常识，现在，人工智能日新月异，无数只“黑天鹅”漫天飞舞，旧的教育方式还有多少回旋余地？</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科技创新日新月异的时代，针对课业负担的教育改革，不再是“技”的掂量，而是“道”的抉择。教育者再不转身，再不警醒，就不只是误人子弟那么简单了。“创新驱动”，绝不仅局限于经济领域。有的地方，正在想以人工智能取代教师批改作业，这显然找错了改革的方向。要想不被新时代抛弃，摒弃流水线式“刷题”教育法，从来没有像今天这样刻不容缓，这样急待更加全面、综合、系统的制度安排。</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r>
        <w:rPr>
          <w:rStyle w:val="9"/>
          <w:rFonts w:hint="eastAsia" w:ascii="仿宋_GB2312" w:hAnsi="仿宋_GB2312" w:eastAsia="仿宋_GB2312" w:cs="仿宋_GB2312"/>
          <w:color w:val="0E0E0E"/>
          <w:sz w:val="28"/>
          <w:szCs w:val="28"/>
          <w:lang w:val="zh-CN"/>
        </w:rPr>
        <w:t>　　靠什么去和机器人竞争？生而为人最终的优势是什么？除了作业又能倚仗什么才能授人以渔？不让天真的孩子们在一盏盏孤灯下的心血浪费，不让家长们筋疲力尽地陪读，还有很多题目有待成年人去“刷”。改革节奏必须快一点，待创新去驱动我们的基础教育。</w:t>
      </w:r>
    </w:p>
    <w:p>
      <w:pPr>
        <w:pStyle w:val="7"/>
        <w:framePr w:wrap="auto" w:vAnchor="margin" w:hAnchor="text" w:yAlign="inline"/>
        <w:widowControl w:val="0"/>
        <w:spacing w:line="440" w:lineRule="exact"/>
        <w:rPr>
          <w:rStyle w:val="9"/>
          <w:rFonts w:ascii="仿宋_GB2312" w:hAnsi="仿宋_GB2312" w:eastAsia="仿宋_GB2312" w:cs="仿宋_GB2312"/>
          <w:color w:val="0E0E0E"/>
          <w:sz w:val="28"/>
          <w:szCs w:val="28"/>
          <w:lang w:val="zh-CN"/>
        </w:rPr>
      </w:pPr>
    </w:p>
    <w:sectPr>
      <w:headerReference r:id="rId3" w:type="default"/>
      <w:footerReference r:id="rId4" w:type="default"/>
      <w:pgSz w:w="11906" w:h="16838"/>
      <w:pgMar w:top="720" w:right="720" w:bottom="720" w:left="720"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auto"/>
    <w:pitch w:val="default"/>
    <w:sig w:usb0="00000000" w:usb1="00000000" w:usb2="0000003F" w:usb3="00000000" w:csb0="003F01FF" w:csb1="00000000"/>
  </w:font>
  <w:font w:name="Helvetica Neue">
    <w:altName w:val="Corbel"/>
    <w:panose1 w:val="02000503000000020004"/>
    <w:charset w:val="00"/>
    <w:family w:val="auto"/>
    <w:pitch w:val="default"/>
    <w:sig w:usb0="00000000" w:usb1="00000000" w:usb2="00000010" w:usb3="00000000" w:csb0="00000001" w:csb1="00000000"/>
  </w:font>
  <w:font w:name="仿宋_GB2312">
    <w:panose1 w:val="02010609030101010101"/>
    <w:charset w:val="88"/>
    <w:family w:val="auto"/>
    <w:pitch w:val="default"/>
    <w:sig w:usb0="00000001" w:usb1="080E0000" w:usb2="00000000" w:usb3="00000000" w:csb0="00040000"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margin" w:hAnchor="text" w:yAlign="inli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hideSpellingErrors/>
  <w:documentProtection w:enforcement="0"/>
  <w:defaultTabStop w:val="720"/>
  <w:characterSpacingControl w:val="doNotCompress"/>
  <w:noLineBreaksAfter w:lang="zh-CN" w:val="‘“(〔[{〈《「『【⦅〘〖«〝︵︷︹︻︽︿﹁﹃﹇﹙﹛﹝｢"/>
  <w:noLineBreaksBefore w:lang="zh-CN" w:va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A8"/>
    <w:rsid w:val="001278CA"/>
    <w:rsid w:val="008D2F4F"/>
    <w:rsid w:val="00A73CF3"/>
    <w:rsid w:val="00C379A8"/>
    <w:rsid w:val="00C66901"/>
    <w:rsid w:val="00D110EB"/>
    <w:rsid w:val="00E46125"/>
    <w:rsid w:val="1340261A"/>
    <w:rsid w:val="2871734B"/>
    <w:rsid w:val="7ED9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framePr w:wrap="around" w:vAnchor="margin" w:hAnchor="text" w:y="1"/>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uiPriority w:val="0"/>
    <w:tblPr>
      <w:tblLayout w:type="fixed"/>
      <w:tblCellMar>
        <w:top w:w="0" w:type="dxa"/>
        <w:left w:w="0" w:type="dxa"/>
        <w:bottom w:w="0" w:type="dxa"/>
        <w:right w:w="0" w:type="dxa"/>
      </w:tblCellMar>
    </w:tblPr>
  </w:style>
  <w:style w:type="paragraph" w:customStyle="1" w:styleId="6">
    <w:name w:val="正文1"/>
    <w:uiPriority w:val="0"/>
    <w:pPr>
      <w:framePr w:wrap="around" w:vAnchor="margin" w:hAnchor="text" w:y="1"/>
    </w:pPr>
    <w:rPr>
      <w:rFonts w:hint="eastAsia" w:ascii="Arial Unicode MS" w:hAnsi="Arial Unicode MS" w:eastAsia="Arial Unicode MS" w:cs="Arial Unicode MS"/>
      <w:color w:val="000000"/>
      <w:sz w:val="22"/>
      <w:szCs w:val="22"/>
      <w:lang w:val="zh-CN" w:eastAsia="zh-CN" w:bidi="ar-SA"/>
    </w:rPr>
  </w:style>
  <w:style w:type="paragraph" w:customStyle="1" w:styleId="7">
    <w:name w:val="默认"/>
    <w:qFormat/>
    <w:uiPriority w:val="0"/>
    <w:pPr>
      <w:framePr w:wrap="around" w:vAnchor="margin" w:hAnchor="text" w:y="1"/>
    </w:pPr>
    <w:rPr>
      <w:rFonts w:ascii="Helvetica Neue" w:hAnsi="Helvetica Neue" w:eastAsia="Helvetica Neue" w:cs="Helvetica Neue"/>
      <w:color w:val="000000"/>
      <w:sz w:val="22"/>
      <w:szCs w:val="22"/>
      <w:lang w:val="en-US" w:eastAsia="zh-CN" w:bidi="ar-SA"/>
    </w:rPr>
  </w:style>
  <w:style w:type="character" w:customStyle="1" w:styleId="8">
    <w:name w:val="无"/>
    <w:uiPriority w:val="0"/>
  </w:style>
  <w:style w:type="character" w:customStyle="1" w:styleId="9">
    <w:name w:val="Hyperlink.0"/>
    <w:basedOn w:val="8"/>
    <w:uiPriority w:val="0"/>
    <w:rPr>
      <w:shd w:val="clear" w:color="auto" w:fill="FEFFF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316</Pages>
  <Words>34816</Words>
  <Characters>198454</Characters>
  <Lines>1653</Lines>
  <Paragraphs>465</Paragraphs>
  <TotalTime>71</TotalTime>
  <ScaleCrop>false</ScaleCrop>
  <LinksUpToDate>false</LinksUpToDate>
  <CharactersWithSpaces>232805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2018-12-07T07:32:00Z</dcterms:created>
  <dc:creator>lenovo</dc:creator>
  <cp:lastModifiedBy>lenovo</cp:lastModifiedBy>
  <cp:lastPrinted>2018-12-24T01:22:00Z</cp:lastPrinted>
  <dcterms:modified xsi:type="dcterms:W3CDTF">2019-01-09T00:52:20Z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