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r>
        <w:rPr>
          <w:rFonts w:hint="eastAsia" w:ascii="仿宋" w:hAnsi="仿宋" w:eastAsia="仿宋" w:cs="仿宋"/>
          <w:b/>
          <w:bCs w:val="0"/>
          <w:sz w:val="28"/>
          <w:szCs w:val="28"/>
        </w:rPr>
        <w:t>描绘时代的“大江大河</w:t>
      </w:r>
      <w:r>
        <w:rPr>
          <w:rFonts w:hint="eastAsia" w:ascii="仿宋" w:hAnsi="仿宋" w:eastAsia="仿宋" w:cs="仿宋"/>
          <w:b/>
          <w:bCs w:val="0"/>
          <w:sz w:val="28"/>
          <w:szCs w:val="28"/>
          <w:lang w:eastAsia="zh-CN"/>
        </w:rPr>
        <w:t>”</w:t>
      </w:r>
    </w:p>
    <w:p>
      <w:pPr>
        <w:rPr>
          <w:rFonts w:hint="eastAsia"/>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初出茅庐、“认死理儿”的技术工人宋运辉，坚定“让村民吃饱饭”的念头、推进家庭联产承包责任制的小雷家生产大队带头人雷东宝，四处闯荡、准备打拼一番事业的个体创业者杨巡……正在热播的电视剧《大江大河》，讲述改革开放中不同人物探索突围、改变命运的故事，打动了无数观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播出过半的剧情中，没有顺风顺水的“主角光环”，更没有完美无缺的人物设定，有的只是一份“不可能，我不信”的执拗，一种“选择站在正确一边”的胆识，一个“不想辜负这个时代”的宣言，观众却能沉浸其中，时而为“白月光”般存在的宋运萍之死叹惋，时而被小</w:t>
      </w:r>
      <w:bookmarkStart w:id="0" w:name="_GoBack"/>
      <w:bookmarkEnd w:id="0"/>
      <w:r>
        <w:rPr>
          <w:rFonts w:hint="eastAsia" w:ascii="仿宋" w:hAnsi="仿宋" w:eastAsia="仿宋" w:cs="仿宋"/>
          <w:b w:val="0"/>
          <w:bCs/>
          <w:sz w:val="28"/>
          <w:szCs w:val="28"/>
        </w:rPr>
        <w:t>雷家大队里个性迥异的“光棍儿”青年们逗笑，时而又会发出“想起自己青春岁月”的感叹。“90后追了这部剧，表示真的想‘穿越’去那个年代看看”“这剧节奏快，比美剧好看”……在网络播出平台上，类似这样的弹幕留言，反映出这部电视剧受欢迎的程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之前在家看导演粗剪完的片子，我20岁的儿子便产生了质疑，‘你拍的戏有人看吗？反正我和我同学是不会看的’。但是当他在客厅多转几圈、无意瞥了几眼之后，竟慢慢地和我一起将剧看完了。”在采访制片人侯鸿亮时，他讲述的这个细节，令人印象深刻。这个讲述“旧”故事的主旋律年代剧，何以能打破年龄壁垒、吸引“新”受众群体？背后原因值得深思。</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举精神之旗、立精神支柱、建精神家园，都离不开文艺。”事实上，年代剧的怀旧不等于“陈旧”，持久打动人心的，是从未过时的精神特质。宋运辉身上那面对不公的执拗、求知若渴的上进、追逐梦想的不懈，与当下年轻人的奋斗气质一脉相承；大寻与宋运辉的兄弟情，雷东宝与宋运萍不求物质、平淡绵长的爱情，体现从古至今人们共通的情感追求；改革先行者们那“不尽狂澜走沧海，一拳天与压潮头”的精神特质，给予当下的人们启迪与示范……打通历史与时代的隔膜，创作无愧于时代的优秀作品，需要的是能引发共情的人物形象与命运起伏，更需要的是尊重历史的真实、挖掘精神的内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精神上的共鸣必不可少，但要叫好又叫座，还需善于“以小见大”。《大江大河》中，宋运辉在大学政治课上坚持给同学念《人民日报》，正因为《人民日报》关于高考的社论改变了他的人生命运，这让观众“读”懂人物的内心。同样，《红海行动》中，石头为救人质中弹，临终前佟莉剥糖给他吃，安慰说“吃糖不疼”，是铁血柔情的浪漫；《十八洞村》中，麻妹一句“小南瓜，我们永远守着你”的台词重复三遍，是贫困中坚守的爱的誓言……从细节出发，沉淀出“相信”的力量，让观众相信人物行为的动机、思想的转变、精神的支撑，避免人物脸谱化和对题材概念化、模式化的图解，让人物形象有强大生命力，在新的时代语境下具有强烈感召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文艺工作者，也是时代画卷的创作人，望见大江大河的宏观之势，捕捉朵朵浪花的微小之姿，方能在澎湃激越中碰撞出主旋律影视创作的新灵感、新思路，以“有筋骨、有道德、有温度的文艺作品”，鼓舞人们朝气蓬勃迈向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保障正常福利也是担当</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自古以来，春节、端午、中秋等传统节日，邻里亲朋间馈赠一点手信，是寄托一份真切祝福、传递一份浓浓情意。新中国成立初期，柴米油盐、文娱活动等过节福利贴补了人们物质精神生活。改革开放以来，干部职工福利制度历经改革，更好发挥着凝心聚力、团结前进的重要作用。可以说，正常节日福利在人们心中有着深厚的情感根基，机关、企事业单位在传统节日发放正常福利，赓续的是文化传统；职工婚丧嫁娶按规定聊表慰问，契合的是相互关心、亲密合作的“家文化”，具有凝聚人心的仪式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但是，一段时间里，在一些地方一些单位，原本礼轻意浓的过节福利出现了走样变味，节日福利在一些单位成了奢靡之风乃至贪污腐败的挡箭牌，群众意见很大。中央重拳反腐，八项规定剑锋所指，不正当的福利逐渐销声匿迹。但有的单位也出现曲解政策、无限缩紧职工福利待遇的倾向，一些领导干部错误地将八项规定与职工合法权益相对立，为了不惹麻烦干脆来个“一刀切”，正常福利一律停发。这种矫枉过正的做法，与关爱职工、鼓舞人心、激励干事创业的福利制度安排并不相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这个意义上讲，两办连年发文，不断明确“保障干部职工按规定享有的正常福利待遇”，是对中央精神的贯彻，是对曲解规定的警示。今时不同往日，早已不是“盼着过节物资打牙祭”的时代，大多数人在意的其实不是过节福利本身，而是附着在正常福利上的归属感。推动正常福利回归，光明正大将“温暖”送到位，恰是担当作为的表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必须明确的是，保障按规定享有正常的福利待遇，绝不是给整治不良风气“踩刹车”，而是要划清正常福利和灰色“腐利”的界限。江苏规定节日慰问品不超1800元，上海要求发放节日慰问品需附本人签收清单，江西明确不可发放现金、购物卡等……全国各地工会明确正常福利标准，划定依规发放红线，让福利规范起来、透明起来。以社会公平角度观之，从任性福利到规范福利，从隐性福利到显性福利，是福利规范化、透明化的大势所趋。严格执行标准，才能保证该发的正常福利，一个都不能少；不该发的“腐利”，一个都不会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引导合理福利预期，规范正常福利发放，是打造健康政治生态的需要，也是培育成熟社会心态的需要。从把正常福利堂堂正正发到位等具体事项入手，让规则的每一寸边界都清晰明朗、深入人心，风清气正就会不断得到巩固和深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一张清单一大步</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一张清单的分量有多重？早在去年夏天我国发布《外商投资准入特别管理措施（负面清单）（2018年版）》时，美联社就将其比喻为“给世界的最大惊喜”。如今，这份惊喜更大了。备受关注的《市场准入负面清单（2018年版）》正式公布，标志着我国全面实施市场准入负面清单制度。中国以更大的力度，标注改革不停顿、开放不止步的决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是一场刀刃向内、重塑政企关系的改革，意味着国家治理体系和治理能力现代化建设迈出了重要的一步。受传统计划经济的影响，我国原来一直按照“正面清单”的理念来管理市场，准入文件繁多、审批程序繁琐，企业为了上项目“说破嘴”“跑断腿”的事情屡见不鲜。特别是在创新涌动的今天，“正面清单”难以穷尽，新技术、新模式、新业态常常因为“不鼓励、不禁止”的模糊监管，导致问题丛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如今，“一张清单全覆盖”，让“无形的手”一目了然，大展身手有底气；也让“有形的手”克己慎行，该放的放到位，该退的退到位，该管的严起来。从“正面清单”管理思维下的“能做什么”到“负面清单”管理模式下的“不能做什么”，政企边界法定，实现了我国政府管理模式的一次根本性变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也是一场重燃市场活力的改革。这场由“区别”到“统一”的转变，最大限度为市场主体减负，最大程度激活微观主体活力，是中国优化营商环境的重要一招，更是稳投资、稳外资、稳预期的关键所在。尽管近些年来“放管服”改革取得了显著的成果，但仍有一些行业、一些地区设门槛、砌高墙、摆路障，导致民企特别是中小企业在投资经营中遭遇“卷帘门”“玻璃门”“旋转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后，“法无禁止即可为”，而且清单事项比试点版缩减了约54%。无论是国企、民企还是混合所有制企业，无论是内资还是外资，无论是大企业还是中小企业，都一视同仁，享有同等的市场准入条件待遇，实现“规则平等、权利平等、机会平等”。当“英雄不问出处”，市场主体特别是非公经济的创新创业活力必将喷薄而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更是一场发轫之始便滚石上山的改革。“负面清单”不仅是一张清单，更是一项基础性制度，是进一步深化供给侧结构性改革、加强有效制度供给的重要举措。“一单尽列”并非“一单皆管”。实行市场准入负面清单制度是一项系统工程，涉及审批体制、投资体制、监管机制、社会信用体系和激励惩戒机制等一系列体制机制。加快现代化经济体系建设，就需要进一步完善与其相关的法律、法规，使相关领域的改革都驶入快车道。“一单尽列”也并非“一单就灵”。确保市场准入负面清单“放得出、管得住”，政府监管重心就要从“紧抓事前审批”转向“加强事中事后监管”，并通过动态调整，不断缩减清单事项，优化清单结构，维护“负面清单”的科学性、规范性和权威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“负面清单”的亮相，只是起点，不是终点。当改革开放的赛场上，运动员更加活力四射，裁判员更为理性公允，中国经济的接力赛必将绽放新光彩！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保健品，别随便“忽悠”成药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从媒体现有报道来看，一个售价千元的鞋垫，据称是对罗圈腿、心脏病、前列腺炎都有奇效；负离子磁卫生巾，则可以治疗各种男女生理疾病；有效成分和果汁无异的“本草清液”，却被标榜可以“排毒”、售价千元……这些听起来匪夷所思、无所不能的疗效，遍布在产品销售的各种话术之中。但这一切，都不能掩盖一个事实，在保健品销售中，无中生有、夸大功效，乃是一个普遍存在的“套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保健品不是药品，更不是“万能神药”，这应是一个共识和常识。但有的神化保健品功效、进行虚假宣传，让患者产生误解甚至放弃正常治疗；有的以免费体检、旅游、讲座等为幌子，打亲情牌推销产品；有的许以高额返现、多买多赚等承诺，设置消费陷阱骗取钱财……在不少案例中，一些保健品已经从专注健康、有益身心的产品，变成了弄虚作假、坑蒙拐骗的工具，给病人乃至家庭带来难以抹去的阴影。改善健康，决不能成为一门只顾赚钱的生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们需要提倡求真务实、能辨真伪的科学素养。从魏则西一家所相信的“高科技疗法”，到周洋一家所购买的“抗癌产品”，利用的都是人们对科学力量的信任。这种朴素的情怀，决不能成为不法之徒的可乘之机。任何故弄玄虚、虚无缥缈的“神秘力量”，都是对科学的曲解；任何不劳而获、一夜暴富的“代理神话”，都是对成功的歪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们必须强调诚实守信、依法经营的市场法则。无论是广告法还是食品安全法，都规定保健食品不能宣传可以治病，严禁虚假宣传。事实上，公安机关也一直在对此行为进行打击，去年以来就已破获保健品诈骗犯罪案件3000多起，追赃挽损超过1.4亿元。对企业而言，无论多大的规模、多响的牌子，只要触犯了法律、伤害了消费者，就要受到法律的严惩，给公众一个交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健康中国建设，任重道远。对任何企业和任何人来说，都需要绷紧心中的弦，珍视人民群众对健康的渴求，决不能拿生命当儿戏。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val="en-US" w:eastAsia="zh-CN"/>
        </w:rPr>
      </w:pPr>
      <w:r>
        <w:rPr>
          <w:rFonts w:hint="eastAsia" w:ascii="仿宋" w:hAnsi="仿宋" w:eastAsia="仿宋" w:cs="仿宋"/>
          <w:b/>
          <w:bCs w:val="0"/>
          <w:sz w:val="28"/>
          <w:szCs w:val="28"/>
        </w:rPr>
        <w:t>机构改革，种好地方“试验田”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山东市级机构改革方案陆续通过；辽宁启动县级机构改革，鼓励“自选动作”；江西首个县级机构改革方案发布……新年伊始，继省级机构改革方案获得中央批准之后，市县机构改革提上日程，改革大潮逐渐拂向基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目前各地的机构设置来看，较好体现了中央要求的“优化协同高效”原则。比如在建中的河北雄安新区，遵从“大部门制、扁平化管理”的原则，只设置党政办公室、党群工作部等7个内设机构，一间办公室能集中高效地办理十几项公共事务。与此同时，也有不少省份因地制宜，在设置机构中选择了“自选动作”。比如，辽宁省组建了省营商环境建设局、省委军民融合发展委员会办公室；山东省为打造海洋高质量发展战略要地，设置了省海洋发展委员会；广东省组建了省推进粤港澳大湾区建设领导小组，等等。这些创造性的改革成果，保证了地方的组织弹性，以多样化的地方党政机构设置，应对多样化的地方现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因事设机构，任事委责，甚至将之前一些被“默认”为临时性、议事性的机构常设化，体现了打破旧有条条框框的改革思路。此前的《中共中央关于深化党和国家机构改革的决定》提出，赋予省级及以下机构更多自主权，“除中央有明确规定外，允许地方因地制宜设置机构和配置职能”。目前各地机构改革中涌现出来的这些“新面孔”，既是因地制宜推进改革的体现，也可以看作探索经验的“试验田”，体现了“摸着石头过河”与顶层设计相结合的改革方法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针对不同的省（区、市）情、不同的发展阶段，通过机构改革把之前不方便管、不愿意管、找不到谁来管的领域真正管起来，横向到边、纵向到底，有助于实现政府服务的渗透、下沉、精细化，转化为人民群众更直接、更实在的获得感。比如，辽宁省把营商环境建设局设为省政府的直属机构，在全国是独此一家。这向外界传递出一个积极的信号：当地优化营商环境的努力是经常性事务，不是一阵风，而是常有职司、有责有权。这说明辽宁省直面存在的体制机制短板，把营商环境建设当成全省的日常重点工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苟利于民，不必法古；苟周于事，不必循俗。”面对新问题和新挑战，政府的解决方案不可能向壁虚造、闭门造车。坚持问题导向，聚焦发展所需、基层所盼、民心所向，才能在具体的改革进程中寻找痛点、难点的解决方案。这次的省级机构改革中，上海市组建了市地方金融监督管理局，作为市政府组成部门，其背景就是金融成为上海提升城市能级的关键。面对新形势，需要抓住上海国际金融中心建设的机遇，以点带面推进改革创新，也要求政府监管服务的升级。而组建地方金融局并没有蓝本，也没有先例可循，如何打造地方金融监管机构，只能在改革中勇敢闯、勇敢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行之力则知愈进，知之深则行愈达”，管理实践的丰富和管理能力的提升是相辅相成的，新设立的机构面对新兴的管理领域，不可能一出生就是“百分婴儿”。这次省级机构改革方案中很多“地方特色”机构，注定没有先例可循，没有成熟的经验可照搬，需要拿出精气神来，以更大勇气、更大担当种好“试验田”，为改革探路，在实践中摸索出成功的管理模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sz w:val="28"/>
          <w:szCs w:val="22"/>
        </w:rPr>
      </w:pPr>
      <w:r>
        <w:rPr>
          <w:rFonts w:hint="eastAsia" w:ascii="仿宋" w:hAnsi="仿宋" w:eastAsia="仿宋" w:cs="仿宋"/>
          <w:b/>
          <w:bCs w:val="0"/>
          <w:sz w:val="28"/>
          <w:szCs w:val="28"/>
        </w:rPr>
        <w:t>为任性停牌划“红线”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上市公司遇到重大事项先停牌，这本是一项必要安排。股票停复牌制度是资本市场的基础制度，很多重大事项有较高敏感性，不同投资者获取信息的渠道各异，先暂停交易再公告相关事项，能够保障及时、公平的信息披露，以解决市场各主体间的信息不对称、不对等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凡事过犹不及。实践中，股票停牌曾被过多赋予信息保密、防控内幕交易、交易锁价等功能，有些公司遇到市场波动，首先想到的应对之策就是停牌；有些股票一停好几年，定期公告基本是毫无信息量的重复，投资者的资产被长期锁定却一头雾水，正常的知情权和交易权都受到了损害；还有一些上市公司及其大股东，利用了原有制度的漏洞，滥用停牌权利，以服务于其自身利益，这种故意侵害其他股东利益的行为，更是被市场尤其是中小投资者所诟病。此外，过多随意性的停牌，还对A股市场国际化的进程带来一些影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正是基于市场运行中的这些问题，针对股票任性停牌的监管力度在不断加大，成效也相当显著。到2018年12月中旬，A股市场停盘“顽疾”明显改观，一批长期停牌公司先后复牌，两市停牌公司已降至20家左右。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而从2018年11月证监会发布《关于完善上市公司股票停复牌制度的指导意见》，再到年底交易所出台停复牌指引，则让监管有了明确制度依托。比如，在停复牌的基本原则上，明确以不停牌为原则、停牌为例外，短期停牌为原则、长期停牌为例外，间断性停牌为原则、连续性停牌为例外。在具体规则上，大方向是减少停牌事由，缩短停牌时限，不同事项的停牌时间确定了相应期限。有了这些“写在纸上”的制度，今后对停复牌的监管将更加规范、更加有力，也减少了随意性。</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可以预期，“红线”划出之后，只要严格执行，任性停牌的空间将不复存在。这是A股市场制度完善向前迈出的又一步。当然，这其中值得深思的是，原本一项有助于市场公平公正的制度，却一度衍生出各种乱象，也反映出上市公司治理薄弱等更为深层的情况。停牌制度并非孤立存在，而是与很多重要市场基础制度息息相关。因此，在强化监管的同时，进一步打牢市场的制度基础，才是解决各种“任性”的根本之道。</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巩固发展反腐败斗争压倒性胜利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一段时间里有人认为，“打虎”“拍蝇”已经搞得差不多了，该歇一歇、缓一缓了。但回顾过去一年反腐成绩单可以发现，正风反腐的力度不减。新年伊始，中国科协党组成员、书记处书记陈刚涉嫌严重违纪违法，接受中央纪委国家监委纪律审查和监察调查。据统计，党的十九大以来先后有70余名中管干部被立案审查调查。各级纪检监察机关用实际行动向社会表明，反腐力度不会减，惩治腐败的高压态势不会变，全面从严治党尺度不会松。实践充分告诉我们，只有坚持重遏制、强高压、长震慑，才能巩固发展反腐败斗争的压倒性胜利。综观被通报落马的中管干部，80%以上都违反了政治纪律，76%违反组织纪律，76%以上都涉嫌贪污贿赂、滥用职权、利益输送等职务违法和职务犯罪，几乎无一例外都踩了中央八项规定的红线……其中有“不收敛、不收手”的共同特点，但腐败表现快速变形、手法不断翻新是其显著特征。比如湖南省政协原副秘书长陈三新，只收“靠得住”的人送的钱物，把收受的钱财存入他人账户代管，把他人所送车辆登记在别人名下……但事实一再证明，贪腐者无论心怀何种侥幸，不管手段如何高明，最终只能是自欺欺人，搬起石头砸自己的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魔高一尺必须道高一丈。反腐败既需要铁一样信念、钢一样决心，也需要把握规律性，增强预见性，不能用一种战法、一个套路被动应对，而要以变治变，跑在腐败手法翻新的前面。党的十八大以来，赢得反腐败斗争主动权的一条重要经验，就是研究腐败变化新动向，把“广谱抗菌”与“靶向治疗”、“普遍清理”与“重点打击”结合起来，保持强高压削减存量，拿出新招数有效遏制增量。党的十九大以来，各级纪检监察机关深化运用监督执纪“四种形态”，着力在第一种形态上下功夫，对出现轻微的苗头性问题的干部以咬耳扯袖、谈话函询形式为主；对那些迷途知返、投案自首、配合审查调查、真诚认错悔错的干部，依规依纪依法给予出路，体现宽严相济的政策，一年来相继有艾文礼、王铁等多名干部主动投案自首，产生了明显的示范效应、连锁反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全面从严治党永远在路上，正风反腐也永远在路上。从“以治标为主，为治本赢得时间”，到一体推进不敢腐、不能腐、不想腐；从深化党的纪律检查体制改革、国家监察体制改革和纪检监察机构改革，到加强思想建党、锤炼党员干部道德修养；从监察法将所有行使公权力的公职人员纳入监察范围，到《中国共产党纪律检查机关监督执纪工作规则》确保惩恶扬善的利剑永不蒙尘……反腐败体制机制在不断创新。相信将“严”字长期坚持下去，驰而不息深入推进党风廉政建设和反腐败工作，就能从根本上遏制腐败滋生蔓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久前，中央纪委国家监委网站与《咬文嚼字》编辑部联合发布2018年度十大反腐热词，居首的就是“压倒性胜利”。从“压倒性态势”到“压倒性胜利”，关键表述的变化标志着我国反腐败斗争成果从量的积累迈向质的转变。势头喜人，更要保持战略定力，排除错误思想干扰，不松劲、不停步、再出发，在坚持中深化、在深化中发展，努力夺取全面从严治党更大战略性成果。</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激活政务新媒体 激发治理新能量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年来，移动政务服务进入发展快车道，但信息发布不严谨、互动服务不实用、监督管理不到位等问题也时有发生。从微博、微信到短视频，新媒体平台不断翻新，平台上的政务服务却不尽如人意。如何促进“政务服务”和“新媒体”有机融合，更多释放政务新媒体的新能量？</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国办日前出台的《关于推进政务新媒体健康有序发展的意见》给出了答案。“到2022年，建成以中国政府网政务新媒体为龙头，整体协同、响应迅速的政务新媒体矩阵体系”，“形成全国政务新媒体规范发展、创新发展、融合发展新格局”，这项迄今为止最具体的政务新媒体专项指导文件，明确了“互联网+社会治理”的核心价值，也为“指尖上的政务服务”怎么发展的问题明确定调。</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推动政务新媒体健康发展，前提是规范。政府移动政务建设发展势头良好，但也需要解决发展中存在的问题。目前，“山寨”应用真假难辨，在应用市场搜索某地政务，不少假冒应用赫然在列；“不互动无服务”情况普遍，某地政务客户端被吐槽登录容易闪退、办事栏成摆设；一些政务APP和移动版网站更新不及时，文字图片链接不可用。类似问题，对政府形象和公信力造成不良影响，亟待在实践中加以规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规范发展不等于千篇一律。换言之，既要达到统一服务标准，也要具备各自服务特色，以创新发展推动政务服务和治理理念的升级。比如，进入更多新媒体平台，除微博、微信“标配”，抖音等网民集聚的新平台也可成为政务服务载体；探索政民互动新方式，杜绝答非所问、空洞说教、生硬冷漠的反馈，主动设置话题、策划活动吸引关注；善用大数据、云计算、人工智能等技术，分析研判社情民意，为政府决策提供精准服务……从吸引公众参与互动，到进一步关注公共服务、参与公共管理，创新发展可以成为治理模式的新助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务新媒体初衷是便民服务，要实现前台多样还需后台联通，融合发展是实现服务质的突破的重要一环。近年来，诸如江苏“不见面审批”、上海“一网通办”等举措相继推开，都指向同一个目标，在网上实现“进一扇门，办所有事”。如何变重复注册为一次认证，如何打破信息孤岛实现互联互通，如何让“百姓少跑腿、信息多跑路”成为治理自觉？解决各地区、各部门分散建设问题，实现数据同源、服务同根，即是融合发展之义。政务新媒体亟待在机制层面实现自我整合，让各方需求得到更为细化的满足与更加长久的保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规范、创新、融合的发展要求，层层递进，相互交织，反映着各地区、各部门在实践中积累的经验和认知。随着互联网技术的更迭与服务理念的升级，唯有坚持联系群众、服务群众、凝聚群众，政务新媒体才能提供利企便民、亮点纷呈、人民满意的“指尖上的政务服务”，从而为治理升级激发更多新能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改革发力，让“艺考”回归本位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各大艺术院校陆续启动招生报名工作。几天前，由某报名APP故障引发美术专项考生报名难的问题，使得“艺考热”再次引起舆论关注。如何进一步规范考试流程、完善招录设计，倡导积极理性的备考观念、杜绝招生乱象、营造清朗的艺考环境，也成为家长与考生的普遍期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文艺创作方面存在有“高原”缺“高峰”的现象，一定程度上与艺术人才培养“重专业、轻文化”有关。从培养端来看，部分艺术行业成名早、赚钱快，对艺考生文化课成绩要求相对较低，导致部分考生视艺考为进入高等学府的“绿色通道”或迅速成名的捷径，因而扎堆报考、突击报考等现象也就随之出现；由于高中教学与“艺考”不能有效衔接，一个巨大的艺考培训市场应运而生，但存在行业垄断、恶性竞争、干扰院校招考正常秩序等乱象，破坏了艺术类专业招生和培养的健康生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为此，教育部针对时弊，对症下药，连续几年对艺术类专业招生进行规范，规范专业考试，加强信息公开，改进投档模式，严格入校管理，完善优化招录程序。其中，尤以提高文化课成绩门槛和鼓励省级统考力度最大、受关注最多。不久前印发的《2019年普通高等学校部分特殊类型招生基本要求》就为“省级统考”明确了时间表，给提高“文化课成绩”提出了要求，体现了教育部门分类指导的管理理念，释放了营造健康、理性的艺考环境，提升艺术生招收与培养质量的积极信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艺考改革红利不断释放，考生的获得感逐渐增强。一方面，通过加强省级统考、减少校考，减少学生赶考劳顿，改变以往艺考生拖着箱子四处奔波、八方转战的疲惫状态，同时通过省级统考为逐步推动平行志愿录取提供可能，从而最终提升考生的志愿满足率；另一方面，通过提升文化课门槛，重视考察考生艺术文化素养，着眼学科和学生的长远发展，强化艺术考试的专业性与严肃性。近年来，一大批院校主动放弃校考，认可省统考，提高文化成绩，再一次印证了改革的必要性和合理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应该说，相关改革举措直指“要害”，为规范艺考开出了系统药方，从招生、考试、录取等多环节、全链条入手，不仅让招生考试的制度设计本身更为优化，也有利于使与艺考有关的行业和产业更为健康理性。这不仅意味着以艺术类专业招生为代表的特殊类型招生的制度改革已渐渐从“探路试水”进入“全面突破”的新阶段，也从深层次为虚高的“艺考热”降温，为国家文艺事业的繁荣发展扎扎实实提供高水平的人才储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“艺术应当担负起哺育思想的责任”。举精神之旗、立精神支柱、建精神家园，都离不开文艺。相信日益完善、规范的艺术类专业招生，会更多些理性、少些功利，早日回归本位。</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用“学习强国”激发学习力量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自学专业知识，读书30本”“用科学的理论武装头脑”“发表至少一篇专业论文，工作研究两不误”……迎着新一年的阳光，许多网友晒出自己的“愿望清单”，学习、读书当仁不让占据主角。“崇尚学习、加强学习”，为2019年铺陈下特别的奋斗底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元旦这一天，许多党员干部欣喜地发现，一个内容权威、内涵丰富、特色鲜明的理论学习平台——“学习强国”正式上线。登录细览，“学习强国”不仅开设了“新思想”“十九大时间”这样的重磅栏目，也有中央主要新闻单位等“强国号”提供的原创优质内容。海量、免费的图文和音视频学习资源，让“学习强国”成为习近平新时代中国特色社会主义思想最权威、最全面的信息平台，打造出一个干事创业的理论宝库、强魄铸魂的精神家园。依靠学习走向未来，正如一位“学习强国”使用者所说的，“大家一起学习进步，一起努力奔跑、奋斗追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业发展没有止境，学习就没有止境。对共产党人而言，把马克思主义立场、观点、方法学到手，才谈得上拥有“看家本领”。新年改版后的《求是》杂志刊登了习近平总书记的文章《辩证唯物主义是中国共产党人的世界观和方法论》，其中就指出，如果守着我们对过去中国实际的认识不动，守株待兔，刻舟求剑，我们就难以前进。无论驾驭复杂局面，还是开辟发展新境，辩证思维能力不可或缺，思想与时俱进必不可少。惟有强化学习、打磨理论思维，才能使主观世界更好符合客观实际，从而更好指导实践、推动事业发展。这正是我们用好“学习强国”等平台的重要意义所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习之于信仰和才干，犹如运动之于健康体魄，持之以恒、行之愈远愈受益。在手机端上，“学习强国”支持创建学习组织，设有“学习积分”“在线答题”“日程提醒”等管理和激励机制。让学习变得有组织、有管理、有指导、有服务，更多样、更个性、更智能、更便捷。从这里也不难理解为什么“学习强国”一经上线便受到党员干部追捧。利用领先的技术、打造最好的平台、提供最优的服务，“学习强国”本身就犹如一个生动“提醒”：主动变革、创新学习，永远是掌握时代主动的关键。较之快速变化的世情、国情、党情，学习的“高性价比”更为凸显。让学习的航道更加宽阔，未来会有更多精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在党的十九届一中全会上勉励领导干部，要有知识不足、本领不足、能力不足的紧迫感，自觉加强学习、加强实践，永不自满，永不懈怠。不注意学习，忙于事务，思想就容易僵化、庸俗化，就可能陷入盲目状态甚至误入歧途，就容易在错综复杂的形势中无所适从。加快知识更新、优化知识结构、拓宽眼界和视野，是避免“少知而迷、不知而盲、无知而乱”的必然选择。善于挤出时间学习，持之以恒学习，把学习作为一种追求、一种爱好、一种健康的生活方式，方能克服本领不足、本领恐慌、本领落后，抵达人生与事业的“诗和远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思想田野里的每一寸躬耕，总能在实践中寻得收获。新一年，从继续全面深化改革、推进更高水平对外开放，到加快经济结构优化升级、增强发展内生动力，再到瞄准全面建成小康社会硬任务、推进脱贫攻坚和乡村振兴，在学习和实践中找思路、想办法都是一条重要方法论。对今天的党员干部来说，通过学习增进理论修养、提高思想觉悟、涵养理想信念，更是一种先进性的体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崇尚学习、改造学习、强化学习，推动全党大学习，推动建设学习大国，我们就能掌握历史的主动，推动“中国号”巨轮驶向更加光明灿烂的未来。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药价降了，配套改革得抓紧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针对药品价格虚高的情况，去年10月、12月，通过谈判议价、规模“团购”药品，昂贵的抗癌药、原研药价格回落，越来越多的患者买得起药、用得起药。同时，降药价的过程，也是在挤出药价“水分”、封堵回扣空间。可以说，国家力促药品大幅降价，节省了成百上千亿元药费，办成了民生实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召开的中央经济工作会议明确提出，“把更多救命救急的好药纳入医保”。这对老百姓来说，是重大利好消息。也应看到，药价下降、进医保只是一个方面，还应降低看病总费用，包括药费、检查化验费、耗材费等。否则，即便药费降了，如果其他费用高了、看病总费用没有实质降低，就会抵销药价下降的红利，影响群众获得感。近年来，我国卫生总费用占GDP的比重不断提升，各级政府对卫生的投入逐年增加，与此同时，人均门诊费用、住院费用等也在上涨。降低看病费用的现实需求，已是十分迫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药价下降，看病费用却不一定下降，这个怪现象的背后，还是以药补医机制在作祟。近几年，我国在所有公立医院取消了药品加成，但这并不意味着彻底告别了以药补医的逻辑。少了药品加成收入，医院可以增加其他业务收入，比如提高检查费、耗材费，多使用耗材、多做检查等。在某种意义上，这是另一种形式的以药补医。事实上，这种“按下葫芦浮起瓢”的现象在一些医院并不鲜见。由于医疗信息不对称，医生在引导患者需求中占有主导地位，患者较难察觉是否多做了检查、多用了耗材；又因为医保不断提高的报销水平，患者并没有觉得多花了钱。然而，医保的钱是百姓的救命钱，医保基金也不应被浪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走出以药补医的怪圈，必须在取消药品加成的同时，建立科学合理的补偿机制，完善医生薪酬制度。少了药品加成收入，公立医院的收入结构需要改变，政府补助应及时到位，医疗服务价格要调整到合理水平，实现“腾笼换鸟”。同时，应当构建对医生的激励约束制度，不再考核科室、医生的业务收入指标，还应通过综合绩效考核、加强监管、改革医保支付方式等多种手段，引导医生开处方的笔转向更好的以患者为中心。最近，作为国家组织药品集中采购试点城市之一，北京市开展医耗联动综合改革，目的就在于为带量采购降药价进行配套改革。相信随着改革的深入，引导医生用好处方权的薪酬改革也将顺势而动。</w:t>
      </w:r>
    </w:p>
    <w:p>
      <w:pPr>
        <w:keepLines w:val="0"/>
        <w:pageBreakBefore w:val="0"/>
        <w:widowControl w:val="0"/>
        <w:kinsoku/>
        <w:wordWrap/>
        <w:overflowPunct/>
        <w:topLinePunct w:val="0"/>
        <w:autoSpaceDE/>
        <w:autoSpaceDN/>
        <w:bidi w:val="0"/>
        <w:adjustRightInd/>
        <w:snapToGrid/>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需要强调的是，降费用的本质是回归合理用药、合理诊疗，并不是要一味压低费用。一刀切固然简单，比如设置单张处方费用限额，但“副作用”也多，容易出现“中间降了两头翘了”等现象。日益进入深水区的中国改革，常常面临着类似的复杂局面。只有多方协同配合、联动发力，才能撬动改革“绊脚石”，最终实现多赢，让百姓受益。</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“网红”产品，靠流量更要靠质量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时下，“网红”产品凭借新奇概念、独特设计，契合年轻消费者的个性化需求，在一些社交平台形成传播热度，吸引了消费者的目光。同时，“网红”产品注重对接消费热点，讲究线上线下营销策略，改善了消费体验。然而，也有不少“网红”产品只顾“红”而忽略品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据媒体前不久报道，被称为“遛娃神器”的儿童轻便童车，抽样结果100%存在安全风险，且存在商家无法提供质量检测证明的情况。类似热销产品网络关注度一般较高，却潜存着质量安全问题。比如，发光冰块不过是内置了LED小灯泡，而一旦被误食便危及身体健康；走红的美白产品暗地里添加了违规的化学成分，使用时会释放出甲醛；发光气球受到追捧，但遇到明火或高温极易发生爆炸，此前就曾发生过气球炸伤多人的事故……如何保障“网红”产品质量，有效防范相关安全风险，成为亟待解决的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实，“网红”产品并不局限于特定物品，也可以是景区、餐厅、游乐项目等。有数据显示，我国“网红”经济规模已达2万亿元。如此规模，“网红”产品更要从专注流量转化为提高质量，更好满足消费者的美好生活需要。如果总是投机取巧、追求一时“爆款”，忽视了产品质量安全，最终只会害人害己。对“网红”产品来说，只有经得起时间检验，才能赢得更大的经济效益与社会效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目前情况看，还缺乏明确的法律法规来规范“网红”产品背后的营销手段，但相关网络平台负有相应责任。例如，根据《网络商品交易及有关服务行为管理暂行办法》规定，为产品提供服务的网络平台，有责任和义务对其采取监管措施。事实上，由于“网红”产品可以带来巨大网络流量，一些网络平台对违规营销行为时常睁一只眼闭一只眼，更不必说关心产品质量。因此，应压实网络平台的主体责任，从源头把好“网红”产品的审核关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根本上讲，需要加强市场监管，加大质量安全监管力度，显著提高违法成本。建立健全相关产品生产者、销售者诚信追溯机制，对严重失信者予以公开曝光。在全社会倡导“质量兴衰，人人有责”的理念，普及质量安全知识，引导消费者“用脚投票”，提升群众的质量意识、安全意识和维权意识。警惕虚假宣传、过度营销，携手将存在安全风险的产品赶出市场，方能避免劣币驱逐良币，让品质优秀的“网红”产品脱颖而出，更好满足市场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网红”产品流行，适应了消费经济转型特点，反映着消费新态势。应当鼓励“网红”产品强身健体，既找准消费热点、挖掘“卖点”，也注重内在、确保品质，在追求“名气”的同时筑牢产品质量的底线。市场竞争，说到底要靠产品质量和服务水平。守护产品质量安全，激活“网红”产品的价值优势，中国质量、中国品牌的前景必将更为可期。</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迈好“物流强国”的坚实一步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改革开放40多年来，我国交通与物流融合发展，物流基础设施网络基本成型。但也要看到，相比发达国家，我国物流成本总体偏高，物流运行效率有待提高，这是需要进一步解决的问题。今天，随着我国经济迈入高质量发展阶段，全社会物流需求转向结构优化，区域之间发展呼吁更加均衡，“一带一路”建设也期待物流发展国际空间的拓宽。同时，物流业节约资源、节能减排的压力与日俱增，必须转变发展方式，尤需顶层设计发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就此而言，不久前发布的《国家物流枢纽布局和建设规划》，可谓正当其时。规划提出“到2035年，基本形成与现代化经济体系相适应的国家物流枢纽网络”，在全国127个城市规划建设6种类型、212个国家物流枢纽，打造“通道+枢纽+网络”的物流运行体系，有利于解决系统规划不足、空间布局不完善、资源整合不充分、发展方式较为粗放等问题。清晰的“时间表”、明确的“落地点”、具体的“施工图”……《规划》的出台对提高物流业发展质量，支撑引领实体经济降本增效、转型升级具有重要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随着产业向中西部梯度转移、消费内需逐步释放，中西部地区成为物流发展的新空间。由于地域广阔，物流需求相对分散，在现有物流组织格局下，铁路大运量优势难以发挥，公路长距离点对点运输成本过高。因而，对物流组织模式进行变革，势在必行。布局建设国家物流枢纽，既是针对物流业发展薄弱环节的精准施策，也是适应新形势新要求的长远谋划。为此，《规划》在空间上把中西部地区作为物流枢纽布局建设的重点，212个国家物流枢纽中有超过一半布局在中西部地区，与以往规划相比，力度明显加大；在政策上也加大了对中西部地区物流枢纽建设运营的扶持，提出适当提高中西部地区铁路运输收费下浮比例和枢纽资金支持比例，意在引导和培育中西部地区物流枢纽加快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物流体系的核心基础设施，国家物流枢纽在全国物流网络中发挥关键节点、重要平台和骨干枢纽的作用。建设国家物流枢纽，需把重点放在公共服务领域，促使中央预算内投资主要投向铁路专用线、多式联运转运设施、公共信息平台、军民合用物流设施等公益性较强的基础设施建设，加强公共服务产品供给。其中，依托枢纽打造现代供应链、快递物流、电子商务、冷链等专业化的物流服务网络，离不开物流全程监管协调和网络化运行组织，培育协同高效的运营主体是关键。</w:t>
      </w:r>
    </w:p>
    <w:p>
      <w:pPr>
        <w:pStyle w:val="3"/>
        <w:keepNext/>
        <w:keepLines w:val="0"/>
        <w:pageBreakBefore w:val="0"/>
        <w:widowControl w:val="0"/>
        <w:kinsoku/>
        <w:wordWrap/>
        <w:overflowPunct/>
        <w:topLinePunct w:val="0"/>
        <w:autoSpaceDE/>
        <w:autoSpaceDN/>
        <w:bidi w:val="0"/>
        <w:adjustRightInd/>
        <w:snapToGrid/>
        <w:spacing w:before="0" w:after="0" w:line="480" w:lineRule="exact"/>
        <w:jc w:val="both"/>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近日，一些城市被列入“国家物流枢纽承载城市”，体现提振效应之余，必须明确的是，国家物流枢纽不搞大规模开发建设，而是以整合和提升存量物流基础设施为主，强化设施设备共享共用，践行绿色物流发展理念，提升物流枢纽社会化服务功能。惟其如此，方能迈好“物流强国”的坚实一步。</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压缩网络诈骗的生存空间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备豫不虞，为国常道”。今天，我们既要打好防范和抵御风险的有准备之战，也要打好化险为夷、转危为机的战略主动战。而互联互通、普惠共享的网络时代，也潜藏着诸如网络诈骗这样的安全隐患，需要防患于未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一份研究报告总结出“2018年十大网络诈骗经典话术”，再次警示人们筑牢网络安全防范意识。这其中，既有网络社交、信贷诈骗等传统“套路”，也不乏利用电商、网游等平台实施诈骗的新手段新表现。除了财产损失，网络诈骗还会给受害人带来难以消弭的心理创伤，甚至酿成生命悲剧。可以说，网络诈骗污损了网络生态，侵蚀了社会诚信土壤，给人们的日常生活带来阴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鉴于此，近年来，我国对网络诈骗始终保持高压严打态势，着力压实主体责任，努力守护群众的生命财产安全。破获电信诈骗案件31.5万起，成功止付被骗资金300多亿元，赴34个国家和地区开展警务执法合作，捣毁境外诈骗窝点200余个……2018年底，公安部公布了开展专项行动三年来的“成绩单”，全国新一轮打击治理电信网络违法犯罪专项行动也正式启动。重拳出击、重典治乱，以凌厉手段集中整治网络诈骗行为，已成为社会共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但也要看到，重点打击之下，网络诈骗仍难以根绝，并日益呈现出新的特点。《2018年网络诈骗趋势研究报告》显示，2018年网络诈骗人均损失创下近5年来新高。与此同时，“00后”正成为网络诈骗的新目标，网龄较短的青少年受害者数量迅速增加。无论是从经济损失数额，还是从受害群体范围来看，网络诈骗潜滋暗长的态势，都值得警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技术是一把双刃剑。近年来花样不断翻新的网络诈骗手段，有不少是钻了技术的空子。移动支付创造了高效便捷的付款方式，也成为网络金融风险的“重灾区”；短视频占领移动传播新风口，也为网络诈骗提供了新平台；大数据描摹用户画像，也导致基于公民个人信息的精准诈骗问题日益突出。现实中，恶意应用攻击手机系统、聊天机器人批量操作、互动H5链接骗取用户数据……瞄准移动互联网新业态新技术，新型网络诈骗“技术含量”显著增加，甚至呈现出精准化、智能化、场景化趋势，诈骗方式更趋隐蔽，令治理难度不断攀升。技术之刃一旦被违法者掌握，极易伤害公众利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也启示人们，占领技术高地、让前沿科技为我所用，才能为治理网络诈骗提供强大武器。例如，深圳警方利用“AI+新侦查”模式排查线索，极大提升了破案效率，成功破获特大网络交友诈骗案；腾讯采用人工智能“麒麟”系统，精准打击伪基站；三大电信运营商借助技术手段，有效监控拦截诈骗短信和电话；第三方支付平台运用刷脸支付、指纹认证，不断提升支付安全性能，等等。值得思考的是，政府或企业的技术解决方案不应限于见招拆招，更须加强网络技术风险预判，不断提升对策的科技含量、智慧含量、创新含量，从而让治理跑到技术犯罪的前面。</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再高明的网络诈骗技术，也是利用了人性弱点。作为治理网络诈骗的关键，网民不仅需要“技术防护”，更需要“思想防护”。增强网络防骗意识与能力，筑牢思想认识“防护线”，堵住信息“决堤口”，才能最大限度压缩网络诈骗的生存空间。</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春节，让我们的文化青春不老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刚刚过去的春节，“反向春运”的现象引发关注。很多在城市的奋斗者、年轻人，不再跟随人潮从城市回到老家，而是把父母接到城里过年。在工作的城市实现阖家团圆，成为春节文化的新变化。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类似变化，不胜枚举。“天开新气象，看万古江山，七十青春腾远志；龙驭大潮流，携五洲朋友，九重泰运壮中华。”这是新年前挂在南京明城墙上的一副对联，明城墙与书法、楹联完美融合。北京故宫举行紫禁城里过大年活动，数百件（套）文物再现清代宫廷过年习俗；上海人民广场地铁站开启“百福图”长廊，1个福字对应1个职业，寄托对劳动者的新春祝福……喜庆年味，扑面而来，让人感受到耳目一新的佳节氛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岁月不居，时节如流”，一切都在变，春节习俗自然不例外。比如，过年方式在变，从“父母在，不远游”变为“父母在，一同游”，全家出境游今天已觉不新鲜；新年礼物在变，从“土特产、保健品、衣服鞋帽”的老三样，变为“数码产品、智能音箱、扫地机器人”的新三样；传送方式也在变，原来是大包小包背回家，现在是动动手指网上购物，人没到家，货已先发。一些长辈连压岁钱的发放方式也出现了变化，不再准备新钱，而是直接通过移动支付给晚辈发红包。春节期间，禁放爆竹的城市越来越多，清新空气正在回归，过一个安全清爽的春节不再是奢侈梦想。春节文化的这些变化，折射出人们节节攀升的生活水平，映照着经济社会的发展进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变化之中，也有不变的习俗。一位作家曾撰文：除夕之夜，院里撒满了芝麻秸儿，孩子们践踏得咯吱咯吱响，是为“踩岁”。闹得精疲力竭，睡前给大人请安，是为“辞岁”。大人摸出点什么作为赏赍，是为“压岁”。如今，在很多地方，踩岁、辞岁、压岁仍极有生命力。冰心回忆童年过春节时也说到，祭灶王爷用的糖和点心，都很甜也很黏，为的是把灶王的嘴糊上，使得他上天不能汇报这家人的坏话。这样的习俗描写，让人读来莞尔，很多地方今天仍然这么做。这些流传千百年的春节习俗，不会因为时代发展而褪色，恰恰因其绵延久远而独具一种文化的魅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谈及年文化，一位作家有过这样的判断，“由故土、血缘、乡情汇集而成的巨大磁场，遍布大地山川每个城市和村庄。让这磁场产生效力与魅力的，既是感情的力量也是文化的力量。”诚如斯言，无论我们身在何方，一到春节，就总是想到家庭团圆，就总是想到生于斯、长于斯的老家，想到大家聚在一起的温暖和力量。从“千门万户曈曈日，总把新桃换旧符”中，我们体会到时间的流动；从“举杯互敬屠苏酒，散席分尝胜利茶”中，我们品出了砥砺与畅想。在这个过程中，春节文化作为一个共同的纽带，不仅把相互熟悉的家人联系在一起，更把无穷的远方、无数的人们联系在一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团聚最喜悦，团圆最幸福，团结最有力。”习近平总书记的这句话，道出了春节文化的内核。正所谓“天下之本在国，国之本在家”。国家富强，民族复兴，最终要体现在千千万万个家庭都幸福美满上，体现在亿万人民生活不断改善上。无论习俗怎么变化，我们对团圆的向往都不会变；无论时代怎么变迁，我们对国泰民安的盼望都不会减。每个家庭的团圆，构成了国家的团结；每个家庭的幸福，构成了国家的力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both"/>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“春节是新的开始，预示着新的希望。”在流动的时代感受团圆的温暖和力量，在变化的时间里感悟不变的文化基因，我们更有动力创造美好生活，让我们的文化青春不老，让我们的国家兴旺发达。</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《流浪地球》提升期待的水位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春节假期里，一部电影引发观影热潮。《流浪地球》以超过22亿的票房，成为春节电影票房冠军。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电影一开场，就开启了一个宏大的叙事：人类在地球表面上装满发动机，推动这个星球在太阳氦闪引发爆炸之前，去往比邻的星系。而离家出走的叛逆少年，最终在父辈的感召之下成长，成为让地球从木星引力中挣脱出来的英雄。以宇宙为背景的宏大设定，配上太空场景、灾难景观、工业风格、热血少年，让电影颇具观赏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在小说原著中，电影讲述的故事，只是地球路过木星时的几小段文字而已。这样一部小说，也给了“中国科幻”一个宏阔的背景。人类带着地球在宇宙流浪，距离将以4.3光年为计、时间将以2500年为计，其间该有多少惊心动魄的故事。也就是说，这是一个有着无限可能性的故事，更是一个能够不断拓展想象力边界的舞台。《星球大战》已经拍了10部，《异形》系列也已经有8部，从这个角度看，《流浪地球》开启的，也可能将是一个新的电影世界。而在这个电影世界中，我们还能看到许多熟悉的中国元素。不仅是地下的北京、冰封的上海，甚至是对“流浪”与“回家”这一组关系的理解，都充满了中国式的对家的向往、对故土的眷恋——面对危机的人类，竟然带着地球这个家园一起去往远方。这或许也是很多人对这样一部电影开启的世界更为期待的原因。我们期待能看到更多中国价值、东方理念，在人类想象力的疆域里延伸，在更为极端与特殊的情况下处理人类面临的永恒拷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部成熟的电影，不是偶然出现的，而是源于强大文化体系的支撑。刘慈欣的《三体》等作品屡获国际大奖，带热了中国科幻文学；从《战狼Ⅱ》到《无名之辈》等风格各异的电影作品，在抬高电影创作水位的同时，也一次次抬高中国电影票房——刚刚过去的春节档期，电影总票房已接近60亿。这些，同样是观众对中国科幻电影充满期待的文化与心理背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更重要的是，就像刘慈欣所说，今天的中国有着强烈的“未来感”。科技创新的“中国浪潮”让世界侧目，也打开了中国人对于科学的认知。在刚刚过去的春节假期，贵州山区的“中国天眼”，成为一个旅游热点，人们渴望在这里了解未知、聆听未来。这与一部“硬核科幻电影”成为热点话题一样，都可以说是当代中国科学热情高涨的缩影。而中国科协的调查显示，2018年我国具备基本科学素质的公民比例达8.47%，其中上海、北京两地的比例超过20%。可以说，今天的中国科幻文艺创作，既有改革开放40年科技巨大进步这一“巨人的肩膀”，又有着公众不断增强的科学向往这一“深厚的土壤”，中国的科幻人、电影人有能力也有责任抓住机遇，为世界的科幻文艺创作提供更多更好的中国经验、中国故事，拓展人类对于未来的想象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应该说，相对影视经典、科幻大片，《流浪地球》都还有一些差距。但一部电影能成为公共话题、激发公共讨论，也意味着这部影片有讨论的价值，更意味着观众对中国科幻有着进一步的期待。对于观众而言，对电影的评价，或许可以少一些哗众取宠、意气之争，多一些中肯建议、理性之言。既看到长处也看到短板，既不棒杀也不捧杀，才能激励文化产品质量的进一步提升。指出电影甚至原著的不足，也给予足够的支持和鼓励，才能让我们的想象力跟着小说、跟着电影一起激荡，迎接中国科幻真正的春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药品降价和保质并非不可兼得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前不久，11个城市试点国家组织药品集中采购结果公布，25个中选药品平均降价52%，最高降幅达到96%，其中两家外资原研药价格大跳水，出现“专利悬崖”。这说明，带量采购作为药品集中采购制度的重大改革，正在取得积极成效，让人民群众以更低廉的价格用上更高质量的药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值得注意的是，这些入围药品均为通过一致性评价的仿制药和原研药。这些药品既降了价又保了质，在中国药品招采中一直被诟病的“跷跷板”问题，通过改革得以平衡，着实让老百姓获得感倍增。可见，降价和保质并非不可兼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合理的药价”在世界各国往往含有兼顾价格、质量的含义，在质量有保证的情况下，“居民买得起、企业有利润、医保可承受”是各国药品博弈定价的通用法则。但从供给侧来看，长期以来，我国药品生产厂家多达4000多家，流通环节多，药品集中采购制度也只招到一个“天花板价”，并且越招越高。药品有价值的成本部分占比较低，患者到手价高达出厂价的十倍甚至百倍，水分很大。由于竞争激烈，大量药品靠回扣带金销售，不是靠药品质量赢得市场。国外专利期内的原研药价格高昂，即使过了专利期，其价格依然受到“高质理应高价”的“超国民”保护，国外司空见惯的“专利悬崖”在我国迟迟未现。这些状况需要改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行带量采购，就是要针对这些问题，探索完善药品集中采购机制和以市场为主导的药价形成机制，降低群众药费负担、规范药品流通秩序，让老百姓用上好药、治得好病。以往的药品招标，只招标价格，而没有数量，带量采购则在招标的时候就承诺药品的销量，“带量采购，以量换价”。通过设定质量标准和采购数量，既可以促进通过一致性评价的仿制药与原研药公平竞争，推动药品行业转型升级，又可以通过量价挂钩、及时回款规范流通秩序、净化行业生态。可以说，带量采购就是充分运用政府和市场两种力量，在政府主导下，以市场手段倒逼合理药价“现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说到底，带量采购推动完善药品的价格发现机制。此次带量采购的一个有利条件是，我国已经启动仿制药一致性评价，仿制药质量向原研药看齐。在同质等效的条件下，以买方强大的市场购买力，换取企业更低的价格，这便是带量集中采购的优势，也是国际通行带量采购办法的本义。在竞标之前，招采部门将通过一致性评价的仿制药和原研药分类分组，区分充分竞争、非充分竞争品种，采集市场价格信息、同品种竞争情况、周边国家和地区价格信息等，提出降幅建议。信息充分，加重了买方砝码；再加上跨省联合采购、一致性评价两条“硬杠杠”，又使药企不能再在省份之间挑三拣四，原研药和同质仿制药同台竞争，历史性地“刷新”了我国药品招采的定义，价格终被降了下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对竞争充分的仿制药、专利创新药、生产厂家少的药品，需要区别对待，制定不一样的市场议价策略。此次国家试点是对用量较大的药品集中采购议价。采购也只是刚刚开始，供应、使用、全过程监管等环节还需要诸多配套措施。带量采购开了一个好头，相信其他配套改革将会持续跟进，用改革为老百姓的健康保驾护航，不断增强群众的获得感、幸福感、安全感。</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对症下药，破解“入园难”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春节假期刚过，不少幼儿园迎来新的学期。提及学前教育，人们的脑海中似乎总有些“刻板印象”：底子薄、欠账多，发展不平衡不充分，“入园难”“入园贵”。如何补齐学前教育的短板、为更多家庭排除烦恼，是很多人的现实关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生活中，有关幼儿园的新闻时常见诸报端。前不久，个别民办园不顾“除收取保育教育费、住宿费及市人民政府批准的代办服务性收费外，不得再向幼儿家长收取其他任何费用”的相关规定，以“服装和被褥费”“占位费”“兴趣班”“培训费”等理由乱收费，引发社会关注。当前学前教育确实存在一些值得关注的深层次问题：普惠性资源仍相对不足，政策保障体系仍不完善，教师队伍建设仍相对滞后，监管体制机制仍不够健全，部分民办园过度逐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仔细推究，长期以来的数量不足、师资不足、投入不足，是造成学前教育发展滞后的重要原因。在这种背景下，一边是“上好园”的诉求，一边是“入园难”“入园贵”的现实，增加了许多家长的焦虑感。与此同时，重教育轻保育、不尊重教育规律等现象，也成为媒体关注的焦点。特别是随着全面二孩政策实施之后，数量不足和质量不佳的矛盾交织在一起，更加凸显了学前教育之困。如何开出精准药方，加快完善学前教育公共服务体系，更好实现幼有所育，已成为解民生之忧、增强群众获得感的重要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破除顽疾，关键在于对症下药、精准施策。特别是面对学前教育长期投入不足、问题千头万绪、新老矛盾交织的复杂局面，更要谨防“按下葫芦起了瓢”，不能只抓一点、不及其余，而应当学会“弹钢琴”，做好统筹兼顾，照顾到方方面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就需要在工作中增强系统思维，做到硬件软件齐看重，标本兼治补短板，疏堵结合防问题。比如，一只手抓住学前教育资金、设施等硬件投入，另一只手也要抓住教师队伍建设、教育教学理念等软件的提升；既要强化治标，健全监管机制、推进分类管理，也要注重治本，拓展公办资源、提升幼教师资社会和经济地位、探索建立学前教育成本合理分担机制和运行保障机制；一边充分调动各方面积极性，鼓励引导规范社会力量办园，一边必须坚决遏制过度逐利行为，促进学前教育回归育人本位。在推进学前教育发展过程中，只有真正做到统筹兼顾，才能在促发展的同时有效避免新问题与新矛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可喜的是，最近一段时间，随着学前教育三年行动计划的实施，随着以中共中央、国务院名义出台的第一个面向学前教育的重要文件《关于学前教育深化改革规范发展的若干意见》的印发，随着《幼儿园办园行为督导评估办法》《关于开展城镇小区配套幼儿园治理工作的通知》的下发……统筹兼顾、立体施治的思路愈加明确，各地也纷纷推出落实举措。这些，抓住了治理学前教育难题的“牛鼻子”，也扣紧了百姓关切，为从根本上破解“入园难”“入园贵”提供了有力保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人说，学前教育是“教育之根”。根强，方能苗壮。多措并举、加强落实，尽快补齐学前教育短板，奏响学前教育改革发展的动人乐章，我们的整个教育体系就会更健康、更稳固，更好满足群众对教育的美好期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val="0"/>
          <w:bCs/>
          <w:sz w:val="28"/>
          <w:szCs w:val="28"/>
        </w:rPr>
        <w:t>　</w:t>
      </w:r>
      <w:r>
        <w:rPr>
          <w:rFonts w:hint="eastAsia" w:ascii="仿宋" w:hAnsi="仿宋" w:eastAsia="仿宋" w:cs="仿宋"/>
          <w:b/>
          <w:bCs w:val="0"/>
          <w:sz w:val="28"/>
          <w:szCs w:val="28"/>
        </w:rPr>
        <w:t>让担当任事的干部脱颖而出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节后第一周，不少省份相继召开会议，布置工作、鼓舞士气，争取为新的一年开个好头。比如，上海市就进一步优化营商环境作出总体安排，吉林、黑龙江等省份在节后首日就进入“战斗状态”。而山东省在开年第一个工作日的工作动员大会上，强调“大胆使用‘李云龙式’干部”，引发众多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雷厉风行、直来直去、敢于碰硬、能打胜仗，电视剧《亮剑》中的李云龙给无数人留下深刻印象。而“李云龙式”干部的特点也非常鲜明。一方面，他们往往勇于临危受命、善于出奇制胜。另一方面，由于个性鲜明，容易“得罪人”，也被有些人认为“不灵活”“不成熟”，干事创业的整体氛围因之偏向保守。也正因此，能否发现和使用好“李云龙式”干部，不仅关系到调动广大干部干事创业积极性，也是一个地方为担当者担当、为干事者撑腰的重要标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干部干部，干是当头的”。2019年的各项工作，将为全面建成小康社会收官打下决定性基础，重用干事创业的好干部，是推动改革攻坚克难、发展爬坡过坎的客观需要。以山东为例，新旧动能转换的任务严峻而紧迫。去年，中央第七巡视组向山东省委反馈巡视情况时，就指出部分干部精神不振，不担当、不作为、乱作为现象较为突出等问题。要想改革发展不掉队，首要的就是干部思想和能力不掉队。激励“李云龙式”干部闯新路、开新局，融开担当任事的一江春水，可谓正当其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闻鼙鼓而思良将。改革开放再出发的中国，进入到“船到中流浪更急、人到半山路更陡”的阶段，改革没有先例可循，发展没有老路可走，尤须激发愈难愈上、愈险愈进的精气神，敢走前人没走过的路，勇做前人没做过的事。这也是发现人才、培养干部的必由之路。去年11月中央政治局集体学习时，习近平总书记强调，“要多选一些在重大斗争中经过磨砺的干部，同时要让没有实践经历的干部到重大斗争中去经受锻炼，在克难攻坚中增长胆识和才干。”可以说，为创新者开道，为实干者兜底，让“李云龙式”干部轻装前进，将释放出讲实干、重担当的重要信号。如果“李云龙式”干部能获得施展才智、建功立业的舞台，“有为有位”的鲜明导向势必能激励更多干部投身谋发展抓改革的最前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鼓励干部担当作为，需要一定的容错空间。有些时候，正因为担当任事、冲在前面，出错摔跤的可能性必然增加，遇到“泛化问责”容易被误伤，遇到“唯票取人”容易被埋没。古人有言：“荆岫之玉，必含纤瑕；骊龙之珠，亦有微颣。”对待人才不能求全责备，使用干部同样需要扬长避短。为勇于担当作为的干部撑腰鼓劲，需要给他们打开一定的容错空间，此举不仅有助于完善人才培养和选拔方式，对整个政治生态也是一种激励带动。在选人用人导向上突出以事择人的标准，真正做到谁最能胜任工作就选谁、谁最能干好事业就用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伟大梦想不是等得来、喊得来的，而是拼出来、干出来的。”新春伊始，各地鼓舞改革士气、加大改革力度、推动改革创新。在努力奔跑中，把“规划图”变成“施工图”，把“时间表”变成“计程表”，改革发展定能所向披靡、前程远大。</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消费扶贫，在共赢中谋长远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春节期间走亲访友，发现餐桌上出现了“新菜”——来自贫困地区的特色农产品。在春节的消费大潮中，消费扶贫成为一道亮丽风景。新疆的大枣、河南的野生猕猴桃、湖北的丹江水产……吃上贫困地区的优质特产，既满足了消费升级的需求，更能为贫困群众带来增收效应，消费扶贫可谓一举两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消费扶贫，一头连着贫困地区，一头连着广阔市场，它的最大特点是运用市场机制，动员社会力量参与到扶贫过程中。我国近14亿人口，形成了全球最大的消费市场之一。有一个形象的说法，中国人一年吃掉70亿只鸡，有30亿人次到乡村休闲度假。消费市场规模之大，为消费扶贫拓展了空间。往深层看，不同于简单地给钱给物和解决眼前问题，消费扶贫更能为贫困地区的产业发展注入内生动力，促进贫困人口稳定脱贫和贫困地区产业持续发展。正因如此，今年1月国务院办公厅印发了《关于深入开展消费扶贫助力打赢脱贫攻坚战的指导意见》，要求“大力实施消费扶贫”。</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充分发挥集中力量办大事的体制优势，是我国创造反贫困奇迹的一大秘诀。消费扶贫，作为我国一种重要的扶贫方式，当然也要发挥这一优势。比如说，采取“以购代捐”“以买代帮”等方式采购贫困地区产品和服务，既可以满足单位或个人的消费需求，也可以帮助贫困人口增收脱贫。也要看到，消费扶贫本质上是一种“你卖我买”的商品交换行为。按照市场经济原则，唯有买卖双方能够实现互利共赢，消费扶贫才能可持续发展，才能把消费潜力变成脱贫动力。要实现双赢，就要找到双方的利益连接点，贫困群众需要产品有“可销售的渠道”，广大消费者需要消费有“可保证的品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产品获得“可销售的渠道”，需要政府部门在贫困地区和消费市场之间架起桥梁。这就需要在生产、流通、消费各环节打通制约消费扶贫的痛点、难点和堵点，让贫困地区的产品真正流动起来。比如说，打通供应链条，形成农产品从田间到餐桌的全链条联动；整合产地物流设施资源，可以降低贫困地区产品的物流成本；不断提高贫困人口使用网络的能力，就能更好促进“电商+农产品”商业模式的形成……打通流通梗阻、提升流通效率，才能真正推动贫困地区产品和服务融入全国大市场，为消费扶贫的可持续发展打下市场基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消费获得“可保证的品质”，需要在产品的生产过程中进行供给侧改革。外界的助推可能会引起一时的消费，但要形成持续的消费效应，最终的决定因素还是产品的质量和特色。换句话说，特色农产品要追求规模和数量，更要追求品位和质量。这需要政府、社会和企业共同发力、形成合力。对政府部门而言，需要加快农产品标准化体系建设，用制度为特色产品的安全和品质保驾护航；对企业和贫困群众而言，更应坚持诚信原则、品质为先，让特色产品绿色安全，让乡村旅游远离宰客等乱象，推动树立良好口碑、形成长期效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换个视角来看，消费扶贫为每个人参与脱贫攻坚提供了一个机会。贫困地区往往比较偏远，但每个人都可以通过消费参与到扶贫的过程中。消费扶贫是一个“人人皆可为”的事情，接下来，应该创造更好的制度环境，使之“人人皆愿为、人人皆能为”，这样，就能为脱贫攻坚注入强劲的内生动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稳中向好，从长期大势认识当前形势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春节黄金周，全国零售和餐饮企业实现销售额首次突破万亿元关口。数字的背后，是购物商场的熙熙攘攘，是各大电商的“春节不打烊”，是《流浪地球》引发的观影热潮，是三四线城市消费能力的“逆袭”赶超……中国既是“世界大工厂”，也是“世界大市场”。红红火火既是节日氛围，更显现出中国经济的蓬勃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传统佳节的消费井喷，为观察中国经济打开了一扇窗口。2018年，中国经济逆流而上、滚石上山，交出了一份提气的成绩单。经济总量突破90万亿元，比上年增加了近8万亿元，稳居世界第二位；全年进出口总额首次突破30万亿元，保持世界第一。与此同时，经济增速、就业情况、物价指数、工业利润等主要宏观指标处在合理区间。逆势上扬的数据，折射出稳中有进的态势，说明中国经济发展健康稳定的基本面没有改变，支撑高质量发展的生产要素条件没有改变，长期稳中向好的总体势头没有改变，中国拥有巨大的发展韧性、潜力和回旋余地。这正是应对外部冲击和风险挑战的稳定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一个规模巨大、变量众多的经济体来说，出现短期波动是常态。需要看到，今年我国发展的环境更加复杂，困难挑战更多，经济下行压力加大。更要看到，把握长期大势才能准确认识当前形势，如果目光只盯着短期，就容易被短期指标波动牵着鼻子走。实际上，只要经济增速处在合理区间，能够确保就业稳定，守住不发生系统性风险的底线，就不必纠结于增长速度的一时变化。现在中国的经济增长，是在90万亿元基础上的增长，增长质量和效益更高，更多依靠内需拉动，真正做到了挤干水分、量质并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的中国经济是一片大海，而不是一个小池塘。一阵风也许能在一个小池塘掀起巨浪，但只会让一个大海稍微波动几下，又恢复到它自身的节奏。这说明，正确研判中国经济，需要具有辩证眼光和战略定力，坚持从世界看中国、从全局看局部、从未来看当下，才能真正把握规律、增强信心。当前，我国经济发展中的许多问题是结构调整阵痛的表现，是前进中的问题。我们推进供给侧结构性改革，推动经济结构调整、新旧动能转换，正是为了解决这些深层问题。长期来看，一旦历经阵痛调整好了，就能为中国经济可持续发展打下坚实基础。2018年，中国实际利用外资接近9000亿元，创历史新高，外资的持续流入以实际行动说明，中国经济有信心应对短期波动，也有能力进行深度调整，迈向长远发展的光明前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2019年伊始，国际观察家作出判断，“中国成为全球企业投资和成长的理想国家”“中国就是全球影响力最大的市场”。从长期来看，我国发展仍处于重要战略机遇期。经济全球化虽然遇到逆流，但求合作、谋发展仍是世界各国的共同愿望，扩大开放带来新机遇；全球新一轮科技革命和产业变革同我国经济优化升级交汇融合，我国拥有完整的产业体系、巨大的市场空间、丰富的人力资本，转型升级带来新机遇；党的十八届三中全会以来推出了1900多个改革方案，简政放权、负面清单、减税降费等政策连续出台，深化改革带来新机遇……外媒也承认，中国政府“展现出提振经济的应变能力”。党的坚强领导是最大制度优势，确保国家具有超强整合能力、强大动员能力和高效执行能力，这是中国抵御一切风险挑战的压舱石，也是中国赢得更长远未来的关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伟大梦想不是等得来、喊得来的，而是拼出来、干出来的”。世界变局中危和机同生并存，克服了危即是机，就可以化危为机、转危为安。只要我们认真贯彻落实党中央确定的经济工作大政方针，不为局部的、眼前的问题所困，不为各种杂音、噪音所惑，锲而不舍、驰而不息，高质量发展之路就一定会越走越宽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在触摸传统中延续文脉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日前，“紫禁城上元之夜”文化活动引发关注，这是故宫首次接受公众预约的夜间开放活动。活动不仅向人们展示传统习俗的韵味，还邀请劳动模范、北京榜样、快递小哥、环卫工人、解放军和武警官兵、消防救援队伍指战员、公安干警等各界代表共同参与，营造出共庆佳节的浓厚氛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由正月十五的灯会向前回溯，逛博物馆、体验传统文化，日益成为人们的新年俗。刚刚过去的春节，人们在故宫参观“紫禁城里过大年”文物展览，感受古代皇家过年的气氛；逛逛老字号，在吃喝玩乐中辞旧迎新；观看复原的天灯、万寿灯，想象康乾盛世的景况。春节7天长假，故宫博物院每天的8万张门票一抢而空，国家博物馆初二到初五连续4天现场观众突破6.5万人次，陕西省300多家文化馆、博物馆新推出79个丰富多彩的主题展览，共有1196万人次参观，游客量同比增长11%……人来人往的博物馆，成为春节前后的另一道风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人说，“博物馆的价值不在于拥有什么，而在于做了什么”。今年，故宫博物院首次举办的“中华老字号故宫过大年”，来自山东、北京、江苏、安徽等10个省市150家老字号企业参展，人们品尝别具风味的传统小吃和特色美食，观赏地方特色的匠心产品和独特技艺，了解底蕴深厚的老字号文化。正月十五月圆之夜，故宫博物院发出传统文化的邀约，人们可以登城墙、看灯会。事实证明，中国的博物馆正在与时俱进中加强创新、走近公众，可以办成国际一流水平，成为国家文化的金色名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衡量博物馆的标准，不仅在于其馆藏的丰富，还在于其多大程度融入人们的生活。博物馆融合有形的文化遗产和无形的非物质文化遗产，让传统文化浸润当代生活，也成为趋势。历史文物并不只是历史的沉淀、岁月的陈酿，不是一个静止的存在，而是寄托着文化血脉的传承，与人们的生活和我们所处的时代息息相关。博物馆善用优质文化资源，以丰富的活动接续传统，就是要让收藏在禁宫里的文物、陈列在广阔大地上的遗产、书写在古籍里的文字都活起来，让人们触摸中华文化脉络、感受中华文化魅力、汲取中华文化精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博物馆热的背后，更是传统文化从社会到个体层面的回归，反映人们返本开新的文化心理。“喜看三春花千树，笑饮丰年酒一杯”“万家灯火同秋月，大地光明不夜天”，春节、元宵节这样的中国传统节日，凝聚了我们祖先与自然和谐相处的生活方式，蕴藏着中国人看待世界的智慧。通过逛博物馆，人们纪念传统节日、触碰传统文化、感受流淌的文脉，对中华优秀传统文化的内涵和外延有了更为清晰的认知，在汲古纳今中有了更多文化自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华优秀传统文化是我们最深厚的文化软实力，也是中国特色社会主义植根的文化沃土。”在博物馆，人们感受传统脉搏，看到未来的方向。可喜的是，未来更多的公共文化服务将活化传统，让传统文化照进更多人的内心。</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好政策为广袤田野添春意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眼下，春耕大忙正由南向北次第展开。在雨水已过、万物萌动的春意中，亿万农民又收到大礼。日前，今年的中央“一号文件”正式发布，这是“一号文件”聚焦“三农”工作的第十六个年头。此次，“硬任务”成为这份重要文件的关键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去年底的中央农村工作会议强调，今明两年是“全面建成小康社会的关键时期，是打赢脱贫攻坚战和实施乡村振兴战略的历史交汇期”。把握这一关键时期，今年“一号文件”列出一系列“硬任务”。其中，脱贫攻坚位列首位，强调要坚决打赢脱贫攻坚战，消除农村绝对贫困。在粮食安全方面，要确保粮食播种面积、总产量稳定，谷物基本自给、口粮绝对安全；在农村基础设施和公共服务方面，完成农村人居环境整治三年行动目标任务，实现具备条件的建制村全部通硬化路等，在农民增收、农村改革、社会建设、生态文明建设等领域，也都明确了许多实打实的任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世纪以来，我国粮食连续15年丰收。党的十八大以来，粮食产量连续6年稳定在1.2万亿斤以上，农民收入持续快速增长，贫困人口累计减少8239万，人居环境不断改善，乡村振兴开局良好……“三农”持续向好形势进一步巩固，与此前各项目标任务得到扎扎实实落实密不可分。与此同时也要看到，一些隐忧仍然存在。就粮食生产而言，灾害频发拉低粮食单产，结构调整带来部分粮食品种播种面积下降，国际油价波动等因素，有可能增加难以预测的挑战。在“三农”其他领域，同样有一些难点问题亟待解决。化解风险、解决难题，离不开完善的预案和实实在在的工作推进。今年的“一号文件”就是一份清晰的“任务书”，明确提出“三农”领域必须抓重点、补短板、强基础，确保顺利完成农村改革发展目标任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打折扣地完成今年“一号文件”提出的“硬任务”，必须付出扎实的努力。一方面，清单中的多项任务涉及农村民生，让亿万农民有更多获得感，是责无旁贷的使命。另一方面，在经济下行压力加大，外部环境发生深刻变化的复杂形势下，做好“三农”工作，有助于更好发挥“三农”压舱石、稳定器的功能，应对各种风险挑战。而完成这些任务，离不开集中的政策供给，关键是要把农业农村优先发展的原则落到实处。各项任务逐一落实，不可能一蹴而就、一帆风顺，通过深化相关机制改革解决遇到的问题，破除制约因素，乡村发展才能充满活力。这同时也离不开可靠的人才支撑，既要培养一支懂农业、爱农村、爱农民的工作队伍，也要充分发挥农民的主体作用，因为农民才是农业农村发展的根本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无论是补齐农村人居环境和公共服务短板，还是发展壮大乡村产业、完善乡村治理机制，都要同当地的经济发展水平相适应，同当地文化和风土人情相协调，因地制宜、科学推进。以有力举措推动各项任务落地见效，就能让“一号文件”带来的春意，给广袤田野增添新的生机。</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深化改革，持续释放制度红利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科创板征求意见稿细则出炉，允许“同股不同权”、五套差异化上市标准等规定，被认为是改革对科创企业的巨大制度包容。科创板如何强化金融支持实体经济的力度？如何展现资本市场服务创新型经济的能力？人们对科创板的期待，也是对深化改革的期待，希望通过改革释放更多制度红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犹记改革开放初期，广东在全国先行一步，邓小平同志说，“可以给些政策，你们自己去搞，杀出一条血路来！”一系列体制机制变革由此开始，为经济发展注入强劲动力。实行家庭联产承包责任制，调动了广大农民的生产经营积极性；摆脱“姓资姓社”的桎梏，为市场经济发育创造土壤；建立经济特区，推动了改革开放的大潮。从“双轨制”到“价格闯关”，从国有企业改革到建立宏观调控体系，每当经济发展处于关键时刻，我们党总能通过改革破除体制机制积弊，为经济发展释放制度红利，这已经成为中国经济发展的重要方法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注重用制度变革推动经济发展，也是党的十八大以来的治理思路。党的十八届三中全会以来推出了1900多个改革方案，在增加体制机制活力的同时，为我国发展打开了新空间、提供了新动力。提出“使市场在资源配置中起决定性作用和更好发挥政府作用”，政府与市场的边界不断厘清、营商环境持续优化；简政放权深入推进、负面清单逐步建立，市场准入范围越来越大、新增市场主体越来越多；雄安新区规划发布、京津冀一体化格局形成、长三角一体化升格为国家战略，一系列“纵横当有凌云笔”的改革整合区域发展优势……以制度创新为支点的改革杠杆，依然持续、强劲而有力。经济转型升级的过程固然会伴随外部压力和内部阵痛，但就像改革开放40多年来经历的那样，每到“山重水复疑无路”的时候，总可以通过深化改革迎来“柳暗花明又一村”的转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当120家中国企业已跻身世界500强，当阿里、腾讯等企业已成世界互联网企业的佼佼者，我们有理由坚信：通过改革为各类市场主体营造更好的制度环境，是发展之所需，是繁荣之所系，也是信心之所在。在这个过程中，“坚持以供给侧结构性改革为主线不动摇”的决心牢不可破。过去这一年，坚持以“破、立、降”为主攻方向，持续推进结构性去产能、系统性优产能，供给结构不断改善，发展质量效益稳步提升；通过完善处置“僵尸”企业的制度体系，一大批“散乱污”企业出清，工业产能利用率稳中有升。可以说，供给侧结构性改革抓住了经济转型的关键，找到了促进高质量发展的支点，通过解决结构性的矛盾，可以更好地应对周期性的问题；通过把握长期大势，可以更好地认识当前形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现在推进改革，不仅注重顶层设计，更注重建立改革落实的传导机制，使得宏观层面释放的制度红利、政策红利可以转化为微观市场主体的获得感。去年底召开的民营企业座谈会，目的就是要为民营企业营造更加公平的发展环境，拆除各色“卷帘门”“玻璃门”“旋转门”，为民营企业发展提供实实在在的政策支持。从解决融资难融资贵问题，到力度空前的减税，财政、税收、金融领域已经推出堪称史上最大的政策包，只要这些措施能不打折扣落实，经济发展的创新活力与创造潜力将会进一步迸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些天，工信部称5G商用终端有望今年年中面世。这也让人感慨：从2G、3G到4G、5G，我们从跟跑到并跑乃至领跑，恰似今天中国经济转型升级、螺旋上升的缩影。如果说5G是推动经济高质量发展的新型基础设施，那么改革则将一如既往成为承载中国不断向前迈进的基石。通过深化改革不断释放制度红利，中国经济必定迎来更加光明的发展前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为民营企业注入金融活水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民营企业不断迎来利好消息。不久前，中办、国办印发《关于加强金融服务民营企业的若干意见》，要求加强对民营企业的金融服务。民营企业特别是小微企业融资难融资贵问题有望得到有效缓解，从而充分激发民营经济的活力和创造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金融是实体经济的血脉。目前，民营经济贡献了50%以上的税收，60%以上的国内生产总值，70%以上的技术创新成果，80%以上的城镇劳动就业，90%以上的企业数量。但据不完全统计，在银行业贷款余额中，民营企业贷款只占25%，金融支持力度与民营经济对国民经济的贡献率严重不匹配。正因此，习近平总书记去年在民营企业座谈会上强调，要不断为民营经济营造更好发展环境，帮助民营经济解决发展中的困难，并强调解决民营企业融资难融资贵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解决民营企业融资的老大难问题，此次的《意见》提出了明确的解决方案：实施差别化货币信贷支持，让金融机构增加民营企业、小微企业信贷投放，完善普惠金融政策有了政策准星；积极支持符合条件的民营企业扩大直接融资，打开了民营企业债券、股权融资的通道；贷款审批不得设置歧视性要求，使“竞争中性”“所有制中立”扎实推进，瞄准了消除针对民营企业隐性壁垒的要害，等等。形象地说，《意见》是一份让金融更好服务民营企业的说明书，也是一张催促金融机构转变角色的时间表。接下来，针对困扰民营企业融资难的问题，需要从认识、环境、机制等因素入手，积极推动改革。</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切实改善对民营企业的金融服务，金融机构需要更主动的变革。以平台建设为例，目前，信息化的信用体系一定程度上不健全、不畅通，金融机构有必要主动引进信用产品，发挥债券市场的定价作用，同时加强信用信息归集和共享，先行做好民营企业的增信服务。针对落后产能、僵尸企业过多挤占信贷资源，金融机构有必要对标产业升级、调整经济结构的大趋势，腾笼换鸟，将信贷资源更多导向民营企业，特别是科创企业、小微企业。民营企业融资成本过高，金融机构有必要清理不合规、不合理收费项目，防止权力渗透；民营企业融资与金融风控之间的平衡点不好把握，有必要打通银、险、信用评估等内部机制，推动融资担保体系建设，等等。在机制方面，需要下大力气改变机制运行惯性。比如，过去一些金融机构把强化金融风险防控简单等同于信用收缩，对民营企业不分情况，采取一刀切的限贷、收贷、断贷措施，挫伤了民营企业的积极性，民营企业对此多有反映。同时，强化金融对民营企业的支持，也不能一刀切、一哄而上、一阵风，一企一策、因事施策，民营企业才能得到实惠，稳定预期。此外，还需防范权力信贷、人情信贷卷土重来。要看到，加强金融服务民营企业，目标不是短期扩大对民营企业的有效金融供给，而是要补齐短板，使金融服务民企优质化、长效化。这一目标最终要靠金融机构之间发挥协同效应，金融服务和自身改革发挥协同效应，新理念与新信息技术发挥协同效应才能达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“图难于其易，为大于其细”。以问题为导向，从能做的事做起，能改的事改起，金融服务就能激荡一池春水，激发民营企业的发展活力，推动国民经济继续稳步前行。</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创新驱动，以新旧转换推动优化升级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日前，中国国家航天局、中国科学院以及国际天文学联合会联合召开新闻发布会，正式向全世界公布了嫦娥四号着陆区域月球地理实体命名。“天河基地”“织女”“河鼓”等带有中国文化特色的名称，在月球背面刻下“中国印记”，也再次展示出中国不断增强的科技实力和创新能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2018年，在世界知识产权组织等权威机构推出的全球创新指数排行榜上，中国排名第十七，也是进入前20名的唯一发展中国家。相关报告认为，“中国经济在优先研发和创新发展的公共政策的指引下，已经进入一个快速变化的阶段。”“天眼”探空，“蛟龙”探海，“嫦娥”探月……英国广播公司这样总结中国的创新：“中国有决心不让任何东西成为拦路虎”。不仅如此，增强制造业技术创新能力，健全需求为导向、企业为主体的产学研一体化创新机制，加大对中小企业创新支持力度……去年中央经济工作会议，再次对创新驱动高质量发展作出了明确部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八大以来，中国以创新主动适应和引领新常态，不仅从容面对“前后围堵”的双重挤压，顶住了“三期叠加”的下行压力，也取得一份又一份骄人成绩单。不仅如此，以人工智能为代表的创新性产品、以5G为代表的创新性互联网技术、以新媒体等为代表的新兴服务产业……今天，创新性产品和创新性技术正在成为推动中国经济前行的强大动力。中国经济之所以能够继续保持稳中向好的趋势，一个重要原因也正是新旧动能转换加快，以及由此带来的产业结构升级。</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今天，在迈向高质量发展的征程上，当加快速度变为加快转型，当扩张规模变为提质增效，创新驱动已经成为中国经济的新引擎。外媒也注意到，只担忧中国经济的减速、看不见中国在创新上表现出的巨大潜力，恐怕是很危险的。这体现在经济结构的不断优化，2018年，服务业占国内生产总值比重为52.2%，对国民经济增长的贡献率为59.7%，比第二产业高23.6个百分点；这也体现在发展效率的不断提升，2018年新产业新产品不断成长，规模以上工业战略性新兴产业增加值比2017年增长8.9%，规模以上工业高技术产业增加值比上年增长11.7%。这些数据背后，是如雨后春笋般涌现的新市场主体，是每天都在蓬勃生长的新动能、新业态、新模式。从更大的视野来看，历史上每一轮科技革命都能重塑世界经济格局，而现在全球新一轮科技革命和产业变革同我国经济优化升级交汇融合，为中国实现转型升级提供了难得的机遇。中国有联合国产业分类目录中的全部工业门类，220多种主要工业品产量常年领先世界，具有产业规模效应和创新成果转化效应；中国有近14亿人口的大市场，有世界上规模最大并持续扩大的中等收入群体，可以用消费升级带动产业升级；中国丰富的人力资本，受高等教育或拥有专业技能的人才越来越多，研发人员规模连续5年稳居世界第一位，为高质量发展提供“最强大脑”。今天，我们完全有能力、有信心依靠创新驱动加快新旧动能转换，在新一轮科技革命和产业变革中勇立潮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就在这段时间，有外媒统计，去年人工智能投资的大约一半流向了中国。而让中国如此有吸引力的主要原因，“不仅是投资的大幅增长和高等教育标准的大幅提升，与世界其他国家相比，中国的地方政府对科技的支持力度也大得多”。面对新一轮科技革命和产业变革，中国迎来了新的发展机遇。我们完全可以抓住这个难得的历史机遇，构建起面向未来的经济结构，让中国经济巨轮拥有不竭的磅礴动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消费升级，以蓬勃内需推动长期增长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观察中国经济，消费是个至关重要的窗口。春节黄金周，新兴消费亮点纷呈：休闲旅游、观影观展等体验式消费表现突出，绿色食品、智能家电等标注更高消费品质，三、四线城市年货消费增速超过一、二线城市……春节消费在数量基础上更注重高品质，在存量基础上更有新增量，折射出中国经济蓬勃的内需潜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春节黄金周的消费亮点，契合了人们的微观感受，也映照着中国整体的消费情况。去年，我国社会消费品零售总额38.1万亿元，保持平稳较快发展势头。消费的基础性作用更加显著，最终消费支出对经济增长的贡献率达到76.2%，比上年同期提高18.6个百分点，连续5年成为经济增长第一动力。规模逐步扩大、水平稳步提高、结构不断改善、升级态势持续，消费为经济发展提供了持续可靠的动力，不仅凸显了中国经济指标和内在结构的积极变化，也成为中国经济品质改变和“颜值”提升的生动缩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据背后，消费升级的精彩故事每天都在人们身边上演：吃年夜大餐，不必亲自下厨，动动手指就能预约厨师上门定制；看院线大片，无需排队买票，手机订票还能选座位；到景区旅游，不再走马观花，扫二维码就能收听景点介绍。在历年的“双11”电商促销活动中，也有这样一个对比：2009年，最受欢迎的家用电器是电热水壶和电热毯，到了2017年，人们最喜欢的家用电器变成了净水器和扫地机器人。一位归国的留学生感叹：短短几年，连校门口的煎饼摊都用上了移动支付，这样的速度恐怕只能在供给日新月异、需求持续迸发的中国市场才能实现。从传统消费转向新兴消费，从商品消费转向服务消费，消费需求逐步由模仿型、同质化、单一化向差异化、个性化、多元化升级。消费结构升级，为中国经济转向高质量发展提供了动力支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用大，关注度也高，消费数据的波动总会引发很多关注。关于去年我国社会消费品零售总额的增速有所下滑，就有不少讨论，关键是如何形成正确的认识。实事求是地说，去年我国消费市场发展面临一定压力，但社会消费品零售总额增速下滑，主要体现的是“消费结构优化中实物消费占比下降、增速回落”的发展规律。去年，我国服务性消费占总消费支出已经达到49.5%，这“半壁江山”在社会消费品零售总额中并没有体现。正如商务部相关负责人所言，“社会消费品零售总额主要统计实物消费，消费预计仍将是经济的主要驱动力，主要增长点在服务消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多个维度看，我国消费市场今后潜力更大。近14亿人口的庞大市场、4亿中等收入群体的强大购买力，是任何国家都无法比拟的巨大消费力量，成为中国消费市场持续发展的最可靠保障。在消费升级的大趋势下，新产品、新服务具有巨大的想象空间。在国内某景区，自动定位、自动播报的电子导游解说服务，每天能卖出几万份。一个细节说明，经过40多年的快速发展，中国不仅形成了超大规模的消费市场，而且形成了更加追求创新和变化、更加偏好新产品和新体验的消费文化。近14亿人组成的超大规模市场，将会释放源源不断的消费潜力，足以支撑中国的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促进形成强大国内市场，进一步激发消费潜力，有利条件很多，努力空间也很大。产品质量还有提升空间，新兴消费还需发展壮大，消费环境还能继续改善，消费能力还要持续提升……踏踏实实化解这些难题，让老百姓吃得放心、穿得称心、用得舒心，亿万中国消费者的潜力就能汇小溪成大河，成为拉动经济增长的更强动力。</w:t>
      </w:r>
    </w:p>
    <w:p>
      <w:pPr>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用“教育思维”管好校园手机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新学期即将开始，然而刚刚过去的假期，却让不少沉迷手机和电脑的孩子尝到了苦头。据报道，儿童成为春节后医院眼科的就诊“主力”，某三甲医院眼科就诊人群中，超65%为儿童，原因多为长期使用电子产品导致的用眼过度。在这一背景下，要不要在校园禁用手机，再次引发讨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些年，伴随着移动互联网浪潮的发展，以及智能手机功能的日益强大，智能手机在学生群体中迅速普及，并由此引发了学生沉迷于手机游戏、干扰课堂秩序等一系列问题，加之青少年近视率的居高不下，使很多人将目光聚焦到手机上。是全面封禁还是合理引导，是刚性约束还是柔性管理？围绕权利与秩序、规定与情理、被动或自觉，小小的手机引出困扰学校、家庭乃至整个社会的大课题。在国际上，尽管包括英国、法国在内的一些国家已进行立法尝试，但并未完全达成共识。是因势利导还是一禁了之，成为考验学校和教师理念与智慧的考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应该看到，数字化、智能化是时代的大势所趋。但心智尚未成熟、自制能力仍相对较差的中小学生使用智能手机，利弊参半。其利，一目了然。作为互联网的原住民，学生借由智能手机可便捷地获取各类资讯。教、学、评、测等环节均可基于实时反馈和数据分析及时完成，在提升教学效率的同时，推动个性化教学和因材施教。其弊，也清晰可见。部分学生沉迷于手机不能自拔，成了校园里的“低头族”，分散了注意力、干扰了教学秩序、影响了视力和身心健康。更为严重的，还有部分学生因沉迷网络世界导致心理疾患，或受不健康内容的诱导误入歧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是因为看到了智能手机带来的“另一面”，去年8月，教育部等8部门联合印发关于《综合防控儿童青少年近视实施方案》的通知，明确要求“严禁学生将个人手机、平板电脑等电子产品带入课堂，带入学校的要进行统一保管”。山东等地也出台相关规定，禁止中小学生带手机进校园。种种举措，都是为保护青少年身心健康所做的努力。与此同时，如何更好地兴利除弊，还需要学校和家庭的密切配合，进行柔性引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方面，学校和老师通过组织学生讨论、制定使用规范等，培养学生的契约精神、激发学生自主思考与自我管理的内生动力。同时，积极使用各种互联网平台和应用程序进行教学组织与教学反馈，主动引导学生的碎片化学习并给予学生更多的个性化关注，将学生的注意力从网络上不健康的内容中“抢”回来。另一方面，家长应身体力行，既要做合理、适度使用智能手机的垂范者，也要在家庭教育中多陪伴、不缺位，做孩子心理健康发展与性格养成的良师益友。同时，广大APP开发者和互联网平台也要以最大的责任心提供优质内容，让学习软件与程序更有趣、更有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教育之难，难在潜移默化、润物无声。以教育的维度来思考校园中的智能手机问题，需要在局部禁止的基础上，多些关怀的温度和智慧的力量，让未来一代在拥抱未来智能化数字世界的同时，也能拥有明亮的双眼和美好的心灵。</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开放的大门只会越开越大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刚刚过去的这个春节，很多家庭有了新的节日“打开方式”。一边是，泰国大米、阿根廷牛排、法国葡萄酒等全球美味越来越多地“飞入寻常百姓家”，登上普通家庭的年夜饭餐桌，人们坐在家里就能品尝世界风味；另一边则是，出国过年成为新时尚，在国外看舞龙舞狮、逛春节庙会、观春节灯光秀，浓浓的年味被传递到世界各地。既有“引进来”，又有“走出去”，这既丰富着传统节日的内容，也从一个侧面折射着，一个更加开放的中国正大踏步走向世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于每一个民族、每一个国家而言，开放始终都是发展的重要条件。然而，过去一段时间，经济全球化进程遭遇了少有的“逆风”，单边主义、保护主义等“逆全球化”思潮涌动。世界将走向何方，是更加开放多元，还是更加封闭单一？人类再次站在了十字路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身处世界百年未有之大变局，中国在不断为推动经济全球化作出努力。中国不仅在理念上举起维护世界多边机制和自由贸易体系的大旗，更以推动共建“一带一路”、举办首届中国国际进口博览会、启动建设海南自由贸易试验区等扩大开放的实际行动，推动经济全球化大趋势。数据是最客观的说明，在去年全球跨国直接投资同比下降19%、降至多年新低的情况下，中国吸引的外资总量逆势增长3%；在世界贸易扩张势头进一步放缓的背景下，中国的进出口总额、出口额和进口额均创历史新纪录，货物贸易增速快于美国、德国、日本等贸易大国和主要经济体平均增速。正如国际货币基金组织总裁拉加德所言，中国扩大开放“为当今世界增加了确定性和希望”。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越开放，越发展；越发展，越需要进一步开放。前不久，有外媒文章观察到，春节期间，出境游的中国游客对“爆买”少了几分热情。文章站在当地百货商场的角度作出判断，“中国游客把钱包攥得更紧了”。这样的判断，可能只是个误解。一方面，中国关税总水平去年从9.8%降至7.5%，通过电商实现全球购，对于大多数中国人而言，早已不是什么稀罕事。在家门口就能买到国外的好产品，何必舟车劳顿、不远万里从国外把物品“背”回来？另一方面，也正是因为开放，让中国企业看到了差距，找到了消费需求，进而促使中国企业苦练内功，提供更加优质的产品，让中国老百姓有了更多的选择。既能满足人民群众对美好生活的需要，又能促使企业提升自身实力，中国没有理由不继续扩大对外开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如果说“买全球、卖全球”的规模曾是衡量一个国家对外开放水平的主要指标，时至今日，对外开放不仅要看总量，更要看质量。“推动由商品和要素流动型开放向规则等制度型开放转变”，中央经济工作会议提出的这一要求，既是中国对外开放提质增效的未来方向，也是让蓝图一步步变为现实的具体努力。从各个自贸区纷纷对接高标准国际经贸规则，形成一大批可复制可推广的制度创新成果；到国家发改委、商务部发布《外商投资准入特别管理措施（负面清单）（2018年版）》，清单外所有市场主体“非禁即入”；再到各地对标国际一流，狠抓营商环境，一系列规则制度层面的创新突破，让中国构建起了强大的开放“磁场”。特斯拉在上海建设集研发、制造、销售于一体的电动汽车超级工厂，宝马在沈阳投资新建第三工厂，首家外资控股证券公司、首家外资保险控股公司相继诞生。可以说，中国的对外开放，既有量的增长，更有质的提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中国改革的脚步不会停滞，开放的大门只会越开越大，世界将继续看到改革开放的中国加速度，将继续看到将改革开放进行到底的中国决心。而这，也必将推动中国经济巨轮驶向更开阔的水域。</w:t>
      </w:r>
    </w:p>
    <w:tbl>
      <w:tblPr>
        <w:tblStyle w:val="8"/>
        <w:tblW w:w="3358" w:type="dxa"/>
        <w:jc w:val="center"/>
        <w:tblCellSpacing w:w="15" w:type="dxa"/>
        <w:shd w:val="clear" w:color="auto" w:fill="auto"/>
        <w:tblLayout w:type="fixed"/>
        <w:tblCellMar>
          <w:top w:w="15" w:type="dxa"/>
          <w:left w:w="15" w:type="dxa"/>
          <w:bottom w:w="15" w:type="dxa"/>
          <w:right w:w="15" w:type="dxa"/>
        </w:tblCellMar>
      </w:tblPr>
      <w:tblGrid>
        <w:gridCol w:w="3358"/>
      </w:tblGrid>
      <w:tr>
        <w:tblPrEx>
          <w:shd w:val="clear" w:color="auto" w:fill="auto"/>
          <w:tblCellMar>
            <w:top w:w="15" w:type="dxa"/>
            <w:left w:w="15" w:type="dxa"/>
            <w:bottom w:w="15" w:type="dxa"/>
            <w:right w:w="15" w:type="dxa"/>
          </w:tblCellMar>
        </w:tblPrEx>
        <w:trPr>
          <w:tblCellSpacing w:w="15" w:type="dxa"/>
          <w:jc w:val="center"/>
        </w:trPr>
        <w:tc>
          <w:tcPr>
            <w:tcW w:w="3298" w:type="dxa"/>
            <w:shd w:val="clear" w:color="auto" w:fill="auto"/>
            <w:vAlign w:val="center"/>
          </w:tcPr>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tc>
      </w:tr>
    </w:tbl>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期待“网约护士”带来健康红利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如今，手机在手，不仅可以购物、叫车，还将可以预约护士上门护理。不久前，国家卫健委发布《“互联网+护理服务”试点工作方案》，确定在北京、天津、上海、江苏、浙江、广东等6省市开始试点。此举有望大大方便人们的生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网约护士”从设想走向现实，有助于为患者尤其是老年人提供更多便利。目前，中国60岁以上老年人口达到2.4亿人，需要长期护理的失能、半失能老年人达到4000万人。以往，腿脚不便的患者、老人去医院是一个巨大的工程，全家上阵，抬轮椅上下楼，帮着排队挂号、缴费，劳心劳力。而很多时候去医院，可能只是做简单护理，处理创面、换针头等。如果有护士上门护理，对于患者以及家属来说，将大大减轻负担。对于一些不愿意住院的癌症晚期患者、高龄失能老人，专业的安宁疗护服务还可以减少疼痛，提高生活质量，延长生存时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已有的试点经验和各方反应来看，人们对护士上门护理的需求比较强烈。一些企业通过手机应用平台在北京、上海、成都、西安等地开展护士上门护理服务，也有一些医院、社区卫生服务机构开展上门护理服务，受到广泛欢迎，一些服务项目购买次数达到几万次。在这一过程中，有3个问题比较受关注。首先是医疗安全。按照现有规定，医疗护理应该在医疗机构内开展，医、护、药服务协同配合，确保服务效果以及医疗风险可控。如果上门开展护理服务，如何得到其他医疗服务的协同配合保障，以减少风险？其次，上门护士的人身安全如何保障？最后，有经验的护士都在医疗机构内执业，护士总体人数短缺，工作也比较繁重，如何让有经验的护士从原有繁重工作中抽身，并愿意上门提供服务？这些问题，有赖于在未来的试点工作中进行探索，将成功的试点经验及时推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探索适合中国国情的‘互联网+护理服务’的管理制度、服务模式、服务规范以及运行机制等”，试点工作方案提出的这一工作目标，勾画了“网约护士”的未来。试点工作方案的出台，回答了此前实践中的一些焦点问题，给了人们一颗定心丸。比如将服务提供方明确为已具备家庭病床、巡诊等服务方式的实体医疗机构，上门护理服务项目仅限于一些风险较低、操作简单的项目，服务对象主要为高龄或失能老年人、康复期患者和终末期患者等行动不便的人群。也就是说，护理服务得到实体医疗机构的支持，患者资格认定、护士人身保障均有所依托。划定服务范围，依托实体医疗机构的保障体系，厘清护士、平台、患者三方责任，有助于垒砌“防火墙”，堵住安全漏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未来在配套措施方面，仍需要进一步对各方的权利和责任进行认定和划分。目前，有经验的护士资源比较紧张，二级医院或是社区、基层医疗机构护士是上门服务的主体，也是就近服务患者的主要力量。调动他们上门服务的积极性，需要注册医疗机构的保障和支持，同时应该明确服务层次，让市场来调节价格机制，保护各方参与者的积极性。有关部门也应该未雨绸缪，创新管理手段，为新业态发展护航，让“互联网+”给人们的健康带来周到贴心的服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化解风险，以审慎监管筑牢金融屏障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信心来自基本面的底气，更来自防风险的坚决。2018年以来，去杠杆稳扎稳打，宏观杠杆率下降3个百分点，工业企业资产负债率到11月末下降0.4个百分点；壮实业稳步推进，超600万线下小微经营者通过“多收多贷”获得支持，中期借贷便利提供新增流动性1.76万亿元输血实体经济；外汇储备余额、人民币兑美元汇率保持稳定，银行业不良贷款率、地方政府债务余额均在可控范围……金融业的平稳发展、审慎监管，构成了中国经济的坚实屏障，是我们积极应对“稳中有变、变中有忧”形势至关重要的保障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经济是肌体，金融是血脉，两者共生共荣。当前，世界经济依旧复杂多变，金融市场动荡加剧，单边主义逆全球化抬头，各类不确定因素有可能诱发货币危机和经济衰退。从内部条件看，微观市场主体处于转型升级、爬坡过坎的关键期，少数领域“资金空转”和“脱实向虚”的风险仍在，金融系统及其与实体企业之间的良性循环，尚待改革攻坚。对此正如习近平总书记强调的，我们要“平衡好稳增长和防风险的关系，精准有效处置重点领域风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金融是现代经济的核心。防范金融风险的先手，一方面要把好货币供给总闸门，把过高的杠杆率降下来，防范债务风险，另一方面又必须要提供充分、必要的流动性，保证实体经济正常运行。要看到，1月份社会融资同比多增1.56万亿元，但“贴现”和“套利”只是个别企业的行为，总体上还是以流向实业为主，使得新增1000万元以下小微企业贷款利率平均降至6.16%。这是典型的应对下行压力的预调微调，也是逆周期宏观调控的题中之义，是保持股市、汇市稳定，稳住市场预期的必要举措，绝不意味着稳健货币政策发生了转向。“巩固、增强、提升、畅通”，中央经济工作会议的八字方针在金融领域已有作为并大有可为，下一步深化金融供给侧结构性改革仍要找准服务重点，以服务实体经济、服务人民生活为本。其中，巩固的是全国一盘棋风险防控格局，整治市场秩序，清理“僵尸企业”，守住不发生系统性风险的底线。增强的是风险识别和精准调控能力，建立“双支柱”调控框架，避免房地产市场大起大落。提升的是普惠金融、绿色金融创新能力，更好服务“三农”与环保，协同打好三大攻坚战。畅通的是货币政策传导机制，不搞大水漫灌，千方百计疏通民营企业的融资堵点。概而言之，金融改革与调控最根本的一条，就是要确保资金持续流向并服务实体经济，为应对内外部挑战创造良好条件，让市场主体真正得到实惠，坚定发展信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常言道，“居安思危，思则有备，有备无患”。中国经济的信心从何而来？需要我们以辩证眼光观察长期大势，以断腕决心全面深化改革，以创新驱动引领提质增效，以消费升级扩大内部需求，以开放合作抢抓战略机遇，更要以忧患意识筑牢金融服务实体经济的一道道安全屏障。有人说，金融的魅力在于不确定性。紧紧遵循高质量发展的“根本要求”，坚持和完善党对经济工作的集中统一领导，使宏观调控“左右手”相互呼应、科学配合，中国经济就一定能无畏风险挑战，赢得光明未来。</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中国行动点亮“绿色未来”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着春天脚步的到来，山川大地正在被绿意点缀。通过观测卫星的“天眼”，人们发现地球比20年前更绿了。不久前的一项研究显示，2000年以来，全球绿化面积增加了5%，相当于多出一块亚马孙热带雨林，而中国对全球植被增量的贡献比例居世界首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的“绿色奇迹”，令世界刮目相看。曾经万里飞沙的毛乌素沙漠，千余年后近80%重新穿上绿装；被称为“中国魔方”的草方格，紧紧锁住了宁夏中卫的黄沙，让“塞上江南”实至名归；赶漂人变身造林人，金沙江、雅砻江交汇处的三堆子漫山种满剑麻，涵养着长江上游的水源……一个个“染绿”“复绿”的故事，折射出中国生态文明建设的力度与成就。特别是党的十八大以来，生态文明建设被纳入“五位一体”总体布局，我国年均新增造林逾9000万亩，165个城市成为“国家森林城市”，“绿水青山就是金山银山”的理念成为全民共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保护生态环境是全球面临的共同挑战和共同责任。一个人口众多的发展中国家，并没有因为发展压力而重蹈一些国家破坏绿地的覆辙。从上世纪80年代，“植树造林绿化祖国”的口号传遍大江南北，中国之所以一以贯之地绿化国土，是因为一草一木连接着大气、水、土壤等环境要素，担负着防风固沙养水吸尘等生态功能。一位库布其治沙人在联合国气候大会上算过这样一笔账：种一亩树林每天能够吸收67公斤二氧化碳，释放49公斤氧气，一年涵养水源超过500吨。站在生态系统的全局看，中国的绿色行动不仅关乎中华民族的永续发展，更护佑着全人类唯一的生存家园，以实际行动彰显着大国的情怀与担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环球同此凉热”，没有哪个国家可以成为风景独好的孤岛。有专家指出，热带雨林消失的生态影响难以靠其他地方的绿化来弥补。所以，植绿不是“单边行动”，还得依靠“集团作战”。作为国际合作的推动者，2017年，中国推动建立了“一带一路”防治荒漠化合作机制，共建绿色丝绸之路。从“牢记使命、艰苦创业、绿色发展”的塞罕坝精神，到政府、企业、农牧民、科技四轮驱动的库布其模式，中国智慧“为全球生态文明建设带来希望之光”。积极作为、共享经验，作为全球生态文明建设的重要参与者、贡献者、引领者，中国以自己的成功实践树立了“绿色样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守护共同家园，我们都是绿色播撒者。内蒙古牧民毕力格曾致信感谢蚂蚁森林的全球用户，因为数亿人在手机上点击屏幕收集绿色能量的举动，换作了荒漠旧貌换新颜的千万棵梭梭树。最美播绿人，是“草鞋书记”杨善洲、“延安树痴”张莲莲，是山西右玉接力奔跑、打造绿洲的20任县委书记，也是每一个负责任的地球公民。义务植树、认建绿地、网络捐赠树苗、购买森林碳汇……以各种方式植绿护绿，积木成林、积林成森，我们将为地球播种下绿色的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让职业教育承载更多梦想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职业教育是国民教育体系和人力资源开发的重要组成，也是通往成功成才大门的重要途径。不久前印发的《国家职业教育改革实施方案》，提出了深化职业教育改革的路线图、时间表、任务书，明确了今后5年的工作重点，引起社会各界的广泛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职业教育迎来“黄金时期”。从编制《现代职业教育体系建设规划（2014—2020年）》，到“完善职业教育和培训体系，深化产教融合、校企合作”写入党的十九大报告，再到深圳出台我国高等职业院校首个世界一流建设方案，大力发展职业教育成为普遍共识与行动，为新形势下推进相关改革打下坚实基础。但与此同时，体系建设不完善、制度标准不健全、企业参与办学动力不足等问题日益成为发展短板。此次出台的方案剑指薄弱环节，不仅从顶层设计层面搭建“四梁八柱”，更从改革落实层面画出清晰“路线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建设现代化经济体系、推动经济高质量发展，高素质劳动者和技术技能人才不可或缺。湖南长沙航空职业技术学院，砍掉与市场对接不紧密的23个专业，握紧十指打造少而精的航空特色专业群。浙江温岭的人工智能联合实验室，把培养人工智能应用技术人才作为重要任务。产业结构转型升级、制造业向中高端迈进、5G等新一代技术引领科技革命，要求职业教育必须与时俱进。每年高达上千万的高级技工缺口和技校“招生难”的现实提醒我们：职业教育要想真正与社会发展接轨、与市场需求结合，必须通过改革，加速补齐短板，把提高培养质量放在重中之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没有职业教育现代化就没有教育现代化”。此次出台的改革实施方案，将“大幅提升新时代职业教育现代化水平”设定为目标。实现这一目标，需要对接科技发展趋势和市场需求，完善职业教育和培训体系，通过标准化建设，打造一批高水平的职业学校和专业，这些无疑是职业教育现代化的重要范畴。除此之外，把立德树人的根本任务融入职业教育全过程，助力学生成就有意义的人生，也是题中之义。只有当职业院校的学生从谋取“饭碗”转向追逐梦想，职业教育从追求规模增长转向提高育人质量，职业教育才能真正成为人才摇篮，为促进经济社会发展和提高国家竞争力提供优质人才资源支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改革是一个过程，不会一蹴而就，也不会一劳永逸。发展职业教育必须尊重规律、稳步推进。翻开方案，一些时间节点引人注目：2019年启动学历证书+若干职业技能等级制度试点；2022年一大批普通本科高等学校向应用型转变。这样的时间节点，勾勒出我国职业教育现代化的清晰脉络，也标注了深化改革的奋斗坐标。当然，改革阵痛难以避免、挑战不容忽视。比如，如何落实方案提出的各级政府部门“由注重‘办’职业教育向‘管理与服务’过渡”？怎样切实鼓励社会力量尤其是企业参与办学？面对这些问题，只有拿出攻坚克难的智慧和勇气，才能让改革举措落地开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　　习近平总书记在全国教育大会上强调，“不断使教育同党和国家事业发展要求相适应、同人民群众期待相契合、同我国综合国力和国际地位相匹配”。作为教育事业的重要组成部分，推进职业教育现代化，用改革激活一池春水，职业教育必将迎来百花齐放的春天，打造新时代改革发展的“人才摇篮”。</w:t>
      </w:r>
      <w:r>
        <w:rPr>
          <w:rFonts w:hint="eastAsia" w:ascii="仿宋" w:hAnsi="仿宋" w:eastAsia="仿宋" w:cs="仿宋"/>
          <w:b w:val="0"/>
          <w:bCs/>
          <w:sz w:val="28"/>
          <w:szCs w:val="28"/>
          <w:lang w:val="en-US" w:eastAsia="zh-CN"/>
        </w:rPr>
        <w:br w:type="textWrapping"/>
      </w:r>
      <w:r>
        <w:rPr>
          <w:rFonts w:hint="eastAsia" w:ascii="仿宋" w:hAnsi="仿宋" w:eastAsia="仿宋" w:cs="仿宋"/>
          <w:b w:val="0"/>
          <w:bCs/>
          <w:sz w:val="28"/>
          <w:szCs w:val="28"/>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春天里，聆听追梦足音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“我们都在努力奔跑，我们都是追梦人”。每年的两会时刻，都是追梦路上的路标和印记，镌刻着砥砺前行的足印。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收入分配改革如何“扩中调高提低”？如何激励干部在面对难题时敢抓敢管、敢于担责？怎样更好精准识别、精准脱贫？……最近，人民网在PC端、移动端同步推出“两会调查”，就公众关心的18个热点问题展开网上调查，得到了超过440万网友的积极回应。踊跃参与的背后，是一颗颗跳动着的爱国强国之心，是人们对美好生活的殷切期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去年全国两会上，习近平总书记强调，“切实把人民赋予的权力用来造福于人民”。过去一年，全国农村贫困人口减少1386万人，贫困发生率降低到1.7%；《打赢蓝天保卫战三年行动计划》等方案广受关注，人们对空气质量提高感受明显；“互联网+政务服务”继续深入推进，企业和群众到政府办事越来越方便……一年来真实可感的“成绩单”充分说明，顺应人民群众对美好生活的向往、增进人民福祉，我们就能集众力、聚众智，形成改革发展的最大合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新时代是干出来的。一年来，不论是“把小故事讲好就是大事情”的基层代表朱国萍，“上午履职、下午上班、晚上加班”的“打工妹”米雪梅，还是立志“让中国民营企业的声音传得更远更响”的刘庆峰，奋战在电力一线的“大国工匠”许启金……代表委员们身上洋溢着的，正是新时代团结一心、奔跑筑梦的精神气质，也让我们坚信，“有梦想，有机会，有奋斗，一切美好的东西都能够创造出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代表委员的每一项议案提案建议，都反映着对实现“两个一百年”奋斗目标的呼唤。而网友们的每一个真诚期待，也都像百川归海，指向新时代的美好未来。期待在春天里的盛会，通过会场内外的交流沟通、凝聚共识、谋划良策，更好唤起众人拾柴火焰高的精气神。</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绘就最大同心圆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3月3日下午，全国两会的“委员通道”“部长通道”开启。和即将开启的“代表通道”一起，一个个通道连通会场内外，道实情、出实招，回应社会关切，表达群众心声。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下半年5G手机会零星上市，大规模上市要等到明年。”“当前污染防治攻坚战面临的困难和问题还不少，挑战还很多，还很大。”3日下午，面对镜头和话筒，部长和委员们抓问题、析原因、找出路、说对策，展示了开放自信的风采，两会和百姓越来越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两会是展示代表委员履职能力的重要时刻，也是向世界展示我国发展的窗口。有的委员在赴京参会的路上仍在“奋笔疾书”，一直忙于提案的修改完善；还有代表们聚在一起，畅谈变化、分享思考，准备联名提交相关议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代表委员们扎实的工作，让履职更有底气，更接地气。黑龙江团的魏春代表做了一个对比，作为新代表，自己去年“特别紧张”，今年“自信了很多”。而通过一位代表的“履职路线图”，也能感知这份自信从何而来：过去一年，走了全国22个省份、40多个地级市，调研了上百家企业……沉下心来发现问题、寻找答案，就是为了交出一份合格的履职答卷。带着问题走出去、围绕关切动起来、形成思考建真言，履职在路上，不只是脚下有泥土，更是肩上有责任、心中有全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是新中国成立70周年，也是决胜全面建成小康社会关键之年。应对挑战、化解风险，需要连通民意、凝聚共识，需要发挥社会主义民主优势，通过代表委员积极履职，汇聚民意、凝聚力量，绘就最大同心圆，推动中国号巨轮劈波斩浪、勇往直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一年之计在于春。正如一位委员所说，“以坚如磐石的信仰、坚忍不拔的信心，一步一个脚印前行，追逐心中的梦想”。</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以生态优先、绿色发展为导向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要探索以生态优先、绿色发展为导向的高质量发展新路子”，3月5日下午，习近平总书记在参加他所在的十三届全国人大二次会议内蒙古代表团审议时，深入阐述了我们党关于生态文明建设的思想内涵，对内蒙古生态文明建设提出殷切希望，勉励守护好祖国北疆这道亮丽风景线，引起与会代表热烈反响，为各地区各部门努力推动我国生态文明建设迈上新台阶指明了方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一则消息刷屏。通过观测卫星的“天眼”，人们发现地球比20年前更绿了。研究显示，2000年以来，全球绿化面积增加了5%，中国对全球植被增量的贡献比例居世界首位。从曾经万里飞沙的毛乌素沙漠，到被称为“中国魔方”的草方格，中国创造的“绿色奇迹”，让世界刮目相看。世界污水处理、垃圾处理能力最大，污染治理力度之大前所未有……党的十八大以来的几年时间，成为我国生态文明建设力度最大、举措最实、推进最快、成效最好的时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五位一体’总体布局中生态文明建设是其中一位，在新时代坚持和发展中国特色社会主义基本方略中坚持人与自然和谐共生是其中一条基本方略，在新发展理念中绿色是其中一大理念，在三大攻坚战中污染防治是其中一大攻坚战。”习近平总书记强调，这“四个一”体现了我们党对生态文明建设规律的把握，体现了生态文明建设在新时代党和国家事业发展中的地位，体现了党对建设生态文明的部署和要求。这些年来我国生态文明建设方向明确、行动坚决、成绩突出，从根本上说正是习近平生态文明思想提供了有力指导、科学指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看到我国生态环境质量持续好转的同时，也要看到生态文明建设正处于压力叠加、负重前行的关键期，已进入提供更多优质生态产品以满足人民日益增长的优美生态环境需要的攻坚期，也到了有条件有能力解决生态环境突出问题的窗口期。我们要爬过这个坡，迈过这道坎，就必须持续用力，驰而不息，以生态优先、绿色发展为导向，以“功成不必在我”的精神境界和“功成必定有我”的历史担当，建设生态文明、建设美丽中国，赢得中华民族永续发展的美好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如何以生态优先、绿色发展为导向？就要保持加强生态文明建设的战略定力，不动摇、不松劲、不开口子，决不能突破生态保护红线；就要贯彻新发展理念，统筹好经济发展和生态环境保护建设的关系，探索以生态优先、绿色发展为导向的高质量发展新路子；就要加大生态系统保护力度，坚持自然恢复为主的方针，因地制宜、分类施策；就要打好污染防治攻坚战，保持攻坚力度和势头，解决好人民群众反映强烈的突出环境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　　“环境就是民生，青山就是美丽，蓝天也是幸福”“生态兴则文明兴，生态衰则文明衰” “生态环境是关系党的使命宗旨的重大政治问题，也是关系民生的重大社会问题”，两会上，不少代表在生态文明建设上有共识、有体会，更有决心和信心。加大力度推进生态文明建设，着力解决生态环境问题，神州处处就必定天更蓝、山更绿、水更清、环境更优美。</w:t>
      </w:r>
      <w:r>
        <w:rPr>
          <w:rFonts w:hint="eastAsia" w:ascii="仿宋" w:hAnsi="仿宋" w:eastAsia="仿宋" w:cs="仿宋"/>
          <w:b w:val="0"/>
          <w:bCs/>
          <w:sz w:val="28"/>
          <w:szCs w:val="28"/>
          <w:lang w:val="en-US" w:eastAsia="zh-CN"/>
        </w:rPr>
        <w:t xml:space="preserve">　 </w:t>
      </w:r>
    </w:p>
    <w:p>
      <w:pPr>
        <w:keepLines w:val="0"/>
        <w:pageBreakBefore w:val="0"/>
        <w:widowControl w:val="0"/>
        <w:kinsoku/>
        <w:wordWrap/>
        <w:overflowPunct/>
        <w:topLinePunct w:val="0"/>
        <w:autoSpaceDE/>
        <w:autoSpaceDN/>
        <w:bidi w:val="0"/>
        <w:adjustRightInd/>
        <w:snapToGrid/>
        <w:textAlignment w:val="auto"/>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“一网通办”见证基层改革活力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今年的政府工作报告中，提出了许多重要改革举措。引人注目的是，其中不少是来自基层探索。比如，在为“政府要坚决把不该管的事项交给市场”开出的“药方”中，“一网通办”来自上海，“不见面办理”来自江苏，“最多跑一次”则来自浙江，让人看到基层经验中蕴藏的改革伟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激活基层经验”，把鼓励基层改革创新、大胆探索作为抓改革落地的重要方法。基层探索，一直以来都是中国改革的重要活力之源。当年，安徽小岗村的18个红手印，拉开了农村改革的大幕；深圳蛇口的开山炮，开启了震撼世界的发展试验；而“异军突起”的乡镇企业，展现着泥土里长出来的工业化模式……自上而下的设计与自下而上的推动，在中国改革中相向而行，凝聚成改变中国、影响世界的强大合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基层的改革动力，源自对痛点的敏锐把握，也源自对责任的主动担当。基层探索，关键在因地制宜，找到与基层实际相适应的改革方法。上海市委书记李强要求，“政府公务员要强化服务意识，当好服务企业的‘店小二’，做到有求必应、无事不扰”。一开始，很多基层干部对“店小二”的提法略有疑惑：那不是个扫地抹桌子的角色嘛！若干次解放思想的讨论，让他们意识到，放下身段，服务好企业和群众，才能充分激发市场主体活力，实现高质量发展，无愧于中央对上海“改革开放排头兵、创新发展先行者”的期许。</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推进“一网通办”，改善营商环境，成为强力推动上海新一轮改革开放的突破口。针对存在的问题，军令状层层压实，指标不翻身，涉及的领导觉都睡不踏实。“一窗通”服务平台，涉及税务、社保、公安、银行等部门。通过流程再造、系统重建，一个部门一个部门突破，半天半天地抠时间，最终开办企业的时间由22天迅速缩短为5天。</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5"/>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源于上海的“一网通办”写入政府工作报告，见证着中国改革的一条重要经验：从小范围的自发探索开始，最终由点及面、因小见大，上升为普遍性制度安排。畅通基层探索的毛细血管，与全面深化改革的主动脉联通，蕴藏于基层的伟力一定能得到更充分的释放，中国改革发展的未来必将天宽地广。</w:t>
      </w:r>
    </w:p>
    <w:p>
      <w:pPr>
        <w:ind w:firstLine="565"/>
        <w:rPr>
          <w:rFonts w:hint="eastAsia"/>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有信心 有底气 有能力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“困难不容低估，信心不可动摇，干劲不能松懈。”细览今年的政府工作报告，“信心”跃然纸上，让网友点赞“给力”“提气”。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信心源于来之不易的成绩。国内生产总值增长6.6%，总量突破90万亿元；城镇新增就业1361万人；日均新设企业超过1.8万户，市场主体总量超过1亿户；货物进出口总额超过30万亿元，实际使用外资1383亿美元……面对深刻变化的外部环境、两难多难问题增多的复杂局面，2018年中国经济发展在高基数上总体平稳、稳中有进，社会大局保持稳定，经济长期向好趋势没有也不会改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信心源于不断释放的巨大潜能。服务业对经济增长贡献率接近60%、单位国内生产总值能耗下降3.1%、新兴产业蓬勃发展，我国经济结构不断优化、发展新动能快速成长。政府机构改革顺利实施、市场准入负面清单制度全面实行、营商环境国际排名大幅上升，深化改革不断取得新突破、对外开放全方位扩大。事实证明，将改革开放进行到底，矢志推进经济高质量发展，我们就没有什么困难不能战胜，没有什么目标不能实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信心源于“打硬仗的充分准备”。“思危方能居安”。面对我国发展面临的问题和挑战，政府工作报告强调统筹好国内与国际的关系、平衡好稳增长与防风险的关系、处理好政府与市场的关系，更拿出了一系列务实措施。从“激发市场主体活力”，到“培育壮大新动能”，再到“持续释放内需潜力”，桩桩件件改革措施、政策举措，致力于实现“六稳”目标、提振市场信心。“只要市场主体有活力，就能增强内生发展动力、顶住经济下行压力”“只要就业稳、收入增，我们就更有底气”……做好充分准备，做好各项工作，我们就能进一步激发市场活力和社会创造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说到底，信心源自人民，人民是共和国的坚实根基，也是战胜风险挑战、创造历史伟业的最大底气。中国人民勤劳智慧，具有无限的创新创造潜能，只要充分释放出来，中国的发展就一定会有更为广阔的空间。</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绽放属于自己的芳华</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毕生节俭，只为一次奢侈”。在“感动中国2018年度人物”颁奖现场，共和国首位女空降兵马旭的故事令人动容。她几十年来勤俭生活，去年将积攒下的1000万元，全部捐献给家乡的教育事业。自立自强，坚韧刚毅，智慧豁达，正是以马旭为代表的新时代女性的风采写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追求男女平等的事业是伟大的。纵观历史，没有妇女解放和进步，就没有人类解放和进步。”习近平总书记曾这样强调。从废除旧社会一切歧视、压迫妇女的法律，到广大妇女政治地位、受教育水平不断提高，从立法赋予妇女与男子同等的选举权和被选举权，到保障妇女平等的劳动就业权利、同工同酬权利，新中国成立以来中国女性的社会地位变化之大前所未有。统计显示，第十三届全国人大代表中女代表人数比上届提高了1.5个百分点；政协第十三届全国委员会中女委员人数比上届提高了2.6个百分点。女性代表委员出入会场、精彩发言、讨论国是的身影，让两会有了一道亮丽风景线，更彰显出我们国家的文明水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许多人感怀余旭的勇敢、郎平的情怀、傅莹的优雅……建功新时代，共筑中国梦，新时代女性正在撑起泱泱中华的“半边天”。当我们称道屠呦呦发现青蒿素，挽救了数百万人生命的时候；当我们感动于支月英几十年坚守教学点，教育大山深处两代人的时候；当我们为中国女排团结协作、顽强拼搏、永不言弃的精神而振奋的时候，女性迸发出的“巾帼力量”令人由衷钦佩。许多以前遥不可及的梦想，因为女性同胞的拼搏付出而成为现实；许多以前未曾涉足的荣耀，因为女性魅力的精彩绽放而更显壮丽。马克思说过，社会的进步可以用女性的社会地位来精确地衡量。亿万女性与祖国共奋进，绽放出属于自己的芳华，让新时代铺陈出迷人玫瑰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没有母亲，既不会有诗人，也不会有英雄。”作为文明风尚的倡导者，“她力量”同样不可小觑。毛泽东的母亲文七妹在得知毛泽东偷偷把午饭匀给同学时，不仅没有责备，反而还让他每天带两份饭去上学，帮他养成了“一副眷爱天下穷苦人的心肠”。“当了首长，千万不能手长。我和儿子不要钱，只要你好好的。”一位军分区政委的手机里，妻子的短信为他筑起遵纪守法的牢固防线。明礼贤德教化子女，良好家风沁润社会，女性的光辉永远不可替代。</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5"/>
        <w:jc w:val="both"/>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有面包也有玫瑰，愿所有女性被世界温柔以待。”在三八国际劳动妇女节，有人许下了这样的期望。今天的中国，无论是治国理政、创新创业的舞台，还是科学研究、文化传播的前沿，每一位女性都享有人生出彩和梦想成真的机会。保障女性权益，促进女性发展，培植和谐包容的社会土壤，共建一个对所有妇女都更加美好的世界，这是全社会共同的期望。让“她魅力”“她风采”“她力量”尽情绽放在广阔天地间，让尊重和关爱女性成为国家意志、公民素养和社会风尚，中国梦必将因之更为瑰丽。努力奔跑，勇做新时代的追梦人，女性同胞也必将绽放迷人光彩，谱写更为璀璨的华章。</w:t>
      </w:r>
    </w:p>
    <w:p>
      <w:pPr>
        <w:ind w:firstLine="565"/>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跑出创新“加速度”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促进新兴产业加快发展、提升科技支撑能力、进一步把大众创业万众创新引向深入……在今年的政府工作报告中，“创新”再次成为关键词；“坚持创新引领发展，培育壮大新动能”，创新的激情在会场内外扑面而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科学技术是第一生产力，创新是引领发展的第一动力。面对世界百年未有之大变局，我们比以往任何时候都更加需要创新，创新也正在成为实现中国梦的加速器。2018年全国高新技术企业达到18.1万家，技术合同成交额超过1.7万亿元；6500多家众创空间服务创业团队40万家，创业就业人数超过140万人……以往要素低成本投入、外需拉动、粗放发展的模式，正在被创新发展逐渐替代。创新带来的新动能，正在深刻改变生产生活方式、塑造中国发展新优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创新越是发展，就越需要一个良好生态。有人用比喻来形容创新：“青藏高原上才能有珠穆朗玛峰”。意思是说，只有在创新高原上才能产生创新高峰，只有在良好的生态下才能让创新者脱颖而出。也正因此，代表和委员们提出，改变“创新孤岛”“激发全社会创新活力，让创新在全社会蔚然成风”。为创新营造一个良好的生态，才能让各类创新主体的活力竞相迸发、让创新源泉充分涌流，形成百舸争流、千帆竞发的大好局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如果把科技创新比作我国发展的新引擎，那么改革就是点燃这个新引擎必不可少的点火系。”培育创新的“热带雨林”，让创新自由生长，离不开改革。从强化知识产权保护，到构建完善的科技成果转化机制；从营造“鼓励探索、宽容失败、尊重创造”的创新氛围，到进一步简政放权，给企业、高校、科研院所更多自主权，代表委员们纷纷为营造良好创新生态献计献策。既做好改革的“加法”，又做好改革的“减法”，既注重“补齐短板”，又注重“做强长板”，才能不断培厚创新生态的土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改革关乎国运，创新决胜未来。实现“从多到好”“从好到优”，离不开创新。更好凝聚创新共识，更多提出构建良好创新生态的应对之策，让每一粒创新种子都能在好环境中开花结果，才能跑出创新“加速度”，才能为高质量发展提供强大支撑。</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激发市场活力的乘数效应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大力优化营商环境，我们民营企业高质量发展的外部环境有了很大提升”“‘放水养鱼’，给民营企业带来更好预期”。参加两会的企业家代表委员对着力优化营商环境充满期待。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营商环境的改善，企业家感受最直接，也最有发言权。一位企业家代表算了一笔账，去年5月增值税税率降低一个百分点，到今年2月底该企业因此少缴增值税1900万元。今年的政府工作报告进一步明确，“将制造业等行业现行16%的税率降至13%，将交通运输业、建筑业等行业现行10%的税率降至9%”。堪称财政、税收、金融领域史上最大的“政策红包”，将会在今年逐步落地，不断为企业经营发展释放政策红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优化营商环境不仅关乎市场生态，更涉及政府监管机制的深层变化。政府既要做好“放”的减法，把不该管和管不好的交给市场，也要做好“管”的加法，把政府该做的事情做好。比如，整合各个部门监管职能形成国家市场监管总局，就是要解决政出多门、责任不明、推诿扯皮的顽疾，从而提升监管效率、提高行政效能。“放”与“管”的加减法，实际上是处理好政府和市场关系的辩证法，“使市场在资源配置中起决定性作用，更好发挥政府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更大的视野来看，在加强服务和监管上做加法，归根到底都是为了激发市场活力的乘数效应，让市场主体的创新潜力充分涌流，推动经济实现高质量发展。由此来看，优化营商环境、激发市场活力，是着眼于高质量发展的战略性谋划，更是实现长远可持续增长的制度性安排。</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不断为民营经济营造更好发展环境，帮助民营经济解决发展中的困难。政府工作报告中再次提出，坚决克服“准入不准营”的现象，一般工商业平均电价再降低10%，取消或降低一批铁路、港口收费……一系列扎实举措，为中国经济增强了信心。一个环境更优、机会更公平的营商环境，将会为中国经济高质量发展打开无限的想象空间。</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完善创新外商投资法律制度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“从中国坚持对外开放的坚定决心里，我们能看到未来的影子。”今年的全国两会上，“开放”再次成为热议话题，也引发中外媒体普遍关注。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首届中国国际进口博览会成功举办，海南自贸试验区启动建设，货物进出口总额超过30万亿元，实际使用外资1383亿美元、稳居发展中国家首位……在全球经济下行压力增大，保护主义抬头的背景下，中国开放的大门不仅没有关闭，反而水平更高、成色更足、分量更重，再次用实际行动证明了“世界经济不可能从大海退回到湖泊”的规律和道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外商投资法将为新形势下深化对外开放、规范利用外资提供制度保障”“我国正从政策引资转向制度引资，制定外商投资法正当其时”。会场内外，外商投资法草案成为代表委员们关注和讨论的热门话题。这部法律的出台是对我国外商投资法律制度的完善和创新，充分彰显了新时代我国进一步扩大对外开放、积极促进外商投资的决心和信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改革开放之初，外媒曾把仅有15条内容的中外合资经营企业法称为“宣言式法律”。如今，无论是广受各方关注的外商投资法草案，还是不断加快的自贸区、自贸港建设进程，抑或是持续完善的知识产权保护体系，不断夯实着全方位对外开放的制度根基。有人评价，中国是吃改革饭、走开放路、打创新牌发展起来的。在全方位对外开放的体制机制上做文章、下功夫，新时代的中国跑出新的加速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推动“制度型开放”，以稳定、透明、可预期和公平竞争的市场环境，向全球投资者敞开怀抱，将为世界经济注入更多确定性。持续扩大对外开放、主动拥抱世界，中国在竞争中为创新和发展培育沃土，为人民的美好生活需要提供更丰富的选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经济是一片大海，而不是一个小池塘。”海纳百川，有容乃大。迈向更高水平开放的中国，不仅为自身发展创造广阔空间，也以实际行动推动经济全球化，造福世界各国人民，在开放中共建全人类的美好家园。</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激活乡村振兴的内生动力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农村稳方能天下安，农业兴方能基础牢，农民富方能国家盛。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水泥路修到了家门口，无害化厕所正在普及，返乡创业迎来了热潮……如今的乡村，正行驶在振兴发展的快车道上。与此同时，也面临不少沟坎：脱贫攻坚正在进入啃硬骨头阶段、产业绿色发展仍需提质、农村环境和人居环境亟须改善，等等。爬坡过坎，需要落实好习近平总书记的要求，用好深化改革这个法宝，激活乡村振兴的内生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激活乡村振兴的内生动力，农民是实践主体，也是动力来源。回顾改革开放以来的农村改革历程，从大包干到乡镇企业崛起，从土地流转试水再到特色乡村的遍地开花，正是发端于最基层农村农民的改革实践，让广袤乡村迸发出强大的内生活力。今天的乡村大地上，无论是专业合作社，还是资金互助组，这些农民自己创造的新事物，朝着乡村振兴战略的总目标，汇聚成推动乡村振兴的强大合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夯实乡村治理这个根基。目前，乡村治理中存在一些薄弱环节，乡村治理能力和治理水平有待进一步提升。比如，如何防止村级组织行政化，提高村规民约认同度，让乡村人气更旺，都需要拿出有效的应对之策。实现乡村善治，需要强化农村基层党组织堡垒作用，深化村民自治实践。以村规民约、新乡贤、家规家训等方式，激活乡村的自我净化和纠错能力，推动大家心往一处想、智往一处谋、劲往一处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乡村振兴，关键在人。以前，一些贫困地区存在人才“引不进、留不住”的问题。如今，随着人才、资本的持续进入，乡村造血功能正在不断强化，成功的例子不断涌现：有的村通过转型发展，吸引资金和专家发展乡村民宿，变成了旅游大村；有的村引进科技人才，改变种养结构，富民富村；有的村利用传统优势产业，引进资本打造高端品牌……内生动力与外来助力相得益彰，激活了乡村振兴的一池春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小康不小康，关键看老乡。乡村振兴，蕴藏在每个乡村和每位乡亲对美好生活的向往之中。提高每个人的参与激情，凝聚撸起袖子加油干的共识，才能让“产业兴旺、生态宜居、乡风文明、治理有效、生活富裕”成为每个乡村的生动图景，为希望的田野绘就收获的金色。</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让脱贫攻坚经得起历史检验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脱贫攻坚“正是最吃劲的时候”“不获全胜、决不收兵”“确保目标不变、靶心不散”“不能虚假脱贫、降低标准、影响成色”。今年全国两会上，习近平总书记关于脱贫攻坚的重要论述，为未来两年的脱贫工作标注了重点，引起代表委员热烈共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八大以来，我们创造了减贫史上最好成绩。剩下的都是贫中之贫、困中之困，脱贫攻坚时间紧、任务重。过去一年，脱贫攻坚战取得了决定性进展，全国农村贫困人口减少1386万人；同时，脱贫攻坚任务依然艰巨。约400个贫困县，近3万个贫困村，农村贫困人口数量仍然不少，所剩深度贫困地区都是难啃的“硬骨头”，是贫中之贫、困中之困。在甘肃代表团参加审议时，习近平总书记强调，“脱贫攻坚越到紧要关头，越要坚定必胜的信心，越要有一鼓作气的决心，尽锐出战、迎难而上，真抓实干、精准施策，确保脱贫攻坚任务如期完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脱贫攻坚时间紧、任务重，必须真抓实干、埋头苦干。正如国务院扶贫开发领导小组负责人指出的，当前脱贫攻坚战中还有一些亟待解决的突出问题：深度贫困地区脱贫难度大，实现“两不愁三保障”存在薄弱环节，稳定脱贫长效机制有待健全，帮扶工作方式方法不够精准……可以说，要全面打赢脱贫攻坚战，仍需付出艰辛努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脱贫攻坚越到最后时刻，越要响鼓重锤；越是吃劲的时候，越要跟突出问题较劲。“整治脱贫攻坚工作中存在的形式主义、官僚主义现象”“清除‘留影式’入户、‘卷宗式’总结等现象，想办法让基层干部把更多精力投入到具体工作上来”。代表委员们的呼吁提醒我们，脱贫攻坚必须真抓实干、精准施策。开对“药方子”，才能拔除“病根子”。脱真贫、真脱贫，才能确保脱贫成效获得群众认可，才能确保脱贫成果经得起历史检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是新中国成立70周年，正处于打赢脱贫攻坚战和实施乡村振兴战略的重要阶段。坚持农业农村优先发展，加强脱贫攻坚与乡村振兴统筹衔接，以攻坚之勇和“绣花”之功，咬定目标加油干，我们就一定能如期打赢脱贫攻坚这场硬仗，完成这项对中华民族、对整个人类都具有重大意义的伟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把春天的期待化成一年的行动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“等我长大了，要把家乡建得和北京一样漂亮！”今年全国两会委员通道上，海霞委员讲述了一个贫困地区孩子的朴素愿望。在春天的日子里，播撒下希望的种子，必将迎来丰收的季节。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策红包“拆到手软”，幸福指数“噌噌上涨”——这是网友看了今年政府工作报告之后的评价。会场内外，流露着决胜全面建成小康社会关键之年的憧憬与期盼。河南的李连成代表向习近平总书记讲述了“农民的八个梦想”；白岩松委员呼吁以全民阅读的“精神农业”耕种国人心田；“大湾区是家的扩大和延伸”，霍启刚委员的一句话，折射出港澳同胞共同的家国期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驰于空想、不骛于虚声。把两会精神落到实处，关键在实干。正是秉承求真务实的原则，一年来，蓝天刷屏的日子不断增多，有关5G的畅想成为现实，对外开放的法律基石高高筑起，代表委员履职亮点纷呈。总书记在两会上点赞过的追梦人，也都是实干家。文化文艺和哲学社会科学工作者要“把学问写进群众心坎里”；企业家要“实实在在、心无旁骛做实业”……总书记的两会“金句”满含期许，催人奋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4场部长通道上，各部委负责人当场作出了一个个铿锵的承诺。这些承诺，彰显了将人民期待转化成改革行动的决心，也为政策的进一步落实落细开了好头。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今年是新中国成立70周年，是决胜全面建成小康社会关键之年。把期待化为行动，还要靠不懈奋斗。时不我待、只争朝夕，奋斗史诗必将续写出更壮丽的篇章。</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网络文学当与时代同行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网络文学在中国已经走过20多年历程。不久前发布的一项网络文学发展报告指出，题材多元化，成为网络文学内容发展的新趋势。同时，年轻化也成为网络文学发展重要趋势，95后网文用户规模同比提升近20%，新生代的崛起促使行业产生内生式的升级和变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报告的这一结论与读者的感受是一致的。经过20多年的发展，我国网络文学不断走向主流、走向成熟。近年来，我国网络文学出现了向现实贴近、向经典靠拢、向传统文化取材的趋势，传播正能量、弘扬民族精神、表达文化自信的作品成批涌现，令人耳目一新。热门作品不再集中在玄幻、言情等传统题材上，现实主义、二次元等垂直细分题材越来越受欢迎。与此同时，贴近当下人群兴趣热点，接地气、有温度、充满正能量的作品也更容易引发读者共鸣，相关作品的阅读量和评论量都很可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一些以往在网络文学中很少见到的题材，如扶贫、支教、足球发展、相声传承等，都有一批优秀作品深入反映；一些以往很少涉及的群体，如乡村教师、基层警察、农民、牧民等，都有作品在描写。即使是穿越等具有鲜明网络文学特色的作品，其中的优秀之作也不仅仅满足于横扫对手式的“爽文”，其思想性和艺术性都有了巨大提高。如果说20年前网络文学刚刚诞生的时候，许多创作者只能称之为“写手”，那么今天的一些创作者已经可以称之为“作家”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文学艺术是时代的产物，同时又能反映时代的风貌。网络文学诞生发展的20多年，正是中国经济高速发展、国力显著增强的20多年。这一时期，中国人的生活发生了翻天覆地的变化，整个社会生机勃勃、精神状态昂扬向上。但早期的网络文学创作者受制于年龄和阅历，对于现实生活缺乏把握能力，对于时代精神的感召缺乏足够的敏感，以致沉溺于虚无缥缈的幻想世界，娱乐性强而文学性弱，在许多作品中基本看不到生活与时代的痕迹。但是，正如人不可能拽着自己的头发离开地面，创作者也不可能永远脱离现实，生活与时代所发生的转变直接或间接都会对创作者产生影响。近年来，网络文学感受到了时代精神的召唤，人们对时代发展的自豪感、对民族文化的自信心、对美好生活的热爱，在网络文学中不再缺席，反而成为创作者创作的背景与出发点，转变由此发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是因为跟上了时代发展的步伐，网络文学才获得了更大的发展空间。从近5年的作品来看，那些阅读量和评论量巨大的作品，有不少都是弘扬家国情怀、彰显奋斗精神、书写人间真情的，作品所体现的历史观、民族观、国家观都是正确而为社会大众所认同的。网络文学创作者对主流价值观的认同、向中华文化的回归、对时代精神的回应，正在从不自觉走向自觉，他们的作品也因此赢得了更广泛的读者。“大浪淘沙始见金”，时代潮流滚滚向前，那些与时代同行的作品与创作者最终走向了无比广阔的大海。</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建立文物与公众的“超级链接”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前几天的全国两会上，有人大代表建议，让文化遗产“活”起来是最好的保护。针对我国文物修复保护人才匮乏的问题，有政协委员表示，将建设“文物医学院”，培养更多“文物医生”。代表委员们的建言献策，让更多人关注文物保护利用的话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近年来文博事业发展带来的博物馆热，人们在领略文物之美的同时，也开始关注文物从被发掘到被修复，再到展现在公众面前的整个过程。不久前，一个以“修复文物，遇见文明”为主题的H5成了“爆款”。这一新媒体作品展现了三星堆出土的金面罩青铜人头像、陶三足炊器，以及金沙遗址出土的“太阳神鸟”金饰等3件代表性文物的修复过程。网友只要轻触手机屏幕，就可以“亲手”完成文物的修复工作，从而感受文物修复的独特魅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媒体融合向纵深发展，文物知识的普及获得了更多更新的渠道，创造了更加多样化的传播方式。2017年举行的国际建筑博览会上，人们欣赏到了敦煌莫高窟精美的洞窟壁画，同时，远在千里之外的莫高窟的人流、壁画实时环境状况，也一同通过数字传输同步呈现；第四届世界互联网大会上，乌镇国际互联网会展中心用三维高清采集、三维打印等技术，将临潼的兵马俑请到了乌镇，观众不仅可以看到它，还可以与它亲切握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文物作为历史的物质遗存，是光辉灿烂的中华文化的重要载体和精神瑰宝。现在，人们通过互联网，用更多元的方式感知文物、与文物互动。2016年底，国家文物部门与中国移动、腾讯、百度、网易等企业签订了战略合作协议，推进“互联网+中华文明”行动计划，鼓励社会力量参与博物馆建设，通过技术平台的引进，将智慧博物馆由理论推向实践。众多博物馆积极应用大数据、云计算、人工智能技术，建立与公众的“超级链接”，通过门户网站、手机APP、公众号等多种渠道，集中展示精美文物，讲好文物故事，不断创新文物传播方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文物传播领域，3D数字动画技术，VR、AR等技术的运用，让中华优秀传统文化得以更广泛、更多样、更迅捷地传播开来。“阳春白雪”的内容得以通过人们喜闻乐见的形式，深入人心，润泽千里。“修复文物，遇见文明”等文物主题文化产品，就是创新文物传播方式的典型案例，通过新的媒体样态将文物的前世今生进行了立体呈现，进而在历史的经纬上拓宽了人们对文物的认知。传奇的故事、生动的表达、多样化的参与方式，进一步激发起人们对文物的兴趣和保护文物的意识，也进一步增强了人们了解中国历史、中华文明的渴求，无声无息间，拉近了人们与文物、与历史、与传统的距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　　习近平总书记强调，要让收藏在博物馆里的文物、陈列在广阔大地上的遗产、书写在古籍里的文字都活起来。今年的《政府工作报告》也提到，加强文物保护利用和非物质文化遗产传承。希望有更多更好的文化产品出现，让人们通过精妙的故事、立体的呈现、多元的互动，认识和了解更多的文物和文物故事，更好弘扬中华民族优秀的传统文化。</w:t>
      </w:r>
      <w:r>
        <w:rPr>
          <w:rFonts w:hint="eastAsia" w:ascii="仿宋" w:hAnsi="仿宋" w:eastAsia="仿宋" w:cs="仿宋"/>
          <w:b w:val="0"/>
          <w:bCs/>
          <w:sz w:val="28"/>
          <w:szCs w:val="28"/>
          <w:lang w:val="en-US" w:eastAsia="zh-CN"/>
        </w:rPr>
        <w:br w:type="textWrapping"/>
      </w:r>
      <w:r>
        <w:rPr>
          <w:rFonts w:hint="eastAsia" w:ascii="仿宋" w:hAnsi="仿宋" w:eastAsia="仿宋" w:cs="仿宋"/>
          <w:b w:val="0"/>
          <w:bCs/>
          <w:sz w:val="28"/>
          <w:szCs w:val="28"/>
          <w:lang w:val="en-US" w:eastAsia="zh-CN"/>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“小龙虾学院”为何走红？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最近，湖北潜江“小龙虾学院”首批学生未等毕业就被各企业预定一空，引发了人们对专业技能人才与职业教育崭新魅力的热议。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加快发展现代职业教育，已经由共识走向行动。今年《政府工作报告》中“大规模扩招100万人”“支持企业和社会力量兴办职业教育”等提法，不仅瞄准专业技能人才总量的提升，也预示着职业教育办学力量的汇聚。在全国两会上，修改职业教育法成为热点议案，大力推进职业教育改革的话题也受到广泛关注，而作为纲领性文件，《中国教育现代化2035》更是将“职业教育服务能力显著提升”作为教育现代化主要发展目标之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加快发展现代职业教育的意义已不言而喻，它既有利于缓解当前就业压力，也是解决高技能人才短缺的战略之举。这几年，就业市场一头是工厂感叹招工难，另一头却是就业者诉苦就业难。其实，就业问题不仅是总量问题，还有一个结构性问题。化解这一问题，急需解决劳动者技能与市场需求的错位，补上职业教育短板。今天，城市产业转型升级呼唤懂智能制造的技术工人，乡村振兴同样渴求懂现代农业的新型农民，发展社区养老最缺的正是专业护理人才……发挥职业教育的人才蓄水池功能，有助于培养国家发展急需的各类技术技能人才，也将更好助推产业转型升级，更将推动我国的人口红利向人才红利转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应该说，今天加快发展现代职业教育，除了更强烈的市场需求、更有力的政策支持，也有赖于更务实的社会心态。如今越来越多的人开始关注教育总体的均衡发展，关注个体的因材施教。同时，当“工匠精神”被广为称颂，不少蓝领工人薪资超越白领，专业技术人才的收益与声誉迎来拐点，这些都为职业教育的长足发展提供了新的心理支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职业教育要赢得更多青睐，关键还在于不断提升自身质量。职业化意味着专业化。“小龙虾学院”这样的职业院校之所以能火爆，关键在于办学特色鲜明，紧密对接了市场需求。这也启示更多学校，只有牢牢抓住教育质量这个关键，避免管理松散、培养目标模糊、理论脱离实际等人才培养窘境，才能擦亮特色的招牌。同时，职业化也往往伴随着市场化。积极引入社会办学力量，通过深化产教融合、校企合作，大幅提升新时代职业教育现代化水平，才是职业教育提质增效的重要途径。如果每一名走出校门的学子，既能实现自我价值，也能满足市场需求，更能为提升国家竞争力做出贡献，那职业教育一定能走向辉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年初出台的《国家职业教育改革实施方案》提出：职业教育与普通教育是两种不同教育类型，具有同等重要地位。这不仅宣示了职业教育之重，更点出了教育均衡发展的意义。面向一个学科交叉与融合越来越普遍的时代，我们无疑要大力发展普通高等教育，以通识教育培养更多综合性人才；而面对一个高度分工的社会，只有通过更优质的职业教育，才能培养更多专业的应用型人才。当综合性人才与专业人才各显身手、各尽所能，教育才是均衡的，也才是符合时代需求的。</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书写伟大变革新篇章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奋进的征程波澜壮阔，伟大的变革激荡人心。3月20日，“伟大的变革——庆祝改革开放40周年大型展览”在国家博物馆落下帷幕。展览展出的一张张历史图片、一件件文献实物、一个个沙盘模型，刻印着改革开放的沧海桑田，也激励着人们在新时代成就新作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安徽小岗的艰难破冰、浦东新区的拔地而起、航天科技的日新月异……回顾展览，1600余张图片、70余件模型、15件大型沙盘，近700件重点实物，全景式呈现了改革开放40年来中国的巨变。近几个月，观众们纷纷走进国家博物馆，感受逐梦前行的奋斗力量。改革开放是亿万人民共同的事业。四十载岁月峥嵘，中国人民以艰苦奋斗、顽强拼搏，书写了国家和民族发展的壮丽史诗。也正因此，展览激荡的力量不断延伸，凝聚起更多人携手再出发、将改革开放进行到底的强劲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时间的刻度，记录着前进的足迹；重要的时间节点，是我们工作的坐标。今年是新中国成立70周年，是全面建成小康社会、实现第一个百年奋斗目标的关键之年。方此之际，身处世界百年未有之大变局，新一轮科技革命方兴未艾，国际形势复杂多变；置身“两个一百年”奋斗目标的历史交汇期，全面深化改革时不我待、打赢三大攻坚战重任在肩。当此“船到中流浪更急、人到半山路更陡”之时，此次展览启人深思：历经“四十载惊涛拍岸”，我们该如何接续奋斗、创造新的更大奇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历史前进的逻辑中前进、在时代发展的潮流中发展，书写伟大变革新篇章，必须将改革开放进行到底。回顾过去的历史性成就，我们深深懂得，改革开放是决定当代中国命运的关键一招，也是实现“两个一百年”奋斗目标、实现中华民族伟大复兴的关键一招。纵览今年改革发展的各项任务，减税降费着眼“放水养鱼”、“放管服”改革激发创造活力、供给侧结构性改革立足高质量发展、外商投资法旨在优化营商环境、第二届中国国际进口博览会推进更高水平对外开放……以更大决心和力度把全面深化改革开放推向深入，以务实举措和作风把各项改革任务落到实处，我们就一定能够在新时代创造新辉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世界上没有坐享其成的好事，要幸福就要奋斗”。从农村改革探索中的“敢为天下先”，到深圳特区建设中“杀出一条血路”，再到全面深化改革“逢山开路、遇水架桥”，中国的改革开放，始终葆有那么一股子气和劲。在新时代推进改革开放，同样需要激扬改革进取的精神、焕发攻坚克难的勇气、汇聚同心圆梦的伟力。在我们身边，280多万驻村干部、第一书记把汗水挥洒在脱贫一线，大量科研工作者埋头攻关核心技术，无数企业家拼搏在创新发展的最前沿……每一个人在自己岗位上撸起袖子加油干，才能闯出改革发展的新空间，成就民族复兴的新气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伟大变革始于足下。让我们一棒接着一棒跑下去，将改革开放进行到底，以实干与奋斗书写新时代伟大变革的新篇章。</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今年经济开局为何平稳向好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新春伊始，中国经济开局平稳，向好趋势逐步显现。但1—2月的经济数据公布后，仍有个别指标引发议论，比如社会融资规模，相比1月份的同比放量增长有所收敛，规模以上工业增加值增速也有小幅回落。对于个别指标的阶段性波动，我们需要秉持科学态度，具体分析成因与影响，并从全局角度观察整体态势，坚定对中国经济的信心，沿着中央经济工作会议指引的方向奋力前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回顾历史不难发现，每年的1月、2月数据多受“春节效应”的影响，会造成产品销售、信贷投放及其统计的波动。比如1月的汽车销售与出口就明显高于2月。而剔除春节因素后的规模以上工业增加值增速也“由负转正”。至于金融数据，更要在较长的时间轴上综合研判，要看到社会融资及其中对实体企业发放贷款的比例，相比去年年底均有优化和提升，将为全年经济提供合理充裕的信贷保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确认识个别指标波动，还要全面读懂指标体系，见树木更要见森林。应充分肯定的是，1—2月社会消费品零售总额同比增长8.2%，城镇新增就业人数达174万人，战略性新兴产业增加值同比增长10.1%，2月份消费者信心指数环比提高2.3个百分点。消费、就业、投资等指标综合反映了经济总量与结构的“双稳双进”。更何况，汇率保持总体平稳，物价水平温和上涨，外汇储备连增4个月，这些长期稳健的指标数据，一直在为中国经济的行稳致远护航。</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据展示成绩，同时也反映预期。1—2月新开工项目计划总投资同比增长4.9%，民间投资同比增长7.5%，实际使用外资同比增长5.5%，现代服务业更保持了26.5%的较高增速。这些带有前瞻性的指标表明消费者信心和投资者预期均呈良好态势。预期的背后是什么？是供需双侧对更大规模减税降费实惠的期待，对打破民营企业融资瓶颈的期待，对全面深化改革释放红利的期待。我们的货币政策管总量、守闸门，又调结构、提质量，财政政策积极应对下行压力，适度提高赤字容忍率，企业与民众没有任何理由不对经济前景充满信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信心的同时，我们也需要增强风险意识和底线思维。前两月的城镇调查失业率为5.1%和5.3%，同比和环比均有微升。这其中有就业总体稳定的基础，也有劳动力供需结构性错位的矛盾，需要认真研究、严肃应对，全面实施就业优先政策。总的看，只要我们以“放管服”改革激发市场主体活力，辩证处理好“六稳”关系、把就业放在更加突出位置，更多运用市场化、法治化的手段实施宏观调控，加强金融风险监测预警和化解处置，完善房地产市场平稳健康发展的长效机制，中国经济必将在“巩固、增强、提升、畅通”的供给侧结构性改革中继续成为世界经济“稳定之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马克思在《资本论》里开宗明义指出：“分析经济形式，既不能用显微镜，也不能用化学试剂。二者都必须用抽象力来代替。”今天我们认识、把握中国经济形势，同样离不开这种“抽象力”，冷静对待个别数据的波动，综合审视经济运行基本面，发掘预期性指标异动背后的真问题，有的放矢给出预调微调的应对。按照党中央统一部署，把困难估计得更充分一些，把解决问题的措施想得更周全一些，把各项工作做得更扎实一些，中国经济必能驶向更为开阔的水域。</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信用建设，让更多人放心消费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商谚有云：宁可失钱，不可失信。对于经营者和消费者来说，信用是沟通交流、交易买卖的“硬通货”。但在现实中，夸大宣传、假促销等失信违法行为时有耳闻，特别是网络购物、保健品和金融理财，成为亟待加强信用建设的重点领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日，中国消费者协会发布《信用消费与消费者认知调查报告》，备受广大消费者瞩目。2019年消费维权年主题为“信用让消费更放心”，也可谓抓住了消费领域的痛点。这几年，我国社会信用体系建设取得不断进步，联合惩戒措施应用范围持续拓展、联合奖惩机制实施成效不断扩大、信用信息归集共享总量大幅增长、统一社会信用代码制度全面实施。同时也要看到，伪造信息刷好评、把高仿当正品来销售、一些产品或服务信息“陷阱”多……现实生活中，消费领域假冒伪劣、虚假宣传、缺斤少两等损害消费者权益的情况时有发生，经营者信用状况与放心消费、安全消费、快乐消费的标准还有距离，也阻碍着消费潜力的进一步释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如果说不断改善的物质条件，促使越来越多的人“愿消费”；那么塑造一个安全放心的消费环境的意义，就在于让更多人“敢消费”。比如，有的农特产品走俏，原因就在于包装上印有二维码，消费者扫一扫就能追溯生产、加工、品控、质检等各个环节；再比如，调查报告显示消费者进行消费时普遍都会关注各类评价信息，信息真实可靠是消费者的重要关切。这些现象表明，信用让消费者更能感知“安全”“优质”与“互信”。一旦架起从“愿消费”到“敢消费”的信任桥梁，就能提升消费意愿，增强消费信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进一步看，线上线下的交易买卖，关系每个消费者的账单，也关乎国家经济社会发展的账本。统计显示，去年社会消费品零售总额达38.1万亿元，消费对GDP增长的贡献率达到76.2%，连续5年成为经济增长第一引擎，转型持续推进，升级态势明显，突出表现在消费形态从实物消费向服务消费转变，消费结构由基本生存型向发展享受型转变。这也就意味着，从健康养老到金融理财，从文化旅游到信息服务，信用消费在消费领域的应用场景越来越多，信用环境将直接影响消费者的满意度和消费市场的新增长点。正因如此，加强消费领域信用体系建设，营造更加安全放心的消费环境，既是亿万消费者实现美好生活向往的共同期盼，也是促进高质量发展的必然要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无信不立，业无信不兴。为信用消费体系建设保驾护航，既要强化制度设计，也要重视末端治理。调查报告里有一处细节，98.3%的受访者面对经营者失信或违法违规行为会采取维权行动，超过一半的受访者建议将经营者严重失信行为“列入信用‘黑名单’”。这说明必须加快建立覆盖全社会的征信系统，完善守法诚信褒奖机制和违法失信惩戒机制，让败德违法者受到惩治、付出代价，使人不敢失信、不能失信，创建安全放心的消费环境，营造诚实守信的消费氛围。</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在今年的全国两会上，央行相关负责同志用“岳母挑女婿要看征信报告”的说法，形象地表达了信用的重要性。对于消费领域而言，用机制约束商业失信，以信用激发消费潜能，才能让消费少一分担心、多一分放心，进而助力经济增长，添彩美好生活。</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让“城市绿道”不断延伸</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如今，若在上海、武汉街头停下脚，当地人或许会告诉你：他们引以为傲的地标，除了上海中心、黄鹤楼，还有黄浦江两岸45公里贯通的绿道，还有东湖边的绿道，这让全国两会上的代表委员点赞它是“生态优先、绿色发展的典范之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放眼其他地方，南京的明城墙绿道、环紫金山绿道，广州的黄埔绿道，成都的天府绿道……绿道给城市提供了一套慢行系统。在树林掩映之中，步行道、跑道、骑行道依次排开，如琴弦并列，在高架、环线、地铁奏响的城市“快旋律”外，写下一首舒缓的“副歌”。快还是慢？这是辩论了很久的生活话题，最佳的答案，恐怕还是兼而有之。即使在陆家嘴上班的金融人士，再争分夺秒，也总有一刻愿意将时钟拨慢，走到楼下滨江绿道散散心。此时，绿道是添绿的步道，也是吟啸徐行的载体，是生活中不可或缺的另一个“频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城市绿道不断延伸，多少埋藏着人们对田园城市的寄望。从现代化的进程看，人口向城市集中是大趋势，但紧接的问题便是：城市，如何让生活更美好？2013年的中央城镇化工作会议提出，“让城市融入大自然，让居民望得见山、看得见水、记得住乡愁”。这一种最自然不过的情感，抒发的是存于每个人心底的生活理想。南朝史学家吴均在《与朱元思书》中曾感叹：“自富阳至桐庐一百许里，奇山异水，天下独绝”。两年多前，富阳江滨大道开通，这条“最美绿道”因“望尽富春山水”引许多人徜徉其中。此处，绿道是心灵通道，连接了城市与田园，融合了传统与现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人心向往之的田园城市，总是以绿色发展理念为支撑的。杭州从2003年起在市区河道整治同时建设城市慢行系统，历经16年努力，建成各类绿道几千公里，形成了以西湖风景名胜区为“绿芯”，钱塘江、运河绿地为“绿带”，河流、道路沿线的绿地为“绿脉”，各级公园绿地和绿化广场为“绿点”的城区绿道系统。多少年来，杭州人一直感念白居易、苏轼两位太守，庆幸他们“前人栽树”，留下“绿杨阴里白沙堤”。可喜的是，后人并没止于乘凉，绿色发展的理念在这里发扬，丹青妙手，点染了多少绿水青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理念的力量是无穷的。在诸多案例中不难看到，绿道有了最先的1公里，往往很快就有第100公里；而它的横向扩散，又会变成“绿芯”，变成“海绵城市”。从这个意义上说，城市绿道，不仅是种草植树，更是用理念铺路，总有起点，但没有终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城市绿道的规划中，我们还能看到一种分享的理念。去年，在武汉江滩和上海黄浦江边采访，当地干部无一例外提到了：“还江岸、江滩于民”这句话。一个“还”字意蕴深。这是分享改革发展成果在空间上的体现。当码头、企业为民生发展让步，经济指标为幸福指数让路，也意味着城市规划者逐渐意识到：城市的主体归根到底是人，生产之外，还有生活；忙碌之外，还需休憩；建设之外，也需留白。在发展中能看得见具体的人，满足他们对美好生活的向往，这是城市规划的进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城市绿道不仅仅是一条路，它也是城市规划的“思路”，思路一变天地更宽；它也对接了现代城市人的“心路”，让田园诗意可望可即；当然也预示着整个国家的“出路”，绿色发展没有休止符。所以，这样的绿道，不妨长一些，再长一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为救助者解除后顾之忧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坐高铁的时候，我们经常会听到这样的广播，有乘客突发病情，请求列车上的医务工作者前往提供帮助。媒体也经常报道，某某医生在列车上及时仗义出手，救病人于水火。可最近的一则新闻，令不少医生心生疑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3月17日，D3563次列车上有乘客突发疾病，女医生陈瑞及时伸出援手，可在积极施救后，列车工作人员向其索要医师证，甚至还要其亲手写下情况说明，“签字画押”。列车工作人员的做法，让陈医生感到后怕，如果病人病情后来恶化、产生纠纷，那是不是意味着她要承担责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一事件经媒体传播后，引发网上热烈讨论。陈医生的担忧也演变成医生的群体顾虑，甚至有人疑惑，类似见义勇为的做法，会不会被追究“非法行医”。好在南宁客运段官微很快致歉，承认工作人员处置不当，表示将进一步规范应急处置流程；广西卫健委也及时发声，力挺陈医生做法是发扬人道主义和救死扶伤精神，符合执业医师法等相关法规，值得表扬和肯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些官方表态，等于是给医生的行为按下道义上的确认键，可不得不看到的是，道德层面的推崇和认可，对于化解现实顾虑，有时候还不够。正如现实中人人都知道见义勇为值得推崇，可如今看见路边摔倒的老人，有人未必敢轻易出手相扶。原因无他，担心无法自证清白、好人未必有好报。所以，一个社会道德水位的高低，和能给倡导的行为提供怎样的制度性保护息息相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列车工作人员之所以又是索要医师证，又是要求仗义出手的医生写情况说明，现实的原因很可能是为了防范可能出现的风险。但一味怪罪于具体工作人员，也有些违背情理。如果对于高铁急救可能出现的纠纷没有明确的制度预判，那风险就会落在具体工作人员乃至医生身上。可见，没有制度性保障，那就可能出现病人处于危急状态而无人敢施救的局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要化解这样的困境，在道德上倡导医生的仗义行为之外，重要的是明确风险承担机制。之前有航空公司就遇到这样的案例，有乘客在飞机上突发疾病，机组工作人员也紧急召唤医生参与救治，但最终病人没能挽救回来，其后家属起诉航空公司索赔数十万。虽然法院裁定航空公司救治程序没问题，但这一事件说明，飞机或者列车上的紧急救助确实有发生纠纷的可能。那么遇到不同情形，怎么划定医生和工作人员的免责界线就很关键。唯有制度上先行明确，才能保证各方没有后顾之忧，尽可能减少执行层面的“处置不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们既要赞美道德，更要信奉法治。制度性保障并不排斥道德弘扬，相反，它可以促成道德生长。希望相关部门能尽快明确相应紧急救治制度，进而推动救治过程更规范，让医生看到，仗义出手非但不会有难以预料的风险，还能得到善意的保护和肯定。这才是真正对医生和乘客负责，才能让高铁出行变得更安全。</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坚定信心，打赢蓝天保卫战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840" w:firstLineChars="3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污染排放、气象条件和区域传输，是三大影响因素；远超环境承载力的污染排放强度，是大气重污染形成的主因；工业、机动车、燃煤、扬尘，是四大污染源；有机物、硝酸盐、硫酸盐、铵盐，是PM2.5四大类组成成分……近日，国家大气污染防治攻关联合中心发布京津冀及周边地区大气重污染成因与治理攻关项目阶段性成果，引发广泛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一汇聚全国2000多名一线专家参与的联合攻关项目，如同给大气污染状况作了一个“全身CT”，使人们对雾霾的来龙去脉，看得更为清晰。对病根全面检查和诊断的结果，表明前几年的药方是对症的。2013—2017年“大气十条”实施，设定的“京60”（2017年北京市PM2.5年均浓度达到60微克/立方米）目标曾被视为“不可能完成的任务”，最终结果为58微克/立方米。2018年，打赢蓝天保卫战三年行动计划启动，采取了调整优化产业、能源、运输、用地“四大结构”等举措，初战告捷，成效明显，全国338个地级及以上城市空气质量优良天数达到79.3%，PM2.5浓度同比下降9.3%。最新攻关研究成果使得各地各部门有信心持续照方抓药、标本兼治，沿着正确的方向和路子继续走下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过，大气污染是多年积累的结果，治环境污染的沉疴，不能指望药到病除，过程中必然会有曲折和反复。例如，去年秋冬季，由于区域气象条件较差、工业污染物排放量增加等因素，京津冀及周边地区出现PM2.5浓度同比不降反升的现象。这充分说明大气污染防治形势依然很严峻，天不帮忙、排放增加时，雾霾就可能比较重。大气污染防治具有长期性、艰巨性、复杂性，蓝天保卫战是一场大仗、硬仗、苦仗，绝不是吹响冲锋号、打几个冲锋，就能大功告成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我国经济运行稳中有变、变中有忧，外部环境复杂严峻，经济面临下行压力。因为经济发展遇到一点困难，就开始动铺摊子上项目、以牺牲环境换取经济增长的念头，甚至想方设法突破生态保护红线，这是绝不可取的做法。如果不能保持加强生态环境保护建设、打赢蓝天保卫战的定力，动摇、松劲、开口子，以牺牲蓝天白云为代价换取一时一地经济增长，将来付出的代价必定是“难以承受之重”。领导干部尤须谨记：如果对造成生态环境损害负有责任，将来不论是否已调离、提拔或者退休，都必将被严肃追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治理污染要动真碰硬，也要依靠科学，不能蛮干。对大气重污染病因的精细分析，为下一步精准治理提供了依据。比如，对京津冀及周边地区PM2.5组分的监测分析表明，硝酸盐区域性污染十分突出，在PM2.5组分“黑名单”中已排到第二，其浓度快速上升，成为PM2.5爆发式增长的关键因素之一。硝酸盐主要来自氮氧化物排放，这表明加强机动车、电力和供热行业排放等领域的氮氧化物排放控制迫在眉睫，需要进一步对症下药。</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5"/>
        <w:jc w:val="both"/>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污染防治攻坚战是三大攻坚战之一，必须打好打赢。在蓝天白云较多的日子里，别自满松懈、放松要求；遇到重污染天气袭来时，别丧失信心、改弦更张，轻易地否定和调整治污大方向。保持加强生态环境保护建设的定力，撸起袖子干，挥洒汗水拼，我们将迎来更多的蓝天白云、绿水青山。</w:t>
      </w:r>
    </w:p>
    <w:p>
      <w:pPr>
        <w:ind w:firstLine="565"/>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开启品牌强国新征程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近年来，“国货崛起”不仅成为热门关注话题，更成为实实在在的趋势：从智能手机到白色家电，从洗护产品到穿戴品牌，从高铁“名片”到移动支付，自主品牌和中国制造愈发受到消费者青睐。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日前，环球网在历经5年纵向研究后发布市场调查报告，显示受访者对自主品牌的正面印象净值从2015年的22.8%一路攀升至2019年的83.8%。自主品牌脱颖而出，在一些观察者眼里，一个重要因素是占据市场消费主力的90后和00后更有本土情怀，此外许多自主品牌有主动“触网”的新媒体优势，也有深入基层末梢的线下销售渠道，更容易接触各类消费者。进一步地说，自主品牌之所以从小到大、由弱走强，获得越来越多的信任和好感，重视质量和创新、勇于开放发展等原因其实更为关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创新为魂，质量为本，诚信为根，这是任何品牌都绕不过的市场法则。我们经历过“票证经济”时期的物质短缺，经历过“山寨”横行时的质量低劣，但也见证了像海尔张瑞敏怒砸冰箱、武林门火烧温州鞋这样重视质量和诚信的重要时刻。自主品牌形象持续向好，从根本上说得益于产品质量、设计能力和科技含量的实质性提升，符合广大消费者对高品质产品的需求。正是靠着坚定不移地推动创新、守卫质量、做大品牌，中国制造才实现了从贴牌到创牌、从跟跑到并跑领跑的历史性跨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讨论国货崛起，同样离不开经济全球化的时代大潮。国门开放之初，势单力薄、质量较差的自主品牌一度非常被动。但是，“我们呛过水，遇到过漩涡，遇到过风浪，但我们在游泳中学会了游泳”。从上世纪90年代联想等国产电脑品牌的兴起，到近年来华为、小米等国产手机品牌的崛起，经济全球化引燃国内市场竞争，鞭策自主品牌在技术创新、管理升级中锤炼本领、开拓蓝海，完成了从“一叶扁舟”到“巨型战舰”的蜕变。无惧竞争、主动同高手过招，到国际市场里配置资源，打造更多质量优、竞争力强、附加值高的拳头品牌，自主品牌就能有足够的底气和实力，到国际舞台上一展拳脚，让世界爱上中国制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品牌不仅是企业走向世界的通行证，也是满足人民美好生活需要的有力支撑，更是国家竞争力的重要体现、国家形象的亮丽名片。当我们欣慰于自主品牌美誉度提升，也应清醒认识到，国际知名品牌数量还不够多、实力还不够强。早在2014年，习近平总书记就强调，“推动中国制造向中国创造转变、中国速度向中国质量转变、中国产品向中国品牌转变”。近几年，从力推创新驱动发展到攻坚核心技术，从大力弘扬劳模精神、工匠精神、企业家精神到设立中国品牌日、大力打击假冒伪劣……各方团结努力，正在加快培育具备国际影响力的一流品牌，中国向制造强国、品牌强国迈出坚实步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们遇上了这个伟大的时代，大家要对中国品牌有信心，对中国民营企业有信心。”两会上，全国人大代表丁世忠在“代表通道”接受采访时这样表示。中国企业在自主创新、质量提升、转型发展、责任建设等方面奋起直追，努力冲上全球产业链、价值链中高端，一定能为国家产业版图注入新活力，让中国品牌屹立于世界品牌之林。</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严惩破坏生态行为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针对违法毁林、搞违建的黑龙江牡丹江市“曹园事件”，相关部门快速响应。经初步查明，涉事企业存在违法采伐、违法占地、违法建设等行为。牡丹江市责成涉事企业即日起开始自行拆除违建。此举再次体现了生态红线不能逾越、有一起处理一起的坚定态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像保护眼睛一样保护生态环境，像对待生命一样对待生态环境；对破坏生态环境的行为，不能手软，不能下不为例，这是党和政府一以贯之的立场和态度。良好生态环境是一笔既买不来也借不到的宝贵财富，破坏了就很难恢复。违法毁林、搞违建，既逾越了法律边界，更是“吃祖宗饭砸子孙碗”的事。在生态环境保护问题上，只要越雷池一步，就应该受到惩罚，决不手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八大以来，从“史上最严格”的环保法、“史上最大规模”的环保督察，到出台生态文明建设目标评价考核办法，党中央对保护生态环境高度重视，创造了我国生态文明建设力度最大、举措最实、推进最快、成效最好的时期，打破长期以来“经济发展一手较硬、生态环境保护一手较软”的怪圈。从甘肃省3名副省级干部及几十名领导干部因祁连山国家级自然保护区生态破坏而被严肃问责，到陕西秦岭北麓违建别墅问题彻查整治，再到长江边上还在盈利的化工厂主动脱旧换新……典型案例向世人展示了新环保法“钢牙利齿”、“环保督察”动真碰硬的威力。可以说，无论是依法遏制企业环境违法行为，还是环保督察打破诸多转型僵局，都使人们相信美丽中国的道路绝对不会跑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在严厉打击破坏生态违法行为的同时，一些地方政府也需要反思发展模式。保护生态环境和发展经济从根本上讲是有机统一、相辅相成的。我们既不能因为加快发展的冲动就心怀侥幸，阻碍向绿色发展的真正转型；也不能因为经济发展遇到一点困难，就开始动铺摊子上项目、以牺牲环境换取经济增长的念头。面对发展压力、考核要求，能否践行“绿水青山就是金山银山”的理念，改变土地财政、“先上车后补票”等不良发展模式，拷问着生态环境保护的决心和能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生态环境是关系民生的重大社会问题，也是关系党的使命宗旨的重大政治问题。山明水秀的自然生态离不开风清气正的政治生态。“曹园事件”中，一个细节令人印象深刻：有关部门先后三次对违法占地建设下达行政处罚，虽然罚款交了，但责令拆除的违建依旧岿然不动。相关部门负责人表示，这是因为“没有强制执行权”；而申请强制执行时，也因为“无正当理由逾期”而不予受理。可见，“徒法不足以自行”，执法失之于宽，监管失之于软，就守不好绿水青山、保不住美丽家园。“曹园事件”启示我们，各方都要担当起自己的责任，破除“一亩三分地”意识，互相协力而不是彼此卸力，才能让政策法规真正“长出牙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此次事件表明，对具体责任人的处置固然重要，有关方面更应将此事作为制度完善、工作改进的契机。新时代展现新作为，我们才能激发出生态保护的新能量，让绿水青山承载起美丽中国的明天。</w:t>
      </w:r>
    </w:p>
    <w:p>
      <w:pPr>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共同守护数据安全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如何增进我们的数据安全感，是“大数据时代”必须回答的一道考题。然而，近日有不少网友反映，一些APP（手机软件）在“偷听”说话，并进行相关推荐；在国外，“脸书”等也陷入“窃听”用户的质疑中。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过，尽管有关推测很多，但大都还未证实，业内专家也观点不一，呼唤监管部门给出权威说法。换句话说，权威的声音慢一拍、行动迟一步，用户数据安全感就少一分。与此同时，相关手机软件接连“喊冤”，均保证只会合法合规地获取和使用用户信息。即便如此，许多用户的担心还是无法打消，因为互联网公司此前滥用大数据的行为并不少见。实际上，这种不信任的源头，在于手机软件获取用户信息权限的模式。当用户注册某个手机软件时，就会弹出要求用户授权各类信息权限的条款，包括通讯录、麦克风、地理位置等。这种情形下，用户要么接受“霸王条款”，要么被“隐形套路”，否则就无法使用手机软件。没有选择权——个人信息第一道关口的失守，是用户缺失数据安全感的重要原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数据价值堪比石油，引得商家“争抢”，是因为我们的生产生活已经被算法包围。企业利用算法挖掘分析用户数据，可以精准判断用户的消费需求，从而精准“推销”产品、谋划产业布局。但是，对用户而言，乐也算法，忧也算法。乐的是算法带来服务个性化，忧的是算法提供的服务“太精准”。一旦数据泄露或者被滥用，骚扰电话、网络诈骗等也可以从过去的“误打误撞靠运气”变得“精准定制有底气”。保留免受骚扰的权利、自主选择的权利，正是用户重视数据安全感的根本原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捍卫数据安全，就是在守护美好未来。在互联网时代，每个人都要为自己把关，不仅要养成安全使用手机软件的习惯，而且还要在发现隐私被侵犯时勇于拿起法律武器。近日，一位法律人士发现“抖音”“多闪”等手机软件在没有授权的情况下，向他精准推荐了多位“好友”，便在北京互联网法院起诉并获立案。企业亦如是，如果不是目光短浅，便一定能看得清，一旦安全事故的“灰犀牛”来临，商家将丧失更多用户；只要数据安全受到威胁，大数据和人工智能的商业前景就会受到挑战。放弃窃取、滥用数据的眼前利益，共同守护数据安全才是明智之选。以制度构建立体防御体系，形成个人、企业与相关部门共同发力的监管网络，方能阻断窃取隐私的“不法之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人说，安全感就是“我怕黑，而你是光”。今年两会上，十三届全国人大二次会议发言人张业遂透露，“全国人大常委会已将制定个人信息保护法列入本届立法规划”。这意味着我们将告别个人信息保护分散立法的状态。未来，有了专门法律做“靠山”、各方合力当保障，企业非法收集、滥用数据的“灰色空间”将越来越小，用户的数据安全感也将越来越实。</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善用我们的语言宝库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春天万物复苏，面对烂漫春光，有人在“红杏枝头”品味春意，于“拂堤杨柳”陶醉氤氲春雾，有人却语竭词穷、词不达意，停留在“哇”“超赞”的简单感叹。尽管众人眼中的景色“远近高低各不同”，但网络语言风靡、文化内涵缺失的现象，不经意间影响着越来越多人的日常交流和情感表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汉语博大精深、自成一体，在表达上有简洁、生动、意蕴深长的特点。不说古诗词，单说日常用语就是如此。比如，单就一个“笑”字，就有前仰后合的大笑、勉为其难的苦笑、忍俊不禁的微笑、尖酸刻薄的嘲笑等区分，仅形容笑声就有“哈哈”“嘻嘻”“嘿嘿”“咯咯”“呵呵”“扑哧”等区别。可以说，多样的表达折射出多重情感，反映着多彩生活。而善用语言，不仅可以更好地说出个人的故事、自己的想法，而且能够以百花齐放的语言实践，营造丰富多元的文化氛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最近的一项调查显示，76.5%的受访者感觉自己的语言越来越贫乏，主要表现在不会用复杂、微妙且精确的修辞，以及基本不会引用乃至创作诗句。正如网友所说，“有时候脑子里想一件事，无法很利索、饱满地说出来”，越来越多的人习惯使用一套固定句式或者很多夸张的语气词，看似个性实则雷同，既钝化了丰富多彩的表达方式，也在一定程度上阻滞了吐故纳新的文化积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是我们的语言贫乏了吗？并不尽然。从存量上来说，我们词汇、句子、典故等语料的多少，可能并没有太大变化。从增量上说，网络语言等已有新的迅猛增加。与其说语言贫乏，不如说是表达上的一种偏爱。语言嬗变的风向，也是时代发展的走向。互联网时代争分夺秒，自然要求更直接的信息、更简洁的表达。信息洪流的湍急，也让同质化信息唾手可得，随手复制粘贴称得上高效。网络语言所创造的大量流行词、新句式、新修辞，在简化语言的同时也为其注入了鲜活的生命力和时代感。因此，古诗成语也好，网络用语也罢，都是表情达意的方式，都蕴含着语言的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语言的活力来自常用常新。在一个新词汇层出不穷的时代，准确说出所思所想，比不假思索套用流行词汇更有价值。很多时候，网络用语的风头正盛只是暂时的，真正拥有生命力的语言总会在时间的沉淀下大浪淘沙。只有直面内心感受的差异化表达，才能生机勃勃、经久不衰，造就语言的经典。</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更进一步看，身处网络时代和自媒体时代，我们或许更需要“咬文嚼字”。一段时间以来，从教科书上的“姥姥”“外婆”的称谓之争，到“远上寒山石径斜”“乡音无改鬓毛衰”等诗词的古音讨论，如今的语言生活空前活跃也空前复杂。在语言的吐故纳新中，倒映着传统与现代的激荡、文化与生活的互动。如何对待语言、如何更好表达，其实也是如何善待文化、对待生活。语言是文化的载体，用丰富的表达去认清自我、认识生活，在创新与守正的辩证中感悟过去、探索未来，语言的河流就会奔腾不息，交流与沟通就能心心相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解好消费信贷的治理方程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些年，随着经济快速发展，人们的消费理念在更新、消费渠道在拓宽，消费金融特别是消费信贷迎来发展契机。作为向消费者提供金融服务的信贷产品，其使用人群、应用场景越来越多，从小微企业到普通群众，从购物到旅游，在一定程度上激活了消费潜力。然而，消费信贷也是一把“双刃剑”，教育分期贷就是典型案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最近有媒体报道，一些即将毕业的大学生因轻信教育分期贷而陷入了“套路贷”。简单来说，快毕业的大学生为提高自身技能，以便找到更好的工作，就报名参加培训班，而有的培训机构以欺骗、诱导等方式，“忽悠”收入微薄甚至交不起学费的学生采用分期付款方式缴学费，甚至在学生不知情时，为其在金融平台办理贷款。一旦学生背上此类贷款，就成了甩不掉的包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教育分期贷，原本是一项可以共赢的金融创新。理论上讲，教育分期贷就是让那些没有经济能力却想通过职业教育培训提升自我的人，通过助学分期贷款，找到发展进阶的梯子。学生能进步、培训机构有生源、金融平台能收益，“三赢”的机制确实“看上去很美”。然而，在看似合理的链条中，现实的某个环节一旦偏离常规，教育分期贷就容易变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问题究竟出在哪里？从目前的很多案例中能看出，不少培训机构夸大宣传、隐匿信息，把重心从教学转向了“拉客户”；一些金融平台不断降低门槛、放松监管、弱化风险控制，让信贷“易借难还”。对于有“上进心”的大学生来说，很容易因为办理一个贷款而陷入“还款—催债—还款”的境地，无论是哪一方都背离了最初的出发点。可以说，让“互联网+金融+教育”逐渐演变成了一场“信贷套路”，受损害的不仅是大学生，还包括发展中的职业培训教育及日渐规范的金融平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每一次创新尝试都不免出现新情况、新问题，直面并解决这些问题，才能让好事变得更好。对教育分期贷来说，如何让教育培训机构真正回归教育、如何让金融平台在强监管中优化服务、如何给大学生们普及金融安全知识、提供有力的法律支持，值得各方认真考量。教育分期贷乱象是消费信贷的一个侧面，它们代表的不只是一个产品、一桩生意，而是考验着工商注册、教育管理、金融监管、公安执法等多部门的治理能力。能否让有资质有保障的机构提供服务、能否强化监管以便把风险降到最低、能否给予相关受害者法律援助，至关重要。其实，这不是一道“有借有还”的算术题，而是金融服务如何在法治轨道上安全运行的治理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位业内人士说，教育信贷是需要有情怀的——用最好的技术将利率降到最低，去服务最需要的人群。正如全国金融工作会议所指出的，金融要“全面提升服务效率和水平，把更多金融资源配置到经济社会发展的重点领域和薄弱环节，更好满足人民群众和实体经济多样化的金融需求”。只有真正回归本源，金融创新才能在金融安全的前提下，助力经济社会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互联网客服要坚持服务用户的本位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网购电子产品不会用，问客服；商品坏了要维修，找客服；发现货不对版要维权，首询客服……在互联网时代，客服成了许多消费者寻求帮助的重要选择，甚至是联系商家的唯一渠道。可以说，客服愈发成为企业形象的“代言”、品牌美誉的“前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最近媒体曝光一些互联网客服“礼貌”背后的“忽悠”乱象，引发网友吐槽与热议。有的巧舌如簧向顾客保证“质量您放心”，却连实物都没见过；有的不解决问题，就会打太极反复说“尽快处理”；还有的号称“24小时客服”，实际是12个值班客服应付百万订单量……温柔地推三阻四，礼貌地忽悠、“甩锅”，客服反而成了客户满意度的“隔板”、维权路上的“关卡”、消费投诉的“新靶”。有网友评价，不解决问题的客服，就是企业花钱买摆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造成客服乱象的一个重要原因，在于许多企业将客服中心视为“成本部门”。客服及其背后的培训、管理、流程协调，成本投入越来越高。有公司测算，“一个客户打了5分钟的投诉电话，企业就花出9块钱”。因此，客服外包或者部分外包成为多数互联网企业的趋势性选择。然而，外包节省了成本，却会产生发包方与承包方协调不通畅、发包方赋予承包方处理权限不高、业务人员能力参差不齐等弊端，很容易造成投诉响应慢、问题解决效率低、用户体验差等问题。在“乐清女子滴滴打车遇害事件”中，滴滴外包客服备受诟病，便是例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进一步说，无论是自建还是外包，客服好不好归根到底反映着企业的价值观：是服务消费者，还是唯利是图？客服以服务用户为本位，就会想用户之所想，急用户之所急，专注于回答用户咨询、解决用户投诉、安抚用户情绪，以此来提升用户体验，树立企业在用户心中美好形象；若以服务企业为本位，就容易“多一事不如少一事”，只要小事不闹大，不给企业找事，就可以不管它。问题没有变成麻烦，客服貌似“赢”了当下，但企业却输了未来，外包公司也背上骂名。要想“三赢”，企业就必须让客服回归服务用户的本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际上，客服体系不是企业的成本“包袱”，而是企业的宝贵资产。随着市场竞争日趋激烈，越来越多的企业从卖产品转战到卖服务、卖口碑。一项调查表明，75%的消费者会因对客服不满意而放弃购买行为。可见，客服满意度实实在在影响着产品购买率，不忽视任何一个环节的用户体验，企业发展才有好前景。另一方面，客服能够听到用户真实需求，从投诉中掌握用户的痛点、堵点，这些都是企业产品升级创新、市场战略调整的重要“参照物”。善用客服，就能催生出新的增量市场，促使其成本属性向利润属性转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向未来，智能客服会逐渐替代部分客服功能，但不变的是对客户需求的洞察把握、对服务品质的永恒追求。当前，一些地方政府正在打造呼叫（客服）中心之都，做好引导规范、监督管理，不仅能够成为打造客服产业标准的高地，还可能因为占据大量用户需求、痛点数据而成为各个行业转型升级的策源地。相信在各方努力下，客服将成为各个行业做大做强的推动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tabs>
          <w:tab w:val="left" w:pos="2943"/>
          <w:tab w:val="center" w:pos="4694"/>
        </w:tabs>
        <w:kinsoku/>
        <w:wordWrap/>
        <w:overflowPunct/>
        <w:topLinePunct w:val="0"/>
        <w:autoSpaceDE/>
        <w:autoSpaceDN/>
        <w:bidi w:val="0"/>
        <w:adjustRightInd/>
        <w:snapToGrid/>
        <w:spacing w:before="0" w:after="0" w:line="480" w:lineRule="exact"/>
        <w:jc w:val="left"/>
        <w:textAlignment w:val="auto"/>
        <w:rPr>
          <w:rFonts w:hint="eastAsia" w:ascii="仿宋" w:hAnsi="仿宋" w:eastAsia="仿宋" w:cs="仿宋"/>
          <w:b/>
          <w:bCs w:val="0"/>
          <w:sz w:val="28"/>
          <w:szCs w:val="28"/>
        </w:rPr>
      </w:pPr>
      <w:r>
        <w:rPr>
          <w:rFonts w:hint="eastAsia" w:ascii="仿宋" w:hAnsi="仿宋" w:eastAsia="仿宋" w:cs="仿宋"/>
          <w:b/>
          <w:bCs w:val="0"/>
          <w:sz w:val="28"/>
          <w:szCs w:val="28"/>
          <w:lang w:eastAsia="zh-CN"/>
        </w:rPr>
        <w:tab/>
      </w:r>
      <w:r>
        <w:rPr>
          <w:rFonts w:hint="eastAsia" w:ascii="仿宋" w:hAnsi="仿宋" w:eastAsia="仿宋" w:cs="仿宋"/>
          <w:b/>
          <w:bCs w:val="0"/>
          <w:sz w:val="28"/>
          <w:szCs w:val="28"/>
        </w:rPr>
        <w:t>冰雪世界期待中国故事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前不久，北京的郭先生一家在张家口崇礼度过了又一个愉快的雪上周末。自从孩子前两年跟着他学会了滑雪，崇礼就成了全家人冬季短途旅行的首选目的地。一年一度的崇礼国际滑雪节，见证着这座昔日隐藏在塞北群山中的小城，正飞速成长为滑雪运动之都。据不完全统计，2018—2019雪季，崇礼各大雪场接待滑雪游客近百万人次，同比增长23%。作为2022年北京冬奥会雪上项目主办比赛地，崇礼正吸引着越来越多天南地北的滑雪爱好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崇礼的成长之路，也是中国冰雪运动发展的缩影。2015年7月31日，北京携手张家口成功申办2022年冬奥会和冬残奥会，中国冰雪运动也犹如踏上全新的冰刀、雪板，获得前所未有的加速度。近日，中共中央办公厅、国务院办公厅印发《关于以2022年北京冬奥会为契机大力发展冰雪运动的意见》，对发展冰雪运动作出了部署。天时地利人和的汇聚，正勾勒出我国冰雪运动发展的大坐标和新蓝图，必将推动我国冰雪运动实现跨越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北京冬奥会是我国重要历史节点的重大标志性活动。冬奥会的成功举办离不开冰雪运动的蓬勃发展。这个赛季，中国冬季运动健儿转战世界赛场，隋文静/韩聪在花样滑冰世锦赛上第二次站上双人滑最高领奖台，年轻的中国雪车队捷报频传……大家向改革要竞争力，夯实备战工作的每一个细节。从1980年第一次来到冬奥会赛场、亲身感受与世界最高水平的差距，到2022年迎来自己的主场、争取新的更大荣光，一代又一代冬季运动人的梦想，从来都是和国家发展的脉动同频共振，不断奏出时代强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不出山海关”到“南展西扩东进”，冰雪运动正在打破时空局限，开拓出更广阔的发展疆域，唱响春夏秋冬“四季歌”。现实中，众多室内冰场落户一线城市繁华商圈，更多雪场在低纬度高海拔地区生根开花，全国大众冰雪季将冰雪运动的欢乐带给千家万户，冰雪运动进校园呈现出勃勃生机……带动3亿人参与冰雪运动的愿景，不仅引领着我国冰雪运动迈上新的台阶，也为冰雪运动在世界范围内的发展版图增添了亮色，令国际奥委会赞赏不已。“冰天雪地也是金山银山”。据估算，每1元钱雪场门票，就可以带动10元钱的相关消费支出。冰雪运动是体育产业的新亮点，可以连缀起很长的产业链，有助于扩大内需、促进就业，培育发展新动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纵览冬奥会走过的近百年历程，不难看出，气候地理条件、经济发展水平、冰雪运动传统是其发展的关键因素。因此，冰雪运动主要集中在欧洲的环阿尔卑斯地区、北欧东欧地区以及北美地区展开。随着日本举办札幌和长野冬奥会，韩国举办平昌冬奥会，以及2022年北京成为新的东道主，东亚地区日渐成为世界冰雪运动新的增长极。而北京能够成为奥运史上首座“双奥之城”、赢得国际社会的认可和青睐，离不开改革开放筑就的深厚底蕴，离不开时代孕育的万千气象，离不开前行路上的大国担当。回溯从申办到筹办的历程，人们不难体会到，冰雪运动和体育生活正日益融入经济社会发展主流，并为实现中国梦贡献着独特价值、彰显着独特风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如习近平总书记深刻指出的，“普及冰雪运动，增强人民体质与中国实现‘两个一百年’奋斗目标也是契合的。”冬奥会为我国冰雪运动发展带来契机，也为迈向体育强国增添了强劲动力。今天，全民健身和竞技体育比翼齐飞，体育产业和体育文化同步成长，国际形象和对外交往更为丰富。冰雪运动的均衡可持续发展模式，生动诠释着体育强国的多元内涵，为新时代写下如冰雪般洁白耀目的注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将全面兑现在申办北京冬奥会过程中的每一项承诺，为世界奉献一届精彩、非凡、卓越的冬奥会。我们将以北京冬奥会为契机，推动群众体育和竞技体育全面平衡发展，推进全民健身事业，不断提升人民健康水平。”这是对人民的承诺，也是对世界的承诺。2022，冰雪世界的全新故事，期待北京，期待中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健康是可以“管”出来的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没有全民健康，就没有全面小康。今年的《政府工作报告》提出：“做好常见慢性病防治，把高血压、糖尿病等门诊用药纳入医保报销。”这项务实举措，必将为更多人带来健康福祉。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经济社会快速发展、人均预期寿命持续延长，如今，高血压、糖尿病等慢性病患者众多。据统计，我国慢病患者已经逾4亿人。一些慢病虽不是要命的危急重病，稳定期也不用住院治疗，但对于患者来说，一经诊断就必须长期服药。不少人每天要吃药、每次吃好几种药，随着病情的发展，用药往往越来越新、越来越贵。由于筹资水平不同，各地医保报销在药品范围、比例等方面也存在差异，有些参保患者在门诊开药报销不了，或者在大医院开药报销较少。因此，把相关门诊用药纳入医保报销，有助于切实减轻慢病患者的家庭负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将高血压、糖尿病等慢病用药纳入门诊报销范围，也有利于以此为契机，引导患者合理诊疗，增加慢病控制率、减少并发症，进而提升人群整体健康水平、节约医药费用。目前，我国居民人均收入水平不断提高，国家基本药物目录中有不少此类基本常用药，应该说，大部分慢病患者买得起、用得上药。但也应看到，大量患者并没有得到规范管理。比如，一些人不清楚自己有高血压，还有些人不想吃药，或是时断时续，没有定期复诊随访等。由于得到规范管理的患者不多，不少慢病患者并发症较多，加重了负担。以糖尿病为例，其并发症多达100余种，只有定期复诊、随访，及时控制病情发展，提高规范管理覆盖率，才能有效应对疾病带来的挑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医疗保障是一道重要防线，抵御着疾病带来的经济风险。覆盖全民的医保，能帮助居民解决后顾之忧，有助于维护全民健康。从当前的疾病谱来看，随着慢病病种增加、人数增多，医保基金的支付将面临更大压力。以门诊报销为抓手，引导人们规范就诊，让医生趁此机会建立患者慢病管理档案，加强健康干预、防治结合，就能有效管控慢病风险，确保医保基金的使用更加精准高效。这也要求医疗服务供给侧不仅要提供医疗救治服务，还要提供疾病预防、公共卫生服务。为人民健康服务，全方位全周期提供卫生健康服务，才更加契合健康中国的内涵。</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目前，全国各地都建起了医联体、医共体，在大医院诊断，在乡镇卫生院、社区卫生服务机构开药，报销比例也较高。对慢病患者而言，这是比较合理的诊疗模式，有利于控制病情，且自付费用较低。在此种模式下，选择家附近的社区家庭医生，定期检查、随访，需要住院时再到上一级医院，有助于病情的控制。进而言之，着眼于疾病控制效果，有必要以健康结果为导向，对医联体、医共体等服务供给体系进行重点考核，辅以配套医保支付方式、居民健康效果评估等，使绝大部分慢病患者得到规范化管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健康是享受幸福的基本前提，也是人类的永恒追求。实践证明，健康是可以“管”出来的。尤其是对大量“生活方式病”来说，管理堪称治疗的重要方式。树立管理和维护健康的理念，以医保门诊报销推动防治结合、提高人民健康水平，一个更加可期的健康中国必将渐行渐近。</w:t>
      </w:r>
    </w:p>
    <w:p>
      <w:pPr>
        <w:pStyle w:val="3"/>
        <w:keepNext/>
        <w:keepLines w:val="0"/>
        <w:pageBreakBefore w:val="0"/>
        <w:widowControl w:val="0"/>
        <w:kinsoku/>
        <w:wordWrap/>
        <w:overflowPunct/>
        <w:topLinePunct w:val="0"/>
        <w:autoSpaceDE/>
        <w:autoSpaceDN/>
        <w:bidi w:val="0"/>
        <w:adjustRightInd/>
        <w:snapToGrid/>
        <w:spacing w:before="0" w:after="0" w:line="480" w:lineRule="exact"/>
        <w:jc w:val="both"/>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开机广告别成“牛皮癣”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高高兴兴买回智能电视，却发现一开机就被广告包围：这些短则10多秒、长则近1分钟的广告，无法关闭、跳过或快进，给人带来困扰。最近，一些消费者因此对多家品牌智能电视发起投诉。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想要收获智能体验，却让广告绊了脚，无疑影响了消费感受。从消费者权益保护的角度出发，出厂自带、不可消除的开机广告，涉嫌损害消费者的切身利益。根据消费者权益保护法规定，有开机广告但在产品说明书和详情介绍页面未提及，损害了用户知情权。根据《互联网广告管理暂行办法》规定，强制消费者看广告，不给其自主取消、关闭广告的权限，也有违“利用互联网发布、发送广告，不得影响用户正常使用网络”的条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对消费者的质疑，相关企业的售后客服表示，智能电视开机启动需要一定等待时间，此时加入广告可以缓解用户开机时的枯燥。更深层次原因恐怕在于，智能电视生产商采取了前期低价抢占市场、后续靠广告等补贴利润的商业模式。从表面上看，利用开机空当插入广告，或许是智能电视生产企业和广告主的“双赢”，但实际上，这种做法的广告效果还有待评估，而且很可能损害品牌的美誉度。事实证明，企业如果只看短期效益，最终影响的必然是自身的长远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实，早在2017年，河南省消费者协会就曾围绕电视机广告问题公开征集线索，拟对多家电视品牌侵犯消费者合法权益的行为提起公益诉讼。应当看到，商家之所以紧盯智能电视开机广告，其实是瞄准了正在快速成长的消费细分市场。当前，随着居民消费不断升级、基于互联网平台的消费空间持续拓展，新的增长点正在出现。数据显示，2019年预计智能电视的整体出货量约占中国电视机市场出货总量的90%；而超过60%的周活跃用户曾经在智能电视上有过付费行为。如何在尊重智能电视消费者的基础上，更好提升使用体验、满足用户需求，是激活消费潜力的现实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消费是最终需求，既是生产的最终目的和动力，也是人民对美好生活需要的直接体现。去年9月，中共中央、国务院发布《关于完善促进消费体制机制进一步激发居民消费潜力的若干意见》。随后，国务院办公厅印发《完善促进消费体制机制实施方案（2018—2020年）》，明确提出多项重点任务，部署破解制约居民消费的突出体制机制障碍。这启示人们，在积极培育和聚焦消费新热点之时，还应多方携手、多措并举，更好满足消费者需求、保护消费者权益，让他们真正能消费、愿消费、敢消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九大报告指出，我国经济已由高速增长阶段转向高质量发展阶段。推动经济高质量发展、推进产业迈向中高端，离不开品质过硬、更加智能的优质商品，也要匹配高质量的服务与体验。让消费者充分实现自由选择、自主消费，着力提升消费者的获得感、幸福感，才能为经济高质量发展不断注入新动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老年人跟团游不应高门槛老年人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随着居民收入水平逐步提高、旅游市场持续发展，近年来，老年人跟团旅行成为一种常见现象。如何保障老年人安心畅快地参加旅行团、去外面的世界看一看，成为值得关注的问题。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老年人期盼美好的晚年生活。不少人辛苦了大半辈子，希望能来一场说走就走的旅行，享受品质生活。同时，因为工作忙碌，许多年轻人难以带父母一起旅行，也倾向于花钱让老人跟团游。然而，由于老年人身体状况特殊、购物欲望不强，参团前部分旅行社会设置或明或暗的门槛，诸如亲友陪同、医院体检、免责协议、健康证明、年龄限制等，名目繁多。即便成功参团，实际旅行过程中也可能出现低价团欺诈等风险，存在赶行程、加自费、保障少等乱象，严重影响了老年消费者的旅游体验，也不利于行业的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目前，我国已成为世界上老年人口最多的国家，积极应对人口老龄化趋势是全社会的共同责任。前不久，电视剧《都挺好》热播，引发人们对养老话题的关注。老年人曾为社会创造物质和文化财富，我们理应赓续尊老敬老的传统，创造更好的条件、提供更好的服务，让他们安享幸福的晚年生活。此外，老年旅游市场也蕴藏着巨大发展空间。据全国老龄委调查数据显示，老年旅游人数已占旅游总人数的20%以上，老年人正成为旅游消费的生力军。携手努力、破解问题，提升服务质量、大力整治乱象，才能推动老年人跟团游健康发展，增强“银发族”的幸福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供给侧层面来看，旅行社和景区有责任提供高品质的老年旅游服务。在老年旅游产品结构上，应从以观光旅游为主向观光旅游、休闲旅游、疗养康复等复合型结构转变。在旅游项目方面，应当针对年龄进行细分，对于低龄老人可适当加入类似爬山、远足等运动性稍强的活动，而对于高龄老人可适当减少娱乐项目，让老人不需要耗费太多体力就能轻松舒适地完成旅行。此外，老年人自我保护能力相对较弱，安全保障必不可少。旅行团和旅游景区必须完善应急预案、配备急救人员，做到防患于未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需求侧层面来看，老年消费者在参加跟团游时需要擦亮眼睛、谨慎选择。不少老人对价格敏感度较高，容易受“低价团”的诱惑。一些提供低价游的旅行社，一旦未能凑齐足够的人数，便会将游客层层转包，导致签合同的旅行社并非提供服务的旅行社，最终出了问题无人负责。子女应尽可能帮助老人，仔细了解旅游团的具体行程、接待标准，依据老人身体状况等谨慎选择线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顶层设计层面来看，有关部门可继续完善相关政策法规，进一步保障老年消费者的权益。其实，我国早在2016年就发布了《旅行社老年旅游服务规范》，对行程安排、交通工具、接待服务、安全提醒、应急处理等方面提出了细致要求。例如，连续乘坐汽车时间不应超过2个小时，每个景点应安排充裕的游览时间；客车上应配备轮椅、拐杖等辅助器具；包机、包船、旅游专列和100人以上的老年旅游团应配备随团医生服务；等等。未来，还可在实践中建立健全制度、细化具体规定、加强问责追责，促进行业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春暖花开，正值旅游好时节。推动老年人跟团游迈向规范化、品质化、定制化，既有助于营造孝亲敬老的氛围，也将为旅游经济注入新活力。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为师者必须以德为先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教师是教育之本，师德是教师之本。抓好师德师风，是建设高素质教师队伍的内在要求和重要保证。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前不久，教育部公开曝光4起违反教师职业行为十项准则典型案例。这样的举措，映照着维护师德师风的坚定决心。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三寸粉笔，三尺讲台系国运；一颗丹心，一生秉烛铸民魂。”长期以来，广大教师贯彻党的教育方针，教书育人、勤勉奉献，为国家发展和民族振兴作出了重大贡献，受到学生的衷心爱戴和全社会的广泛尊敬。学高为师、身正为范，在学生眼里，老师的一言一行都给人以极大影响。特别是对年龄幼小、心智尚未成熟的少年儿童而言，常常因为喜欢某一位老师而喜欢某一门课，进而在某方面有一技之长；常常因为老师的一句鼓励，相信自己“一定行”，从而主动学习甚至改变人生轨迹。反之，老师的一句伤害、一次打击，或者老师在某方面的不检点，则可能给孩子带来深重而长远的负面影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评价教师队伍素质的第一标准应该是师德师风。立德树人是教育的根本任务，为师者必须以德为先。对于教师而言，即便学术水平再高、教学能力再强，如果师德师风不好，就不能算合格老师。因此，面对公开曝光的典型案例，广大教师应引以为鉴，明确行为规范，坚守行为底线，加强自我修养，自觉追求高尚，以德立身、以德立学、以德施教、以德育德。同时这也启示有关部门，在教师资格准入、招聘考核、职称评聘、推优评先、表彰奖励等一切环节，都要突出师德把关，严格执行师德“一票否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师者，人之模范也。”若要育人，先要律己。教师的职业特性，决定了合格的老师必须首先在道德上率先垂范。作为教师，如果身在课堂却心在商场或官场，在金钱、物欲、名利同人格的较量中把握不住自己，在是非、曲直、善恶、义利、得失等方面出现偏差，如何能担负起立德树人的重任呢？去年底，教育部印发三个“十项准则”，立足新时代，分别对高校教师、中小学教师和幼儿园教师的职业行为作出明确规定，明晰了“正面清单”和“负面清单”。现实中，一些地方和学校加大对违规行为的查处力度，起到了良好的警示作用，得到了社会的广泛支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遇到好老师，是人一生的幸运。师德师风，事关孩子的成长，事关社会风气，事关国家和民族的未来。从战略高度认识教师工作的极端重要性，从严从实抓好师德师风建设，把严格制度规定同健全日常教育督导相结合，就能促进广大教师以身作则、立德垂范、为人师表，让良好师德师风浸润人心、传之久远。</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“黑洞”照片让我们看见了什么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在遥远的宇宙深处，一个很小的区域内存在着一个质量为太阳65亿倍的天体，它具有的超强引力使得光也无法逃脱其“手心”。看起来，这个完全黑暗的神秘天体就像是一块阴影，隐藏在发光气体形成的明亮光环内。在距离这个天体5500万光年的一颗行星上，人类用巨大的望远镜接收到长途跋涉而来的天文信号，从而勾勒出这个被称为黑洞的天体模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们捕获到了黑洞的首张照片”，北京时间4月10日21时，“事件视界望远镜”项目在全球多地同时召开发布会，天文学家们欣喜地公布了这张人类首次拍到的黑洞照片——这个被直接“看”到的黑洞，位于室女座星系团超巨椭圆星系M87的中心，它的确像一片阴影，被一个明亮程度不一的光环所环绕。在科学家眼中，模糊而简单的暗影十分迷人，它是最接近黑洞本身的图像，透露着黑洞的许多本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成为有史以来第一批‘看见’黑洞的人类，真是好运气！”继人类在2015年通过引力波探测“听到”了两个黑洞的“合体”之后，首张照片成为黑洞存在的直接“视觉”证据。就像一位研究黑洞20多年的科学家所评论的，这张看起来有点模糊的照片意义非凡，它再次验证了爱因斯坦的广义相对论对黑洞的预言是对的，并将进一步帮助科学家解答星系演化等一系列宇宙本质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首张黑洞照片，是对人类好奇心和探索欲的褒奖和回馈。与生俱来的好奇心不断催生着人类的探索事业。从100多年前黑洞预测的提出到50年前“黑洞”一词的流传，从100年前两支科学探险队前往非洲海岸和巴西，通过1919年的日食观测光是否会因太阳引力而弯曲，到如今“事件视界望远镜”项目派遣团队前往世界上最高和最偏僻的射电观测台站，去再一次检验对引力的理解，对黑洞的寻找是一场跨越百年的好奇心之旅。将照片“洗”出来，让所有人都看见黑洞，不仅能让人们欣赏到自然之美，打开对宇宙的新视角，同时也将进一步拨动探索的心弦、激起好奇心涟漪，形成穿越时空的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来自遥远宇宙的信号像雷声中的蝉鸣，仅有好奇心还不足以分辨，还需要科学的智慧和执着的努力。如同参与这次观测的科学家所说，正是源于数十年观测、技术和理论工作的坚持和积累、全世界射电天文台的协同合力、世界各地研究人员的密切合作，才打开了一个关于黑洞和事件视界的全新窗口。这是个难以想象的大科学计划：全球超过200名科学家参加，包括中国参与的全球13个合作机构支持，智慧地利用分布于火山、沙漠、南极点等全球8个高海拔地区的射电望远镜，组成一个口径如地球直径大小的虚拟望远镜，每年只有大约10天的短暂观测时间，需要无比精准的同步观测和超级计算机对海量观测数据的分析，以及长达两年的“冲洗”……人类历史上的首张黑洞照片，无疑是人们用智慧和汗水在探索蓝图上画下的完美图案。</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寄蜉蝣于天地，渺沧海之一粟。就像有人形容：当黑洞照片上的光被射出时，人类的先祖还与猿猴一样在树上游荡，还不知道群星是何等的美丽，当这些光线抵达这个蓝色星球时，它们依然还是它们，而我们已经张开了探索的眼睛。看似渺小的人类，用探索之心总可以发现新的世界、做出伟大的壮举。“科学是永无止境的，它是一个永恒之谜”，爱因斯坦的这句话将继续伴随未来更多的科学探索。只要像打造地球望远镜一样汇聚人类共同的力量，那些关于宇宙奥秘的新窗口将一扇接一扇地被打开。</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将“未成年人节目”纳入法治轨道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不管是作为家长还是观众，当你看到小朋友浓妆艳抹、扮作成年人模样，在节目中“成熟地”表演，甚至大谈婚恋、金钱、时尚品牌等话题时，肯定会感到惊讶甚至不适。然而，为了吸引眼球、制造流量，一些广播电视和网络视听节目却瞄准未成年人，大肆包装童星、炒作明星子女，甚至进行低俗调侃、成人化表演、曝光隐私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为了保护未成年人身心健康、保障未成年人合法权益，前不久，国家广播电视总局发布《未成年人节目管理规定》，对未成年人节目的制作、传播、监管和法律责任作了详细规定，涵盖广播电视和网络视听行业，线上线下标准统一。新规明确了16条未成年人节目禁止的内容，并对未成年人参与节目制作、未成年人节目广告播出等内容作出明确规定，包括不得宣扬童星效应或者包装、炒作明星子女等细节条款。这一规定将于4月30日起正式施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现实中，个人隐私的曝光、人格尊严受损或者参与不适宜的节目环节，都会影响未成年人的身心健康。此外，由于炒作明星子女能带来流量和关注度，预期收益更高，一些明星的子女也成为被消费的对象。过度炒作童星、“消费”未成年人，有违未成年人的成长规律，也容易助长“尽早出道、尽快成名、尽量变现”等急功近利的心态，传递的价值导向值得警惕。凡此种种，不仅侵害未成年人的合法权益，也影响了社会风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我国视听行业蓬勃发展，为受众提供了大量精神食粮。与此同时，一些未成年人节目出现商业化、成人化和过度娱乐化倾向，引发社会各界高度关注。这类节目以未成年人为主要参与者，拥有庞大的目标受众群体，加之一些社交媒体平台的用户群体偏向低龄化，让一些人看到了“市场”。有调查数据显示，当前19岁以下人群每天收看网络视频节目占比达30.2%。在利益驱动下，娱乐文化工业流水线开足马力，各类童星培训学校、经纪公司、演艺公司、节目平台之间“配合默契”，源源不断“制造”童星。一些节目逐渐偏离了行业规则，甚至不惜迎合低级趣味而突破底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媒介伦理的视角出发，诸如儿童接触越来越多的成年人内容、儿童与电视节目中的暴力等问题，一直是社会关注的热点。在全球范围，加强对未成年人的保护，也是媒介职业道德规范的重要组成部分。就此而言，作为我国第一份专门针对未成年人节目的法规，《未成年人节目管理规定》在承续未成年人保护法、广告法以及此前相关节目规定的基础上，更加突出未成年人合法权益的保护，更加注重节目内容的导向。相关规定的落实，必将有利于遏制未成年人节目呈现出的商业化、成人化和过度娱乐化倾向，也会对未来视听行业乃至互联网内容的管理产生积极的示范效应。</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5"/>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未成年人是祖国的未来、民族的希望，应得到全方位保护。身处互联网时代，纷繁多样的节目内容为青少年成长构建了一个特别的信息环境，不容小视。对于内容生产者和传播者而言，必须更加主动承担起社会责任，既依法保护未成年人合法权益，又要加强创新，多出品符合未成年人身心成长规律的好节目，播撒积极向上的价值理念</w:t>
      </w:r>
      <w:r>
        <w:rPr>
          <w:rFonts w:hint="eastAsia" w:ascii="仿宋" w:hAnsi="仿宋" w:eastAsia="仿宋" w:cs="仿宋"/>
          <w:b w:val="0"/>
          <w:bCs/>
          <w:sz w:val="28"/>
          <w:szCs w:val="28"/>
          <w:lang w:val="en-US" w:eastAsia="zh-CN"/>
        </w:rPr>
        <w:t>.</w:t>
      </w:r>
    </w:p>
    <w:tbl>
      <w:tblPr>
        <w:tblStyle w:val="8"/>
        <w:tblW w:w="3358" w:type="dxa"/>
        <w:jc w:val="center"/>
        <w:tblCellSpacing w:w="15" w:type="dxa"/>
        <w:shd w:val="clear" w:color="auto" w:fill="auto"/>
        <w:tblLayout w:type="fixed"/>
        <w:tblCellMar>
          <w:top w:w="15" w:type="dxa"/>
          <w:left w:w="15" w:type="dxa"/>
          <w:bottom w:w="15" w:type="dxa"/>
          <w:right w:w="15" w:type="dxa"/>
        </w:tblCellMar>
      </w:tblPr>
      <w:tblGrid>
        <w:gridCol w:w="3358"/>
      </w:tblGrid>
      <w:tr>
        <w:tblPrEx>
          <w:tblCellMar>
            <w:top w:w="15" w:type="dxa"/>
            <w:left w:w="15" w:type="dxa"/>
            <w:bottom w:w="15" w:type="dxa"/>
            <w:right w:w="15" w:type="dxa"/>
          </w:tblCellMar>
        </w:tblPrEx>
        <w:trPr>
          <w:tblCellSpacing w:w="15" w:type="dxa"/>
          <w:jc w:val="center"/>
        </w:trPr>
        <w:tc>
          <w:tcPr>
            <w:tcW w:w="3298" w:type="dxa"/>
            <w:shd w:val="clear" w:color="auto" w:fill="auto"/>
            <w:vAlign w:val="center"/>
          </w:tcPr>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tc>
      </w:tr>
    </w:tbl>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“面对面”才能“心贴心”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越贴近，越真实；越贴近，越生动。有“面对面”的态度，方有“心贴心”的温度。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高校领导干部深入一线联系学生、做学生工作，具有重要意义。前不久，教育部党组发布《关于加强和改进高校领导干部深入基层联系学生工作的通知》，要求高校领导班子每名成员每学期至少给学生讲1堂思想政治理论课或形势政策课，每周至少“面对面”接触学生1次。这一要求导向鲜明——高校各级领导干部应把工作重点放到学生思想政治工作上，体察校情、关爱学生、答疑解惑、解决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思想政治理论课是落实立德树人根本任务的关键课程，是培养社会主义建设者和接班人的重要保障。今天，在习近平新时代中国特色社会主义思想指引下，各级各类学校紧紧围绕立德树人这一根本任务，不断推动思想政治教育创新发展。作为教师队伍的“领头雁”，高校领导干部对办好思想政治理论课肩负着重要职责。激发高校领导干部的积极性、主动性、创造性，让他们主动进课堂、进班级、进宿舍、进食堂、进社团、进讲座、进网络，深入一线联系学生，“面对面”接触学生，给学生心灵埋下真善美的种子，引导学生扣好人生第一粒扣子，是全程育人、全员育人的必然要求，也是推动形成育人合力的关键所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为学生上新学期第一堂思政课，定期参加学生党支部活动，开展“书记沙龙”等活动……如今，在许多校园，高校领导干部与学生“面对面”的频率不断增加。通过近距离接触与互动，他们能够及时了解学生思想动态，为学生释疑解惑。当然，浇花浇根、育人育心，触动心灵的教育才是有效的教育。要想切实提升育人成效，还需要高校领导干部在与学生“面对面”的同时，真正做到与学生“心贴心”。这就要求高校领导干部主动与普通同学交朋友，推动解决学生思想、心理、生活、就业等方面的实际问题，把思想政治工作做到学生的心坎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育才造士，为国之本”。青年学子处于人生的“拔节孕穗期”，最需要精心引导和栽培。不骛于虚声、不流于形式，守好一段渠、种好责任田，是全体高校老师特别是高校领导干部的职责所系。正因此，应主动创新联系方式，把思政小课堂同社会大课堂结合起来，通过参加主题党日团日、主题班会、社团活动、文体竞赛等，拉近与学生距离，成为学生喜爱的人；通过作形势报告、座谈交流、开设讲座等，用深厚的理论功底赢得学生，成为为学为人的表率；通过微博、微信、微视频等方式倾听学生诉求、疏导学生情绪，以“键对键”作为“面对面”的有益补充。特别是在工作过程中，要做到问题导向联系、情真意切联系、实实在在联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学生“面对面”，坚定信仰、树立信心；与学生“心贴心”，给学生以人生启迪、智慧光芒、精神力量。这样，才能打通学校育人“最后一公里”，推动学校思想政治工作创新发展，更好培养德智体美劳全面发展的社会主义建设者和接班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以规则意识保护知识产权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sz w:val="28"/>
          <w:szCs w:val="22"/>
        </w:rPr>
      </w:pPr>
      <w:r>
        <w:rPr>
          <w:rFonts w:hint="eastAsia" w:ascii="仿宋" w:hAnsi="仿宋" w:eastAsia="仿宋" w:cs="仿宋"/>
          <w:b w:val="0"/>
          <w:bCs/>
          <w:sz w:val="28"/>
          <w:szCs w:val="28"/>
        </w:rPr>
        <w:t>近日，首张黑洞照片的版权问题引发社会关注。</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这张图片的版权本无争议，是明确归属于欧洲南方天文台。问题在于：图片发出不久后，国内图片平台视觉中国很快将此图列为“版权所有”编辑图片，企业相关负责人公开回复商业使用需付费。这显然与版权属于欧洲南方天文台且只要注明出处就可使用的声明相冲突。有媒体发现，视觉中国网站的另一些图片版权也存在争议。对此，天津网信办成立工作督导组进驻视觉中国网站，国家版权局也表示“各图片公司要健全版权管理机制”，体现出规范市场秩序、保护知识产权的态度和立场。</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尊重原创和版权，这是现代社会的基本共识。一些公司经营模式的问题，也不能否定第三方平台在保护知识产权、捍卫创作者权益中的积极作用。这里有两层意思。第一层意思在于，尊重版权是有价值的。经济学常识告诉我们，免费的可能是最贵的，免费往往导致无人创作与生产。知识产权制度的核心要义正是通过保护创作推动智力产品生产的可持续。第二层意思在于，付费平台是有价值的。通过中间商撮合交易，可以同时激发需求与供给，降低市场交易成本。事实上，今天习惯于为电子书付费，在音乐网站、视频网站充值会员的年轻人越来越多，这本身是对付费商业模式的认可。因此，当保护知识产权逐渐成共识，大家的争论不是需不需要保护，而是如何保护；不是图片能不能收费，而在于如何收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换句话说，版权意识要以规则意识为支撑。这里规则首先是法律规则。比如有些平台，图片并未经作者授权就上传了，甚至有的侵犯肖像权，这其实是打着版权旗号侵犯版权。其次是商业规则。交易市场明码标价、公平公正是底线要求，如果是根据使用者公司大小、身份高低量身定价、事后抬价，显然有“钓鱼”之嫌。对此，国家版权局也专门强调图片公司要“规范版权运营，合法合理维权，不得滥用权利”。说到底，目的不能为手段辩护，我们需要用合法合规的方式来保护知识产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尊重著作权，并不意味着要纵容不合规的经营方式；追问经营方式的问题，也不能走到另一个极端，损害保护知识产权的社会共识。没有一个良性的版权市场，不会有版权事业的长足发展，这需要多方搭台。面对创作者希望作品被完好保护、使用者倾向“拿来就用”的落差，行业龙头平台既要在提升付费意识上下功夫，更要在树立规则意识上带好头，推动行业风气好转。同样的，面对平台方与使用者之间的张力，社会也在呼唤相关部门更好厘定规则、解决纠纷。这也是为什么，当国家版权局表示将“进一步规范图片市场版权秩序”时，获得了一片叫好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些年来，中国对于知识产权的保护成绩斐然，知识产权被视为“完善产权保护制度最重要的内容，也是提高中国经济竞争力最大的激励”，这是全社会共同努力推进的结果。从一年154.2万件发明专利申请量，到全社会高度关注一张网络图片的版权，这本身就是社会不断前进的证明。也正是在这个意义上，人们聚焦一张图片的使用，不是要退回到不顾知识产权的盗版、山寨，而是为了凝聚共识、推动相关制度与规则的完善，是为了更好地保护知识产权。我们有理由相信，那张动用全球8座射电望远镜、抓住一年中10天观测窗口的黑洞图片因历史第一而“价值连城”，而由此引发的知识产权大讨论与产权保护意识的提升，同样将产生不菲的社会价值。</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营商环境，没有最好只有更好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居家过日子，开门七件事：柴米油盐酱醋茶。那么，办企业搞经营，开张需要几件事？从注册登记到接电入网，再到跑贷款、买耗材，所涉及的事项更多，远远要比居家过日子复杂。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党中央、国务院持续推进“放管服”改革，加快政府职能深刻转变，通过优化发展环境来激发市场活力。比如，江苏着力打造“不见面审批”，浙江承诺群众办事“最多跑一次”，上海提出为企业服务，政府要当“店小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营商环境的改善，企业感受最深。现在，到政府部门办事，不用跑很多次了；企业注册登记手续更简便了，营业执照、税务登记“多证合一”；政府的行政审批事项少了，该取消的取消、该下放的下放。总体上看，2018年日均新设企业超过1.8万户，市场主体总量超过1亿户，高新技术产业、新兴服务业、“互联网+”快速发展……新动能的持续井喷，背后正是不断优化的营商环境。这样一个显著变化，全球同样能够感受到。世界银行2018年10月发布的报告显示，中国营商环境排名在全球190个经济体当中，从第七十八位上升到第四十六位，排名跃升了32位，成为营商环境改善幅度最大的经济体之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全球的坐标中，更能清晰地认识中国改善营商环境的意义和价值。世界银行发布的报告显示，在“开办企业”和“获得电力”两个领域，中国营商环境获得了显著改善；在办理施工许可证、登记财产、保护少数投资者、纳税和跨境贸易5个方面，中国也进行了有效的改革，为创新创业、私营企业发展提供了更好的营商环境。世界上很多国家都在努力改善营商环境，但很少有哪个国家像中国这样一年内实施多项改革，对营商环境进行全面而系统的提升。这体现了中国深化改革、扩大开放的坚定决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位哲学家说过，“高尚的竞争是一切卓越才能的源泉”。在体制机制弊端上做减法，在加强服务和监管上做加法，归根到底都是为了维护公平竞争、激发市场活力，使得市场主体的创新潜力充分涌流。优化营商环境，一个重要内容就是保障公平竞争。近3年来，我国公平竞争审查制度基本建立，截至今年2月底，全国共审查了新出台的文件43万份，清理了82万份已经出台的文件，废止或修订涉及地方保护、指定交易、市场壁垒的文件2万多份。这为落实竞争中性原则，让各类企业在市场上获得一视同仁、平等对待，打下了坚实的基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去年在民营企业座谈会上指出，要不断为民营经济营造更好发展环境，帮助民营经济解决发展中的困难。实际上，推进“放管服”改革，优化营商环境，归根结底是为了给企业发展解决实际问题。当前，优化营商环境取得了积极成效，但存在的短板和突出问题也不少。比如，企业负担仍需降低，小微企业融资难融资贵仍待深入解决，投资和贸易便利化水平有待进一步提升，产权保护仍需加强……继续优化营商环境，还需要下大力气、啃硬骨头，瞄准企业投资生产经营中的“堵点”“痛点”，出台更多实实在在的举措。</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营商环境只有更好，没有最好。营造国际一流营商环境，是政府提供公共服务的重要内容，也是中国坚定推进新一轮改革开放，实现高质量发展的重要基础和关键一环。当各类企业在市场中如鱼得水、充满活力，中国经济定会生机勃勃永向前。</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firstLineChars="2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打造健康有序的消费环境</w:t>
      </w:r>
    </w:p>
    <w:p>
      <w:pPr>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西安奔驰维权女车主与西安利之星汽车有限公司达成换车补偿等和解协议。随后，中消协在京举办“推动解决汽车消费维权难座谈会”，提出汽车经销四点意见。其中一点便是：“经营者应当尊重消费者权益，诚信、快捷解决消费纠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回顾事件由来：一位女士在奔驰4S店购买的一台新车，还没出店就出现发动机漏油的问题。在多次交涉却被告知不退款不换车、只能更换发动机后，被逼无奈的车主只好以“哭闹”的方式维权。事件发酵后，当地市场监管部门及时介入，奔驰公司也派出工作组进行调查。随着调查深入，新车PDI检查、购车贷款金融服务费等一连串问题又浮出水面。尽管事件以和解告一段落，但事件反映的消费者维权难问题值得深思。</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大家关注该事件，实际上也是在为自己担心：假如有一天遇到类似的产品质量问题，是不是也必须坐在汽车引擎盖上哭才能解决？如果一些商家真的奉行“大闹大解决，小闹小解决，不闹不解决”的处事之道，老实人岂不就要吃亏？可以说，在一台漏油的发动机面前，在消费者的合理诉求面前，没有一个商家是局外人，没有一个品牌是旁观者。为消费者创造价值，维护其合法权益，企业责无旁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质量再好的商品，也不免偶尔出现问题。消费者并不苛求每次购买的商品都完美无瑕，而是期待遇到问题后，商家能够给予足够的重视并高效率地解决问题。这也是为什么许多消费者还没购买商品，会先考察售后服务的原因。此次事件之所以引发如此大的波澜，很大一个原因在于4S店售后的推脱敷衍。在各类优质产品层出不穷的今天，售前售后服务早已成为产品质量的一部分。积极回应消费者诉求，建立完善合理的问题反馈和解决机制，才能让商家和品牌在市场上立于不败之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许多消费者在这起事件中感到失望，更因为奔驰是汽车领域的“百年老店”。消费者付出更多金钱，对产品有更高期待，却没能享受到更高品质的服务，这样的心理落差只会进一步消耗品牌的信誉度和美誉度。越是影响力大的品牌和企业，越应当加强自我约束，肩负更大的责任，对得起消费者的信任。须知再厚实的家底也经不起任性的折腾。不懂得尊重消费者、不懂得敬畏市场，最终难免会被市场淘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顾客至上”从来不是一句空洞的口号，而必须落实在企业经营管理的每个细节当中。为什么一些企业在产品宣传和品牌塑造上显得“高大上”，到了实际的产品和服务中却显得“火候未到”“功力不足”？除了少数企业存在虚假宣传、过度包装外，更大的原因在于一些企业细节管理跟不上，甚至很混乱。比如此次事件中暴露出的金融服务费用不透明等现象，被网友质疑与奔驰公司对其经销商缺乏协调和管理有关。对于任何一家大型企业来说，管理层级越来越多，与其相关的产业链结构也更复杂，只有进一步理顺组织结构、提高科学管理水平，才能把服务客户的理念转化为现实，为自己赢得市场、赢得口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此次事件更重要的启示或许在于：我们不仅要关注产品质量本身，还要关注产品出现问题之后，企业解决问题、回应消费者诉求的能力；不仅要关注营商环境，也要关注“消费环境”。而打造健康有序的消费环境，离不开企业提高自我修养、提升管理水平，也需要市场监管部门乃至监测、评级等第三方机构深度参与，从而形成自律与他律的闭环，为消费者带来实实在在的红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中国慕课，促进“互联网+教育公平”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中国慕课大会召开，让中国慕课再次受到广泛关注。所谓慕课，即大规模开放在线课程，是“互联网+教育”的产物。2018年，教育部正式推出首批490门“国家精品在线开放课程”，在高校和社会引起强烈反响和广泛好评。慕课作为线上的学习平台，一头连着教育资源，一头连着无数学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世界各国发展进程看，每一次的科技革命和产业变革，总是伴随着人才需求结构的深刻变化、知识的爆炸式更新、教育形态与资源的极大创新。今天，互联网、大数据、人工智能等技术快速发展，打破了时空的限制，拓展了学校的边界。通过慕课的线上平台，知识可以跨山越海，实现无远弗届的传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慕课建设经过6年的快速发展，形成了“大带小、强带弱、同心同向、共同发展”的良好局面。从数量上来说，上线慕课数量由2017年的3200门增加到12500门，增加近3倍；学习人数由5500万人次到2亿多人次，增加近3倍；从结构上来说，从面广量大的公共课、通识课逐步拓展到专业基础课、专业课和实验课，建立起覆盖所有专业门类的慕课体系。如今，我国慕课的数量和应用规模居于世界第一。一道道教育“鸿沟”正在互联网上消弭，中国慕课为学习型国家建设做出了重要贡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些地方涌现出这样的经验：贫困地区的学生通过直播与城市的重点中学保持同步学习，升学率得到了显著提升。“跨越时空”的慕课，带来无数块改变命运的屏幕。《中共中央关于全面深化改革若干重大问题的决定》提出，“大力促进教育公平”“构建利用信息化手段扩大优质教育资源覆盖面的有效机制，逐步缩小区域、城乡、校际差距”。通过技术赋能，慕课为促进优质教育资源共享提供了新的方法路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落实立德树人根本任务、提高人才培养质量的一个抓手，作为加快实现高等教育现代化、建设高等教育强国的一个平台，想要促进中国高等教育的弯道超车，慕课发展还需要有更大提升。面向未来，中国慕课的五大愿景令人期待：建设公平之路,用优质慕课资源补齐区域和校际人才培养质量差异短板；建设共享之路,让慕课资源的流动畅通无阻；建设服务之路,使学习者获得更有价值的深度学习；建设创新之路,进一步融合人工智能、虚拟现实等技术，创新慕课学习内容、模式和方法；建设合作之路,加强教师之间、高校之间、慕课平台之间、中国与世界各国之间的交流合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中国慕课大会上，一次穿越时空的“相遇”令人印象深刻。来自南京航空航天大学的科研人员通过虚拟现实和5G技术，向现场观众演示大飞机装配的虚拟仿真实验教学项目，同时，通过全息影像技术与孔子进行了一场别开生面的对话。这场超时空对话，正展现出慕课最具魅力的地方：它打破了时间和空间的限制，能够让知识抵达每一个渴望的心灵。</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firstLineChars="200"/>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firstLineChars="2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通过阅读提升认知能力</w:t>
      </w:r>
    </w:p>
    <w:p>
      <w:pPr>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随着世界第二十四个读书日到来，读书再次成为一个受人关注的公共议题。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图书销售额不断攀升，2018年中国图书零售市场码洋规模达894亿元，同比增长11.3%，这说明越来越多的书正在被消费者带回家。但购买书籍或者拥有书籍本身，并不等于认真看了、消化吸收了。把书当成一种摆设，书里的世界自然也就擦肩而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诗意人生，不应该是空有其表的外壳，而要有“腹有诗书气自华”的内在，更要有“书卷多情似故人”的精神体验。为什么要读书？一位网友的回答有意思：看到美景时，其他人只会说“厉害了”，然后拍照发朋友圈时，你却因为心头闪现的那一句“大漠孤烟直，长河落日圆”而感动。诚如所言，你如今的气质里，藏着你走过的路、读过的书。书籍不应是任人摆布的装饰品，也不该是曲高和寡的艺术品，而要成为潜移默化、润物无声的日用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智者阅读群书，亦阅历人生。”说到底，在一个知识快速迭代、信息大量过剩的时代，我们正需要通过阅读来提升认知能力。展望未来，随着人工智能、云计算、大数据等技术的发展，很多简单、重复的工作将被机器取代，每个人都面临着“重新发现自己”的挑战。一个人不可能终身都依靠某种一成不变的本领，也不可能只是作为信息的接受者，而应该不断让自己具有“算法”所不具备的想象力、判断力与认知能力。这在一定程度上需要通过阅读来实现。伴随真正的阅读，我们才能在思接千载、视通万里中完成自我刷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换句话说，通过阅读，我们才能理解过去；也只有通过阅读，我们才能应对未来。这也是建设书香中国的题中之义。如今，线上市场依然火热，实体书店逐渐回暖，一些图书馆成为城市地标，小图书甚至在精准扶贫中书写“大文章”……这意味着，“让世界上每一个角落的每一个人都能读到书”的夙愿正在加快实现。但是，也有一些地方与群众需求还不相适应，一些做法仍然在制约阅读率和阅读量的提升。例如，有的农村书屋平日里大门紧锁、无人问津；有的学校图书馆建了、图书买了，但不向学生开放。换个角度看，让这些闲置的图书“动起来”“活起来”，就能成为促进全民阅读、建设书香中国的重要推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位作家说道，“如果有一天，我独自漂流在茫茫大海上，我会选择一本书为伴”。相信这种陪伴，一定是透过纸张的心灵对话、超脱言语的灵魂共鸣。不妨在这个书香四溢的季节，打开一本书，遇见一个新的世界和自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呵护孩子的童年时光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人们常说，儿女是父母的“心头肉”，甚至“捧在手里怕摔了，含在嘴里怕化了”。然而最近一段在童模拍摄现场母亲踢踹孩子的视频，引起舆论对亲子关系的讨论。事件发生后，110家淘宝店联名呼吁规范童模拍摄行业，推动童模保护。这一事件也触动了更大范围的关注：今天，未成年人的权益该如何保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具体到这个事件本身，这其中的是非曲直非常清楚，在视频里，三岁女童被大人踢踹的镜头令人心疼。视频中的母亲发出道歉声明，解释自己的行为“绝无所谓的虐童之意”“在沟通教导如视频上的稍大动作绝无伤害想法”。当地妇联也在介入调查其母亲是否涉嫌家暴。个案中的儿童得到了社会的关爱，但反思不应就此止步，而应该从个案出发触及深层问题。无论是线上讨论还是线下行动，都应该努力为所有的儿童编织一张保护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保护儿童免受利益驱动引发的伤害，就应树立“儿童不是摇钱树”的共识。在“踢踹童模”的视频中，我们看到，一边是童装市场规模不断扩大，对影响服装销量和流行指数的“卖家秀”产生强烈需求，一边是父母希望孩子趁早成名、及早赚钱，这些因素共同推热了童模市场。而就在双方的利益“对接”之下，儿童的个人意愿和合法权益则受到忽视。从更大的范围来看，一些机构在利益驱动下盲目扩张，忽视了儿童权益的保护，甚至一些幼儿园、培训机构也曾出现过伤童事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每个人而言，童年都只有一次。有网友评论说，不能为了享受“童模红利期”，而影响孩子“未来的价值”。是过早地背负成年人世界的名利，还是享受宝贵的童年时光？无论如何，孩子的权益都应该放在第一位。呵护孩子的健康成长，不是说满足了孩子的衣食住行就足够了，也不是轻则训斥、重则打骂的棍棒教育，而是要给孩子以尊严、给成长以关爱，这既包括健康生活的环境和条件，也必然涵盖时间的自由和未来的选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进一步看，这既是一个如何培养孩子的教育问题，也是一个如何保护孩子的公共命题。事实上，包括童星童模商业行为在内的一系列问题，关于如何更好保护儿童权益，需要更多法律的支持。这无疑在提醒我们，相应的法律规范、企业责任必须紧紧跟上社会发展的步伐，尽快为孩子的成长提供更好制度保障。无论是立法、司法，还是培训、经营，全社会都要形成儿童利益最大化的共识，尊重儿童权益，保护孩子身心健康成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一种观点认为，随着信息的流通，儿童过早地操着成年人的语言，模仿成年人的方式生活，成年和童年之间的界限已不那么泾渭分明。由此而言，我们不希望童模的世界里只有聚光灯，更关心他们卸妆后的生活状态；我们不希望孩子的童年充满疲惫和忧伤，更在意他们天真无邪的快乐时光。为孩子留住童年，他们才能健康生长。</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让“远程医疗”彰显公平效率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一台电脑、一个摄像头，即便是身在农村、地处偏远，患者也可以向专家实时在线问诊，互联网让偏远地区医疗实现“触屏可及”。去年，国家卫生健康委员会发布《互联网诊疗管理办法（试行）》等3份互联网医疗领域重磅文件。如今，全国所有的三级甲等医院都开展了远程医疗服务，而且覆盖了全国所有的贫困县县医院，正在向乡和村一级延伸。</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没有全民健康，就没有全面小康。尽管国家卫生事业的投入不断向基层倾斜，但城乡间的差距短期内很难缩小，一些地方百姓看病还得跋山涉水。不拔病根，难除穷根，不解决因病致贫、因病返贫的老大难，边远贫困地区就很难巩固脱贫成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今年全国两会“部长通道”上，国家卫生健康委员会主任马晓伟表示，要推进远程医疗，为人民群众提供更加便利的医疗服务。实际上，“互联网+医疗”的初衷，正是要通过互联网让优质医疗资源下沉到基层。有这样一个案例，宁夏一位6岁的女孩上体育课时突发抽搐，送到医院后一直发烧，病情发展迅速，已经来不及送往附近城市的医院。这时候，通过远程门诊联系到了首都儿科研究所的专家，两地医生通过详细的病情沟通，为小女孩制定了治疗方案。可见，远程医疗技术打破时空的限制，能够为基层群众提供及时、优质的医疗服务，有利于促进医疗资源的公平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际上，大医院人满为患，小医院门可罗雀，二者区别在于医生资源。医生是医疗系统最关键、最核心的资源，也是最无法速成的职业。医学生实践经验不够丰富，成为一名合格医生，规范化培训必不可少。而要成为专科医生，还得走过专科培训的独木桥。从2009年起，我国实施新医改，扩大了医疗的覆盖面，海量资金投入以改变基层落后面貌，医疗设备升级换代。但医疗设备大量闲置派不上用场，目前基层医院医疗设备使用率不足四成。实现“互联网+医疗”，让城市的优质医生能够在线上与基层群众对接，这就能够在硬件条件改善的基础上实现软件资源的更新，在医疗设备和医疗服务两个层面实现公平分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往深层看，远程医疗是一个多方共赢的方案。通过远程医疗会诊平台，大医院专家线上治疗常见病、慢性病，病人不需要到大医院就诊，合作会诊有利于学科建设和基层医疗发展，实现了病人、医生、服务“三个下沉”；参与远程门诊，本地医生快速提升专业能力，本地医院留住患者增加了业务量；患者免于奔波，可享受更高的医保报销比例，省时省力省钱。可以说，“互联网+医疗”形成了一个医院与患者、城市与农村的共赢格局。从更大的层面来看，上一级专家云端部署，给出适合当地医疗条件的诊疗方案，由基层医生落实诊疗方案，让更多患者选择在当地就医检查治疗，这实际上推动了分级诊疗改革的落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“互联网+医疗”是一个新业态，既要加大油门往前走，还要拧紧质量“安全阀”，让云端医疗接地气，满足个性化医疗需求，让优质的医疗资源遍布每个角落。</w:t>
      </w:r>
    </w:p>
    <w:p>
      <w:pPr>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以科学考核激发担当作为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浙江温州龙湾区推行干部实绩记实和公示公议，“一月一晒”干部实绩，让干部考核从“纸上”变为“线上”；山东青岛李沧区开展节点式考核评价，每季度至少表彰奖励一次，为实干者搭建舞台；贵州沿河土家族自治县守护绿色家底，环境保护与脱贫攻坚一道成为干部考核的重要指标……党的十八大以来，各地探索创新干部考核方式，激励广大干部担当作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治路线确定之后，干部就是决定的因素”。如果说高素质干部队伍为党和国家事业提供了人才支撑，那么干部考核则是检验干部的“试金石”、激励干部的“指挥棒”。进入新时代，干部“干什么”“怎么干”有了新的更高要求，干部考核“考什么”“怎么考”需要从制度层面作出调整。近日，中办印发《党政领导干部考核工作条例》，必将有利于推动解决当前干部队伍和干部考核工作存在的突出问题，激励引导广大干部以更好的状态、更实的作风担当作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九大报告指出，“坚持正确选人用人导向，匡正选人用人风气，突出政治标准”。《条例》的一个鲜明特色，就是坚持把政治标准放在首位，坚持干部考核的政治考核属性，将政治标准贯穿始终。《条例》在工作原则上坚持党管干部，德才兼备、以德为先，在考核内容上突出政治建设，着重考核增强“四个意识”、坚定“四个自信”、做到“两个维护”、遵守政治纪律和政治规矩等情况，在评判标准上强调全面从严治党、忠诚干净担当，对政治上不合格的实行“一票否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衡量领导干部是否葆有政治本色，离不开具体的工作成绩和日常表现。刀在石上磨，人在事上练。在党建工作中，是否能够坚持把党的政治建设放在首位？在改革发展中，能不能冲破思想观念的障碍和利益固化的藩篱？在转型升级中，能不能更好平衡经济发展与生态保护的关系？坚持党中央倡导什么、强调什么就考核什么，把履行岗位职责、解决实际问题、创造工作实绩作为考核的基本内容和评价的基本依据，就是为了激发广大干部担当作为的热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所谓“审举在核真”，《条例》创新考核方式，正是要让“考得怎样”真实反映“干得如何”。例如，以平时考核、年度考核、专项考核、任期考核等方式考核干部，在急难险重、日常点滴处察人，就年度工作、任期实绩观事，以差异化方式分级分类考核，为领导干部精准“画像”。又比如，改进民主测评、民意调查等方法，用好谈心谈话、实地调研等做法，利用互联网技术信息化手段，从而避免考核中的形式主义。提升干部考核的科学性，让“材料旅行”寸步难行，让重资历轻本事、重表态轻实干、重领导轻群众、重一时轻一贯的干部受到警示，才能力戒“一把尺子量到底”“工作、考核两张皮”的现象，激发考核的正向效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干得好”理应“考得好”，“考得好”还得“用得好”。考核是选拔任用、激励约束的先手棋，据此做好奖惩任免的文章，让干部考核的结果与选拔任用充分结合，形成能者上、庸者下、劣者汰的用人机制，就能让新时代好干部不断涌现，为推动党和国家事业发展提供有力支撑。</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弘扬劳模精神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在五一国际劳动节来临之际，随着新一批全国五一劳动奖章获得者和全国工人先锋号名单公布，劳动模范——这个承载着共和国特殊记忆的群体，再次成为新闻热词。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今年的表彰名单中，有在火箭总装一线奋战30余年的崔蕴，还有秉持“第一次就把事情做好”、平均年龄只有32岁的动车组装班；有深耕高端数控机床研发、“代表中国冲击世界一流”的女设计师盖立亚，还有执着于探索金融精准扶贫模式、见证阜平贫困发生率由54.4%下降到13.8%的“金领”李二国。他们是创业者，是实干家。在我们这个70年间从积贫积弱成长为世界第二大经济体的社会主义国家，他们最大程度地展现了劳动的荣光与价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的我们，习惯了动动手指外卖送来，语音指令机器人擦地。那么，劳动离我们已经远了吗？不是的。产业结构变化、社会分工细化，不会改变劳动是创造价值的唯一源泉。正如习近平总书记所指出的，“人世间的美好梦想，只有通过诚实劳动才能实现”。在当下中国，一分钟，快递小哥收发7.6万件快递，“神威·太湖之光”超级计算机运算750亿亿次。我国经济从高速增长进入高质量发展阶段，需要更多知识型、技能型、创新型劳动者，也为劳动者、奋斗者实现人生出彩提供了广阔舞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代人有一代人的使命。不同时代的劳模，给了今天的我们怎样的启迪？劳动的内涵在更新，劳模的标准在“进阶”，“爱岗敬业、争创一流，艰苦奋斗、勇于创新，淡泊名利、甘于奉献”的劳模精神始终是不变的秘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习劳模，要学习他们身上闪耀的信仰光彩。“人间万事出艰辛。越是美好的未来，越需要我们付出艰苦努力”。盘点这些劳模，他们身上有一个共同点，那就是穿越眼前的迷雾，相信并为“美好的未来”而奋斗。全国劳模、时代楷模天津电力抢修工人张黎明，无数次沿着电力线路“溜达”，闭上眼睛能说出他负责的线路沿途有多少个高压塔、多少根电线杆。没有哪代人的青春是容易的，重温他们的故事，想想这些平凡人何以把不可能变为可能，心底就有“相信”，眼中便有光彩，走过风雨看到彩虹，用劳动与奋斗为中华民族伟大复兴贡献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习劳模，要学习他们实干苦干的劲头。“一勤天下无难事”。无论哪个时代的劳模，都是在某个方面有所建树的劳动者。近年来评选出的劳模，高级技工、科研精兵的比重在增加，知识型、技能型、创新型劳动者不断涌现。中国电子科技集团公司第五十四研究所钳工夏立，多次参与卫星天线预研与装配、校准任务，装配的齿轮间隙仅有0.004毫米，相当于一根头发丝的1/20粗细。具有精益求精的工匠精神，多做一点点、创新一点点，日积月累，“高原”就成了“高峰”，就能推动中国制造向中国创造转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热爱高高的塔机，喜欢它那长长的铁臂、炽热通往天路的神梯，热爱钢铁般的气息。”全国劳模、中国建筑一局塔吊工人王华曾这样吐露心声。涵养崇尚劳动的社会氛围，为保障劳动者权益创造更好制度环境，就能激发亿万人民用劳动托举梦想的豪情，汇聚实现中华民族伟大复兴中国梦的磅礴力量。</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firstLineChars="200"/>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firstLineChars="2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做好自主招生“加减法”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近期，各高校2019年自主招生政策陆续公布，被称为“史上最严”的自主招生，引发广泛关注。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2003年至今，自主招生已走过十几年。设置自主招生专业，选拔真正的专业爱好者，不仅能丰富招生手段，录取的学生也更有意愿在该领域继续深造。推而广之，那些或具有学科特长，或具有创新潜能，或符合学校特色办学需要的学生，都能通过自主招生脱颖而出。自主招生承载的是“不拘一格降人才”的美好愿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高考是人才培养的指挥棒，作为高考重要形式的自主招生，同样是风向标。近年来，自主招生灵活多样的选拔方式，令人耳目一新的考试题目，让人们津津乐道。不少考题跳出书本与校园，引导学生关注更广阔的社会生活，思考当下社会的热点，这是对学生知识积累、思辨能力、创新思维提出的更高要求，也是对学生能力拓展进行的有力引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自主招生报名人数连年增加，去年更是高达83.7万人次。但在快速发展过程中，一些问题也随之伴生。比如，有的学校要求专利，买卖专利就成了“生意”；有的学校重视论文，各种代写论文、论文抄袭现象亦随之产生。本来是“不拘一格降人才”的好政策，却有人动起了“歪脑筋”。如何更好维护自主招生的公平公正，成为人们的期待。正是在这样的背景下，才有了此次“史上最严”自主招生政策的出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翻看今年各高校自主招生政策，可以发现，多种“变化”都回应着社会的期待。比如，针对论文、专利造假现象，今年多数高校规定专利、论文等不再纳入报名条件；而报名门槛上，也有明显提升，认可的奖项类别大幅缩减，只有那些在权威性强、公信力高的学科竞赛中获得优异成绩者才有报名资格，这也就进一步压缩了弄虚作假、自我“包装”的空间；再比如，在降分优惠上，以往通过自主招生考核的学生，降分通常在20—60分不等，今年多数学校明确规定，降分幅度原则上不超过20分……种种举措，就是要让自主招生真正回归其本质，成为高考的有益补充、选才的高效通道，而非蒙混就能过关、投机就能取巧的“捷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自主招生政策的调整，既体现出对以往问题的矫正，也能看到对未来教育方向的引领。比如，今年各高校自主招生普遍增加体质测试内容。在去年召开的全国教育大会上，习近平总书记专门强调，“要树立健康第一的教育理念”“帮助学生在体育锻炼中享受乐趣、增强体质、健全人格、锤炼意志”。将体质测试纳入自主招生，引导学生重视体育锻炼，是“健康第一”教育理念的鲜明体现，也让素质教育的导向更加明显。而我们也期待，通过“做减法”让自主招生更严格，也能够通过“做加法”让教育更公平、人才选拔方式更科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1977年，高考恢复，那时候的录取率只有约5%，是名副其实的“千军万马过独木桥”；去年，高考录取率总体上已超过81%，更多人通过高考阔步走向了全新的人生。2001年，高考取消对考生婚姻状况和年龄的限制，如今，我们在高考考场上才能不时看到耄耋老人奋笔疾书、父子同场竞技的动人场景。从1977年到2019年，时间在变，高考改革的脚步也一直未停，但贯穿始终的目的没有改变，那就是让更多人接受更好的教育、拥有人生出彩的机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严格控烟重在社会共治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控烟不仅关系到人民群众生命健康，也事关一个社会文明水平的提升。对于严格控烟，我们既有清晰认识，也有坚定行动。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深圳将出台“史上最严禁烟令”的消息，引发广泛关注。电子烟被禁、禁烟范围从室内扩展到室外、违规吸烟可不经劝阻直接罚款、学校出入口50米内不得销售烟草制品等规定，均成为《深圳市经济特区控制吸烟条例修正案（草案）》的亮点；而将控烟纳入城市发展规划和政府绩效考核的举措，更是赢得不少点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广告法》《烟草广告管理暂行办法》《公共场所卫生管理条例实施细则》等国家法律法规或规章，为控烟提供了重要支撑。2016年出台的《“健康中国2030”规划纲要》，提出了“15岁以上人群吸烟率降低到20%”的目标。特别是近年来，包括北京、上海、深圳在内，已有约20个城市出台了公共场所禁止吸烟的地方性法规，另有12个城市正研究出台控烟措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通过宣传引导、政策控制，尤其是相关法律法规的出台和完善，近年来我国控烟举措不断升级，成效日益明显，公众对烟草危害的认识也逐渐深化。北京、西安等城市相继出台严格控烟措施。特别是在民航和高铁领域，控烟措施效果尤其显著。但实事求是地讲，控烟成效与群众的期待、国家顶层政策设计的目标、“健康中国”的美好愿景仍有距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容忽视的是，现有控烟法规也存在一定程度上的执行困难。尽管全国已有若干城市通过了控烟的地方性立法，但由于执法主体不明、执法力量配置不足、相关部门执法意愿不强，加上执法取证太难、成本太高，也导致控烟面临执行难。这说明，既增强控烟的立法供给、制度供给，又解决控烟执行难的问题，才能为严格控烟提供制度保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法律是成文的道德，道德是内心的法律”。要达到预期的控烟效果，不仅需要发挥法律的约束作用，也要发挥道德的示范作用；不仅需要政府积极作为，更需要社会和个人主动配合。有这样一个反差，吸烟有害健康，几乎人所共知，但吸烟具体有什么危害？知晓率并不高。关于控烟的思想认识还需要再厘清，关于控烟的社会共识还需要再巩固。这样，才能让每个人、每个企业、每个单位都加入到控烟的行列中，形成无所不在的控烟共识和监督力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国企改革，放活也要管好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加快推进国有资本授权经营体制改革，是深化国资国企改革的重要内容。日前，《改革国有资本授权经营体制方案》正式公布，要求以管资本为主加强国有资产监管，最大限度减少政府对市场活动的直接干预，并提出“优化出资人代表机构履职方式”“分类开展授权放权”等四条举措，对加强党的领导、科学实施方案也提出了明确要求。可以说，这不仅是一份当前增强国企资本运作能力的操作方案，更是一份未来全面深化国企改革实现“授权与监管相结合、放活与管好相统一”的行动指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八大以来，国企改革成效显著。今年第一季度，国企利润总额达8197.7亿元，同比增长15.6%，其中混合所有制改革与战略性重组对治理结构、经营管理的优化功不可没。但是，个别国企杠杆率居高不下，资本运营效率低下，权责边界不够清晰，过度行政化的“大企业病”尚未痊愈，出资人、监管者的“站位”仍不准确。这些严重影响了国有经济活力的释放，并再次提示：企业一定要按照市场经济的规律求生存、谋发展、搞创新，要依法确立国企的市场主体地位，该放的放权到位、该管的管住管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授权目的是放活，关键在放权到位。方案在“政企分开”基础上着重强调了“政资分开”，就是要坚持把政府的公共管理职能与国有资本出资人职能分开。出资人实行清单管理，不干预具体的经营管理工作，对国有资本投资、运营公司等授权放权，让企业享有战略规划和主业管理、选人用人和股权激励、工资总额和重大财务事项管理等方面较为充分的自主权。同时又实施“一企一策”，进一步完善公司治理体系、强化基础管理、优化集团管控，力促国企行权能力建设实起来、强起来，对各项放下来的权都“接得住、行得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监管要实时在线，重点在管住管好。回顾国企改革的艰辛历史，难就难在放权后如何监督、监管好。倘若只是“一放了之”，监管体系跟不上，就可能导致“一放就乱”，更谈不上活力和效率。因此，方案突出了“放管结合完善机制”，要求搭建监管平台、统筹监督力量、健全责任追究制度等，加强事中事后监管。放权过程中，要坚决防止形形色色的“跑冒滴漏”、国有资产流失，坚决贯彻习近平总书记的要求，“不能在一片改革声浪中把国有资产变成谋取暴利的机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市场大潮瞬息万变，市场主体必须相时而动、相机抉择。把公有制的制度优势真正转化为“商战胜势”，需要我们稳步推进方案各项任务，因企施策提高国有资本运营效率，促进国有企业做强做优做大，不断增强国有经济活力、控制力、影响力和抗风险能力。需要指出的是，国企改革同样要弘扬企业家精神、发挥企业家作用，要将党的全面领导和公司治理机制结合起来，将党管干部原则和市场机制作用结合起来。放也好、管也罢，归结起来都是为了打造充满生机活力的现代国有企业，培育出具有全球竞争力的世界一流企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知之非艰，行之惟艰。非公有制资本可以搞运营，国有资本当然也可以搞，并且要搞得更好、更能突出主业，更能体现为全民谋福祉。在方案实施过程中，必须坚持“精细严谨、稳妥推进”的要求，不搞批发式、不设时间表，其中最忌讳的是“为改而改”的拉郎配、硬上弓。对具备条件的坚持“成熟一个推动一个”，才能够保证“运行一个成功一个”，从而推动国有企业实现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用户需求就是创新方向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要贷款吗”“要买房吗”“要投资吗”……不时响起的骚扰电话，让很多人不堪其扰，也提出了净化通信环境的治理命题。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应当说，骚扰电话频频扰民，一定程度上归结于不法分子手段的不断“升级”。骚扰电话多为全网络的点对点发送，鉴别管控技术复杂、查处成本高、违法成本较低，若要做到完全杜绝，难度很大。尤其是随着技术不断进步，过去人工外呼，一天最多可打三五百个电话，而现在机器人一天可打1000—5000个电话。利用大数据信息，机器人甚至能推测出用户需求，从而“精准骚扰”。通过相关的应用程序，机器人还能模拟真人声音与用户通话。</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针对骚扰电话，近年来已经有多家企业研发了号码识别软件，对骚扰电话号码进行信息标注。腾讯手机管家发布的《2018年手机安全报告》显示，2018年垃圾短信举报量高达18.21亿条，举报骚扰电话3.70亿次。相关软件的存在，让用户在接到来电时能及时收到提醒号码类型，免受骚扰电话的打扰，还帮助不少用户避免了财产等各方面的损失。要防范骚扰电话，办法总比问题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3月，工信部发布了关于2019年信息通信行业行风建设暨纠风工作的指导意见，并首次在政策文件中提及“谢绝来电”制度。根据这一制度，不愿接听营销电话的电信用户将获得注册登记的渠道，一旦营销企业或个人违反规定对这类用户造成电信骚扰，用户可通过相关规定获得保护。各方协力让这一制度落地生根，通过完善相关法律法规和行业标准，提供谢绝来电判别和处置依据，并对违规者实施严惩等等，就能有力打击骚扰电话，维护信息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相比较而言，运营商防范骚扰电话更有条件和优势，关键是可以做到“事前防范”。正如有专家所说的：“用APP来拦截，相当于是快递都已经送到门口了，进行检查。运营商出手的话，它在快递的路途上，就能把它拦截住。”前不久，相关运营商相继发声，表示将对涉嫌营销扰民的电话号码进行依法处置。有的表示，将从源头治理该类问题，加大对违规电话号码的入网限制，管控线上销售手机卡的派送地址等。有的推出“绿盾防护试点”，可自行设置拦截阈值，比如设定“疑似诈骗”“广告推销”“响一声”等达若干次的就拦截，后台就会自动执行指令，用户不必被打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的确，运营商作为通信资源的掌控者和分配者，应当成为整治骚扰电话的重要责任主体。这不仅事关用户权益，更关乎企业未来。面对来自社交媒体和科技巨头日益激烈的竞争，如果不从用户的困扰着手整治，就可能失去进一步发展的先机。在这个意义上说，用户感受应成为企业创新的起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致力于疏解用户烦恼，已经成为相关企业的创新着力点。近年来，一些手机厂商通过为消费者提供整体安全方案，如安全加密芯片、双系统等功能，形成了差异化的竞争优势。这提示人们：用户需求永远是企业的创新方向。深度理解消费者需求，在此基础上创新产品，企业才能以实力建立品牌和口碑，始终保持生机活力，立于不败之地。</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走好城乡融合发展之路</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促进城乡要素自由流动、平等交换和公共资源合理配置”“加快形成工农互促、城乡互补、全面融合、共同繁荣的新型工农城乡关系”。近日，中央发布关于建立健全城乡融合发展体制机制和政策体系的意见，为新时代的城乡融合发展描绘了路线图、确立了时间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建立健全城乡融合发展体制机制和政策体系，是党的十九大作出的重大决策部署。近年来，我国在统筹城乡发展、推进新型城镇化方面取得了显著进展。同时也要看到，城乡要素流动不顺畅、公共资源配置不合理等问题依然突出，影响城乡融合发展的体制机制障碍尚未根本消除。《意见》的出台，就是要解决现实中的问题，重塑新型城乡关系，走城乡融合发展之路，促进乡村振兴和农业农村现代化。可以说，城乡融合发展具有鲜明的中国特色，不仅要避免走“城市兴、乡村衰”的老路，更要走出一条城市和农村携手并进、互利共赢的新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意见》具有很强的指导性，既着眼于现实，也图之长远；既有战略部署，也有具体路径。《意见》提出3个时间节点：到2022年，城乡融合发展体制机制初步建立；到2035年，城乡融合发展体制机制更加完善；到本世纪中叶，城乡融合发展体制机制成熟定型。为此，《意见》也提出了一系列具体的改革举措：改革的要求，是坚持农业农村优先发展；改革的抓手，是协调推进乡村振兴战略和新型城镇化战略；改革的目标，是缩小城乡发展差距和居民生活水平差距；改革的重点，是完善产权制度和要素市场化配置。可以说，当前和今后一段时间是城乡融合发展的政策窗口期，大有可为也必将大有作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均衡配置”“一体化发展”“普惠共享”……从《意见》中的这些关键词，可以看出城市与农村的联系日益紧密。一方面，在推进城乡融合发展过程中，坚持城乡一盘棋的整体谋划思路。无论是公共服务普惠共享、基础设施建设一体化，还是乡村经济多元化和农民增收机制，本质上都是要以工促农、以城带乡、缩小城乡差距。另一方面，在推进城乡融合发展上，守住底线至关重要。具体说来，始终坚持土地所有制性质不改变、耕地红线不突破、农民利益不受损，守住生态保护红线，守住乡村文化根脉，就是要高度重视防范各类风险，用城乡融合发展为整个国家的经济发展提供稳定器作用。城乡发展不是此消彼长的零和博弈，而是融合发展、共享成果的共生过程。</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jc w:val="both"/>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制定出一个好文件之后，关键在于落实。《意见》对落实机制也作出了创新安排，提出“把试点作为重要改革方法”，选择有一定基础的市县两级设立国家城乡融合发展试验区。有明确战略蓝图，有具体改革路径，有高效落实机制，相信城乡融合发展体制机制和政策体系一定会不断健全完善，为城乡融合发展保驾护航。</w:t>
      </w:r>
    </w:p>
    <w:p>
      <w:pPr>
        <w:ind w:firstLine="560"/>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合力打击网络文学盗版行为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年来，网络文学在我国蓬勃发展的同时，也面临着盗版行为的侵害。据有关统计，2018年我国网络文学因盗版造成的损失高达58.3亿元。打击各种盗版平台花样百出的侵权行为，成为网络文学发展壮大的重要前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已经在正版化道路上取得很大进展的网络视频和网络音乐相比，网络文学的盗版难题显得格外突出。这既与文字作品本身的特性有关，也与新技术发展带来的挑战有关。相比视频和音乐作品，文字作品的存储空间特别小，即使是长达数百万字的作品，也只有几百个千字节（KB）。文字作品对服务器和带宽的要求也极低，盗版者只需租用一台小型服务器就能下载成千上万部作品。尤其是随着移动阅读的兴起，盗版网络文学聚合类APP应用的监管难度显著增大。门槛低、获利大、打击难，网文盗版现象因此比较严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几年，在政府主管部门的持续打击和业内不断发起反盗版诉讼之下，盗版现象得到了初步遏制，盗版损失正在快速缩小，网络文学的版权保护环境有了很大改善。实际上，2018年网络文学因盗版造成的损失与2017年相比，已经下降了21.6%。尽管如此，对广大权利人特别是对辛苦创作的网文作家而言，因盗版造成的损失仍然难以承受，营造网络文学版权保护健康生态的任务依然任重道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治理网络视频和网络音乐盗版问题的实践来看，行政、司法和社会多管齐下、形成合力，是打击侵权盗版的有效途径，其中司法保护尤为重要。实践中，许多权利人即使赢得了诉讼，所获赔偿也难以填平损失。按照现行有关法规，在权利人的实际损失难以确定的情况下，侵犯著作权的最高赔偿金额为50万元。和权利人的损失相比，与不法分子的违法所得相比，这一赔偿标准明显不够。以2018年安徽破获的一起网络文学侵权盗版案件为例，主犯架设了13个盗版网站，上传盗版文字作品500余万部，点击量18.9亿次，日均非法获利近6万元。截至案发，非法获利1000余万元。巨额诱惑面前，不法分子难免铤而走险，一犯再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打击侵权盗版，需要完善版权保护制度体系。当前，网络文学已成为诸多文化创意产业的源头，创造的价值越来越大，侵权盗版所造成的损失也水涨船高。如果不从立法层面加大处罚力度，考虑引入惩罚性赔偿措施，将不足以对不法分子构成威慑。盗版分子没有伤筋动骨，改换名头、换个“马甲”，还可能卷土重来。除此之外，也应从制度上鼓励创新、激发原创动力，推动优秀作品创作生产；创新版权治理模式，建立协同治理联动机制；推动版权信息共享，促进交易平台透明化等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未来一段时间内，网络版权保护是版权保护工作的重点和难点。在当前行政执法力度不断加大、社会公众的版权意识不断提高的情况下，有必要进一步加大对网络侵权盗版行为的查处力度，有效治理各种乱象，从而充分调动创作者的积极性，推动相关产业发展行稳致远。</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数字中国，催动发展蝶变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垃圾分类绿色能量生成机，雕塑AR合影，云3D智能试衣镜……在福州举行的第二届数字中国建设峰会，把福州的三坊七巷、千年古街变成了“智慧场”。智慧场景与古老街巷的“碰撞”，连接起过去、当下与未来。房屋匾额与脚下石板在诉说往事的同时，技术应用更让人们感受到新时代的科技风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字峰会上，人们谈论最多的是数据，构想最多的是未来。院士们讲数据资源的挖掘与开发，企业家们畅谈技术的应用与普及，参展商们展示各自的产品并以互动体验赢得关注。就连在数字中国建设成果展览会上参观的观众，都会指着演示屏幕给同伴讲解，“这个能看到道路的拥堵情况，解决交通问题”。当由一个个“0”与“1”构成的数字世界，以实物实景的应用呈现出来时，无论是数据展示还是场景体验，都让人们看到了数字背后的魅力，“让数据创造价值”日益成为共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据应用与互联网发展带来的变化，让电子商务、电子政务、数字经济、产业升级等有了更多入口。数字经济规模达31万亿元，约占GDP的1/3；《数字中国建设发展报告（2018年）》显示，2018年31个省市区信息化发展指数平均达到67.15%，比上年提升4.88%；每4个人中就有1个用支付宝办事，成为百姓民生服务的一大入口……数字中国建设的骄人成绩，正是遵循了信息时代的数据规律与数字逻辑，只有善于获取数据、分析数据、运用数据，才能更好书写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据之所以能够迸发出强大力量，绝非一朝一夕，而来自长期积淀。诞生于50年前的互联网，从一封简单的电子邮件发展到如今的人工智能，使地球成了村落、产业换了天地、生活变了模样。今年是中国接入国际互联网25周年，从被信息浪潮推着走，到现在开阔的思维、创新的技术，中国正在引领世界互联网发展的潮流。可以说，互联网技术从萌芽到蝶变，数据应用从点灯探路到融入生活，无不有赖于技术的积累、创新与迭代。步入新时代，以信息化培育新动能、用新动能推动新发展、以新发展创造新辉煌，中国互联网积蓄的潜能将持续释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从数字大国迈向数字强国，还有很长一段路要走。数据显示，截至2018年底，我国网民规模达到8.29亿人，互联网普及率达到59.6%。庞大用户一方面为数字产业和数字中国建设奠定了基础，另一方面也有待于持续不断地从中挖掘潜能。比如，数据共享不充分不及时、数据资源采集利用与标准不规范、数据资源社会化开发的法治环境有待完善，等等。“随时以举事，因资而立功，用万物之能而获利其上”，未来数字中国建设既要直面难题又要顺应趋势，让代表着新的生产力、新的发展方向的网信事业更好成为经济社会发展的“助推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万物互联，催生社会蝶变”。5500多年前，生活在福州的人们用陶土制造了一盏灯，点亮了海洋文明的星星之火。今天，被喻为“有福之州”的福州，同样点亮了数字发展的一盏明灯，助推数字中国建设迈出了重要一步。面对日新月异的大数据发展，以此为契机，只要审时度势、精心谋划、超前布局、力争主动，就能加快建设数字中国的步伐，让科技之光普照生活。</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户外运动，当遵守法纪敬畏自然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如今，户外运动已成为一种时尚的运动方式。其多样化、个性化等特点，让人能够在拥抱自然的同时挑战自我，受到不少人的追捧。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近些年来，一些户外项目越来越刺激，安全之弦却没有越绷越紧；部分户外运动爱好者的足迹越来越广，安全印记却没有越来越清晰。有人为了逃避景点门票，在未开发的区域追求刺激；有人拒绝大众化的旅游路线，追求不顾风险的自然体验；有人在经验和装备都不足的情况下，仓促开启“说走就走”的户外探险……每一起户外运动爱好者被困、失联、遇难的事故，都打破了敬畏自然、爱护生命、遵守法规的出行原则，都耗费了救援力量和公共资源高速运转的巨额成本，不仅严重威胁自身安全，而且给社会带来沉重负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参与户外运动，需要我们懂得，再罕见的风景也不及生命的珍贵。近日，一则“90后小伙在羌塘无人区失联50天被找到，却拒绝接受行政处罚”的新闻，最终以“穿越者认罚，交齐了5000元罚款”而落下帷幕。该事件一连串的波折引发的公众讨论，值得我们好好反思。在此次穿越无人区的三人小团队中，有人曾成功纵穿羌塘，有人曾攀登过雪山高峰，堪称户外运动的资深玩家。正是那些极限挑战与奇特经历，推涨了他们自我挑战的勇气和底气。但勇敢不是逞强，冒险不是弄险。尽管那位失联的穿越者创造了“断粮7天，只能吃草根、苔藓”的生命奇迹，这样的户外运动却不值得提倡，更何况一行人穿越羌塘无人区的活动属于法律法规明令禁止的行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追求挑战乐趣，需要我们牢记，再遥远的眺望也要留意脚下的土地。有生态人士指出，一个易拉罐被大自然完全分解需要200年，塑料制品需要1000年，一个玻璃瓶需要长达200万年。对生态脆弱的自然保护区而言，宁静才是最大的守护。青藏高原西北部的羌塘荒原是中国最大的无人区，探险者在无人区的一举一动，比如留下一张包装纸、扔掉一个干粮袋、点燃一堆柴火，都会变成高寒地区的一道疤痕，造成难以修复的生态损失。可以说，以亲近自然之名行破坏自然之举，既不是户外运动的风向标，也绝不会成为极限运动的功勋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每个人都有探索远方的权利，但这种权利绝不能以破坏生态环境、损害公众利益、浪费公共资源为代价。我们乐于见到失联小伙最终得救的暖心，也欣慰于非法穿越无人区的行为受到处罚，但不接受“拒不认错”的任性。事实上，违规犯险穿越等越轨行为，不会被真正成熟自律的户外运动爱好者所认同，也不会被日臻完善的法律法规所容忍。当户外运动爱好者以身犯险，及时进行援助不是“迁就”，而是尊重生命至上的人道主义；当户外运动爱好者被救脱险，严厉进行处罚不是“伤口撒盐”，而是划出清晰的法律红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截至目前，已有数千人登顶珠峰，数百人进入过太空。矢志探索的魅力，就表现在永不言弃的心志、突破极限的精彩。这些活动都突破了人生的边界，却绝不碰触道德法律的底线。而这，也应该成为每一项极限运动的自我修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1" w:firstLineChars="1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新优势，激荡内生增长力量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刚刚闭幕的第二届数字中国建设峰会上，新经济有着触手可及的呈现形式。自动清扫机器人，人脸识别技术，城市交通数据分析，健康监测高端仪器……从新技术的应用中，人们感受到浓厚的“未来感”，看见了创新发展的美好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制衣企业根据消费端的大数据进行“定制生产”，当远程医疗与远程诊治成为可能，“互联网+”渗透到更多行业；当工业锅炉能够运用云计算进行生产优化，当“无人码头”实现全自动化集装箱，智能化成为普遍趋势；当移动支付让人可以携带手机走天下，当共享经济改变着出行方式，新模式刷新着人们的消费体验。新技术催生新业态、新模式，新供给形成新需求、新消费，这些新动能正在深刻改变生产生活方式、塑造中国发展新优势。中国经济不断衍生出全新的可能性，正如一家国际媒体的判断，“未来，中国的发展也将描绘世界的方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新经济的开疆拓土、新优势的不断汇聚，也反映在宏观统计数据上。一季度，工业战略性新兴产业增加值同比增长6.7%，比规模以上工业快0.2个百分点，这背后是一大批新产业、新产品的蓬勃生长；信息传输、软件和信息技术服务业同比增长21.2%，这背后是服务业新业态、新模式的充分涌流；消费对经济增长的贡献率为65.1%，这背后潜藏着消费升级的大势所趋。可以说，蓬勃生长的新经济、新优势，正在成为推动中国经济高质量发展的新引擎。</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经济学界有一个共识：从长期来看，技术进步是经济持续增长的重要源泉。当前的中国经济，既有从0到1的颠覆式创新，也有从1到N的迭代式创新；既有“无中生有”的新技术新业态新模式，也有“有中出新”的传统产业改造升级……可以说，凝聚技术创新的力量，不断激发中国经济的创新创业创造动能，就是要推动质量变革、效率变革、动力变革，实现中国经济的转型升级和可持续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经济新优势，背后是强大的制度优势。中国的经济制度能够把社会主义制度优势和市场经济优势结合起来。一个有为的政府，既能最大限度激发“看不见的手”的活力，又能更好发挥“看得见的手”的作用。未来学家杰里米·里夫金认为，迎接变革所需要的大量基础设施建设、交通物流、新能源的推广、数字化的生态互联网建设等等，将这些需要落地，“国家力量扮演着非常重要的作用”，因此中国“可以引领下一次全球变革浪潮”。从5G技术到物联网，中国强大的国家能力能够提供基础设施，为新经济的生长创造生态系统。与此同时，中国政府对于新事物的包容审慎监管，能够在避免社会风险的同时最大限度促进新技术、新事物的涌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经济新优势，根植于深厚的社会基础。一位“天使投资人”讲过一个生动的故事：美国加州硅谷的一家创新公司想出了点子，要造一个新产品的样品，因为当地的工业生产已经不齐备，所以计划用6个月来生产这个样品；而在中国深圳，只需要两个星期就能找齐配件、生产样品。我国不仅有全世界门类最齐全的工业生产体系，还有全球规模最大、上网人数最多的互联网，有全球最丰富的数据资源，有世界瞩目的“人才红利”，这些都为新技术、新业态、新模式等的生长创造了土壤。在这些看得见的基础上，中国还有一个看不见的认知优势，就是改革开放40多年的高速增长，让中国人更容易接受新事物，这让中国社会对于新技术、新事物抱有更大的包容、更强烈的追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这样两组统计数据意味深长。有市场机构统计，截至2018年底，全球共有429家独角兽企业，中国的独角兽企业达到205家，数量位居第一；在全球前二十大互联网企业中，目前中国拥有9家，几乎与美国平分秋色。当前，中国经济转型升级恰好与全球新一轮科技革命和产业变革产生历史性交汇，激发这个文明古国的新优势，就能推动中国经济爬坡过坎，赢得更长远的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加速推动政府投资法治化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作为一项重要政府职能，政府投资既是实施宏观调控、落实国家发展战略的重要手段，也是引导和带动社会资本扩大有效投资的有力抓手。正因如此，不久前颁布的《政府投资条例》引发社会各界的高度关注。可以预见，《政府投资条例》在今年7月1日正式施行后，规模庞大的政府投资将会加速进入制度化、规范化和法治化轨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府投资的作用有多重要？有经济学者认为，中国经济之所以能够开创独特的发展模式，各级政府积极参与经济发展是原因之一。而政府参与经济发展，一个重要表现就是规模庞大的政府投资。宏观方面，政府投资事关经济社会发展全局；微观方面，政府投资事关人民对美好生活的需求。从乡村振兴的阡陌交通、廉租住房窗明几净，到神舟上天、蛟龙入海，都能找到政府投资的影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府投资在拉动经济发展的同时，一段时期内也存在部分问题，必须予以重视。比如，一定程度上存在的决策随意性偏大、投资范围偏宽、投资方向偏乱、投资管理偏松等现象。市场经济条件下的政府投资，当尊重市场规律，有所为有所不为，而一些政府投资在“有所为”时为得不够，“有所不为”时为得过多，造成了政府职能的缺位和越位。《政府投资条例》的出台，目的之一就是为了确保政府投资聚焦重点、精准发力，坚决杜绝低效、浪费现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完善政府投资管理体制和管理方式，是推动法治政府建设的应有之义。党的十九大报告将建设法治政府作为深化依法治国实践的重点内容，《法治政府建设实施纲要（2015—2020年）》明确提出，到2020年基本建成法治政府。法治政府的目标要在履行政府职能当中得到切实贯彻，推动政府投资走上法治化道路。《政府投资条例》规定，政府投资要遵循科学决策、规范管理、注重绩效和公开透明的原则。从制度上防止“拍脑袋”决策、“政绩工程”和“形象工程”，政府投资首先受预算约束。相关规定的出台，可以视作法治政府建设的重要抓手，对于完善国家治理体系和提升国家治理能力大有裨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为政府投资“立规矩”，也是为了更好界定政府与市场的关系。党的十八大以来，我国投融资体制改革持续深化，总的方向是企业投资主体地位显著提升。不久前出台的《改革国有资本授权经营体制方案》，也是为了最大限度减少政府对市场活动的直接干预。基于同样的思路，《政府投资条例》为处理投资领域政府与市场关系，提供了明确的法治依据。比如，明确政府投资资金主要投向现阶段市场还不能有效配置资源的领域、发挥政府投资资金对社会资金的引导和带动作用、安排政府投资资金应当平等对待各类投资主体，等等。这些制度安排，着眼点正是要求政府守好有所为和有所不为的边界，发挥市场配置资源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全面推进依法治国的重点应该是保证法律严格实施。消除政府投资管理中存在的无法可依、有法不依等问题，有待包括《政府投资条例》在内的法律法规不折不扣的执行。期待投资主管部门和各级政府以此为契机，推动政府投资规范化、法治化加速前行。</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新动能，深刻改变产业供给</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舒展今日中国的经济画卷，新动能所演绎的神奇篇章跃然纸上。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福建，几十万吨鸡粪每年被转化为2.1亿千瓦时电；在陕西，空间大数据技术精确统计每一棵苹果树开花的数量，让农民胸有成竹；墨子“传信”，嫦娥“奔月”，北斗组网，磁浮竞速……神州大地的每一个角落，创新的回响格外嘹亮，新动能正在汇聚起强大的发展势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的新旧动能转换，正在以看得见的方式推动中国经济转型升级。正如国际媒体所言，“在大众创新的推动下，中国正变成高科技的巨大实验室。这让中国在过去5年里从质量上而非数量上变成了大国。”的确，在外部经济环境总体趋紧、国内经济存在下行压力的大背景下，中国经济运行总体平稳、好于预期，新旧动能加快转换功不可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动能转换来自“别开生面”。更轻薄的运动装、可变形的柔性屏、能美颜的自拍手机……这些新产品、新产业的加速孕育、快速迭代，恰与高质量发展需求无缝对接。一季度，医疗仪器设备及仪器仪表制造业、电子及通信设备制造业增加值同比分别增长14%、9.4%，增速均明显快于规模以上工业；移动通信基站设备、城市轨道车辆、新能源汽车同比分别增长153.7%、54.1%和48.2%。近14亿人对美好生活的“刚需”，就是做大蛋糕的不竭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动能转换也来自“取长补短”。经济发展进入新常态，拼成本、耗资源的粗放发展老路走不通，也不能走。中国制造由大到强，既要充分发挥产业体系完整的传统优势，更要夯实根基，破除瓶颈，补足短板。近年，我国研发投入强度已超欧盟初创15国的平均水平，制造业技改投资增速大幅高于制造业投资增速，以中高端消费品、关键零部件和核心技术为代表的新动能，正引领实体经济加快结构优化升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动能转换更来自“此消彼长”。“腾笼”才能“换鸟”。过去三年，中国累计压减粗钢产能1.5亿吨以上，退出煤炭落后产能8.1亿吨，旧产能的淘汰为新动能腾挪出巨大空间。如今，中国每天新登记逾1.8万家企业、1年诞生800多家科技企业孵化器、技术市场年成交合同额逾万亿元……一位位材料、医学、信息技术界的创业典范跨界合作、携手前行，使新动能快速崛起、加力融合，更加焕发出市场的勃勃生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动能转换有赖于改革发力。要让创新引擎转得稳，转得持久，还是要坚持以供给侧结构性改革为主线不动摇，在八字方针上下足功夫算细账。如果将中国经济比为一座大花园，算清“巩固”的减法，方能去芜存菁，给新芽破土留足空间；做好“增强”的加法，犹如杀虫除草，可为发芽抽穗提供保障；用准“提升”的乘法，好比施肥剪枝，能让新苞如期盛放；而算好“畅通”的除法，则像是适时适度松土、浇水、控温，换来花开不败。八字方针协同发力，就能为新动能的生长创造更好的制度环境，让一切创新的活力充分涌流，让一切创造的动力竞相迸发。如此，中国经济才能花开四季，获得可持续发展的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这样一个细节对比意味深长：在2000年，全球市值前十大公司中没有一家中国公司；现在，中国的科技企业阿里和腾讯已经跻身其中。在未来，随着改革深入推进，将会有更多优秀企业生长起来，用新业态、新技术、新模式汇聚成新动能，为中国经济提供源源不断的动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让租车市场健康发展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租辆车来一趟自驾游，已经成为越来越多游客的选择；举办商务活动，遇到公司车辆不够，租车也是很多企业的首选；试用不同品牌不同车型，满足个性化出行，租车也成为汽车发烧友的选择……近年来，随着经济水平的提升、生活方式的改变、出行需求的井喷，我国汽车租赁市场蓬勃发展，节假日期间甚至出现“一车难求”现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租车市场规模快速扩张的同时，一些问题也随之伴生。最近有媒体报道，由于合同规定模糊、监管存在空白等因素，一些租车公司设置了滥收费的“套路”和“霸王条款”，损害了消费者权益，引发不少纠纷。细数租车行业的“烟幕弹”，主要集中在假报违章向消费者“卖分”赚钱、租车押金“好交难退”、交通保险“不保险”，等等。对此，尽管相关部门出台过指导意见，但在实际应用中，“指导意见”很难作为执法依据使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人将这样的过程称为新兴行业的“野蛮生长”阶段，意在说明新事物的发展往往不会有提前定好的赛道和规则，也在提醒监管需要跟上新兴行业发展的步伐。政府监管倡导“鼓励创新、包容审慎”的原则，但落实到具体实践中，却非常考验精谨细腻的功夫。在对新行业的理解还不透彻，对“痛点”无法准确判断的情况下，如果贸然出台过于严苛的监管制度，有可能会扼杀一个新兴行业；如果在问题已经显现之后，还不能做出及时到位的应对，则有不作为之嫌。监管如何做到既让新兴行业快速成长又健康发展，是提高治理水平的必答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观察许多新兴行业由乱而治的过程，可以得到这样的启示：监管上既要包容审慎，也要坚持底线思维，科学合理界定平台企业、资源提供者和消费者的权利与责任，保障消费者各项权益。目前，我国汽车租赁行业还处于起步阶段，相关部门需要对行业进展保持跟踪关注，总结各种纠纷的共性，挖掘根源所在，进而拿出对症有效的管理措施。面对猫腻合同，就要建立规范合同范本，畅通投诉处理渠道；防止“套路”盛行，需要加强信用监管，建立“黑名单”制度，促进行业自律；避免基层执法缺少法律依据，也要及时研究出台相关法律法规……凡此，让汽车租赁行业驶上法治化、规范化发展轨道，才能“开得又快又稳又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监管是一门治理艺术，既考验专业水准，也考验绣花功夫。最近备受关注的民宿暗藏摄像头、网络众筹被疑骗捐等事件，也对监管提出了更高要求。不因为少数焦点案例而突下猛药，但也不能错误理解“包容审慎”而迟缓失措。所有肩负监管责任的部门，都不妨用心地从经验教训中总结提炼监管规律，这样面对未来的新兴行业时，治理方能更加从容、更有智慧。</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新职业，让更多人梦想成真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高新技术领域正成为我国新职业的密集诞生地。云计算工程技术人员、电子竞技运营师、无人机驾驶员……前段时间，人力资源和社会保障部等部门发布了13个新职业，这些颇具科技含量又充满未来感的职业让人眼前一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某种意义上说，技术进步史与职业迭代史是一枚硬币的两面。技术进步带来分工细化，催生更多职业，这是历史发展的必然。科技日新月异，越来越多的职业正朝着高价值、数字化、个性化方向发展。近年来，当经济由高速增长转向高质量发展，高新技术产业成为我国经济新的增长点，人工智能、物联网、大数据和云计算等技术得以广泛运用，市场对相关岗位已形成了稳定需求。一系列新职业从无到有的快速生长，正是新技术、新业态、新模式蓬勃发展的最好注脚，本身就表明了中国经济社会发展的巨大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几年摘棉时节，新疆的棉田会出现大批喷洒脱叶剂的无人机飞手，他们是走上全新岗位的能手。新职业里有时代的新意。从供给的角度来看，新兴产业正成为新的经济增长点，为新职业形态的出现提供了无限可能，从而催生了大量新就业形态；从需求角度看，一些岗位本身就是需求的代名词，从度假房产咨询师到运动治疗师，从私人旅行线路定制师到游戏架构师，光听这些岗位的名字，就能感知到人们不断增长的美好生活需要。社会发展的巨轮，正是由不同行业的劳动者努力向前推动，而不断涌现的新职业，不仅为更多人提供了人生出彩的机会，更能激发中国经济创新驱动发展的潜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职业的更新换代既彰显了产业的新陈代谢，也与新技术的应用息息相关。比如说，人工智能、大数据和云计算的广泛运用，对从业人员的需求大幅增长，这是产业结构的升级催生高端专业技术类新职业；比如说，工业机器人的大量使用，对工业机器人系统操作员和系统运维员的需求剧增，这是科技提升引发的传统职业变迁；再比如说，农民专业合作社等农业经济合作组织发展迅猛，农业经理人应运而生，这是信息化的广泛应用衍生的新职业。可以说，新职业如同一面镜子，照见的是中国产业结构的升级换代，是中国经济不断实现自我迭代的内在活力，是中国经济迈向高质量发展的坚实步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一些新职业之所以降临，有赖于企业和个人的大胆探索，也离不开国家层面对新业态的包容和推进。比如，正是因为我国出台全球首个国家层面管理办法规范引领网约车发展，网约车司机最快速度拿到了运营资质；正是因为官方对电子竞技的认可，让电子竞技员、电子竞技运营师变成了正规职业。这也说明，新职业的培育需要全社会共同努力。当政府监管给予新业态、新模式更多空间，社会给予新事物、新职业更多包容，就能为新职业的生长提供更好的土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进一步说，新职业的快速发展，更具有了稳增长、稳就业的意义。据《中国数字经济发展与就业白皮书（2019年）》显示，2018年中国数字经济领域就业岗位为1.91亿个，增速大大高于同期全国总就业规模增速。数字经济吸纳就业能力显著提升是显而易见的，一个典型例子是物流业。尽管智能物流大大降低了对分拣工的需求，看似“挤出”了一些劳动密集型岗位，但是“机器换人”后，大量物联网设备、机器人都有赖人工智能工程技术人员、工业机器人系统操作员部署、维护，更多人机合作的工种诞生了。正是在这个意义上，经济转型升级，或许顺势关上了一扇窗，但也会打开一扇更大的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职业之所以总能引发关注，归根到底是因为它代表了新方向，展现出发展的新优势。可以预计，随着技术革命的加速推进、改革步伐的持续加快，更多高技术含量的新职业将接踵而至，连接起你我更美好的生活，描绘出中国经济的美好图景。</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“大分诊”，合理配置医疗资源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急诊急字当头，急病理应优先。然而，现实中也存在急诊不“急”的问题。有相当一部分患者是因为挂不上普通门诊的号，转到急诊来看；也有一部分患者是想住院但没有床位，便在急诊候着，尤其是一些老年患者害怕病情在家发作，干脆在急诊“住”下；还有一部分患者白天没时间看病，就选择晚上去急诊看。如此一来，急诊资源变得更加紧张。改变这一状况，需要推动急诊改革，将真正危急重症患者筛查出来，使之得到及时救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5月起，北京友谊医院、同仁医院、天坛医院等20家三级医院实施急诊预检分诊，患者不再按照“先来后到”看病，而是依据病情危重程度就诊。采取“急诊分级就诊”制度，有利于将宝贵的急诊资源用在刀刃上，引导普通患者分流到门诊。实际上，从2009年《急诊科建设与管理指南》，到2011年《急诊病人病情分级试点指导原则（征求意见稿）》，再到2013年《需要紧急救治的急危重伤病标准及诊疗规范》等，都曾将急诊分级制度写入其中。但是由于种种原因，急诊分诊制度没有普遍落地。如今北京行动起来，具有示范引领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也应看到，“急诊分级就诊”改变了就诊排序的标准，却未减少医院患者总量，并不能根治医疗资源紧张的问题。长期以来，人们看病习惯去大医院，这与大医院大专家多、技术水平高、服务能力强有关。相对来说，数量更多的基层医疗卫生机构技术水平比较弱，药品种类不多，设备较少。因而，人们即便花费更多的交通、住宿、时间成本，也要在大医院看病。有数据显示，大医院就诊人次中八成是看常见病、多发病，只有一小部分是疑难重病。这种“倒金字塔”式的就诊结构导致看病难，也促使一些患者选择从急诊“拐弯”看门诊、住上院，不利于让每一位患者得到合理的医疗卫生服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显然，医疗改革开弓没有回头箭，不能止步于每家医院急诊的“小分诊”，应顺势而为，进一步推进落实区域内的“大分诊”，即分级诊疗。“大分诊”意味着在一个区域内，推动优质医疗资源下沉，提升基层首诊、分诊能力，使各级各类医疗资源得到合理配置，急诊不“急”的现象才能得到真正缓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推动分级诊疗改革，离不开基层全科医生的培育与医疗服务理念的转变。全科医生是居民健康“守门人”，在我国被称为签约家庭医生。合格的全科医生不仅能解决大多数的常见病、多发病，而且还是防病、管理疾病的“好手”，只有碰到病情严重的患者才会将其转到专科医院或者上一级医院。因而，健全全科医生制度，提高基本卫生服务的可及性，让居民看病的首诊、分诊服务都由全科医生提供，有益于纾解大医院压力，也有利于分流急诊中“不急”的患者。虽然我国目前注册的全科医生仅有30.9万人，基层医疗卫生机构技术水平与大医院有差距，但经过一段时间，人数不足、技术差距等问题都将逐步得到解决，难的反而是医疗卫生服务体系建设理念的转变。实际上，把患者“分”给基层全科医生，是将卫生服务体系重心从“重治病”转向“重防病”，不再以疾病为中心，而是以健康为中心。只有重新配置与之相关的资源，才能构建起关乎健康轻重缓急的“大分诊”体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急诊分诊举措受到公众推崇，背后蕴含着对医疗改革的期盼。有必要总结“小分诊”经验，举一反三推动区域“大分诊”改革，探索首诊、分诊制度，建立真正以人民健康为中心的医疗卫生服务体系，维护全民健康。</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为文化传承插上“数字翅膀”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最近，浙江杭州南宋官窑博物馆正式发布“当古窑址遇上AR新科技”产品，游客只需在移动设备上下载专门的APP，现场扫描导览图，就能再现800年前的龙窑烧制场景。通过数字技术，让古窑址“活”起来，如今，文物正通过科技手段获得“重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经济全球化时代，人类的许多文化资源——无论是语言、文字、风俗、传说，还是手工技艺、音乐、舞蹈——正面临着流失乃至失传的危险。如何把历史文化传承下去，是所有国家都面临的共同挑战。数字技术的诞生，为文化遗产保护与传承开辟了一条新路。当前，利用数字技术开展文物保护、文化遗产传承正在全世界成为一股强劲的浪潮。我国文博事业与非遗传承要想跟上时代潮流，就必须抓住数字化机遇，用数字技术武装自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字技术的最大好处是突破时空界限和物理限制。博物馆的藏品本是全社会的共同财富，理应走出“深闺”，为社会所共享。但现实是，博物馆的展馆面积、服务人员等都是有极限的，不可能满足所有参观者的需求，也不可能把所有展品一股脑全拿出来展览。如何解决博物馆有限展馆面积与社会公众日益增长的文化需求之间的矛盾？数字技术开辟了一条新路。通过采集文物或展品的数字信息，打造数字化虚拟博物馆，就能使观众足不出户而遍游天下。特别是未来VR技术越来越先进，有可能与人的视觉、触觉等深度融合，各种以前只能近观而不可把玩的珍贵展品不但可以看，还可以在虚拟中触摸，实现全方位、沉浸式、交互性地参观。这就在实地参观之外创造了替代性选择，对于扩大受众群体、保护文物安全都具有不可替代的价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字技术还可以提升博物馆等文化场所的管理和服务水平。一个简单的例子是，现在不少博物馆在展品和展厅里设置传感器，收集观众停留时间和是否拍照等行为数据，以此作为改进展览的依据。法国卢浮宫用蓝牙传感器采集观众参观行为数据，分析短期停留和长期停留的参观者的不同参观模式，为治理馆内拥堵提供决策依据。陕西历史博物馆通过大数据分析发现，观众对有文字的展品、图版、成套的文物更感兴趣，驻足时间明显更长。大数据分析具有准确、客观、简便的特点，可以有针对性地改进服务、提升效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目前，我国文博与非遗领域应用数字技术的成功经验不少，比如“数字敦煌”“虚拟圆明园”等，但与观众的需求相比，仍有较大差距。一些数字博物馆点击率很低，对非遗的记录还停留在录音录像的初级阶段。应当看到，当前青年一代已经成为传承中华优秀传统文化的主力，在故宫的参观者中，一半以上是30岁以下的年轻人。作为数字时代的“原住民”，青年人已经习惯于从数字化世界中汲取知识。文物与文化遗产“进驻”到数字化世界里，才能赢得青年人，让历史延伸到更远的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国文化资源极其丰富，也就意味着数字化的工作极其繁重，因此必须增强紧迫感，加快数字化进程。只有跟上数字化的时代潮流，才能真正让收藏在博物馆里的文物、陈列在广阔大地上的遗产、书写在古籍里的文字都活起来。</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治理网络医托要综合施策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看病求医，不少人通常上网搜索去哪家医院。遇到热情的线上医护人员，不仅嘘寒问暖，还积极推荐专业医院，协助挂号就医。然而，许多时候，这种“热心人”可能就是网络医托，让你一步步陷入精心布置的陷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日前，媒体曝光一起网络医托骗局：儿子得病，父亲求医心切上网搜索，却被网络医托诱导至一家民营医院；本是抑郁症，却被当成强迫症来治，花费上万元，病还越治越重。实际上，这样的骗局并非孤例，湖南男博医疗集团雇用400名网络医托招揽患者；东方起点公司的员工假冒医生，蒙骗脑瘫病患者前往与其合作的指定医院就诊；有鼻炎患者经在线问诊引介加入病友群，因为群内“病友”对疗效一致好评就购买了800元药，不承想买完药后却被踢出群聊……近年来，网络医托侵害患者利益的事件屡有发生，危害不可小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传统医托相比，网络医托“换汤不换药”，也是利用医患双方的信息不对称实施诱骗。只不过，网络医托集团化、隐蔽化的特点更为明显，并形成了一条灰色利益链：在工商部门注册成立公司，顶着“某某医疗集团”“某某医疗咨询公司”的头衔，招一批咨询顾问和业务员，通过搜索引擎和社交软件，以精心准备的话术诱骗、引导患者，到合作的医疗机构就医，然后从中收取“人头费”。对此，有关部门严查不手软。2016年5月，国家相关部门联合印发了集中整治“号贩子”和“网络医托”专项行动方案，各地各部门联合行动，集中优势力量，重拳出击，遏制了网络医托蔓延势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严厉打击之下依然有患者上当受骗，说明监管还存在漏洞。比如，尽管搜索引擎在推荐页面中将医疗广告标明“广告”字样，而且广告发布数量和内容也符合相关规定。但用户点击进入二级页面，网络医托又浮出水面，搜索引擎平台对此监管不够。再如，网络医托多以“医疗咨询公司”面目出现，属于工商部门管理；医疗机构属于卫生行政部门管理，网络属于网信部门管理，这种条块分割的监管形式，一旦联动不畅，容易让不法分子有机可乘。因而，整治网络医托，要有系统化治理思维，让其无缝可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治理网络医托，要“打七寸”。网络医托往往通过搜索引擎的竞价排名，获得靠前推荐，从而触达患者。相关监管部门要夯实搜索公司的主体责任，堵住网络医托现身的搜索通道。对以“医托”等不正当手段招揽患者的“问题医院”，有关部门须加强监管与惩戒，斩断非法牟利的利益链接，让网络医托失去滋生和蔓延的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治理网络医托，更重要的是“建网”。无论是电脑屏，还是手机屏，“触屏可及”的是巨大的患者市场，网络问诊需要建强“正规军”。去年，国家卫健委发布《互联网诊疗管理办法（试行）》等3份互联网医疗领域重磅文件，为发展互联网医院铺设法律的轨道。截至目前，全国已有158家互联网医院，远程医疗覆盖全国3000余家医院。让网上充盈正规互联网医院，致力满足患者多层次健康需求，网络医托自然就没有可乘之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整治网络医托是场持久战，需要标本兼治。继续深化医改，优化医疗资源配置，在全国范围内建立畅通的双向转诊制度；提高全民健康素养，提升基层医生健康守护水平，才是治理网络医托的釜底抽薪之举。</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0" w:firstLineChars="100"/>
        <w:jc w:val="center"/>
        <w:textAlignment w:val="auto"/>
        <w:rPr>
          <w:rFonts w:hint="eastAsia" w:ascii="仿宋" w:hAnsi="仿宋" w:eastAsia="仿宋" w:cs="仿宋"/>
          <w:b w:val="0"/>
          <w:bCs/>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1" w:firstLineChars="1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新技术，占据创新制高点</w:t>
      </w:r>
    </w:p>
    <w:p>
      <w:pPr>
        <w:pStyle w:val="3"/>
        <w:keepNext/>
        <w:keepLines w:val="0"/>
        <w:pageBreakBefore w:val="0"/>
        <w:widowControl w:val="0"/>
        <w:kinsoku/>
        <w:wordWrap/>
        <w:overflowPunct/>
        <w:topLinePunct w:val="0"/>
        <w:autoSpaceDE/>
        <w:autoSpaceDN/>
        <w:bidi w:val="0"/>
        <w:adjustRightInd/>
        <w:snapToGrid/>
        <w:spacing w:before="0" w:after="0" w:line="480" w:lineRule="exact"/>
        <w:jc w:val="both"/>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jc w:val="both"/>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北京地铁的南北向骨干线路16号线成为国内首条覆盖5G信号的地铁线路；重庆招募首批5G“体验官”，感受几秒钟下载一部1G高清电影等数字新体验……5月的世界电信日前后，5G成为最抢眼的技术新星，反映出人们对这种关系未来的新技术的热情期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技术由发展需求孕育，也是经济持续增长的新引擎。融合机器人、数字化、新材料的先进技术加速推进制造业升级转型；以人工智能、物联网、区块链为代表的新一代信息技术加速突破应用；安全清洁高效的现代能源技术推动能源生产和消费革命……新技术一旦走出实验室，进入广阔的市场天地，就能释放出巨大的能量，推动新业态新模式的打开和蓬勃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技术能够提高生产效率，催生新动能。工业互联网集成了远程实时操控、虚拟现实技术协同、无人驾驶、高精度定位等前沿技术，不仅能进一步提升生产效率，还能代替人工适应更复杂恶劣的环境。而以物联网技术为神经中枢，一个建筑群可以变得“有生命”——钢结构、门板、水管、螺丝型号，电能消耗、用水量、空气质量等数据都可以“互联互动”；一个城市也能装上“智慧大脑”，对城市交通进行智能调度，有效调配公共资源。从深海深地探测、超级计算、人工智能等面向国家重大需求的高技术领域持续取得重大突破，到“互联网+”广泛融入各行各业，大众创业、万众创新蓬勃发展，科技进步贡献率提高到58.5%，体现着新技术对中国经济转型升级的牵引力。快速崛起的新技术正在深刻改变生产生活方式，成为中国创新发展的新标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技术能够改变生活方式，带来新业态。看似普通的外卖行业，用上蕴含大数据、云计算、物联网、人工智能等高新技术的智能配送技术，通过对天气、路况、时间等统筹，在消费者、骑手、商家三者中实现最优匹配。新技术不仅催生新业态新模式，也更加精准传送高质量的服务。2018年，全国每百位手机网民中，超七成用手机购物和支付，近五成用手机订外卖和预订旅行；数字经济规模达到31.3万亿元，占GDP比重34.8%，供需两端“双升级”成为行业新一轮增长驱动力……随着信息技术快速迭代更新，数字经济在中国越来越多地触及生活的方方面面，正成为经济高质量发展的重要支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技术能够重塑力量对比，塑造新格局。新一轮科技革命和产业变革正在重构全球创新版图，重塑全球经济结构，在新技术尤其是人工智能、空间技术等颠覆性、战略性技术上占据制高点，需要下好“先手棋”。北斗卫星导航系统加速全球组网进程，相关应用产品已进入70多个国家和地区，GPS这个美国全球定位系统，不再是卫星导航的代名词。正是凭借技术创新，多家中国高科技公司跻身世界级科技巨头之列，中国北斗、中国高铁、中国核电等逐渐成为国家名片。紧紧围绕经济竞争力提升的核心关键、社会发展的紧迫需求、国家安全的重大挑战，把“先手棋”下好下实，才能积累起自己的新优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技术的进步映照着创新的厚度和活力。研究与试验发展经费年均增速世界领先、投入强度逐年提升，为技术创新源源不断地提供着原始创新、基础研究的源头活水；体制机制的改革创新，为新技术真正有“用武之地”开辟通途。技术创新的浪潮奔涌向前，必将为推动高质量发展持续送上强劲动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为高质量发展提供更多生力军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进入5月，全国各地陆续组织首次高职扩招补报名，意味着高职扩招拉开了帷幕。高职扩招这一重要举措的落地，是职业教育改革发展的重大机遇，将对我国教育发展、经济高质量发展产生重大影响。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今年《政府工作报告》提出高职院校大规模扩招100万人，到教育部下发《高职扩招专项工作实施方案》，再到高职扩招进入实施阶段，行动之迅速，落实之有力，令人欣喜。这也凸显出经济结构变革、职业教育跨越式发展、为学生提供多样化成才路径、营造人人皆可成才环境等需求的迫切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宏观角度看，我国经济已经由高速增长阶段转向高质量发展阶段，正处在转变发展方式、优化经济结构、转换增长动力的攻关期，但高素质技术技能人才的供需结构性矛盾仍相对突出。人社部2018年数据显示，我国技能劳动者超过1.65亿人，占就业人员总量的21.3%， 但其中高技能人才只有4791万人，仅占就业人员总量的6.2%。高职扩招后，将为现代制造业、现代服务业、现代农业等产业一线输送更多高素质技术技能人才，进一步促进人力资源供给侧结构性改革，把人口红利更好地转变为人才红利，成为中国产业走向全球价值链中高端的生力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中观角度看，经过多年发展，职业教育已到了跨越发展的关键时期。今年年初，《国家职业教育改革实施方案》印发，明确职业教育与普通教育是两种不同类型的教育，具有同等重要地位。此次高职扩招，正是促进职业教育大改革大发展的催化剂，也将成为高等教育进入毛入学率50%这个普及化阶段的“临门一脚”，更是以现代职业教育的改革发展推动高等教育结构优化的重要之举。特别是高职扩招进一步丰富生源构成，这对促进职业教育与继续教育融合，倒逼高职教育完善考试招生办法、创新人才培养模式、优化评价机制，对实现高职教育内涵式发展有着重要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微观角度看，高职扩招改革拓宽着学生成长成才的路径。高职扩招，使普通高中学生选择更多样，不再“千军万马挤独木桥”；让中职学生有了更多就业优势、创业本领、升学通道和更厚的终身发展基础；令退役军人、下岗失业人员、农民工和新型职业农民也有了更多接受高等职业教育的机会，可实现更高质量和更充分就业。当所有青年都可以在不同通道上成长成才，就能不断激发社会创新创造活力，树立正确的教育观、就业观、人才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高职扩招也对当前职业教育提出了更大挑战和更高要求。比如，如何确保人才培养质量标准不降，如何适应不同生源的学习时间和学习方式，还需要职业院校做科学审慎的探索。一方面，要针对生源的多元特征，分类编制人才培养方案，充分考虑应届与非应届、就业与未就业、不同年龄段生源的特点；另一方面，要针对不同生源的从业经历、学习基础和需求，分类组织教学，实施分类管理，推进“1+X”证书制度试点、“学分银行”建设、弹性学制。只有严把培养质量关，创新教学管理机制，才能让更多青年凭借一技之长实现人生价值，让三百六十行人才荟萃、繁星璀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令人欣喜的是，近年来中央和地方财政对高职教育加大投入，多地调整技术技能人才落户、就业等政策，技工收入不断提高，曾经发展空间小、社会评价不高等制约职业教育发展的问题正在解决。势头已起，期待更多高职院校以扩招为契机，聚力前行，肩负起支撑我国经济高质量发展、助力人人皆可成才的重要使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新制造，让生产更加智能化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日前，第二十届大连国际工业博览会开幕，聚焦“智能制造”、关注工业转型升级，成为本届盛会的一大亮点。智能化设备、3D打印技术、工业机器人、现代生物医药……4万平方米的展出面积，集中展示着智能化工业生产的发展潮流。如今，数字化进程正在重塑传统生产链，汇聚成中国新制造的强劲势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字技术正在重新定义生产链条，自动化、数字化和智能化的新制造呼之欲出。在数字化车间，生产链条的各个环节进行积极的交互、协作、感染与赋能，提高生产效率；在智能化生产线上，身穿深蓝色制服的工人与机器人并肩工作，形成了人机协同的共生生态；而通过3D打印这一颠覆性技术，零部件可以按个性化定制的形状打印出来……一家国际媒体曾这样设想第三次工业革命：软件更加智能，机器人更加灵巧，网络服务更加便捷。这样的趋势，正在越来越多的中国工厂中展现出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微观层面的创新活力，呼应着宏观层面的统计数据。超过200个数字化车间和智能工厂初步建成，工业机器人产量突破14万台，工业企业数字化研发设计工具普及率增至68%，有分析报告预计今年中国智能制造行业市场规模将突破1.9万亿元……这些数字说明，新制造作为新一轮科技革命和产业变革的重要驱动力，正在中国大地掀起创新热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制造，能够借助大数据与算法成功实现供给与消费的精准对接，从而实现定制化制造与柔性生产。比如，中华老字号“朱府铜艺”通过消费端数据分析，制造出更适合年轻人偏好的生活化铜雕制品，让传承了5代人的老品牌获得新生；再比如，申洲国际作为一家服装代工企业，得益于大数据等数字技术的赋能，能够对小批量、多批次的市场需求实时响应，实现了高利润、高增长和高市值。通过大数据和云计算分析，可以把线上消费端数据和线下生产端数据打通，运用消费端的大数据逆向优化生产端的产品制造，为制造业转型升级提供新路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数字技术不仅能从外部打通生产与消费，更能从内部改变生产自身的运行方式。比如说，阿里云的工业大脑借助机器学习等技术对数据进行建模，并传授给机器，让机器来帮助解决日常生产环境当中的问题。有这样一个直观的案例：一家太阳能电池片生产企业，把上千个参数传入“工业大脑”，通过人工智能算法，对所有关联参数进行深度学习计算，在生产过程中实时监测和调控变量，最终将最优参数在大规模生产中精准落地，大幅提升了生产的良品率。在光伏、橡胶、能源、通信、钢铁、石化、水泥等传统行业，通过大数据和云计算，可以在只动数据、不碰生产线的情况下优化生产效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展望未来，随着5G迈向商用，万物互联将会从愿景变为现实。而当生产过程中的人、设备、产品、物料等产生的即时海量数据能够连接起来，工业互联网平台将逐步搭建起来。在这样的平台，生产车间将变成各个环节合作共生的“有机生命体”，生产线将会像人一样思考。而随着人、机、物以及服务间的边界被打破，随着产品全生命周期的数字化和模型化，生产效率将得到质的飞跃。这正是工业互联网展现的新制造愿景，也是中国“互联网+制造”正在努力的方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中国的发展靠的是实体经济，中国的强大还要靠实体经济。在这次科技革命和产业变革中，与世界站在同一个起跑线上的中国，将抓住新工业革命的机会，用新制造推动中国经济的高质量发展。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落实“最严要求”，守护“舌尖安全”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sz w:val="28"/>
          <w:szCs w:val="22"/>
        </w:rPr>
      </w:pPr>
      <w:r>
        <w:rPr>
          <w:rFonts w:hint="eastAsia" w:ascii="仿宋" w:hAnsi="仿宋" w:eastAsia="仿宋" w:cs="仿宋"/>
          <w:b w:val="0"/>
          <w:bCs/>
          <w:sz w:val="28"/>
          <w:szCs w:val="28"/>
        </w:rPr>
        <w:t>都说食品安全是一副重担，重在哪儿？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关乎食品安全的环节多，环节多则隐患多，搞猫腻的方式防不胜防。但从更深层次的原因看，其重在于一头担着人们对美好生活的向往，一头担着扩大消费、产业升级的期许。如何挑好这副重担，需要每一位食品安全监管人员认真思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八大以来，在各地区各部门的努力下，我国食品安全形势不断好转，但加强食品安全工作永远在路上。比如，在一些地区，农村存在“山寨”食品，校园周边出现“三无”食品；在一些业态中，保健食品虚假宣传号称“治病”，网络外卖光鲜商家背后却是黑心作坊。对于这些现象，专项整治期间成效显著，但往往风头一过，还是有不法商家卷土重来。可见，我们面临着“治标”工作有待进一步巩固、“治本”问题还没有根本解决的局面。若要实现标本兼治，还需深化改革创新，进一步加强食品安全工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日前，《中共中央国务院关于深化改革加强食品安全工作的意见》公开发布。这一《意见》落实习近平总书记提出的最严谨的标准、最严格的监管、最严厉的处罚、最严肃的问责这“四个最严”要求，制定了一系列改革创新措施。纲举目张，执本末从。可以说，有了《意见》作为各地区各部门的实践遵循，将有利于加快建立食品安全领域现代化治理体系，提高从农田到餐桌全过程的监管能力，提升食品全链条质量安全保障水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立规”再好，也需“立行”显效。安全的食品首先是“产”出来的，生产经营者是食品安全第一责任人。从源头控制和防范食品安全风险，要引导生产经营者夯实主体责任。要按照《意见》推动农产品追溯入法，推动危害食品安全的制假售假行为“直接入刑”，戒除违法侥幸心理、提高违法成本，倒逼生产经营者落实主体责任。安全的食品也是“管”出来的，监管人员既要恪尽职守、当好“守门员”，也要发动公众积极参与、当好“监督员”。这样，才能拧紧从生产加工到流通消费全过程的“安全阀”，让问题产品无处藏身，让消费者买得放心、吃得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落实“最严要求”，必须较真。但凡不较真，政策执行起来就会力道衰减；也因为不较真，干预、说情、放水者便有缝可钻。只有用较真挡住人情、破除潜规则，才能让《意见》释放强烈阳光，确保食品安全“不发霉”。实际上，也只有较真才能促进生产经营者乃至整个行业的发展。比如在河南叶县，自打食品治乱以来，罚到谁家，谁家生意反而更好。群众的逻辑很简单，挨过罚的店老实。从这个角度看，监管较真，既是约束也是催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到2020年，基于风险分析和供应链管理的食品安全监管体系初步建立；到2035年，基本实现食品安全领域国家治理体系和治理能力现代化……实现《意见》制定的目标，需要各方各尽其责、齐抓共管、合力共治。唯其如此，我们才能确保人民群众“舌尖上的安全”。</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新建造，挺起发展的脊梁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北京大兴国际机场首次真机试飞成功，引发全世界对这个新建机场的关注。航站楼屋顶使用8000多块玻璃，且没有两块玻璃是一样的；采用国内首创的层间隔震技术，将成为全球最大单体隔震建筑；航站楼采取双进双出模式，让乘客换乘效率大大提高……北京大兴国际机场展现出中国新建造的气势与魅力，被国际媒体盛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以新机场为代表的中国新建造，已经成为向世界展示中国的亮丽名片。拥有领先全球的“核心技术群”，让中国成为世界上第一条高寒高铁、唯一热带地区高铁的建设者；身怀绝技的中国公路建设者，无论在高原冻土、膨胀土还是沙漠中，都无惧挑战；随着离岸深水港建设关键技术的突破，我国已经具备在任何海洋环境下都能建设港口的能力……从量的积累到质的飞跃，从点的突破到系统能力的提升，中国新建造越来越大型化、标准化、工厂化、装配化，越来越有“科技范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桥梁大师茅以升曾说过，“从一座桥的修建上，就可以看出当地工商业的荣枯和工艺水平。”新建造硕果累累，根本原因在于我国综合国力和科技水平的大幅提升。新建造，是在应对地理环境挑战中的自我超越，是在不断实践过程中的自我创新。在细砂喷涌的胡麻岭隧道，建设者开创了九宫格隧道挖掘法，为世界难题交上了完美的“中国答卷”。新建造，是在提升科技水平上的不懈追求，是不断给基础设施建设注入创新动能。在世纪工程港珠澳大桥施工中，上千名科技工作者开展专题研究300余项，获得发明专利授权逾百项、创建工法40项，打破了外国的技术垄断。中国建造者们拥有空前广阔的舞台，于干中学，在学中干，积淀下的技术、标准、经验乃至教训，都化为中国建造自信的基石，更挺起了国家发展的脊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以基础设施建设为代表的中国建造，已经成为开展国际交往、加强国际合作的重要抓手和平台。新建造不仅集中展示中国建造深厚的“硬功夫”，也在传递中国标准、中国服务等“软实力”。通过参与共建“一带一路”，中国建造的足迹已遍及世界各地。从“世界最大规模全预制装配式桥梁”文莱淡布隆跨海大桥，到“东非地区首条现代化电气铁路”埃塞俄比亚首都亚的斯亚贝巴至吉布提铁路，再到“中欧陆海快线的重要支点”希腊比雷埃夫斯港，可以说，中国具有当今世界最完善的基础设施建设输出能力，中国建造正给世界各国人民带来现代化的基础设施。致力于提升标准线的中国新建造，不仅为世界各地的发展做出卓越贡献，也在很大程度上带动了工程设计、运营、咨询等横向产业的飞速进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建造是应用型技术，实践得越多、建造得越多，经验就越多、创新就越多，人才积累也就越多。新建造更是我国产业工人、专业技能人才、高级工程师的“摇篮”。在隧道开掘领域，采用盾构机进行施工是一种世界通用方法。我国曾经面临核心技术缺失、经验不足的问题，但随着我国在隧道挖掘中越来越多采用盾构法，中国工程师和技术工人苦钻技术，甚至不顾个人安危投入实践，在盾构机施工方法、盾构机刀头设计和加工等领域已经成为创新者、引领者。像这样从门外汉到专家、从学生到老师、从试水到精通的过程，在中国建造的各个领域十分常见。大江南北千千万万个施工现场，不仅是挥洒汗水的舞台，更是培育技术尖兵、大国工匠的生动课堂。也正因为有了人才的保障，中国建造才能更好地走向世界、走向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上世纪80年代初，我国交通地图上还没有一条高速公路，平均路网时速仅30公里。谁能想到，今日一条条高速公路顺着壮美山川交错成网，中国能在全球交通建设舞台上收获一系列“世界第一”？中国建造所迸发的力量，不仅将为中华民族的伟大复兴铺就坚实路基，也将为世界发展、人类进步注入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汇聚众力打击“套路贷”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开出“无抵押、利息低”等优惠条件，放款后肆意认定违约套牢借款人，通过恐吓借款人，最后以暴力手段侵占财产。现实中，以民间借贷之名行非法侵占之实的“套路贷”，让许多借款人深陷其中。种种套路，“精巧”程度超乎想象，影响十分恶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多数骗局，都有一件华丽外衣。“套路贷”主要假借民间借贷名义，虚称各种优惠条件，通过“虚增债务”制造资金走账流水肆意认定违约，以暴力或以暴力相威胁进行催收等手段，达成非法占有他人财产的目的。为了骗取借款人上钩，“套路贷”戴上了面具：借款合同经过精心设计，有些甚至出自熟悉法律的人的手笔，具备合法借贷的要件。这种“天衣无缝”的骗局，不仅令借款人难以准确区分，也让司法机关犯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套路贷”总是选取对套路缺乏识别能力的群体下手。近年来流行的校园贷款，就有不少穿着“套路贷”的马甲。犯罪分子利用在校学生社会经验不足的弱点，对不小心掉进陷阱的学生进行暴力催收。目前，有关部门治理非法校园贷款已取得一定成效，但打击“套路贷”，不能有片刻松懈。要想彻底堵住“套路贷”，需要对其黑恶本质进行釜底抽薪。</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日，海南省海口市中级人民法院依法审理了一起涉黑“套路贷”案件。这起案件的犯罪团伙以“套路贷”非法敛财，所倚仗的正是黑恶手段。因此，打击“套路贷”骗局，关键是打击制造骗局的黑恶势力；治理“套路贷”，应在扫黑除恶行动的大框架中统筹布局。黑恶势力不除，“套路贷”总有死灰复燃的机会。相信随着扫黑除恶日益深入，“套路贷”背后的黑恶势力必将得到遏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套路贷”多数隐藏在民间借贷的外衣之下，犯罪行为具有隐蔽性。因而，陷入骗局的借款人应主动寻求司法救济。近日，多部门联合印发《关于办理“套路贷”刑事案件若干问题的意见》，明确指出“套路贷”是一种黑恶犯罪，为“套路贷”案件提供了明确的办案指引。当借款人发现“套路贷”诈骗后，应及时保留相关证据，第一时间报警，通过司法途径解决问题，以维护自身合法权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套路贷”有生存土壤，原因之一也在于大量短期融资需求没有得到满足。当借款人找不到正规融资渠道，或者无法满足正规渠道的资信条件时，便会寻求替代方案。正规金融服务渗透率不够，容易给非法金融活动留下野蛮生长空间。从这个意义上讲，打击“套路贷”必须疏堵并举，大力推进普惠金融服务，为急需用钱的消费者提供可靠、便捷的渠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信用消费观念日渐深入人心，各种消费信用服务层出不穷。但享受不等于奢侈，明显超出未来支付能力的借贷行为，很容易给不法分子留下可乘之机。满足短期融资需求，也需要分清“救急”和“救穷”。所以，正确的消费观和金钱观，应该成为抵挡“套路贷”的第一道防线。只有消费者、正规金融服务和监管机构拧成一股绳，才能汇聚起打击“套路贷”的众智众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斩断偷拍的黑色利益链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提到“偷拍”，不少人认为，这是少数明星才会遭遇的烦恼。但近年来，酒店房间内暗藏针孔摄像头，女性在公共场所被偷拍，相关图片或视频被上传到不法网站……类似案例并不鲜见。种种偷拍行为，侵害了当事人的合法权益，影响了公众的安全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偷拍现象为何频频发生、屡禁不绝？这其中，有的源于偷拍者的窥私心理、不良嗜好，但更值得警惕的是，一些人铤而走险、干违法勾当，完全是“黑生意”的利益驱动。事实上，从制造出售器材到售卖传播不雅视频，偷拍已形成一条完整的黑色产业链。今年3月，公安部通报“净网2018”专项行动十大案例，其中就有一起偷拍案件：不法分子将改造过的智能摄像头安装在宾馆吊灯、空调等隐蔽处，通过手机软件收看、管理回传画面，再由账号代理吸引网民购买观看账号。偷拍视频数量之多、受害人群之广，令人触目惊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信息社会快速发展的今天，保护个人隐私的重要性更加凸显。以普通人为目标的偷拍，一旦与隐蔽的网络色情产业相结合，其所产生的危害，势必大大超出个别的、偶发的案件。不法分子以几元到几十元在网上批发出售的视频，每一段都对应着无辜的受害者。现实中，在搜索引擎中输入“遭遇偷拍怎么办”，可以看到大量求助帖。许多网友表示，即便发现被偷拍，也很难维权。事实证明，要想彻底整治乱象，就必须聚焦病灶、猛药去疴，加大打击力度、升级治理手段，彻底斩断偷拍的黑色产业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偷拍并非新现象，现在偷拍行为增多，一个重要原因是器材比以往更容易获取。因此，必须管住源头，严格落实国家关于窃视听器材生产、销售的法律法规，依法严惩违法违规者。今年1月1日起施行的电子商务法明确规定，不得销售或者提供法律、行政法规禁止交易的商品或者服务。然而，在一些网络购物平台上，用户只需花几百元就能轻易买到微型摄像头。一些非法网店为何能长期存在？电商平台经营者是否履行了审核义务？对此，只有进一步完善制度、强化监管，对问题发现一起惩处一起，才能形成对非法生产、销售行为的有力震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整治偷拍乱象，还必须及时发现、严厉惩处偷拍者，对相关人员进行曝光。前不久，一名游客在入住某地民宿后，在路由器中发现了针孔摄像头，后经警方调查，系房主故意安装。偷拍行为侵犯公民隐私权，违反治安管理处罚法相关规定，还可能构成传播淫秽物品牟利的刑事犯罪。在移动互联时代，偷拍变得容易，但查处偷拍行为的手段也更丰富。近期，公安机关重拳打击各类网络违法犯罪活动，网监部门陆续发现并破获多起偷拍案件。善于运用技术手段，提升发现能力，就能让偷拍者无处藏身、无所遁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对已成产业的“批量”偷拍，除了相关部门加强治理，全社会也应提升警觉、促成共治，在公共场所形成制度化的防范措施。对酒店、民宿行业来说，应加强自律，将防偷拍列入服务规范，提升安保措施。对于公交车、地铁、公共卫生间、商场试衣间等场所，不妨加强巡查、放置醒目的警示牌。只有动员更多社会力量参与，才能让偷拍行为不再发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val="0"/>
          <w:bCs/>
          <w:sz w:val="28"/>
          <w:szCs w:val="28"/>
        </w:rPr>
        <w:t>　　</w:t>
      </w:r>
      <w:r>
        <w:rPr>
          <w:rFonts w:hint="eastAsia" w:ascii="仿宋" w:hAnsi="仿宋" w:eastAsia="仿宋" w:cs="仿宋"/>
          <w:b/>
          <w:bCs w:val="0"/>
          <w:sz w:val="28"/>
          <w:szCs w:val="28"/>
        </w:rPr>
        <w:t>从严控烟助力全民健康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今年5月31日是第三十二个世界无烟日，也正值《北京市控制吸烟条例》实施4周年。条例实施以来，北京所有室内公共场所全面禁烟，北京餐厅二手烟暴露率大幅下降，吸烟者持续减少。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日，又有一座城市将加入控烟行列。作为2022年北京冬奥会的举办地，张家口市近期将进行控烟立法审议。目前，包括北京、上海、深圳等在内的20多个城市，已出台公共场所禁烟地方性法规。同时，无烟城市立法正在提速升级。在秦皇岛，室内全面禁烟，出于保障公众健康的考虑，拟在沙滩等室外场所同样禁止吸烟。在深圳，控烟将扩展到公共场所室外5米以内范围，包括高铁站台等要全面禁烟。在杭州，从2019年起，从部分公共场所控制吸烟扩大到全市范围，还将电子烟草烟雾纳入禁烟场所的监管范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于立法控烟，仍有一些地方还停留在观望中，担心执法难，“掐不灭”烟头。其实，从多个城市的控烟执法实践来看，制定一部符合世卫组织《烟草控制框架公约》要求的“善”法，实现室内公共场所全面无烟，是可以期待的。前不久，深圳一位市民点烟进入地铁站，被执法人员抓了个正着，但他并不配合执法借机逃离，没想到第二天就被抓回。事实证明，有法可依、违法必究，控烟执法就能形成威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吸烟有害健康”众所周知。研究显示，全球10%的心脑血管病死亡和全球12%的心脏病死亡归因于吸烟和吸入二手烟。让越来越多的人认识到吸烟的危害，共同参与创建无烟环境，才能营造更加健康的生活氛围。室内公共场所全面禁烟不留死角，让吸烟者“不能吸”；提高控烟处罚额度，将逃避、对抗控烟执法的行为纳入失信名单，让吸烟者“不敢吸”。人人从我做起，全社会携起手来，我们就能让更多人共享健康。</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强化科技创新的正向激励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创新就是生产力，企业赖之以强，国家赖之以盛。激活创新的源头活水，既需要弘扬创新精神、培育创新文化，也必须尊重创新规律、保护创新成果，形成促进创新的正向激励。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最近，山东一所高校创造了一项中国高校专利转让纪录的新闻引发关注。该科研团队所在高校为山东省科研体制改革试点高校之一，根据政策，允许成果转化收益的80%划归科研团队所有，而且这笔收入的个人所得税还可以减免50%。这一案例表明，我国在科技计划管理、成果转化、评价奖励等方面的大胆改革正在释放政策红利，科研成果所创造的价值正在更好惠及贡献者，优秀科技创新人才正在得到更多合理回报，这些都激励着更多科研工作者刻苦攻关、逐浪创新大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创新，离不开政策保障和制度支撑。不断完善的知识产权制度、专利制度，科学合理的产业政策，针对性强的税收优惠等等，都是鼓励创新的有效手段。比如，针对芯片行业由于投入产出比大、研发成本高，导致企业利润有限的状况，财政部、国家税务总局日前发布公告，明确集成电路设计企业和软件企业税收优惠政策。根据公告，依法成立且符合条件的集成电路设计企业和软件企业，在一定期限内免征或减半征收企业所得税。这将有利于相关企业增加研发支出，吸引优质人才。其实，越是基础性的科学研究和技术开发，越像深埋于地下的种子；把政策的水浇透、把制度的肥施足，才能促进其破土发芽，早日开花结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要加强体系建设和能力建设，完善国家创新体系”“提高创新体系整体效能”。对一个国家来说，创新是一项系统工程，考验的是“系统集成能力”。比如，在科研攻关阶段，怎样吸引更多人才投入基础科学研究，为更长远的技术突破夯实基础？在技术转化阶段，怎样提升转化效率，实现产学研“一条龙”？在技术商用阶段，如何为企业创造更加优质的营商环境？最近一段时间，国务院举行政策例行吹风会，详解如何进一步提高企业创新能力；教育部党组印发通知，要求各高校完善体制机制，为科研管理“松绑”助力。种种政策措施，正是要拧紧创新链条，激发创新潜能。用足用好政策，凝聚众智、集聚众力，我们的创新能力就会得到系统性、整体性的提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有的国家滥用国家力量打压我国创新企业。对这种霸凌主义做法，最好的回应就是中国企业继续发展壮大，把自己的事做好。这不仅要求创新企业具备忧患意识、底线思维，遇事有“备案”、遇险有“备胎”，更需要我们不断完善制度环境、培厚政策土壤，为创新人才和创新企业提供广阔的生长空间。与此同时，科学技术是人类共同的财富。一个开放、融通的全球创新生态，有助于创新要素的高效配置。我们强调自主创新、提升创新集成能力，正是要坚持自主创新与开放创新双轮驱动，在自主创新中扩大开放、兼容并蓄，在开放创新中提升自己、实现更高层次的自主创新。集成一切有利的要素和资源，打造良好的创新环境，一流的创新成果自然会水到渠成、充分涌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5月发布的《2019全球科技创新策源城市分析报告》显示，以北京、上海、深圳为代表的中国城市，进入了全球创新策源力引领者行列。创新策源力，体现着一座城市持续孕育学术新思想、科学新发现、技术新发明、产业新方向的能力。这从一个侧面印证，中国日益成为全球创新的重要推动者。展望未来，我们必将在实现自身高质量发展的同时，为人类发展进步作出更大的贡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蓝天保卫战 还得加油干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6月5日是第四十八个世界环境日，生态环境部和联合国环境署在浙江杭州联合举办环境日全球主场活动。今年的世界环境日以大气污染防治为主题，作为发展中大国、全球第二大经济体，中国近年来强力推进蓝天保卫战的举措和成果，举世瞩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中国在大气污染防治方面重视程度之高、工作力度之大、环境质量改善速度之快，在世界上也是罕见的。自2013年以来，中国相继实施《大气污染防治行动计划》和《打赢蓝天保卫战三年行动计划》，把蓝天保卫战作为污染防治攻坚战的重中之重。越来越多的地方党委政府负责人扛起生态文明建设的政治责任，通过推动绿色发展“一微克一微克地降PM2.5”。越来越多的企业经营者看清了“企业不能消灭污染，污染就可能毁掉企业”，加大治污设备和运行的投入。越来越多的公众认识到“同呼吸”就得“共奋斗”，从绿色出行、随手关灯等点滴小事做起，呵护清新空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如习近平总书记指出的，“中国生态文明建设进入了快车道，天更蓝、山更绿、水更清将不断展现在世人面前。”经过持续努力，天空湛蓝、繁星闪烁的动人景象，在我们身边日益增加。2018年，全国首批实施新空气质量标准的74个城市，PM2.5年均浓度比2013年下降41.7%；北京市PM2.5浓度从2013年的89.5微克/立方米，降到2018年的51微克/立方米；珠三角PM2.5浓度连续4年达标，浙江省也迈入总体达标行列；重污染天气的发生频次、影响范围、污染程度都大幅减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行百里者半九十。蓝天保卫战取得明显成绩，但污染治理成果仍不牢固，大气环境形势仍不容乐观。当前，大气污染治理正在爬坡过坎，进入最为吃劲的关键期。这个时候必须保持加强生态环境保护的战略定力，咬住目标，精准施策。国家大气污染防治攻关联合中心的研究成果显示：燃煤、工业、机动车、扬尘是造成京津冀等地秋冬季大气污染的四大污染源，占比达到九成左右。继续针对这些污染源科学施治，猛药去疴，下大气力调整优化产业结构、能源结构、运输结构、用地结构，做好重污染天气条件下的预警应急工作，实施联防联控，蓝天白云才能持续增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污染防治攻坚战是一场大仗、硬仗、苦仗，不可能打几个冲锋就赢得蓝天常驻。政府、企业、公众需齐心协力，坚持不懈地冲锋陷阵，而且要做好付出一些代价的充分准备。例如，一些地方要承受短期的、局部的经济下行压力，企业投入更多资金大力治理污染……这些付出是值得的、必要的，这是在还生态环境的历史欠账，同时不再欠下新账。唯有如此，才能把关系亿万人民身体健康和中华民族永续发展的大事办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生态治理，道阻且长，行则将至。”今年世界环境日的中文口号为“蓝天保卫战，我是行动者”。治理污染，保卫蓝天，迫切需要更多“行动派”积极参与。社会各界踊跃参与生态文明建设，以实际行动减少能源资源消耗和污染排放，自觉践行绿色生产方式和生活方式，才能让“蓝天幸福感”一年比一年强，让中国一天比一天美，为建设清洁美丽的世界做出更大贡献。</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为传统节日赋予当代表达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端午节临近，在一些城市的商场等公共场所，龙舟、菖蒲等为节日平添了文化意蕴，不仅为公共空间拓展了文化内涵，也对端午节背后的传统文化进行了具有当代意识的阐释，让人们近距离体验了一次有“文化味”的端午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古语有云，“慎终追远，民德归厚矣”。作为文化的重要载体，传统节日集中体现了中华民族的传统信仰、伦理道德、价值观念、行为规范等。我们在端午节纪念2000多年前的爱国者屈原，就是为了忆念其伟大，传承其精神。又因为农历五月是仲夏，第一个午日正是登高顺阳的好日子，故五月初五也被称为“端阳节”。这些丰富的历史意义、文化意涵，赋予中华民族传统节日以巨大魅力，并以潜移默化的方式，将中华民族的精神操守、道德力量根植人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包括端午节在内的许多传统节日的内涵一度被人们淡忘，不少人索性将端午节称为“粽子节”，仿佛节日除了吃粽子再无别的含义。过年吃饺子，端午吃粽子，中秋吃月饼……这些是通过饮食的方式对传统节日的纪念。但也要看到，随着时代的进步，人们的生活方式越来越多元，生活节奏也发生了很大变化。怎样才能让传统节日更好地吸引年轻人，让人们更好地体验传统节日背后的传统文化？如何将传统节日更好地与当代生活相结合？这些都构成了新的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随着近年来人们对传统文化的兴趣逐渐提升，公众对传统节日的关注度越来越高，一些适应当代生活的表现方式、传播方式纷纷涌现。对传统文化的新表达、新诠释，很好地呈现了传统节日中蕴含的传统文化，推动着传统节日融入当代中国人的生活。这些尝试表明，今天，传统节日也可以过得很时尚。比如，前不久，某网络视听平台播出纪录片《佳节》，分为《春望》《秋思》和《冬聚》3集，展现了中华民族代表性传统节日庆典如何从农耕社会发展而来，这些古老的传统又如何在当代中国快速的发展中伴随人们的生活与时俱进，赢得大量观众点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传统节日及其承载的传统文化在今天得以更好地涵养和传承，既要借助一些看得见、摸得着的象征性场景、仪式性物品，也需要适应当代生活的表现形式和表达方式，将传统文化通过当代的表达方式和传播渠道呈现在人们面前。比如，在年轻人聚集的网络平台上，推动传统文化与最新的网络视听方式相结合，不仅能为网络视听节目的创作带来更有分量的题材和内容，也有助于传统节日及其承载的传统文化的传播，为传统习俗更好走近年轻人搭建平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国地域辽阔，人们庆祝节日的方式不尽相同，但节日中蕴含的文化认同感和价值观是相通的。传统节日就像一条纽带，连结着生活在广袤中华大地上的人们，传承着中华民族共同的文化基因。期待出现更多适应当代社会的表达方式、传播形式，让传统节日及其承载的传统文化融入中国人的日常生活，让全世界更好领略中华文明的多姿多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引导政务新媒体规范发展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年来，随着移动互联网的快速发展，政务新媒体犹如雨后春笋般不断涌现。从大家熟悉的“两微一端”，到短视频平台、知识分享平台、音频平台等，数量众多、类型多样的政务新媒体，丰富了政务公开的途径，也成为贴近群众、服务群众的新渠道。从建立政务新媒体发布厅，到强化“键对键”的政务服务，从开通领导留言板广纳民情民意，到通过微博直播庭审助力信息公开，蓬勃发展的政务新媒体，体现着政府部门积极适应媒介生态、创新传播手段的努力，也彰显着转变政府职能、打造服务型政府的决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以往线下及传统线上服务形式相比，政务新媒体传播速度快、受众面广、互动性强，因而更加考验运营者的媒介素养、责任感和服务意识。当前，部分政务新媒体在运维过程中还存在着一些问题。信息发布不严谨、建设运维不规范、监督管理不到位，导致部分政务新媒体的传播力、互动力、服务力不足，让政务为民的效果打了折扣。政务新媒体运营不专业、不用心，反映出一些职能部门在互联网思维与为民服务意识上还存在欠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务新媒体的发展，不仅要注重“形”，更要注重“实”。说到底，政务上网是为了更好地问政于民、服务群众，提升治理效能。但在政务新媒体建设过程中，有的地方贪多求全，运营多个平台，耗费运营者大量精力；有的一味追求阅读量、粉丝量。诸如此类现象，表面上看着热热闹闹，实际上却陷入“指尖上的形式主义”，违背了政务新媒体建设的初衷，也加重了基层负担。政务新媒体发展得如何，很重要的就是看面对突发事件能否快速反应、对网友诉求是否及时回应、为群众办事是否便捷高效。避免“重数量轻质量”“重外在轻内在”等形式主义倾向，聚焦为民服务、办好实事，政务新媒体才能多出实绩、行稳致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政务新媒体日益成为展示政府形象的窗口、联系群众的桥梁，如何引导政务新媒体规范发展，已是必须回答好的一道现实课题。不久前，《政府网站与政务新媒体检查指标》和《政府网站与政务新媒体监管工作年度考核指标》发布，各项指标直指当前政务新媒体发展存在的“病症”。比如，针对内容不更新、互动回应差等现象，设置“单项否决”。同时，通过扣分明确规范，通过加分鼓励创新，为政务新媒体发展树立起风向标。以此为标准，丰富传播形式、增强互动能力，切实提升信息发布、解读回应、办事服务的整体水平，政务新媒体才能不断增强群众的获得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群众在哪里，服务就要到哪里。展望未来，随着社会信息化程度的提高，运用“互联网+”思维推进政务服务改革已成必然趋势，建设形式更加多样、服务更加优质的政务新媒体也是必然要求。推动政务新媒体加强创新、健康发展，让政务服务更加亲民、更为智能，我们的政务服务就会为美好生活注入更多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firstLineChars="200"/>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firstLineChars="2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让预付消费更安心</w:t>
      </w:r>
    </w:p>
    <w:p>
      <w:pPr>
        <w:rPr>
          <w:rFonts w:hint="eastAsia"/>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如今，“先预付、后消费”的商业模式，不仅在实体店被广泛使用，在网购平台也越来越常见。随着暑期消费旺季临近，商家们纷纷推出预付消费等促销活动。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预付消费受热捧，背后是“双赢”的商业逻辑。对消费者来说，预付消费的价格往往有优惠，也可省去每次结算的麻烦，体验更好。对商家来说，一次性预收顾客的资金，意味着锁定了未来一段时间的客源。但现实中，预付消费“卡壳”现象时常发生。办理预付卡时，商家不愿跟消费者签订书面合同；等到办完卡，又时常退卡难、退款难；更有甚者，关门歇业，让消费者的预付款打了水漂。有人感慨，“预付卡”成了“圈钱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预付消费这本“经”，为何被念歪了？主要还是一些不法商家在搅浑水、钻空子。正是因为看到了预付消费对于人们的吸引力，一些商家动起了歪念头。他们以“优惠促销”为由吸引顾客，一旦收到预付金，不是想着怎样提升服务，而是变着法给服务注水，甚至一走了之，可谓“以预付之名，行敛财之实”。类似做法，侵害了消费者合法权益，也扰乱了正常的市场秩序，影响人们对消费的信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实，从2012年起，商务部就陆续出台了相关管理办法。发卡企业在商务主管部门备案，实行资金存管制度，预收资金的一定比例向商业银行存入存管资金……相关规定非常细致，但在落实层面，却经常遭遇现实难题。实际上，大量预付卡销售没有备案、没有存管，结果便游离于监管之外。如何有效加强监管、进一步规范预付卡消费，充分保护消费者合法权益，成为亟待破解的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预付消费更安心，关键在于多措并举，形成监管合力。一些商家之所以敢欺骗消费者，甚至让预付卡成为敛财套路，一个重要原因是违规成本较低。因此，应当不断完善监管体系，加大对违规者的惩处力度。与此同时，还应探索多样化的处罚手段。预付卡一定程度上承载着消费者对于商家的信任，如果辜负了这份信任，商家就应承担相应的不利后果。有必要在市场监管、商务、公安等部门之间实现信息共享，让守信者畅通无阻，让失信者寸步难行，从而大大增加监管的威慑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随着消费市场更趋成熟、消费行为更加理性，消费者“用脚投票”的作用也愈加显著。今天，人们对预付消费模式日益熟悉，选择时也更为谨慎。目前，企业的预付消费服务有没有在相关部门备案，已可通过商务部单用途商业预付卡业务信息系统进行查询。在选择预付服务时多个心眼，提前查一查，就能避免掉进不法商家的陷阱。进一步完善消费举报和投诉制度，让消费者参与监督，就能推动更多商家规范提供预付消费，不敢肆意违规。</w:t>
      </w:r>
    </w:p>
    <w:p>
      <w:pPr>
        <w:pStyle w:val="3"/>
        <w:keepNext/>
        <w:keepLines w:val="0"/>
        <w:pageBreakBefore w:val="0"/>
        <w:widowControl w:val="0"/>
        <w:kinsoku/>
        <w:wordWrap/>
        <w:overflowPunct/>
        <w:topLinePunct w:val="0"/>
        <w:autoSpaceDE/>
        <w:autoSpaceDN/>
        <w:bidi w:val="0"/>
        <w:adjustRightInd/>
        <w:snapToGrid/>
        <w:spacing w:before="0" w:after="0" w:line="480" w:lineRule="exact"/>
        <w:jc w:val="both"/>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今天，中国已成为全球第二大消费市场，未来拥有无穷潜力。在激发市场活力、挖掘消费潜力的过程中，预付消费完全可以发挥更大作用。给预付消费加上“安全阀”，让人们安享这种服务模式，我们的消费市场必将迸发出更多活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景区可限流，旅游业当升级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通过实名制网络预约订票、执行单日最大游客承载量限制、按时段设置不同档门票……近年来，一些热门景区通过各种限流举措，合理引导客流，取得良好效果。从今年6月份起，八达岭长城景区也正式实施全网络实名制预约售票，并开启“限流”模式，每日游客总量控制在6.5万人次，有效缓解了这一著名旅游景点的拥挤状况。在旅游需求井喷的今天，如何完善限流举措，值得思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每逢节假日，各个旅游景点人山人海的照片，都会在社交网络刷屏。对身处其中的游客来说，无论是观赏体验，还是安全指数，都会大打折扣。而通过预约、限流等方式，平缓游客数量的波动曲线，有效削峰填谷，不仅能缓解节假日游客拥挤不堪的状况，保障游客游览安全顺畅，也能提升观赏体验，让名胜古迹、自然风光更好地丰盈每个人的心灵。从这个角度来说，景区限流是迈向优质旅游的一个起点。</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64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当然，除了旅游体验的提升，限制客流量，对于景点的保护同样重要。近些年来，从敦煌莫高窟到故宫博物院，从黄果树瀑布到九寨沟景区，越来越多景点选择限流，一个重要动因就在于对文化遗产、自然资源的保护。以长城为例，蜂拥而至的游客增加了长城被破坏、被损毁的可能性。今年5月1日当天，仅八达岭长城景区清理的垃圾就有18.2吨。通过限流为长城“减负”“纾压”，可以说是必要而及时的保护。很多自然资源不可复制、不可再生，文化遗产更是民族历史与文化不可替代的象征与见证，在亲近它们的同时，更保护好它们，我们才能与旖旎的山水相融、与绵延的文明相拥。限流对游客和景区都是一种保护，但如果简单地一限了之，却也可能与良好初衷相悖。今天，人们外出旅游、探访名胜、登览河山的需求日益旺盛，如何让更多人亲近心中的山水，如何在保护和开放之间寻找到平衡点，是旅游行业需要思考的问题。而做到这一点，需要景区有更科学的管理、更人性化的举措。比如，一些老年人不习惯网上预约购票，是否有针对不同人群的购票方式？能否尽量延长网上预约时间，充分考虑外地游客安排行程的需要？能否通过大数据的帮助，在票源分配上进行更合理的安排？限流有必要，但因信息不畅、预案不充分、管理不到位等导致满腔热情的游客被挡在门外，这样的“遗憾”“错过”可以更少一些。今天，大数据已经能精准地为游客“画像”，借助大数据进行更精细化的管理，提升人们出游的满意度，也应成为旅游业升级的努力方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只是旅游，如今，人们在各种体验型的消费上都表现出极大的热情，对于精神文化的需求更是水涨船高。从各地景区里摩肩接踵的人群，到各种展览前排起的长队，都在彰显着这种新的社会风尚。我们乐于见到人们为文化买单、为体验消费的热情场景，但一再上演的“排长队”“冲刺跑”，却也是重要的提醒：只有让服务的意识更强一些，创新的脚步更快一些，供给的力度更大一些，才能更好满足公众的需要。从这个角度来说，景区限流是我们迈出的重要一步，但未来还需要更多一步一步前行，才能回应公众高涨的热情、实现人们对美好生活的向往。</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5G，打开巨大发展空间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我国正式发放5G牌照。工业和信息化部批准中国电信、中国移动、中国联通、中国广电经营“第五代数字蜂窝移动通信业务”，这意味着这四家运营商可以正式建设并运营5G网络，标志着中国通信行业进入了5G时代。中国也由此成为全球最早将5G商用服务落地的国家之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5G看起来只是通信技术的又一代演进，但人们对它的期待比以往任何一次技术更新换代都要强烈。1G打电话，2G发短信，3G看图片、听音乐，4G在线直播……每一代通信技术都在前一代的基础上不断演进，但5G并不是在4G基础上的简单改变，5G打破了信息传输的空间限制，能够实现的应用场景不受想象力限制。用手机下载一部1G大小的电影只需要3秒，这种比4G快100倍的上网速度仅仅是5G“大宽带”特点的体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依靠更高速率、更大连接、更低时延的特性，5G不仅解决人与人的通信问题，而且能实现人与物、物与物的万物互联。在5G网络中，虚拟现实、增强现实、8K高清视频，以及无人驾驶、远程医疗、智能家居等，将真正走向成熟应用。人们相信，作为全面构筑经济社会数字化转型的关键基础设施，5G将推动传统行业转型、数字经济创新，成为未来十年乃至更长时间内的发展新引擎，更好地支撑和服务数字中国建设，促进经济社会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全球各国加速5G商用的趋势下，5G在中国的落地水到渠成。中国通信行业引领全球的技术积累促成了这种水到渠成。截至2018年12月28日，中国5G专利申请数量全球第一，处于全球公认的领先梯队。从1G落后、2G追随、3G突破、4G同步，到如今5G领先，中国通信技术行业的进步成为中国科技发展的一个缩影。就在5G领域，中国企业已埋头进行了近10年的创新布局和持续投入；它并非一蹴而就，而是源于几十年的追赶和全球化历练。正是在领先技术的支持下，加上全球最大的用户规模、巨大的4G网络、丰富的移动互联网应用等明显优势，5G牌照的发放可谓瓜熟蒂落。人们对此也有足够的信心：2019年作为中国5G商用元年，将成为5G应用的良好开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5G发挥好新引擎动力，关键要做大做强产业，发挥产业支撑作用。有报告预测，到2025年，5G将带动我国直接和间接总经济产出35.4万亿元，拉动300万个新增就业。如何将美好前景变为现实？如同工信部负责人所说，企业要以市场和业务为导向，积极推进5G融合应用和创新发展，聚焦工业互联网、物联网、车联网等领域，为更多的垂直行业赋能赋智，促进各行各业数字化、网络化、智能化发展。此外，面对旺盛的5G行业应用需求及5G商业合作模式的改变，需要包括运营商、设备厂商以及终端厂商在内的产业链每一环进行深入协作和沟通，优化网络体验，构建健康、完整的产业生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5G标准是全球业界共同制定的国际标准，5G技术是全人类倾注心血和资源的创新之作。就像中国企业的5G技术服务全球一样，中国的5G牌照发放，既让国内亿万消费者共享5G发展成果，也是外资企业参与中国5G市场、分享中国发展成果的机会，进而共同致力于将科技造就的美好生活赋予全世界所有人。</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推动装修产品和服务质量双提升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随着社会分工日益细密，近年来，装修市场逐步发展壮大，竞争日趋激烈。然而，一提起装修，也有不少人感慨：太让人操心了，“水太深”“坑太多”。种种消费陷阱，损害了消费者权益，不利于装修行业的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们向往着新居，但为何装修过程有时却不太美好呢？现实中，如果选择全包，设计、材料、施工等各环节经常“夹带私货”，消费不太透明；如果选择半包，自己购买主材、把施工和辅料交给工长，也得提防先低价、再增项等套路。少数装修公司为了自身利益，还在合同中写入“霸王条款”，存在工程延期、赔付不清等问题。更有甚者，随意售卖用户信息、泄露个人隐私，令消费者在装修过程中频频被各类推销电话骚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观察消费者投诉情况，装修建材和装修服务等一直是“热门”。近年来，“互联网家装”兴起，促进了装修业态创新，但也存在一些问题。在中国消费者协会发布的“2018年十大消费维权舆情热点”中，预付式消费领域的“装修贷”曾引发关注。现实中，出现过互联网装修平台资金链突然断裂，装修合同无法履行，但消费者仍要偿还贷款的案例。事实上，尽管装修市场历经多年发展，但很多装修公司的营销方式依然单一，仍主要依靠低价吸引客户，后期再想方设法增项加价或偷工减料。多管齐下、久久为功，有针对性地破解难题，才能切实改善装修的消费体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首先，监管应聚焦薄弱环节，精准发力、把好关口。一方面，严格市场准入，重点核查经营者资质，压缩“装修游击队”的生存空间。另一方面，强化监管力度，把品质不合格的产品和服务拦在门外。瞄准病灶、精细施策，才能发现问题、破解难题。例如，工商系统持续开展“红盾质量维权行动”，对商品质量进行线上线下一体化抽检，收效明显。而针对互联网家装公司预付式消费等新问题，也须尽快消除监管盲点，增强执法有效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供给侧角度，迫切需要建立和完善行业标准。无论是精装修、整体家装，还是近些年颇受青睐的“环保装修”，行业协会都应制定或完善相应标准，发挥更大作用。此外，还应加强行业引导与自律，督促相关企业增强自我约束和自我规范，努力提供高质量的产品与服务。目前，上海、合肥、乌鲁木齐等地已建立装修诚信联盟，类似做法，对促进企业诚信自律、营造行业良好生态具有积极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同于一般消费行为，装修涉及广告、质量、合同、服务等多个环节，周期长、问题杂，一旦涉及消费维权，难度往往更大。因此，畅通消费者维权渠道格外重要。比如，不妨充分发挥基层消费维权网络的作用，更多地将消费纠纷和解在企业、化解在基层、解决在源头。对消费者来说，也应多掌握家装知识，在公司选择、合同订立等方面多留心，运用法律手段解决问题。此外，还可考虑通过房屋装修保险等形式，用市场化的保障手段分散风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随着居民收入和消费水平不断提高，我国居民消费结构正在加快转型升级。净化市场环境，推动产品和服务质量双提升，让消费者从“真烦心”变为“真放心”，装修市场才能为高品质生活增添更多亮色。</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val="0"/>
          <w:bCs/>
          <w:sz w:val="28"/>
          <w:szCs w:val="28"/>
          <w:lang w:val="en-US" w:eastAsia="zh-CN"/>
        </w:rPr>
        <w:br w:type="textWrapping"/>
      </w:r>
      <w:r>
        <w:rPr>
          <w:rFonts w:hint="eastAsia" w:ascii="仿宋" w:hAnsi="仿宋" w:eastAsia="仿宋" w:cs="仿宋"/>
          <w:b w:val="0"/>
          <w:bCs/>
          <w:sz w:val="28"/>
          <w:szCs w:val="28"/>
          <w:lang w:val="en-US" w:eastAsia="zh-CN"/>
        </w:rPr>
        <w:t>　　</w:t>
      </w:r>
      <w:r>
        <w:rPr>
          <w:rFonts w:hint="eastAsia" w:ascii="仿宋" w:hAnsi="仿宋" w:eastAsia="仿宋" w:cs="仿宋"/>
          <w:b/>
          <w:bCs w:val="0"/>
          <w:sz w:val="28"/>
          <w:szCs w:val="28"/>
        </w:rPr>
        <w:t>个税改革激发消费潜力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当前，个税改革正在鼓起人们的钱袋子。前4月人均减税1026元，累计近亿人的工薪所得无需再缴个税，改革红利更多惠及中低收入人群……从去年10月开始的个人所得税改革，近日交出了让人充满获得感的成绩单，这份减税红包不仅让人觉得“厚重”，更让人觉得“精准”。首次实施的子女教育、继续教育、大病医疗、赡养老人等六大专项附加扣除措施，为广大老百姓带来实实在在的获得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其它减税降费举措主要在企业端发力不同，这次个税改革直接增重了普通百姓的钱包，最直接的体现就是居民消费能力的提升。北京大学国民经济研究中心近期发布的研究报告就显示，本次个税改革最终可以扩大消费支出7176亿元，若以2017年的GDP计算，本次个税改革可以拉动中国GDP增长0.87个百分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端午节前一周，1.23亿只粽子在某电商平台销售一空，同比增幅超250%；端午假期国内旅游接待总人数超过9500万人次，实现旅游收入393.3亿元，同比增长8.6%；端午期间北京旅游售票、娱乐等服务消费支出同比分别增长75.6%和32.1%……消费成为拉动经济增长的主引擎，也是中国经济活力四射的重要体现。今年一季度，最终消费支出对经济增长的贡献率达65.1%，消费对经济增长的基础性作用在不断巩固。在外部经济环境总体趋紧、国内经济存在下行压力的情况下，促进消费升级、激发消费潜力对当前中国经济发展意义重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钱袋子鼓起来，消费才能“活起来”。毋庸讳言，当前制约我国消费升级的因素还有很多，这其中，居民总体收入水平不高依然是个重要因素。让消费者有更大消费能力，实现从“愿消费”到“能消费”的转变，需要在不断做大社会财富蛋糕、努力增加居民收入的同时，通过更精准的政策措施，不断改善居民消费能力和预期，激发普通居民更大的消费潜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据显示，当前中国城镇居民的边际消费倾向介于0.71到0.75，这意味着城镇居民收入每增加1元，至少有0.71元用于消费。以此次个税改革为例，六大专项附加扣除项目不仅是许多家庭未来的支出重点，也越来越成为中等收入群体的消费方向。相比单纯提高“起征点”，专项附加扣除能够有效推动实现幼有所育、学有所教、病有所医、住有所居、老有所养等民生目标，兼顾普惠性和特殊性，充分考虑了不同纳税人实际负担状况，让减税红包精准落袋，也让中低收入群体生活负担有效减轻、消费能力普遍增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个税改革要落实习近平总书记“坚持问题导向，因势利导、统筹谋划、精准施策”的要求，在“精准”上下功夫。事实上，一些促进居民消费增长的政策措施也应该更加强调精准。比如，消费金融要更普惠，加快消费信贷管理模式和产品创新，释放促进消费升级的新动力；财税政策要更亲民，加大对与普通居民生活关系密切的中低端消费品补贴力度，让老百姓享受到更多质优价廉的好产品。从更大层面而言，个税改革取得实效，对于推进改革具有启发意义：在全面深化改革过程中注重精准施策，才能让宏观政策落地为具体措施、转化为微观感受，从而推动改革落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近14亿人的大市场，潜力无限，活力无穷。激发居民消费潜力，需要更多实招、硬招，架好消费新支点，撬动消费新增长，中国经济将在高质量发展的路上更加动力澎湃。</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推动扫黑除恶向纵深发展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随着中央扫黑除恶第20督导组进驻宁夏，第三轮中央扫黑除恶督导工作中的10省份全部实现督导组进驻，这也标志着中央扫黑除恶督导实现了对全国各省（区、市）的全覆盖，展现出党中央深入推进扫黑除恶的坚定决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黑恶势力是社会毒瘤，严重破坏经济社会秩序，侵蚀党的执政根基。2018年1月，中共中央、国务院发出《关于开展扫黑除恶专项斗争的通知》，为期三年的扫黑除恶专项斗争在全国范围内启动。开展扫黑除恶专项斗争，是以习近平同志为核心的党中央作出的一项重大决策部署，对于保障人民安居乐业、社会安定有序、国家长治久安，具有十分重大的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过去的一年多来，扫黑除恶专项斗争取得了阶段性成效。第一轮10个中央督导组进驻期间，10个省市就打掉涉黑组织96个，查扣涉案资产50余亿元，有1386人投案自首，推动立案查处涉黑涉恶腐败和“保护伞”问题1791起，党纪政务处分572人，有力震慑了黑恶势力犯罪。可以说，扫黑除恶专项斗争在全国掀起凌厉攻势，一大批黑恶分子、村霸恶痞及背后“保护伞”被依法严惩，社会治安环境明显改善，党风政风社会风气明显好转，发展环境明显优化，群众获得感、幸福感、安全感明显增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断推动专项斗争向纵深发展，尤其需要把握扫黑除恶的规律，认真总结中央督导组探索形成的有益经验。比如说，直抵基层、直面问题、直奔群众，打一场扫黑除恶的人民战争。在第一轮督导中，中央督导组共下沉到107个市421个县682个乡镇865个村，发放调查问卷1万余份。中央督导组以实际行动取信于民，形成了自上而下和自下而上的打黑合力。再比如说，在打防并举、标本兼治上下真功夫、细功夫，决不让“关系网”漏网、“保护伞”受保护。中央第一轮督导推动10省市严查涉黑涉恶腐败和“保护伞”问题，对黑恶势力起到了釜底抽薪的作用。把这些有益经验转化为长效机制，进一步提高认识的高度、打击的力度、挖掘的深度、处理的精度、治理的广度，就能推动专项斗争不断向纵深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流击水，不进则退。按照专项斗争为期三年的目标要求，今年是专项斗争承上启下的关键之年。目前扫黑除恶专项斗争已进入考验韧劲、“啃硬骨头”的新阶段。越是在这样的时候，越是不能有差不多、松口气、歇歇脚的想法，越是要有“一篙松劲退千寻”的危机感，越是要咬定目标不放松，分阶段、分领域地完善策略方法、调整主攻方向，保持强大攻势。中央督导“利剑”威力更要充分释放，才能持续发力、善作善成。为此，必须做好督导“后半篇”文章，紧督依法严打、紧督“打伞破网”、紧督“打财断血”、紧督责任担当，推动被督导地方认真整改、逐一销账。只有深化督导成果运用，层层压实责任，推动问题整改，才能最终确保专项斗争不断取得新突破、新成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平安是人民幸福安康的基本要求，是改革发展的基本前提。继续推进扫黑除恶专项斗争，就能用实际行动维护公共安全、提升治理能力，为人民群众追求美好生活提供安全的保障，为推动经济高质量发展营造安全的环境。</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在和平利用外空领域加强国际合作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驻守在空间站的宇航员用机械臂抓住缓缓接近的货运飞船，使其“停泊”在空间站上，以进行太空居住物资和科学实验材料的补给。在地球和空间站之间来回穿梭的，既有载人飞船，也有货运飞船，而且不仅来自一个国家。这样的画面，未来或将在中国空间站经常见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日，中国载人航天工程办公室和联合国外层空间事务办公室联合宣布，17个国家的9个科学项目成为计划在2022年前后建成的中国空间站科学实验首批入选项目。经过层层选拔的首批9个项目，涵盖了空间天文、空间生命科学和生物技术、航天医学、空间物理、应用新技术等前沿科学领域。这些项目的入选以及后续合作计划的酝酿，标志着中国空间站国际合作进入新阶段，也呼应着去年“联合国外空会议50周年”高级别纪念活动所倡导的价值理念：“在和平利用外空领域加强国际合作，以实现命运共同体愿景，为全人类谋福利与利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众所周知，空间站的建设难度、风险、投入都非常巨大。建成后，既是航天员的“太空之家”，也是科学研究的“太空实验室”。占据着科学的“制高点”，这个一流的太空实验平台，将为科学家们取得世界级的重大突破提供机会。中国自主建造空间站，宣布并非只为本国使用，而是为全人类所用。这样的大手笔生动诠释了合作共赢，充分体现了开放包容，并始终致力于可持续发展，是推动构建人类命运共同体的鲜活写照。联合国官员由衷感叹，认为“中国开放空间站是一个‘伟大范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伟大范例”背后，是“全球共享太空”的理念和中国实实在在的行动。的确，太空属于全人类，和平利用太空是各国理应秉承的宗旨，但能否进入太空和利用太空还要看能力是否具备。从火箭、飞船、空间站的研制、发射以及航天员的培养训练，空间站建造体现了一个国家的航天综合实力，这种实力来自几十年如一日的积累和投入。中国开放空间站使用，将有力促进载人航天国际合作，让更多国家有机会参与载人航天技术研究，跨越技术鸿沟；另一方面，在中国空间站开展的来自全球的科学实验，会进一步促进太空探索和合作，让各国发挥所长，携手作出有益于全人类的丰硕科学成果。毫无疑问，这才是共享太空的真正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被称为“伟大范例”，还在于它秉承构建人类命运共同体的理念，对接着人类探索未知、走向深空的共同梦想。小到我们每一个人，大到整个地球文明，都有探索星际的好奇与向往。空间站的开放，让来自不同国家、不同民族、不同文化背景的科学家们能够探索更加辽远的星空。而这种开放的文明特质，对人类未来探索火星甚至更遥远星球而言，同样不可或缺。它会像黏合剂一样紧紧将人们凝聚在一起，在共同应对风险挑战中奔向未知的星辰大海。</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来吧，与中国空间站一起飞翔！”想象这样一幅画面：深邃的太空中，蓝色的地球随着时间的流动光影变幻，人类凭借着自己的智慧和勇气，接续飞出地球，飞向灿烂无比而又寂静无声的宇宙深处。而中国空间站，将成为其中一个壮丽的节点。</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把科创板建设好发展好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上海证券交易所科创板正式开板。此后，证监会按法定程序同意首批两家企业科创板首次公开发行股票注册。这些标志性时点的接连出现，表明经历7个多月紧张“施工”后，科创板这一资本市场新生事物已近水到渠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200多天里，有关科创板的一举一动、每一次进展，都备受各方关注。科创板之所以如此有“明星效应”，很大程度上是缘于它与生俱来的改革“气质”。设立科创板并试点注册制，是全面深化资本市场改革的重要突破口，主要承担着两项重要使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一，是支持有发展潜力、市场认可度高的科创企业发展壮大。为什么要让科创板承担这样的使命？从宏观经济背景来看，中国经济已经从高速增长阶段转向高质量发展阶段。这一阶段的迫切要求，就是加快新旧动能的转换，深化结构调整，增强科技创新在经济发展中的作用，增强企业家在创新中的引领作用。金融业要加大对经济高质量发展的支持，就是要增强与高质量发展要求的适配性，通过金融资源的合理高效配置，推动经济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由此再来看科创板，其本质意义就是推进金融供给侧结构性改革、促进科技与资本深度融合、引领经济发展向创新驱动转型。通过改革，增强资本市场对科创企业的包容性，允许未盈利企业、同股不同权企业、红筹企业发行上市，进一步畅通科技、资本和实体经济的循环机制，加速科技成果向现实生产力转化。服务实体经济发展是资本市场的天然使命，但在不同发展阶段，这一使命的具体内涵也在不断变化。当下，通过科创板架起金融资本与科创要素的桥梁，无疑是最能够体现金融对实体经济支持、对高质量发展支持的途径之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二，发挥改革试验田的作用。科创板的整体制度设计公布时，很多人都惊讶于改革的力度和深度。从中国的国情和发展阶段出发，借鉴成熟市场经验，在发行上市、保荐承销、市场化定价、交易、退市等方面进行制度改革的先试先行，并及时总结评估，形成可复制可推广的经验。这表明，科创板不是孤立一招，而是着眼于资本市场发展大局而落下的一子。科创板不是简单增加一个“板”，它的核心在于制度创新、在于改革，对我们完善资本市场基础性制度建设、深化金融改革开放、推动科技创新都具有重大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设立科创板并试点注册制是一个全新探索，可能会遇到各种各样的困难和挑战。对此，要做好充分准备。根本的应对之策，是完善法制、加大违法成本和监管执法力度，切实树立以信息披露为中心的监管理念，全面建立严格的信息披露体系，完善市场激励约束机制，压实中介机构责任，给投资者一个真实、透明、合规的上市公司。同时，积极推动增加司法供给，大幅提升违法违规成本，严厉打击虚假披露、欺诈发行等各种乱象，净化市场生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就市场各方而言，需要既保持热情，又保持理性冷静，共同应对可能出现的各种问题，共同遵循资本市场内在规律，一起携手把科创板建设好、发展好。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sz w:val="28"/>
          <w:szCs w:val="22"/>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成本降下来，质量提上去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降低一般工商业平均电价、降低中小企业宽带资费、下浮铁路货物执行运价……我国新一轮降费“组合拳”即将于7月1日落地，目前各项配套措施已进入倒计时。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今年更大规模减税降费的重要内容，新一轮降费举措可谓包罗万象。小到商标续展注册费收费标准由1000元降为500元，大到国家重大水利工程建设基金和民航发展基金征收标准减半……一揽子降费举措，预计全年将为企业和群众减负逾3000亿元，给群众带来实实在在的获得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不是降成本措施的首次亮相。自2015年底中央经济工作会议提出“三去一降一补”以来，“降成本”一直是供给侧结构性改革的关键词。可以说，下好降成本这步棋，不仅是推动中国经济迈向高质量发展的关键一步，也是促使中国经济在新一轮技术革命和产业变革中脱颖而出的重要一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国际金融危机爆发以来，发达经济体纷纷出台减税措施，推进“再工业化”，引导高端制造“回流”；新兴经济体则打造“成本洼地”，吸引中低端制造“分流”。面对挑战，中国经济亟待破解转型升级路上的两道“成本难题”：既要改变传统产业对成本优势的过度依赖，也要化解战略性新兴产业培育发展的成本烦恼。换言之，无论是旧动能“有中出新”，还是新动能“无中生有”，都需要通过降成本来实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成本控制既取决于企业自身，也受外部环境的影响。例如，推进金融体制改革，可以降低融资成本；完善征信体系建设，可以增加社会信任、降低交易成本。应该说，降低这些制度性交易成本，需要政府该出手时就出手，握紧服务的手，亮出法治的手。从这个视角看，近年来正是由于党和政府果断出手，不断为爬坡过坎的企业创造好的环境和条件，中国经济才有了顶住下行压力、不断闯关夺隘的信心与底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如今，降成本进入了攻坚阶段，涉及更深层次的利益调整。跳出零和博弈的思维，“降成本”完全可以实现多赢。以降低用电成本为例，2015年以来，我国输配电价改革全面推进，首轮输配电成本监审随即展开，共核减不相关、不合理费用约1284亿元，同时通过健全独立输配电价体系，我国电力市场化交易比重由改革前的14%提高至2018年的近40%。实体经济用电成本降了，电力市场交易活了，电力资源配置更合理了，真正实现了多方共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外部经济环境总体趋紧，国内经济存在下行压力，无论是增强企业发展信心，还是提高市场运行效率，都需要让降成本这把火烧得更旺。新一轮国际经济竞赛，是创新能力的较量，也是营商环境的比拼。中国加速降成本的各项改革，不断疏通实体经济发展的各种系统性梗阻，不断冲破转型升级的各项瓶颈制约，使营商环境更加优良，就能筑巢引凤、腾笼换鸟，让更多有竞争力的企业在神州大地茁壮成长，形成更具国际竞争优势的企业矩阵。</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越是环境复杂，越要保持战略定力，坚定不移办好自己的事。从某种意义上来说，让降成本的好政策不折不扣地尽快落地，也是办好自己事的真招、实招。新一轮降成本步子更快、更稳、更实，就能让中国经济信心更足、韧性更强。</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用制度推进生态文明建设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在新一轮环保督察启动前夕，中办、国办印发《中央生态环境保护督察工作规定》，确立了环保督察的基本制度框架、固化督察的程序和规范、界定督察的权限和责任。《规定》的出台，充分展现了中央推进环保督察的坚定决心，把生态文明建设的制度体系提升到新的水平，将为依法推动环保督察向纵深发展发挥重要保障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开展中央生态环境保护督察，是党中央、国务院推进生态文明建设的一项重大制度安排，也是一项重大改革举措。第一轮督察对31个省（区、市）和新疆生产建设兵团全覆盖，并对20个省（区）开展“回头看”。第一轮督察及“回头看”共推动解决了约15万个群众身边的生态环境问题，推动解决了一大批“老大难”问题；共向地方移交509个责任追究问题，问责干部4218人。实践证明，中央环境保护督察制度建得好、用得好，能够推动各级党委和政府压实环保责任，能够形成自上而下和自下而上的环保合力，是行之有效的制度安排。</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次从中央层面出台《规定》，正是要把中央环保督察的好经验、好做法固定下来，以施之长远。逐步进入“深水区”的中央生态环境保护督察，如何蹄疾步稳地开展？根据第一轮督察和“回头看”的数年实践探索，《规定》作出了部署安排。明确实行中央和省级两级督察体制，明确中央建立督察工作领导小组；明确督察类型包括例行督察、专项督察和“回头看”；赋予督察组个别谈话、走访问询、笔录取证、责令作出说明等必需的权限；对督察权力予以规范和约束……从“组织机构和人员”到“对象和内容”，从“程序和权限”到“纪律和责任”，均明文规定、有章可循，能够更好地指导和规范生态环境保护督察实践。</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针对此前暴露出的一些问题，《规定》也明确画出了“红线”。例如，针对采取集中停工停产停业等“一刀切”方式应对督察，故意提供虚假情况，隐瞒、歪曲、捏造事实等行为，《规定》明确要求“视情节轻重”给予相应处分；针对整改过程中的形式主义、官僚主义问题，《规定》明确将其列入“回头看”紧盯的重点；针对一些地方在督察过程中搞“上有政策，下有对策”那一套，《规定》明确指出可以“到被督察对象下属地方、部门或者单位开展下沉督察”。这都说明，《规定》具有很强的问题意识和现实针对性，能够在贯彻落实的过程中解决实际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人担心，中央生态环境保护督察会不会只是“一阵风”？《规定》明确提出，“原则上在每届党的中央委员会任期内”，应当开展督察。可见，中央生态环境保护督察将是一个长期的制度安排。生态环境保护是一场攻坚战、持久战，寄希望通过一两次督察就一蹴而就，显然并不现实。坚持不懈攻坚克难，才能积小胜为大胜。把实践中的好经验、好做法通过制度的形式提炼出来、固定下来，体现着治理智慧。这次出台的《规定》也将为中央生态环境保护督察“向纵深发展”提供制度保障，推动我国生态文明建设坚持到底、久久为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在我国经济由高速增长阶段转向高质量发展阶段过程中，污染防治和环境治理是需要跨越的一道重要关口。”环境保护犹如逆水行舟，不进则退。保持加强生态文明建设的战略定力，开展好中央生态环境保护督察，进一步压实生态环境保护责任，才能走出一条以生态优先、绿色发展为导向的高质量发展新路子。</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让全社会充满道德温度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日前，第七届全国道德模范评选表彰活动进入候选人集中公示阶段，各媒体集中刊登候选人的事迹。一个个闪耀的名字、一串串感人的事迹，刻写下我们时代的凡人善举，也彰显着推动社会前进的精神力量。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国无德不兴，人无德不立。精神文明是一个国家走向强大的重要支撑，道德模范是一个社会崇德向善的醒目旗帜。这次公布的全国道德模范候选人，是各个行业、各个领域涌现出的先进典型，他们身上，生动呈现了当代中国的精神风貌，集中展示着我们时代的道德风尚。广泛深入开展道德模范评选表彰活动，就是通过评选道德模范来弘扬真善美、传播正能量，引导人们崇德向善、见贤思齐，鼓励全社会向道德模范看齐，用榜样的力量激励自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个人追求道德的生活，人生就会更有意义；一个社会尊崇道德的风尚，社会就会更有力量。近年来，中华大地上层出不穷的榜样模范和先进人物，用行动诠释着向上向善的时代品格。誓言“振兴中华，乃我辈之责”的黄大年，诠释了什么是对祖国之爱；志在“让每个孩子都有微笑的权利”的韩凯，展示了什么是医者仁心；“捡”出一座免费图书馆的“中国好人”陈光伟，体现着质朴的助人为乐……在当代中国的文明星空中，处处能看到道德的光亮。他们如同一盏盏明灯，照耀着人们的心灵，也有力证明，道德正能量始终具有凝聚人心的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们倡导的社会主义核心价值观，既涵盖了对国家的热爱、对工作的热爱，也涵盖了对人的爱。此次公布的道德模范候选人的事迹中，或敬业奉献，或见义勇为，或诚实守信，或孝老爱亲，这些高尚品质，既是社会主义核心价值观的具体体现，也是中华民族传统美德的具体体现。他们用平凡中的伟大温暖人心，为全社会树立起榜样。在全社会颂扬道德模范，就是要把他们的爱心善举转化为潜移默化的力量，推动全社会形成崇德向善、见贤思齐、德行天下的浓厚氛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朵鲜花打扮不出美丽的春天。”让更多人向上向善，离不开对良好社会氛围的营造。近年来，各地区各部门按照中央的要求，不断推进公民道德建设，弘扬中华传统美德，培育时代新风，中华大地上涌现出一大批道德模范和最美人物。他们的精神给人们以巨大动力。在人们身边，无论是抢险救灾，还是扶危济困，只要社会有需要，就会有一大批人站出来无私奉献，凸显了新时代思想道德建设的丰硕成果，彰显了中华民族昂扬向上的精神风貌，让全社会因道德的追求而充满力量。点燃自己的善念火种、做身边人的道德光源，社会才能更加充满道德温度，文明才会因每个人的奉献而水涨船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当高楼大厦在我国大地上遍地林立时，中华民族精神的大厦也应该巍然耸立。”一个民族要实现复兴，既需要强大的物质力量，也需要强大的精神力量。今天，全社会对道德风尚和社会风气的期待更高，人们希望自己生活的环境处处讲道德、有秩序，处处有爱心、有温暖。通过评选和表彰道德模范，将更好引导人们追求讲道德、尊道德、守道德的生活，让每个人都成为道德的主体，汇聚起实现中华民族伟大复兴的磅礴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提升环保自觉 崇尚绿色生活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微信朋友圈里，有人晒出厨房里一字排开的4只垃圾筒；办公室里，同事们因为“小龙虾壳算干垃圾还是湿垃圾”争得面红耳赤；家里面，小朋友把刚从学校学会的垃圾分类知识教给爷爷奶奶……将于7月1日起施行的《上海市生活垃圾管理条例》，成了上海市民的环保动员令，也映照着市民对绿色风尚的追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践行绿色生活、实现垃圾减量、破解“垃圾围城”的城市困局，已经成为全社会的共识。一段时间以来，北京、上海、广州、深圳等超大城市先后就生活垃圾管理建章立制，通过督促引导，强化全流程分类、严格执法监管，让更多人行动起来。有专家称，垃圾分类进入了“强制时代”。让“垃圾分类，从我做起”由墙上的标语，变为法律之下的全社会集体行动，需要更加精细化的城市管理、市民的积极配合，同时也需要生活习惯、消费理念乃至相关行业商业模式的改变，从而形成全社会的环保合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绿色生活方式的塑造，需要在法律制度层面上推一把，把环保意识转化为社会共识和集体行动。垃圾分类的刚性制度和市民的环保意识本来就是相辅相成的，不可能等到环保意识完全成熟之后，再让相关措施落地。这次上海的《条例》公布后，很多市民拿出了复习考试的劲头，钻研起了各种垃圾分类的问题：用过的粽叶算干垃圾，还是湿垃圾？家里的宠物粪便算什么垃圾，要不要冲进马桶里？这一现象说明：正是在制度的推动下，在垃圾分类的实践过程中，相关理念才能成为人们的生活习惯、文明自觉，进而推动树立绿色风尚的标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环保意识，最终要落实到人们的生活细节中。不可否认，突破生活的“舒适区”，告别长期以来养成的习惯，对谁都不轻松，但向前跨出一步，才能望到更远的风景。大家总是向往干净整洁的环境、期待成熟的垃圾分类制度，轮到自己实施时，才更深体会到细节的重要。小区的垃圾房改为定时定点开放，生活的节奏要匹配上垃圾房的开放时间；买菜时，带上帆布袋子，尽量不用塑料袋；出差时，带上便携式的洗漱用品……一些关乎环境保护的宏大命题，也与个人生活细节的改变有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于一些商家来说，环保升级也是一次转型升级的契机。比如，有的地方立法规定，酒店不得主动提供一次性日用品；餐饮外卖，不得主动提供一次性餐具。对此，一些手机订餐平台表示：将推出“推荐无需餐具”功能，用户下单时，平台将不再默认提供餐具。对消费者来说，细节的变化，促使自己选择更绿色的生活方式，尽可能自备餐具，从源头减少垃圾产生；对商家来说，因为法律作出了硬性规定，促动经营主体在绿色包装、产品质量、价值赋能上下更大的功夫。减少的是一双一次性筷子、一根塑料吸管，多的却是商家与消费者之间关于绿色生活的默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培养垃圾分类的好习惯，全社会人人动手，一起来为改善生活环境作努力，一起来为绿色发展、可持续发展作贡献。垃圾分类看似小事，却需要所有人的付出，也将改变几代人的生活方式。干净、整洁的环境背后，是城市的精细化管理和成熟的环保理念。只有人人行动起来，转变生活习惯和消费方式，才能让环保意识成为生活中那条细细的红线，推动绿色生活方式更加深入人心。</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人工智能为医疗打开更大空间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利用5G医疗设备完成对患者的一系列检查，通过5G网络传输医学影像和病情记录……不久前，四川长宁地震发生后，四川省人民医院运用5G技术，对灾区伤者进行实时远程视频会诊。这是世界首个将5G技术运用于灾难医学救援的案例，也为人工智能时代的医疗服务打开更多想象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科技发展蕴藏着进步力量。近年来，人工智能、大数据、5G等技术与医疗行业深度融合，为健康事业插上了智能翅膀。从可穿戴设备掀起健康管理热潮，到影像辅助技术用于病灶精准识别，再到远程医疗让大山里的病人也能享受到先进的医疗服务，技术红利大大提高了医疗服务质量，也深刻改变着医疗服务模式和理念，为构建新型医疗体系提供了重要支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人工智能应用于医疗领域已经成为现代科技热点。围绕人才培养、技术创新、产业融合、产品落地等，世界各国纷纷展开布局。早在2015年，《政府工作报告》就将医疗领域纳入“互联网+”行动计划。去年4月发布的《关于促进“互联网+医疗健康”发展的意见》，推动医疗人工智能研究和应用进入高潮。蛋糕持续做大的同时，也催生了新的行业风口，市场资本大量进入，一批优质企业脱颖而出。得益于政策规划的有力引导、市场主体创新活力的不断涌流，一个充满想象力的智能医疗时代正在加速到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工智能赋能医疗，为我们呈现了一个美好前景。同时，发展的过程中也面临着一些挑战。比如，数据是智能医疗的基础，但目前医疗健康数据的标准化、统一化和智能化尚有待提升。我国拥有近14亿人口、上万家医院，每年产生医疗健康数据规模巨大，但绝大部分是非结构化的数据，成为行业创新发展的瓶颈。又如，当前人工智能产品数量可观，但质量参差不齐，从量的积累到质的飞跃，亟待攻克一些核心技术短板、培养大量复合型人才。解决这些问题，需要政府立足长远科学谋划、破除政策壁垒，优化产学研成果转化机制、激发创新的动力，也需要相关企业加大研发力度、埋头攻关。各方形成合力，才能推动智能医疗行稳致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也要看到，技术进步回避不了伦理道德问题，医疗人工智能技术只有与情感、伦理等人类最基本的需求相结合，才能真正实现造福人民的初衷。习近平总书记强调，“从保障和改善民生、为人民创造美好生活的需要出发，推动人工智能在人们日常工作、学习、生活中的深度运用，创造更加智能的工作方式和生活方式。”这就要求我们必须坚持以人民为中心的发展理念，把群众在医疗服务中反映最强烈的问题，作为科技创新攻关的方向。与此同时，也要处理好医疗人工智能在主体资格、侵权责任、数据和隐私保护等方面可能出现的问题，以安全、可靠、可控的技术产品，更好服务医生、患者和医疗事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施健康中国战略，是党的十九大报告提出的重要目标。健康中国关系到每个人的切身利益，也是人民群众获得感幸福感的重要来源。作为引领新一轮科技革命和产业革命的重要驱动力，人工智能为实现“健康中国”拓展了新的空间。从这个意义上说，筑牢技术创新的基石，擦亮造福人民的底色，智能医疗时代大有可为。</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到边远地区去，到基层一线去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近日，中共中央办公厅印发《关于鼓励引导人才向艰苦边远地区和基层一线流动的意见》。文件的出台，进一步完善了人才培养吸引流动和激励保障机制，也必将鼓励引导更多优秀人才到艰苦边远地区和基层一线贡献才智、建功立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致天下之治者在人才”。上世纪50年代，黄浦江畔的交大师生，带着“向科学进军，建设大西北”的豪情，奔赴渭水之滨，挺立起西部科技的高地；从1973年开始，中国农业大学师生扎根河北曲周，接力帮助曲周实现从千年盐碱滩到“米粮川”的巨变；2000年，河北保定学院的15名毕业生，选择到万里之遥的新疆且末任教，十几年如一日，为那里的孩子带去知识和希望……多年来，一批批优秀人才奔赴远方，扎根基层，默默奉献，不仅写下充满激情和奋斗的人生诗篇，也为当地经济社会进步、为国家发展作出重要贡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支持艰苦边远地区和基层加快发展，人才是关键。近年来，从“三区”人才支持计划，到博士服务团、“西部之光”访问学者，从医疗人才“组团式”援藏援疆，到高校毕业生“三支一扶”基层服务等，国家出台一系列政策措施，促进各类人才到艰苦边远地区和基层一线干事创业，取得明显成效。同时，艰苦边远地区和基层一线人才匮乏的问题仍很突出，人才引不来、留不住、用不好等现象在一定范围存在。为艰苦边远地区和基层一线提供坚实的人才支撑，无论是对打赢脱贫攻坚战、决胜全面建成小康社会，还是促进区域协调发展，都尤为重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补齐人才匮乏的短板，让更多人才向边远地区、基层一线流动，不仅需要个人发扬“好儿女志在四方”的奋斗精神、奉献精神，更需要从制度上为人才引得进、留得住、用得好提供保障。当前，受一些政策限制，人才向艰苦地区、基层一线流动，还不够顺畅；福利待遇缺乏有力保障，也影响着人才流动的动力和热情。“畅通人才向艰苦边远地区和基层一线流动渠道”“完善编制管理、职称评审、人才招录和柔性流动政策”等，《意见》中的这些规定，正是着眼于从制度上破解当前人才流动的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既要制度留人，也要事业留人。为更多人才实现自我价值搭建广阔平台、营造理想环境，才能真正吸引人才、留住人才。以湖南省花垣县十八洞村为例，早前村子贫穷落后，村里年轻人看不到奔头，纷纷外出打工。后来，村子发展猕猴桃产业的势头大好，乡村旅游也搞得有声有色，不少年轻人回到家乡，有的做起了导游，有的开起了农家乐，有的经营起合作社，曾经偏远闭塞的小山村涌动着蓬勃活力。十八洞村的改变充分说明，依托本地特有自然人文资源、特色优势产业等，艰苦边远地区和基层一线积极打造事业平台，让各类人才干事有舞台、创业有机会、发展有空间，才有可能留住他们的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海阔凭鱼跃，天高任鸟飞。边远地区和基层一线虽然条件艰苦、工作复杂，但每一项工作都关系国家政策落实，每一件小事都牵动群众利益，是大有可为的广阔天地，也是实现人生价值的精彩舞台。畅通人才流动渠道，提高人才保障水平，就一定能汇聚更多有志之士、有识之士，为广袤的边远地区和基层大地注入无尽的生机活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以人工智能赋能“万物互联”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人类正在走向智能时代”。近日，由人民网研究院编撰发布的移动互联网蓝皮书《中国移动互联网发展报告（2019）》指出，人工智能与产业结合推动爆发式增长，是未来我国移动互联网发展的重大趋势之一。人工智能有望作为一项基础性技术支撑，赋能各行各业，形成新一波高速发展浪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新一代人工智能正在全球范围内蓬勃兴起，为经济社会发展注入了新动能，正在深刻改变人们的生产生活方式。近年来，人工智能一直备受瞩目，每一次“虚拟明星”的亮相，都会引起关注。不论是获得公民身份的仿人机器人索菲亚，战胜围棋冠军的阿尔法狗，还是会打电话预订餐厅的人工智能，都引发了公众的极大热情，使得人工智能概念深入人心，社会影响日益增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人工智能呈现深度学习、跨界融合、人机协同、群智开放、自主操控等新特征，正在对经济社会发展产生重大而深远的影响。刚刚过去的2018年，被称为人工智能“大爆发”之年。人们发现，人工智能正在不断改变自己的生活。在商场，智能语音机器人取代了前台服务员；在家里，智能机器人可以清扫每个角落；在医院，新型医疗机器人可以监测病情、护理病患。在教育、交通、医疗、政法等行业领域，人工智能的应用，让行业的效率更高、发展更具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此次发布的蓝皮书认为，人工智能正处在技术升级的关键拐点，是科技创新的下一个“风口”。的确，随着5G商用牌照的发放，中国正式进入5G时代，为人工智能等新技术发展打开更加广阔的前景。当前，让机器像人一样“能听会说，能理解会思考”的用户需求日益凸显，人工智能系统正不断嵌入越来越多的智能硬件设备中去，移动终端的使用更加便捷。有分析认为，到2020年，将有超过500亿台机器、设备进行互联，超过2000亿个联网传感器产生海量数据。万物互联时代的到来，越来越多的设备将在无屏、移动、远程状态下使用，人工智能技术也将成为移动互联网时代向万物互联时代过渡的突破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我国“网络覆盖工程”加速实施，网络覆盖范围逐步扩大，入网门槛进一步降低，“数字鸿沟”正在被填平，也给相关企业带来转型发展的机会。2018年，“下沉”“出海”“转型”成为我国移动互联网企业寻求新发展的关键词。比如，一些电商企业，借助社交电商和拼团等模式，短时间获得巨大的增长；在阅读领域，专注下沉市场的相关企业迅速成长，彰显了阅读在移动互联时代的价值。又如，部分企业出海拓展市场，短视频、移动支付等受国外青睐，2018年中国出境游客使用移动支付的交易额占总交易额的32%，首次超过了现金支付。同时，随着移动互联网在国家建设中发挥越来越大的作用，相关立法和行政监管也在不断完善，营造了更加规范有序的网络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引领这一轮科技革命和产业变革的战略性技术，人工智能具有溢出带动性很强的“头雁”效应。未来，人工智能技术不断发展完善，不仅将为人们带来更大的商业价值和社会价值，也将推动我国实现科技跨越发展、产业优化升级、生产力整体跃升。</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提质扩容促进家政业发展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提高家政从业人员素质，增加家政服务有效供给，提升家政服务规范化水平……近日印发的《关于促进家政服务业提质扩容的意见》，针对家政服务业发展过程中的问题，围绕“提质”和“扩容”两个关键词，推出一系列实实在在、有含金量的政策举措，为家政服务业实现高质量发展提供了制度保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家政服务是朝阳产业，也是民生工程。近年来，社会上对家政服务的需求呈井喷态势。一方面，我国居民消费能力不断增强，社会分工日益细化，新型城镇化加速推进，经济社会发展为家政服务业的成长创造了客观条件；另一方面，随着全面二孩政策推进实施、老龄化程度不断加深，消费者对居家养老、康复护理、育婴育幼、烹饪保洁等家政服务需求呈现刚性增长。规模化的供给和多样化的需求一起，促进了家政服务市场的繁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尽管家政行业发展潜力巨大，但长期以来积累的矛盾也不少。有消费者用“不规范”“找不到”“不满意”来概括生活中使用家政服务时遇到的问题。这些现象背后折射的，正是当前家政服务行业发展中面临的有效供给不足、行业发展不规范、群众满意度不高等短板。一些家政服务人员对就业环境也颇有微词，有的工作内容与合同约定不符，有的对雇主故意挑刺、抱有成见。可以说，供需双方之间的症结，制约了家政服务业的发展，急需加强顶层设计，完善政策体系，回应广大群众的关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因如此，《意见》的及时出台，为家政服务业把脉，有助于消除信息不对称的供求矛盾，促进家政服务市场有序发展。比如，针对一些家政服务人员素质不高、能力不足的问题，推广合同示范文本、“居家上门服务证”，支持家政企业举办职业教育等；再如，针对家政服务行业参保主体缺位和参保率低的情况，要求加强社保补贴等社会保障支持，降低家政企业运营成本；又如，着眼家政服务业与相关产业融合发展的趋势，强调大力发展家政电商、“互联网+家政”等新业态，等等。总的来看，有效保障家政服务业相关各方的权益，是促进家政服务业提质扩容的重要举措。</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小切口，大民生。家政服务业不仅满足了城市家庭育儿养老的现实需求，也满足了进城务工人员的就业需求。从更宏观角度看，服务行业是吸纳就业的重要蓄水池。大力发展家政服务业，对促进就业、精准脱贫、保障民生具有重要作用。《意见》明确提出，拓展贫困地区人员就业渠道，对困难学生、失业人员、贫困劳动力等人群从事家政服务提供支持。家政服务行业的健康发展，既是惠民生、扩内需的重要方面，也是脱贫致富、促进就业的有力抓手。在重视就业、支持就业的导向下，促进家政服务业提质扩容正当其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消费者权益保障到从业人员权益保障，从降低企业成本到加强行业监管，从增加服务供给到促进可持续发展，家政服务行业系统化、职业化、规范化、标准化的趋势更加凸显。有宏观政策引领，有微观治理效能，相信家政服务业大有可为的市场前景将更明朗。</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lang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我们需要什么样的“招生宣介”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继高校招生美景美食“大比拼”、招生文案“海报大战”之后，最近，一些高校又在录取通知书上做起了文章：有的推出“立体通知书”，有的突出个性化、定制化。随着高校进入招生季和录取季，学校之间的比拼和竞争也进入关键时期，文宣文案成了高校展示各自特色的舞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无论是在招生宣介中运用网络元素，还是在录取通知书上下足功夫，对新的媒体传播形态和传播规律的运用，也都体现着高校适应学生年龄层次和审美趣味变化的顺势而为。对于被喻为“互联网原住民”的当代年轻人来说，相较于一板一眼、不苟言笑的招生文案，轻松、幽默甚至带点自嘲的语言风格，以及更加个性化的录取通知书等，都更符合他们的接受习惯。就此而言，一些大学能对传统文宣风格进行调整，可谓用心良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好的招生宣介可说是大学一次最佳的“广告时段”，需要大学精准诠释学校的风格特质，传递理念、启发思考、引发共鸣。从这个角度来说，招生宣介事关大学形象和大学文化、事关大学传递给公众和青年学子怎样的价值理念。行胜于言，将纸面上的文字转化为行为操守，需要大学坚守文化品格、大学精神和大学功能，不盲从、不浮华。通过招生季、录取季对大学理念的弘扬，高校应当带给更多年轻人为未来努力拼搏的原动力，激励每一个青年都成为社会主义建设者和接班人，不辱时代使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大学之道，在明明德，在亲民，在止于至善。”文化与精神，是大学最好的口碑。近几年，国内多所高校纷纷精心制作招生宣传片，传递“每一声心跳，每呼吸一秒，去找寻自己的骄傲”“大学不是梦想的终点，而是梦想起航的地方”“总有一种力量，让你不惧来路、不忘归途”等价值理念和人文情怀，厚重而不失活泼，收获好的口碑和传播效果。而如果放在更长远的时间维度考量，一年365天中，大学认真办学、精心育人、扎实科研、服务社会、传承文化的每一时刻，又何尝不都是最好的招生宣传。用扎实的办学实践、用丰硕的办学成果为大学精神做最好的注脚、为大学功能做最厚重的描摹，是最有力量的宣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即将步入大学校园的学生来说，通过对大学氛围的提前熟悉，有助于自己早日做好大学生涯规划，顺利迈入大学学习新阶段。大学是人生学习和成长的关键阶段。知识和技能的积累，社交能力的锻炼，独立思考能力的培养，世界观、人生观、价值观的确立，都是这一时期的重要任务。把这些任务规划好，“扣好人生第一粒扣子”，为自己赢得更好未来，显得尤为重要。合理规划大学生涯，一步一个脚印，才能收获丰富多彩的大学生活，把大学精神真正内化于心、外化于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玉不琢，不成器；人不学，不知道。”习近平总书记同北京大学师生座谈时勉励大家，学习就必须求真学问，求真理、悟道理、明事理，不能满足于碎片化的信息、快餐化的知识。践行这一要求，需要高校和学生一起，不断涵养精神的力量、文化的力量，求真理、悟道理、明事理。也期待更多高校，在持久的办学实践中，坚守品格，做引领社会前行、鼓励青年人成长的灯塔。</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val="0"/>
          <w:bCs/>
          <w:sz w:val="28"/>
          <w:szCs w:val="28"/>
          <w:lang w:val="en-US" w:eastAsia="zh-CN"/>
        </w:rPr>
        <w:br w:type="textWrapping"/>
      </w:r>
      <w:r>
        <w:rPr>
          <w:rFonts w:hint="eastAsia" w:ascii="仿宋" w:hAnsi="仿宋" w:eastAsia="仿宋" w:cs="仿宋"/>
          <w:b/>
          <w:bCs w:val="0"/>
          <w:sz w:val="28"/>
          <w:szCs w:val="28"/>
        </w:rPr>
        <w:t>为孩子科学筹划“起跑线”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进入暑假，不少孩子反而比平时更忙：除了马不停蹄地参加各类暑期班，有的还要参与费用高昂的海外游学项目。对孩子来说，快节奏、高强度的课程，让暑假变成了“第三学期”。而课程带来的巨大花销，也让很多家长感叹，“收入撑不起一个暑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个争分夺秒、花费不菲的暑假，真能达到家长们预期的效果吗？这背后反映出的家长心态及培养方式，值得我们深思。有网友评价：“不少家长关注的，已经不是避免孩子输在起跑线上，而是怎样更早、更快地实现人生‘抢跑’。”5岁孩子长达15页的华丽简历让成年人自叹不如，幼儿园就已经开始学习电脑编程知识，咿呀学语时就跟着早教上起“情商课”……当人生的起跑线越来越靠前，我们在惊叹身边出现一个又一个“牛娃”时，是否也在一定程度上忽视了孩子生长发育的规律？是否存在透支孩子身心健康的危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世间万物皆有时节，孩子的成长更是如此。在一定范围内存在的争夺“起跑线”现象，很大程度上折射的是成年人的焦虑。一方面，有的家长急于求成，对子女总是抱有“过度期待”，以为只要增加培训的数量或加大投入，就能为孩子打造成功的未来；另一方面，不少家长也是出于无奈，倘若身边孩子都已“起跑”，自家孩子却还在“热身”，未来在人生道路上岂不是要“掉队”？这样的心态如果走向极端，就会在家长之间形成攀比、“拼娃”的风气，最终受影响的还是孩子。急功近利的教育并非育人之道，对个人来说难以获得全面发展，对一个国家来说更难以培养出真正杰出的人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教育的功能，在于培养全面发展的人。通过教育，一个人不仅要获得知识，更需要收获健全的人格、开朗的性格、健康的情绪。据此培养的孩子，才能获得过上幸福生活的能力。如果说在孩子教育问题上真的有一条起跑线，那这条起跑线只能是健康、科学、理性并着眼长远的教育。有教育专家认为，很多早教都是“被创造出的需求”，其实孩子最理想的第一任教师就是父母，在人生起步阶段最好的课堂就是日常生活。家长摆正心态、尊重孩子成长规律，既重视智育也重视德育，既重视言传也重视身教，才能为孩子的未来打下坚实的基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孩子的启蒙和教育是一项真正的“系统工程”，一味苛责家长并不合理，家长的许多选择也是外部环境使然。比如，评价孩子的标准如果只是唯证书论、唯竞赛论，那么过多过滥的培训必然呈现低龄化趋势。再比如，许多家长之所以倾尽全力打造“牛娃”，追求一项又一项“认证”，为的还是争取相对稀缺的优质教育资源。进一步构建更加科学、合理的教育评价体系，同时进一步做大优质教育资源的蛋糕，提升教育机会和教育质量均等化水平，才能从根本上扭转不当的教育观，为孩子们画出一条公平合理的起跑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生如一场马拉松，教育不可能一蹴而就。家长们不必过度追求孩子成长的“初速度”，更不必拔苗助长。通过包括家长在内的全社会共同努力，回归立德树人的教育初衷，充分尊重孩子成长规律，释放孩子的个性与天性，才能让他们健康快乐地成长、扎扎实实地成才。</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0" w:firstLineChars="100"/>
        <w:jc w:val="center"/>
        <w:textAlignment w:val="auto"/>
        <w:rPr>
          <w:rFonts w:hint="eastAsia" w:ascii="仿宋" w:hAnsi="仿宋" w:eastAsia="仿宋" w:cs="仿宋"/>
          <w:b/>
          <w:bCs w:val="0"/>
          <w:sz w:val="28"/>
          <w:szCs w:val="28"/>
        </w:rPr>
      </w:pPr>
      <w:r>
        <w:rPr>
          <w:rFonts w:hint="eastAsia" w:ascii="仿宋" w:hAnsi="仿宋" w:eastAsia="仿宋" w:cs="仿宋"/>
          <w:b w:val="0"/>
          <w:bCs/>
          <w:sz w:val="28"/>
          <w:szCs w:val="28"/>
          <w:lang w:val="en-US" w:eastAsia="zh-CN"/>
        </w:rPr>
        <w:br w:type="textWrapping"/>
      </w:r>
      <w:r>
        <w:rPr>
          <w:rFonts w:hint="eastAsia" w:ascii="仿宋" w:hAnsi="仿宋" w:eastAsia="仿宋" w:cs="仿宋"/>
          <w:b w:val="0"/>
          <w:bCs/>
          <w:sz w:val="28"/>
          <w:szCs w:val="28"/>
          <w:lang w:val="en-US" w:eastAsia="zh-CN"/>
        </w:rPr>
        <w:t>　　</w:t>
      </w:r>
      <w:r>
        <w:rPr>
          <w:rFonts w:hint="eastAsia" w:ascii="仿宋" w:hAnsi="仿宋" w:eastAsia="仿宋" w:cs="仿宋"/>
          <w:b/>
          <w:bCs w:val="0"/>
          <w:sz w:val="28"/>
          <w:szCs w:val="28"/>
        </w:rPr>
        <w:t>治城市内涝，先治政绩观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入汛以来，我国从南到北多个城市发生内涝。这种情况并非今年独有。水利部的数据显示，2010年至2016年，我国平均每年有超过180座城市进水受淹或发生内涝。解决内涝，成为一些城市发展的重要课题。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城市内涝频出，可追溯的原因很多。比如雨量过多、地势低洼；城市管道建设长期投入不足、历史欠账较多；城镇化速度快，排水管网建设滞后；城市规划不合理，规划落实走形，等等。然而，一个重要原因是，一些地方内涝治理效果不理想，与“重地上、轻地下”的政绩观有很大关系。地下管网建设是看不见的工程，做得好也只是“隐绩”而非“显绩”，不容易被注意到，因而导致一些领导干部热衷于“地上工程”而不是“地下工程”。殊不知，心怀侥幸地认为“洪涝灾害不是每年都有”，忽视“地下工程”建设就是放任隐患不管。一旦暴雨降临，就会付出昂贵的经济、环境乃至生命代价，“地上政绩”也会大打折扣。类似的教训，不可不鉴。城市治理者，在注重城市华丽外表的同时，更要关注一个城市的内在品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治理城市内涝虽难，却并非无解。只要树立“上下并重”的政绩观，坚持问题导向，综合施策、重点治理，就能找到治理内涝的解决方案。实际上，要说难，城市治理面临的很多问题都难，为什么有的能够集中力量实现突破，有的却经年累月、久拖不治？关键要看有没有把这项工作放到价值排序应有的位置上，是否给予了应有的重视。一旦真正重视起来，办法总比困难多。我们既然能建得好令人眼前一亮的“地上工程”，也应该能够扎扎实实搞好“地下工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治理城市内涝，还需压实各个环节的主体责任。事实上，《城镇排水与污水处理条例》和相关规范性文件，为城市治理内涝提供了法律依据，对加快城市内涝治理提出了明确要求，也明确了相关治理责任。这方面，有些城市重视“地下工程”建设，舍得在“看不见”的地方加大投入，城市排涝能力大为提升，已经见到成效，经验值得交流总结。同时也要看到，有的城市内涝反复发作，不能说制度供给不足，关键还在于落实不够。能否取得内涝治理的显著效果，不仅体现着城市治理的智慧与能力，也在检验着城市治理能否真正落实以人民为中心的发展理念。</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部城市发展史，也是一部城市地下排水系统发展史。城市发生内涝有历史的、现实的原因，要根治则需集合各方面智慧、共同寻求解决之道，更需要城市治理者怀着紧迫感，一任接着一任干，严格按照科学规划一步步推进。相信只要各方一道努力，逢雨必涝、“城中看海”的状况，终将成为“昨天的故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给留守儿童更多制度关爱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从“候鸟儿童”到“冰花男孩”，农村留守儿童一直牵动人心。近日，民政部联合教育部等10部门制定出台了《关于进一步健全农村留守儿童和困境儿童关爱服务体系的意见》，完善制度、形成合力，将更好托举起留守儿童的明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关心留守儿童，“让他们都能感受到社会主义大家庭的温暖”。关爱留守儿童，体现着一种有温度的人文关怀，是一项良心工程、社会工程。《意见》的一大亮点，在于要求村（居）民委员会一级设立“儿童主任”，乡镇（街道）一级设立“儿童督导员”，并分别明确了两类岗位职责。据民政部介绍，目前全国共有62万名儿童主任和4.5万名儿童督导员实名上岗，并且这一队伍还在持续壮大，共同守护近700万留守儿童的健康成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早在2010年，“儿童福利主任示范区”项目就在基层运行。不少地方建立了“留守儿童之家”，在社区组织“代理家长”“爱心爸妈”等帮扶活动，广泛开展志愿服务。但这种工作方式存在人员不固定、职责不明确的问题。此次出台的《意见》对这一做法进行分层级、成体系的制度设计，对于加强基层儿童工作队伍建设、优化配置关爱资源大有裨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守护留守儿童也是一项专业性很强的社会工作。留守儿童不是一个模糊群体，而是无数鲜活个体。他们中，有的亟待物质救助，有的呼唤心理疏导；有安全教育的需要，也有权益维护的诉求。实现因人施策的“精准关爱”，有赖专业力量的投入。对此，《意见》支持法律、心理咨询等各类专业人员，针对留守儿童的不同特点提供服务。同时，将健全农村留守儿童服务体系纳入脱贫攻坚整体布局，提出统筹相关社会资源向深度贫困地区倾斜，动员引导广大社会工作者、志愿者深入贫困地区等要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守护留守儿童要举社会之力，更离不开家庭陪伴，《意见》也提出强化家庭监护主体责任及家庭教育。一首小诗写道：“春节过后，爸爸妈妈带走了——二月的不舍，三月的思念，四月的春风……”那些缺席的陪伴、亲情的呼唤，总是能触动人们内心深处的弦。据统计，96%的农村留守儿童由祖父母或外祖父母照顾。这种“亲情断层”，直接影响孩子的家庭认知。家庭是对儿童进行教育的一个基本单位，落实好家庭监护责任，才能实现留守儿童问题的“源头治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在乡村振兴战略引领下，党和政府大力推动务工人员返乡创业就业、落实随迁子女就地入学等工作，为从源头减少留守现象提供了有力支持。截至去年8月底，我国留守儿童数量相比2016年下降22.7%，部分地区降幅达40%以上，相关制度效应初步显现。与此同时，技术进步也为留守儿童生活状况带来可喜变化。移动互联网一定程度上打破了时空分离，视频通话让亲情沟通更便捷高效；短视频、微公益平台记录和展现留守儿童生活日常，也为社会提供更广阔的关注视角和帮扶渠道；大数据技术应用于建立健全留守儿童信息台账，为分析和应对留守现象提供了科学依据，等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幼吾幼以及人之幼，是中华民族优良的道德传统。有了制度的呵护与关爱，留守儿童将不会是“被遗忘的花朵”，而将在乡村振兴沃土上健康成长，迎接灿烂美好的明天。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让新型消费健康成长</w:t>
      </w:r>
    </w:p>
    <w:p>
      <w:pPr>
        <w:rPr>
          <w:rFonts w:hint="eastAsia"/>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打开智能电视，以为马上就能享受海量视听资源，没想到，总有一段无法跳过的广告。这样的情形，很多人都遇到过。近日，有媒体调查发现，目前在家电市场想找到不带开机广告的智能电视，还真有点儿费劲。对此，一些智能电视品牌的客服直接回应：“无法取消广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事先告知、强迫用户看开机广告，厂家的做法能否站得住脚？很显然，不能。根据消费者权益保护法，消费者享有知悉其购买、使用的商品或者接受的服务的真实情况的权利。不明确告知电视开机带有广告，侵犯了消费者知情权；按照《互联网广告管理暂行办法》，在互联网页面以弹出等形式发布的广告，应当显著标明关闭标志，确保一键关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既然如此，厂家为何要冒着得罪用户、违反法律的风险去植入广告呢？背后还有一层原因：国内电视机行业竞争非常激烈，打价格战是常见做法，硬件的利润很薄。按业界说法，“原来卖上万元的智能电视，现在两三千元就买到了”“智能电视价格持续走低，一方面是技术迭代的结果，另一方面也是厂商把开机广告收入补贴到了价格中”。看起来，厂家是把一道选择题交给了用户：在高价无广告与低价有广告之间，选哪一个？</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商业的本质是共赢。商品有价值与使用价值双重属性，“物美价廉”是最好的结合点。用户总希望以更便宜价格买到电视，可电视的使用价值不应打折。此外，除了广告时长影响体验，一些智能电视根据用户习惯精准投放广告的做法，也引发了对个人隐私泄露的潜在担忧。总体来看，若智能电视行业只瞄准“价格”，忽视“体验”，久而久之也难免让用户去转而寻找替代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实，接入互联网的智能电视，已不仅仅是一台传统意义上的电视机，它是提供内容的智能终端，也正成为智能家居的流量入口，卖的早已不仅仅是硬件，更是软件和信息流，做的是“注意力”经济。正如经济学家所言，数字经济有显著的“网络效应”，价值会随着加入者的增加而增长。也正是在这个意义上，一台智能电视机与诸多免费互联网产品的底层逻辑已越来越相似。然而，聪明的商业模式总能在服务用户与盈利之间找到平衡。除了用开机广告补贴电视机价格，厂家们并非没有其他“选择键”。比如，通过软硬件深度结合，提供优质内容订阅增值服务，培养用户支付习惯等，以会员经济提升智能电视体验。</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5"/>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消费是最终需求，既是生产的最终目的和动力，也是人民美好生活需要的直接体现。去年，中共中央国务院发布了《关于完善促进消费体制机制进一步激发居民消费潜力的若干意见》，提出“升级智能化、高端化、融合化信息产品，重点发展适应消费升级的中高端移动通信终端、可穿戴设备、超高清视频终端、智慧家庭产品等新型信息产品”。长远来看，智能电视要跨过无序生长阶段，逐步走向规范，厂家需要形成新的商业规则和伦理，管理部门也要更新监管细则。广告能否一键关闭？时长多少合适？收集用户数据行为如何规范？这些问题都应做到有章可依、有矩可循。也只有解决了这些问题，我们才能推动基于网络平台的新型消费成长，优化线上线下协同互动的消费生态。</w:t>
      </w:r>
    </w:p>
    <w:p>
      <w:pPr>
        <w:ind w:firstLine="565"/>
        <w:rPr>
          <w:rFonts w:hint="eastAsia"/>
          <w:lang w:val="en-US" w:eastAsia="zh-CN"/>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补贴“退坡”，创新更要“上坡”</w:t>
      </w:r>
    </w:p>
    <w:p>
      <w:pPr>
        <w:rPr>
          <w:rFonts w:hint="eastAsia"/>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激活新能源汽车市场，补贴政策只是最初的“扶一把”“送一程”，但温室的花朵没有未来，最终起决定作用的还是技术和服务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我国新能源汽车市场的发展，既有“一年一个台阶”的成绩，也有“一年一道槛”的挑战。一方面，中国新能源汽车销量占据全球市场约半数，连续4年位居全球第一。另一方面，根据规定，新能源汽车补贴逐步退坡，到2020年年底补贴将完全退出。这也意味着，新能源汽车行业将进入结构调整、动力转换的新阶段，车企需要面临市场“洗牌”的大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主席在给2019世界新能源汽车大会致信中指出，“中国坚持走绿色、低碳、可持续发展道路，愿同国际社会一道，加速推进新能源汽车科技创新和相关产业发展，为建设清洁美丽世界、推动构建人类命运共同体作出更大贡献。”发展新能源汽车是世界汽车工业转型升级的重要方向，也是中国实现由汽车大国向汽车强国转变的重要机遇。正是得益于政策的引导、推动和适时调整，我国不仅培育起全球最大的新能源汽车市场，而且拥有了较为完整的产业生态链：从上游的原材料生产，到中游的“三电”核心系统、整车制造，再到下游的充电服务、出行服务、电池回收，等等，在全球产业体系中占据举足轻重的地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这样的发展趋势和产业特点下，即便面对2019年幅度颇大的补贴退坡，许多新能源汽车企业虽有成本上升压力，但心态是比较从容的，因为他们已经适应补贴退坡的阶梯式节奏，并将目光从拿到多少补贴转向产品与技术的市场竞争力。这样的转变也得到了市场的支撑。今年国内汽车市场整体下行压力不小，但从前5个月的产销来看，新能源汽车依然一枝独秀，产销量同比分别增长46%和41.5%，巨大潜力可见一斑。实践证明，只有顺应大势、提质增效，新能源汽车才有更广阔的发展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因此，当补贴“退坡”时，创新更要“上坡”。激活新能源汽车市场，补贴政策只是最初的“扶一把”“送一程”，但温室的花朵没有未来，最终起决定作用的还是技术和服务。价格便宜已经满足不了消费者的需求，能否通过技术创新解决续航里程、充电时间、电池寿命等短板，能否通过设计创新提升产品体验，能否通过管理创新释放规模化效益来降低成本，决定着车企能否摆脱补贴依赖，在市场竞争中赢得优势。这就要求新能源车企在高质量发展的道路上开足马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技术创新每前进一步，安全保障就须上一台阶。近期国内外电动车的起火事件提醒我们，尽管技术创新能够带来全新驾驶体验，但行驶安全才是消费者关切的头等问题，再小的安全问题，也会给蓬勃发展的行业蒙上阴影。车企需要坚决履行安全主体责任，深入研究碰撞安全、再生制动、电磁场、声学感知等新增安全特点，持续加强安全保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值得一提的是，将来补贴退坡完毕，并不意味着政策扶持的停止。如今“双积分”等政策的接力，正是在倒逼车企提升技术水平和市场竞争力。有“退”有“增”的差异化引导，展现出我们扶持企业做优做强的鲜明导向。此外，除了对车企的扶持，各地政府部门正在大力推进基础设施建设。新能源汽车的使用环境越来越好，车企发展必然会越来越有信心。</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2"/>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在世界新能源汽车大会上，《新能源汽车产业发展规划（2021—2035年）》正在编制的利好消息，给新能源汽车行业更强信心。面向未来，相信经过市场的淘洗，新能源汽车行业将更加成熟完善，为经济增长注入强劲新动能，也为美丽中国绘出更靓的绿色。</w:t>
      </w:r>
    </w:p>
    <w:p>
      <w:pPr>
        <w:ind w:firstLine="562"/>
        <w:rPr>
          <w:rFonts w:hint="eastAsia"/>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申遗成功是保护发展新起点</w:t>
      </w:r>
    </w:p>
    <w:p>
      <w:pPr>
        <w:rPr>
          <w:rFonts w:hint="eastAsia"/>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　　良渚古城遗址不仅真实、完整地保留了人类文化遗产，更是中华文明多元一体、兼容并蓄、绵延不断等特质的有力见证</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守护好文化遗产，就是守护民族的根与魂，容不得一丝懈怠</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最近，在阿塞拜疆举行的联合国教科文组织第四十三届世界遗产委员会会议上，随着木槌落定，良渚古城遗址申遗成功。至此，中国世界遗产总数达55处，位居世界第一。申遗成功后，游客可通过预约进入良渚古城遗址公园，一睹中国新石器时代早期区域城市文明。</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良渚古城遗址，地处浙江省天目山东麓河网纵横的平原地带。83年前，大量新石器时代的黑陶和石器在这一区域被发现，开启了良渚文化考古进程，也让这座公元前3300年到公元前2300年之间的“中华第一城”逐渐掀开神奇的面纱。11条水坝组成的良渚古城外围水利系统，是世界上最早的拦洪水坝系统；神秘绚烂的礼俗制度、令人赞叹的农业和手工业水平、规模庞大的城市系统，共同描绘出一幅中国史前社会文明的图景。可以说，良渚古城遗址的考古发现，有力驳斥了国际学术界一些人认为“中华文明始于有甲骨文、青铜器的殷商时期”“文明历史不足五千年”的论调，将世人对中华文明史的认识向前推进了一大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良渚古城遗址的独特贡献还在于，它让中华文明的传承发展脉络愈发清晰。大量出土的玉琮、玉璧、玉玦等文物，折射出先民的精神追求，以鸟、蝉、鱼等为原型的玉雕动物佩饰，彰显着古代中国人与自然和谐共处的发展观念；二里头、殷墟等夏商时代遗址中，源自良渚文化的玉琮、玉璧成为中华文明在多元交融中不断演进的实证，印证了中华文明逐渐积累、不曾中断的发展特点。良渚古城遗址不仅真实、完整地保留了人类文化遗产，更是中华文明多元一体、兼容并蓄、绵延不断等特质的有力见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因其深厚历史和独特价值，良渚古城遗址被列入世界遗产名录。作为中华文明史无可辩驳的实物依据和确凿的学术支撑，良渚古城遗址申遗成功，填补了《世界遗产名录》东亚地区新石器时代城市考古遗址的空白，意味着它的突出价值、真实性和完整性在国际上得到了高度肯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世界共同的遗产、全人类的共同精神财富，良渚古城列入世界遗产名录也对遗产保护提出了更高要求。如何协调研究与展示的关系？如何找到文物保护与开发利用的平衡？如何推动考古和保护相融合？解决好这些问题，才能让遗产保护朝着正确方向前进。值得一提的是，近年来，我国在遗址保护上已经探索出了一些可行路径。比如，河南安阳殷墟对宫殿宗庙、王陵遗址采取地下保护、地上复原标识的方式；再比如甘肃敦煌莫高窟，利用数字技术和多媒体展示手段构建虚拟洞窟。这些成功经验为公众架起通向中华文明的桥梁，为文化遗产注入丰富时代内涵。</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textAlignment w:val="auto"/>
        <w:rPr>
          <w:rFonts w:hint="eastAsia" w:ascii="仿宋" w:hAnsi="仿宋" w:eastAsia="仿宋" w:cs="仿宋"/>
          <w:b/>
          <w:bCs w:val="0"/>
          <w:sz w:val="28"/>
          <w:szCs w:val="28"/>
          <w:lang w:eastAsia="zh-CN"/>
        </w:rPr>
      </w:pPr>
      <w:r>
        <w:rPr>
          <w:rFonts w:hint="eastAsia" w:ascii="仿宋" w:hAnsi="仿宋" w:eastAsia="仿宋" w:cs="仿宋"/>
          <w:b w:val="0"/>
          <w:bCs/>
          <w:sz w:val="28"/>
          <w:szCs w:val="28"/>
        </w:rPr>
        <w:t>推动从遗产大国向遗产保护强国转变，这是我们今天义不容辞的责任。现实来看，在对待文化遗产上，不注重保护、盲目开发的情况仍然存在，有的利用和展示水平不高，没有让遗产文物真正“活起来”。守护好文化遗产，就是守护民族的根与魂，容不得一丝懈怠，唯有保持不畏困难的决心、扎实推进的恒心，才能让历史文物更好地融入生活，让中华文化昂首走向世界。从这个意义上讲，良渚古城申遗成功，也是我国文化遗产保护工作一个新的起点</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rPr>
      </w:pPr>
      <w:r>
        <w:rPr>
          <w:rFonts w:hint="eastAsia" w:ascii="仿宋" w:hAnsi="仿宋" w:eastAsia="仿宋" w:cs="仿宋"/>
          <w:b/>
          <w:bCs w:val="0"/>
          <w:sz w:val="28"/>
          <w:szCs w:val="28"/>
        </w:rPr>
        <w:t>走出养生的“保健品误区”</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健康的体魄不是靠各种保健品堆砌而成，最简单最有效的养生方法，就是培养健康生活方式</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习惯在于养成，与其迷信保健品的神奇功效，不如以科学和自律来呵护自己的健康</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运动步数为零，吃饭靠外卖，通宵达旦打游戏……不少学生足不出户，开启暑假“宅”模式。由于不健康的生活方式，不少年轻人处于亚健康状态，往往选择服用各类养生保健品，以换回健康与玩乐、工作的平衡。这种现象值得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黄帝内经》指出：“夫病已成而后药之，乱已成而后治之，譬犹渴而穿井，斗而铸锥，不亦晚乎？”医疗是健康的最后防线。保持健康，需要关口前移，做好养身保健，也是大健康的题中之义。养生保健是否得法，决定健康状态和生命长度，其重要性不言而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现实中，尽管很多人重视养生，却容易陷入误区，最典型的错误认知便是将养生与服用保健品画上等号。据调查，71.4%的受访者称身边有人过度依赖保健品。这一数据暴露出我国居民健康素养偏低的现状。观察一些年轻人的养生行为可以发现，他们对健康、衰老怀有焦虑，解决办法不是选择运动健身、膳食均衡，而往往是通过服用保健品，来达到高强度工作之后的修复、生活中的营养补充、健身和美容等具体功效。再加上商家“现在不养生，以后养医生”的宣介攻势，不少年轻人就容易患上保健品依赖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际上，过分依赖保健品，不仅带不来保健的功效，还可能损害人体健康。比如，有人明明并不缺乏维生素，却把维C泡腾片当作提高免疫力的药品。长期过量服用维生素C，反而会导致尿路结石，加速动脉硬化。再如补钙，35岁以后，人的骨量就一直处于减少状态了，单纯靠吃钙片补钙，作用不大，甚至还会引起便秘、结石。健康的体魄不是靠各种保健品堆砌而成，科学养生需要遵循权威指导、科学知识，远离保健品误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大道至简，健康养生并不复杂。世界卫生组织研究发现，影响健康因素中，生物学因素占15%、 环境影响占17%、行为和生活方式占60%、医疗服务仅占8%。最简单最有效的养生方法，就是培养健康生活方式。在这方面，我们有很多功课要做。且不说膳食失衡、久坐不动、抽烟酗酒等显见的不良习惯，单说喜欢“趁热喝”“趁热吃”这个偏好，就有不少认知误区。人的食道只能承受50℃—60℃的温度，如果刚出锅的菜晾一晾，刚沏好的茶放一放，食道黏膜就不会被烫伤，就不会为食道癌种下“祸根”。习惯在于养成，与其迷信保健品的神奇功效，不如以科学和自律来呵护自己的健康。</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5"/>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习近平总书记曾劝年轻人不要熬夜，先把自己的心态摆顺了，内在有激情，外在还是要从容不迫。每个人是自己健康的第一责任人，“我的健康我做主”的理念需要落实为行动。远离健康危险因素，养成健康的生活方式，才能活出健康人生，才能打造“健康中国”。</w:t>
      </w:r>
    </w:p>
    <w:p>
      <w:pPr>
        <w:ind w:firstLine="565"/>
        <w:rPr>
          <w:rFonts w:hint="eastAsia"/>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rPr>
      </w:pPr>
      <w:r>
        <w:rPr>
          <w:rFonts w:hint="eastAsia" w:ascii="仿宋" w:hAnsi="仿宋" w:eastAsia="仿宋" w:cs="仿宋"/>
          <w:b/>
          <w:bCs w:val="0"/>
          <w:sz w:val="28"/>
          <w:szCs w:val="28"/>
        </w:rPr>
        <w:t>“网红城市”如何“长红”？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重庆，113.6亿次；西安，89.1亿次；成都，88.8亿次……在某短视频平台公布的2018年城市形象短视频播放数据中，中西部城市表现亮眼。短视频传播助力“网红城市”脱颖而出，引发人们对城市形象传播的思考。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眼花缭乱的“8D魔幻立交”到潇洒烂漫的“橘子洲焰火”，再到清新自如的“小酒馆”，“网红城市”之所以能火会红，与自带流量特征的城市地标和娱乐休闲元素密不可分。包括短视频在内的移动媒介凭借着高互动、强社交属性，充分调动了用户记录和发现城市魅力的积极性，城市形象也因此得以广泛传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许多“网红城市”之所以榜上有名，除了城市魅力、网友好奇等天时、地利因素，城市自身的主动作为同样不可忽视。当全媒体时代扑面而来，突破传统的城市形象传播定式，显得尤为重要。比如重庆从今年3月起启动了为期半年的区县“晒文化·晒风景”大型文旅推介活动，借助社交媒体平台展示重庆的“颜值”与“气质”。在信息爆炸背景下，“酒好也怕巷子深”。城市积极运用新媒体讲好城市故事，同网友自发传播形成共振效应，有助于抓住眼球、吸引流量，实现城市品牌的海量传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重视传播，同时也要正视传播，特别是不以营销论成败。靠营销走红固然值得称道，但也不宜过度拔高城市营销的价值。正如有人指出的，“无论是千年古都、汉唐文明积淀的西安，天府之国成都，还是巴渝之地山城重庆，都很难用‘网红’一词简单概括”。“网红城市”的超高人气，其实是城市文化底蕴、经济实力、人口规模乃至科技进步等一系列因素综合作用的结果。没有人们对丰富的文化生活和精神食粮的新需求，就不会有风靡网络的打卡浪潮；没有对传统文化的创造性转化和创新性发展，就没有文旅、文创产品的惊艳亮相，就很难吸引游客真正心向往之；没有基础设施和交通便利，“千里一日还”就不可能实现，体验性消费同样无从谈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由此而言，“网红城市”的诞生，从根本上说是城市高质量发展的必然。塑造和推广城市形象，决不能只顾面子不顾里子，只顾形式和手段不在意内涵和底蕴。一位建筑学家说得好：“城市是一本打开的书，从中可以看到它的抱负。”要想打造出独具特色的城市品牌，必须做好高质量发展的大文章，从软文化到硬产业，从大城建到微治理，从烟火气到时尚感，方方面面的沉潜功夫都不可忽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更重要的是，“网红城市”如何“长红”？跟风打卡看似热闹，但迎合公众注意力产生的“网红”，其生命周期注定很短暂。如果不注意把握“有意义”与“有意思”的辩证关系，徒有形式热闹，可能只会是昙花一现。有的地方曾经靠着特色古城、独特街区等概念红了一阵子，却因为极度商业化、管理失位、低俗营销等问题又冷清了起来。事实证明，如果城市营销迎合庸俗、放纵低俗、过度娱乐，必然自毁形象、走入歧途。</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5"/>
        <w:textAlignment w:val="auto"/>
        <w:rPr>
          <w:rFonts w:hint="eastAsia"/>
        </w:rPr>
      </w:pPr>
      <w:r>
        <w:rPr>
          <w:rFonts w:hint="eastAsia" w:ascii="仿宋" w:hAnsi="仿宋" w:eastAsia="仿宋" w:cs="仿宋"/>
          <w:b w:val="0"/>
          <w:bCs/>
          <w:sz w:val="28"/>
          <w:szCs w:val="28"/>
        </w:rPr>
        <w:t>一位城市主政者曾这样感慨：“如果我们错过一个时期，整个城市发展将错过一个时代。”在信息技术变革、经济社会变革的交织影响下，一个城市如何延展好自己的优势、传播好自己的特色，主动作为、积极创新是不二法门。“网红城市”作为见证城市创新形象传播的生动案例，是一个开始而不是终点。展望未来，必会有更多讲好城市故事的成功示范。</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义务教育质量关乎孩子成长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只有深化教育教学改革，才能更好地全面提高义务教育质量</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日，中共中央、国务院印发了《关于深化教育教学改革全面提高义务教育质量的意见》（以下简称《意见》），正是在着力回答新时代的“教育考题”。这份意见，是新时代我国深化教育教学改革、全面提高义务教育质量的重要文件，既有“培养德智体美劳全面发展的社会主义建设者和接班人”的顶层设计，也有针对素质教育落实不到位、课堂教学质量有待提高、教育评价体系有待完善等热点问题的及时纠偏，充分体现了党中央、国务院对义务教育的高度重视和对亿万少年儿童的亲切关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现代国民教育体系的基石，我国义务教育发展一路走来，不断开创新局面。从1986年义务教育法颁布，到2000年底基本普及九年义务教育；从2007、2008年免除城乡义务教育学杂费，到2018年义务教育巩固率达到94.2%……义务教育的发展成果丰硕，特别是党的十八大以来，在以习近平同志为核心的党中央坚强领导下，我国义务教育取得了举世瞩目的成就，实现了全面普及，目前正处于由基本均衡向优质均衡迈进的新阶段。</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义务教育在迈进新阶段的同时，也面临着一些新挑战、新要求。比如，家长期待学校教育既传授知识又指明孩子人生前行的方向，希望课堂不是填鸭教学，盼望缓解起跑线焦虑。同时还存在一些热点难点问题亟待解决，比如，劳动教育的短板、唯考试成绩论的倾向、教师教育惩戒权的模糊，等等。应对挑战，解决难题，只有深化教育教学改革，才能更好地全面提高义务教育质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向质量全面提升阶段迈进，就要抓住瓶颈问题，深化教育教学改革。义务教育发展到今天，容易改的问题大多得到解决，剩下的都是“硬骨头”。此次《意见》不仅明确提出“深化关键领域改革，为提高教育质量创造条件”，还设定了具体目标、实现途径，为全面提高义务教育质量绘出“施工图”。以招生考试制度为例，“严禁以各类考试、竞赛、培训成绩或证书证明等作为招生依据，不得以面试、评测等名义选拔学生”，向违规操作亮出红牌；“民办义务教育学校招生纳入审批地统一管理，与公办学校同步招生；对报名人数超过招生计划的，实行电脑随机录取”，防止“掐尖”“抢生源”恶性竞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向质量全面提升阶段迈进，关键是坚持以人民为中心的发展思想，树立科学教育质量观。《意见》公布后，在微信朋友圈刷屏。关注度之所以如此之高，是因为义务教育学段跨度长达9年，是在读规模最大、学龄最长的教育阶段，是与每个家庭、每个孩子的命运息息相关的教育阶段。“坚决防止学生学业负担过重”“保障学生充足睡眠时间”“杜绝将学生作业变成家长作业或要求家长检查批改作业”……一条条举措、一项项规定，正践行着办好人民满意的义务教育的理念。</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分部署，九分落实。《意见》搭建起全面提高义务教育质量的“四梁八柱”。同时，《意见》中的一些新要求，比如，以发展素质教育为导向的科学评价如何操作，教师优待办法如何制定，课堂教学难度进度如何监督等，这些问题的解决或许不会一蹴而就，但只要全社会都来关心支持、协同参与，这场义务教育的质量攻坚战就一定能取得胜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更好满足人民群众法律服务需求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公共法律服务要成为一种“随时随地随身”的服务，群众的知晓率、首选率和满意率是评价公共法律服务体系建设成效的根本指标</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政机关决定重大事项前必听法律意见，营商环境建设需要全方位法律服务，乡村善治依靠法律护航……更好满足新时代人民群众对公共法律服务的期待，迫切需要加快推进公共法律服务体系建设。近日，中办国办印发《关于加快推进公共法律服务体系建设的意见》（以下简称为《意见》），提出到2022年，基本形成覆盖城乡、便捷高效、均等普惠的现代公共法律服务体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各地结合实际进行深入实践探索，大力推进公共法律服务实体、热线、网络三大平台建设。当前，公共法律服务中心、工作站、工作室、村（居）法律顾问已经基本实现全面覆盖；12348热线电话覆盖城乡，大部分省份实现了24小时不间断服务；中国法律服务网不断增加新功能，全国法律服务电子地图让群众在指尖实现寻找的便利……公共法律服务供给能力和水平不断提高，让人民群众感受到了实实在在的获得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此同时也要看到，当前公共法律服务体系建设还存在一些困难和问题，法律服务水平在城乡间、地域间、群体间的差异依然存在。比如，欠发达地区法律服务资源相对短缺，主要体现在人才不足、设施设备缺乏、资金保障难等方面。尤其是一些中西部地区，律师、专业法律服务人员不足，政府投入公共法律服务的资金存在缺口。有鉴于此，《意见》提出了推进基本公共法律服务均衡发展的具体措施，促进基本公共法律服务普惠化、均等化，让人民群众在接受公共法律服务的过程中充分感受到公平正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深化公共法律服务体系建设，加快整合律师、公证、司法鉴定、仲裁、司法所、人民调解等法律服务资源，尽快建成覆盖全业务、全时空的法律服务网络。落实这一要求，我们就要坚持改革创新、统筹协调，创新公共法律服务内容、形式和供给模式。一些好的经验值得总结推广。比如，有的地区公共法律服务中心进驻当地市政综合服务大厅，与其他市政服务集中办理，真正从人民群众角度实现了“一站式”办理；不少公共法律服务中心增加了司法鉴定、公证、仲裁等前端业务指引服务；有的地方探索“套餐式”服务，为农民工进城打工、道路交通事故等，提供综合性的一揽子服务，等等。可以说，改革创新前进一步，老百姓的获得感就增强一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公共法律服务要成为一种“随时随地随身”的服务，群众的知晓率、首选率和满意率是评价公共法律服务体系建设成效的根本指标。未来三年，公共法律服务要让人民群众会用、愿用，就要扎根基层、贴近百姓，适应群众的习惯和要求，做到“抬头能见、举手能及、扫码可得”，让群众感受到公共法律服务方便、快捷、无障碍。同时，高品质的公共法律服务是最好的推广，高质量的服务过程是赢得信任、赢得支持最有说服力的方式。在继续扩大服务供给的同时，提高服务品质，让人民群众真切感受到公共法律服务管用、好用、习惯用，使公共法律服务体系建设的成果更多更公平惠及全体人民，让法治理念深入人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公共法律服务是政府公共职能的重要组成部分，是保障和改善民生的重要举措，是全面依法治国的基础性、服务性和保障性工作。加快推进公共法律服务体系建设，促进基本公共法律服务均衡发展，我们就能更好满足人民群众多层次、多领域、多样化、高品质法律服务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护好清水进万家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最近，一场大规模饮用水水源地保护攻坚战，正在全国各地开展。在2018年完成长江经济带11省份县级及以上水源地整治的基础上，今年全国其他20省（区、市）和新疆生产建设兵团将完成清理整治。这是1984年水污染防治法颁布实施以来，饮用水水源地第一次迎来如此规模的专项环境整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饮用水安全是人民生活的一条底线。水源地环境质量，是保障老百姓喝上放心水、健康水的第一道关卡，重要性不言而喻。截至今年5月底，涉及156个地市527个县899个水源地的3626个环境问题，1991个已完成整治，完成率为55%，总体达到序时进度要求。也要看到，还有5省份进度低于全国平均进度，一些地区存在不能如期完成任务的风险。水源保护是水污染控制最安全、成本最低的关口，水源地一旦受到污染，后续处理要付出高昂的成本才能保障饮用水安全。不仅如此，环境风险隐患可能导致突发事件，威胁饮用水安全。前些年，企业非法排污污染重庆千丈岩水库，甘肃尾矿库污染祸及346公里河道，都是前车之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随着经济社会不断发展，城市规模不断扩大，用水规模也在迅速扩张，水源地环境整治的紧迫性日益凸显。客观来说，水源地环境整治不是件容易事，很多问题是在长期粗放发展和管理过程中遗留下来的。这里面，既有生活面源污染、农业面源污染等直接影响水源安全的环境问题，也有工业企业、油库码头等突出风险隐患。有的水源地保护区划定之前，码头、企业就存在；有的划在城市建成区内，个别甚至将整个县城划入保护范围；还有的涉及跨界问题，需要多地沟通协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因如此，我们要以更大的力度来推动这项工作。特别要看到，一些地区清理整治滞后，背后是责任没落实、工作没抓实等主观因素导致的：有的地方思想松懈、敷衍整改；有的部门推诿扯皮，贻误时机；有的地方松劲歇脚、得过且过；有的还存在“等靠要”思想。若要水源地环境整治到位，关键在于地方政府切实落实主体责任。去年，华东、东北两个地区的省份在政府一把手过问下，任务完成率一个月内分别提高了22个和19.4个百分点，也从一个侧面说明这一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推动水源地清理整治，各地必须咬定目标、真抓实干，结合自身实际，借助科学手段精准治理。水源地划定不合理要及时调整，排污口、违章建筑等该封封、该拆拆，分类整治，推动问题解决，千万不能有松松劲、歇歇脚、喘口气的想法。当然，整治过程中，难免会碰到“硬骨头”，单靠自己难以解决，还需相关部门精准施策，制定包保协调工作制度，推动地方解决存在的困难和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水源地保护是一项长期任务，即使整治任务完成了、风险隐患排除了，也不能有丝毫松懈。各地务必下苦功，平时保护功夫做到位，强化日常环境监管，守住水源红线，不让环境问题死灰复燃，确保水源地长治久安。眼下，距离年底只有5个多月时间，那些整治依然滞后的地方，需要抓住时间窗口，拿出硬措施，真抓真治，护好清水进万家。</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个人信息需要制度保险箱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建设数字中国，既要大力发展以数据为关键要素的数字经济，也要形成与之相匹配的数据安全管理制度</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18家互联网公司未经用户同意收集个人信息，33款手机应用软件遭点名批评。近日，工信部发布的《2019年第一季度电信服务质量通告》显示，违规收集使用个人信息在不少网站、APP中“大行其道”，其中不乏知名平台。如何解决这一问题，确保互联网时代的数据安全，引发公众的思考和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移动互联网加速融入人们生活，数据的重要意义不言而喻。无论是基于个人信息的精准服务让用户享受指尖便利，还是海量数据的整合加工，促进企业管理服务的优化升级，抑或是大数据技术创新与应用日趋活跃，催生蓬勃发展的数字经济，数据日益成为关键生产要素，受到企业的高度重视。然而这一过程中，强制授权、过度索权、超范围收集个人信息的现象不少，非法交易、泄露个人信息等违规行为屡见报端，由此产生的垃圾短信、骚扰电话甚至是经济诈骗时有发生……这些不仅严重侵犯用户的合法权益，更给互联网安全埋下了风险隐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我国消费者权益保护法和网络安全法都对个人信息的采集和使用进行了明确规定，要求经营者遵循合法、正当必要原则，不得收集与提供与服务无关的信息。然而仍有一些企业对法律规定置若罔闻，这和用户数据背后巨大利益的驱动、企业社会责任的缺失有关，也和监管、惩戒机制不健全有关。一方面用户举证成本过高、维权困难，另一方面，原则性的规定尚未触及数据保护的微观层面，政策的模糊地带给了相关平台可乘之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个行业出现的共性问题，单靠某一两个企业的自律或者消费者的自我保护，远远不够。今年1月份，中央网信办、工信部、公安部、市场监管总局组织开展了APP违法违规收集使用个人信息的专项治理。近日，工信部又印发《电信和互联网行业提升网络数据安全保护能力专项行动方案》，提出在今年10月底前完成全部基础电信企业、50家重点互联网企业以及200款主流APP的数据安全检查。多部门联动发力，治理力度不断加大，彰显了管理部门保护数据安全的坚定决心，也为破除行业顽疾提供了一把利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也应看到，让违规者付出代价、通过治理升级来强化规则意识，固然能够扭转违规收集个人信息多发的态势，但从行业长远发展角度来看，需要进一步思考如何建立完善网络数据安全的标准体系，加快形成个人信息保护的制度细则。哪些信息采集是必要的？收集之后如何管理？发生数据安全事件有无应急处置机制？下大气力解决好这些关键环节，才能推动数据安全治理迈向制度化、规范化、精细化。也因如此，此次工信部出台的行动方案在制度设计、建立标准、强化评估等方面重点着墨，将“基本建立行业网络数据安全保障体系”作为目标之一，这是加速补齐网络数据安全治理短板的治本之策，值得期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建设数字中国，是党的十九大报告提出的目标。实现这一目标，既要大力发展以数据为关键要素的数字经济，也要形成与之相匹配的数据安全管理制度。坚持维护数据安全与促进数据开放利用并重，才能让老百姓在数字时代有更大的获得感、安全感，为数字中国提供有力支撑。</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让“互联网+教育”健康发展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作为“互联网+教育”的重要形态，线上教育培训的规范发展对于推动整个在线教育行业健康、有序发展至关重要</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日前，教育部、中央网信办等六部门联合发布《关于规范校外线上培训的实施意见》（以下简称《意见》），首次从国家层面为校外线上培训定规矩，也为这一行业的规范发展提供了政策依据，为保障线上培训健康发展树立了航向标。该《意见》出台，也巩固了去年以来开展的校外培训机构专项治理行动的成果，彰显了线上线下统筹管理、同步监管的治理思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通过互联网面向中小学生开展的学科类课外培训发展迅猛。这种培训，价格相对较低、时间场地相对灵活、覆盖面广，采取一对一、一对多等多种在线教学方式，满足了个性化、定制化需求，受到不少家长和学生的青睐。但问题也随之出现，有的培训平台存在低俗有害信息或与学习无关的网络游戏等内容；有的培训内容以应试为导向，超标超前，不符合教育规律；学科类培训人员素质参差不齐，有的缺乏基本教育教学能力；还有的机构，培训预付费过高、合理退费难，用户消费风险大……良莠不齐、泥沙俱下，影响了在线教育的质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边是基于互联网的创新优势和旺盛的需求，一边是新兴业态发展初期的问题频现，需求与挑战同在，折射出当前我国校外线上培训规范治理的多元性与复杂性，也考验着相关管理部门的智慧。为在线教育的未来发展铺轨道、指航向，助力其不断提高培训的科学性、规范性和适宜性，既需要在规范治理过程中不搞一刀切、急刹车，也需要积极创新，用互联网的思维方法解决互联网的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是基于这样的背景，《意见》在坚持育人为本和依法规范的前提下，吸收借鉴校外线下培训机构管理经验，采取了“互联网+监管”的新模式。建设全国校外线上培训管理服务平台、建立黑白名单制度、要求保留教学影像和数据信息……一系列举措实现了动态监管、有据可查，正是为了打造一个政府科学监管、培训有序开展、学生自主选择的发展格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一代信息技术的发展正为教育带来新的发展契机。大山中的孩子可以同步接受优质教学与教育资源，有学习困难或障碍的学生可以获得个性化辅导，不同地区的学生可以进入同一个“课堂”协作学习，教育管理者可以从大数据中获得教、学、评、测的全链条信息……以大数据技术和人工智能技术为代表的互联网技术为促进教育公平、提高教育质量、实现个性化教育带来了新的可能。把科技创新作为引领力量，充分调动各方面特别是企业界、产业界的积极性，改革教学方法和教育评价体系，推动深度学习、跨界融合、人机协同、助力实现因材施教，这样构建起来的，将是一种面向未来的智能化教育体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互联网+教育”的重要形态，线上教育培训的规范发展对于推动整个在线教育行业健康、有序发展至关重要。期待以这次规范意见的出台为契机，进一步发挥政府、社会、行业的多方合力，让在线教育的监管更科学、行业更自律、内容更先进，从而促进“互联网+教育”的持续健康发展，为教育发展打开更大空间。</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让每个人从健康中国建设中获益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日，国务院印发《关于实施健康中国行动的意见》，国务院办公厅印发《健康中国行动组织实施和考核方案》，国家层面成立健康中国行动推进委员会并印发《健康中国行动（2019—2030年）》。如果说，2016年发布的《“健康中国2030”规划纲要》是一个总纲的话，这些文件则为实施健康中国战略绘就了“路线图”和“施工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八大以来，我国卫生健康事业获得了长足发展，人民健康水平持续提高。目前，我国人均预期寿命提高到77.0岁，居民主要健康指标总体已优于中高收入国家平均水平，为全面建成小康社会打下了坚实的健康根基。然而，随着工业化、城镇化、人口老龄化进程加快，我国居民疾病谱正在发生变化，人民健康面临新的问题和挑战。比如，居民生活方式引发的慢性病呈现井喷之势，心脑血管疾病、癌症、糖尿病等慢性病导致的死亡人数占总死亡人数的88%，导致的疾病负担占疾病总负担的70%以上。应对这些挑战，提高人民健康水平，关键是人人建立健康生活方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世卫组织研究表明，医疗对人口健康的贡献率不到10%，生活方式对健康的影响最大。环境、运动、饮食均会影响健康，比如抽烟、酗酒、熬夜、不运动、暴饮暴食、空气污染等。一些重点人群需要特别关照，一些慢病需要规范管理，有些生活、生态、社会环境需要改进。这意味着此前财力、物力、人力重点投入到医疗的发展模式要改变，不能再以治病为中心，而是以健康为中心。正因如此，这次发布的系列文件突出了“四个转变”：在定位上，从以治病为中心向以健康为中心转变；在策略上，从注重“治已病”向注重“治未病”转变；在主体上，从依靠卫生健康系统向社会整体联动转变；在行动上，努力从宣传倡导向全民参与、个人行动转变。实现这“四个转变”，我们必将掀起一场针对慢性病和重点传染病的新时代群众性卫生健康革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现健康中国战略，需要坚持“大卫生、大健康”理念，从供给侧和需求侧两端共同发力。《意见》从全方位干预健康影响因素、维护全生命周期健康和防控重大疾病等三方面提出实施15项行动，每一项行动都规定了个人、家庭、社会、政府的明确任务。比如健康环境促进行动，既有卫生、环保、水利、国土等部门参与，也有社会力量与个人参与。强化部门协作，“把健康融入所有政策”，调动全社会的积极性和创造性，才能努力实现“政府牵头、社会参与、家庭支持、个人负责”的健康中国实践格局，掀起健康中国建设热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到2030年，居民主要健康指标水平进入高收入国家行列。”健康中国行动给出的总目标振奋人心。这个目标，又由阶段性目标和各类小目标组成，并纳入地方考核指标体系之中。最近，随着行动蓝图的出炉，健康中国人的50条“国标”在网上悄然走红。很多人对照标准，开始激励自己不熬夜、少吃盐、多运动。“不积跬步，无以至千里”，中国人每一天的健康“打卡”，都会是健康中国大厦的砖石，全社会都将从健康中国行动中获益。</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科创板，激活创新正能量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以来，“科创板”一直是中国资本市场的高频词汇。近日，上海证券交易所科创板鸣锣开市，首批25家科创企业集体亮相，标志着设立科创板并试点注册制的重大改革正式落地。这一新生事物，肩负着以科技创新推动经济高质量发展的使命，承载着全面深化资本市场改革的希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科技是国之利器，国家赖之以强，企业赖之以赢，人民生活赖之以好。经济学认为，在劳动和资本等要素投入既定的情况下，技术是长期经济增长的决定性因素。现实中，科技创新既要依靠实验室，也要依托生产线。三次工业革命的历史充分证明，科技创新离不开金融市场的桥梁作用，科技与金融结合是实现创新驱动的重要途径。在中国经济加速实现转型升级、推动经济迈向高质量发展的大背景下，科创板可谓应运而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施创新驱动发展战略，推进以科技创新为核心的全面创新，让创新成为推动发展的第一动力，是适应和引领我国经济发展新常态的现实需要。近年来，中国资本市场一直力图为科技创新提供更多助力。但客观来看，一段时间以来，制度供给不够充分。设立科创板并试点注册制的一项重要使命，就是补上资本市场服务科技创新的短板，支持有发展潜力的科创企业发展壮大。通过改革增强资本市场对科创企业的包容性，允许未盈利企业、同股不同权企业、红筹企业发行上市，有利于进一步畅通科技、资本和实体经济的循环机制，加速科技成果向现实生产力转化，引领经济发展向创新驱动转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科创板是一块改革试验田，将为资本市场改革发展积累有益经验。科创板从中国的国情和发展阶段出发，借鉴成熟市场经验，在发行上市、保荐承销、市场化定价、交易、退市等方面进行制度改革的先试先行，并将及时总结评估，形成可复制可推广的经验。其中，试点以信息披露为核心的注册制改革，真正把选择权交给市场，这对我国资本市场发展具有重大意义。实现市场化发展目标，要求市场主体归位尽责，这就需要继续完善制度，提高违法成本，加大监管执法力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也应看到，科创企业具有技术迭代快、投入周期长、回报不确定性大等特点，投资价值判断不同于传统企业。对进入科创板的投资者来说，需要一个较长的学习过程。尽管相关部门已经在制度设计时尽最大可能予以评估完善，并做好相应预案，但广大投资者还是应当在热情参与的同时理性判断，把防范投资风险的防线筑牢在心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凡是改革，都难以一蹴而就；评判新模式的效果，也需要长周期视角。科创板在很多方面突破了资本市场原有的制度框架，特别是较大程度发挥市场的决定性作用，各个市场主体产生博弈均衡需要一个过程。可以预见，科创板发展将会是一个渐进过程。对此，我们应当理性看待市场演化进程，葆有“过程意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科创板首批公司上市仪式结束时，上交所交易大厅突然响起悠扬的小提琴声，紧接着，《我和我的祖国》的熟悉旋律传入耳际。一段不期而至的“快闪”，感染了现场嘉宾，让人对未来增添了一份期待。时间必将见证，科创板会在发展中不断成长、完善，为推动科技创新贡献自己的力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“加减乘除”消解大班额烦恼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消除大班额，有利于保障学生安全、促进学生身心健康，是提高教育质量的必然要求。应打出组合拳，科学统筹城乡义务教育一体化发展，系统性破解大班额问题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城镇化进程中，农村人口向城镇流动，城镇学校生源持续增加。同时，乡村教育基础相对薄弱，许多农村家庭想方设法把孩子送进城里的学校。让孩子享受更好的教育，是家长们的美好愿望。在这一背景下，日前教育部等三部委印发意见，提出争取到2020年底，全部消除66人以上超大班额，基本消除现有56人以上大班额，全国大班额比例控制在5%以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消除大班额，有利于保障学生安全、促进学生身心健康，是提高教育质量的必然要求。近年来，党中央、国务院高度重视解决义务教育大班额问题，推动地方立足实际明确工作目标任务，以实际行动消除大班额。目前，化解义务教育阶段大班额工作取得显著成效。2018年，全国义务教育阶段的大班额占总班数比例为7.06%、超大班额占0.5%，相比2017年，大班额减少了28.0%、超大班额减少了78.1%，为近10年来最大降幅，如期实现了“2018年底基本消除超大班额（控制在2%以内）”的工作目标，并为2020年底基本消除大班额创造了有利条件。但也应看到，中西部多个省份相关工作任务依然较重。面向未来，应打出“加减乘除”组合拳，科学统筹城乡义务教育一体化发展，系统性破解大班额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做好“加法”，扩大教育资源供给。对于整体教育资源不足的地区，可加快实施新建和改扩建学校校舍项目，加强教师配备。在这方面，不少地方进行了有益探索。比如，采取引进、招考、“特岗计划”专项招聘、政府购买服务等方式及时配齐补足教师，为消除超大班额提供了师资支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做好“减法”，严格控制入学班额。现实中，“就近入学”、专项督查等政策，就是为了“掐住”班额膨胀的口子，引导生源合理流动。根据教育部相关文件要求，我国建立起消除大班额预警机制，督促中小学校起始年级严格按照国家规定标准班额招生，坚决防止产生新的大班额。以此为基础，健全消除大班额监测制度，完善督查、通报、约谈制度，防止大班额反弹，确保如期平稳实现消除大班额工作目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做好“乘法”，以强带弱协同发展。巩固和提高义务教育均衡发展水平，优质学校能够发挥辐射带动作用，起到“乘数效应”。强校带弱校、名校带普校，有助于让好学校带动若干所学校快速发展。此外，还可加强教师轮岗交流，引导更多城区教师到乡村支教，让好老师“流动”起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做好“除法”，缩小城乡教育差距。应坚持城乡并重、软硬件并重，提升薄弱学校和乡村学校教育质量，努力缩小城乡教育差距，稳定乡村生源，合理分流学生。其中，需要加强投入、补齐短板，科学合理设置乡镇寄宿制学校和乡村小规模学校，努力实现农村义务教育学校网络教学环境全覆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义务教育薄弱环节改善与能力提升工作，由中央统一部署，省级人民政府统筹安排，县级人民政府具体实施。各地应采取“倒排任务”的方式，将省级人民政府审定的消除大班额专项规划2019—2020年工作任务进一步细化，制定详细的路线图和时间表，为到2020年教育现代化取得重要进展奠定坚实基础。</w:t>
      </w:r>
    </w:p>
    <w:p>
      <w:pPr>
        <w:pStyle w:val="3"/>
        <w:keepNext/>
        <w:keepLines w:val="0"/>
        <w:pageBreakBefore w:val="0"/>
        <w:widowControl w:val="0"/>
        <w:kinsoku/>
        <w:wordWrap/>
        <w:overflowPunct/>
        <w:topLinePunct w:val="0"/>
        <w:autoSpaceDE/>
        <w:autoSpaceDN/>
        <w:bidi w:val="0"/>
        <w:adjustRightInd/>
        <w:snapToGrid/>
        <w:spacing w:before="0" w:after="0" w:line="480" w:lineRule="exact"/>
        <w:jc w:val="both"/>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1" w:firstLineChars="1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短视频如何实现长发展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相信美好、选择美好、呈现美好，才能多创造高品质原创内容，也才能收获更多用户点赞</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下班路上“刷一刷”，等电梯时“抖一抖”，吃美食前“拍一拍”……如今，各类短视频应用已融入不少人的日常生活。与此同时，如何有效防沉迷，成为一道现实课题。据报道，在国家网信办指导下，目前国内已有21家主要网络视频平台上线“青少年防沉迷系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实，不只是青少年，一些成年人也在低头中感到“时间知觉麻木”，在虚拟世界里“沉醉不知归路”。短视频何以具有令人沉迷的用户黏性？仔细推究，这背后有着深刻的社会心理机制和传播机制。研究显示，人类存在“生动性偏好”，更易被视觉性显著的信息吸引。短视频因其较强的视觉感染力，很容易传播扩散。此外，传播参与者既有围观心态，也有自我表露诉求，而短视频能够实现双重满足。短小便捷的传播形态，适应信息消费场景的碎片化；垂直深耕、算法推荐，实现了精准对接用户需求。可以说，以用户为中心的短视频平台，日渐生成了富有特点的传播逻辑与生态，占有了大量注意力资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黏屏”现象也映照着短视频的“内容引力”。几十秒的镜头，可仰望浩瀚星空，也可俯瞰市井烟火；能近距离观察社会肌理，也能深度透视时代景深。点开视频，领略城乡风貌，了解风土人情，足不出户就能“行万里路”。现实中，来场说走就走的旅行并非易事，但通过网上“打卡”，可以随时随地满足“在路上”的愿望。与此同时，海量用户的聚合，为人们提供了个体观察与群体观察的视角。视频的主角，可以是知识精英、“草根网红”，也可以是外卖小哥、普通工人等人物形象。从这个意义上讲，短视频以参差多态的内容，拓展了人们认识世界的维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互联网时代的一种新兴应用场景，短视频正在构成独特的网络景观。截至去年底，我国短视频用户规模达6.48亿，短视频营销市场规模逾140亿元。无处不在的传播场景、持续增长的用户规模、超乎想象的惊人流量，彰显着短视频旺盛的生命力。但也应看到，在“急速生长”的背后，难免存在着种种乱象：短视频侵权成为知识产权问题的新表现；“移花接木”的剪辑手段制造“拼接真实”，挑战媒介伦理；未经过滤的劣质内容引发社会担忧……凡此种种，给用户带来困扰，也不利于短视频行业的健康发展。今天，在5G、大数据、人工智能等技术的影响下，传播业态加速迭代、应用场景不断更新，如果疏于治理，短视频平台将面临更多风险挑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传播实践证明，以优质内容传递主流价值，是短视频实现高质量发展的重要路径。近年来，《习近平讲故事》《国家相册》等主流短视频成为现象级产品。观察那些迅速走红的“爆款”，不难发现它们的共同点：以正能量吸引高流量。与社交媒体时代“负面内容更吸睛”不同，短视频时代更看重“记录美好生活”。点赞风雨中坚守岗位的交警，记录消防员逆行的“最美背影”，歌唱普通人的亲情与爱情……优质的短视频，往往紧扣“美好”二字，为网络空间增添亮色。这也启示人们，相信美好、选择美好、呈现美好，才能多创造高品质原创内容，也才能收获更多用户点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短视频不“短视”，发展才能不“短路”。互联网的“头部效应”不仅意味着传播优势，也意味着主流平台需要承担更多责任。以内容风控和用户行为引导防止传播失范，用更多优质内容资源夯基垒台，短视频平台方能实现长远发展，拥抱一个更加可期的未来。</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校外培训，诚信是“金”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强化合规办学意识，提升诚信办学水平，才能使校外培训机构成为学校教育的有益补充，形成校内外协同育人的良好局面，帮助学生开拓成长的空间</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近年来，校外培训行业蓬勃发展，在满足学生个性化教育、差异化发展的同时，也出现了违规失信等现象。时值暑假，校外培训行业进入一年中的忙碌期，也成为相关问题集中暴露的时期，值得引起重视。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校外培训丰富了教育资源供给，是学校教育的有益补充。近年来，规范校外培训、推动行业健康发展，既是社会共识，也是相关部门的鲜明工作导向。去年8月，国务院办公厅印发《关于规范校外培训机构发展的意见》，明确规定“校外培训机构培训时间不得和当地中小学校教学时间相冲突”。今年以来，教育部持续推进校外培训机构专项治理，并开展专项治理“回头看”活动，要求各地对行政区域内校外培训机构再次进行全面摸排，及时发现问题解决问题。前不久，教育部等六部委发布《关于规范校外线上培训的实施意见》，针对校外线上培训存在的问题进行靶向整治。这些举措，有力整治了不少突出问题，净化了行业生态，更好保障了家长和学生的权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应当看到，严格监管态势下，绝大多数校外培训机构能够做到依法合规经营，但也仍有少数机构心存侥幸、唯利是图，不讲诚信、违规办学。现实中，有的培训机构只顾砸钱做广告招揽生源，而实际教学与宣传内容相去甚远；有的教学人员履历造假、良莠不齐，培训效果难以保证；有的收费缺乏依据、价格不够透明，遇到学费纠纷时学生权益难以得到有效保护。更有甚者，号称自己是经批准设立的正式单位，靠收取代理费、推销书画作品等敛财。这些以办学为幌子、以不择手段赚钱为目标的行为，损害了学生的切身利益，给校外培训行业带来“诚信负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经营主体，校外培训机构谋取经济利益无可厚非，但这绝不是背弃诚信的理由。古人有言：“非诚贾不得食于贾，非诚工不得食于工，非诚农不得食于农，非信士不得立于朝。”无论什么行业、何种职业，都应当重信践诺，葆有诚信精神。也正因此，有人判断，“信用+”会带给下一个10年巨大商业红利。自觉增强“信用+”的意识，才能赢得信任、赢得市场。更何况，校外培训机构还兼有教育主体的身份，担负着立德树人的责任，自己首先要当讲诚信、守信用的榜样，自觉做到守诺、践约、无欺，牢记道德底线不可触碰、法律红线不可逾越。强化合规办学意识，提升诚信办学水平，才能使校外培训机构成为学校教育的有益补充，形成校内外协同育人的良好局面，帮助学生开拓成长的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信用是现代社会的必需品，提升诚信水平，可以更好地助推行业发展，增进公众福祉。对突出的诚信缺失问题，既要抓紧建立覆盖全社会的征信系统，又要完善守法诚信褒奖机制和违法失信惩戒机制，使人不敢失信。观察社会上出现的种种失信现象，背后的一个重要原因，就在于惩处力度不足、失信成本偏低，导致相关行业缺乏促进规范发展的长效机制。因此，除了让相关法律法规长出牙齿、织密覆盖全行业的监管体系，还应当充分发挥信用的约束和激励作用，大力营造“知信、用信、守信”的良好氛围，引导相关市场主体诚信经营、高质量发展。进而言之，在信用建设日益健全完善的背景下，任何企业或个人要想行稳致远、收获成功，都必须坚守诚信，用诚信铺就发展的道路。</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在探索中不断推进新闻发布制度建设</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随着信息社会的发展，人们对新闻发布有着更高期待，新闻发布工作也需要与时俱进、实现高质量发展，激发更大的传播力、引导力和公信力</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曾几何时，“新闻发言人”还是社会上的新鲜名词，如今人们对此早已不再陌生。一方发布台、几支麦克风，当新闻发布日渐成为一些部门的工作常态，越来越多的发言人为公众所熟知，大家也习惯了从新闻发布会中获取信息、掌握动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闻发布刚性约束持续加强，新闻发言人队伍建设不断夯实，新闻发布活动权威性实效性更加凸显……前不久，有关部门公布了2018年度全国新闻发布工作评估情况。据统计，去年我国各级各类的新闻发布活动总计4721场，平均每天就有10多场。一年一度的评估，映照着我国新闻发布工作所取得的成绩，也为进一步推动完善新闻发布制度提供了参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上世纪80年代初，我国建立新闻发言人制度；2003年，全面建立新闻发言人制度。多年来，从最初只有少数几个国家部委举行记者会，到现在广覆盖、多层次的新闻发布模式，新闻发布的数量不断增多，每年达数千场发布活动；从最初只发布、不答问，到发布和答问有机结合，吹风会、记者沙龙、例行发布等灵活安排，新闻发布的形式更为丰富。可以说，新闻发布已是常态化的制度安排，日益成为党和政府与人民群众沟通的重要桥梁，也为讲好中国故事、传播中国声音畅通了渠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经济社会的发展、传播技术的演进，今天，新闻发布工作的重要性日益凸显。无论是全国两会这样的重要时间节点，还是博鳌亚洲论坛、中国国际进口博览会等主场外交活动，抑或是各部委的例行新闻发布，都提供了权威信息，有效满足了公众知情权。此外，面对突发性公共事件、舆论关注热点话题，新闻发言人快速反应、第一时间回应，也起到了解疑释惑、安定人心的效果。也应看到，随着信息社会的发展，人们对新闻发布有着更高期待，新闻发布工作也需要与时俱进、实现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对充满变化的传播场域、日益复杂的舆论环境，今天的新闻发布，不仅要内容充实，也要讲求技巧；不仅要及时发出权威信息、进行舆论引导，也要多一些换位意识和人文关怀；既要丰富议程设置的技巧，也要注重对话姿态、提升应变能力。把握时度效、理顺事件发展的全链条，做到发布及时主动、“零时差”，才能准确回应社会关切，以权威赢得信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去年底，《国务院办公厅关于推动政务新媒体健康有序发展的意见》印发，明确要求，“推进政务公开，强化解读回应”“加强政民互动，创新社会治理”“突出民生事项，优化掌上服务”等。相关意见，也为新媒体时代的新闻发布带来启示。一方面，提升服务能力，从单向的“传者扬其理”，更多转向“受者晓其事”、关注“受者欲晓何事”；另一方面，顺应媒介融合趋势，让“新闻”和“发布”齐头并进，不断创新形式。当新闻发布在创新中更好融入社会生活，高品质的内容就能传播得更广、更远，影响到更多的受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ascii="微软雅黑" w:hAnsi="微软雅黑"/>
          <w:color w:val="222222"/>
          <w:sz w:val="27"/>
          <w:szCs w:val="27"/>
        </w:rPr>
        <w:t>　　</w:t>
      </w:r>
      <w:r>
        <w:rPr>
          <w:rFonts w:hint="eastAsia" w:ascii="仿宋" w:hAnsi="仿宋" w:eastAsia="仿宋" w:cs="仿宋"/>
          <w:b w:val="0"/>
          <w:bCs/>
          <w:sz w:val="28"/>
          <w:szCs w:val="28"/>
        </w:rPr>
        <w:t>苟日新，日日新，又日新。葆有创新姿态、拥抱融合大势、呈现优质内容，在探索中不断推进新闻发布制度建设，我国新闻发布工作必将实现高质量发展，激发更大的传播力、引导力和公信力。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引才聚才 为科技爬坡添底气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功以才成，业由才广。人才是创新的根基，创新驱动实质上是人才驱动。面对新一轮科技革命和产业变革，谁拥有一流的创新人才，谁就拥有了科技创新的优势和主导权。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我国要建设世界科技强国，关键是要建设一支规模宏大、结构合理、素质优良的创新人才队伍，激发各类人才创新活力和潜力。”当前，从国家多部门联合实施“减轻科研人员负担七项行动”并取得阶段性成效，到媒体呼吁根除我国科技领域中的“重物轻人”观念，再到企业高薪揽才被广泛认同，科技创新人才的话题日益受到关注。前不久，华为公司对8名2019届顶尖学生实行年薪制、给予高薪，就引发了舆论热议。这从一个侧面反映出，重视科技创新人才已成为社会共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才是第一资源，创新是第一动力。硬实力、软实力，归根结底要靠人才实力。新中国成立70年来，我国科学论文成果、发明专利、技术成果等科技产出持续增长，整体科技实力不断增强，为经济社会发展注入强大动力。在钱学森、朱光亚、邓稼先、王选等几代科学家带领下，广大科技工作者挥洒聪明才智、付出艰辛努力，推动我国科技实现了从“一穷二白”到“在世界高科技领域占有一席之地”的跨越，开创了“跟跑、并跑、领跑”并存的局面。今天，我国科技人才队伍建设取得长足进步，人才培养和科技事业相互成就。统计表明，中国研发人员总量已连续6年稳居世界第一位。雄厚的智力储备，成为实施创新驱动发展战略、推动高质量发展的宝贵资源，也是中国科技爬坡过坎再上新台阶的重要底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是最具创新活力的因素，创新驱动的实质是人才驱动。进入信息时代，人才的作用更加突出。现实中，企业不惜成本高薪揽才，科研机构努力为科学家心无旁骛地做科研创造条件，这些既体现对人才的重视，也是追求高质量人才的必选项。但也应看到，面对我国经济高质量发展和科技事业发展的新形势、新要求，与快速发展的高水平科研活动相比，我国科技创新人才培养依然存在薄弱环节，特别是结构性人才缺口明显。这就需要我们注重人才结构，进一步将研发人员的数量优势升级转化为质量优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打造高质量人才队伍，还应尊重人才成长规律。从根本上破除“重物轻人”等制约科技创新的思想障碍和制度藩篱，全面深化科技体制改革，解决人才队伍结构性矛盾，进一步为科研人员减负松绑，才能有效激发创新的积极性和活力。充分尊重人才创新创造的价值，建立起面向科研人员的合理激励机制,更多以市场机制来体现人才价值，才能让人在科研活动中的分量重起来、人本身的价值也跟着“重”起来，从而切实提升科技事业对优秀科研人才的吸引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科技史表明，谁拥有了一流创新人才、拥有了一流科学家，谁就能在科技创新中占据优势。今天，办好自己的事情，提升科技实力，应对全球科技竞争与挑战，亟待建设一支高质量人才队伍。更加充分尊重人才价值，最大限度地发挥人才作用，我们就一定能形成天下英才聚神州、万类霜天竞自由的创新局面，为高质量发展提供不息的澎湃动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疏堵结合，扫除“挂证”土壤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在某些特定行业，配备一定数量的专业技术人员是相关机构获得从业许可、升级资质的必要前提。然而媒体调查发现，一些人把职业资格证放到企业换取挂靠费，平时不干活，办资质时露个面；有的网站瞄准需求，专门提供证书租赁服务；一些考证培训的广告，则干脆把“挂证”形容为“坐地来钱”……如何解决“挂证不在岗”“一证多处挂”等问题，成为一道现实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现实中，“挂证”现象在会计、建筑、环评、水利等领域都存在。一些职业受到青睐，折射着相关行业蓬勃发展的态势。但也应看到，挂证人头多、在岗人数少，不仅违背执业规范和诚信原则，也影响工作效率与质量。特别是在医药、消防、监理等与生命健康、公共安全关系紧密的行业，如果因为“挂证”而造成隐患，后果不堪设想。据报道，一些行业挂靠费与风险高低成正比。事实上，人身安全、生命健康都是无价的，对于“挂证”的危害，我们必须有清醒的认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仔细推究，“用证不用人”的现象，根源于相关机构缺乏自律、片面追逐利益。相较于专业人员全职上岗，“挂证”的方式能大幅节省薪酬支出。在个别行业，由于无序竞争、打价格战，有的企业盈利能力较差，通过“挂证”压缩成本成为“捷径”。与此同时，一些从业者以“挂证”赚外快，甚至为“挂证”而考证，助长了不正之风。当然，“影子药师”“影子工程师”等问题的出现，也从一个侧面说明，一些行业的专业人才还相对紧缺或存在着地域分布不均衡，需要有针对性地加强培养、优化供给。</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为推进简政放权、推动“双创”事业发展，近年来，国务院已陆续取消了数百项职业资格许可和认定事项。相关举措，有效减轻了人才负担，激发了市场活力。事实证明，随着改革的深化，很多职业资格许可不再是“硬杠杠”，这大大减少了企业租借从业证书的需求，从源头上压缩了“挂证”空间。但也应看到，由于一些行业专业性强、关涉公共利益，完全依靠市场调节并不现实。只要有需求、有利益，就难免会有人动歪脑筋、钻制度空子。因此，治理违规“挂证”必须对症下药、久久为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有关部门一直很重视对“挂证”机构和人员进行清理整顿。早在2017年，人社部就专门印发《关于集中治理职业资格证书挂靠行为的通知》，并会同相关行业主管部门集中打击，收效显著。新形势下，应进一步加大监管力度，灵活采取定期抽查、专项检查等方式，让“挂证”无处逃遁。针对跨省“挂证”等新套路，可运用大数据等技术手段，打破信息壁垒，提升查处效率。此外，还应提高违规成本、加大惩戒力度，对涉事个人、企业、违规中介等全面追责，通过行政处罚、集中曝光、纳入失信黑名单等方式增强警示效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杜绝“人证分离”，既要用“堵”的猛药，也需要“疏”的巧劲。面对某些行业专业人才供需不平衡的矛盾，可加大人才培养力度、提高从业人员待遇，吸引就业者填补人才缺口。针对部分职业资格许可取消后、一些人认为职业含金量降低而导致从业人数下降的新问题，有关部门应在放宽准入标准的同时，注重优化职业技能等级评价和激励机制，让真正有才能者增强获得感，从而引导更多人从事相关行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“挂证”现象，损害的是职业荣誉感，伤害的是行业良性运行。惩防并举、疏堵结合，合力扫除“挂证”土壤，我们才能消除安全隐患，拥抱高质量发展。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激活家访的育人效能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育之道，人为先，需要相互理解，需要心灵互通。家访不仅有助于促进交流、加深理解，也能让教育理念与方法变得更加鲜活、更为温暖</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家访是一种重要的教育方式。家访的过程，有利于老师们深入学生家庭，了解学生、理解学生，从而为每个孩子寻找更适合的教育路径。通过家访，教师也能够丰富教育实践，进一步认识和理解教师职业的责任与内涵。</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久前的一则报道，为暑假增加了几分温暖，也让人们重新理解家访的意义。在合肥六十一中，家访是每位老师的“必修课”。有的老师一年能走访40多户家庭；有的老师家访发现，学生需要等家里人睡觉了才能开始写作业；有的老师每次从生活条件较差的学生家庭回来，就会心生同情，想方设法接济学生……老师们的切身感受，映照着家访的意义。这也深深启示人们，懂得和理解才是教育的起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经师易求，人师难得。”教育的过程，不止于教书，更重在育人。育之道，人为先，需要相互理解，需要心灵互通。从这个意义出发，家访不仅有助于促进交流、加深理解，也能让教育理念与方法变得更加鲜活、更为温暖。但现实中，随着人们工作与生活节奏的加快，特别是互联网时代的到来，家访逐步淡出了老师们的日常工作，变成了“稀罕事”。如今，建立一个“家长微信群”，就能随时实现便捷沟通。然而，“键对键”毕竟不同于“面对面”。电话里、网络上的寥寥数言，无法替代一次真挚的握手、一个会心的微笑，更不必说一场真诚深入的促膝谈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老师对学生的教育和引导应该是充满爱心和信任的，在严爱相济的前提下晓之以理、动之以情，让学生“亲其师”“信其道”。身处无所不在、无远弗届的移动互联时代，技术的进步深刻改变着我们的生活方式，但教育的内核却始终如一。善于激发唤醒，塑造灵魂、塑造生命，用一朵云推动另一朵云、用一棵树摇动另一棵树，就能超越具体的知识与技能，触及教育的深层内容，找寻到教育最本原、最宝贵的价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对面，才能心贴心。家访，蕴涵着丰富的教育内涵，也应是教学的有机组成部分或必要补充。有教育者说，因材施教的前提是了解受教育者。家访，正是全面了解学生的重要途径。教学实践中，一些教师感慨，“备课”不仅要备好所授的知识，更要备好学生的学情。家访何尝不是一种“备课”？老师通过家访，重新认识学生、发现学生，往往能进一步影响学生、改变学生。今天，我们呼唤家校合作、家校共育，其实也是在呼唤教师与家长相互理解、形成合力；我们呼唤教师不能只做传授书本知识的教书匠，其实也是在呼唤教师成为塑造学生品格、品行、品味的“大先生”。这些，都需要广大教师更多着眼于教育本身，更多着力于呵护孩子、培育孩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“教师是人类灵魂的工程师”。密切联系教学实践和时代场景，努力激活家访的育人效能，推动更多老师上好家访这门“必修课”，我们就能提升教育的温度，为立德树人注入更多正能量。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让信用成为市场经济“硬通货”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无信不立，业无信不兴。如今，诚信的重要性日益凸显，人们的信用意识也逐渐提升。生活中，不守信用会被列入失信“黑名单”，甚至成为失信被执行人。这也从一个侧面说明，我国社会信用体系建设正在不断推进，已产生积极效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国务院办公厅印发《关于加快推进社会信用体系建设构建以信用为基础的新型监管机制的指导意见》，强调以加强信用监管为着力点，创新监管理念、监管制度和监管方式，建立健全贯穿市场主体全生命周期，衔接事前、事中、事后全监管环节的新型监管机制。相关措施具有很强的针对性：比如，大力推进信用分级分类监管，根据市场主体信用状况实施差异化监管措施；再如，探索建立信用修复机制，为失信市场主体提供高效便捷的信用修复服务。《意见》的实施，必将有力加强社会信用体系建设，进一步发挥信用在创新监管机制、提高监管能力和水平方面的基础性作用，更好激发市场主体活力，推动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市场经济是信用经济、法治经济，社会信用体系则是市场经济体制中的重要制度安排。社会信用代码制度、信用红黑名单制度、守信联合激励和失信联合惩戒机制……近年来，我国陆续建立一项项制度，让守信者和失信者越发泾渭分明。但也应看到，尽管社会信用体系在逐步完善，整体上却呈现出一定程度的碎片化状态。目前，国家层面的信用立法亟待推进，跨地区、跨部门、跨领域的激励与惩戒机制有待整合。现实中，一个人在某地有了失信记录，往往并不影响其到另一个地区开展经济活动；因诚实守信积累的“信用积分”，也难以在全国范围享受到实际便利。多措并举，补齐制度短板，才能织细、织密社会信用体系之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信用经济，信用应当成为促进社会资源优化配置的有效手段。在不远的将来，借助互联网、大数据和人工智能，将可准确分析个人、企业或机构的信用价值。信用会成为一种生产要素，信用主体的信用价值越高，其所获现实利益也越大。从这个意义出发，需要加大在信用信息归集共享、公共信用综合评价方面的治理力度，使信用资源得到更加科学、全面的统筹管理和价值评估，并在各地区、各部门、各领域之间自由流动。这样，才能充分激发信用在促进社会资源优化配置中的巨大潜能，真正让守信者一路畅通、时时受益，失信者一处失信、处处受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具体而言，首先应加强征信管理，扩大信息采集和共享范围。根据世界银行发布的《2019年营商环境报告：为改革而培训》，中国营商环境在全球的排名较上一年度提升32位，而征信覆盖率和信用信息指数，正是该报告评估一国商业环境的重要指标。其次，还应整合信用资源，激活诚信效应。要让信用个体能充分享有信用权益，合法持有信用资产，公平进行信用交易，方便获得信用融资。同时，也要注重协同联动，推进联合激励和惩戒机制建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信者，行天下。可以说，诚信之花，根植于深厚的社会土壤；诚信建设，仰赖全社会的集体力量。凝聚众智、集聚众力，让“失信受罚”和“守信获益”得到不折不扣的落实，才能切实提高全社会的诚信意识和信用水平。发挥好信用在社会资源优化配置中的积极作用，让信用成为市场经济的“硬通货”，一个诚信中国必将渐行渐近，我们也将在国际经济合作和竞争中累积更多实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“5A级景区”资质不是铁饭碗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评级不是终点，而是继续完善服务的起点。景区评级管理“有进有出”，说到底是通过建立动态评级体系，鼓励和督促景区提升管理水平</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文化和旅游部发布公告，对7家质量严重不达标或存在严重问题的5A级旅游景区予以处理。其中，山西省晋中市乔家大院被取消5A级景区资质。随后，乔家大院旅游区管理处发布公告称，为尽快完成整改，8月7日至16日乔家大院暂停运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不是国家旅游主管部门第一次对A级景区实施“有进有出”的动态管理，之前已有一批市场秩序混乱的A级旅游景区“被摘牌”，其中不乏4A、5A等知名景区。从严重警告到直接“摘牌”，相关部门再次出手，不仅传递出加强景区评级规范管理的明确信号，也意味着对A级景区实行动态化管理已成常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旅游走近寻常百姓家，旅游景区评定管理总能引发关注，此次乔家大院被“摘牌”也不例外。乔家大院景区的先天条件可谓得天独厚，无论是建筑还是文化，都具有不小的吸引力。然而，旅游产品类型单一、过度商业化、交通游览服务不便、安全卫生条件欠佳等问题，集中反映了景区综合管理方面的不到位，严重影响了人们的旅游体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再看看以往被“摘牌”的景区，乔家大院之“痛”，可说是全国一些知名景区的通病。这些年来，很多景区不断完善管理、提升服务水平，在更好满足游客需求方面发挥了重要作用，但也有一些景区“盛名之下，其实难副”。有的动辄打着“全国独家”“世界首创”的宣传旗号，实则粗制滥造，游览体验不佳；有的“软件”跟不上，安全管理不到位、市场秩序混乱，让游客乘兴而来、败兴而归。凡此种种，严重影响了人们的出游体验，也对A级景区规范管理提出挑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我国A级景区的申报和管理，都有一套明确的制度。尤其是代表我国旅游风景区最高等级的5A级景区，申报更是有着严格的程序，评级需要经过充分论证和审核。然而，由于以前景区评级管理缺少退出机制，A级景区成了“终身制”，一些景区打起这样的小算盘：申报A级景区时，不惜投入巨额资源，申报成功、拿到“金招牌”后，就180度大转弯，把游客体验抛之脑后。旅游主管部门对A级景区开出“有进有出”的药方，可谓是对症下药，让这些急功近利的景区不能再钻空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景区评级管理“有进有出”，说到底是通过建立动态评级体系，鼓励和督促景区提升管理水平。在乔家大院“被摘牌”后，山西祁县立即成立综合整治领导组，并回应称，将以更严的标准、更优的服务，确保景区整治取得显著成效。对于景区来说，评级不是终点，而是继续完善服务的起点。评级越高，就要越重视把功夫做在平时，提升旅游服务质量，如此才能继续捧着A级景区这个“金饭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我国旅游市场的需求还在持续迸发，人们的旅游诉求也在不断升级。仅靠评级就想一劳永逸的想法已经过时，口碑立身、品质说话才是景区将来吸引客源的正道。希望景区能化“被摘牌”之危为擦亮“金招牌”之机，为游客营造更加舒心和放心的环境，为旅游行业发展带来更多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美好生活需要“大健康”</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val="0"/>
          <w:bCs/>
          <w:sz w:val="28"/>
          <w:szCs w:val="28"/>
        </w:rPr>
      </w:pPr>
      <w:r>
        <w:rPr>
          <w:rFonts w:hint="eastAsia" w:ascii="仿宋" w:hAnsi="仿宋" w:eastAsia="仿宋" w:cs="仿宋"/>
          <w:b/>
          <w:bCs w:val="0"/>
          <w:sz w:val="28"/>
          <w:szCs w:val="28"/>
        </w:rPr>
        <w:t>共建共享我们的“健康中国”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健康是促进人的全面发展的必然要求，是经济社会发展的基础条件，是民族昌盛和国家富强的重要标志，也是广大人民群众的共同追求。随着经济快速发展，健康不仅是人民群众美好生活需要的重要组成部分，更为国家治理提出了更高要求。健康，上连国家治理，下接百姓生活。如何顺应群众期待，提升每个人的健康水平？本版特推出系列评论，与大家共话健康。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大健康是对生命实施全程、全面、全要素的呵护，不仅追求身体健康，也追求心理健康、精神健康</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我们树立大健康的观念，意味着社会的健康管理需要关口前移，重心从“治已病”向“治未病”转变</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刚刚过去的我国第十一个“全民健身日”，恰如今年的主题“健康中国、你我同行”，越来越多人加入到运动健身中来。健康中国行动推进委员会刚成立就密集行动，致力打造百姓身边健身组织和“15分钟健身圈”。在全国各地，太极拳集体展演、五人制足球赛、青少年田径赛……运动成为生活方式，健康成为共同诉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公众的健身热情和健康追求，背后是经济的发展和生活水平的提升。近年来，很多“细节的变化”映照着人们健康观念的转变。牛油果、秋葵等营养食品悄然走红，带动“卡路里经济学”；城市马拉松受到热捧、手机APP记录走了多少步，运动社交为生活增加新乐趣；健康心理、快乐人生的理念得到广泛认同，人们比以往更关注心理健康……可以说，健康日益成为人民群众美好生活需要的重要组成部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更清洁的空气、更干净的水、更安全的食物、更公平可及的体育设施、更优质普惠的医疗服务……人们在这些方面的更高诉求，莫不与健康有关。“要倡导健康文明的生活方式，树立大卫生、大健康的观念，把以治病为中心转变为以人民健康为中心”。习近平总书记的这一要求，既顺应了人民群众的美好生活需要，更为我国卫生与健康事业发展指明了前进方向。所谓大健康，应该是对生命实施全程、全面、全要素的呵护，不仅追求身体健康，也追求心理健康、精神健康；不仅要求疾病治愈，更追求远离“亚健康”的强健体魄，锻造抵御疾病的强大身体素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按照世界卫生组织的标准，健康包含身体健康、社会适应与心理健康三个方面。社会转型期，生活压力、社会竞争加剧，加之以往对心理健康重视不够，也存在一种羞于谈心理问题的倾向，这些因素都让心理健康更值得关注。升学烦恼、竞争压力、情感孤独……如果人们不能获得足够的心理关怀和精神慰藉，那么无论在身体健康上投入多少，也难以获得全面的健康。从科学视角看，大脑的神经冲动确实会影响神经体液分泌，人的精神状态影响着身体状态。中医也讲“形神合一”，既要“动以养形”，也要“静以养神”，达到形神兼养、身心俱佳的健康境界。正所谓“精、气、神，养生家谓之三宝”，更加注重心理建设、心理健康，才能获得内外兼修的真正健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同时，大健康理念也启示人们，健康也是“管”出来的。从健康管理的链条来看，生病治愈属于最为末端的环节，而以人民健康为中心，则要求我们更多进行健康的源头治理。身体没有疾病只是健康的必要而非充分条件，如果总是感到疲劳乏力、活力降低、适应力下降，那么人就很可能处于“亚健康”状态，并不是真正意义上的健康。正因此，大健康不仅要求已病后能够治愈，更意味着增强未病时的预防能力，这意味着社会的健康管理需要关口前移，重心从“治已病”向“治未病”转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往深层看，树立大健康的观念，涉及我国卫生与健康事业发展的深层调整。从治理来看，政府部门的职责不仅在于提供优质医疗服务，更需要围绕大健康进行综合治理。包括体育锻炼、食品安全、生态环保等都属于大健康的范围，更需要政府部门把健康融入相关政策，形成有效的大健康治理体系。对社会和个人而言，如果说医疗是外生变量，那么健康就是每个人固有的责任。大健康为企业开创了新的健康产业蓝海，同时也需要每个人参与其中，提高自身健康素养、养成健康生活方式。政府、社会和个人共同发力，才能形成匹配于大健康的治理格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没有全民健康，就没有全面小康。真正把大健康的观念落实为实际行动，转化为近14亿中国人的强健体魄，我们就能用健康的身心为经济发展注入旺盛活力，用健康的体魄支撑起民族复兴的伟业。</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擦亮中医文化瑰宝</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树立大健康的理念，更应努力实现中医药健康养生文化的创造性转化、创新性发展，使之与现代健康理念相融相通</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中医药与西医药确实基于两种不同的哲学体系，但并非相互隔绝、不可通约，而是能够相互借鉴、彼此激荡</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最近，国际权威期刊《肿瘤学前沿》杂志在线发表了北京中医药大学第三附属医院黄金昶团队的研究成果，中医传统的针刺疗法可以为肿瘤化疗药导航，促进肿瘤局部药物浓度提升，针刺治疗肿瘤取得新进展。这一最新研究成果，既证明了中医药的价值，也为中医药现代化增添了最新的注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单是针刺，中医在很多领域都有着现代化应用。助力飞天，航天英雄用中医保健；拔罐走红，奥运冠军青睐中医疗法。植根于五千年中国传统文化，中医药应用平和模式对抗疾病，走的是“坚盾”的路子，提升人体免疫力，正气尽存，邪不可干。在治未病中的关键作用，在重大疾病治疗中的协调作用，在疾病康复中的引导作用，正是凭借这些独特优势，中医药赢得越来越多的认可。第七十二届世界卫生大会审议通过《国际疾病分类第十一次修订本》，首次纳入起源于中医药的传统医学章节，传统医学病症成为“通用语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中医药学是中国古代科学的瑰宝，也是打开中华文明宝库的钥匙”“推进中医药现代化，推动中医药走向世界，切实把中医药这一祖先留给我们的宝贵财富继承好、发展好、利用好”。国家卫生与健康工作方针，也明确要求“中西医并重”。树立大健康的理念，更应努力实现中医药健康养生文化的创造性转化、创新性发展，使之与现代健康理念相融相通，服务于人民健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擦亮中医文化瑰宝，就要更好发挥中医“治未病”在疾病预防中的作用。《淮南子》有言：“良医者，常治无病之病，故无病。”中医治未病，体质是基础。体质不同，养生方法不同，体现了中医辨证施治、因人制宜的养生观。“国医大师”王琦提出，中医将人体体质分为9种，简称“1种平和，8种偏颇”。针对不同体质，制定个体化健康养生方案，包括情志调摄、饮食调养、起居调摄、运动保健、穴位保健等方面，公众自行操作，当好自己的保健医生，用简便低廉的方式开展慢病预防，全生命周期防控。如今中医药健康管理服务纳入基本公共卫生服务范围，从治疗“一个人”到预防“一类人”，从治疗“一种病”到预防“一类病”，有助于实现向以健康为中心的转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擦亮中医文化瑰宝，就要推动中医药和西医药相互补充、协调发展。正确看待中医药现代化，既要用望远镜看到宏观的整体，又要用放大镜看到清晰的局部。中医药与西医药确实基于两种不同的哲学体系，但并非相互隔绝、不可通约，而是能够相互借鉴、彼此激荡。医学史上，有很多中医药为现代医学研究提供启示的案例。比如说，针对抗生素使用过程中释放内毒素的问题，已故急救医学专家王今达通过优化清代王清任的“血府逐瘀汤”组方，历时30年成功研制血必净注射液，这项中国原创研究最近登上国际顶级医学期刊。事实上，屠呦呦发现治疗疟疾的青蒿素，陈竺找到治疗白血病的砒霜疗法，都是把中医药和西医药结合起来，既实现了中医药的创造性转化、创新性发展，也推动了现代医学的发展突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擦亮中医文化瑰宝，就要更好运用中医药的保健养生功能。中医秉持“天人合一”理念，强调人与自然是相互联系、不可分割的统一体，保健养生也需要与天地相参、与日月相应、与四时相合。春天太燥，吃点儿清淡的；夏天暑湿，吃点冬瓜、薏米粥等去湿的食物。不同的季节，用不同的养生方法，这既是知识，也是文化，更是一种健康而雅趣的生活方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传承不泥古，创新不离宗。在传承和创新两端齐发力，坚持中西医并重，共同擦亮中医文化瑰宝，就能为健康中国助力，为全球卫生治理贡献“中国处方”。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来一场健康服务供给侧改革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共建共享我们的“健康中国”⑤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中国用自己的办法面对医疗卫生这个世界性课题，取得了显著成效。其中一个重要经验，就是运用强大的国家能力进行健康治理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实施健康中国行动、致力建设健康中国，是健康服务供给侧改革的重要契机</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不久前，《国务院关于实施健康中国行动的意见》印发，《健康中国行动（2019—2030年）》出台。相关文件的发布，标志着一场事关近14亿中国人的“国家级”行动拉开帷幕。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健康是促进人的全面发展的必然要求，是经济社会发展的基础条件，是民族昌盛和国家富强的重要标志，也是广大人民群众的共同追求。正因此，健康治理也是国家治理的重要组成部分。提高人民健康水平，政府有责任，个人要努力。对各级政府部门来说，建设健康中国意味着搭建起真正以人民健康为中心的健康服务体系，完善国民健康政策，从而不断提高人民健康水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上世纪50年代开始，我国致力于解决百姓看病就医问题，逐步建起了覆盖省、市、县、乡、村的医疗卫生服务体系。2009年新医改开始实施，国家基本药物制度逐步建立，国家基本公共卫生服务免费提供，逐步填补乡镇卫生院、村卫生室“空白”并进行标准化建设。随着城镇居民医保制度的全面建立，由城镇职工医保、新农合、城镇居民医保构成的基本医保制度覆盖全民，织就全世界规模最大的全民医保网。中国用自己的办法面对医疗卫生这个世界性课题，取得了显著成效。其中一个重要经验，就是运用强大的国家能力进行健康治理，用制度体系的力量推动医疗卫生事业迅速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把以治病为中心转变为以人民健康为中心，需要政府、社会和个人的合力，但是政府治理仍然发挥着主导作用。随着经济的快速发展，城镇化、工业化、人口老龄化进程加快，我国居民生活方式和疾病谱发生变化，糖尿病、高血压等慢性病高发。大量慢性病与不良生活方式紧密相关。但当前的医疗手段只能控制其病情发展、减少并发症，难以完全治愈。对于这类“生活方式病”，从改善生活方式入手，建立层级预防、规范管理模式，被公认为是最经济有效的手段。这就需要顺应疾病谱和新需求的变化，来一场健康服务供给侧改革，使得医疗卫生体系真正向以健康为中心转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推进健康服务供给侧改革，需要建设合格的全科医生队伍和科学的分级诊疗制度。合格的全科医生是居民身边的“健康守门人”，是社区里可信赖的“熟人”，不仅可以治疗常见病、多发病，还能对居民全生命周期进行健康管理。科学的分级诊疗制度将进行按需分级，合格的全科医生组成家庭医生团队，在分级诊疗制度中起牵头作用，根据居民健康需求进行首诊、分诊。这样，可以把更多患者留在基层就医，只有小部分疑难重症转到大医院就诊。打个比方，全科医生相当于健康服务体系的指挥官和负责人，分级诊疗制度是主梁，医疗保障、药品供应等体系是若干支柱，由此构成全面支撑的服务体系，以提供更优质的健康服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推进健康服务供给侧改革，还需要更好实现大医院和基层医院的均衡。大量聚集在大城市大医院的优质医疗人才、技术，亟待下沉基层，实现医疗服务均质化。作为医疗服务供给的主体，大医院有必要转变理念，与基层医疗机构牵手合作，共建“治已病”与“治未病”协调配合的疾病控制模式，形成以健康为中心的整合型医疗卫生服务体系，促进医疗保障、药品供应等与之紧密联动，共同维护人民健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实施健康中国行动、致力建设健康中国，是健康服务供给侧改革的重要契机。随着健康治理水平越来越高，健康服务供给也将越来越好。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公共文化服务需要“精准供给”</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改变公共文化服务设施利用率不高等现象，关键要在供给侧发力，找准群众的文化需求，提高公共文化服务供需的匹配程度</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公共文化服务是一项润物无声的文化事业，也是一个地方的文化名片</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打卡”博物馆、美术馆，到公共图书馆感受书香，参与社区组织的文艺活动……炎炎夏日，很多居民充分利用公共文化资源，丰富了文化生活。蓬勃发展的公共文化服务事业，正在不断满足群众对文化生活的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公共文化服务，是以政府部门为主的公共部门向社会成员提供的公共文化产品与服务。新时代，人民群众对美好生活的向往中包含了更多文化期待。党的十九大报告强调，完善公共文化服务体系，深入实施文化惠民工程，丰富群众性文化活动。近年来，我国公共文化服务建设投入稳步增长，覆盖城乡的公共文化服务设施网络基本建立，公共图书馆、文化馆、农家书屋、电子阅报栏等来到群众身边，正在满足广大群众的文化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公共文化服务场所和设施建起来之后，提升使用效率的问题便摆在了人们面前。有群众反映，一些基层公共文化服务设施利用率不高，农家书屋“只见房子不见读者”等现象在一定范围存在。究其原因，是由于随着人们生活水平的提高，对公共文化的需求日渐呈现出差异化、多样化趋势，当前的公共文化服务供给存在一定程度的“供需错位”。改变公共文化服务设施利用率不高等现象，关键要在供给侧发力，找准群众的文化需求，提高公共文化服务供需的匹配程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现公共文化服务的“精准供给”，需要改变此前一定程度上存在的内容单一、供给缺乏弹性等问题，更好同广大人民群众的需求相对接。现实中，我国农村人口结构不断变化，相关需求也日益多元。在这种背景下，围绕公共文化的投入不能是一次性的，应当在内容资源上不断进行更新。同时在载体上也应与时俱进，更多运用现代科技手段，让人们更便捷地获取知识和信息。比如，现在不管城市还是农村，父母都越来越重视培养孩子的阅读习惯，儿童图书馆经常人满为患，儿童图书的借阅量占不少图书馆外借图书的一半。在这种情况下，理应加大儿童图书的采购量、扩大儿童阅览室的面积。让服务内容更加贴近群众生活，才能缩小公共文化服务与群众文化需求之间的差距。</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我国文化资源日益丰富，群众的文化选择空前广泛，欣赏水平也日渐提升。如果公共文化供给更新缓慢、不对群众胃口，自然会导致吸引力不足。需要看到，我国的公共文化需求正在向更高层次发展。当群众呼唤动态的、社交化的文化服务时，公共文化服务就不能全都是静态的、非社交化的读书、看报、看电影；当群众习惯于从移动互联网上获取资讯和娱乐时，公共文化服务就不能仅停留在物理空间。提升公共文化服务的效能，就必须重视群众在文化需求方面发生的变化，掌握服务对象的特点和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公共文化服务是一项润物无声的文化事业，也是一个地方的文化名片。让文化之风充盈社会空间，需要付出更多努力。比如，一些地方探索以“智慧+”为核心的公共文化服务，打造社区“智慧书房”；一些地方突破传统服务界限，充分呼应群众所需，为放学后无人看管的孩子开办“四点半课堂”；还有地方挖掘本地戏曲、民乐的优势，构建有鲜明地方特色的基层公共文化服务体系，等等。事实证明，立足本地特点，贴近群众需求，才能有效提升群众的获得感，让公共文化服务惠及更多人。</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精准治理涉企违规收费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激烈的市场环境当中，企业像是滚石上山的力士，而减轻负担的政策措施则是重要推力。不久前出台的《关于进一步加强违规涉企收费治理工作的通知》，将政策着力点放在治理违规涉企收费上，进一步加大了减税降费的力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更大规模减税降费是优化营商环境、进一步激发微观主体活力的重要举措，对增强市场信心、促进经济平稳运行发挥着重要作用。治理涉企违规收费，则关乎减税降费的整体效果，影响到减轻企业负担的全局工作。对于企业来说，所有税费支出都会进入会计报表，影响着利润。从这个意义上说，进一步清理规范涉企收费、为企业减负，就显得十分必要。此次多个部门联合出台文件治理违规涉企收费，进一步彰显了中央推动更大规模减税降费政策落地的决心和力度。据国家市场监督管理总局相关负责人介绍，此次出台的政策就是要明确任务、确定时限、拿出实招，切实解决违规涉企收费问题，增强企业获得感，确保减税降费成效，激发市场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确政策方向要想转化为现实政策效果，离不开精巧的机制设计和扎实的贯彻落实。此次治理涉企违规收费问题，很多举措具有强烈的现实针对性。比如，针对隐形收费较多的问题，要求强化收费事项公开，而且是“一律公开”，目的就是要切实做到涉企收费公开透明，接受社会监督，让企业明明白白缴费。再如，为了确保政策能够落地，建立了违规涉企收费举报线索高效查处、信息共享、联合惩戒等工作制度，降低企业维权成本，推进社会共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的减税降费是综合性“一揽子”政策，内涵非常丰富，涉及的部门也特别多，需要加强协同、系统推进。以政策协同的视角来看，治理违规涉企收费补上了减税降费政策的一块短板。减税降费一直在行动，包括系统推进降低增值税率、加大研发费用加计扣除、小微企业所得税优惠、降低企业社保费率在内的各种减税降费措施，由于方向正确、措施得当，已经取得了显著效果，企业活力正在回升。今年上半年，全国累计新增减税降费11709亿元，进一步降低了企业的税费成本，直接结果是上半年重点税源企业实现利润同比增长1.5%，增速比一季度回升5.5个百分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经济活力来自于企业，来自于企业家精神，因为企业是创新创业的主力军，是就业、税收和产出的主要载体。企业要是搞好了，经济就不会差。员工有收入、政府有税收，关键是企业有利润。大力推进减税降费政策，可以激活以企业为代表的微观主体活力，而谋划企业的一隅，则是为了宏观经济的全局。当前我国经济发展面临新的风险挑战，国内经济下行压力加大，通过减税降费、降低融资成本等政策措施，激活企业创新活力，对于应对下行压力具有至关重要的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召开的中央政治局会议在部署下半年经济工作时提出，“财政政策要加力提效，继续落实落细减税降费政策。”在未来一段时间的经济政策中，减税降费仍将扮演非常重要的角色，而且会更强调政策落实。在已有的减税政策基础上，叠加治理违规涉企收费，更多的政策效果值得期待。</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互联网医院升级智慧医疗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对监管部门来说，互联网医院的出现是一道新的考题，也是迎接未来智慧医疗的必答题</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经过医院明确诊断的疾病，今后将可以在互联网医院进行复诊、开出药品、送药到家。不久前，上海市卫健委发布《上海市互联网医院管理办法》，并将于9月1日起施行，各地互联网医院落地细则也在陆续出台。互联网医院的发展完善，有助于实现优质医疗资源的优化配置，提高医疗服务质量和效率，也将为偏远地区患者带来便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优质医疗资源相对稀缺的情况下，大医院大专家往往集中在大城市，基层和偏远地区的医疗技术、设备、服务能力相对较差，不能充分满足人们的需求。而互联网技术的飞速发展，让优质医疗资源变得触手可及。比如这一新生事物的先行探索者宁夏回族自治区，引进了多家互联网医院，让当地居民不出远门也能与北京、上海等地大医院专家“面对面”。医生拿着共享检查信息，通过远程视频“问诊”，提供咨询，开具处方，满足人们看病的需求。看病模式的改变，使医疗服务变得像超市一样，随手可得、又快又好，让人们求医问药更加轻松和便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互联网医院作为新生事物，又涉及医疗这一特殊领域，其运行状况自然备受关注。前段时间，有人从互联网医院平台买到处方药的现象被曝光，引起人们的不安。这源于医疗的服务特性，即医生需触诊、叩诊才能对症下药。因此，通过视频“面诊”正确诊断病情，让处方药在严格的监管下得到合理使用，便成为互联网医院高质量运行的关键。正是认识到这个问题，去年9月，国家卫健委出台《互联网医院管理办法（试行）》等3个文件。上海市此次公布的互联网医院管理办法，也强调对互联网诊疗行为的质控。此前，宁夏、福建、山东等省份公布了有关政策，均涉及互联网医院设置要求、看什么病、如何收费等内容。在行业自律方面，一些地方出台了《互联网医院便民门诊的执行规范》，对互联网医院诊疗作出自我约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系列办法和规范的出台，为互联网医院的健康发展奠定了较好的监管基础。目前，各地互联网医院将诊疗对象限定在一些常见病、慢性病的复诊患者人群，同时，各地也逐步建立监管平台，实行留痕管理，同时厘清平台和实体医疗机构的责任，等等。在此基础上，根据互联网的特点，有必要在传统医疗服务监管的基础上善用新技术和手段，比如建立互联互通的电子病历系统，用以鉴别诊疗行为是否符合规范；有些地方建立了专门审查处方的药师审核平台，有效把关处方药开具行为；一些地方还通过人工智能、大数据实时监控互联网诊疗行为，有效杜绝不合规范行为。另外，上海互联网医院管理办法提到，互联网医院可以开展家庭医生签约服务，北京、杭州等地的一些企业也已经开展这一平台业务。如何引导大医院和这些平台形成有效分诊关系、提供合理的服务，需要信息互联互通和在线监管技术的同步升级。这样，才能更好地为居民提供全方位全生命周期的健康服务，提高健康管理的效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监管部门来说，互联网医院的出现是一道新的考题，也是迎接未来智慧医疗的必答题。互联网医院虽然刚刚起步，却是建设健康中国的重要力量。有关各方把好质量关口、筑牢制度堤坝，方能让互联网医院茁壮成长，守护更多人的生命健康。</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高质量立法回应民生诉求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法律是社会问题的综合性解决方案，衡量善法的一个重要标准，就是对国计民生重要问题的关注和回应</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增加禁止高空抛物的规定，保护“头顶上的安全”；在职业病防治、社会急救等方面增加相应规定，提升公民全生命周期健康保障水平；细化个人信息和隐私权保护，对人格权的概念予以完善……刚刚闭幕的十三届全国人大常委会第十二次会议，对一批涉及诸多重要民生议题的法律进行修改，彰显了新时代立法的民生导向，引发公众广泛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立善法于天下，则天下治”。立法为民，法贵便民。法律是社会问题的综合性解决方案，衡量善法的一个重要标准，就是对关系国计民生重要问题的关注和回应。改革开放40多年来，特别是党的十八大以来，立法工作坚持人民主体地位，坚持以人民为中心，恪守以民为本、立法为民理念，不断完善中国特色社会主义法律体系，在维护人民权益、维护社会公平正义、维护国家安全稳定方面发挥了重要作用。中国特色社会主义进入新时代，我国社会主要矛盾发生变化，立法工作也正在不断向民生细微处覆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人民美好生活需要日益广泛，不仅对物质文化生活提出了更高要求，而且对法治、公平、正义、安全等方面的要求也在日益增长。这就需要以保护产权、维护契约、规范市场、公平竞争等为导向，完善社会主义市场经济法律制度；更好坚持依法治国、依法执政、依法行政共同推进，法治国家、法治政府、法治社会一体建设，把权力关进制度的笼子里。本次常委会审议通过了新修订的药品管理法，关于修改土地管理法、城市房地产管理法的决定，资源税法，正体现了立法对人民期待的积极回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以立法回应人民群众最关心最直接最现实的权益，是我国社会主义立法的鲜明特征和突出优势。人民群众美好生活需要有了新内涵，民生立法就有了新任务。在医疗体制不断改革完善的背景下，如何在保证人民用药安全的前提下确保“救命药”的供应，如何更好利用互联网和信息化手段提升医药服务，成为此次药品管理法修订草案、基本医疗卫生与健康促进法草案审议中的热点。而对于近期各地频频发生的高空抛物坠物事件，在法律草案审议过程中，也针对调查取证这个最大的难点，特别强调公安机关等相关机关应及时调查、认真查清责任人，从而让亿万居民在日常生活中感受到最切身的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民生立法要以问题为导向，还要以高质量为方向。习近平总书记指出，“人民群众对立法的期盼，已经不是有没有，而是好不好、管用不管用、能不能解决实际问题”“越是强调法治，越是要提高立法质量”。落实这一要求，就要坚持科学规划、立改废并举，完善立法工作机制和程序，扩大公众有序参与，充分听取各方面意见，使法律准确反映经济社会发展要求，更好协调利益关系，发挥立法的引领和推动作用。不断提高立法科学化、民主化水平，才能提高法律的针对性、及时性、系统性，为全面深化改革保驾护航。</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大道之行也，天下为公”。坚持以人民为中心，尊重人民主体地位，就是要以人民期待为第一动力，以群众呼声为第一信号，努力使每一项立法都符合宪法精神、反映人民意愿、体现民生需求，真正实现高质量立法，更好守护人民群众获得感、幸福感、安全感。</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依法治理“校闹”，守护校园安宁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通过依法治理还学校一片净土，是形成良好教育生态的应有之义</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段时间以来，因学校安全事故等引发的“校闹”事件时有发生，个别人把“闹”当做了与学校讨价还价、获取更大利益的手段。针对这一社会普遍关注的问题，教育部等五部门日前印发《关于完善安全事故处理机制维护学校教育教学秩序的意见》，强调构建从加强预防到依法惩治，再到多部门合作、形成共治格局的完整治理体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校闹”现象的存在，侵害学校和教师的合法权益，挑战了法律底线。面对“校闹”，有的地方政府、教育行政部门或学校出于各种原因，没能严格依法办事、果断处置，而选择息事宁人甚至“花钱买平安”，进一步助长了这股歪风邪气的蔓延。长此以往，结果只能是让学校承担其不应承担的责任和压力，以至于一些学校不敢正常开展体育教学、课外活动等，甚至不敢正常批评教育学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杜绝“校闹”，要注重抓校园安全的源头预防。由于实践中“校闹”的主要诱因是学校安全事故纠纷，做好安全风险防控就显得非常重要，应努力做到不出事故或减少事故，从源头上消除“校闹”行为。这也是对学生最基本的关心爱护。为此，《意见》强调加强学校安全事故预防，要求各有关部门、各级学校树立预防为先的理念，健全学校安全风险防控的各项制度、机制。这不仅意味着要压实学校的安全责任，加强对学校校舍、场地、消防、食品安全和传染病防控等事项的监管，而且在加强学生的安全教育、健全学校安全隐患投诉机制等方面也须同步着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对个别家长的过激行为，畅通纠纷解决渠道十分关键。现实中，一些学校处置应对不专业、不到位，受伤害方与学校易产生对立情绪，往往难以达成一致。同时，由于诉讼途径费时长、程序多、成本高，许多受伤害方不愿意通过诉讼方式解决纠纷，进而给“校闹”埋下了隐患。为此，《意见》强调第三方机构在纠纷化解中的作用，同时要求以保险机制为核心建立多元化的损害赔偿机制；学校则应积极通过协商、调解、诉讼等方式化解纠纷，确有责任的要依法、及时进行伤害赔偿，消除“校闹”的潜在诱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除了“疏”也要“堵”，治理“校闹”必须坚守法治底线。无原则的“花钱消灾”往往为“校闹”现象的滋生提供了土壤，此次《意见》明确禁止不顾法律原则的“花钱买平安”行为。例如，规定在相关责任明确前，学校不得赔钱息事；为避免个别人出于息事宁人的考虑片面加重学校责任，规定任何组织和个人不得非法干涉纠纷处理。同时，对于“校闹”中实施的违法违规行为，应坚决依法予以惩处，对其实现有力震慑。依法办事，才能为学校安心办学、静心育人筑起法治的防护墙。</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通过依法治理还学校一片净土，是形成良好教育生态的应有之义。学校要客观理性认识安全风险，做好风险防控，相关各方也要为学校办学安全托底，维护老师和学校应有的尊严，消除学校后顾之忧。在校园营造安全的工作学习和生活环境，才能让孩子们快乐成长、全面发展。</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老年护理需向末端延伸</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把医院护理延伸到家，既能解决稀缺医疗资源被康复和护理占据的问题，也能够为疾病治疗提供接续性医疗服务，提升卫生与健康服务水平</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日，国家卫健委召开新闻发布会介绍我国老年护理工作有关情况。国家卫健委聚焦4000万失能和半失能老年人护理需求，制定了《关于开展老年护理需求评估和规范服务工作的通知》以及《关于加强医疗护理员培训和规范管理工作的通知》两个文件，从国家层面给老年护理建立评估标准。而近期公布的《健康中国行动（2019—2030年）》特别提到，推动医疗卫生服务延伸至社区、家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老年人在社区、家庭最需要的医疗卫生服务是康复和护理。随着年龄增长，老年人身体各器官机能下降，往往患有一种或多种慢性病。统计数字显示，我国超过1.8亿老年人患慢性病，患有一种及以上慢性病的比例高达75%。失能、部分失能老年人也需要长期护理。这些人群需要长期服药，定期治疗，如果出现并发症，还需要更多的治疗、康复和护理。比如糖尿病患者出现糖尿病足，需要精心护理；一些脑卒中患者病情稳定后，需要长期康复训练；有些卧床养病的老人，需要定期输液、换药等等。这说明，康复和护理与疾病治疗同等重要，需要向社区、家庭这个末端延伸。</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大量研究证明，效果好的社区，家庭护理是覆盖全病程的，与医院提供的医疗服务是一体化的、延续的。这种服务模式的一个重要特点，就是充分体现了“以人民健康为中心”的理念，延续医院一体化的治疗方案，整合有关资源，对全病程进行医疗资源合理分配和管理，最大化提高医疗卫生体系服务效率，节约医疗资源，提高疾病治疗效果，满足患者日益多样化、多层次的护理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现实中，针对老人的康复、护理或提供慢性病健康管理的专门接续性医疗机构很少，老年患者从医院出院后直接回到家，靠家人进行护理。一些老人担心出院回家后护理不好，康复不到位，拒绝出院。然而，大医院肩负治疗疑难重症的重任，长期占用大医院稀缺的医疗资源进行康复和护理，不合理也不科学。正因此，把医院护理延伸到家，既能解决稀缺医疗资源被康复和护理占据的问题，也能够为疾病治疗提供接续性医疗服务，提升卫生与健康服务水平。这些年来，从“网约护士”到“护士到家”，都是沿着这一思路进行的。但从全国来看，仍需要建立护理延续到家的供给体系，从全病程出发对医疗资源进行合理分配和管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眼下，应着手利用现有的医疗资源，推动医院延伸、社区接续形成一体化的护理服务体系，满足老年人急迫的康复、护理需求。一方面，大医院应利用医联体优势，指导、联合社区卫生服务机构或是其他专门的护理、健康管理机构，一体化延伸医院护理服务到社区、家庭。另一方面，社区卫生服务机构应接续起医院护理服务，医院、社区实现信息互联互通，家庭医生团队接受大医院指导和技术培训。当然，还应鼓励一些一、二级医疗机构转型成为康复、护理机构，或是设置专门的康复、护理病房，并培养专门的护理人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人都希望老年也能维持生活质量，过健康无忧的生活。对此，健康中国战略已做谋划，提出为人民群众提供全方位全周期健康服务。接下来，应推动医疗卫生服务体系转型，发挥家庭医生作用，完善护理服务供给体系，保障好老年人的护理需求，搭建一个健康的老龄社会。</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消费新潮流 发展新机遇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不同的流行趋势折射出中国市场海纳百川的开放心态，反映着人们不断升级的消费层次</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优胜劣汰的市场机制必不可少，行之有效的行业规范也不可或缺，这些理应成为推动中国品牌健康成长的基础性要素</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把“奶糖的香”涂在手上，将“故宫的美”抹在脸上，让“报纸的墨”秀在身上，使“花露水的味”掺进酒里……这股跨界融合的消费新潮流，不仅让传统文化和潮流文化产生了奇妙的“化学反应”，在消费领域也掀起了一场关于经典和流行的“头脑风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股消费新潮流，既满足了时尚追求，又凸显了文化内涵，和当下年轻人的消费偏好不谋而合。有态度又实用，有情怀又独特，有质感又新潮，附着在潮流中的情感诉求、价值归属和群体认同，让这些充满创意的商品与品牌收获了大量的新生代消费群体，在竞争激烈的市场上成功走出一条转型升级之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美食饮品到服装美妆，从电影电视到文创周边，消费新潮流里总能发现老字号的新面孔。如今，中国品牌的消费人群在不断增加，走出国门、扬帆出海的中国品牌也越来越多，背后依靠的正是良好的口碑、稳定的质量和创新的态度。告别“土味”“过时”的标签，一件件情怀与时尚跨界融合的国产商品、一个个跟跑并跑乃至弯道超车的中国品牌应运而生，自然令消费者感到惊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纵观今天的消费潮流，不同的流行趋势折射出中国市场海纳百川的开放心态，反映着人们不断升级的消费层次。中国品牌与来自世界各地的商品同台竞技，让消费者在家门口就能“货比三家”，收获最佳的性价比。无论是对中国品牌的消费喜好，还是对进口商品的消费选择，消费者都是开放的中国市场的受益者。某种程度上，消费既是一种经济现象，也有着丰富的文化内涵。一方面，消费潮流是世界经济文化交流互通的结果；另一方面，新的消费潮流的兴起也让更多新生代消费者相信，增强文化自信、保持文化自觉、涵养文化内涵、挖掘文化价值，潮流可以土生土长，时尚也能风起本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消费新潮流成为推动中国品牌升级的契机，需要进一步培育和规范市场、用好文化资源。需要看到，消费新潮流中的相关品牌，有的与世界一流品牌还存在不小差距。比如，一些现象级潮牌做工粗糙、制作简陋，只是在包装上做一些表面功夫；有的爆款产品山寨抄袭、过度营销，缺乏真正的历史意蕴和文化味道。这些现象的存在，影响了人们的观感。无论对消费者还是生产者来说，消费潮流能否经久不衰，很大程度上取决于市场能否良性发展。消费潮流既要立足本土，也要接轨世界。就此而言，优胜劣汰的市场机制必不可少，行之有效的行业规范也不可或缺，这些理应成为推动中国品牌健康成长的基础性要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世界500种主要工业品中，中国有220多种产品产量位居全球第一，但还有相当一部分都处在微笑曲线的底端。中国品牌，在今天正迎来新的发展机遇。以此为契机，增强文化自信，加强品牌建设，发掘市场潜力，消费者就能拥有更多选择，中国品牌定能绽放更多光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时代，在歌声中前进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让每一首歌激发中华民族伟大复兴的行动力量，就能把我们赤诚的心、火热的爱汇入时代的大合唱</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最近，一批新出炉的主旋律歌曲又与听众见面：《我们都是追梦人》《复兴的力量》《时代号子》《和祖国在一起》《青春跃起来》……内容各有侧重，词曲风采不同，但无一例外，都唱出了这个时代的关注。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歌诗合为事而作。主旋律歌曲之所以称为“主旋律”，因为它总能发出时代的强音，击中人心的“最大公约数”。“千山万水，奔向天地跑道；你追我赶，风起云涌春潮”，这是《我们都是追梦人》描摹的小康路上的奋进场景；“汗也不白流，累也不白受，实干才能出成就，谁也别吹牛”，这是《时代号子》对实干兴邦最质朴的歌咏；“如果不曾长路跋涉，怎知道道路曲折？如果不是跨越江海，哪知道前途壮阔？”这是《乘风破浪再出发》对奋斗历程的回首，对“两个一百年”壮阔征程的展望。让每一首歌激发中华民族伟大复兴的行动力量，就能把我们赤诚的心、火热的爱汇入时代的大合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代人有一代人的胸臆，一代人有一代人的旋律。今天，即便虚拟现实等技术带来综合感官体验，我们依然需要歌曲这种最古老的媒介，依然需要以最直接的方式，向山河致敬、为奋斗高歌、为人民喝彩。上世纪40年代，是一曲《南泥湾》，让“艰苦奋斗、自力更生”的精神品格传遍大江南北；60年代，是一曲《边疆处处赛江南》，赞美了兵团屯垦戍边的累累硕果；80年代初，是一曲《在希望的田野上》，唱响西村纺花、东港撒网、北疆播种、南国打场，歌颂了农村生产力的极大解放。今天，新一代音乐人笔耕不辍，继续写下《脱贫宣言》《金不换银不换》等歌曲，宣示着全面小康“一个都不能少”的决心，书写着对绿水青山的守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山川河流稻香，乡关家国故园，主旋律歌曲的底色是爱国。三年前，有人在香港大学演讲，问及大家的启蒙歌曲，听众席上，先飘来几个微弱的音符：“一条大河波浪宽……”没想到，全场很快齐唱起《我的祖国》。脱口而出的，不仅是共同的文化记忆，更是对这个国家发自心底的身份认同。正所谓“言有尽而意无穷”。很多时候，语言有表达的边界，歌声更能交心也能暖心。呼唤更多打动人心的作品涌现出来，让它们口口相传、代代相传，成为人心的润滑剂，成为情感的黏合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歌以咏志，我们绝不能小觑一首歌中蕴藏的时代力量。去年，深圳博物馆收藏了歌曲《春天的故事》创作手稿。这首歌词，是1992年12月，作词人蒋开儒一气呵成写就的。蒋开儒受《东方风来满眼春》一文影响，下海闯深圳，很快将所见所闻倾泻笔端；《春天的故事》一经传唱，又鼓舞激励了无数改革开放的弄潮儿；今天，中国特色社会主义先行示范区建设再次选择了深圳，改革开放继续书写着伟大且激动人心的乐章。春天的故事，唱出了一曲新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时代，在歌声中前进。迎接新中国成立70周年的喜庆时刻，面对诸多历史性成就与历史性变革，我们完全应该也能够唱出今日中国的底气与志气，唱出继往开来的中国精神与中国气派。就像《乘风破浪再出发》所唱的那样：沧海横流，这是中国；海纳百川，这是中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让教师成为让人羡慕的职业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每年秋天，都是老师们一个学年辛勤耕耘的开始，也是弘扬尊师重教美德的最好时点。在第三十五个教师节到来之际，教育部发布的一系列成果收获不少点赞：提振“师道尊严”，树立优秀教师典型，设立教师职业行为准则；提升“地位待遇”，完善教师荣誉制度，教师工资升至全国十九大行业第七位；开拓“发展空间”，完善教师职称评聘制度，畅通教师发展通道。这些成果让更多人看到，深化教育改革实实在在落实到了教育工作者的获得感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百年大计，教育为本；教育大计，教师为本。这些年来，《中华人民共和国教师法》《关于加强教师队伍建设的意见》《关于全面深化新时代教师队伍建设改革的意见》等一系列法律法规、政策文件，以及“特岗计划”“公费师范生计划”“乡村教师支持计划”等专项计划的实施，夯实了保障教师安心从教的制度基石，让广大教师在岗位上有幸福感、事业上有成就感、社会上有荣誉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经师易求，人师难得”。如何吸引更多优秀人才加入教师队伍、如何打造高素质的教师群体，各地学校尤其是乡村、艰苦地区面临不小挑战。身安、心安方能厚植出教育情怀。要打造一支师德优良、学识过硬、愿意扎根乡村的教师队伍，必须花大力气、下细功夫。如此，才能让优秀人才“下得去、留得住、教得好”，点亮一方梦想与心灵的“明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正是在这样的思路下，我们看到，2018年约127万名连片特困地区的乡村教师享受到了每月最高2000元的生活补助；实施国培计划，培训教师校长120万人次；300名乡村优秀青年教师获得了1万元奖励金……制度温暖和人性关怀浇灌着偏远艰苦地区的教育事业，乡村开始留得住、也正在吸引更多教育人才。截至目前，28个省份已吸引约33.5万名高校毕业生到乡村任教，其中2018年约4.5万人。教师队伍建设的工作仍在路上，但只要将“贵师重傅”切实落到制度惠人、留人中，乡村教师队伍定能更加蓬勃壮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也要看到，优质教师队伍的培育，离不开全社会尊师重教良好氛围的浸润和滋养。乡村教师支月英坚守在偏远山村的讲台39年，从“支姐姐”到“支妈妈”再到“支奶奶”，几十年如一日的奉献点亮了大山孩子的童年，这份执着和赤子情怀深深打动了无数人。她先后被授予了“全国教书育人楷模”“感动中国2016年度人物”等荣誉称号，她的故事还被拍进电影《一生只为一事来》，将大爱永远传颂下去。詹英贤、辛德惠等一批批中国农业大学老师把课堂搬到河北曲周的盐碱地上，带领学生把论文写在大地上，收获了全社会点赞，曲周县还专程编演了豫剧《天绿》，感恩农大人的付出。其实，像这样的优秀教师数不胜数，他们兢兢业业地挺起了民族教育的“脊梁”。用尊敬之声、礼赞之行温暖每一位爱岗敬业的“筑梦人”，就是对教育最大的支持，对教师最好的礼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教育是什么样子，明天就是什么样子。习近平总书记强调：“让教师成为让人羡慕的职业。”全社会共同守护教育工作者的信仰和从教情怀，让“尊师”氛围成为常态，让“重教”主张惠及每一位老师，民族就有希望，国家就有未来。</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推动宣传思想工作迈上新台阶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学好吃透用足《条例》，才能唱响时代主旋律、壮大社会正能量，有效应对意识形态领域面临的风险挑战</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个国家的发展，没有什么比人心更加宝贵；一个民族的复兴，没有什么比精神更能凝聚力量。如何焕发新时代新气象，如何激励奋斗者新作为？当此中流击水、奋楫勇进之时，做好新形势下宣传思想工作，才能坚定自信、鼓舞斗志，激励全党全国人民同心同德、团结奋斗。</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不忘初心、牢记使命”主题教育开展之际，党中央印发《中国共产党宣传工作条例》正当其时。党的十八大以来，以习近平同志为核心的党中央高度重视宣传工作，习近平总书记亲自主持召开一系列重要会议、发表一系列重要讲话，深刻回答了宣传工作方向性、全局性、战略性重大问题。做好新形势下宣传工作，迫切需要将习近平总书记关于宣传思想工作的重要思想，以及我们党长期以来特别是党的十八大以来宣传工作形成的宝贵经验和有效做法，以党内法规的形式固定下来，为宣传工作提供基本遵循。《条例》是宣传领域的主干性、基础性党内法规，标志着宣传工作科学化规范化制度化建设迈上新的台阶，具有里程碑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好吃透用足《条例》，才能唱响时代主旋律、壮大社会正能量，为干事创业营造良好舆论环境。中国共产党为什么“能”，马克思主义为什么“行”，中国特色社会主义为什么“好”？这是全世界高度关注的问题，也是中国故事最精彩的主题。中国不乏精彩故事，需要精彩讲述。党的十八大以来，年均脱贫人口超过1300万，全面深化改革多点突破，“一带一路”倡议赢得世界认同……新时代的历史性成就和变革，是我们做好宣传思想工作最丰富的素材、最坚实的基础、最深厚的底气。只有按照《条例》的指导，把中国历史性飞跃背后的支撑力量讲清，把民族复兴征程上的指导思想说透，建设好社会主义意识形态、社会主义精神文明、中华文化软实力，才能实现“两个巩固”，将中国特色社会主义伟大旗帜高高举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好吃透用足《条例》，方能有效应对意识形态领域面临的风险挑战。意识形态不是虚无缥缈的，而是真切地反映在各类思想文化阵地上、各种思潮交锋碰撞中。当前，伴随各种观点泥沙俱下，一些错误思潮也沉渣泛起。有人鼓吹西式民主自由，有人刻意歪曲历史、丑化英雄，还有人抱着泛娱乐化、泛物质化的态度。面对谬误蛊惑之论，宣传战线的党员干部理应依照《条例》，当好思想战士，敢于交锋、善于引导，澄清谬误、明辨是非，最大限度地消除杂音噪声，让党的主张成为时代最强音。宣传工作是治国理政、定国安邦的大事，任何时候都要用真理之镜揭露谎言画皮、以科学理论的光芒驱散思想迷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好吃透用足《条例》，必须全面贯彻党管宣传、党管意识形态、党管媒体原则。处在中华民族伟大复兴的关键时期，置身当今世界百年未有之大变局，宣传思想工作比以往任何时候都更加需要高举党的旗帜、加强党的领导。做到这一点，作风是保证，要坚决反对形式主义、官僚主义，按照《条例》做到精准发力、务求实效；能力是关键，善于将使命任务落细落小落实，贯穿于理论武装、新闻出版、思想道德、文化文艺、网络建设管理、对外宣传、基层宣传等方面，不断增强社会主义意识形态的凝聚力和引领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做好新形势下宣传思想工作，就是为国家立心、为民族立魂。按照《条例》的要求，在“长”“常”二字上下功夫，我们就能推动宣传思想工作开创新局面，在风险挑战面前站稳脚跟、淡定从容，在迅速变化的时代赢得主动，凝聚起推动中国号巨轮劈波斩浪的磅礴之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人工智能，看趋势也看需求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2019中国国际智能产业博览会刚在重庆落幕，上海又召开了2019世界人工智能大会，各省市争分夺秒，抓紧布局，抢抓人工智能发展机遇。如今，以京津冀、长三角、粤港澳为代表的三大人工智能产业集聚区初具规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人工智能是引领这一轮科技革命和产业变革的战略性技术，具有溢出带动性很强的‘头雁’效应。”在2017年，“人工智能”写入《政府工作报告》；国务院印发《新一代人工智能发展规划》，将“人工智能”发展提升到国家战略层面。随后，20多个省区市陆续发布新一代人工智能发展规划。人工智能，成为我国赢得全球科技竞争主动权的重要战略抓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市场需求拉动和国家政策引导下，中国掀起了人工智能创业热潮，成为世界瞩目的人工智能摇篮。据中国信息通信研究院提供的数据，截至今年3月底，全球共有5386家活跃的人工智能企业，其中约22.1%来自中国大陆，仅次于美国。近十年，中国发表的人工智能领域论文超过9万篇，位列世界第一。可以说，我国经济发展的动能转换，正行进在抢占未来产业竞争制高点的上坡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人工智能迅速发展的同时，也出现了一些需要关注的现象：为抢“风口”，一些企业硬是和人工智能“攀亲戚”，结果徒有名头，缺乏核心竞争力，对自动驾驶、机器人、智慧城市等应用一哄而上，却少有精力用于基础性研究；为争“帽子”，一些地方一窝蜂地开建人工智能产业园，资源整合利用率低，导致不少园区呈现空心化趋势。对此，各地还需解决一些深层次问题，攻破一批关键核心技术，才能使人工智能在提升产业智能化水平、改善民生上迈出坚实的步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工智能不是玩酷耍炫，而是带动产业革故鼎新。与产业发展相融合，人工智能才能成为推动我国科技跨越发展、产业优化升级、生产力整体跃升的重要战略资源。无论是企业还是地方政府，只有专注起来，才能推动人工智能与市场需求相匹配，融入实体经济，才能攀登科技和产业的“珠峰”；只有沉下心来，强化人工智能的基础性研究和开发，撑高行业人才培育的天花板，优化生产经营软硬件环境，处理好人工智能发展与法律、安全、道德伦理和治理等方面的关系，人工智能才可能真正发挥“头雁”效应，为高质量发展提供新动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服务百姓迈向美好生活，是人工智能的重要使命，也是向前发展的重要动力。习近平总书记强调，要加强人工智能同保障和改善民生的结合。无论是刷脸支付、智慧安保，还是线上问诊、云上储存，其根本目的，都是为了保障和改善民生，提高人们的获得感、幸福感与安全感。为了进一步满足人们在医疗、交通等领域的民生需求，我们要打破“数据孤岛”，用先进技术攻克难点痛点，努力降低使用成本，让人工智能走进寻常百姓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全球新一轮科技革命和产业变革，瞬息万变、百舸争流。我们要准确识变、科学应变、主动求变，既用望远镜，准确把握全球人工智能发展态势；又用显微镜，聚焦人工智能与实际需求相契合，推动数字经济和实体经济深度融合。发挥好人工智能的“头雁”效应，必将助力中国经济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以制度阻断因病致贫返贫</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让所有贫困人口患了常见病慢性病有地方看、看得起，不仅彰显社会的文明程度，更体现医疗保障制度的公平性和可及性</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生了大病，没想到报销后自己只花很少的钱；得了慢性病，今年慢病药品门诊也能报销；肾衰竭需要长期血透，经过医疗救助后，钱花得少了，全家有了希望……最近，各地医保扶贫政策落地，让更多患大病、慢病、重病的贫困人口不再发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一良好局面，源于基本医疗保障对贫困人口医疗需求进行特殊保障和倾斜支持。为避免贫困人口因病致贫返贫，2018年10月我国出台《医疗保障扶贫三年行动实施方案（2018—2020年）》，专门针对建档立卡贫困人口、特困人员等农村贫困人口医疗保障工作提出解决方案。目前，农村贫困人口参保率达到99.8%，经基本医保、大病保险、医疗救助三重保障后，农村贫困人口医疗费用实际报销比例超过80%。2018年“三区三州”因病致贫人口较上年减少16.3万人，其他深度贫困地区因病致贫人口较上年减少109.3万人。让所有贫困人口患了常见病慢性病有地方看、看得起，不仅彰显社会的文明程度，更体现医疗保障制度的公平性和可及性，使每个人都机会均等地拥有健康权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但实践中，一些地方也出现了过度保障的情况，导致小病大治、“赖床不走”、争当“伪患者”的现象，引起人们的普遍关注。这与“全免包干”的地方冲动有关，也与一些医疗机构小病大治、希望病人越治花费越多有关。如何规避医疗机构以此作为骗保手段，如何监控治疗质量确保对症治疗、合理施治，如何控制不合理费用的增长，探索建立区域内医疗卫生资源总量、医疗费用总量与经济发展水平、医保基金支付能力相适应的调控机制等，需要进一步探索和总结经验。过度和不足都需要矫正观念，沉下心做好细致核算，以精准的思维做好扶贫工作，才能在费用和需求之间取得完美平衡，实现减贫目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现精准脱贫需要进行精准识别、精准施策。根据世界卫生组织的定义，一个家庭在扣除基本生活费后，医疗支出超过剩余收入的40%，就属于“家庭灾难性医疗支出”。据测算，我国的“家庭灾难性医疗支出”大体上相当于城镇居民年人均可支配收入、农民年人均纯收入的水平，超过这个支出水平的人群属于大病人群。在这些人群中，又区分大病患者和长期慢性病患者，他们当中一些人是因为长期缺医少药、饱受困扰导致身体积弱继而带来家庭贫困，还有一些人是因为患先天性疾病长期拖累而导致家庭贫弱，如何对他们进行精准施策以及建立长期慢性病的管理保障机制有待进一步探索。如今有了良好开头，接下来需要更精确地瞄准贫困人口需求，结合个体、家庭、当地实际，建立精准脱贫长效机制，并与健康扶贫相结合，提高当地医疗服务水平，增强可及性，让贫困人口不再因病致贫、因病返贫。</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始终关注贫困群体，保障人人都能享有健康，是中国打造这张世界最大医疗保障网的出发点和重要使命。消除贫困人口因病致贫返贫现象，才能让保障网越织越密，稳稳地托起每个人的健康中国梦。</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让乡村振兴的“车头”更有力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火车跑得快，全靠车头带。”对于奔跑在振兴之路上的广袤乡村而言，这个车头就是村里的致富带头人。笔者留意到这样一组数据，截至2018年底，我国54.3万名村党组织书记中，大专及以上学历的占20.7%，致富带头人占51.2%。农村基层党组织带头人素质不断提升，为乡村发展夯实了人才根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但这些致富带头人也并非没有烦恼。笔者在湖南湘西一个山村里就见到一位有着烦心事的村党支部书记。这个村的村民世代住在大山里，进出要蹚水过河不说，还得小心翼翼地走过只有两脚宽的崖边小路。这位村党支部书记做梦都想带着村民修一条通往外面世界的平坦道路，可面临缺少资金的难题。在山西吕梁，笔者遇到另一位村党支部书记。为了带领村民脱贫致富，几番尝试之后终于选定了红枣种植、肉羊养殖两个产业，但村里缺少相应的技术人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样的烦恼，亟待解决。可喜的是，乡村振兴战略的提出、“四梁八柱”的确立，为改变这一状况提供了难得的机遇。针对城乡发展不平衡、乡村发展不充分问题，强化乡村振兴的制度性供给，破除一切不合时宜的体制机制障碍，推动城乡要素自由流动、平等交换，促进公共资源城乡均衡配置，是题中应有之义。在此过程中，已经成熟定型的制度，必须毫不动摇长期坚持；还不够健全的制度，必须与时俱进加以完善；尚属空白的领域，必须抢抓机遇大胆创新，如此，那些困扰基层干部的发展难题才能得到有效破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样的烦恼，不只在经济领域。比如，少数农村地区天价彩礼、薄养厚葬等不良风气未息；有的地方农村黑恶势力、宗族势力抬头；部分农村基础设施、公共服务欠账多，生活环境脏乱差需要改进。解决这些问题，每一个关键节点都不能偏离乡村振兴战略的规划，每一步前行都有赖于坚强有力的基层党组织。“给钱给物，不如给个好支部。”这是村民的希望，也是现实的要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久前印发的《中国共产党农村工作条例》，首次把党领导农村工作的传统、要求、政策等以党内法规形式确定下来，为“四梁八柱”政策体系提供了又一有力的基础性支撑。当此之时，村党组织书记需要更好地把党的组织优势转化为重农强农、推动乡村振兴的行动优势，把顶层设计扎扎实实地落到实处。各地无论是在落实乡村振兴战略时，还是在领导组织开展农村工作时，都需要科学把握乡村的差异性和发展走势，做到规划先行、科学论证，因村制宜、精准施策，既体现乡村特点，也彰显地方特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困难面前我先冲，利益面前我先让，组织面前我服从，群众面前我服务。”正是看到了党员干部在火热乡土对誓言的践行，有人不禁作诗而歌：“我站在田埂上望见未来”。我们有党的领导的政治优势，有社会主义的制度优势，有亿万农民的创造精神，心贴心办事，实打实交账，必定能让农业更强、农村更美、农民更富。</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永放光芒的精神财富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以刚性的制度划清底线，以春风化雨的方式浸润人心，英雄和先烈留下的精神财富才能永放光芒</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民子弟兵申亮亮，在马里执行维和任务时遭遇汽车炸弹袭击，危急时刻推开战友，用生命换回了他人的安全；飞行员张超，执行飞行任务时突遇空中险情，尽最大努力保护战机，被迫跳伞后不幸牺牲；人民警察艾热提·马木提，在搜捕公安部A级逃犯时遇自杀式爆炸袭击，因伤势过重而不幸牺牲……重温不久前被授予“人民英雄”国家荣誉称号的人物事迹，感人至深、催人泪下。他们用鲜血，在共和国历史上留下了浓墨重彩的一笔。</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新中国成立70周年之际缅怀先烈、致敬英雄，意义非凡。正如习近平总书记所强调的，“新中国是无数革命先烈用鲜血和生命铸就的。要深刻认识红色政权来之不易，新中国来之不易，中国特色社会主义来之不易。”据不完全统计，约有2000万名烈士为民族独立、国家富强、人民幸福英勇牺牲。无论是战争年代抛家舍业的革命者、舍生忘死的战士，还是和平年代被称为“最美逆行者”的消防官兵、被誉为“钢铁长城”的戍边卫士，他们始终无所畏惧、无私奉献，既捍卫了共和国的繁荣发展，也守望着人民群众的幸福平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如果说思想和知识，组成了一个民族精神世界的血与肉，那么革命先烈和英雄人物的胸怀与品格，则构成了这一精神世界的筋与骨。如何对待英烈，事关民族希望、国家前途。早在1944年，毛泽东同志就在《为人民服务》中写道，“今后我们的队伍里，不管死了谁，不管是炊事员，是战士，只要他是做过一些有益的工作的，我们都要给他送葬，开追悼会……用这样的方法，寄托我们的哀思，使整个人民团结起来。”近年来，从设立抗日战争胜利纪念日、国家公祭日、烈士纪念日，到建立健全党和国家功勋荣誉表彰制度，充分展现了一个国家对牺牲者的怀念、对英雄人物的尊崇、对先进典型的礼赞，更进一步激发出全社会团结一致的向心力、勠力同心的凝聚力、众志成城的战斗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知所从来，思所将往。英烈为我们创造了美好生活，更激励我们向着未来奋勇前行。不久前，一辈子坚守初心、不改本色的张富清被授予“共和国勋章”。当被问及是什么力量让他60多年来深藏功名、一心奉献时，他哽咽着回答：“和我并肩作战的战士，献出了自己宝贵的生命。一个排、一个连的战士，都倒下了。他们对党忠诚，为人民牺牲。和牺牲的战友相比，我有什么资格张扬呢？”在老英雄眼中，牺牲的战友就是他的榜样，而他又将这种榜样的力量传递下去。我们纪念英烈，就是要以他们为坐标锚定方向，砥砺前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天，如何让英烈的事迹和精神真正走入年轻人的生活和内心，也是我们必须回应的时代课题。从去年全票通过的英雄烈士保护法，到不久前完成修订的《烈士褒扬条例》；从记者再走长征路发掘的感人事迹，到新命名的一批全国爱国主义教育示范基地，我们不仅通过制度建设筑起了守护英雄的“护城河”，也用真实的细节和故事展现了英雄人物的崇高精神与品格。以刚性的制度划清底线，以春风化雨的方式浸润人心，英雄和先烈留下的精神财富才能永放光芒。</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有人感慨，哪有什么岁月静好，不过是有人替你负重前行。致敬那些为我们负重前行的人，最好的方式就是在英烈感召下，不断校正自己的人生航向，拼搏奋斗、矢志奉献，把我们伟大的祖国建设得更加美好。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在线教育，治理须“在线”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接收通知、完成作业、在线学习、按时打卡……如今，不少家长和学生的手机里，都装着若干教育APP。然而，随着这类应用的快速发展，也出现了过多过滥、平台垄断、有害信息传播等问题。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有关部门针对教育APP乱象联合开展专项整治行动，查处了“互动作业”“同学帮”等10余个违法违规平台，下架了两百余款严重危害青少年身心健康的应用。现实中，教育APP等移动互联网产品具有跨地域的显著特点，单靠区域性的分散治理难以形成合力，因此，加强对教育APP发展的统筹指导和监管成为共识。前不久，教育部等八部门印发《关于引导规范教育移动互联网应用有序健康发展的意见》，正是要加强教育APP治理，为在线教育有序健康发展营造良好氛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坚持安全可控和开放创新并重，立足于开放环境维护网络安全，加强国际交流合作，提升广大人民群众在网络空间的获得感、幸福感、安全感。移动互联时代，教育APP是“互联网+教育”的重要载体，是学校教学、学生学习的有益帮手。在应用过程中，对于运营发展不规范、履行安全责任不到位等问题，亟待进一步厘清边界、规范管理，更好保障用户权益。比如，对于应用软件的商业行为，《意见》提出“强制的不商业，商业的不强制”，即作为教学、管理工具要求统一使用的教育APP，不得向学生及家长收取任何费用，不得植入商业广告和游戏，而推荐使用的教育APP应当遵循自愿原则，不得与教学管理行为绑定，不得与学分、成绩和评优挂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也应看到，在线教育是互联网时代的新业态，已成为我国数字产业和教育产业的有机组成部分。据预测，2019年我国在线教育市场规模将超过2600亿元，中小学生在线教育用户将达到8000万人，发展潜力巨大。为防止“一放就乱、一管就死”，《意见》提出，对作为新兴产业的教育APP实施包容审慎监管；教育部新闻发言人表示，不设置准入许可、加强事中事后监管，在严守底线的前提下为新业态留足发展空间。这充分体现了“放管服”改革精神。同时，对具有良好信用记录的教育APP减少检查次数，对存在不良信用记录的教育APP增加检查次数，让守信者万事皆顺，失信者时时不安，强化了正向激励。随着相关举措落细落实，教育APP的发展必将迎来新的机遇，打开新的天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教育APP的发展，事关广大群众在网络空间的切身利益。以《意见》出台为契机，疏堵结合、标本兼治，坚持政府、市场、社会同向同行，我们就能以协同治理做大教育APP规范管理的同心圆，让“互联网+教育”创造更多可能，激发更大动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看清“AI算命”的“算钱”真面目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0" w:firstLineChars="1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破除网络迷信，监管必须与时俱进，找准病灶、标本兼治</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通过手机上传一张正面照片，给出一些个人信息，短短数秒就能收到面相评分和命运报告，号称“准确率达95%”“能看透你的一生”……最近一段时间，“AI算命”风靡网络，引发关注。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置身于移动互联时代，“算命”把戏正在不断变换形式，在网络空间潜滋暗长。现实中，在微博微信上随手一搜，就能找到诸如“AI相面”“人工智能看手相”等内容。从在线相面、算卦，到电话号码、车牌号查吉凶，人们似乎只需点点鼠标、动动指尖，就能预判前程、掌握命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传统形式的迷信相比，披着“大数据、人工智能”外衣的网络迷信，因其打着科学的旗号、宣扬技术的加持，往往更具有欺骗性、迷惑性，潜在危害不容小视。更有甚者，宣称网络算命、占卜等同于科学预测，将重拾封建糟粕的行为美化为弘扬传统文化。事实上，根据媒体报道，“AI算命”披着算命的皮，实则是在“算钱”。各种形式的“AI算命”并非完全免费，用户想要看到详细完整的内容，往往需要付费购买增值服务，或以“邀请好友”“看广告”等增加下载量或广告收益。此外，用户在算命时授权个人信息、上传照片以及分享指定动作的视频，也存在隐私泄露的风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表面上看，以“AI算命”为代表的网络迷信，借助人工智能、大数据等技术进行图像统计分析，并按照程序输出模板结论。但仔细推究，其内核依然是迷信，本质仍是依靠笼统的、一般性的描述来让人信服，对应着心理学上的“巴纳姆效应”。正因此，对待不断改头换面的网络迷信，既应强化“硬”的一手，加强治理，坚决惩治相关违法违规行为，也应注重“软”的方面，加强引导，从根源上铲除封建迷信的土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破除网络迷信，监管必须与时俱进，做到“魔高一尺，道高一丈”。前不久，安徽某地公安机关侦破了特大系列网络迷信诈骗案，抓获涉案人员100名，涉案金额逾5000万元。这启示我们，无论迷信生成多少新变种，一旦滋生危害，相关监管措施都应及时跟进，彻底斩断黑色利益链。与此同时，除了事后的惩处，也应强化网络平台的主体责任，对用户进行必要的提醒和约束，努力做到防患于未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破除网络迷信，防止“算命”这类迷信活动卷土重来，还得找准病灶、标本兼治。在严厉打击违规线上迷信活动的同时，我们还应弘扬积极向上的价值理念，大力倡导科学精神，让“算命”把戏无所遁形、没有市场。《荀子》有言：“相形不如论心，论心不如择术。”相面、算命，改写不了命运，只有顽强拼搏、艰苦奋斗，用汗水去浇灌梦想，才能梦想成真。也应看到，公民的科学素质是衡量创新型国家的重要标准。调查显示，近年来公民整体科学素质水平稳步提升，但全民科普仍需久久为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破除网络迷信是一场持久战。随着经济社会的发展、科学技术的进步，亿万人民的科学素质、文明素养必将持续提升，不断激发相信科学、破除迷信的正能量。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赋权减负，激发创新活力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政策红利的进一步传导、创新活力的进一步释放，为实施创新驱动发展战略注入了更加充沛的动力</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科学技术是第一生产力，创新是引领发展的第一动力。当前，科学技术越来越成为推动经济社会发展的主要力量，创新驱动是大势所趋。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科技部、教育部、财政部等六部门联合印发了《关于扩大高校和科研院所科研相关自主权的若干意见》，目标十分明确，就是为了进一步推动扩大高校和科研院所科研相关自主权，全面增强创新活力、提升创新绩效、增加科技成果供给，更好支撑经济社会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针对科研活动全流程各环节，《意见》提出了更系统、更明确、更具可操作性的举措。从赋予创新领军人才更大科研自主权,使之自主调整研究方案和技术路线、自主组织科研团队，到切实下放职称评审权限、强化绩效工资对科技创新的激励作用，再到项目实施期间实行“里程碑”式管理、取消职务科技成果资产评估、备案管理程序……一系列务实举措，体现了为科研人员减负赋能的诚意和决心。事实证明，在深化科技体制改革的过程中，符合科技发展规律和要求的科研管理制度正不断完善；随着“人财物”的自主权被进一步赋予科研人员，长久以来阻碍科技进步的“重物轻人”观念正被有力扫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世上一切事物中人是最可宝贵的，一切创新成果都是人做出来的。”科技创新本质上是人的创造性活动。高校和科研院所的科研人员从事探索性、创造性科学研究活动，具有知识和人才独特优势。正因如此，高校和科研院所的科研相关自主权改革备受重视。近年来，一系列聚焦完善科研管理、提升科研绩效、推进成果转化、优化分配机制等方面的政策陆续出台，为高校和科研院所科研人员有效减负，增强了他们的获得感和成就感，受到广大科技工作者的拥护和欢迎。政策红利的进一步传导、创新活力的进一步释放，为实施创新驱动发展战略注入了更加充沛的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进一步推动扩大高校和科研院所科研相关自主权，还有待改革举措的深入落实，加大人员和岗位管理、科技成果资产管理、绩效工资分配等方面的改革力度。以科研经费使用为例，目前依然存在一些如手续繁琐和过细等问题，不少科研人员仍在为劳务费明细、自驾调研的汽油费发票发愁，许多原本可用在科研上的时间和精力仍花在填表格、当“会计”上。正如一位大学校长所说，让科研经费真正成为创新“助推器”而不是“减速带”，迫切需要改革和创新科研经费使用及管理方式。包括经费使用在内的高校和科研院所自主权进一步扩大，正是为了遵循科研活动、人才成长、成果转化规律，以最大限度减少政府部门对高校和科研院所内部事务的微观管理和直接干预。不让繁文缛节把科研人员的手脚捆死，不让无穷的报表和审批耗费科研人员的精力，创造条件让科研人员充分发挥主体作用，才能最大限度释放创新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管”到“放”，不是放任不管，而是坚持简政放权与加强监管相结合。实践中，既要突出创新、结果和实绩导向，对高校和科研院所实行中长期绩效管理和评价考核，也要有效规范自主权运行，确保自主权接得住、用得好。越是重大利好的政策，越贵在做细做实。不务虚功、突出实效，确保自主权政策落实到科研一线，必将有效增强高校和科研院所的创新活力和服务经济社会发展的能力，激励更多科技人才勇闯科研“无人区”，为建设创新型国家和世界科技强国提供有力支撑。</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国庆黄金周展现强劲内需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w:t>
      </w:r>
      <w:r>
        <w:rPr>
          <w:rFonts w:hint="eastAsia" w:ascii="仿宋" w:hAnsi="仿宋" w:eastAsia="仿宋" w:cs="仿宋"/>
          <w:b w:val="0"/>
          <w:bCs/>
          <w:sz w:val="28"/>
          <w:szCs w:val="28"/>
          <w:lang w:val="en-US" w:eastAsia="zh-CN"/>
        </w:rPr>
        <w:t xml:space="preserve"> </w:t>
      </w:r>
      <w:r>
        <w:rPr>
          <w:rFonts w:hint="eastAsia" w:ascii="仿宋" w:hAnsi="仿宋" w:eastAsia="仿宋" w:cs="仿宋"/>
          <w:b w:val="0"/>
          <w:bCs/>
          <w:sz w:val="28"/>
          <w:szCs w:val="28"/>
        </w:rPr>
        <w:t>假期消费呈现出消费升级的态势。新兴消费从萌芽到壮大，传统消费从走量到提质，共同构成了强劲的消费市场，支撑着中国经济的航船不断向前</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下沉市场消费潜能进一步释放，说明中国经济具有强大的韧性、巨大的回旋余地，能够应对外部冲击而保持稳中向好发展态势</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步行街里，摩肩接踵；知名景点，人山人海；特色餐厅，备受青睐……刚刚过去的“十一”黄金周，我国消费市场繁荣活跃，交上一份亮眼成绩单：全国零售和餐饮企业实现销售额1.52万亿元，比去年同期增长8.5%；实现国内旅游收入6497.1亿元，同比增长8.47%。国庆黄金周，展现出中国强劲的内需潜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自1999年“十一”7天长假制度发布至今，已走过21个年头，人们在黄金周购物、旅游休闲，集中释放消费需求，带动供给增加、市场繁荣、经济发展。火爆的黄金周消费市场，已然成为中国经济发展最鲜活生动的注脚，更为观察中国的发展进步打开了一扇窗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红色”成为这个黄金周最鲜艳的底色。红色旅游、国庆献礼电影等唱响假日主旋律。国庆档三部献礼电影《我和我的祖国》《中国机长》《攀登者》带动整个国庆票房创下新纪录。与此同时，中共一大会址、南湖红船、杨家岭、西柏坡、古田会议旧址等红色旅游景区迎来客流高峰，走访红色景区、缅怀革命先烈成为许多年轻人的选择。无论是在电影院感受“我和我的祖国”的动人旋律，还是在革命老区追忆历史，都说明红色文化深入人心，沉淀为人们在文化消费中抒发爱国热情的必然选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与此同时，假期消费也呈现出消费升级的态势。消费的形式百花争艳，大数据、人工智能等新技术的使用，推动线上线下融合加速，云货架、无人超市等新零售不断涌现，给消费者带来全新消费体验；消费的内容更加丰富，走出家门畅游世界、参观博物馆、看电影等文化消费成为日常休闲选择……新业态、新消费、新市场层出不穷，消费市场活力迸发。不仅有新兴消费风生水起，更有传统消费重焕生机。比如受到电商冲击一度陷入尴尬境地的步行街，正迎来新的转机，武汉的江汉路、成都的宽窄巷子、福州的三坊七巷、广州的北京路等特色步行街在改造升级后，迎来了客流高峰。新兴消费从萌芽到壮大，传统消费从走量到提质，共同构成了强劲的消费市场，支撑着中国经济的航船不断向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国庆黄金周，中国三、四线城市以及广大农村迸发的消费潜力更是喜人。假日期间，下沉市场消费提速，三、四线城市和县城消费动力充足。某移动支付平台数据显示，黄金周前三天，三线以下城市消费频次增幅全部高于50%，县城消费频次更是猛增近90%。随着交通网络、物流、信息技术等基础设施不断完善，电子商务不断向下延伸拓展，下沉市场消费潜能进一步释放，成为消费升级的新力量。这与“深挖国内需求潜力，拓展扩大最终需求，有效启动农村市场”的要求相符合，同时更说明中国经济具有强大的韧性、巨大的回旋余地，拥有广袤的腹地，能够有效应对外部冲击而保持稳中向好发展态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传统消费的转型升级、新兴消费的创新提质、消费下沉的崭新空间，体现出我国消费新动能日益强劲。透过国庆黄金周，我们看到了消费规模稳步扩大、消费结构不断升级、消费需求日益多元的时代趋势，更看到了中国经济行稳致远的信心所在、底气所在。</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数字时代如何保护个人信息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在加强隐私保护成为共识的背景下，怎样处理好维护个人权益与合理使用信息的关系，成为信息社会必须直面的现实课题</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以保护个人权益和促进信息流通为准绳，找到信息利用和安全的平衡点，有助于数字经济的长远发展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随着“互联网+”日渐融入生活，大数据、人工智能等迅速发展，越来越多的人既获得技术进步的红利，也面临着前所未有的个人信息泄露风险。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个人信息的内涵与范围均在不断延伸。与姓名、职业、通讯记录、家庭住址等传统信息相较，如今，个人上网痕迹、位置轨迹等数据日益重要，人脸、指纹、声纹等生物特征信息应用日益广泛，相关信息保护工作难度加大。比如，当人们积极拥抱人脸识别技术、享受着“刷脸”带来的便利时，不久前一则17万“人脸数据”在某网络商城公开售卖的消息，就给人们敲响了一记警钟。另据媒体报道，即便是拍照时比“剪刀手”，也有可能会被不法分子获取指纹信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未来，当新技术、新业态和新应用不断涌现，一切皆可能被数字化。应当说，个人信息既关乎个人的隐私和尊严，又天然具有社会公共属性，“数字化生存”需要个人让渡部分个人信息。人们的担忧，主要在于个人信息收集、使用过程中的不透明与不确定性。正因此，在加强隐私保护成为共识的背景下，怎样处理好维护个人权益与合理使用信息的关系，成为信息社会必须直面的现实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解答好个人信息保护这道难题，需要正视不同立场，理解其中可能蕴含的内在冲突。以人脸识别为例：很多人希望，在任何情况下脸部信息的收集、使用，都应以“充分告知+明示同意”为前提；企业或机构则担心，如果个人被过度赋权，会影响信息的合理收集与利用，有碍增进公共利益。事实上，从产业发展角度看，大数据时代的个人信息是国家基础性战略资源。凝聚众智、集聚众力，综合考量社会、产业、个人等不同层面的诉求，求取最大公约数，才能与时俱进加强个人信息保护，同时促进相关产业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实，个人信息保护的多元化诉求，并不意味着必须以牺牲个人隐私或产业利益为代价。相反，以保护个人权益和促进信息流通为准绳，找到信息利用和安全的平衡点，有助于数字经济的长远发展。以安全为导向、以场景为基础，划定安全风险边界，是治理的基石；严厉打击非法利用或售卖个人信息的行为，防止“劣币驱逐良币”，净化数据产业生态，才能让信息更有价值。致力于为行业营造良好环境、让公众安心共享信息，我们的数字产业就会行稳致远，前景更加可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多元的利益诉求，也给治理提出新考题。加强个人信息保护是一项系统工程，不会一蹴而就、一劳永逸。强化监管，对违法行为加大惩治力度；借助市场的力量，探索建立安全市场的第三方制衡机制；运用技术手段，为隐私保护架起坚实屏障……政府、市场和技术协同发力，才能构筑个人信息安全的立体防护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发展数字经济，我国在很多方面已是领跑者，难免遭遇一些新情况、新问题。在探索中奋进，努力走出一条与数字时代相适应的个人信息保护路径，我们就能培厚高质量发展的土壤。</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推动智慧法院建设转型升级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随着智慧法院建设全面提速，现代科技与法院工作愈发深度融合，信息时代审判运行新模式正在逐步形成</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习近平总书记深刻指出，“没有信息化就没有现代化”。推进审判体系和审判能力的现代化，离不开信息化建设。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全国法院深入推进智慧法院建设，不断完善智慧服务、智慧审判、智慧执行、智慧管理，推动诉讼服务和审判辅助智能化，为司法为民、公正司法提供了有力科技支撑。不久前，全国法院第六次网络安全和信息化工作会议召开。在会场外的智慧法院建设成果展上，线上庭审、区块链研发、大数据管理等“黑科技”集中亮相，引来与会代表驻足点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智慧法院建设全面提速，现代科技与法院工作愈发深度融合，信息时代审判运行新模式正在逐步形成。得益于信息化建设，群众打官司更便捷了，截至2018年底，全国81.8%的法院支持网上立案，全国范围内实现跨域立案的法院已达1154家，“24小时不打烊”的法院越来越多；法官办案更高效了，最高人民法院与公安部、自然资源部等16家单位和3900多家银行业金融机构联网，法官在办公室点击鼠标，就能获取被执行人的存款、车辆等16类25项信息；司法公正更直观了，裁判文书公开、执行信息公开、审判流程公开、庭审公开，司法活动置于阳光下，大大减少了暗箱操作的可能，打破了过去因诉讼过程不透明带来的猜忌。</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信息化是一场影响深远的技术革命。信息化与传统司法相结合，作用巨大、前景可期。通过近几年智慧法院的建设，全国法院信息化水平已经站上了新的起点。但也应看到，现实中，法院信息化发展还不平衡，应用信息化解决实际问题的能力还参差不齐，一些基础设施、基础数据还不完善。正因如此，在全国法院第六次网络安全和信息化工作会议上，最高法提出，下一阶段各级法院要以提升智能化建设、实现智能辅助全覆盖为重点，把应用推动放在优先位置。抓住关键，矢志推动智慧法院建设转型升级，才能让司法全流程更加智能、更加便捷、更加高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于法院信息化建设而言，电子卷宗随案同步生成和深度应用，是基础中的基础。它不仅是司法大数据的来源，也是网上全流程智能化办案的载体。截至2018年底，全国已有2864家法院建设电子卷宗随案同步生成系统，占比81.41%，全国61%的案件随案生成电子卷宗并流转应用。可以说，电子卷宗已经逐渐替代纸质卷宗，开始改变法官的办案习惯，有利于提高办案质效、完善卷宗管理，进而为智能化办案的进一步发展打下基础。下一步，应完善电子卷宗生成功能和机制，完善电子卷宗全程网上应用和阅卷功能，支持电子卷宗汇聚至大数据管理和服务平台，实现案件上诉、移送、再审电子卷宗远程调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智慧法院建设的飞速发展，映照着人民法院“努力让人民群众在每一个司法案件中感受到公平正义”的价值追求。坚持以人民为中心的发展思想，深入推进智慧法院建设，将信息技术与司法规律深度融合，我们必能更好满足人民群众对公平正义的需求，为全面依法治国、推进国家治理体系和治理能力现代化提供坚实保障。</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数字经济，高质量发展新引擎</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中国正积极推进数字产业化、产业数字化，引导数字经济和实体经济深度融合，推动经济高质量发展 </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数字经济向基层、向农村延伸，正是在打开“下沉市场”的广阔空间，展现着中国经济的巨大潜力</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眼前的镜子成为常伴身边的“保健医生”，智能机器人按照主人指令灵活地掌管着客厅，“智能家居”可以自动开启家用电器；“聪明”的汽车行驶在“智能”的路上……在日前召开的2019中国国际数字经济博览会上，一大波正在照进现实的“黑科技”，为与会者带来智能生活的新体验，也展现着数字经济的未来愿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主席在给博览会的贺信中指出，“当今世界，科技革命和产业变革日新月异，数字经济蓬勃发展，深刻改变着人类生产生活方式，对各国经济社会发展、全球治理体系、人类文明进程影响深远。”这其中的一个重要方面，就是信息技术和人类生产生活交汇融合，推动数字经济不断发展突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网络购物、在线外卖、手机支付等数字化消费场景，早已像柴米油盐一样，进入老百姓日常生活；信息化、智能化改造等数字化融合场景，持续产生着“化学反应”，助力传统行业转型升级。我国的数字经济规模在去年底达到31万亿元，占国内生产总值比重约1/3，已成为经济增长的重要引擎，推动着产业发展不断升级，就业格局更加优化，消费需求持续增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字经济是大势所趋，蓬勃发展的数字经济深刻改变着人类生产生活方式。当前，新一代网络信息技术不断创新突破，数字化、网络化、智能化深入发展，世界经济加快了向数字化转型的脚步。例如，伴随着全球互联网流量从1992年的每天约100GB飙升到2017年的每秒45000GB以上，微软、苹果、亚马逊、腾讯和阿里巴巴等超级数字平台在世界经济中扮演着越来越重要的角色。中国作为世界网络大国和数字经济大国，更加重视发展数字经济，在创新、协调、绿色、开放、共享的新发展理念指引下，正积极推进数字产业化、产业数字化，引导数字经济和实体经济深度融合，推动经济高质量发展。面向未来，一方面要在数字产业化、产业数字化的进程中，创造和拥抱新模式、新业态，将数字经济真正打造成为经济高质量发展新引擎；另一方面，尤其要注重数字经济持续健康发展，让这个新引擎能够持续输出强劲动力，发挥好驱动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字经济持续健康发展，需要坚持均衡普惠的原则。联合国一份调查报告指出，尽管跨国性数字经济巨头企业发展迅速，但全球目前仍处于数字经济发展初期，互联网连接不足的国家与高度数字化的国家之间差距趋于扩大。在我国，非网民规模仍有5.41亿，其中农村地区非网民占比62.8%。这意味着，进入数字经济时代，仍需加强新一代信息基础设施建设，进一步提升互联网普及率，在拓展“互联网+”应用中不断缩小“数字鸿沟”，让人们共享数字技术的红利。换个角度看，数字经济向基层、向农村延伸，正是在打开“下沉市场”的广阔空间，展现着中国经济的巨大潜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数字经济持续健康发展，需要贯彻深度融合的理念。数字经济既要壮大电子商务、云计算、网络安全等数字产业，也要通过推动互联网、大数据、人工智能同实体经济深度融合，创造出产业互联网、智能制造、远程医疗等数字化产业新业态，促进传统产业转型升级，站上数字化高地。例如，经过数字化和智能化改造，一家企业的生产线生产效率提高10%以上，能源利用率提高20%以上，企业的竞争力大为提升。只有数字经济与传统产业互为依托、齐头并进，才能真正驱动产业跃向高层次、经济迈向高质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5G通信将打破信息传输的带宽限制，数字技术的驱动引领效应将更加明显，数字经济将不断开辟新赛道。积极抓住全球数字经济快速发展的机遇，发挥制造大国和网络大国的优势，不断提高数字技术研发能力和产业创新能力，数字经济对高质量发展的引擎作用就会更加强劲。</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好的营商环境就是生产力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唯有不断创造新的制度优势，才能不断增强中国经济的吸引力、创造力、竞争力，让中国经济行稳致远、活力四射</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在国家层面首次出台优化营商环境的行政条例，以法治手段推动营商环境优化，彰显了中国不断深化改革、扩大开放的坚定决心，在稳定市场预期、提振发展信心等方面具有至关重要的作用</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“好的营商环境就像阳光、水和空气，须臾不能缺少。”最近在基层采访，听到谈论最多的就是优化营商环境，企业无论大小，都期盼有更好的营商环境，让自己轻装前行、加速奔跑。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民有所呼，政有所应。前不久，国务院常务会议审议通过《优化营商环境条例（草案）》，围绕市场主体需求，聚焦转变政府职能，将近年来“放管服”改革中行之有效的经验做法上升为法规，并对标国际先进水平，确立对内外资企业等各类市场主体一视同仁的营商环境基本制度规范。这一举措既彰显了进一步优化营商环境的决心，又顺应了市场主体期待，赢得广泛点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中国优化营商环境的成绩有目共睹。面对国内外风险挑战明显增多的复杂局面，我国坚持把优化营商环境作为推动经济高质量发展的重要支点。简政放权，全面推行审批服务“马上办、网上办、就近办、一次办”；减税降费，今年前7月累计新增13492亿元，让实体经济减负增效，让民营企业享受红利；建章立制，出台外商投资法，全面实施准入前国民待遇加负面清单管理制度……一系列“放管服”组合拳，不断开辟出经济高质量发展的新空间。世界银行《2019年营商环境报告》评价，中国营商环境世界排名第四十六位，比上年提升32位，是营商环境改善幅度最大的经济体之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然也要看到，优化营商环境的改革依然在路上，当前市场主体还面临着一些现实问题。最近开展的国务院大督查就发现，在营商环境大为优化的同时，一些地方还存在权力放得不够、隐性审查和变相延长审批时间等现象，一些地方在做好审管结合的“加法”、进一步增强管理高效性方面，还有提升空间。这说明，打造社会期待的一流营商环境依然任重道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好的营商环境就是生产力、竞争力。中国经济由高速增长阶段转向高质量发展阶段，正经历质量变革、效率变革、动力变革，传统的劳动力、土地等生产要素的比较优势正在逐渐减弱，制度供给成为重要的核心竞争力。唯有不断创造新的制度优势，才能不断增强中国经济的吸引力、创造力、竞争力，让中国经济行稳致远、活力四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法治是最好的营商环境”“法治化环境最能聚人聚财、最有利于发展”。法治既是改善营商环境的重要手段，也是营商环境的重要组成部分。从这个意义上说，出台《优化营商环境条例（草案）》，以政府立法为各类市场主体投资兴业提供制度保障，有利于将优化营商环境纳入法治化轨道，积极发挥法治引导、推动、规范、保障改革的作用，是增强市场活力和经济内生动力的有效抓手。更为重要的是，在国家层面首次出台此类行政条例，以法治手段推动营商环境优化，彰显了中国不断深化改革、扩大开放的坚定决心，体现了对各类市场主体一视同仁的政策取向，在稳定市场预期、提振发展信心等方面具有至关重要的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营商环境只有更好，没有最好。当前我国发展外部环境中的挑战因素明显增多，不断优化营商环境，已经成为实现“六稳”的重要基础，对应对经济下行压力加大有着特殊重要的意义。不断打造营商环境新高地，不断为市场活力充分迸发创造良好环境，就能为中国经济高质量发展开辟光明前景。</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警惕“纸螃蟹”的隐性危害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从“实体”向“虚拟”转变的过程中，同样也需要处理好实物和券之间的对应关系</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几年，螃蟹券逐渐成为亲朋好友之间的秋季热门赠礼，但其中的猫腻和套路不少。媒体调查发现，很多蟹券存在货不对板、店家跑路、标价虚高等问题，如150元蟹券，大闸蟹采购成本仅50元，有的人历时两年都未能成功提货；有的经销商一边高价卖券一边打折收券，即使一只螃蟹都没卖出，也能收益颇丰。对“纸螃蟹”这种异化了的礼券经济，其隐性危害不容小视，有必要保持警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方面，“养蟹不如卖蟹，卖蟹不如倒蟹”会破坏正常的市场秩序，让商家不再重视产品质量、以次充好，最终使消费者利益受损。另一方面，“纸螃蟹”大量空转，无法反映真实供需情况，可能误导蟹农。部分经销商有个如意算盘：他们“印制”蟹券数量比实际销量多，若提货量大就借故拖延到第二年，若蟹券拖过期则等于白赚。然而，蟹农可能会被电商平台供销两旺的数据误导，盲目扩大生产，导致螃蟹滞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此外，带有金融衍生品属性的“纸螃蟹”，也暗藏与金融产品类似的风险。在蟹券交易中，螃蟹成了一种预售商品，已支付全款的消费者很难知道经销商未来能否履行消费合同。一旦经销商出现资金链问题、破产甚至卷款跑路，最终埋单的人，要么是蟹农，要么是消费者。因此，蟹券作为礼品看似“体面”，但在让各方表面共赢背后，有可能为销售欺诈埋下隐患，也很可能让蟹农或消费者最终蒙受经济损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事实上，从流行一时的月饼券，到现在出现的蟹券，再到各种层出不穷的礼品券，可以说，作为实物等价物的“券”促进了商品流通，这本身代表着市场经济向着更高层次发展，也说明人们的消费方式、消费体验在不断升级。但在这个从“实体”向“虚拟”转变的过程中，同样也需要处理好实物和券之间的对应关系。就像风筝飞得再高再远，也需要有实际的绳索拉住。蟹券等礼品券确实更利于商品的流通，但只有始终与实际商品保持有机联系，才能防止礼品券难以兑付甚至滋生诈骗等问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具体来说，一方面，监管部门应挤掉蟹券“超发”的水分，对电商销售平台加强监管，要求缴纳足额保证金，防止不法分子利用电商、微商等渠道圈钱；另一方面，相关行业协会也要积极作为，防范各种产业乱象。而对消费者来说，也应提高经济、金融方面的知识素养，对包括蟹券在内的各种礼品券增强鉴别能力。系牢监管之绳，形成社会合力，才能防止蟹券的隐性危害。</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把“蓝色国土”守护好发展好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发展壮大海洋经济，不仅能满足我国破除资源瓶颈、加快新旧动能转换的迫切需要，也是扩大内部有效需求、拉动国民经济持续增长的重要途径</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开放是我国海洋经济的鲜明特征，未来仍要坚定不移走扩大开放之路，让海洋成为我国连接世界的蓝色桥梁和重要门户</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发达的海洋经济是建设海洋强国的重要支撑。习近平总书记致信祝贺2019中国海洋经济博览会开幕时强调：“海洋是高质量发展战略要地”“要加快海洋科技创新步伐”。这一重要指示，为推动海洋经济高质量发展指明了方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是最早利用海洋的国家之一，古代沿海地区一直注重“行舟楫之便”“兴渔盐之利”。改革开放以来，我国利用两个市场、两种资源，形成了大进大出、两头在海的经济格局。党的十八大作出了“建设海洋强国”的重大部署。近年来，沿海地区进一步关心海洋、认识海洋、经略海洋，我国经济形态呈现出鲜明的“依海”特征，成为高度依赖海洋的开放型经济。作为开发利用海洋的各类海洋产业及相关经济活动的总和，海洋经济始终在国计民生中发挥着重要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中国海洋事业迎来了前所未有的发展机遇，海洋经济正在经历从高速发展到高质量发展的转变，转型升级持续稳定。自然资源部日前发布的数据显示，2018年我国海洋经济总量达83415亿元，海洋生产总值占国内生产总值的9.3%，为沿海地区提供了3684万个工作岗位，对国民经济增速的贡献率接近10%。可以说，海洋经济已成为国民经济新的增长点。发展壮大海洋经济，不仅能满足我国破除资源瓶颈、加快新旧动能转换的迫切需要，也是扩大内部有效需求、拉动国民经济持续增长的重要途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曾经，海洋经济被认为就是“捕鱼”，如今，除了传统渔业、海洋运输业等，海洋新兴产业正在蓬勃兴起，海洋经济的内涵正在不断丰富。海洋医药、海洋油气工业，以及海洋能利用、深海采矿业、海洋信息产业等未来海洋业，正在托举起一片蔚蓝色的海洋经济新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开放是我国海洋经济的鲜明特征，未来仍要坚定不移走扩大开放之路，让海洋成为我国连接世界的蓝色桥梁和重要门户。习近平总书记强调，要促进海上互联互通和各领域务实合作，积极发展“蓝色伙伴关系”。推动海洋经济高质量发展，要主动顺应经济全球化潮流，坚持走开放发展之路。2018年，我国与海上丝绸之路沿线国家经贸往来贸易额达1.3万亿美元，涉海企业进一步“走出去”。事实证明，大力打造蓝色经济合作平台，推动建立蓝色经济合作国际机制，有助于深化我国海洋经济的开放品格，加强同“一带一路”建设参与国家和地区的交流合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推动海洋经济高质量发展，创新驱动是关键。实践中，相关地方和部门积极挖掘新动力，培育壮大海洋生物制药、海水淡化等海洋战略性新兴产业，以及服务于海洋经济发展的涉海金融、物流等现代海洋服务业，助力海洋经济提质增效。同时，各地也在改变过去高投入、高能耗、高污染的发展方式，节约集约利用海洋资源。比如，近年来，一些沿海地区着力发展滨海旅游娱乐业，充分发挥亲海近海的优势，增强民生福祉。截至2018年底，全国共有48个海洋公园，每万人海洋公园面积达到3.8公顷。实践表明，加强海洋生态保护与修复，方能更好促进海洋经济的蓝色增长和绿色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约300万平方公里的主张管辖海域，1.8万多公里大陆海岸线，让我国成为名副其实的海洋大国。加快推动海洋经济高质量发展，实现海洋资源有序开发利用，才能守护好、发展好这片辽阔宽广的“蓝色国土”，为子孙后代留下一片碧海蓝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让“限塑”成为一种自觉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小小塑料袋，需要治理的大智慧。疏堵结合、多措并举，才能凝心聚力、形成合力，更好应对塑料污染带来的挑战</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少人都熟悉这样的生活场景：逛菜市场时，往往还没想好买什么，就先随手扯个塑料袋备着。近年来，随着快递、外卖等新业态的兴起，塑料餐具、塑料盒等塑料制品的消费量也十分可观。在这种背景下，如何有效控制塑料制品使用、减少环境污染，依然是值得探讨的现实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白色污染”，危害巨大。联合国相关报告显示，全球所有塑料制品中，只有不到1/10会被循环利用，近八成被填埋或散落在环境中。塑料制品在土壤中可能200年也无法降解，还可能污染水体，甚至扩散到海洋，引发海洋生态环境恶化。也正因此，我国早在2008年6月就开始施行“限塑令”，以期通过价格杠杆，提高塑料袋的成本，从而激发公众环保意识，减少使用塑料制品，实现环境友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走过11年，“限塑令”取得的成效有目共睹。相关数据显示，我国塑料袋使用量年均增速，已由2008年前一度超过20%下降为目前的3%以内，主要商品零售场所塑料袋使用量年均减少20万吨。随着环保理念的增强，很多人养成了自带购物袋、小推车的习惯。但也应看到，与预期相比，“限塑令”的执行效果还难言理想。在一些大超市、连锁便利店，商家大量提供“限塑令”范围之外的保鲜膜、保鲜袋等塑料制品；在一些店面，“限塑令”被简化执行为“卖塑令”。在菜市场、小超市等场所，塑料袋则是随意取用。在互联网经济蓬勃发展的背景下，“限塑令”也不断遭遇新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限塑令”成效打折扣，一个关键因素在于缺乏合适的替代品。塑料袋方便、便宜、应用广泛，其替代产品要么价格高，要么不实用。近年来，国内可降解塑料技术虽然取得突破，但相关产品的物理特性和生产成本都与传统塑料袋有较大差距，难以完全替代。这也是为什么，我国没有全面“禁塑”。事实上，目前世界主要经济大国和人口大国中，还没有一个国家在全国范围内彻底禁止生产、销售和使用不可降解塑料制品。与此同时，“白色污染”涉及面广、主体多，监管对象“小散多”，执法难度大、成本高。而随着居民收入水平提升，几毛钱的收费也难以起到价格杠杆作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小小塑料袋，需要治理的大智慧。相关机构应肩负起引导和监管的责任，一方面与时俱进完善“限塑令”，对不同领域塑料制品提出分类管理要求，辅以配套细则，将外卖、快递等行业纳入“限塑令”范畴，限制一次性不可降解塑料包装使用。另一方面，应强化监管，针对塑料袋的限产、限售、限用形成监管合力，严堵不合规塑料袋进入市场，同时规范塑料废弃物回收利用，建立健全各环节管理制度，让“限塑令”落到实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防治“白色污染”，离不开社会、市场和公众的力量。例如，可积极研究替代产品，在质量、价格等方面更好满足消费者需求。在替代产品一时难以成熟推广的情况下，不妨在可重复使用方面进行创新，比如，引导外卖、快递等行业优先采用可重复使用包装。此外，应大力倡导绿色生活理念，促进公众改变消费习惯，在日常生活中做到自觉“限塑”。</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9月，中央全面深化改革委员会第十次会议审议通过《关于进一步加强塑料污染治理的意见》。以此为契机，疏堵结合、多措并举，我们就能凝心聚力、形成合力，更好应对塑料污染带来的挑战，守护好绿色家园。</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网红经济，诚信方有未来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网红经济的本质是口碑经济、诚信经济，信用是其发展壮大的基石 </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只有用健康可持续的商业模式作为保障，让人们愿消费、敢消费，才能让消费更好地成为经济增长的压舱石</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电商新业态不断出新，一些现场直播、网红代言等互联网销售形式受到网友追捧。但与此同时，其中存在的食品安全、“刷单”等问题也不容忽视。对此，近日国家相关部门联合开展落实食品药品安全“四个最严”要求专项行动，相关负责人表示，电商第三方平台须切实履行监管职责，并将对涉嫌违反广告法、消费者权益保护法等违法行为进行查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媒介形态的演进，为数字经济的发展打开了一扇新的大门。日前发布的《中国互联网发展报告2019》指出，“数字经济的蓬勃发展催生了大量新业态、新职业”，网络直播、共享经济等数字经济新模式拉动灵活就业人数快速增加。在这一背景下，许多没有知名度的普通人，靠优质内容创作赢得了关注度。去年“双11”，有网络红人创下3.3亿成交额的纪录，某“口红一哥”5分钟内卖掉了1.5万支口红。数字经济新趋势，改变了传统商业营销格局，让人看到了社会化营销的新商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网红经济的本质是口碑经济、诚信经济，信用是其发展壮大的基石。比如，一个特别懂电子产品的“极客”，之所以能在垂直领域建立知名度，带动产品销量，关键是其经得起检验的专业见解。但现实中，一些网红及其身后的孵化公司，在流量价值面前打起“如意算盘”，或弄虚作假“刷单”买粉丝、买评论，制造数据假象，骗取广告客户信任；或为劣质商品代言，做一锤子买卖；或索性绕过平台点对点交易，将交易移到“桌面底下”，可能导致消费者权益受损。粉丝没买到合意的产品，广告客户没买到承诺的效果，伤害了社会化营销这一电子商务新业态。最近，一位网红直播博主就因为大量刷假评论、以虚假阅读量欺骗客户，被关停了账号，其所属机构也被暂停了旗下所有账号在微博上的广告投放权限。</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无论是保护新业态发展还是保护消费者权益，对出现的问题，不能听之任之，而应在规范的同时加强监管。相较于线下门店，网红直播销售的即时性，无疑大大增加了监管难度。这就要求监管部门进一步畅通投诉渠道，对明确违法的行为做到“重拳出击”、以儆效尤。从平台监管角度看，一方面要保护广告客户的知情权和公平交易权，帮助其准确知晓相关账号的流量价值，对商业纠纷要建立常态化的处理机制；另一方面，对“买粉”“刷单”“假评论”“卖假货”等行为，也要加大打击力度。比起监管部门，平台凭借数据优势与管理权限，更容易刺破商业欺诈的面纱，理应更深度参与到互联网发展共治中来。只有用健康可持续的商业模式作为保障，让人们愿消费、敢消费，才能让消费更好地成为经济增长的压舱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的电商模式和消费模式，正在成为中国经济的新亮色。这背后，是大量个性化产品对人们多样化、个性化需求的满足。通过更健康的模式、更好的监管，让新业态、新供给不断满足消费者的需求，我们就能让更多消费者放心消费，促进消费的蛋糕越做越大，推动经济高质量发展。</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以全球视野拓宽创新之路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发布2019年度人类社会发展十大科学问题；呼吁汇聚各国智力资源，应对健康、环境等共同挑战；开放深度学习开源平台，期待与全球广大开发者携手推动人工智能应用……不久前在北京召开的首届世界科技与发展论坛上，一项项务实倡议、一场场思想碰撞，启示人们更好顺应科技发展大势，以全球视野谋划和推动科技创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希望论坛促进各国科学家、教育家、企业家携手合作，凝聚共识，交流思想，深化合作，为推动构建人类命运共同体贡献智慧和力量。”习近平主席致本届论坛的贺信，道出了全球400多位与会专家的心声——加强国际交流，整合全球创新资源推动创新。当今世界，科技合作日益紧密，形成了难以分割的创新链条。拍出一张来自5500万光年外的黑洞照片，需要调动全球8台射电望远镜；支撑一个底层软件的顺畅运行，可能是十几个国家程序员不断完善的几千万行代码；一部智能手机，凝结了芯片、摄像头、高端机床、模具制造等各种精细工艺，汇聚了从实验室到车间的无数智慧。一些基础性、长周期、分工复杂的创新或产业，单凭一个国家的力量已远远不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改革开放以来特别是党的十八大以来，我国取得了一系列令世人瞩目的科技成果，成为具有重要影响力的科技大国，唱响了自主创新的主旋律。与此同时，前进的道路上我们依然离不开和世界各国的科技交流合作。高铁飞驰、核电出海、大飞机腾空，每一步都是站在前人基础上，以世界眼光、国际水准完成的跨越。如今，在500米口径球面射电望远镜、全超导托卡马克核聚变实验装置等重大科研基础设施平台，不时能看到国际同行忙碌的身影；在华为公司的8万多名研发人员中，有俄罗斯数学家、日本的工程师、法国的设计师、非洲的技术人员，他们与中国科研人员一起，让华为在国际5G通信技术的赛道上，挺立潮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走向世界科技舞台，每一颗创新的种子都可能长成参天大树。25年前，中国科学院放眼世界，选举产生了首批外籍院士，如今囊括了一批国际知名科学家，有的为我国培养了一大批优秀科技人才，有的成为我国开展国际学术交流的使者；20年前，我国正式加入人类基因组计划，承担其中1%的任务，日夜攻关，为我国当今基因测序快速发展留下了宝贵财富；今天，中国的工程师，在开源平台为全球知名软硬件企业完善生态，成长为互联网创新最活跃的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新一轮科技和产业变革正加速演进，技术更新加快，成果向生产力转化周期变短，创新资源要素全球流动，考验我们布局、聚集国际创新资源的能力。特别是我国深入实施创新驱动发展战略，无论是提升重大原创能力，在未来新兴产业发展中占有一席之地，还是突破基础软件、高端制造等关键核心技术，完成产业升级转型，都需要统筹利用全球科技资源。面向科技前沿和产业未来布局，以更开放的胸怀，更高的视野，在更高起点上推进自主创新，才能充分激发研发人员的创新潜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以非常开放的态度欢迎外国科学家。”论坛上，一位来自俄罗斯的专家分享他在中国愉快的工作经历。以开放的心态欢迎全球人才，与全球科技共振，让全球视野成为创新的背景，我们的创新征途一定会越走越宽广。</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推动企业更好满足大众用药需求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加快生产高质量仿制药，推动仿制药替代原研药，是推进医疗改革的题中之义，也是提升群众健康获得感的重要途径</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在政策“稳”保障、市场“强”引导之下，高质量仿制药将以质优价廉的优势满足人们基本用药需求</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前不久，国家卫健委等5部门发布第一批鼓励仿制药品目录，包含了肿瘤、罕见病等33种治疗用药，均为国内较短缺的药品，鼓励企业仿制并进入临床使用。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33种药品，包括国内专利到期和专利即将到期尚没有提出注册申请，或是临床供应短缺以及企业主动申报的药品。该目录的出台，一方面是引导企业生产，解决药品短缺问题，另一方面是要让那些价格更实惠却又拥有同等疗效的仿制药替代原研药，来到百姓身边，人人都能买得起、用得上，从而提高药物可及性，保障居民健康权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鼓励和支持的措施是非常实在的，2018年4月国务院办公厅印发的《关于改革完善仿制药供应保障及使用政策的意见》明确，对仿制药品的研发、生产、流通、使用等各个环节给予支持和保障。鼓励仿制药和新药研发是一国药物政策的两个方面，鼓励仿制药替代不仅不妨碍新药研发创新，而且让一个国家在提高制药行业竞争能力、促进国家创新发展的同时，也能大量供应临床必需、疗效确切的高质价廉的仿制药，从而降低用药负担，满足大众用药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府的鼓励政策，将推动改变我国长期以来缺乏高质量仿制药的现状。我国是制药业大国，但不是强国。大部分药品为仿制药，总体质量不高，大量药品靠拼价格、拼渠道获得市场，“小、散、乱、差”是行业现状，同质化、恶性化竞争激烈。高质量药品市场主要由原研药占领，这些原研药大多为国外药企生产，质量好且国内几乎没有同类仿制药，即使过了专利期，价格一直居高不下。在业界，常常有专利期药物过了专利期后价格迅速大幅下跌的现象，被称为“专利悬崖”，这与当地同类仿制药“紧追不舍”密不可分。相比之下，我国制药企业总体研发能力较弱，技术、工艺较落后，研发仿制能力跟不上，难以与原研药同台竞争。数据显示，2012年—2016年，全球共有631个原研药专利到期，国内仿制跟进的速度还很慢，许多专利到期药，没有企业提出仿制注册申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仿制药质量不高，影响人们的用药需求，以致很多人养成了只认进口药的习惯，不仅造成资源浪费，医保为此多花了很多钱，还影响了医疗公平性和可及性，很多患者因买不起高价原研药而影响治疗。正因此，加快生产高质量仿制药，推动仿制药替代原研药，是推进医疗改革的题中之义，也是提升群众健康获得感的重要途径。事实上，仿制药研发和生产的步伐在不断加快。2016年，国家开始支持仿制药开展质量和疗效一致性评价，以保障仿制药高质量水平；国家组织药品集中采购“4+7”试点推广以来，只有通过一致性评价的仿制药才有资格竞价，并首次出现了原研药“专利悬崖”现象，一些独家创新药和独家仿制药在两次试点中选。可以预见，在政策“稳”保障、市场“强”引导之下，高质量仿制药将得到快速发展，以质优价廉的优势满足人们基本用药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随着高质量仿制药逐渐增多，相信会有更多人深化对药品的认识：并不是只有进口药才是好药，通过一致性评价的仿制药价格较低廉，但其质量和疗效与进口原研药不相上下，值得信赖和使用。老百姓的信赖，将筑牢高质量仿制药发展的基础，推动企业更好满足大众用药需求。</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把稳增长放在更突出位置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整体上看，中国经济增速没有偏离合理区间，而且动能依旧强劲、总量依旧令人瞩目。着力做好“六稳”，关键是把党中央各项决策部署落到实处，坚决按社会主义市场经济规律办事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前三季度经济数据出炉后，引发了各界的关注，尤其是第三季度实际GDP同比增长6%，而9月份CPI同比增长3%，这样的数据究竟该如何看待？是不是像某些外媒所说的“严重放缓”？对经济发展中遇到的阶段性问题，又该如何有的放矢应对？在回答这些问题之前，首先应当明确的是看待指标波动的方法论，仍要牢牢坚持马克思主义政治经济学的立场和观点，科学运用习近平新时代中国特色社会主义经济思想做分析、下判断、出对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实际GDP自然是最具代表性综合性的经济指标，但数据评价决不能“只见树木、不见森林”。一方面，由实际GDP和CPI的加总构成的名义GDP，仍处于稳中有进的良好势头，从整体维度表明中国经济增速不仅没有偏离合理区间，而且动能依旧强劲、总量依旧令人瞩目。此外，制造业新订单增多，汽车生产和销售降幅收窄，房地产市场因城施策逐步收效，粮食安全形势向好，种种回暖信号也初步构成了“筑底”态势。这与其他主要经济体对比鲜明，因此国际货币基金组织对中国经济上调了增速的预期。另一方面，对经济全局的观察需要但不该局限于GDP与CPI的短期波动。如论者言，只要就业与收入、生态环境与质量效益稳步提升，增速高一点、低一点都是可以接受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先看就业，1097万人的城镇新增就业已基本完成全年目标任务；再看收入，居民人均可支配收入实际增长6.1%，与经济增速基本同步。就业、收入直接联系群众的幸福感，是经济发展的目的，进一步看也是发展的潜力。同时，单位GDP的能耗持续下降，战略性新兴产业和高技术制造业提质增效，服务业用电量同比增长8.7%，铁路货运量同比增长6.1%……综合来看这些表征质量和效益的要素，中国经济并没有“严重放缓”。更何况，总体运行平稳、结构持续优化、民生不断改善，这是在明显增多的困难风险挑战下取得的，实属不易。</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同时也要看到，今年以来国内外不确定因素在增加。从外因看，全球正在经历国际金融危机以来“最慢增长”，周期性因素、体制性阻碍、逆全球化思潮、地缘政治困境等交织，短期难见复苏曙光。从内部看，财政政策的加力提效、货币政策的松紧适度面临不同程度、不同形式的“两难”压力。比如，更大规模减税降费为企业减负，对地方财政收入也形成一定压力；地方专项债规模在拓展、进度在提速，要避免安排使用不当等问题。又如，CPI连续上行，但PPI连续下行，信贷投放既要避免大水漫灌，又要适度开闸、“放水养鱼”，满足实体企业的迫切需要。再如，部分外向型民营企业负担较重，实体经济的投资增速受到抑制，信贷资金有“空转”现象，动能转换中的新业态存在成长困惑，等等。这些复杂情况都考验着各级治理者在合规条件下的治理能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对挑战，我们要坚持把思想和行动统一到党中央的各项决策部署上来，增强忧患意识、沉稳应对压力，着力做好“六稳”工作，把稳增长放在更加突出的位置。所谓宏观调控的“逆周期调节”，难就难在相机抉择、平衡施策、精准发力。抓住“稳增长”目标完善调控力、度、效，扩大有效投资补上基础设施短板，用市场化办法降低实际利率，助力中小企业脱困，深化“放管服”改革、优化营商环境，推进全方位高水平对外开放，我们一定能练好内功、渡过难关，夯实发展的微观基础，以更高质量的调控赢得更高质量的发展。</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高质量立法筑牢治理基石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高质量立法既是国家治理体系和治理能力现代化的内在要求，也是体现国家治理体系和治理能力现代化的细致功夫</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法律是治国之重器，法治是国家治理体系和治理能力的重要依托。日前，全国人大常委会审议多部法律草案和报告。从维护平等、和睦、文明的婚姻家庭关系，到实现未成年人犯罪分级预防；从依法保障档案信息化建设，到建立森林生态效益补偿制度……立法活动更加贴近民生焦点、规定更加精准周密，不断筑牢国家治理的制度基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法律是社会问题的综合性解决方案，法律发展反映着时代精神和特征。回顾改革开放以来法治进步与国家治理的关系，一条主线清晰可见，那就是在国家发展和国家治理的各方面和全过程，都更加注重法治固根本、稳预期、利长远的引领保障功能。从改革开放之初，强调“有法可依，有法必依，执法必严，违法必究”，到提出全面依法治国、建设社会主义法治国家；从形成有中国特色社会主义法律体系，到建设中国特色社会主义法治体系，我们党对社会主义法治建设规律认识不断深化，开辟了全面依法治国理论和实践的新境界，在法治轨道上坚定推进国家治理体系和治理能力现代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明者因时而变，知者随事而制”。面对社会的飞速发展，人们对立法的期许更大，社会对立法的要求更高。尤其是随着改革进入攻坚期和深水区，面对的矛盾风险挑战之多前所未有，更要发挥好立法和法治在推进国家治理中的重要作用。“发展要高质量，立法也要高质量。”立法如何以人民为中心，聚焦现实问题，回应人民所急所盼所需？法律如何体察社会脉动，从而更加科学、务实、可行？不同规定之间如何形成制度合力，发生化学反应？对这些问题的回应，成为新时代高质量立法的内在要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特色社会主义进入新时代，人民群众不仅对物质文化生活提出了更高的要求,而且在民主、法治、公平、正义、安全、环境等方面的要求日益增长。今天，人民群众对立法的期盼，包括好不好、管用不管用、能不能解决实际问题。正因如此，立法也正在往精细化、精准化方向发展，不断提高立法质量，让每一部法律都成为精品。比如，在这次全国人大常委会上，为了更好地维护被收养的未成年人的合法权益，相关法律草案明确规定最有利于被收养人原则；针对近年来社会关注度较高的网络沉迷防治、网络欺凌及侵害的预防和应对等问题，相关法律草案也作出全面规范，力图实现对未成年人的线上线下全方位保护。立法实践表明，高质量立法既是国家治理体系和治理能力现代化的内在要求，也是体现国家治理体系和治理能力现代化的细致功夫。</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立良法，谋善治。坚持从我国国情出发，继续加强制度创新，加快建立健全国家治理急需的制度、满足人民日益增长的美好生活需要必备的制度，我们就能不断推进国家治理体系和治理能力现代化，为实现“两个一百年”奋斗目标、实现中华民族伟大复兴的中国梦提供有力保证。</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区块链，换道超车的突破口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区块链保证所有信息数字化并实时共享，从而提高协同效率、降低沟通成本，使得离散程度高、管理链条长、涉及环节多的多方主体仍能有效合作</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这段时间，“区块链”成为舆论热词。习近平总书记在中央政治局第十八次集体学习时强调，“把区块链作为核心技术自主创新的重要突破口”“加快推动区块链技术和产业创新发展”。党中央的前瞻判断，让“区块链”走进大众视野，成为金融资本、实体经济和社会舆论共同关注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网络强国到大数据，从媒体融合到区块链，中央政治局集体学习瞄准技术变革前沿，展现出党中央的方向把握力、前瞻判断力和未来预见力，引领着中国产业变革和经济转型的步伐。中央政治局这次集体学习，专门强调“区块链”，则为区块链的发展和应用打开了想象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区块链如何创造信任与合作机制，深入到具体的应用场景，就能够看得更加清楚。区块链“不可篡改”的特点，为经济社会发展中的“存证”难题提供了解决方案，为实现社会征信提供全新思路；区块链“分布式”的特点，可以打通部门间的“数据壁垒”，实现信息和数据共享；区块链形成“共识机制”，能够解决信息不对称问题，真正实现从“信息互联网”到“信任互联网”的转变；区块链通过“智能合约”，能够实现多个主体之间的协作信任，从而大大拓展了人类相互合作的范围。总体而言，区块链通过创造信任来创造价值，它能保证所有信息数字化并实时共享，从而提高协同效率、降低沟通成本，使得离散程度高、管理链条长、涉及环节多的多方主体仍能有效合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区块链“未来已来”，但也要保持理性。区块链技术与加密货币相伴而生，但区块链技术创新不等于炒作虚拟货币，应防止那种利用区块链炒作空气币等行为。同时还要看到，区块链目前尚处于早期发展阶段，在安全、标准、监管等方面都需要进一步发展完善。对于利用区块链存储、传播违法违规信息，运用区块链进行非法交易、洗钱等行为，也应该予以严厉整治。通过包容审慎监管，既包容试错又严禁越界，才能更好推动区块链创新发展。发展区块链大方向没有错，但是要避免一哄而上、重复建设，方能在有序竞争中打开区块链的发展空间。中国在区块链领域拥有良好基础，一些大型互联网公司早有布局，已有20多个省份出台推动区块链产业的政策，人才储备相对充足，应用场景比较丰富，完全有条件在这个新赛道取得领先地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更大视野来看，人类能够发展出现代文明，是因为实现了大规模人群之间的有效合作。市场经济“看不见的手”，也是通过市场机制实现了人类社会的分工协作。在此基础上，区块链技术将极大拓展人类协作的广度和深度。也许，区块链不只是下一代互联网技术，更是下一代合作机制和组织形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让教师更好聚焦主业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百年大计，教育为本；教育大计，教师为本。办好人民满意的教育事业，教师发挥着立教之本、兴教之源的重要作用。一段时间以来，如何切实减轻一些地方存在的教师负担过重的问题，让他们潜心教书、静心育人，引起广泛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不久前，有媒体调查显示，不少基层教师的时间被“抢”走了：有些教师忙于写材料、填表格，无暇顾及教学；有些学校评比检查任务重，教师疲于应对，拖慢了课程进度；还有些地方的教育部门倾向于从基层学校借调人员，造成老师人均工作负担加重……凡此种种，有的与教学相关、过于频繁，有的则与教学毫无关系，导致基层教师时间精力被分散、课堂主业被耽误。对基层和学校来说，亟待让教师把最宝贵的时间精力配置到教书育人的主业上。</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办学有规律、学校有主业。今年9月，中央全面深化改革委员会第十次会议上通过了《关于减轻中小学教师负担进一步营造教育教学良好环境的若干意见》，要求“严格清理规范与中小学教育教学无关的事项”。有关部门调研发现，教师负担既来自教育内部也来自教育外部，主要表现在督查检查评比考核工作过频、社会性事务进校园过滥、相关报表填写工作过繁、抽调借用教师过多等方面。因此，为教师减负，首要就是找病因、查病灶，找准“负担清单”才能列出“减负清单”。聚焦教师立德树人、教书育人的主责主业，让教师回到本位，让教育回归本质，广大教师就能安心从教、热心从教，学生也能舒心学习、静心学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为基层教师减负，要标本兼治，就要从源头上抓起。目前，一些地方的学校、教师之所以难守主业、难务正业，一个重要原因在于形式主义、官僚主义。一些与教学活动无关或关系不大、额外由教师承担的工作，客观上增加了基层教师的负担。在某种程度上，这些问题是基层其他领域存在的形式主义、官僚主义问题在教育领域的折射。正因如此，中央将2019年作为“基层减负年”，中办专门印发通知着力解决形式主义突出问题、为基层减负。抓住必要的、强化亟须的、减少无谓的、去除无关的，从转变作风、树立正确政绩观做起，把治理机制建在前面、把减负政策落到实处，让形式主义、官僚主义失去生存土壤，基层教师承受的负担才会减下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党的十八大以来，以习近平同志为核心的党中央高度重视教育事业和教师队伍建设，推出了一系列务实举措。从提高乡村教师生活待遇，到统一城乡中小学教职工编制标准；从职称（职务）评聘向乡村学校倾斜，到实施乡村教师生活补助政策……面向广大人民教师特别是基层乡村教师的政策红利充分表明，以问题为导向，为教师想办法、做实事，才是为教育发展办好事、谋长远。在全社会营造出尊师重教的社会风尚，必将能更好地让广大教师轻装上阵，把精力放在教书育人上，更好地完成本职工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发展教育事业，广大教师责任重大、使命光荣。从“负重前行”到享受教学，教师减负需要全社会协同发力，共同营造良好的教育生态。把负担减下来、把待遇提上去，让广大教师在岗位上有幸福感、事业上有成就感、社会上有荣誉感，才能让教师真正成为让人羡慕的职业，培养一支宏大的师德高尚、业务精湛、结构合理、充满活力的高素质专业化教师队伍。</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传承好中医药文化瑰宝</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是中华文明瑰宝，是5000多年文明的结晶，在全民健康中发挥着重要作用。很多患者喜欢看中医，就是因为副作用小，疗效好，中草药价格相对便宜。然而，今天的中医药发展，面临传承与创新的问题。如何把中医药这一祖先留给我们的宝贵财富继承好、发展好、利用好，成为不容回避的时代考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回应时代挑战，离不开顶层设计。不久前，关于促进中医药传承创新发展的意见发布，该文件是以中共中央和国务院名义发布的第一个有关中医药方面的文件。全国中医药大会也于近日召开，这次大会是新中国成立以来第一次以国务院名义召开的全国中医药大会。习近平总书记作出重要指示。中医药迎来大好时机，将开启传承创新发展的新征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传承创新发展中医药是新时代中国特色社会主义事业的重要内容。习近平总书记强调，“中医药学包含着中华民族几千年的健康养生理念及其实践经验，是中华文明的一个瑰宝，凝聚着中国人民和中华民族的博大智慧。”一株小草改变世界、一枚银针联通中西、一缕药香跨越古今……新中国成立70年来，党和政府高度重视中医药工作，特别是党的十八大以来，以习近平同志为核心的党中央把中医药工作摆在更加重要的位置，中医药改革发展取得显著成绩，为增进人民健康作出了重要贡献，也对世界医学文明产生积极影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向未来，中医药需要传承精华，更需要跟上时代的脚步，坚持守正创新。守正才能让国粹传承不走样。试想，如果中医不会把脉，不会开方，不再坚持中医思维，那么中医的传统将无以为继。另一方面，如果道地药材不地道，治病救人的中药都“病”了，中医如何能妙手回春？坚守中医原创思维，纠正离宗的传承，保持道地性，不因炮制之繁而减省人力，推动中药质量提升和产业高质量发展，中医药事业才能薪火相传，生生不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一些中医药特色优势不再，原因在于“以西律中”。今天的中医被要求用西医的标准来验证，中药有效性需要按西药的方法来评价。中药西管，逼退了不少灵丹妙药；中医西化，难倒了不少能看好病的民间中医。中医西医分属两种不同的医学，一旦用西医的“鞋子”来衡量中医的“脚”，便会导致“削足适履”；用西医的方法管中医，结果只会是中西医无法“并重”甚至无法“并存”。坚持中西医事业并重，就要真正实现“一碗水端平”，激发中医从业者的热情，培植中医发展的沃土，努力传承中医药宝库中的精华。</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守正与创新互为一体，必须坚持在守正中创新，在创新中守正。中医药要想老树发新枝，必须实现创新发展。实际上，中医药的发展史就是一部创新史。从《黄帝内经》奠定中医理论体系，到明清时期瘟病学的产生；从中医典籍中焕发新生的青蒿素，到将传统中药的砷剂与西药结合治疗急性早幼粒细胞白血病……创新，始终是推动中医药发展的根本动力。正确处理好守正和创新的关系，遵循中医药发展规律，才能不断满足人民日益增长的健康需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中医药的发展，任重而道远。传承精华，守正创新，我们才能共同擦亮中医文化瑰宝，为健康中国建设助力。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1" w:firstLineChars="100"/>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守护师生“舌尖上的安全”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0" w:firstLineChars="1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引入各方主体力量，构建社会共治的制度，是守护师生“舌尖上的安全”的重中之重 </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保障食品安全只有进行时、没有完成时，保障食品安全永远在路上</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学校食品安全与营养健康事关师生身体健康，关乎亿万家庭幸福。特别是随着供餐形式更加多元，供餐品种日益丰富，学校食品安全引发的社会关注不断增加。有的学校在食堂设施设备配备、布局流程、从业人员管理，以及食品采购、加工制作等环节，不时暴露出一些问题，凸显了校园治理的一些短板。守住校园食品安全底线、守护师生“舌尖上的安全”，成为保障师生身体健康、提升现代学校治理水平的重要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食品安全大于天，责任重于泰山。保障学生饭桌安全，需要主管部门、学校负责人、家长乃至整个社会树立责任意识，从民族未来的高度、从社会和谐稳定的角度、从关爱每个孩子的态度，将责任二字始终“置顶”。今年4月1日起，教育部、国家市场监督管理总局、国家卫生健康委员会共同制定的《学校食品安全与营养健康管理规定》施行，明确提出实施学校相关负责人“集中用餐陪餐制度”和“集中用餐岗位责任制度”，正是旨在强调“校长（园长）”是校园食品安全的第一责任人，强化校园食品安全与营养健康管理的相关责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守护师生“舌尖上的安全”，离不开一套严谨、科学的风险防控体系。学生用餐环节多、链条长，需要学校严格规范食堂加工制作全过程控制。学校食堂管理、食品采购、进货查验、食品贮存、加工制作、餐饮具清洗消毒、食品留样等，每个环节都应有详细规定，每个环节的管理都不能松。只有打造一个贯穿采购、贮存、加工制作、供应全过程的学校食品安全风险防控体系，才能从源头上防范食品安全事故的发生。</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引入各方主体力量，构建社会共治的制度，是守护师生“舌尖上的安全”的重中之重。建立家长陪餐制度、集中用餐信息公开制度、积极推进“明厨亮灶”等，都是确保校园食品安全的重要手段。以“明厨亮灶”为例，截至今年10月14日，全国学校食堂“明厨亮灶”数量已达到31.86万户，覆盖率占有食堂学校数的84%，直辖市、省会城市和计划单列市学校食堂“明厨亮灶”数为5.28万户，覆盖率占有食堂学校数的91%。实践证明，只有将食品采购、食品管理、供餐单位等信息真正置于阳光下，才能进一步加强理解，促进家校双方共同推进校园营养健康和食品安全管理工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各级党委和政府及有关部门要全面做好食品安全工作，坚持最严谨的标准、最严格的监管、最严厉的处罚、最严肃的问责，增强食品安全监管统一性和专业性，切实提高食品安全监管水平和能力。不久前，教育部在校园食品安全整治工作主题发布会上透露，教育部对营养改善计划出现问题的省份开展督办工作，集中约谈相关省份负责人，督促及时做好校园食品安全整改工作，坚决斩断从孩子“口中夺食”的黑手。相关部门切实履行监管责任，守土有责、守土负责、守土尽责，制度不完善、加工操作过程不规范、清洗消毒不及时等食品安全隐患就会无所遁形，“四个最严”就能落实到校园食品安全工作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保障食品安全只有进行时、没有完成时，保障食品安全永远在路上。加强和改进校园食品安全管理工作，一刻也不能松懈。将风险隐患警钟及时“敲起来”，把食品安全责任“担起来”，使问责追责更加“硬起来”，才能让广大师生更安心，让家长和社会更放心。</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协调联动促进经济平稳健康发展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运行平稳”和“稳步推进”是日前发布的10月份统计数据的两大特征。一方面，经济总体运行平稳，主要指标没有滑出合理区间。比如，服务业生产指数同比增长6.6%，社会消费品零售总额同比增长7.2%，尤其是新增就业提前完成全年目标。另一方面，结构调整稳步推进，出口由同比下降0.7%转为增长2.1%，高技术产业投资和新兴行业利润较快增长。应当讲，经过前一阶段的逆周期调节，“六稳”工作取得了扎实成效，我们对中国经济的底气和信心更加坚定。</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同时，对一些指标的回落应高度重视。比如，10月全国规模以上工业增速降至4.7%，而1—9月全国规模以上工业企业实现利润总额同比下降2.1%；1—10月全国固定资产投资增速回落，其中基础设施投资同比增长4.2%，而制造业投资增速仅为2.6%。工业、制造业的回落，外因主要来自全球经济的放缓、贸易摩擦的冲击，内因则较为复杂，既有新旧动能转换的阵痛，也有宏观经济整体波动的影响。结构性与周期性因素交织，有效需求与民间投资不足并存，对此我们务必保持清醒认识，坚决防范风险，做好政策协调联动，顶住经济下行压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其中，需要重点关注的是CPI与PPI的波动。CPI同比上涨3.8%，与此同时PPI同比下降1.6%，这一方面表明物价主要由猪肉等食品价格大幅上涨带动，所以在统筹做好基本民生商品保供应的同时，仍要保持流动性的合理充裕，积极为实体经济造血、输血。另一方面，外需下滑、内需放缓的制约瓶颈亟待突破，一要围绕补短板扩大投资，发好、用好地方专项债，不能让“资金等项目”，二要依靠改革发挥好消费的基础性作用，形成有利于需求侧增强居民消费能力的收入分配格局、供给侧有利于满足最终需求的产业体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宏观调控有效性的一个重要维度，就是政策间的协调联动。横向看，包括货币政策、财政政策与年度规划的有机配合。纵向看，既有中央与地方各层级关系，也有政府部门与市场主体、行业协会的关系。以振兴实体经济特别是制造业为例，支持战略性新兴产业、加快关键核心技术攻关，不仅涉及各部门政策协同，还要求省、市、县配套落地，也离不开基层治理创造良好环境。随着宏观调控体制机制日益成熟和定型，关键是坚持问题导向、目标导向、结果导向，该督查的督查，该问责的问责，把制度优势转化为治理效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促进经济平稳健康发展，关键在于抓落实。比如更大规模的减税降费，有的能源类企业自身承担的税费降了，但产品和服务价格不降，下游企业得不到实惠。顶层调控设计得再好，离开坚定的执行力也会大打折扣，甚至适得其反。只有力戒形式主义，以工作实效为衡量标准，摆主次、抓重点，找差距、抓落实，我们才能最大限度把党中央各项政策落到实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发展是解决我国一切问题的基础和关键，发展和解放社会生产力仍然是提升综合国力、提高人民群众生活水平的基础和关键。各级领导干部要增强忧患意识，发扬实干精神，用改革开放的办法破解前进中的难题，努力完成全年经济社会发展目标任务。</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让“防沉迷”要求落地见效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引导青少年合理利用互联网，适度使用网络游戏产品，促进他们健康成长，是社会治理的一道重要课题</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部分未成年人沉迷网络游戏的现象引发社会广泛关注，相关部门也一直探索各类措施予以限制。前不久，国家新闻出版署发出《关于防止未成年人沉迷网络游戏的通知》，从严格实名注册、严控游戏时段时长等六方面入手，织密制度防护网，力阻网络游戏沉迷现象蔓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网络游戏的兴起，发挥了满足大众休闲娱乐、丰富人们精神文化生活的作用，也成为新兴互联网产业和数字经济的重要部分。相关报告显示，截至今年6月，我国网络游戏用户规模达4.94亿。但与此同时，沉迷网络游戏，也带来了一系列社会问题。2018年，“游戏成瘾”被世界卫生组织正式列入“精神、行为与神经障碍”条目。对于未成年人来说，沉迷网络游戏的危害更为突出，亟待采取有效措施予以应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引导青少年合理利用互联网，适度使用网络游戏产品，促进他们健康成长，是社会治理的一道重要课题。早在2017年，相关部门就联合出台了《关于严格规范网络游戏市场管理的意见》，对违法违规行为和不良内容进行整治。但随着网络游戏载体形式和服务方式的不断发展变化，治理手段和理念也需要不断创新。尤其要看到，青少年作为网络“原住民”，习惯了网络游戏的存在，后者也以自身特有的文化特质影响着当代青少年的认知方式。因此，如何做到管理和疏导相结合，充分发挥网络游戏在互动性、社交性、愉悦性、虚拟现实等方面的优势，同时限制其不利影响，考验着防沉迷工作的有效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以往有益探索和经验的基础上，更加注重对网络游戏产业的精细化治理，是此次《通知》的重要特点。一方面，《通知》着重强调了企业在防止未成年人沉迷网络游戏方面的主体责任，明确要求严格实名注册，严控未成年人使用时段时长，不得为未满8周岁的用户提供游戏付费服务。另一方面，对未成年人用户的网络游戏消费行为并没有一刀切，而是在参考民法总则的基础上，对这一民事行为进行合理区分，作出更加符合实际情况、兼顾家长意愿的规定。此外，据有关负责人介绍，今后还将逐步完善和丰富身份识别系统的功能，对未成年人跨平台使用游戏的总时间进行约束。这些制度设计，彰显了游戏管理方面的创新和智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网络游戏企业来说，需要保持自律、履行好企业的社会责任。近年来，不少网络游戏企业已经在游戏时间管理、游戏消费管理、实名信息校验等方面作出了有益探索；人民网等发起的“游戏适龄提示”倡议获得30余家企业的积极响应，对行业良性发展进行引导。企业严格落实《通知》中的各项要求，积极履行未成年人保护的社会责任，才能更好守护未成年人的身心健康和未来，也才能为行业长远发展打下基础。对于行业监管者来说，要督促企业严格落实相关规定，用好、用足执法手段，确保网络游戏运行在绿色空间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防止未成年人沉迷网络游戏是一项复杂的系统性工程，需要全社会群策群力。相信有关立法和制度建设的不断完善、社会治理和行业发展的精细化，将更好促进网络游戏产业健康发展、向阳而生，帮助青少年健康成长。</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医疗美容，“医疗”性质当明确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爱美之心，人皆有之。随着医学科技高速发展，越来越多的“黑科技”击中了人们的需求：从去皱、祛斑、提拉到割双眼皮、垫高鼻子、削骨整颌，无所不包。今年“双11”，医疗美容产品销售额超过去年，从一个侧面反映出大众需求的热度。正是看准了这些旺盛的需求，越来越多的商家开始营销“美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医疗美容呈现井喷式发展态势，同时也出现了鱼龙混杂的现象。日前，国家卫生健康委公布了2019年医疗美容违法违规典型案件。梳理这些案件可以看到，有的是未取得《医疗机构执业许可证》擅自执业，有的是未取得执业医师资格，有的是超出诊疗范围，有的是逾期未校验而继续执业。这些典型案件不仅暴露出从业人员依法执业意识淡薄，求美者健康素养不足，也折射出医疗卫生监管机制和方式有待完善。</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医疗美容项目本质上是医疗服务，一般需要通过手术去改造“不美的地方”，使其符合审美需求，达到整形美容的效果。开展医疗美容项目的机构实质上已经是医疗机构，和医院一样需要具备专业资质。按照医疗机构管理条例，需要由医疗管理部门颁发医疗机构执业许可证，从业人员也需要取得医师资格证，同时要在该机构进行执业登记。并且，医疗美容机构开展的项目只能限定在许可范围内，超出范围的手术项目也属于违规项目。审视一些医疗美容违法违规案例，往往是因为这些机构不具备相应条件，缺乏相关资质技术人员或是设备、技术，因此，难以处理手术中出现的大出血、错操作、抢救等问题，很容易危及生命安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然而，仍有一些机构热衷于开展医疗美容项目。在利润驱使下，很多商家抱着侥幸心理违法违规开展项目。一旦出现问题，面临的往往只是罚款，大不了关门，重新注册公司换个地方重操旧业。现实中，一些人对医疗美容的认知也存在偏差，不清楚动刀子、有创口的项目应属于医疗项目。面对医疗美容机构以低价、优惠等幌子招揽顾客，人们或被价格吸引，或经熟人推荐，忽略了对资质的关注，也助长了商家的侥幸心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下大力气整治医疗美容乱象，让人们享受到正规、有保障的医疗美容服务，需要多措并举、重典治乱。对于违法违规行为，不仅要重罚，还应建立行业诚信制度，让违法者难以易地重新开张。与此同时，建立长效机制，创新监管办法，定期公布违法违规案例，及时传播有关法规政策和整治成果。让公众多了解医疗美容行业，认清医疗美容和生活美容的区别，做好甄别、防范风险，才能避免因为追求美丽而损害健康。</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“美丽经济”不应给人带来伤害。我们应该认识到，再好的医疗美容技术也只能起到改善的作用，健康是比美丽更重要的维度。到正规的医疗美容机构去变美，健康才有保障，美丽才能加分。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营造健康向上的粉丝文化</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粉丝群体如何贡献正向价值</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从网上“打榜”，到形成“粉丝经济”，再到策划自己的文化产品，以年轻人为主体的粉丝群体，早已不再是文化娱乐产业的被动接受者，而成为主动的参与者乃至生产者。如何营造健康向上的粉丝文化，让更多人了解、接受这个群体，引发人们思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们还记得，改革开放之初，一盘磁带、一幅海报、一部电影就能形成一批“追星族”。如今，从电影到电视剧、从综艺节目到网络直播、从演唱会到见面会，多元多样的文化娱乐形式，以及网络技术的发展，让年轻粉丝拥有了更加开放的选择空间。而“追星”的方式，也从以往自下而上的仰慕，变为更加直接的接触；从以往多局限在私人空间和熟人圈子里的交流，变为粉丝之间以社交媒体为载体的、更加扁平化的互动。从这个意义上说，作为一种文化消费共同体，粉丝群体及其活动已经形成了一种新的媒介景观，丰富着我们时代的文化样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于年轻人来说，“粉”什么、怎么“粉”就成为关键。据媒体报道，2018年微博上的娱乐明星粉丝年度累计总人次达到167亿。面对如此庞大的文化消费群体，迫切需要积极向上的引导。需要看到，不少人对粉丝群体还有着相对负面的印象，将其等同于“缺乏理性”。在线下，也有少数粉丝因对明星的狂热爱好而做出不良行为，如漠视隐私、扰乱秩序等。这提示我们，对社会来说，要提高包容度，接纳和规范粉丝文化的发展，引导年轻人去追积极阳光、富有内涵的“星”；对粉丝群体来说，形成健康的粉丝文化，有赖于每个人用理性的行为、礼貌的举止、文明的语言要求自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给粉丝文化以正面引导，需要在深入了解这一群体的基础上，放大其积极的一面。有人指出，相较以往，今天的粉丝群体是一种“参与式”“陪伴式”的追星。对这一热情加以正面引导，有利于鼓舞年轻人通过对标偶像，增添“变成更好的自己”的动力。有调查显示，以90后、00后为主体的粉丝群体，受教育水平更高、自律性更强。一个粉丝有可能是一名勤奋的公司职员，也可能是一个专业的摄影师、一个充满想象力的绘画设计师。近年来，在各类粉丝群体中，粉丝们都表现出文明有序的自制力和良好的秩序感。在社会层面，从关爱听力障碍的儿童到改善贫困山区儿童的学习环境，从为城市的清洁工们送上免费午餐到捐赠爱心图书，粉丝们带来的正能量逐渐呈现和放大，得到了人们的认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让‘爱豆’（粉丝对偶像的称呼）和我们一起变得更美好”。粉丝们的心声，也要求明星用更高的标准要求自己，真正成为年轻人在各方面的“偶像”。比如，有的明星鼓励粉丝多读书、读好书，使阅读成为越来越多年轻人的习惯，也让名人名著被更多年轻人喜爱；有的明星带动粉丝学习中华传统文化，使传统文化被年轻群体熟知和传播；还有的粉丝在明星的带动下，参与到环保、公益等公共事业中去，让人们感受到充满温暖和阳光的粉丝群体力量，等等。期待更多粉丝借由共同喜爱的偶像聚集在一起，营造更多彩的娱乐景观、形成更丰富的文化生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遵循规律，让中医药根深叶茂</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促进中医药传承创新发展①</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学是中华民族的伟大创造，是中国古代科学的瑰宝，也是打开中华文明宝库的钥匙，为中华民族繁衍生息作出了巨大贡献，对世界文明进步产生了积极影响。党的十八大以来，以习近平同志为核心的党中央把中医药工作摆在更加重要的位置。近日，习近平总书记对中医药工作作出重要指示，为加快促进中医药传承创新发展提供了重要遵循和行动指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《中共中央 国务院关于促进中医药传承创新发展的意见》提出，传承创新发展中医药是新时代中国特色社会主义事业的重要内容，是中华民族伟大复兴的大事。落实习近平总书记关于中医药工作的重要指示，促进中医药传承创新发展，切实把中医药这一祖先留给我们的宝贵财富继承好、发展好、利用好，是全社会的共同责任。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一株小草改变世界，一枚银针联通中西，一缕药香穿越古今……中医药学包含着中华民族几千年的健康养生理念及其实践经验，是中华文明的瑰宝，凝聚着中国人民和中华民族的博大智慧。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要遵循中医药发展规律”。近百年来，随着西风东渐，西医成为主流医学，中医药呈边缘化趋势。事实证明，中医药一旦背离了自身发展规律，中医西化，特色弱化，必将丧失自我。因此，无论看待中医、研究中医，还是运用中医、推广中医，必须遵循中医药自身发展规律。过去如此，现在如此，将来也是如此。</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遵循中医药发展规律，必须保持中医药的本色。道法自然、天人合一、阴阳平衡、调和致中、辨证论治等中医基本理论，蕴含中华民族的文化基因，是中华民族智慧的结晶。在几千年的发展进程中，中医药形成了独特的宇宙观、生命观、健康观、疾病观、防治观。这些理论是长期积淀形成的，是中医药生存发展的根基。眼下，不少中医秘方、验方和诊疗技术面临失传的风险。我们应该把藏在古籍、散在民间、融入生活的中医药技术充分发掘出来，整理收集保护起来，更好地传承下来，为人类健康造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遵循中医药发展规律，必须改革中医药管理体制。中医和西医虽有共通之处，但诊治思维不同、防治手段各异，在管理上必然有所区别。我们应把遵循中医药发展规律作为政策制定的出发点和落脚点，坚持有利于发挥中医药的特色优势、有利于提升中医药疗效、有利于满足人民群众需求的原则，建立符合中医药特点的管理体制。如果简单套用西医管理模式，很可能会事与愿违，阻碍中医药的发展。因此，我们要突出中医药的系统性和整体性，把中医药特色优势用制度、标准、规范固定下来，把中医药的根脉保存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遵循中医药发展规律，并不意味着自我封闭，更不是墨守成规。中医药发展需要兼容并蓄，借鉴吸收现代科技成果。但是，如果离开中医药的主体地位，丢掉中医药原创思维，哪怕融合再多的高科技，也是徒具其表。我们既要遵循自身发展规律，更要借助现代科技手段，推动中医药创造性转化、创新性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发祥于中华大地，植根于中华文化。中医既是古代的，也是现代的，更是未来的。只有遵循中医药发展规律，立足根基，挖掘精华，保持特色，中医药才能根深叶茂，岐黄之术方可生生不息。让中医药永远姓“中”，是中国人义不容辞的责任和使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用文明指引追星行为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280" w:firstLineChars="1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让世界一同见证祖国的强大！”新中国70华诞，一群群年轻人，以网站、微博、贴吧为阵地，用图片、留言、话题等形式，为祖国欢呼。用时尚话语表达对祖国发展的由衷自豪，向世界介绍真实中国，这些年轻人的真挚热情令人感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伴随着文化娱乐产业的发达和媒介渠道的拓宽，以青少年为主体的粉丝群体、粉丝文化现象受到人们的关注。从攒专辑、建贴吧到打广告、顶数据，粉丝群体不再满足于文化产品的单纯消费，而是深入参与到娱乐活动的策划传播中，成为“生产型消费者”。从观赏者到互动者再到“造星者”的转变，令粉丝群体得以在文化市场一展其才，也使粉丝活动走向线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需要指出的是，粉丝群体活动既有蓬勃向上的一面，同时，也存在无序、失序乃至无视社会规范等现象。比如，不久前发生的粉丝“代拍”导致航班延误、公开售卖明星使用过的医疗用品等事件，折射出部分粉丝的非理性行为。而电影“锁场”、网络“控评”、互泼脏水等不良现象，不仅透支着明星的流量，更制约着行业的健康发展、侵害着流行文化的正向价值。个性追星，不可任性而为；社会规范失守，粉丝群体就可能失序。用文明指引追星行为，用理性涵养粉丝心态，才能激荡起粉丝群体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粉丝不仅要保持“人人独善其身”的自觉，更要实现“人人相善其群”的格局。现实中，人们欣喜地看到，日益成熟的粉丝文化，在很大程度上纠正了粉丝个体的非理性追星行为。“谦逊、礼貌、谨言慎行、自律”等形象正在成为粉丝群体主流。比如，开完演唱会后的场馆，粉丝们把座位上的垃圾清理完后才离开，很难再看到以往演唱会后垃圾遍地的现象。事实证明，粉丝的真情实感，只有合理合法、文明有序的表达，才能赢得他人的认可和尊重。同时，对个别违法失德行为“零容忍”，把规矩立起来，才能把社会规范的红线内化为心中的底线，让文明追星的行为始于自发、终于自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面对数量动辄上百万、千万的粉丝群体，相关部门应善于抓住重点，突出精准引导。对文娱行业及相关企业的行为加强监管，防止粉丝被资本逻辑和商业模式裹挟；密切关注互联网平台的流量数据、社群舆情，以适应粉丝为偶像“打榜”“控评”的冲动；督促明星以身作则，为粉丝树立正面榜样；引导群主、版主等活跃粉丝发挥更积极作用……针对粉丝活动的关键环节、关键群体，有的放矢、精准施治，才能让庞大的粉丝群体稳健运营、秩序井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粉丝“抱团”是一个经济现象，也是一个文化现象。让粉丝群体活动在正确的轨道上，需要刚性制度，也需要温和疏导。国庆档电影《我和我的祖国》以好故事的巨大“引力”，吸引粉丝通过现场观影、线上乐器接龙等方式为祖国点赞；一些明星投身留守儿童资助、图书馆援建等公益项目，大批粉丝参与其中……期待更多优秀作品、优质明星搭建起主流文化和粉丝群体的沟通桥梁，为文化市场注入更多创造力和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以诚信建设守护网络家园</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互联网既不是法外之地，也不是失信之所，只有让网络空间充满信任、积极健康，才能使正能量充沛、主旋律高昂 </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互联网越是向前发展，“双刃剑”效应越是引人注目，就越需要扬长避短、兴利除害</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发布2019年度中国网络诚信十大新闻，举行“平台经济领域信用建设合作机制”启动仪式，发布《西安倡议》，签署《共同抵制网络谣言承诺书》……近日，2019中国网络诚信大会在陕西西安举行，来自主管部门、互联网企业、中央媒体等各个单位的500余名嘉宾围绕加强网络诚信建设进行交流探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人无信不立，业无信不兴，国无信不强。诚信作为社会主义核心价值观的重要内容，不仅是中华优秀传统文化的道德精髓，是现代社会运转的重要基石，更应成为网络空间的基本共识。互联网是人类的共同家园，畅游网络世界的前提就是确保网络空间清朗，这离不开以诚信建设守护网络家园。同时，随着互联网越来越深地嵌入到经济社会发展各个方面，网络诚信建设也将提升整个社会的诚信水平。此次网络诚信大会以“网聚诚信力量 共创信用中国”为主题，努力营造人人建言献策、人人参与网络诚信建设的良好氛围，有助于打通人与人之间，个人与政府、媒体、企业之间的“诚信最后一公里”，营造诚实守信的网络空间环境，助力国家治理体系和治理能力现代化。</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网络空间是亿万民众共同的精神家园。网络空间天朗气清、生态良好，符合人民利益。网络空间乌烟瘴气、生态恶化，不符合人民利益。”诚信犹如空气和水，“受益而不觉，失之则难存”。谁都不愿生活在一个充斥着虚假、诈骗、攻击、谩骂的空间。互联网既不是法外之地，也不是失信之所，只有让网络空间充满信任、积极健康，才能使正能量充沛、主旋律高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互联网越是向前发展，“双刃剑”效应越是引人注目，就越需要扬长避短、兴利除害，把互联网的正向效应发挥到最大。就诚信建设而言，网络带来了信息传递的便捷性、即时性和互动性，但同时虚拟空间的匿名性和隐蔽性，也容易产生“负外部性”，为失信行为提供了客观上的可乘之机。比如，一些网络媒体、公众号、客户端不惜通过哗众取宠、传播谣言吸引流量，一些电商通过售卖假冒伪劣追求利益，一些数据技术公司甚至通过倒卖个人信息牟取私利……这些问题都说明，无论在技术、利益还是机制层面，擦亮互联网的诚信底色，让守信者处处受益、让失信者寸步难行，才能用良好的诚信环境护佑互联网健康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如果网络空间失去信任，那么每个接入网络的个体都将是受害者；网络空间信任度高，每个人都能从中受益，也会降低经济社会运行的交易成本。正因此，加强网络诚信建设，也需要坚持共建共享的原则，让政府部门、网络媒体、社交平台和广大网民形成强大合力。从政府部门来看，应该坚持依法治网，用法治划定诚信的红线；从网络平台来说，应该承担起企业社会责任，兼顾经济效益和社会效益，尤其是在大数据时代，平台型企业如同数据蓄水池，更应成为加强诚信自律的表率；从个体来说，当每个人都能坚持依法上网、诚信上网，虚假信息就会失去土壤，网络诚信建设就会拥有强大的内生动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凡益之道，与时偕行。从中国发出的第一封电子邮件曾这样写道，“越过长城，走向世界”。如今，中国从网络大国迈向网络强国，人人都是受益者，人人也应该成为贡献者。以诚信为帆，以实干为桨，就一定能让网络之舟行稳致远，更好地造福人民。</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走向世界，让“中国处方”造福人类</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走向世界，凭的是实力，靠的是疗效。惟其如此，中医药才能行稳致远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中医药走向世界，必须立足解决人类健康难题</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中医药发展迎来天时地利人和的大好时机。我们不能“孤芳自赏”，而要“美美与共”</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一株小草，改变世界。青蒿素是中医药送给世界的礼物，也是中医药为人类健康作出的贡献。</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习近平总书记指出，“推动中医药走向世界”。这一要求对于弘扬中华优秀传统文化、增强民族自信和文化自信、促进文明互鉴和民心相通、推动构建人类命运共同体具有重要意义。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走向世界，必须增强国际话语权。作为最能体现中国文化的代表性元素，中医药只有成为国际“通用语言”，才能更好地走向世界。目前，中医药传播到世界上183个国家和地区，但在不少地方，中药不能以药品的身份进口，只能以保健品食品的名义销售。可以说，走向世界，面临的不只是文化的差异，还有难以逾越的标准壁垒。但是，如果中医药不去拥抱世界，不去迎接国际化的挑战，不仅会丧失广阔的市场，甚至会丧失国际评审、行业标准制订的参与权、话语权。因此，中医药必须主动出击，迎接挑战，参与国际标准制订，这样才能掌握主动权。走向世界，凭的是实力，靠的是疗效。惟其如此，中医药才能行稳致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走向世界，必须立足解决人类健康难题。中医药独特的整体观、辩证观、系统观等，是中华民族在数千年治病防病实践中积累的宝贵经验。中医药走出去，不是为了炫耀，而是为了解决人类面临的共同健康难题。中医药不仅是中国的，更是世界的。只有为更多人解除病痛，才能更好地彰显“中国智慧”，赢得世界各国人民的信赖。世界卫生组织将起源于中医药的传统医学纳入国际疾病分类，标志着国际公共卫生系统对中医药等传统医学价值的认可，此举对中医药发展具有里程碑意义。目前，中医药正快步融入国际医药体系，在全球卫生治理中扮演着日益重要的角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医药走向世界，必须做好民心相通的大文章。中医药学是打开中华文明宝库的钥匙，是中华优秀传统文化的重要载体，有利于促进文明互鉴，为加强各国人民心灵沟通、增进传统友好搭起一座新的桥梁。近年来，通过共建“一带一路”，我国在许多国家和地区建立了中医药海外中心，成为讲好中医药故事、展示中医药魅力的窗口。中医药走向世界，必将促进中华文明的传播和世界文明的交流，让不同的文明交流融合，共同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当前，中医药发展迎来天时地利人和的大好时机。我们不能“孤芳自赏”，而要“美美与共”。让我们共同擦亮中医药这张亮丽的中华文化名片，让“中国处方”为人类健康作出更大的贡献。</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药价分厘必争，彰显为民情怀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4.4元的话，4太多，难听，再降4分钱行不行？”近日，一段国家医保准入谈判现场的视频被争相转发。视频中，企业报价从5.62元一路直降5次到4.4元，但谈判专家最终将价格砍到全球最低价4.36元。这种以百姓健康为重、分厘必争的精神令人动容，打动了无数人的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的这次谈判，可称是这一领域成果丰硕的谈判。近日，国家医保局公布2019年医保药品准入谈判结果，共谈成97个药品，新增药品中有70个谈判成功，价格平均降幅为60.7%。全球知名的突破性创新药、价格高昂的药品，就这样“低调”地来到中国患者身边。据估计，癌症、丙肝、罕见病、糖尿病等患者，个人负担将降至20%以下，个别药品价格甚至只有原来的5%。这样的砍价，将大大改善绝大部分患者的生存质量，挽救无数人的生命，彰显着以人民为中心的发展思想。</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医保谈判非常艰难，简单地说，就是如何用有限的钱买到质优价低的药品。国家医保谈判团队从一开始就预设了比全球最低价更低的目标。这个预判来自于两方面的自信。一方面，随着城乡医保整合、“三保”统一管理的国家医保局成立，医保的战略购买力和谈判话语权大大增强。另一方面，国家医保谈判制度科学、透明、公正，医学、药学、药物经济学、基金测算、谈判等各领域顶级专家深度参与，采用各领域先进方法，收集药品临床数据，评估临床价值，进行药物经济学和基金测算，参考其他发达国家、亚洲国家和境外地区的价格，测算高价创新药费用对未来医保基金的影响，种种举措都做足了，才能合理评估、胜券在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的医保谈判还有扎实的实战经验支撑。国家医保局自2018年5月挂牌以来，一共与药企进行了三次重大谈判。第一次是对抗癌药进行医保准入专项谈判，最终17种药品谈判成功，平均降幅达56.7%。第二次是为11个试点城市进行国家组织的集中带量采购谈判，与试点城市2017年同种药品最低采购价相比，中选的25个药品价格平均降幅52%，最高降幅96%，该试点在今年9月已扩围到全国。第三次谈判就是今年这一次，在比价磋商的基础上，引入了竞争性谈判、价格保密的方式，质优、价低的品种脱颖而出，150个药品共谈成97个，价格实现大幅下降。</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最为关键的，是责任和使命。“药品砍价是一分一分地砍，对全国来说，每一分钱（累积起来）可能就是几十万元甚至几百万元”“入围谈判的药品，都是老百姓急需的救命救急的好药”“药品纳入医保目录仅仅是医疗保障的第一步，对患者来说怎么尽快用上谈判药品才是更加重要的”……在采访中，这样带着温度的话语让人感动。可以说，对老百姓利益的维护是医保谈判人的初心，也是他们使命必达的最大动力。这种责任和使命驱使着谈判人敢于啃硬骨头，面对再高的价格也要迎难而上，一分钱也要咬牙砍下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国家医保谈判初步摸索出了适合中国实际的谈判方法，稳扎稳打地实现患者、医保、企业“三赢”。也要看到，像我国这种人口众多的发展中国家，如何平衡人们对高价创新药品的需求与有限医保基金之间的矛盾，是一个现实而紧迫的话题，这意味着探索不容止步。但只要继续发挥制度优势，永葆为人民谋幸福的初心，相信未来百姓用药负担会越来越轻。</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加大力度整治货车非法改装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新形势下，要巩固治理成果、取得更大实效，就必须凝聚合力、久久为功，进一步压缩违法违规行为的空间</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创新方法、严查细管，实实在在提高违法成本，才能让非法改装超载运输的车辆难以上路</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今年以来，从高速公路上的碰撞到城市高架桥的侧翻，因违法超限超载而造成人员伤亡的道路交通事故时有发生，给人以深刻警醒。为获取更大的利益，一些货车车主选择对车厢进行改造来实现超载运输，不仅严重破坏道路桥梁，更存在极大的安全隐患。有媒体在辽宁、贵州等地调研发现，大货车非法改装已形成一条成熟的利益链条，不仅能按照想要的载重量随意改造，更能通过“找关系”“走门路”，实现车检“保过”。这提醒我们，还要继续加大超限超载源头治理的工作力度。</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近年来，相关部门持续推进车辆超限超载治理工作，已经取得了明显成效。2016年，交通运输部等五部门联合发布《关于进一步做好货车非法改装和超限超载治理工作的意见》，要求基本杜绝货车非法改装现象。今年4月，国务院办公厅转发《关于加快道路货运行业转型升级促进高质量发展的意见》，提出加强货车超限超载治理，将规范治超执法纳入地方政府年度考核目标。随着从严治理超载、打击货车非法改装的力度不断加大，相关乱象在一定程度上得到了有效遏制。新形势下，要巩固治理成果、取得更大实效，就必须凝聚合力、久久为功，进一步压缩违法违规行为的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治理视角出发，应当坚持“长效”的理念和行动。以罚代管、只罚不管，只能带来短期效果。在一些地方，集中整治一阵风，等到风头过去了，黑色产业链便又死灰复燃。因此，应该惩防并举、注重日常，严防细查从事货车非法改装、庇护纵容非法改装车通过车检等行为，依法严肃处理，彻底消解“没被罚就赚了，被逮到就认栽”的侥幸心理。长效治理、严格执法，才能真正让运输企业和货车司机远离非法改装。</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从操作层面来看，还需多管齐下、形成监管合力。针对货车非法改装的黑色产业链，不同地区、不同部门之间应携手合作、协同监管。完善车辆生产、汽修和监管方面的制度，扎紧登记准入的口子，巩固道路查纠的效果，畅通群众举报的渠道……这些，都可以因地制宜进行强化。也可尝试应用一些先进技术手段，譬如在大型货车上安装限载传感器，一旦超载就会报警提示、限制起步。创新方法、严查细管，实实在在提高违法成本，才能让非法改装超载运输的车辆难以上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货车非法改装风险很高、后患无穷，为什么总是难以禁绝？这背后，也有物流成本高的因素。通过鼓励货运企业集约化经营、鼓励安全高效货运车型发展等，推动公路运输行业转型升级、降低成本，有利于打破以超限超载进行竞争的恶性循环，从源头上解决货车非法改装问题。与此同时，全社会都应当多关注货车司机群体，更好保障货车司机群体合法权益，让他们不愿也不必走上非法改装的道路。</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交通这盘大棋局中，随着大宗货物运输“公转铁”“公转水”等运输结构调整，公路货运必将在激烈竞争中走上高质量发展之路。科学施策、不弃微末、标本兼治，才能彻底解决货车非法改装问题，推动整个行业健康发展、行稳致远。</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用学术诚信涵养科技创新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中国的科研水平怎么样，很大程度上取决于我们的科研环境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有诚信的土壤来涵养，有求真求实的阳光雨露来浇灌，中国科技界才能肩负起历史赋予的重任，中国才能成为世界主要科学中心和创新高地</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营造良好学术环境，弘扬学术道德和科研伦理”。科技创新是国家命运所系，是发展形势所需、大势所趋。科研诚信则是科技创新的基石，也是实施创新驱动发展战略、实现世界科技强国目标的重要基础。正所谓没有好的土壤，就不会长出好的庄稼；中国的科研水平怎么样，很大程度上取决于我们的科研环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脚踏实地、实事求是历来是中国科技界的底色。新中国成立70年来，我国广大科技人员以高尚的精神境界和良好的道德情操，勇攀科技高峰，取得了一项项举世瞩目的成就。从邓稼先、钱三强、郭永怀等老一辈科学家，到黄大年、南仁东、钟扬等新时代榜样，这是一幅学识渊博、大公无私的中国科学家群像，他们的科研成果经得起时间和实践的检验，求真的精神、严谨的态度更展现着熠熠生辉的科学精神。</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但也要看到，科技界还存在一些违背科研诚信的行为。比如，学术抄袭、论文造假、侵占他人成果、伪造学术身份、骗取科技补贴……对此，这几年国家不断完善工作机制、制度规范、监督惩戒等方面制度，体现了治理学术不端的决心。对学术不端争议，就要以求真的精神调查事情真相，如果属于恶意诬告，应及时澄清事实、还原真相，绝不能任其发酵而影响科技界的团结和信任；如果确实存在学术不端行为，应依法依规严肃处理，决不包庇纵容、息事宁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长期以来，广大科技工作者以实现国家富强、民族振兴、人民幸福为己任，着力攻克关键核心技术，破解创新发展难题，在重大科技领域不断取得突破，为我国科技事业发展作出了突出贡献。有人把院士队伍比作科技长城，是学术界的精神高地，是科技界的一面旗帜。正因此，从科技工作者角度而言，越是在科研领域享有权威声誉，越是社会知名度高，就越是要认识到自己的学术研究对于学术风气的示范效应，越是要加强科研自律、涵养科学精神，用务实的科研行为营造诚信学风、用扎实的科研成果推动科技进步。</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新一轮科技革命和产业变革正在重构全球创新版图、重塑全球经济结构。我国基础科学研究短板依然突出，关键核心技术受制于人的局面没有得到根本性改变。中国要强盛、要复兴，就一定要大力发展科学技术。这就需要加大力度推动科研诚信体系建设，建立健全职责明确的管理体系，划定科研活动的边界与底线，严格学术不端行为的惩戒机制，用制度来净化学术风气。有诚信的土壤来涵养，有求真求实的阳光雨露来浇灌，中国科技界才能肩负起历史赋予的重任，中国才能成为世界主要科学中心和创新高地。</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流行语中的时代活力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新与旧，小与大，变与不变，道出了流行语背后的辩证法</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语言是社会生活的符号，流行语则反映着时代的侧面。近日，经过公开征集、专家评选、媒体投票等环节，《咬文嚼字》编辑部公布了“2019年十大流行语”，“文明互鉴”“区块链”等热词榜上有名，引发网友广泛关注。</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岁月不居，时节如流”，时间在语言上不断留下“辙痕”。新表达、新句式、新修辞为开放的语言系统注入生命力，有的甚至沉淀为常用语。但另一方面，有的内涵有限，在网络空间、娱乐文化中热闹一时后，无法逃脱“来也匆匆，去也匆匆”的命运。沉淀与流失，是语言流变的自然过程。</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流行语是一个语言现象，更是一个社会现象，其中既有个人表达，也有宏大叙事。从更大层面看，正如“区块链”成为技术创新的重要突破口、“文明互鉴”向世界宣示交流对话的中国主张，流行语的变化与国家发展、社会进步的步伐相伴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生活的场景中，有顺境也有挑战。流行语中，也自然存在一些带有情绪的真实表达。今年评选出的“我太难了”，是一些人面对生活压力时的真实感受。但从当年的“蓝瘦香菇”，到“扎心了，老铁”“我太难了”，不少流行语本身带有幽默调侃、自我解压的色彩，也有通过网络社交抱团取暖的含义。进一步说，“996”对企业的人性化管理提出更高要求，“融梗”与抄袭界限不清倒逼法律进一步细化，正视流行语中折射出的问题与挑战，个人才能在克服困难中成长，社会才能在解决问题中进步，进而激发出更多向上向善的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年度流行语是一个以年为跨度的社会观察哨。换上历史的广角镜头，流行语的变迁展现出时代的变与不变。以科学技术领域为例，从几年前的“互联网+”“引力波”，到时下的“5G”“区块链”，日新月异的革新不断拓展着生产生活的疆域。从“两弹一星”“陈氏定理”，到“神舟飞船”“港珠澳大桥”，中国科技的历史性跨越，成为新中国70年辉煌历程的生动注脚。流行语持续更新，归根结底是因为时代在变化、国家在发展。在这一过程中，无论是“铁人精神”还是“蛮拼的”态度，无论是“个体户”首吃螃蟹还是“创客”掀起创业热潮，拼搏奋斗的精神始终不变，人们对美好生活的追求始终不变，这些都将汇聚起推动中国向好发展的磅礴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新与旧，小与大，变与不变，道出了流行语背后的辩证法。一个有趣的现象是：临近年末，很多机构相继发布了不同版本的年度热词，其选择各有不同。但无论如何，流行语只能投射社会生活的某些侧面，并不能代表时代的全部。流行语选择愈多样、变化愈快速，越说明我们这个时代充满了进步的多样性，越说明中国具有发展的无限可能。</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搭建全民学习的广阔空间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付费自习室受欢迎，背后是人们日益增长的学习动力和热情。如何在商业模式和公共文化供给之间寻找平衡点，有待各方在实践中共同探索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几排长条形桌子被分隔成一个个小格子间，每个独立空间都配备了插座、台灯等设施，规模稍大的还有休息室、讨论室等不同功能分区……最近，北京、上海、广州等多个城市，相继涌现出一个新鲜事物：付费自习室。据了解，北京的付费自习室目前已超过30家。</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为了能在竞争日趋激烈的现代社会保持优势、提升自我，越来越多的人选择了考研考证、职业教育等学习途径。付费自习室的出现，为缺乏独立学习空间的人提供了一个学习场所。业内人士介绍，付费自习室在北京的快速增长，是从2019年下半年开始的，大多开办在写字楼或者高校较为集中的城市区域，以上班族和在校学生为主要目标群体。在各类考试密集的下半年，尤其是某些重要考试的前一个月，自习室的上座率明显高于考试淡季，寒暑假的上座率也会高于平时。这些或忙于复习备考，或单纯学习“充电”的背影，构成了城市里的一道独特景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付费自习室受欢迎，背后是人们日益增长的学习动力和热情。每到考试季，各大图书馆人满为患、一座难求，自习室占座引发的纠纷也不时出现，反映出公共学习空间供需不平衡的结构性矛盾。如何寻找一处安静的学习空间？付费自习室恰好部分满足了这一现实需求，为学习提供了便利。在这个意义上，既利用市场化手段增加城市公共学习空间供给、满足人民群众快速增长的学习需求，同时也塑造城市学习气质、营造社会学习氛围，付费自习室不失为一种有益尝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作为新的商业形态，付费自习室才刚刚起步，未来如何更加精准对接人们的学习需求，完善行业标准，是这一新业态发展需要考虑的问题。目前，付费自习室存在进入门槛较低，可复制性强，服务、盈利模式过于单一等问题，甚至出现过少数商家借机圈钱、卖出预付费卡后“跑路”等乱象，亟待加强监管。从业者也需要进一步加强自律，提高服务水平，提升消费者的学习体验。同时，付费自习室目前面向的群体还比较单一，未来有必要向更多有学习意愿和需求的群体拓展。比如，一些社区居民以及老人、孩子等，都有着较强的学习需求。如何在商业模式和公共文化供给之间寻找平衡点，有待各方在实践中共同探索。</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中国正走向学习型社会，许多城市也正在成为“书香城市”。从打通公共文化服务“最后一公里”的社区图书馆，到24小时营业的城市书店，再到崭露头角的付费自习室，都折射着这一趋势。满足更多群体对学习空间日益增长的需求，搭建全民学习的广阔空间，有赖社会各界携起手来，做出更多努力。比如增强公共文化供给、在社区设置公共学习空间、鼓励有条件的企事业单位开放图书馆，等等。多方形成合力，才能推动学习型社会建设行稳致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教师减负要一抓到底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HYPERLINK "http://opinion.people.com.cn/n1/2019/1220/javascript:void(0)" \o "新浪微博"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HYPERLINK "http://opinion.people.com.cn/n1/2019/1220/javascript:void(0)" \o "微信"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HYPERLINK "http://opinion.people.com.cn/n1/2019/1220/javascript:void(0)" \o "QQ空间"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fldChar w:fldCharType="end"/>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HYPERLINK "http://opinion.people.com.cn/n1/2019/1220/javascript:void(0)" \o "复制地址"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　　切实解决教育系统存在的形式主义、官僚主义等突出问题，对于执行不力、落实不到位的严肃问责，才能扎扎实实将减负工作一抓到底、求得实效，让广大教师潜心教书、静心育人</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前不久，中办、国办印发《关于减轻中小学教师负担进一步营造教育教学良好环境的若干意见》，从统筹规范督查检查评比考核事项、社会事务进校园、精简相关报表填写工作、抽调借用中小学教师事宜等方面提出20项务实举措，旨在把宁静还给学校、把时间还给教师。相关意见的发布，既体现了遵循教育规律的内在要求，也契合了教育事业发展的现实需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一段时间以来，与教育教学无关的事项，不仅干扰了学校正常的教育教学秩序，也给教师增加了额外负担。教育部负责人曾呼吁：各种填表、各种考评、各种比赛、各种评估，压得有些老师喘不过气来，要把时间还给老师。减轻老师负担，亟待深化教育领域的“放管服”改革，大幅减少各类检查、评估、评价，切实为学校潜心治校办学创造良好环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减负，先要摸清负担来自何处。教师负担重，既有教育系统自身原因，也有治理体系不完善和治理能力不足等深层次原因，问题的根子还是出在形式主义、官僚主义上。例如，有的地方工作刚安排就开展督查检查评比考核，要求老师在微信群中上传工作照片、视频，重留痕轻实绩；有的地方培训走过场、搞“摊派”，人数不够教师来凑，培训内容脱离教育教学，让教师疲于应付；有的地方搞庆典、招商、拆迁等与教育教学无关的事项，也要找教师、进校园，等等。消除这些不合理现象，需要从思想根源上破除形式主义顽瘴痼疾，确保减负真正取得实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教师不合理负担是多年积累造成的，有一定的复杂性。给中小学教师减负，切忌平均用力、“眉毛胡子一把抓”，应坚持分类治理，大幅精简文件和会议。“治标”之策，是突出重点，严格清理规范与中小学教育教学无关的事项，严格控制涉及学校的检查评估项目、实行社会事务进校园审批制、精简规范各类填报工作、严格控制借调教师、规范各类教师培训等；“治本”之策，则是协调好学校管理与教育教学的关系，提高专业水平，以钉钉子精神解决形式主义、官僚主义等突出问题，实实在在为教师松绑减负。同时，各级各部门、社会各界要形成合力，充分考虑区域、城乡、学段等不同特点，因地制宜，避免“一刀切”。</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需要看到，减负不等于没有负担，教师法等法律法规明确规定的、中小学教师在教育教学工作中必须承担的职责，是正常、合理和必要的负担。需要“减掉”的，是形式主义、官僚主义作风，是中小学教师不应承担、与教育教学无关的事项。在浙江，经过规范和整治，全省各地各类进校园活动从年初的平均每所学校18.1项减少到4.8项，减少73.5%；在陕西，对未经同意的非教育行政部门组织的培训不予认定学分，减少了30%的培训项目。这些做法让当地教师能够把更多时间、更多精力投入教育教学工作。实践告诉我们，切实解决教育系统存在的形式主义、官僚主义等突出问题，对于执行不力、落实不到位的严肃问责，才能扎扎实实将减负工作一抓到底、求得实效，让广大教师潜心教书、静心育人。</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进一步释放国内市场需求潜力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消费者当期满意指数和总体预期指数值均较高，说明受访消费者对国家经济的现状和未来发展趋势总体乐观</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　　着力解决消费领域存在的结构性和机制性问题，进一步激发消费潜能</w:t>
      </w:r>
      <w:r>
        <w:rPr>
          <w:rFonts w:hint="eastAsia" w:ascii="仿宋" w:hAnsi="仿宋" w:eastAsia="仿宋" w:cs="仿宋"/>
          <w:b w:val="0"/>
          <w:bCs/>
          <w:sz w:val="28"/>
          <w:szCs w:val="28"/>
          <w:lang w:eastAsia="zh-CN"/>
        </w:rPr>
        <w:t>。</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以居民对商品和服务消费的需求为出发点和落脚点，通过供给侧结构性改革，推动产业和服务的“双升级”</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消费者信心指数，反映着消费者对当前经济形势和未来经济走势的感受。不久前，北京大学国家发展研究院发布的“中国消费者信心指数”显示，当期消费者的总体满意指数为138.25，未来5年总体预期指数为152.64。消费者当期满意指数和总体预期指数值均较高，说明受访消费者对国家经济的现状和未来发展趋势总体乐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相关统计数据，也为消费的平稳增长和消费乐观情绪提供了佐证。今年1至10月，消费者信心指数同比逐月保持持续增长，消费者信心指数全年保持在乐观区间。2018年，全年社会消费品零售总额超过38万亿元，全年最终消费支出对国内生产总值增长的贡献率76.2%，专家预计今年的数字还将保持增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在国内外风险挑战明显上升的形势下，消费保持稳定增长，消费者信心总体乐观，来之不易。这是宏观调控政策指引、居民收入保持较快增长、新消费业态等因素形成合力的结果。同时也要清醒地看到，消费内需还没有完全释放，一些消费短板亟待补齐。比如，生产指导消费而非消费指导生产的格局还没有彻底改变；生产厂家、商家、消费者的互信还有待加强；在市场开发上，仍然存在不少空白点，特别是在养老和幼儿托育市场领域；中高端产品和服务的品牌附加值还不够高，不能完全满足消费需求，等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确保中国经济行稳致远，需要着力解决消费领域存在的结构性和机制性问题，进一步激发消费潜能。其中，消除消费中的结构性障碍，主要在于减少影响居民日常消费的抑制性支出。“中国消费者信心指数”的问卷调查和大数据舆情分析表明，在把住房列为消费的情况下，其权重在消费支出的占比高达17%，居于首位。正因如此，今年的中央经济工作会议强调，“要坚持房子是用来住的、不是用来炒的定位”。这既为满足群众居住权、降低实体经济负担划定了政策底线，也为扩大消费内需创造了空间。</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消除消费中的机制性障碍，要从减少中间环节成本、挖掘下沉市场、大数据引导生产等方面着手，最关键的，是坚持以民生为导向。今年的中央经济工作会议要求，“强化民生导向，推动消费稳定增长，切实增加有效投资，释放国内市场需求潜力”。以民生为导向，就是要以居民对商品和服务消费的需求为出发点和落脚点，通过供给侧结构性改革，推动产业和服务的“双升级”，重点推进养老、托育、旅游、体育健身等民生需求最集中、民意最关注的消费领域实现快速发展。</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即将到来的2020年，是全面建成小康社会和“十三五”规划的收官之年。实现产业和消费的“双升级”，是收官开好局的关键所在。消费者信心指数的高涨和消费的平稳增长，既反映了经济长期向好趋势，也提示我们需要进一步消除消费各环节存在的问题，确保经济实现量的合理增长和质的稳步提升。</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用好“三明经验”推动医改</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不久前，国务院深化医药卫生体制改革领导小组印发《关于进一步推广福建省和三明市深化医药卫生体制改革经验的通知》，要求2019年12月底前，各省份结合实际制定推广福建省和三明市医改经验、深化医改的工作方案，明确本地区各地市和相关部门具体任务并组织实施，落实七方面24项重点任务。这是2016年以来，国家再次发文力推三明经验，体现了以医药、医疗、医保“三医”联动持续推进改革，啃下医改“硬骨头”的决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很多人对三明医改并不陌生。2012年，福建省三明市发起了一场改革——从监控重点药品开始，进而以药品耗材治理改革为突破口，深化医药、医疗、医保“三医”联动改革。具体来说，实行药品耗材联合限价采购，推进医疗服务价格调整、薪酬分配制度创新、医保支付方式改革，并不断深化药品限价采购制度、医保结算标准、医疗共同体建设等“三医”改革。这场改革当年就使职工医保扭亏为盈，不仅缓解了看病难、看病贵，还推动医疗体系从以治病为中心转向以健康为中心。今天看来，这场持续了7年的改革之所以具有重要的借鉴价值和现实意义，就在于始终瞄准关键环节，以“三医”联动持续推进改革。</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当前，医改已进入深水区，剩下的都是难啃的“硬骨头”。取消药品加成之后，如何彻底破除以药补医？药品耗材如何回归合理价格，实现合理使用？如何治理过度医疗，实现规范治疗？医保如何购买、管理和监督药品、耗材、服务，促进其规范、合理使用，又能激励医务人员？如何建立一个以健康为中心的医疗卫生服务体系？等等。从实践来看，在改革推动下，各方面都取得了很大的进展。目前，全国公立医院均已取消药品加成，国家组织药品集中采购和使用试点已扩展至全国，全国各地均已开始建设医联体、医共体，基层家庭医生签约制度已全国推广，等等。</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需要看到，上述改革仅仅是开了一个头，后续须以“一盘棋”思维联动其他方面措施，配套推进。这样，才能突破原有利益藩篱，建立新的机制。比如取消药品加成之后，需要统筹推进补偿机制、薪酬制度、医保支付方式等改革，真正破除以药补医，否则很容易“按下葫芦浮起瓢”；“4+7”试点全国扩围后，集中采购的药品顺利进入到医院，患者用上这些药品，改革才能惠及群众。而药品如何在临床得到合理使用、如何保护医务人员使用带量采购药品的积极性等，涉及医疗、医保等方面，须有配套措施，才能确保患者享受到改革成果。</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可见，“三医”充分联动、“一盘棋”推进改革，是改革能否成功的关键，而这正是三明医改难能可贵的地方，是其作为全国范本的“底气”和“资本”，也是改革最难的地方。“三医”要像一台机器有关联的部件一样，一个部件动了，整台机器都要协调动起来，使其达到最和谐的运行状态。此次出台的文件对三明的宝贵经验进行了提炼和总结，有助于其他地区学习借鉴，聚焦以药补医、过度治疗、大处方等群众反映强烈的沉疴痼疾，加快推进健康中国建设。</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有了好的经验，接下来就是落实推广的过程。在学习三明经验的过程中，需要各地拿出决心和勇气，敢于向不合理的灰色利益格局开刀，结合实际探索出更适合自身的改革路径，让百姓真正享受到改革红利。</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以“好差评”优化政务服务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政务服务满不满意，群众有权给出“好差评”。不久前印发的《关于建立政务服务“好差评”制度提高政务服务水平的意见》要求，2020年底前，全面建成政务服务“好差评”制度体系。这将有力推动各级政府增强服务意识，转变工作作风，为企业和群众提供全面规范、公开公平、便捷高效的政务服务。</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好差评”制度自今年《政府工作报告》提出以来，广受关注。此次《意见》的印发，意味着这一制度有了权威而具体的实施指南，进入全面铺开阶段。事实上，很多人对“好差评”并不陌生。如今，无论网上购物、订餐，还是使用网约车或者银行服务，人们都可以对服务和产品进行评价。“好差评”制度的一个重要特征，就是尊重群众的主体地位、赋予服务对象以评判权。政务服务好不好、能否真正解决问题，人民群众感受最直接、最有发言权。将“好差评”制度应用到政务服务领域，体现了以人民为中心的发展思想，也是建设服务型政府、进一步深化“放管服”改革的必然要求。</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用好“好差评”制度，关键在于形成具有约束力和威慑力的考核机制，打造真实评价的闭环。以往，一些地方和部门的“留言本”“意见箱”之所以没有发挥好应有的监督激励作用，就在于写了没人看、看了没人管、管了不落实。从根本上改变这一情况，需要保障评价人权益、打消评价人顾虑，调动企业和群众参与评价的积极性，树立起“好差评”制度的公信力。与此同时，压实各级政府、政务服务机构和平台的主体责任，健全政务服务奖惩机制和信息公开制度，将评价与相关部门的考核与绩效评价直接挂钩，确保差评件件有整改、有反馈，从而推动形成愿评、敢评、评了管用的社会共识。</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习近平总书记强调，“要建立健全大数据辅助科学决策和社会治理的机制，推进政府管理和社会治理模式创新”。按照要求，各地区、各部门的“好差评”系统将与国家政务服务平台互联互通，进而消除地区、部门之间的信息壁垒，形成覆盖全国、统筹利用、统一接入的数据共享大平台。运用大数据等技术对企业和群众反映集中的问题进行跟踪分析和综合挖掘，有利于及时发现政务的堵点难点，找准服务的切入点和着力点，推进政府决策科学化、社会治理精准化、公共服务高效化。就此而言，“好差评”制度也为利用大数据等科技手段推进政府职能转变和“放管服”改革打开了一扇窗口。</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需要看到，优化政务服务是一个系统性工程，作为服务提供者的政务工作人员的积极性和正当权益也不应被忽视，应避免一些情绪化、极端化恶意差评对“好差评”制度的侵蚀。《意见》提出，“保障被评价人举证解释和申诉申辩的权利，建立申诉复核机制，排除误评和恶意差评”，并要求业务办理单位安排专人回访核实。这提示我们全面把握“好差评”制度，重视“差评”，也要用好“好评”。充分发挥好服务、好评价的正向激励作用，将群众的点赞转化为政务服务人员持续改进工作的动力，才能更好形成正向激励的良性循环，推动政务服务水平持续提升。</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不断激发民营企业新活力</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《关于营造更好发展环境支持民营企业改革发展的意见》的出台为民营经济发展提供制度保障，注入强劲动能，让民营企业的环境更透明、赛场更公平、舞台更宽广</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民营企业对我国经济发展贡献很大，前途不可限量”“任何否定、弱化民营经济的言论和做法都是错误的”“我国民营经济只能壮大、不能弱化”……在不同场合，习近平总书记多次肯定民营经济的地位和作用，关怀备至，充分体现了党中央对民营企业发展的重视与支持。</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充分发挥民营企业重要作用，需要不断激发民营企业活力和创造力。不久前，中共中央、国务院印发了《关于营造更好发展环境支持民营企业改革发展的意见》，围绕营造市场化、法治化、国际化营商环境，推动民营企业改革创新、转型升级、健康发展作出一系列部署。《意见》的出台为民营经济发展提供制度保障，注入强劲动能。</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民营企业从无到有、从弱到强的历程，见证着非公有制经济从“公有制经济有益的补充”到“社会主义市场经济的重要组成部分”的转变。现在，民营经济贡献了50%以上的税收，60%以上的国内生产总值，70%以上的技术创新成果，80%以上的城镇劳动就业，90%以上的企业数量，在促进创新、增加就业、改善民生和扩大开放等方面发挥着不可替代的作用。面对当前经济下行压力，《意见》着眼于解决民营企业遇到的实际困难，破解民营经济突出矛盾，从而为民营企业稳预期、增定力、添信心。</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欲致其高，必丰其基”，良好的营商环境是民营企业健康发展的基础。《意见》从优化公平竞争的市场环境、完善精准有效的政策环境、健全平等保护的法治环境等方面搭建起科学合理的政策框架。在基础设施、社会事业、金融服务业等领域大幅放宽市场准入，打破“玻璃门”“弹簧门”等壁垒，营造更公平的竞争环境；完善民营企业直接融资支持制度，实实在在为民营企业“减负”“造血”；保护民营企业和企业家合法财产，让他们安心谋发展……突出问题导向，应对痛点难点，每一项措施都回应着民营企业的关切。持续释放的政策红利，将有效消除“市场的冰山”“融资的高山”“转型的火山”，让民营企业的环境更透明、赛场更公平、舞台更宽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对民营企业来说，将政策机遇转化为发展动力，关键要练好“内功”。现实中，一些企业存在经营管理滞后、信息透明度低、多元经营冲淡主业等问题，制约着民营企业的长远发展。而近年来成功转型的民营企业，大多走过一条经历阵痛、调整方向、创新求变的道路，在技术、管理、营销等方面不断改革创新。这提示我们，惟改革者进，惟创新者强，惟改革创新者胜。《意见》一方面鼓励引导民营企业磨炼“硬功夫”，通过转型升级优化重组、参与国家重大战略等方式改革创新；另一方面推动民营企业练就“软实力”，做到守法合规经营、履行社会责任。惟其如此，民营企业方能实现高质量发展，在市场中立于不败之地。</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激发民营企业活力，构建良好营商环境，离不开各级党委、政府的扎实工作。有关部门既要当好领路者，也要当好服务者。比如，为构建亲清政商关系，福建晋江等地曾提出“不叫不到、随叫随到、服务周到、说到做到”的理念。对此，《意见》要求畅通企业家提出意见诉求通道、建立政务服务“好差评”制度、开展面向民营企业家的政策培训等，为服务民营企业提供了稳固抓手。政商沟通更顺畅、政策指导更有效、“滴灌式”服务更精准，避免“一刀切”“花架子”等现象，才能更好推动政策落地生根、发力见效。</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民营企业是在改革开放中成长壮大的，全面深化改革为民营企业创造着更好的机遇。从制度层面着手，用改革的方法破除体制机制障碍，就能不断增强民营企业获得感，为中国经济航船扬帆远航提供不竭动力。</w:t>
      </w: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最美退役军人，美在永葆本色</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ind w:firstLine="560" w:firstLineChars="200"/>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不论戎装在身与否，他们本色不变，早已将个人梦想融入国家事业，将人生意义定位于谋求人民福祉</w:t>
      </w:r>
      <w:r>
        <w:rPr>
          <w:rFonts w:hint="eastAsia" w:ascii="仿宋" w:hAnsi="仿宋" w:eastAsia="仿宋" w:cs="仿宋"/>
          <w:b w:val="0"/>
          <w:bCs/>
          <w:sz w:val="28"/>
          <w:szCs w:val="28"/>
          <w:lang w:eastAsia="zh-CN"/>
        </w:rPr>
        <w:t>。</w:t>
      </w:r>
      <w:r>
        <w:rPr>
          <w:rFonts w:hint="eastAsia" w:ascii="仿宋" w:hAnsi="仿宋" w:eastAsia="仿宋" w:cs="仿宋"/>
          <w:b w:val="0"/>
          <w:bCs/>
          <w:sz w:val="28"/>
          <w:szCs w:val="28"/>
        </w:rPr>
        <w:t> </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雪域高原的养路工人次军、为牺牲战友守墓三十四载的陈俊贵、带领村民奔小康的书记范振喜、践行科技强国战略的孔金珠、投身实业报国的李世江、致力志愿服务的史光柱……他们来自各行各业，却有一个共同的名字：最美退役军人。近日，中央宣传部、退役军人事务部、中央军委政治工作部联合发布2019年“最美退役军人”先进事迹。他们的故事传遍大江南北，勾勒出一道退役不褪色、建功新时代的美丽风景线。</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最美退役军人，美在哪里？美在一生都“立正”，本色从未“稍息”。退役后，张林昌32年来坚持为偏居一隅的苗族侗族同胞投递报刊、邮件140多万件，被称为“乡邮路上的天使”；李文强手握“不起眼”的焊枪，成功掌握核工业生产精密设备的自主加工制造技术，填补了国内技术领域的空白；杨玉斌将偏远闭塞、面积仅有3.28平方公里的悬水孤岛，精心打造成首批浙江省美丽乡村示范乡镇、舟山市旅游示范岛……一朝入伍，便军魂入骨，他们脱下的是军装，脱不下的是“向前冲锋”的肌肉记忆，是“为人民服务”的铮铮誓言。</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向最美退役军人致敬！你们都是照亮社会的一盏明灯。”诚如网友所言，这些老兵服役时是军队栋梁，退役后是中国脊梁。学习最美退役军人的先进事迹，他们身上忠诚果敢的担当精神、执着苦干的奋斗精神、朴实无华的奉献精神，既熔铸在惊天动地的事业上，又融入平凡的工作生活中。军人的使命责任始终装在他们的心坎，英勇坚毅的本色总是体现在他们的行动，这昭示着一个朴素的道理：伟大出自平凡，平凡造就伟大。正是赓续人民军队优良传统，最美退役军人才能闪耀光华，形成催人奋进的力量，汇聚起学习“最美”、争当“最美”的社会正能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聚是一团火，散作满天星。“剑”与“犁”、强军与富国始终紧密相连，合奏着一个民族走向强盛的激昂乐章。在8名“共和国勋章”、28名国家荣誉称号获得者中，有7人曾是军人。除了这些功勋卓著的老兵和“最美退役军人”，还有数以千万的退役军人在各条战线上书写着各自的精彩。他们不仅努力工作、拼搏奋斗，阔步行进在人生新的征途；而且在他人遇到危险时挺身而出，在他人碰到困难时出手相助，把祖国和人民的利益高高举过头顶。不论戎装在身与否，他们早已将个人梦想融入国家事业，将人生意义定位于谋求人民福祉，正如纪录片《本色》所说：这本色是军人的品格，更是中华民族伟大复兴的无穷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无论是搏击时代浪潮，还是危难时刻显身手，退役军人不愧是“党和国家的宝贵财富”，需要全社会倍加关心、倍加爱护。习近平总书记强调，“要关爱退役军人，他们为保家卫国作出了贡献。”实际上，这种牵挂须臾未曾间断。党的十八大以来，特别是去年退役军人事务部组建后，从抚恤补助标准连年提高到为烈属、军属和退役军人等家庭悬挂光荣牌，从免费接受职业培训到就业创业环境不断优化，一系列贴心暖心的政策措施密集出台，广大退役军人的获得感、幸福感、安全感不断增强。在党和国家的关爱之下，在全社会的尊崇之中，退役军人也必将激发自豪感、荣誉感、责任感，在干事创业的广阔舞台上奋发有为。</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　　征程万里，初心如磐。翻开军绿色的记忆，听着进行曲的节拍，退役军人在部队里积淀的本色、升华的境界、铸就的刚强，已然融入血液。汲取退役军人身上的珍贵品质，与他们一道筑梦新征程，就能凝聚起万众一心奋进新时代的磅礴力量。</w:t>
      </w: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rPr>
      </w:pPr>
    </w:p>
    <w:p>
      <w:pPr>
        <w:pStyle w:val="3"/>
        <w:keepNext/>
        <w:keepLines w:val="0"/>
        <w:pageBreakBefore w:val="0"/>
        <w:widowControl w:val="0"/>
        <w:kinsoku/>
        <w:wordWrap/>
        <w:overflowPunct/>
        <w:topLinePunct w:val="0"/>
        <w:autoSpaceDE/>
        <w:autoSpaceDN/>
        <w:bidi w:val="0"/>
        <w:adjustRightInd/>
        <w:snapToGrid/>
        <w:spacing w:before="0" w:after="0" w:line="480" w:lineRule="exact"/>
        <w:textAlignment w:val="auto"/>
        <w:rPr>
          <w:rFonts w:hint="eastAsia" w:ascii="仿宋" w:hAnsi="仿宋" w:eastAsia="仿宋" w:cs="仿宋"/>
          <w:b w:val="0"/>
          <w:bCs/>
          <w:sz w:val="28"/>
          <w:szCs w:val="28"/>
          <w:lang w:val="en-US" w:eastAsia="zh-C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12CF5"/>
    <w:rsid w:val="1F3659CA"/>
    <w:rsid w:val="319B1225"/>
    <w:rsid w:val="44712CF5"/>
    <w:rsid w:val="44A718A5"/>
    <w:rsid w:val="48C45DE2"/>
    <w:rsid w:val="5B6128F5"/>
    <w:rsid w:val="5BB42E54"/>
    <w:rsid w:val="5BD81313"/>
    <w:rsid w:val="63B647F7"/>
    <w:rsid w:val="6DD368C0"/>
    <w:rsid w:val="7C873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jc w:val="left"/>
    </w:pPr>
    <w:rPr>
      <w:rFonts w:ascii="微软雅黑" w:hAnsi="微软雅黑" w:eastAsia="微软雅黑" w:cs="微软雅黑"/>
      <w:b/>
      <w:kern w:val="44"/>
      <w:sz w:val="18"/>
      <w:szCs w:val="1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jc w:val="left"/>
    </w:pPr>
    <w:rPr>
      <w:rFonts w:ascii="微软雅黑" w:hAnsi="微软雅黑" w:eastAsia="微软雅黑" w:cs="微软雅黑"/>
      <w:kern w:val="0"/>
      <w:sz w:val="18"/>
      <w:szCs w:val="18"/>
      <w:lang w:val="en-US" w:eastAsia="zh-CN" w:bidi="ar"/>
    </w:rPr>
  </w:style>
  <w:style w:type="character" w:styleId="10">
    <w:name w:val="FollowedHyperlink"/>
    <w:basedOn w:val="9"/>
    <w:qFormat/>
    <w:uiPriority w:val="0"/>
    <w:rPr>
      <w:color w:val="0F0F0F"/>
      <w:u w:val="none"/>
    </w:rPr>
  </w:style>
  <w:style w:type="character" w:styleId="11">
    <w:name w:val="Emphasis"/>
    <w:basedOn w:val="9"/>
    <w:qFormat/>
    <w:uiPriority w:val="0"/>
  </w:style>
  <w:style w:type="character" w:styleId="12">
    <w:name w:val="Hyperlink"/>
    <w:basedOn w:val="9"/>
    <w:qFormat/>
    <w:uiPriority w:val="0"/>
    <w:rPr>
      <w:color w:val="0F0F0F"/>
      <w:u w:val="none"/>
    </w:rPr>
  </w:style>
  <w:style w:type="character" w:customStyle="1" w:styleId="13">
    <w:name w:val="one"/>
    <w:basedOn w:val="9"/>
    <w:qFormat/>
    <w:uiPriority w:val="0"/>
    <w:rPr>
      <w:color w:val="003366"/>
    </w:rPr>
  </w:style>
  <w:style w:type="paragraph" w:customStyle="1" w:styleId="14">
    <w:name w:val="autho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2019-07-12T00:43:00Z</dcterms:created>
  <dc:creator>兰子</dc:creator>
  <cp:lastModifiedBy>老夫子</cp:lastModifiedBy>
  <dcterms:modified xsi:type="dcterms:W3CDTF">2020-01-06T00:08:01Z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