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EFE1C" w14:textId="77777777" w:rsidR="00BF4F87" w:rsidRDefault="00BF4F87" w:rsidP="00BF4F87">
      <w:pPr>
        <w:pStyle w:val="Nzev"/>
        <w:rPr>
          <w:b/>
          <w:bCs/>
        </w:rPr>
      </w:pPr>
      <w:r w:rsidRPr="00BF4F87">
        <w:rPr>
          <w:b/>
          <w:bCs/>
        </w:rPr>
        <w:t>Moje zkušenost s aplikací prvků vizuálního jazyka do mých poznámek během přednášek</w:t>
      </w:r>
    </w:p>
    <w:p w14:paraId="228265F8" w14:textId="77777777" w:rsidR="00BF4F87" w:rsidRDefault="00BF4F87" w:rsidP="00BF4F87"/>
    <w:p w14:paraId="24C8DF61" w14:textId="77777777" w:rsidR="00BF4F87" w:rsidRPr="00BF4F87" w:rsidRDefault="00BF4F87" w:rsidP="00BF4F87">
      <w:pPr>
        <w:rPr>
          <w:b/>
          <w:bCs/>
        </w:rPr>
      </w:pPr>
      <w:r w:rsidRPr="00BF4F87">
        <w:rPr>
          <w:b/>
          <w:bCs/>
        </w:rPr>
        <w:t>1. Jak jsem k úkolu přistoupil/a</w:t>
      </w:r>
    </w:p>
    <w:p w14:paraId="492E3FB7" w14:textId="6B973BB6" w:rsidR="00BF4F87" w:rsidRDefault="00F60D96" w:rsidP="00BF4F87">
      <w:pPr>
        <w:numPr>
          <w:ilvl w:val="0"/>
          <w:numId w:val="1"/>
        </w:numPr>
      </w:pPr>
      <w:r>
        <w:t xml:space="preserve">Nakonec jsem se rozhodl použít obdobu poznámek zmíněných v </w:t>
      </w:r>
      <w:r w:rsidRPr="00F60D96">
        <w:t>TED talku Grahama Shawa</w:t>
      </w:r>
      <w:r>
        <w:t xml:space="preserve"> – z jednoduchých obrazců tvořit obrázky s jednoduchými asociacemi k tématu.</w:t>
      </w:r>
    </w:p>
    <w:p w14:paraId="7518F419" w14:textId="0770CEA4" w:rsidR="00BF4F87" w:rsidRPr="00BF4F87" w:rsidRDefault="00F60D96" w:rsidP="00BF4F87">
      <w:pPr>
        <w:numPr>
          <w:ilvl w:val="0"/>
          <w:numId w:val="1"/>
        </w:numPr>
      </w:pPr>
      <w:r>
        <w:t>Pro tento účel jsem se rozhodl držet papíru a nesnažil jsem se vizuální poznámky přenést do digitálního prostředí, protože jsem usoudil, že to pro mě tak bude jednodušší.</w:t>
      </w:r>
    </w:p>
    <w:p w14:paraId="5959557F" w14:textId="77777777" w:rsidR="00BF4F87" w:rsidRPr="00BF4F87" w:rsidRDefault="00BF4F87" w:rsidP="00BF4F87">
      <w:pPr>
        <w:rPr>
          <w:b/>
          <w:bCs/>
        </w:rPr>
      </w:pPr>
      <w:r w:rsidRPr="00BF4F87">
        <w:rPr>
          <w:b/>
          <w:bCs/>
        </w:rPr>
        <w:t>2. Jak probíhalo zapisování během hodiny</w:t>
      </w:r>
    </w:p>
    <w:p w14:paraId="6A9F7922" w14:textId="48AFD321" w:rsidR="00F60D96" w:rsidRDefault="00F60D96" w:rsidP="00BF4F87">
      <w:r>
        <w:t>Během hodiny jsem se snažil kombinovat klasické propisky s Centropenem a k tomu jsem používal zvýrazňovače pro ozvláštnění.</w:t>
      </w:r>
    </w:p>
    <w:p w14:paraId="6142F013" w14:textId="38267F21" w:rsidR="00F60D96" w:rsidRDefault="00F60D96" w:rsidP="00BF4F87">
      <w:r>
        <w:t>Nad obrázky jsem příliš nepřemýšlel, což pro mě bylo spíš pozitivní a myslím si, že vizualizace poznatků z přednášky pro mě bylo celkem přirozené.</w:t>
      </w:r>
    </w:p>
    <w:p w14:paraId="3BC53C2C" w14:textId="52F5716C" w:rsidR="00BF4F87" w:rsidRPr="00BF4F87" w:rsidRDefault="00F60D96" w:rsidP="00BF4F87">
      <w:r>
        <w:t xml:space="preserve">Užíval jsem si, že jsem si zapisoval </w:t>
      </w:r>
      <w:r w:rsidR="00495EE3">
        <w:t>dvěma způsoby a mohl jsem mezi nimi plynule přecházet – kreslení na mě místy působilo jako hra, což mi pomáhalo se soustředěním.</w:t>
      </w:r>
    </w:p>
    <w:p w14:paraId="7C44EE87" w14:textId="6F275EE6" w:rsidR="00BF4F87" w:rsidRPr="00BF4F87" w:rsidRDefault="00133F06" w:rsidP="00BF4F8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F8B802" wp14:editId="7B281DD9">
            <wp:simplePos x="0" y="0"/>
            <wp:positionH relativeFrom="margin">
              <wp:posOffset>3489130</wp:posOffset>
            </wp:positionH>
            <wp:positionV relativeFrom="paragraph">
              <wp:posOffset>934768</wp:posOffset>
            </wp:positionV>
            <wp:extent cx="2529840" cy="1561465"/>
            <wp:effectExtent l="0" t="0" r="3810" b="635"/>
            <wp:wrapTopAndBottom/>
            <wp:docPr id="20127007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88C2ED4" wp14:editId="54708195">
            <wp:simplePos x="0" y="0"/>
            <wp:positionH relativeFrom="margin">
              <wp:posOffset>-13629</wp:posOffset>
            </wp:positionH>
            <wp:positionV relativeFrom="paragraph">
              <wp:posOffset>330835</wp:posOffset>
            </wp:positionV>
            <wp:extent cx="3249295" cy="2680970"/>
            <wp:effectExtent l="0" t="0" r="8255" b="5080"/>
            <wp:wrapTopAndBottom/>
            <wp:docPr id="102135089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F87" w:rsidRPr="00BF4F87">
        <w:rPr>
          <w:b/>
          <w:bCs/>
        </w:rPr>
        <w:t>3. Ukázka poznámek</w:t>
      </w:r>
    </w:p>
    <w:p w14:paraId="3C1AD577" w14:textId="276D1625" w:rsidR="00BF4F87" w:rsidRPr="00BF4F87" w:rsidRDefault="00BF4F87" w:rsidP="00BF4F87"/>
    <w:p w14:paraId="6C7C0F3E" w14:textId="77777777" w:rsidR="00BF4F87" w:rsidRPr="00BF4F87" w:rsidRDefault="00BF4F87" w:rsidP="00BF4F87">
      <w:pPr>
        <w:rPr>
          <w:b/>
          <w:bCs/>
        </w:rPr>
      </w:pPr>
      <w:r w:rsidRPr="00BF4F87">
        <w:rPr>
          <w:b/>
          <w:bCs/>
        </w:rPr>
        <w:t>8. Závěrečné zhodnocení</w:t>
      </w:r>
    </w:p>
    <w:p w14:paraId="21796048" w14:textId="473FFC5E" w:rsidR="00FC05B6" w:rsidRDefault="00495EE3" w:rsidP="00133F06">
      <w:pPr>
        <w:numPr>
          <w:ilvl w:val="0"/>
          <w:numId w:val="8"/>
        </w:numPr>
      </w:pPr>
      <w:r>
        <w:t xml:space="preserve">Aktivita pro mě byla fajn, kreslení v rámci zápisu mi </w:t>
      </w:r>
      <w:r w:rsidR="00133F06">
        <w:t>podle mě prospělo a bavilo. Rozhodně nechci přejít na 100% grafické poznámky, ale myslím si, že doplňování zápisků obrázky může významně pomoct s pozorností a nejspíš i se zapamatováním, ale na to ještě nemám s metodou dostatek zkušeností.</w:t>
      </w:r>
    </w:p>
    <w:sectPr w:rsidR="00FC05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B8F"/>
    <w:multiLevelType w:val="multilevel"/>
    <w:tmpl w:val="56BC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909A2"/>
    <w:multiLevelType w:val="multilevel"/>
    <w:tmpl w:val="6D02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32C5B"/>
    <w:multiLevelType w:val="multilevel"/>
    <w:tmpl w:val="B114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B40EC"/>
    <w:multiLevelType w:val="multilevel"/>
    <w:tmpl w:val="D43C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B0919"/>
    <w:multiLevelType w:val="multilevel"/>
    <w:tmpl w:val="56D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62158"/>
    <w:multiLevelType w:val="multilevel"/>
    <w:tmpl w:val="CB94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34788"/>
    <w:multiLevelType w:val="multilevel"/>
    <w:tmpl w:val="0638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B0BAB"/>
    <w:multiLevelType w:val="multilevel"/>
    <w:tmpl w:val="C5D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347134">
    <w:abstractNumId w:val="6"/>
  </w:num>
  <w:num w:numId="2" w16cid:durableId="1959295080">
    <w:abstractNumId w:val="7"/>
  </w:num>
  <w:num w:numId="3" w16cid:durableId="1583642729">
    <w:abstractNumId w:val="0"/>
  </w:num>
  <w:num w:numId="4" w16cid:durableId="552085311">
    <w:abstractNumId w:val="2"/>
  </w:num>
  <w:num w:numId="5" w16cid:durableId="1757434396">
    <w:abstractNumId w:val="5"/>
  </w:num>
  <w:num w:numId="6" w16cid:durableId="105197028">
    <w:abstractNumId w:val="4"/>
  </w:num>
  <w:num w:numId="7" w16cid:durableId="1425220757">
    <w:abstractNumId w:val="3"/>
  </w:num>
  <w:num w:numId="8" w16cid:durableId="1660646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87"/>
    <w:rsid w:val="00133F06"/>
    <w:rsid w:val="004221F9"/>
    <w:rsid w:val="00495EE3"/>
    <w:rsid w:val="00614AA0"/>
    <w:rsid w:val="00BF4F87"/>
    <w:rsid w:val="00CE28FB"/>
    <w:rsid w:val="00F60D96"/>
    <w:rsid w:val="00FC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D78FC"/>
  <w15:chartTrackingRefBased/>
  <w15:docId w15:val="{7AC0DCA1-A656-46FB-B972-FFD4D4B6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221F9"/>
  </w:style>
  <w:style w:type="paragraph" w:styleId="Nadpis1">
    <w:name w:val="heading 1"/>
    <w:basedOn w:val="Normln"/>
    <w:next w:val="Normln"/>
    <w:link w:val="Nadpis1Char"/>
    <w:uiPriority w:val="9"/>
    <w:qFormat/>
    <w:rsid w:val="00BF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F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F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F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F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F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F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F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F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F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BF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F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F4F8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F4F8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F4F8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F4F8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F4F8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F4F8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F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F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F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F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F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F4F8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F4F8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F4F8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F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F4F8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F4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183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van Bommel</dc:creator>
  <cp:keywords/>
  <dc:description/>
  <cp:lastModifiedBy>Damian van Bommel</cp:lastModifiedBy>
  <cp:revision>1</cp:revision>
  <dcterms:created xsi:type="dcterms:W3CDTF">2026-03-19T19:24:00Z</dcterms:created>
  <dcterms:modified xsi:type="dcterms:W3CDTF">2026-03-19T20:22:00Z</dcterms:modified>
</cp:coreProperties>
</file>