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62B3" w14:textId="379991D0" w:rsidR="00366655" w:rsidRDefault="00366655" w:rsidP="00366655">
      <w:pPr>
        <w:pStyle w:val="Heading1"/>
        <w:jc w:val="center"/>
      </w:pPr>
      <w:r>
        <w:t>BI Report Requirements Questionnaire</w:t>
      </w:r>
    </w:p>
    <w:p w14:paraId="72B28A86" w14:textId="77777777" w:rsidR="00366655" w:rsidRDefault="00366655" w:rsidP="00366655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14:paraId="2CD1C757" w14:textId="68C54345" w:rsidR="00366655" w:rsidRPr="00366655" w:rsidRDefault="00366655" w:rsidP="003666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Where does this data currently exist</w:t>
      </w:r>
    </w:p>
    <w:p w14:paraId="06D913B3" w14:textId="77777777" w:rsidR="00366655" w:rsidRPr="00366655" w:rsidRDefault="00366655" w:rsidP="00366655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Similarities to existing reports?</w:t>
      </w:r>
    </w:p>
    <w:p w14:paraId="50D56B41" w14:textId="77777777" w:rsidR="00366655" w:rsidRPr="00366655" w:rsidRDefault="00366655" w:rsidP="00366655">
      <w:pPr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Can we make an enhancement to an existing report</w:t>
      </w:r>
    </w:p>
    <w:p w14:paraId="2680836B" w14:textId="77777777" w:rsidR="00366655" w:rsidRPr="00366655" w:rsidRDefault="00366655" w:rsidP="00366655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 xml:space="preserve">Other tools </w:t>
      </w:r>
      <w:proofErr w:type="gramStart"/>
      <w:r w:rsidRPr="00366655">
        <w:rPr>
          <w:rFonts w:ascii="Calibri" w:eastAsia="Times New Roman" w:hAnsi="Calibri" w:cs="Calibri"/>
        </w:rPr>
        <w:t>( ex</w:t>
      </w:r>
      <w:proofErr w:type="gramEnd"/>
      <w:r w:rsidRPr="00366655">
        <w:rPr>
          <w:rFonts w:ascii="Calibri" w:eastAsia="Times New Roman" w:hAnsi="Calibri" w:cs="Calibri"/>
        </w:rPr>
        <w:t xml:space="preserve">: salesforce, internal app, dynamics, google analytics ) </w:t>
      </w:r>
    </w:p>
    <w:p w14:paraId="2B3E5B71" w14:textId="77777777" w:rsidR="00366655" w:rsidRPr="00366655" w:rsidRDefault="00366655" w:rsidP="00366655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Spreadsheets</w:t>
      </w:r>
    </w:p>
    <w:p w14:paraId="1246C10A" w14:textId="77777777" w:rsidR="00366655" w:rsidRPr="00366655" w:rsidRDefault="00366655" w:rsidP="00366655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Databases</w:t>
      </w:r>
    </w:p>
    <w:p w14:paraId="3F685EF2" w14:textId="77777777" w:rsidR="00366655" w:rsidRPr="00366655" w:rsidRDefault="00366655" w:rsidP="00366655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APIs</w:t>
      </w:r>
    </w:p>
    <w:p w14:paraId="220F3A3D" w14:textId="77777777" w:rsidR="00366655" w:rsidRPr="00366655" w:rsidRDefault="00366655" w:rsidP="00366655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 </w:t>
      </w:r>
    </w:p>
    <w:p w14:paraId="3D3A0536" w14:textId="77777777" w:rsidR="00366655" w:rsidRPr="00366655" w:rsidRDefault="00366655" w:rsidP="00366655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Who else needs to be looped in?</w:t>
      </w:r>
    </w:p>
    <w:p w14:paraId="75E6B44B" w14:textId="77777777" w:rsidR="00366655" w:rsidRPr="00366655" w:rsidRDefault="00366655" w:rsidP="00366655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Biz users</w:t>
      </w:r>
    </w:p>
    <w:p w14:paraId="2E9F8C9F" w14:textId="77777777" w:rsidR="00366655" w:rsidRPr="00366655" w:rsidRDefault="00366655" w:rsidP="00366655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Report developers</w:t>
      </w:r>
    </w:p>
    <w:p w14:paraId="39E26E7A" w14:textId="77777777" w:rsidR="00366655" w:rsidRPr="00366655" w:rsidRDefault="00366655" w:rsidP="00366655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Eventual report audience</w:t>
      </w:r>
    </w:p>
    <w:p w14:paraId="3EB5196F" w14:textId="77777777" w:rsidR="00366655" w:rsidRPr="00366655" w:rsidRDefault="00366655" w:rsidP="00366655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Data source owners</w:t>
      </w:r>
    </w:p>
    <w:p w14:paraId="449D8C5E" w14:textId="77777777" w:rsidR="00366655" w:rsidRPr="00366655" w:rsidRDefault="00366655" w:rsidP="00366655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Data creators</w:t>
      </w:r>
    </w:p>
    <w:p w14:paraId="6B1ED234" w14:textId="77777777" w:rsidR="00366655" w:rsidRPr="00366655" w:rsidRDefault="00366655" w:rsidP="00366655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 </w:t>
      </w:r>
    </w:p>
    <w:p w14:paraId="18730FDA" w14:textId="77777777" w:rsidR="00366655" w:rsidRPr="00366655" w:rsidRDefault="00366655" w:rsidP="00366655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How accurate is proposed data source?</w:t>
      </w:r>
    </w:p>
    <w:p w14:paraId="1133D486" w14:textId="77777777" w:rsidR="00366655" w:rsidRPr="00366655" w:rsidRDefault="00366655" w:rsidP="00366655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Gotchas</w:t>
      </w:r>
    </w:p>
    <w:p w14:paraId="0C6CC03F" w14:textId="77777777" w:rsidR="00366655" w:rsidRPr="00366655" w:rsidRDefault="00366655" w:rsidP="00366655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Limitations</w:t>
      </w:r>
    </w:p>
    <w:p w14:paraId="4317E0C4" w14:textId="77777777" w:rsidR="00366655" w:rsidRPr="00366655" w:rsidRDefault="00366655" w:rsidP="00366655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How fluid is it?</w:t>
      </w:r>
    </w:p>
    <w:p w14:paraId="06169BAB" w14:textId="77777777" w:rsidR="00366655" w:rsidRPr="00366655" w:rsidRDefault="00366655" w:rsidP="00366655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How current is it</w:t>
      </w:r>
    </w:p>
    <w:p w14:paraId="2C5EA825" w14:textId="77777777" w:rsidR="00366655" w:rsidRPr="00366655" w:rsidRDefault="00366655" w:rsidP="00366655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 xml:space="preserve">Percent accurate (100 - </w:t>
      </w:r>
      <w:proofErr w:type="gramStart"/>
      <w:r w:rsidRPr="00366655">
        <w:rPr>
          <w:rFonts w:ascii="Calibri" w:eastAsia="Times New Roman" w:hAnsi="Calibri" w:cs="Calibri"/>
        </w:rPr>
        <w:t>80 ,</w:t>
      </w:r>
      <w:proofErr w:type="gramEnd"/>
      <w:r w:rsidRPr="00366655">
        <w:rPr>
          <w:rFonts w:ascii="Calibri" w:eastAsia="Times New Roman" w:hAnsi="Calibri" w:cs="Calibri"/>
        </w:rPr>
        <w:t xml:space="preserve"> 80 - 50 , &lt;50 )</w:t>
      </w:r>
    </w:p>
    <w:p w14:paraId="46654FAF" w14:textId="77777777" w:rsidR="00366655" w:rsidRPr="00366655" w:rsidRDefault="00366655" w:rsidP="00366655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 </w:t>
      </w:r>
    </w:p>
    <w:p w14:paraId="37AEC7EA" w14:textId="77777777" w:rsidR="00366655" w:rsidRPr="00366655" w:rsidRDefault="00366655" w:rsidP="00366655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What are existing biz rules?</w:t>
      </w:r>
    </w:p>
    <w:p w14:paraId="47381F98" w14:textId="77777777" w:rsidR="00366655" w:rsidRPr="00366655" w:rsidRDefault="00366655" w:rsidP="00366655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What needs to be excluded/included</w:t>
      </w:r>
    </w:p>
    <w:p w14:paraId="4F20DDEA" w14:textId="77777777" w:rsidR="00366655" w:rsidRPr="00366655" w:rsidRDefault="00366655" w:rsidP="00366655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Will it match source?</w:t>
      </w:r>
    </w:p>
    <w:p w14:paraId="3AEE2FBA" w14:textId="77777777" w:rsidR="00366655" w:rsidRPr="00366655" w:rsidRDefault="00366655" w:rsidP="00366655">
      <w:pPr>
        <w:numPr>
          <w:ilvl w:val="3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Will rules in BI be different than source?</w:t>
      </w:r>
    </w:p>
    <w:p w14:paraId="5EA9C49E" w14:textId="77777777" w:rsidR="00366655" w:rsidRPr="00366655" w:rsidRDefault="00366655" w:rsidP="00366655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How much data is needed (5 years, 6 months, 1 month)</w:t>
      </w:r>
    </w:p>
    <w:p w14:paraId="31E8B744" w14:textId="77777777" w:rsidR="00366655" w:rsidRPr="00366655" w:rsidRDefault="00366655" w:rsidP="00366655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 </w:t>
      </w:r>
    </w:p>
    <w:p w14:paraId="47CB8BB0" w14:textId="77777777" w:rsidR="00366655" w:rsidRPr="00366655" w:rsidRDefault="00366655" w:rsidP="00366655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 </w:t>
      </w:r>
    </w:p>
    <w:p w14:paraId="66BAAC90" w14:textId="77777777" w:rsidR="00366655" w:rsidRPr="00366655" w:rsidRDefault="00366655" w:rsidP="00366655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How frequently do you need the data</w:t>
      </w:r>
    </w:p>
    <w:p w14:paraId="227AF10C" w14:textId="77777777" w:rsidR="00366655" w:rsidRPr="00366655" w:rsidRDefault="00366655" w:rsidP="00366655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Daily, weekly, monthly, quarterly</w:t>
      </w:r>
    </w:p>
    <w:p w14:paraId="617E1FF1" w14:textId="77777777" w:rsidR="00366655" w:rsidRPr="00366655" w:rsidRDefault="00366655" w:rsidP="00366655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One time export</w:t>
      </w:r>
    </w:p>
    <w:p w14:paraId="3E9C3E70" w14:textId="77777777" w:rsidR="00366655" w:rsidRPr="00366655" w:rsidRDefault="00366655" w:rsidP="00366655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Are there any existing processes/meetings where this data gets used/shared</w:t>
      </w:r>
    </w:p>
    <w:p w14:paraId="0B141905" w14:textId="77777777" w:rsidR="00366655" w:rsidRPr="00366655" w:rsidRDefault="00366655" w:rsidP="00366655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 </w:t>
      </w:r>
    </w:p>
    <w:p w14:paraId="1D108F7D" w14:textId="77777777" w:rsidR="00366655" w:rsidRPr="00366655" w:rsidRDefault="00366655" w:rsidP="00366655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Who is audience</w:t>
      </w:r>
    </w:p>
    <w:p w14:paraId="1F5D6A81" w14:textId="77777777" w:rsidR="00366655" w:rsidRPr="00366655" w:rsidRDefault="00366655" w:rsidP="00366655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CEO, VP, Manager, entire department?</w:t>
      </w:r>
    </w:p>
    <w:p w14:paraId="5DCBA443" w14:textId="77777777" w:rsidR="00366655" w:rsidRPr="00366655" w:rsidRDefault="00366655" w:rsidP="00366655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How many people ballpark</w:t>
      </w:r>
    </w:p>
    <w:p w14:paraId="68699087" w14:textId="77777777" w:rsidR="00366655" w:rsidRPr="00366655" w:rsidRDefault="00366655" w:rsidP="00366655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User external to organization?</w:t>
      </w:r>
    </w:p>
    <w:p w14:paraId="34DA845A" w14:textId="77777777" w:rsidR="00366655" w:rsidRPr="00366655" w:rsidRDefault="00366655" w:rsidP="00366655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Public?</w:t>
      </w:r>
    </w:p>
    <w:p w14:paraId="3E144D75" w14:textId="77777777" w:rsidR="00366655" w:rsidRPr="00366655" w:rsidRDefault="00366655" w:rsidP="00366655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 </w:t>
      </w:r>
    </w:p>
    <w:p w14:paraId="2BEC5666" w14:textId="77777777" w:rsidR="00366655" w:rsidRPr="00366655" w:rsidRDefault="00366655" w:rsidP="00366655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Want any email subscriptions?</w:t>
      </w:r>
    </w:p>
    <w:p w14:paraId="24BB592E" w14:textId="77777777" w:rsidR="00366655" w:rsidRPr="00366655" w:rsidRDefault="00366655" w:rsidP="00366655">
      <w:pPr>
        <w:numPr>
          <w:ilvl w:val="2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If yes what is cadence?</w:t>
      </w:r>
    </w:p>
    <w:p w14:paraId="4258F02F" w14:textId="77777777" w:rsidR="00366655" w:rsidRPr="00366655" w:rsidRDefault="00366655" w:rsidP="00366655">
      <w:pPr>
        <w:numPr>
          <w:ilvl w:val="2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Any other alerts desired</w:t>
      </w:r>
    </w:p>
    <w:p w14:paraId="690316EF" w14:textId="77777777" w:rsidR="00366655" w:rsidRPr="00366655" w:rsidRDefault="00366655" w:rsidP="00366655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 </w:t>
      </w:r>
    </w:p>
    <w:p w14:paraId="3693C330" w14:textId="77777777" w:rsidR="00366655" w:rsidRPr="00366655" w:rsidRDefault="00366655" w:rsidP="00366655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lastRenderedPageBreak/>
        <w:t>Report Format</w:t>
      </w:r>
    </w:p>
    <w:p w14:paraId="5DB3E5A6" w14:textId="77777777" w:rsidR="00366655" w:rsidRPr="00366655" w:rsidRDefault="00366655" w:rsidP="00366655">
      <w:pPr>
        <w:numPr>
          <w:ilvl w:val="2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Mobile</w:t>
      </w:r>
    </w:p>
    <w:p w14:paraId="597DE9A5" w14:textId="77777777" w:rsidR="00366655" w:rsidRPr="00366655" w:rsidRDefault="00366655" w:rsidP="00366655">
      <w:pPr>
        <w:numPr>
          <w:ilvl w:val="2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Report</w:t>
      </w:r>
    </w:p>
    <w:p w14:paraId="4E793EB3" w14:textId="77777777" w:rsidR="00366655" w:rsidRPr="00366655" w:rsidRDefault="00366655" w:rsidP="00366655">
      <w:pPr>
        <w:numPr>
          <w:ilvl w:val="2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Dashboard</w:t>
      </w:r>
    </w:p>
    <w:p w14:paraId="1C67381D" w14:textId="77777777" w:rsidR="00366655" w:rsidRPr="00366655" w:rsidRDefault="00366655" w:rsidP="00366655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 </w:t>
      </w:r>
    </w:p>
    <w:p w14:paraId="3EE07745" w14:textId="77777777" w:rsidR="00366655" w:rsidRPr="00366655" w:rsidRDefault="00366655" w:rsidP="00366655">
      <w:pPr>
        <w:numPr>
          <w:ilvl w:val="1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 xml:space="preserve">What potential actions can be taken </w:t>
      </w:r>
      <w:proofErr w:type="gramStart"/>
      <w:r w:rsidRPr="00366655">
        <w:rPr>
          <w:rFonts w:ascii="Calibri" w:eastAsia="Times New Roman" w:hAnsi="Calibri" w:cs="Calibri"/>
        </w:rPr>
        <w:t>as a result of</w:t>
      </w:r>
      <w:proofErr w:type="gramEnd"/>
      <w:r w:rsidRPr="00366655">
        <w:rPr>
          <w:rFonts w:ascii="Calibri" w:eastAsia="Times New Roman" w:hAnsi="Calibri" w:cs="Calibri"/>
        </w:rPr>
        <w:t xml:space="preserve"> viewing this report?</w:t>
      </w:r>
    </w:p>
    <w:p w14:paraId="444C5786" w14:textId="77777777" w:rsidR="00366655" w:rsidRPr="00366655" w:rsidRDefault="00366655" w:rsidP="00366655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Changes to process</w:t>
      </w:r>
    </w:p>
    <w:p w14:paraId="3FC69821" w14:textId="77777777" w:rsidR="00366655" w:rsidRPr="00366655" w:rsidRDefault="00366655" w:rsidP="00366655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More spending</w:t>
      </w:r>
    </w:p>
    <w:p w14:paraId="40C70BC5" w14:textId="77777777" w:rsidR="00366655" w:rsidRPr="00366655" w:rsidRDefault="00366655" w:rsidP="00366655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Reconfigure application</w:t>
      </w:r>
    </w:p>
    <w:p w14:paraId="2F1B5FFB" w14:textId="77777777" w:rsidR="00366655" w:rsidRPr="00366655" w:rsidRDefault="00366655" w:rsidP="00366655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Hire more people</w:t>
      </w:r>
    </w:p>
    <w:p w14:paraId="483DEABD" w14:textId="77777777" w:rsidR="00366655" w:rsidRPr="00366655" w:rsidRDefault="00366655" w:rsidP="00366655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Increase communication</w:t>
      </w:r>
    </w:p>
    <w:p w14:paraId="0A63243D" w14:textId="77777777" w:rsidR="00366655" w:rsidRPr="00366655" w:rsidRDefault="00366655" w:rsidP="00366655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Used in recurring meetings/communications</w:t>
      </w:r>
    </w:p>
    <w:p w14:paraId="1871E7E4" w14:textId="77777777" w:rsidR="00366655" w:rsidRPr="00366655" w:rsidRDefault="00366655" w:rsidP="00366655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Strategic changes</w:t>
      </w:r>
    </w:p>
    <w:p w14:paraId="64D9E45A" w14:textId="77777777" w:rsidR="00366655" w:rsidRPr="00366655" w:rsidRDefault="00366655" w:rsidP="00366655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 </w:t>
      </w:r>
    </w:p>
    <w:p w14:paraId="161A3853" w14:textId="77777777" w:rsidR="00366655" w:rsidRPr="00366655" w:rsidRDefault="00366655" w:rsidP="00366655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 xml:space="preserve"> Do you have any mockups/preference on specific visuals?</w:t>
      </w:r>
    </w:p>
    <w:p w14:paraId="06EF83A6" w14:textId="77777777" w:rsidR="00366655" w:rsidRPr="00366655" w:rsidRDefault="00366655" w:rsidP="00366655">
      <w:pPr>
        <w:numPr>
          <w:ilvl w:val="2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Screenshots of other reports</w:t>
      </w:r>
    </w:p>
    <w:p w14:paraId="2D9A3353" w14:textId="77777777" w:rsidR="00366655" w:rsidRPr="00366655" w:rsidRDefault="00366655" w:rsidP="00366655">
      <w:pPr>
        <w:numPr>
          <w:ilvl w:val="2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Any direction on look</w:t>
      </w:r>
    </w:p>
    <w:p w14:paraId="0FAFBD97" w14:textId="77777777" w:rsidR="00366655" w:rsidRPr="00366655" w:rsidRDefault="00366655" w:rsidP="00366655">
      <w:pPr>
        <w:numPr>
          <w:ilvl w:val="2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preferred visuals</w:t>
      </w:r>
    </w:p>
    <w:p w14:paraId="6408F370" w14:textId="77777777" w:rsidR="00366655" w:rsidRPr="00366655" w:rsidRDefault="00366655" w:rsidP="00366655">
      <w:pPr>
        <w:numPr>
          <w:ilvl w:val="2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Any existing reports that we can leverage for inspiration</w:t>
      </w:r>
    </w:p>
    <w:p w14:paraId="4670089F" w14:textId="77777777" w:rsidR="00366655" w:rsidRPr="00366655" w:rsidRDefault="00366655" w:rsidP="00366655">
      <w:pPr>
        <w:numPr>
          <w:ilvl w:val="2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Pie chart/trend/column/</w:t>
      </w:r>
      <w:proofErr w:type="spellStart"/>
      <w:r w:rsidRPr="00366655">
        <w:rPr>
          <w:rFonts w:ascii="Calibri" w:eastAsia="Times New Roman" w:hAnsi="Calibri" w:cs="Calibri"/>
        </w:rPr>
        <w:t>kpi</w:t>
      </w:r>
      <w:proofErr w:type="spellEnd"/>
    </w:p>
    <w:p w14:paraId="53079C0B" w14:textId="77777777" w:rsidR="00366655" w:rsidRPr="00366655" w:rsidRDefault="00366655" w:rsidP="00366655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 </w:t>
      </w:r>
    </w:p>
    <w:p w14:paraId="65FA3B7E" w14:textId="77777777" w:rsidR="00366655" w:rsidRPr="00366655" w:rsidRDefault="00366655" w:rsidP="00366655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What specific data is required?</w:t>
      </w:r>
    </w:p>
    <w:p w14:paraId="4BC94762" w14:textId="77777777" w:rsidR="00366655" w:rsidRPr="00366655" w:rsidRDefault="00366655" w:rsidP="00366655">
      <w:pPr>
        <w:numPr>
          <w:ilvl w:val="2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columns, categories, descriptors</w:t>
      </w:r>
    </w:p>
    <w:p w14:paraId="03C4690D" w14:textId="77777777" w:rsidR="00366655" w:rsidRPr="00366655" w:rsidRDefault="00366655" w:rsidP="00366655">
      <w:pPr>
        <w:numPr>
          <w:ilvl w:val="2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metrics, KPIs, calculations</w:t>
      </w:r>
    </w:p>
    <w:p w14:paraId="20FEC129" w14:textId="77777777" w:rsidR="00366655" w:rsidRPr="00366655" w:rsidRDefault="00366655" w:rsidP="00366655">
      <w:pPr>
        <w:numPr>
          <w:ilvl w:val="3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definitions/considerations for all</w:t>
      </w:r>
    </w:p>
    <w:p w14:paraId="68450687" w14:textId="77777777" w:rsidR="00366655" w:rsidRPr="00366655" w:rsidRDefault="00366655" w:rsidP="00366655">
      <w:pPr>
        <w:numPr>
          <w:ilvl w:val="2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Inclusions/exclusions ("What is included in this report?")</w:t>
      </w:r>
    </w:p>
    <w:p w14:paraId="3B185192" w14:textId="77777777" w:rsidR="00366655" w:rsidRPr="00366655" w:rsidRDefault="00366655" w:rsidP="00366655">
      <w:pPr>
        <w:numPr>
          <w:ilvl w:val="2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SQL tables / Power BI datasets</w:t>
      </w:r>
    </w:p>
    <w:p w14:paraId="2EFE106D" w14:textId="77777777" w:rsidR="00366655" w:rsidRPr="00366655" w:rsidRDefault="00366655" w:rsidP="00366655">
      <w:pPr>
        <w:numPr>
          <w:ilvl w:val="2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Provide a specific example of a calculation in a table</w:t>
      </w:r>
    </w:p>
    <w:p w14:paraId="63C8FCE3" w14:textId="77777777" w:rsidR="00366655" w:rsidRPr="00366655" w:rsidRDefault="00366655" w:rsidP="00366655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 </w:t>
      </w:r>
    </w:p>
    <w:p w14:paraId="309A81C2" w14:textId="77777777" w:rsidR="00366655" w:rsidRPr="00366655" w:rsidRDefault="00366655" w:rsidP="00366655">
      <w:pPr>
        <w:numPr>
          <w:ilvl w:val="1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What cuts/categories would you like</w:t>
      </w:r>
    </w:p>
    <w:p w14:paraId="3270BB88" w14:textId="77777777" w:rsidR="00366655" w:rsidRPr="00366655" w:rsidRDefault="00366655" w:rsidP="00366655">
      <w:pPr>
        <w:numPr>
          <w:ilvl w:val="2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By product</w:t>
      </w:r>
    </w:p>
    <w:p w14:paraId="29D711E5" w14:textId="77777777" w:rsidR="00366655" w:rsidRPr="00366655" w:rsidRDefault="00366655" w:rsidP="00366655">
      <w:pPr>
        <w:numPr>
          <w:ilvl w:val="2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By person</w:t>
      </w:r>
    </w:p>
    <w:p w14:paraId="3AD64E97" w14:textId="77777777" w:rsidR="00366655" w:rsidRPr="00366655" w:rsidRDefault="00366655" w:rsidP="00366655">
      <w:pPr>
        <w:numPr>
          <w:ilvl w:val="2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By date(s)</w:t>
      </w:r>
    </w:p>
    <w:p w14:paraId="4A91CCDF" w14:textId="77777777" w:rsidR="00366655" w:rsidRPr="00366655" w:rsidRDefault="00366655" w:rsidP="00366655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 </w:t>
      </w:r>
    </w:p>
    <w:p w14:paraId="566D74EE" w14:textId="77777777" w:rsidR="00366655" w:rsidRPr="00366655" w:rsidRDefault="00366655" w:rsidP="00366655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 xml:space="preserve">How to validate calculations before </w:t>
      </w:r>
      <w:proofErr w:type="gramStart"/>
      <w:r w:rsidRPr="00366655">
        <w:rPr>
          <w:rFonts w:ascii="Calibri" w:eastAsia="Times New Roman" w:hAnsi="Calibri" w:cs="Calibri"/>
        </w:rPr>
        <w:t>report</w:t>
      </w:r>
      <w:proofErr w:type="gramEnd"/>
      <w:r w:rsidRPr="00366655">
        <w:rPr>
          <w:rFonts w:ascii="Calibri" w:eastAsia="Times New Roman" w:hAnsi="Calibri" w:cs="Calibri"/>
        </w:rPr>
        <w:t xml:space="preserve"> ready for more widespread distribution?</w:t>
      </w:r>
    </w:p>
    <w:p w14:paraId="402BBA35" w14:textId="77777777" w:rsidR="00366655" w:rsidRPr="00366655" w:rsidRDefault="00366655" w:rsidP="00366655">
      <w:pPr>
        <w:numPr>
          <w:ilvl w:val="2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Account to source, strongly preferred, helpful to view in source for additional context</w:t>
      </w:r>
    </w:p>
    <w:p w14:paraId="689364BC" w14:textId="77777777" w:rsidR="00366655" w:rsidRPr="00366655" w:rsidRDefault="00366655" w:rsidP="00366655">
      <w:pPr>
        <w:numPr>
          <w:ilvl w:val="2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Designated person(s) to confirm/ sign off</w:t>
      </w:r>
    </w:p>
    <w:p w14:paraId="798C6632" w14:textId="77777777" w:rsidR="00366655" w:rsidRPr="00366655" w:rsidRDefault="00366655" w:rsidP="00366655">
      <w:pPr>
        <w:numPr>
          <w:ilvl w:val="2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More formal UAT process?</w:t>
      </w:r>
    </w:p>
    <w:p w14:paraId="1A398D91" w14:textId="77777777" w:rsidR="00366655" w:rsidRPr="00366655" w:rsidRDefault="00366655" w:rsidP="00366655">
      <w:pPr>
        <w:numPr>
          <w:ilvl w:val="2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Spot check records</w:t>
      </w:r>
    </w:p>
    <w:p w14:paraId="2CF8C1D4" w14:textId="77777777" w:rsidR="00366655" w:rsidRPr="00366655" w:rsidRDefault="00366655" w:rsidP="00366655">
      <w:pPr>
        <w:numPr>
          <w:ilvl w:val="2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Will timing of refresh affect matching to source</w:t>
      </w:r>
    </w:p>
    <w:p w14:paraId="5E30A6CC" w14:textId="77777777" w:rsidR="00366655" w:rsidRPr="00366655" w:rsidRDefault="00366655" w:rsidP="00366655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 </w:t>
      </w:r>
    </w:p>
    <w:p w14:paraId="0B7BD693" w14:textId="77777777" w:rsidR="00366655" w:rsidRPr="00366655" w:rsidRDefault="00366655" w:rsidP="00366655">
      <w:pPr>
        <w:numPr>
          <w:ilvl w:val="1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Security</w:t>
      </w:r>
    </w:p>
    <w:p w14:paraId="28E37F8C" w14:textId="77777777" w:rsidR="00366655" w:rsidRPr="00366655" w:rsidRDefault="00366655" w:rsidP="00366655">
      <w:pPr>
        <w:numPr>
          <w:ilvl w:val="2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Public</w:t>
      </w:r>
    </w:p>
    <w:p w14:paraId="3AA0F5E7" w14:textId="77777777" w:rsidR="00366655" w:rsidRPr="00366655" w:rsidRDefault="00366655" w:rsidP="00366655">
      <w:pPr>
        <w:numPr>
          <w:ilvl w:val="2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Private</w:t>
      </w:r>
    </w:p>
    <w:p w14:paraId="4C0662CD" w14:textId="77777777" w:rsidR="00366655" w:rsidRPr="00366655" w:rsidRDefault="00366655" w:rsidP="00366655">
      <w:pPr>
        <w:numPr>
          <w:ilvl w:val="2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Restricted</w:t>
      </w:r>
    </w:p>
    <w:p w14:paraId="2C09420B" w14:textId="77777777" w:rsidR="00366655" w:rsidRPr="00366655" w:rsidRDefault="00366655" w:rsidP="00366655">
      <w:pPr>
        <w:numPr>
          <w:ilvl w:val="2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Which departments/users need access</w:t>
      </w:r>
    </w:p>
    <w:p w14:paraId="7A37653A" w14:textId="77777777" w:rsidR="00366655" w:rsidRPr="00366655" w:rsidRDefault="00366655" w:rsidP="00366655">
      <w:pPr>
        <w:numPr>
          <w:ilvl w:val="2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Who controls who gets access (Report Manager)</w:t>
      </w:r>
    </w:p>
    <w:p w14:paraId="3A335BFB" w14:textId="77777777" w:rsidR="00366655" w:rsidRPr="00366655" w:rsidRDefault="00366655" w:rsidP="00366655">
      <w:pPr>
        <w:numPr>
          <w:ilvl w:val="2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lastRenderedPageBreak/>
        <w:t>Row Level Security</w:t>
      </w:r>
    </w:p>
    <w:p w14:paraId="5F5C740A" w14:textId="77777777" w:rsidR="00366655" w:rsidRPr="00366655" w:rsidRDefault="00366655" w:rsidP="00366655">
      <w:pPr>
        <w:numPr>
          <w:ilvl w:val="2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Internal use only?</w:t>
      </w:r>
    </w:p>
    <w:p w14:paraId="78DC84E3" w14:textId="77777777" w:rsidR="00366655" w:rsidRPr="00366655" w:rsidRDefault="00366655" w:rsidP="00366655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 </w:t>
      </w:r>
    </w:p>
    <w:p w14:paraId="3EE2EFD3" w14:textId="77777777" w:rsidR="00366655" w:rsidRPr="00366655" w:rsidRDefault="00366655" w:rsidP="00366655">
      <w:pPr>
        <w:numPr>
          <w:ilvl w:val="1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Review Frequency</w:t>
      </w:r>
    </w:p>
    <w:p w14:paraId="23175921" w14:textId="77777777" w:rsidR="00366655" w:rsidRPr="00366655" w:rsidRDefault="00366655" w:rsidP="00366655">
      <w:pPr>
        <w:numPr>
          <w:ilvl w:val="2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When should we revisit design/check in on how it's going with usage metrics</w:t>
      </w:r>
    </w:p>
    <w:p w14:paraId="51C31AE8" w14:textId="77777777" w:rsidR="00366655" w:rsidRPr="00366655" w:rsidRDefault="00366655" w:rsidP="00366655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 </w:t>
      </w:r>
    </w:p>
    <w:p w14:paraId="44EC20E7" w14:textId="77777777" w:rsidR="00366655" w:rsidRPr="00366655" w:rsidRDefault="00366655" w:rsidP="00366655">
      <w:pPr>
        <w:numPr>
          <w:ilvl w:val="1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Sign off</w:t>
      </w:r>
    </w:p>
    <w:p w14:paraId="31B729F7" w14:textId="77777777" w:rsidR="00366655" w:rsidRPr="00366655" w:rsidRDefault="00366655" w:rsidP="00366655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66655">
        <w:rPr>
          <w:rFonts w:ascii="Calibri" w:eastAsia="Times New Roman" w:hAnsi="Calibri" w:cs="Calibri"/>
        </w:rPr>
        <w:t>From request originator</w:t>
      </w:r>
    </w:p>
    <w:p w14:paraId="64E55F74" w14:textId="77777777" w:rsidR="00506E4A" w:rsidRDefault="00506E4A"/>
    <w:sectPr w:rsidR="0050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C522A"/>
    <w:multiLevelType w:val="multilevel"/>
    <w:tmpl w:val="9336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106675">
    <w:abstractNumId w:val="0"/>
    <w:lvlOverride w:ilvl="1">
      <w:startOverride w:val="1"/>
    </w:lvlOverride>
  </w:num>
  <w:num w:numId="2" w16cid:durableId="1783106675">
    <w:abstractNumId w:val="0"/>
    <w:lvlOverride w:ilvl="1"/>
    <w:lvlOverride w:ilvl="2">
      <w:startOverride w:val="1"/>
    </w:lvlOverride>
  </w:num>
  <w:num w:numId="3" w16cid:durableId="1783106675">
    <w:abstractNumId w:val="0"/>
    <w:lvlOverride w:ilvl="1"/>
    <w:lvlOverride w:ilvl="2"/>
    <w:lvlOverride w:ilvl="3">
      <w:startOverride w:val="1"/>
    </w:lvlOverride>
  </w:num>
  <w:num w:numId="4" w16cid:durableId="1783106675">
    <w:abstractNumId w:val="0"/>
    <w:lvlOverride w:ilvl="1">
      <w:startOverride w:val="2"/>
    </w:lvlOverride>
  </w:num>
  <w:num w:numId="5" w16cid:durableId="1783106675">
    <w:abstractNumId w:val="0"/>
    <w:lvlOverride w:ilvl="1"/>
    <w:lvlOverride w:ilvl="2">
      <w:startOverride w:val="1"/>
    </w:lvlOverride>
  </w:num>
  <w:num w:numId="6" w16cid:durableId="1783106675">
    <w:abstractNumId w:val="0"/>
    <w:lvlOverride w:ilvl="1">
      <w:startOverride w:val="3"/>
    </w:lvlOverride>
  </w:num>
  <w:num w:numId="7" w16cid:durableId="1783106675">
    <w:abstractNumId w:val="0"/>
    <w:lvlOverride w:ilvl="1"/>
    <w:lvlOverride w:ilvl="2">
      <w:startOverride w:val="1"/>
    </w:lvlOverride>
  </w:num>
  <w:num w:numId="8" w16cid:durableId="1783106675">
    <w:abstractNumId w:val="0"/>
    <w:lvlOverride w:ilvl="1">
      <w:startOverride w:val="4"/>
    </w:lvlOverride>
  </w:num>
  <w:num w:numId="9" w16cid:durableId="1783106675">
    <w:abstractNumId w:val="0"/>
    <w:lvlOverride w:ilvl="1"/>
    <w:lvlOverride w:ilvl="2">
      <w:startOverride w:val="1"/>
    </w:lvlOverride>
  </w:num>
  <w:num w:numId="10" w16cid:durableId="1783106675">
    <w:abstractNumId w:val="0"/>
    <w:lvlOverride w:ilvl="1"/>
    <w:lvlOverride w:ilvl="2"/>
    <w:lvlOverride w:ilvl="3">
      <w:startOverride w:val="1"/>
    </w:lvlOverride>
  </w:num>
  <w:num w:numId="11" w16cid:durableId="1783106675">
    <w:abstractNumId w:val="0"/>
    <w:lvlOverride w:ilvl="1">
      <w:startOverride w:val="5"/>
    </w:lvlOverride>
  </w:num>
  <w:num w:numId="12" w16cid:durableId="1783106675">
    <w:abstractNumId w:val="0"/>
    <w:lvlOverride w:ilvl="1"/>
    <w:lvlOverride w:ilvl="2">
      <w:startOverride w:val="1"/>
    </w:lvlOverride>
  </w:num>
  <w:num w:numId="13" w16cid:durableId="1783106675">
    <w:abstractNumId w:val="0"/>
    <w:lvlOverride w:ilvl="1">
      <w:startOverride w:val="6"/>
    </w:lvlOverride>
  </w:num>
  <w:num w:numId="14" w16cid:durableId="1783106675">
    <w:abstractNumId w:val="0"/>
    <w:lvlOverride w:ilvl="1"/>
    <w:lvlOverride w:ilvl="2">
      <w:startOverride w:val="1"/>
    </w:lvlOverride>
  </w:num>
  <w:num w:numId="15" w16cid:durableId="1783106675">
    <w:abstractNumId w:val="0"/>
    <w:lvlOverride w:ilvl="1">
      <w:startOverride w:val="7"/>
    </w:lvlOverride>
  </w:num>
  <w:num w:numId="16" w16cid:durableId="1783106675">
    <w:abstractNumId w:val="0"/>
    <w:lvlOverride w:ilvl="1"/>
    <w:lvlOverride w:ilvl="2">
      <w:startOverride w:val="1"/>
    </w:lvlOverride>
  </w:num>
  <w:num w:numId="17" w16cid:durableId="1783106675">
    <w:abstractNumId w:val="0"/>
    <w:lvlOverride w:ilvl="1">
      <w:startOverride w:val="8"/>
    </w:lvlOverride>
  </w:num>
  <w:num w:numId="18" w16cid:durableId="1783106675">
    <w:abstractNumId w:val="0"/>
    <w:lvlOverride w:ilvl="1"/>
    <w:lvlOverride w:ilvl="2">
      <w:startOverride w:val="1"/>
    </w:lvlOverride>
  </w:num>
  <w:num w:numId="19" w16cid:durableId="1783106675">
    <w:abstractNumId w:val="0"/>
    <w:lvlOverride w:ilvl="1">
      <w:startOverride w:val="9"/>
    </w:lvlOverride>
  </w:num>
  <w:num w:numId="20" w16cid:durableId="1783106675">
    <w:abstractNumId w:val="0"/>
    <w:lvlOverride w:ilvl="1"/>
    <w:lvlOverride w:ilvl="2">
      <w:startOverride w:val="1"/>
    </w:lvlOverride>
  </w:num>
  <w:num w:numId="21" w16cid:durableId="1783106675">
    <w:abstractNumId w:val="0"/>
    <w:lvlOverride w:ilvl="1">
      <w:startOverride w:val="10"/>
    </w:lvlOverride>
  </w:num>
  <w:num w:numId="22" w16cid:durableId="1783106675">
    <w:abstractNumId w:val="0"/>
    <w:lvlOverride w:ilvl="1"/>
    <w:lvlOverride w:ilvl="2">
      <w:startOverride w:val="1"/>
    </w:lvlOverride>
  </w:num>
  <w:num w:numId="23" w16cid:durableId="1783106675">
    <w:abstractNumId w:val="0"/>
    <w:lvlOverride w:ilvl="1">
      <w:startOverride w:val="11"/>
    </w:lvlOverride>
  </w:num>
  <w:num w:numId="24" w16cid:durableId="1783106675">
    <w:abstractNumId w:val="0"/>
    <w:lvlOverride w:ilvl="1"/>
    <w:lvlOverride w:ilvl="2">
      <w:startOverride w:val="1"/>
    </w:lvlOverride>
  </w:num>
  <w:num w:numId="25" w16cid:durableId="1783106675">
    <w:abstractNumId w:val="0"/>
    <w:lvlOverride w:ilvl="1"/>
    <w:lvlOverride w:ilvl="2"/>
    <w:lvlOverride w:ilvl="3">
      <w:startOverride w:val="1"/>
    </w:lvlOverride>
  </w:num>
  <w:num w:numId="26" w16cid:durableId="1783106675">
    <w:abstractNumId w:val="0"/>
    <w:lvlOverride w:ilvl="1">
      <w:startOverride w:val="12"/>
    </w:lvlOverride>
  </w:num>
  <w:num w:numId="27" w16cid:durableId="1783106675">
    <w:abstractNumId w:val="0"/>
    <w:lvlOverride w:ilvl="1"/>
    <w:lvlOverride w:ilvl="2">
      <w:startOverride w:val="1"/>
    </w:lvlOverride>
  </w:num>
  <w:num w:numId="28" w16cid:durableId="1783106675">
    <w:abstractNumId w:val="0"/>
    <w:lvlOverride w:ilvl="1">
      <w:startOverride w:val="13"/>
    </w:lvlOverride>
  </w:num>
  <w:num w:numId="29" w16cid:durableId="1783106675">
    <w:abstractNumId w:val="0"/>
    <w:lvlOverride w:ilvl="1"/>
    <w:lvlOverride w:ilvl="2">
      <w:startOverride w:val="1"/>
    </w:lvlOverride>
  </w:num>
  <w:num w:numId="30" w16cid:durableId="1783106675">
    <w:abstractNumId w:val="0"/>
    <w:lvlOverride w:ilvl="1">
      <w:startOverride w:val="14"/>
    </w:lvlOverride>
  </w:num>
  <w:num w:numId="31" w16cid:durableId="1783106675">
    <w:abstractNumId w:val="0"/>
    <w:lvlOverride w:ilvl="1"/>
    <w:lvlOverride w:ilvl="2">
      <w:startOverride w:val="1"/>
    </w:lvlOverride>
  </w:num>
  <w:num w:numId="32" w16cid:durableId="1783106675">
    <w:abstractNumId w:val="0"/>
    <w:lvlOverride w:ilvl="1">
      <w:startOverride w:val="15"/>
    </w:lvlOverride>
  </w:num>
  <w:num w:numId="33" w16cid:durableId="1783106675">
    <w:abstractNumId w:val="0"/>
    <w:lvlOverride w:ilvl="1"/>
    <w:lvlOverride w:ilvl="2">
      <w:startOverride w:val="1"/>
    </w:lvlOverride>
  </w:num>
  <w:num w:numId="34" w16cid:durableId="1783106675">
    <w:abstractNumId w:val="0"/>
    <w:lvlOverride w:ilvl="1">
      <w:startOverride w:val="16"/>
    </w:lvlOverride>
  </w:num>
  <w:num w:numId="35" w16cid:durableId="1783106675">
    <w:abstractNumId w:va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55"/>
    <w:rsid w:val="00366655"/>
    <w:rsid w:val="0050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A395"/>
  <w15:chartTrackingRefBased/>
  <w15:docId w15:val="{65095B1F-0584-42A0-981C-E66BC13F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6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Gessling</dc:creator>
  <cp:keywords/>
  <dc:description/>
  <cp:lastModifiedBy>Stephen Gessling</cp:lastModifiedBy>
  <cp:revision>1</cp:revision>
  <dcterms:created xsi:type="dcterms:W3CDTF">2022-11-06T22:46:00Z</dcterms:created>
  <dcterms:modified xsi:type="dcterms:W3CDTF">2022-11-06T22:47:00Z</dcterms:modified>
</cp:coreProperties>
</file>