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4F912823" w:rsidR="00681896" w:rsidRDefault="00A35203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Musical Instruments</w:t>
      </w:r>
      <w:r w:rsidR="00F819BA">
        <w:rPr>
          <w:rFonts w:eastAsia="Times New Roman"/>
        </w:rPr>
        <w:t xml:space="preserve"> Website</w:t>
      </w:r>
      <w:r w:rsidR="000F6BC3">
        <w:rPr>
          <w:rFonts w:eastAsia="Times New Roman"/>
        </w:rPr>
        <w:t xml:space="preserve"> Site Plan</w:t>
      </w:r>
    </w:p>
    <w:p w14:paraId="42045EF2" w14:textId="0FBDA012" w:rsidR="00681896" w:rsidRDefault="00A3520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Alexis Chater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4F2A8C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style="width:468pt;height:.05pt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40DA03D7" w:rsidR="00681896" w:rsidRDefault="00A35203" w:rsidP="009E41B4">
      <w:pPr>
        <w:pStyle w:val="NormalWeb"/>
        <w:jc w:val="center"/>
      </w:pPr>
      <w:r>
        <w:t>To educate people on different sounds, cultural backgrounds and purposes of a variety of musical instruments.</w:t>
      </w:r>
      <w:r w:rsidR="002B5EA3">
        <w:t xml:space="preserve"> This is supposed to be an informational site for learning about music and its importance in world history, culture, expression and human development.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2CC164AC" w14:textId="4726A89A" w:rsidR="002B5EA3" w:rsidRDefault="00A35203" w:rsidP="002B5EA3">
      <w:pPr>
        <w:pStyle w:val="NormalWeb"/>
        <w:jc w:val="center"/>
      </w:pPr>
      <w:r>
        <w:t xml:space="preserve">Musicians, historians, </w:t>
      </w:r>
      <w:r w:rsidR="002B5EA3">
        <w:t>curious people. This site is meant for anybody interested in music or human history. It will be informational/educational for people of most ages (toddlers to elderly people).</w:t>
      </w:r>
    </w:p>
    <w:p w14:paraId="33B065B4" w14:textId="77777777" w:rsidR="00681896" w:rsidRDefault="004F2A8C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style="width:468pt;height:.05pt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6610775A" w:rsidR="00681896" w:rsidRDefault="00F819BA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0BF9762" wp14:editId="0EBDAA4C">
            <wp:extent cx="1381125" cy="1381125"/>
            <wp:effectExtent l="0" t="0" r="9525" b="9525"/>
            <wp:docPr id="74236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62301" name="Picture 7423623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4F2A8C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style="width:468pt;height:.05pt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lastRenderedPageBreak/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32E603B7" w:rsidR="00681896" w:rsidRPr="009E41B4" w:rsidRDefault="00A35203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Pr="00A35203">
              <w:rPr>
                <w:rFonts w:eastAsia="Times New Roman"/>
                <w:sz w:val="20"/>
                <w:szCs w:val="20"/>
              </w:rPr>
              <w:t>386641</w:t>
            </w:r>
          </w:p>
        </w:tc>
        <w:tc>
          <w:tcPr>
            <w:tcW w:w="0" w:type="auto"/>
            <w:vAlign w:val="center"/>
            <w:hideMark/>
          </w:tcPr>
          <w:p w14:paraId="560733D6" w14:textId="4539AFED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A35203" w:rsidRPr="00A35203">
              <w:rPr>
                <w:rFonts w:eastAsia="Times New Roman"/>
                <w:sz w:val="20"/>
                <w:szCs w:val="20"/>
              </w:rPr>
              <w:t>A7C957</w:t>
            </w:r>
          </w:p>
        </w:tc>
        <w:tc>
          <w:tcPr>
            <w:tcW w:w="0" w:type="auto"/>
            <w:vAlign w:val="center"/>
            <w:hideMark/>
          </w:tcPr>
          <w:p w14:paraId="6D5C7739" w14:textId="144A2575" w:rsidR="00681896" w:rsidRDefault="00A35203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Pr="00A35203">
              <w:rPr>
                <w:rFonts w:eastAsia="Times New Roman"/>
                <w:sz w:val="20"/>
                <w:szCs w:val="20"/>
              </w:rPr>
              <w:t>F2E8CF</w:t>
            </w:r>
          </w:p>
        </w:tc>
        <w:tc>
          <w:tcPr>
            <w:tcW w:w="0" w:type="auto"/>
            <w:vAlign w:val="center"/>
            <w:hideMark/>
          </w:tcPr>
          <w:p w14:paraId="0F56C7C9" w14:textId="2FEC06ED" w:rsidR="00681896" w:rsidRDefault="00A35203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Pr="00A35203">
              <w:rPr>
                <w:rFonts w:eastAsia="Times New Roman"/>
                <w:sz w:val="20"/>
                <w:szCs w:val="20"/>
              </w:rPr>
              <w:t>BC4749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6B1105F2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Heading Font</w:t>
      </w:r>
      <w:r w:rsidR="00A35203">
        <w:rPr>
          <w:rFonts w:eastAsia="Times New Roman"/>
        </w:rPr>
        <w:t>: Notable (regular 400)</w:t>
      </w:r>
    </w:p>
    <w:p w14:paraId="3F21A938" w14:textId="7DC3CA2A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 w:rsidR="00A35203">
        <w:rPr>
          <w:rFonts w:eastAsia="Times New Roman"/>
        </w:rPr>
        <w:t>Me</w:t>
      </w:r>
      <w:r w:rsidR="002B5EA3">
        <w:rPr>
          <w:rFonts w:eastAsia="Times New Roman"/>
        </w:rPr>
        <w:t>rriweather (light 300)</w:t>
      </w:r>
    </w:p>
    <w:p w14:paraId="51894CA3" w14:textId="4B74E553" w:rsidR="009E41B4" w:rsidRDefault="004F2A8C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style="width:468pt;height:.05pt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6D4CE7E5" w:rsidR="00681896" w:rsidRPr="00434FE9" w:rsidRDefault="000F6BC3" w:rsidP="009E41B4">
      <w:pPr>
        <w:jc w:val="center"/>
        <w:rPr>
          <w:u w:val="single"/>
        </w:rPr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</w:t>
      </w:r>
      <w:r w:rsidR="002B5EA3">
        <w:t xml:space="preserve">    </w:t>
      </w:r>
      <w:r w:rsidR="00434FE9" w:rsidRPr="00434FE9">
        <w:rPr>
          <w:u w:val="single"/>
        </w:rPr>
        <w:t>historical context</w:t>
      </w:r>
      <w:r w:rsidR="009E41B4" w:rsidRPr="009E41B4">
        <w:t xml:space="preserve"> </w:t>
      </w:r>
      <w:r w:rsidR="002B5EA3">
        <w:t xml:space="preserve">    </w:t>
      </w:r>
      <w:r w:rsidR="00434FE9">
        <w:rPr>
          <w:u w:val="single"/>
        </w:rPr>
        <w:t>types of instruments</w:t>
      </w:r>
    </w:p>
    <w:p w14:paraId="0BC3D319" w14:textId="77777777" w:rsidR="00681896" w:rsidRDefault="004F2A8C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style="width:468pt;height:.05pt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5051B118" w14:textId="072C8A66" w:rsidR="00434FE9" w:rsidRPr="00434FE9" w:rsidRDefault="00434FE9" w:rsidP="009E41B4">
      <w:pPr>
        <w:jc w:val="center"/>
        <w:rPr>
          <w:rFonts w:eastAsia="Times New Roman"/>
          <w:b/>
          <w:bCs/>
        </w:rPr>
      </w:pPr>
      <w:r w:rsidRPr="00434FE9">
        <w:rPr>
          <w:rFonts w:eastAsia="Times New Roman"/>
          <w:b/>
          <w:bCs/>
        </w:rPr>
        <w:t>Musical history:</w:t>
      </w:r>
    </w:p>
    <w:p w14:paraId="69187373" w14:textId="77777777" w:rsidR="00434FE9" w:rsidRDefault="00434FE9" w:rsidP="009E41B4">
      <w:pPr>
        <w:jc w:val="center"/>
        <w:rPr>
          <w:rFonts w:eastAsia="Times New Roman"/>
        </w:rPr>
      </w:pPr>
    </w:p>
    <w:p w14:paraId="1712279F" w14:textId="61B05E44" w:rsidR="00434FE9" w:rsidRDefault="00434FE9" w:rsidP="009E41B4">
      <w:pPr>
        <w:jc w:val="center"/>
        <w:rPr>
          <w:rFonts w:eastAsia="Times New Roman"/>
        </w:rPr>
      </w:pPr>
      <w:r>
        <w:rPr>
          <w:rFonts w:eastAsia="Times New Roman"/>
        </w:rPr>
        <w:t>Woodwinds:</w:t>
      </w:r>
    </w:p>
    <w:p w14:paraId="4E7F5A93" w14:textId="77777777" w:rsidR="00434FE9" w:rsidRDefault="00434FE9" w:rsidP="009E41B4">
      <w:pPr>
        <w:jc w:val="center"/>
        <w:rPr>
          <w:rFonts w:eastAsia="Times New Roman"/>
        </w:rPr>
      </w:pPr>
    </w:p>
    <w:p w14:paraId="6FE576B9" w14:textId="475912D7" w:rsidR="00434FE9" w:rsidRDefault="00434FE9" w:rsidP="009E41B4">
      <w:pPr>
        <w:jc w:val="center"/>
        <w:rPr>
          <w:rFonts w:eastAsia="Times New Roman"/>
        </w:rPr>
      </w:pPr>
      <w:r>
        <w:rPr>
          <w:rFonts w:eastAsia="Times New Roman"/>
        </w:rPr>
        <w:t>Brass:</w:t>
      </w:r>
    </w:p>
    <w:p w14:paraId="623AEE78" w14:textId="77777777" w:rsidR="00434FE9" w:rsidRDefault="00434FE9" w:rsidP="009E41B4">
      <w:pPr>
        <w:jc w:val="center"/>
        <w:rPr>
          <w:rFonts w:eastAsia="Times New Roman"/>
        </w:rPr>
      </w:pPr>
    </w:p>
    <w:p w14:paraId="4078EA00" w14:textId="2B4DF79E" w:rsidR="00434FE9" w:rsidRDefault="00434FE9" w:rsidP="009E41B4">
      <w:pPr>
        <w:jc w:val="center"/>
        <w:rPr>
          <w:rFonts w:eastAsia="Times New Roman"/>
        </w:rPr>
      </w:pPr>
      <w:r>
        <w:rPr>
          <w:rFonts w:eastAsia="Times New Roman"/>
        </w:rPr>
        <w:t>Percussion:</w:t>
      </w:r>
    </w:p>
    <w:p w14:paraId="3928502A" w14:textId="77777777" w:rsidR="00434FE9" w:rsidRDefault="00434FE9" w:rsidP="009E41B4">
      <w:pPr>
        <w:jc w:val="center"/>
        <w:rPr>
          <w:rFonts w:eastAsia="Times New Roman"/>
        </w:rPr>
      </w:pPr>
    </w:p>
    <w:p w14:paraId="1B53DC1A" w14:textId="3786C186" w:rsidR="00434FE9" w:rsidRDefault="00434FE9" w:rsidP="009E41B4">
      <w:pPr>
        <w:jc w:val="center"/>
        <w:rPr>
          <w:rFonts w:eastAsia="Times New Roman"/>
        </w:rPr>
      </w:pPr>
      <w:r>
        <w:rPr>
          <w:rFonts w:eastAsia="Times New Roman"/>
        </w:rPr>
        <w:t>String:</w:t>
      </w:r>
    </w:p>
    <w:p w14:paraId="6DAA3F81" w14:textId="77777777" w:rsidR="00434FE9" w:rsidRDefault="00434FE9" w:rsidP="009E41B4">
      <w:pPr>
        <w:jc w:val="center"/>
        <w:rPr>
          <w:rFonts w:eastAsia="Times New Roman"/>
        </w:rPr>
      </w:pPr>
    </w:p>
    <w:p w14:paraId="5CF2F161" w14:textId="6065572B" w:rsidR="00434FE9" w:rsidRPr="00434FE9" w:rsidRDefault="00434FE9" w:rsidP="009E41B4">
      <w:pPr>
        <w:jc w:val="center"/>
        <w:rPr>
          <w:rFonts w:eastAsia="Times New Roman"/>
          <w:b/>
          <w:bCs/>
        </w:rPr>
      </w:pPr>
      <w:r w:rsidRPr="00434FE9">
        <w:rPr>
          <w:rFonts w:eastAsia="Times New Roman"/>
          <w:b/>
          <w:bCs/>
        </w:rPr>
        <w:t>Differences in/types of instruments:</w:t>
      </w:r>
    </w:p>
    <w:p w14:paraId="0B421C77" w14:textId="77777777" w:rsidR="00434FE9" w:rsidRDefault="00434FE9" w:rsidP="009E41B4">
      <w:pPr>
        <w:jc w:val="center"/>
        <w:rPr>
          <w:rFonts w:eastAsia="Times New Roman"/>
        </w:rPr>
      </w:pPr>
    </w:p>
    <w:p w14:paraId="2A4680A6" w14:textId="77777777" w:rsidR="00434FE9" w:rsidRDefault="00434FE9" w:rsidP="00434FE9">
      <w:pPr>
        <w:jc w:val="center"/>
        <w:rPr>
          <w:rFonts w:eastAsia="Times New Roman"/>
        </w:rPr>
      </w:pPr>
      <w:r>
        <w:rPr>
          <w:rFonts w:eastAsia="Times New Roman"/>
        </w:rPr>
        <w:t>Woodwinds:</w:t>
      </w:r>
    </w:p>
    <w:p w14:paraId="4B9CF8E3" w14:textId="77777777" w:rsidR="00434FE9" w:rsidRDefault="00434FE9" w:rsidP="00434FE9">
      <w:pPr>
        <w:jc w:val="center"/>
        <w:rPr>
          <w:rFonts w:eastAsia="Times New Roman"/>
        </w:rPr>
      </w:pPr>
    </w:p>
    <w:p w14:paraId="291CEDC1" w14:textId="77777777" w:rsidR="00434FE9" w:rsidRDefault="00434FE9" w:rsidP="00434FE9">
      <w:pPr>
        <w:jc w:val="center"/>
        <w:rPr>
          <w:rFonts w:eastAsia="Times New Roman"/>
        </w:rPr>
      </w:pPr>
      <w:r>
        <w:rPr>
          <w:rFonts w:eastAsia="Times New Roman"/>
        </w:rPr>
        <w:t>Brass:</w:t>
      </w:r>
    </w:p>
    <w:p w14:paraId="1F42EB3C" w14:textId="77777777" w:rsidR="00434FE9" w:rsidRDefault="00434FE9" w:rsidP="00434FE9">
      <w:pPr>
        <w:jc w:val="center"/>
        <w:rPr>
          <w:rFonts w:eastAsia="Times New Roman"/>
        </w:rPr>
      </w:pPr>
    </w:p>
    <w:p w14:paraId="526A5E75" w14:textId="77777777" w:rsidR="00434FE9" w:rsidRDefault="00434FE9" w:rsidP="00434FE9">
      <w:pPr>
        <w:jc w:val="center"/>
        <w:rPr>
          <w:rFonts w:eastAsia="Times New Roman"/>
        </w:rPr>
      </w:pPr>
      <w:r>
        <w:rPr>
          <w:rFonts w:eastAsia="Times New Roman"/>
        </w:rPr>
        <w:t>Percussion:</w:t>
      </w:r>
    </w:p>
    <w:p w14:paraId="59008DF7" w14:textId="77777777" w:rsidR="00434FE9" w:rsidRDefault="00434FE9" w:rsidP="00434FE9">
      <w:pPr>
        <w:jc w:val="center"/>
        <w:rPr>
          <w:rFonts w:eastAsia="Times New Roman"/>
        </w:rPr>
      </w:pPr>
    </w:p>
    <w:p w14:paraId="65EEB1F3" w14:textId="4520DC81" w:rsidR="002A5E09" w:rsidRDefault="00434FE9" w:rsidP="00434FE9">
      <w:pPr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</w:rPr>
        <w:t>String:</w:t>
      </w:r>
      <w:r w:rsidR="002A5E09">
        <w:rPr>
          <w:rFonts w:eastAsia="Times New Roman"/>
          <w:b/>
          <w:bCs/>
          <w:sz w:val="32"/>
          <w:szCs w:val="32"/>
        </w:rPr>
        <w:br w:type="page"/>
      </w: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0074DB82" w:rsidR="00681896" w:rsidRDefault="00F819BA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60E141EC" wp14:editId="3762863A">
            <wp:extent cx="4589355" cy="5876925"/>
            <wp:effectExtent l="0" t="0" r="1905" b="0"/>
            <wp:docPr id="858649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49135" name="Picture 8586491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31" cy="589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B63">
        <w:rPr>
          <w:rFonts w:eastAsia="Times New Roman"/>
          <w:noProof/>
        </w:rPr>
        <w:lastRenderedPageBreak/>
        <w:drawing>
          <wp:inline distT="0" distB="0" distL="0" distR="0" wp14:anchorId="092B4DF8" wp14:editId="698C630C">
            <wp:extent cx="4314825" cy="5530905"/>
            <wp:effectExtent l="0" t="0" r="0" b="0"/>
            <wp:docPr id="442322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22624" name="Picture 4423226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808" cy="55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B63">
        <w:rPr>
          <w:rFonts w:eastAsia="Times New Roman"/>
          <w:noProof/>
        </w:rPr>
        <w:lastRenderedPageBreak/>
        <w:drawing>
          <wp:inline distT="0" distB="0" distL="0" distR="0" wp14:anchorId="1E15CABE" wp14:editId="059CE963">
            <wp:extent cx="4600575" cy="5897190"/>
            <wp:effectExtent l="0" t="0" r="0" b="8890"/>
            <wp:docPr id="1363481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81479" name="Picture 13634814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557" cy="591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F6BC3"/>
    <w:rsid w:val="002A5E09"/>
    <w:rsid w:val="002B5EA3"/>
    <w:rsid w:val="00434FE9"/>
    <w:rsid w:val="004F2A8C"/>
    <w:rsid w:val="005079F3"/>
    <w:rsid w:val="00681896"/>
    <w:rsid w:val="006E1ABB"/>
    <w:rsid w:val="007C491F"/>
    <w:rsid w:val="009E41B4"/>
    <w:rsid w:val="00A35203"/>
    <w:rsid w:val="00A40E52"/>
    <w:rsid w:val="00E12B88"/>
    <w:rsid w:val="00F15942"/>
    <w:rsid w:val="00F819BA"/>
    <w:rsid w:val="00FB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6BDF6FF"/>
  <w15:chartTrackingRefBased/>
  <w15:docId w15:val="{004A2CA3-C073-49D7-AD77-919FBFEE0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1345</TotalTime>
  <Pages>6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Morgan Chater</cp:lastModifiedBy>
  <cp:revision>2</cp:revision>
  <dcterms:created xsi:type="dcterms:W3CDTF">2026-06-25T22:11:00Z</dcterms:created>
  <dcterms:modified xsi:type="dcterms:W3CDTF">2026-06-25T22:11:00Z</dcterms:modified>
</cp:coreProperties>
</file>