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COMPSYCH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React Native Component Library</w:t>
      </w:r>
    </w:p>
    <w:p>
      <w:pPr>
        <w:pBdr>
          <w:bottom w:val="single" w:color="2E75B6" w:sz="12" w:space="4"/>
        </w:pBdr>
        <w:spacing w:after="480" w:before="0"/>
        <w:jc w:val="center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17 Components  •  Version 1.0.0  • 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Built on the ComPsych Four-Tier Token System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Alert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 feedback banner used to communicate status, warnings, errors, or success messages. Supports an optional title, leading icon, action button, and dismiss control.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Alert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'@/components/ds/Alert'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components/ds/Alert.tsx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alert-screenshot" descr="Screenshot of the alert component" title="alert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Variants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are six alert variants covering the full range of feedback contexts.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&lt;Alert variant="default"     description="Neutral information message."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&lt;Alert variant="informative" description="Tips, help, or guidance."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&lt;Alert variant="warning"     description="Recoverable issue."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&lt;Alert variant="positive"    description="Action completed successfully."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&lt;Alert variant="danger"      description="Error or destructive state."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With Action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optional action button prompts the user to take a next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&lt;Alert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variant="informative"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title="New feature available"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description="Update the app."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actionLabel="Update now"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onAction={handleUpdate}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Dismissible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dismiss button by setting dismissible to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&lt;Alert variant="danger" description="Failed to save." dismissible onDismiss={() =&gt; setVisible(false)}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'default'|'elevated'|'informative'|'warning'|'positive'|'danger'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'default'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Controls background color and icon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'lg'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'lg'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lg shows a bold title; sm is compact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Required. Body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Bold heading — rendered only when size='lg'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hideIcon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Removes the leading icon entirely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actionLabel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 for the optional action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Called when the action button is pressed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dismissible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Shows a dismiss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onDismiss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Called when the dismiss button is pressed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Avatar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Circular user representation that can display text initials, a photo, or an icon. Supports an optional presence badge and activity ring.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Avatar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'@/components/ds/Avatar'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components/ds/Avatar.tsx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avatar-screenshot" descr="Screenshot of the avatar component" title="avatar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Sizes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Avatar can be rendered in seven sizes from extra-small to triple-extra-large.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&lt;Avatar variant="text" initials="CP" size="xs"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&lt;Avatar variant="text" initials="CP" size="sm"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&lt;Avatar variant="text" initials="CP" size="md"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&lt;Avatar variant="text" initials="CP" size="lg"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&lt;Avatar variant="text" initials="CP" size="xl"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Image Avatar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a user's photo by providing an image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&lt;Avatar variant="image" source={{ uri: "https://example.com/photo.jpg" }} size="md"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Letter Avatar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 up to two initials when no photo is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&lt;Avatar variant="text" initials="JD" size="md"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&lt;Avatar variant="text" initials="AB" size="lg"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'text' | 'image' | 'icon'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'text'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 the avatar content is rendered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'xs'|'sm'|'md'|'lg'|'xl'|'2xl'|'3xl'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'md'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Circle diameter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initials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 to 2 characters (text variant)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ImageSourcePropType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source (image variant)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activityRing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Renders a coloured ring around the circle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presenceBadge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Renders a shield-check badge at bottom-right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Badge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Small status indicator rendered as a pill, dot, or count. Used to surface counts, status labels, or notification states.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Badge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'@/components/ds/Badge'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components/ds/Badge.tsx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badge-screenshot" descr="Screenshot of the badge component" title="badge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Styles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 supports six visual styles covering neutral, semantic, and dot presentations.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&lt;Badge label={5}   badgeStyle="filled"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&lt;Badge label="New" badgeStyle="positive"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&lt;Badge label="99+" badgeStyle="danger"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&lt;Badge label={3}   badgeStyle="tonal"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&lt;Badge             badgeStyle="dot"     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Sizes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 can be rendered in three sizes.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&lt;Badge label={5} size="sm"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&lt;Badge label={5} size="md"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&lt;Badge label={5} size="lg"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|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 or count displayed inside the 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'md' | 'lg'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'md'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Controls diameter and font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badgeStyle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'filled'|'positive'|'danger'|'elevated'|'tonal'|'dot'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'filled'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 scheme and shape variant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Breadcrumb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Horizontal scrollable navigation trail showing the user's location in the app hierarchy. Supports a home icon and overflow truncation.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Breadcrumb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'@/components/ds/Breadcrumb'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components/ds/Breadcrumb.tsx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breadcrumb-screenshot" descr="Screenshot of the breadcrumb component" title="breadcrumb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Basic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an ordered array of items. The last item is always the current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&lt;Breadcrumb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items={[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 label: "Home", onPress: () =&gt; navigate("/")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 label: "Settings", onPress: () =&gt; navigate("/settings")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 label: "Profile"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With Home Icon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isHome: true on the first item to render a home icon.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&lt;Breadcrumb items={[{ isHome: true, onPress: goHome }, { label: "Page" }]}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BreadcrumbItem[]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Required. Ordered list of crumb 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'lg'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'lg'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Controls font size and vertical padding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Button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Buttons are touchable elements used to trigger actions. They support seven visual variants, four sizes, leading and trailing icons, a loading state, and full-width layout.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Button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'@/components/ds/Button'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components/ds/Button.tsx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button-screenshot" descr="Screenshot of the button component" title="button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Variants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are filled, tonal, outlined, elevated, text, danger, and danger-outlined button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label="Filled"   variant="filled"   onPress={handlePress}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label="Tonal"    variant="tonal"    onPress={handlePress}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label="Outlined" variant="outlined" onPress={handlePress}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label="Text"     variant="text"     onPress={handlePress}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label="Danger"   variant="danger"   onPress={handlePress}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Sizes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Button can be small, medium, large, or extra-large.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label="Small"  size="sm" onPress={handlePress}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label="Medium" size="md" onPress={handlePress}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label="Large"  size="lg" onPress={handlePress}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Disabled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Disabled buttons reduce opacity and ignore press interactions.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label="Filled"   variant="filled"   disabled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label="Outlined" variant="outlined" disabled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Loading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loading prop to show an activity indicator during async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label="Saving..." loading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Icon Button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Buttons can contain a leading or trailing icon.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&lt;Button label="Delete" variant="danger"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leadingIcon={&lt;Ionicons name="trash-outline" size={16} /&gt;}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Required. Button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'filled'|'tonal'|'outlined'|'elevated'|'text'|'danger'|'danger-outlined'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'filled'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 style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'md' | 'lg' | 'xl'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'md'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 and padding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Disables interaction and reduces opacity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Replaces label with an ActivityIndicator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fullWidth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Stretches to fill the parent container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iconOnly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Square layout for single-icon 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leadingIcon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React.ReactNode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 placed before the 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trailingIcon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React.ReactNode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 placed after the 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Press handler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Card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Surface container for grouping related content. Supports three visual variants, four padding sizes, interactive press states, and a current/selected highlight.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Card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'@/components/ds/Card'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components/ds/Card.tsx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Variants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are outlined, filled, and gradient card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&lt;Card variant="outlined"&gt;&lt;Text&gt;Outlined card&lt;/Text&gt;&lt;/Card&gt;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&lt;Card variant="filled"&gt;&lt;Text&gt;Filled card&lt;/Text&gt;&lt;/Card&gt;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&lt;Card variant="gradient"&gt;&lt;Text&gt;Gradient card&lt;/Text&gt;&lt;/Card&gt;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Interactive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interactive to enable press feedback.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&lt;Card interactive onPress={handleCardPress}&gt;&lt;Text&gt;Tap me&lt;/Text&gt;&lt;/Card&gt;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Current State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current prop applies a primary-colored border to indicate the selected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&lt;Card interactive current onPress={handlePress}&gt;&lt;Text&gt;Selected&lt;/Text&gt;&lt;/Card&gt;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'outlined' | 'filled' | 'gradient'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'outlined'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 treatment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'md' | 'lg' | 'xl'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'md'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Inner padding and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interactive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Wraps in a Pressable with press feedback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Reduces opacity; non-interactive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current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Applies sysPrimary border for selected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fullWidth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Stretches to fill the parent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Press handler (requires interactive=true)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children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React.ReactNode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content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Checkbox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Binary or indeterminate selection control with full support for controlled and uncontrolled usage.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Checkbox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'@/components/ds/Checkbox'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components/ds/Checkbox.tsx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checkbox-screenshot" descr="Screenshot of the checkbox component" title="checkbox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States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Checkbox can be unchecked, checked, indeterminate, or disabled.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&lt;Checkbox defaultChecked={false} onValueChange={console.log}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&lt;Checkbox defaultChecked={true}  onValueChange={console.log}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&lt;Checkbox checked="indeterminate" onValueChange={handleChange}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&lt;Checkbox disabled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Controlled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checked prop with onValueChange for controlled usage.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[checked, setChecked] = useState(false);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&lt;Checkbox checked={checked} onValueChange={setChecked}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Sizes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Checkbox supports medium (default) and small sizes.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&lt;Checkbox size="md" defaultChecked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&lt;Checkbox size="sm" defaultChecked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checked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 | 'indeterminate'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Controlled checked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defaultChecked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state for uncontrolled 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onValueChange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(value: boolean | 'indeterminate')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Called when the value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'md'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'md'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Controls hit area and box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Disables interaction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accessibilityLabel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Screen-reader label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Chip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Compact label pill for displaying status, category, or filter values. Supports a leading icon, trailing dismiss button, and inline badge count.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Chip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'@/components/ds/Chip'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components/ds/Chip.tsx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chip-screenshot" descr="Screenshot of the chip component" title="chip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Colors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Chip supports neutral, informative, positive, danger, and warning semantic colors.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&lt;Chip label="Neutral"   usage="neutral"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&lt;Chip label="Info"      usage="informative"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&lt;Chip label="Completed" usage="positive"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&lt;Chip label="Overdue"   usage="danger"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&lt;Chip label="Pending"   usage="warning"    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Sizes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Chip can be rendered in four sizes.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&lt;Chip label="Small"  size="sm"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&lt;Chip label="Medium" size="md"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&lt;Chip label="Large"  size="lg"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Dismissible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dismiss button at the trailing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&lt;Chip label="Filter" dismissible onDismiss={handleDismiss}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Required. Chip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'md' | 'lg' | 'xl'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'md'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Controls height and font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'neutral'|'informative'|'positive'|'danger'|'warning'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'neutral'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Semantic color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leadingIcon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React.ReactNode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 before the 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dismissible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Shows a dismiss button at the trailing 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onDismiss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Called when the dismiss button is pressed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|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 or short text at the trailing end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Divider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Decorative separator line used to create visual hierarchy between sections or list items. Supports horizontal and vertical orientations.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Divider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'@/components/ds/Divider'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components/ds/Divider.tsx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divider-screenshot" descr="Screenshot of the divider component" title="divider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Horizontal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horizontal divider stretches to fill its parent width.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&lt;Divider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&lt;Divider weight="thick"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Vertical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vertical divider fills its parent height inside a row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&lt;View style={{ flexDirection: "row", height: 40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&lt;Text&gt;Left&lt;/Text&gt;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&lt;Divider variant="vertical"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&lt;Text&gt;Right&lt;/Text&gt;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&lt;/View&gt;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Dashed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dashed style is used for section breaks.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&lt;Divider dashed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&lt;Divider weight="thick" dashed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'horizontal' | 'vertical'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'horizontal'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'thin' | 'thick'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'thin'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 thickness (1px or 2px)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dashed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Renders a dashed line pattern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EmptyState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Full-panel placeholder shown when a screen or list has no content. Supports an icon circle or illustrated card-collage graphic, optional description, and an action button.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EmptyState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'@/components/ds/EmptyState'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components/ds/EmptyState.tsx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emptystate-screenshot" descr="Screenshot of the emptystate component" title="emptystate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Icon Style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default style renders an icon inside a circular container above the title.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&lt;EmptyState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title="No messages"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description="When you receive messages they will appear here."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Illustration Style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illustration style renders a pure-View card collage — no image assets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&lt;EmptyState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style="illustration"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title="Nothing here yet"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description="Get started by creating your first item."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With Action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optional action button prompts the user to take a next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&lt;EmptyState title="No results" actionLabel="Clear filters" onAction={clearFilters}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style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'icon' | 'illustration'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'icon'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Graphic treatment above the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viewport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'desktop' | 'mobile'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'mobile'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set for type scale and sizing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'No results'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Heading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'Description if needed'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Body copy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showDescription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Hides the description when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React.ReactNode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icon inside the circle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actionLabel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 for the action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Called when the action button is pressed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Input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Single-line text field with a floating label, helper and error text, and leading and trailing icon slots. Built on React Native's TextInput.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Input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'@/components/ds/Input'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components/ds/Input.tsx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input-screenshot" descr="Screenshot of the input component" title="input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Basic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simple text field with a floating label and placeholder.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&lt;Input label="Email" placeholder="you@example.com"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Sizes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supports three sizes controlling height, padding, and font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&lt;Input size="sm" label="Small"  placeholder="Small field"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&lt;Input size="md" label="Medium" placeholder="Medium field"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&lt;Input size="lg" label="Large"  placeholder="Large field" 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Error State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invalid and errorText to communicate a validation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&lt;Input label="Username" invalid={!!errors.username} errorText={errors.username}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With Icons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Leading and trailing icons can be placed inside the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&lt;Input label="Search" leadingIcon={&lt;Ionicons name="search" size={20} /&gt;}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'md' | 'lg'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'md'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Controls height, padding, and font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Floating label above the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helperText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Subdued hint text below the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errorText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message; replaces helperText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invalid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Applies error styling (red border)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leadingIcon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React.ReactNode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 at the leading 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trailingIcon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React.ReactNode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 at the trailing edge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Pagination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navigation control with smart truncation. Supports a numbered layout or a compact prev/next-only mode for narrow mobile layouts.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Pagination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'@/components/ds/Pagination'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components/ds/Pagination.tsx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pagination-screenshot" descr="Screenshot of the pagination component" title="pagination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Standard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default layout renders numbered page buttons inside a pill 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[page, setPage] = useState(1);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&lt;Pagination totalPages={12} currentPage={page} onPageChange={setPage}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Compact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Compact mode renders only prev/next arrows — ideal for narrow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&lt;Pagination compact totalPages={20} currentPage={page} onPageChange={setPage}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totalPages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Required. Total number of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currentPage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Required. Active page (1-based)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onPageChange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(page: number)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Required. Called on page selection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'lg'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'lg'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lg renders inside a pill; sm is bare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siblingCount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 buttons on each side before truncating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compact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Renders only prev/next arrows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ProgressTracker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Multi-step progress indicator with labelled steps and per-step progress bars. Used to communicate where a user is in a multi-page flow.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ProgressTracker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'@/components/ds/ProgressTracker'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components/ds/ProgressTracker.tsx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progress-screenshot" descr="Screenshot of the progress component" title="progress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Basic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an array of steps with a label and state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&lt;ProgressTracker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steps={[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 label: "Personal info", state: "completed"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 label: "Address",       state: "completed"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 label: "Review",        state: "active"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 label: "Submit",        state: "pending"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Without Labels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showLabels to false for a compact bar-only indicator.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&lt;ProgressTracker showLabels={false} steps={steps}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TrackerStep[]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Required. Ordered array of step descriptors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'lg'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'lg'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 font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showLabels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Whether to render step labels below the bars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RadioButton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Single-selection control. Use within a group where only one option can be selected at a time. Supports controlled and uncontrolled usage.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RadioButton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'@/components/ds/RadioButton'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components/ds/RadioButton.tsx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radio-screenshot" descr="Screenshot of the radio component" title="radio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States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RadioButton can be unselected, selected, or disabled.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&lt;RadioButton defaultSelected={false}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&lt;RadioButton defaultSelected={true}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&lt;RadioButton disabled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 a Group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 selection state externally and pass selected and onValueChange.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[selected, setSelected] = useState("a");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&lt;RadioButton selected={selected === "a"} onValueChange={() =&gt; setSelected("a")} accessibilityLabel="Option A"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&lt;RadioButton selected={selected === "b"} onValueChange={() =&gt; setSelected("b")} accessibilityLabel="Option B"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selected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Controlled selected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defaultSelected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state for uncontrolled 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onValueChange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(value: boolean)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Called when the value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'sm' | 'md'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'md'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Controls hit area and ring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Disables interaction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accessibilityLabel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Screen-reader label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Slider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Continuous value selector with a draggable thumb. Tapping anywhere on the track jumps the thumb to that position.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Slider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'@/components/ds/Slider'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components/ds/Slider.tsx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slider-screenshot" descr="Screenshot of the slider component" title="slider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Basic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simple uncontrolled slider with default min (0) and max (100).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&lt;Slider onSlidingComplete={(v) =&gt; console.log(v)}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With Label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label prop to render a descriptor above the track.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[volume, setVolume] = useState(50);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&lt;Slider label="Volume" value={volume} onValueChange={setVolume}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step prop to snap the thumb to fixed intervals.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&lt;Slider defaultValue={0} min={0} max={100} step={10} showMinMax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Disabled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disabled slider reduces opacity and ignores interaction.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&lt;Slider value={40} disabled label="Locked setting"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Controlled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defaultValue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value for uncontrolled 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Maximum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Snapping interval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onValueChange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(value: number)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Called continuously while dragging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onSlidingComplete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(value: number)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Called once when the user releases the thumb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 rendered above the track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showMinMax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Renders min/max labels on either side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Disables interaction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Switch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Binary toggle with an animated thumb slide and background color transition. Supports controlled and uncontrolled usage.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Switch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'@/components/ds/Switch'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components/ds/Switch.tsx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switch-screenshot" descr="Screenshot of the switch component" title="switch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On and Off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Switch can be toggled between on and off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&lt;Switch defaultValue={false} onValueChange={console.log}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&lt;Switch defaultValue={true}  onValueChange={console.log}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Controlled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value prop with onValueChange for controlled usage.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[enabled, setEnabled] = useState(false);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&lt;Switch value={enabled} onValueChange={setEnabled} accessibilityLabel="Notifications"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Disabled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Disabled switches reduce opacity and ignore press interactions.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&lt;Switch value={false} disabled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&lt;Switch value={true}  disabled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Controlled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defaultValue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value for uncontrolled 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onValueChange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(value: boolean) =&gt; 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Called when the user toggles the switch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Disables interaction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accessibilityLabel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Screen-reader label</w:t>
            </w:r>
          </w:p>
        </w:tc>
      </w:tr>
    </w:tbl>
    <w:p>
      <w:r>
        <w:br w:type="page"/>
      </w:r>
    </w:p>
    <w:tbl>
      <w:tblPr>
        <w:tblW w:type="dxa" w:w="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Version: 1.0.0</w:t>
            </w:r>
          </w:p>
        </w:tc>
      </w:tr>
    </w:tbl>
    <w:p>
      <w:pPr>
        <w:pStyle w:val="Heading1"/>
        <w:pBdr>
          <w:bottom w:val="single" w:color="2E75B6" w:sz="6" w:space="6"/>
        </w:pBdr>
        <w:spacing w:after="120" w:before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Tooltip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 contextual label attached to a target element and positioned with a directional arrow. Use to clarify icon buttons or truncated text.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 </w:t>
            </w: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Tooltip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} from </w:t>
            </w:r>
            <w:r>
              <w:rPr>
                <w:rFonts w:ascii="Courier New" w:cs="Courier New" w:eastAsia="Courier New" w:hAnsi="Courier New"/>
                <w:color w:val="B05A00"/>
                <w:sz w:val="20"/>
                <w:szCs w:val="20"/>
              </w:rPr>
              <w:t xml:space="preserve">'@/components/ds/Tooltip'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;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components/ds/Tooltip.tsx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tooltip-screenshot" descr="Screenshot of the tooltip component" title="tooltip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Usage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Filled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filled variant uses a dark inverse surface — the default and most common style.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&lt;Tooltip text="More options"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&lt;Tooltip text="Delete item" direction="bottom"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Elevated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elevated variant uses a white surface with a border and shadow.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&lt;Tooltip text="Save your work" variant="elevated" direction="bottom" /&gt;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Directions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direction prop controls where the arrow is drawn relative to the bubble.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&lt;Tooltip text="No arrow"    direction="none"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&lt;Tooltip text="Arrow up"    direction="top"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&lt;Tooltip text="Arrow down"  direction="bottom"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&lt;Tooltip text="Arrow left"  direction="left"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&lt;Tooltip text="Arrow right" direction="right"  /&gt;</w:t>
            </w:r>
          </w:p>
        </w:tc>
      </w:tr>
    </w:tbl>
    <w:p>
      <w:pPr>
        <w:spacing w:after="8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Required. Tooltip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'filled' | 'elevated'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'filled'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 style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'none'|'top'|'bottom'|'left'|'right'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'none'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Where the target is relative to the bubble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10080"/>
      </w:tabs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ComPsych React Native Component Library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		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a9c48f8eda5ac3a1df1bb9d93d3db9fb4f109d.png"/><Relationship Id="rId10" Type="http://schemas.openxmlformats.org/officeDocument/2006/relationships/image" Target="media/02c7cb37b024bbd09237ee45b1b0b04bfcfd646b.png"/><Relationship Id="rId11" Type="http://schemas.openxmlformats.org/officeDocument/2006/relationships/image" Target="media/bd6626f9f1b78278a39984d180c2dd755853f64a.png"/><Relationship Id="rId12" Type="http://schemas.openxmlformats.org/officeDocument/2006/relationships/image" Target="media/034ab5d27a042549b31a537cad282865d821a238.png"/><Relationship Id="rId13" Type="http://schemas.openxmlformats.org/officeDocument/2006/relationships/image" Target="media/deb6f951dcee1c7bc584fb21076c017a8e66ea6b.png"/><Relationship Id="rId14" Type="http://schemas.openxmlformats.org/officeDocument/2006/relationships/image" Target="media/ae8982899c28e9df444f33879a41e299b440d3d4.png"/><Relationship Id="rId15" Type="http://schemas.openxmlformats.org/officeDocument/2006/relationships/image" Target="media/5cfe14ae2139116857d13ec3ac67322d0cd68b57.png"/><Relationship Id="rId16" Type="http://schemas.openxmlformats.org/officeDocument/2006/relationships/image" Target="media/7ea5b1b68229e174d95729dacd7027866317c82c.png"/><Relationship Id="rId17" Type="http://schemas.openxmlformats.org/officeDocument/2006/relationships/image" Target="media/4e3f23c465383513f8dbd3bf0ed81b75dce13066.png"/><Relationship Id="rId18" Type="http://schemas.openxmlformats.org/officeDocument/2006/relationships/image" Target="media/98d47a58de1144fd100552dae730c1b9fedceee2.png"/><Relationship Id="rId19" Type="http://schemas.openxmlformats.org/officeDocument/2006/relationships/image" Target="media/ddf451cb83ab75beaa0093df822054fc7d5a0089.png"/><Relationship Id="rId20" Type="http://schemas.openxmlformats.org/officeDocument/2006/relationships/image" Target="media/e17f53dea67519ea6ff369a2c9145de77d1518a5.png"/><Relationship Id="rId21" Type="http://schemas.openxmlformats.org/officeDocument/2006/relationships/image" Target="media/73bb08e81da21a457bba673da6ac8219e2e6e2fc.png"/><Relationship Id="rId22" Type="http://schemas.openxmlformats.org/officeDocument/2006/relationships/image" Target="media/c797b9799f17cc516e8eb3758340f5e1112b0391.png"/><Relationship Id="rId23" Type="http://schemas.openxmlformats.org/officeDocument/2006/relationships/image" Target="media/7e1535577e2503ae9e76d9859f2e11537cf3c3e6.png"/><Relationship Id="rId24" Type="http://schemas.openxmlformats.org/officeDocument/2006/relationships/image" Target="media/b9366d649fc6e2e381b891ca786167bd91edfc90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2026-05-06T01:05:57.500Z</dcterms:created>
  <dcterms:modified xsi:type="dcterms:W3CDTF">2026-05-06T01:05:57.501Z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